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8B41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eastAsia="zh-CN"/>
        </w:rPr>
        <w:t>表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>三级指标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eastAsia="zh-CN"/>
        </w:rPr>
        <w:t>重要性评分及权重</w:t>
      </w:r>
      <w:r>
        <w:rPr>
          <w:rFonts w:hint="eastAsia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 xml:space="preserve">    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1332"/>
        <w:gridCol w:w="1056"/>
        <w:gridCol w:w="1080"/>
        <w:gridCol w:w="1032"/>
        <w:gridCol w:w="1056"/>
        <w:gridCol w:w="1020"/>
        <w:gridCol w:w="1032"/>
        <w:gridCol w:w="1032"/>
        <w:gridCol w:w="1056"/>
        <w:gridCol w:w="1043"/>
        <w:gridCol w:w="1105"/>
        <w:gridCol w:w="1560"/>
        <w:gridCol w:w="977"/>
      </w:tblGrid>
      <w:tr w14:paraId="4DDBF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vAlign w:val="center"/>
          </w:tcPr>
          <w:p w14:paraId="0C9EC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133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vAlign w:val="center"/>
          </w:tcPr>
          <w:p w14:paraId="7DCC9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重要性评分</w:t>
            </w:r>
          </w:p>
        </w:tc>
        <w:tc>
          <w:tcPr>
            <w:tcW w:w="105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vAlign w:val="center"/>
          </w:tcPr>
          <w:p w14:paraId="3FEA0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主成分</w:t>
            </w:r>
            <w:r>
              <w:rPr>
                <w:rStyle w:val="9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vAlign w:val="center"/>
          </w:tcPr>
          <w:p w14:paraId="62176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主成分</w:t>
            </w:r>
            <w:r>
              <w:rPr>
                <w:rStyle w:val="9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03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vAlign w:val="center"/>
          </w:tcPr>
          <w:p w14:paraId="71287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主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成分</w:t>
            </w:r>
            <w:r>
              <w:rPr>
                <w:rStyle w:val="9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05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vAlign w:val="center"/>
          </w:tcPr>
          <w:p w14:paraId="67BA9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主成分</w:t>
            </w:r>
            <w:r>
              <w:rPr>
                <w:rStyle w:val="9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02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vAlign w:val="center"/>
          </w:tcPr>
          <w:p w14:paraId="395D9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主成分</w:t>
            </w:r>
            <w:r>
              <w:rPr>
                <w:rStyle w:val="9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103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vAlign w:val="center"/>
          </w:tcPr>
          <w:p w14:paraId="63521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主成分</w:t>
            </w:r>
            <w:r>
              <w:rPr>
                <w:rStyle w:val="9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03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vAlign w:val="center"/>
          </w:tcPr>
          <w:p w14:paraId="52D9D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主成分</w:t>
            </w:r>
            <w:r>
              <w:rPr>
                <w:rStyle w:val="9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7</w:t>
            </w:r>
          </w:p>
        </w:tc>
        <w:tc>
          <w:tcPr>
            <w:tcW w:w="105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vAlign w:val="center"/>
          </w:tcPr>
          <w:p w14:paraId="010AE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主成分</w:t>
            </w:r>
            <w:r>
              <w:rPr>
                <w:rStyle w:val="9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8</w:t>
            </w:r>
          </w:p>
        </w:tc>
        <w:tc>
          <w:tcPr>
            <w:tcW w:w="104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vAlign w:val="center"/>
          </w:tcPr>
          <w:p w14:paraId="60E97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主成分</w:t>
            </w:r>
            <w:r>
              <w:rPr>
                <w:rStyle w:val="9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9</w:t>
            </w:r>
          </w:p>
        </w:tc>
        <w:tc>
          <w:tcPr>
            <w:tcW w:w="110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vAlign w:val="center"/>
          </w:tcPr>
          <w:p w14:paraId="50239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主成分</w:t>
            </w:r>
            <w:r>
              <w:rPr>
                <w:rStyle w:val="9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156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vAlign w:val="center"/>
          </w:tcPr>
          <w:p w14:paraId="5E32B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综合得分系数</w:t>
            </w:r>
          </w:p>
        </w:tc>
        <w:tc>
          <w:tcPr>
            <w:tcW w:w="97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vAlign w:val="center"/>
          </w:tcPr>
          <w:p w14:paraId="74D77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权重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/%</w:t>
            </w:r>
          </w:p>
        </w:tc>
      </w:tr>
      <w:tr w14:paraId="75958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" w:hRule="atLeast"/>
          <w:jc w:val="center"/>
        </w:trPr>
        <w:tc>
          <w:tcPr>
            <w:tcW w:w="165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C0B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特征根</w:t>
            </w:r>
          </w:p>
        </w:tc>
        <w:tc>
          <w:tcPr>
            <w:tcW w:w="133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C8FC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67D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3.608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D15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3.145</w:t>
            </w:r>
          </w:p>
        </w:tc>
        <w:tc>
          <w:tcPr>
            <w:tcW w:w="103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CD5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2.509</w:t>
            </w:r>
          </w:p>
        </w:tc>
        <w:tc>
          <w:tcPr>
            <w:tcW w:w="105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EE4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2.062</w:t>
            </w:r>
          </w:p>
        </w:tc>
        <w:tc>
          <w:tcPr>
            <w:tcW w:w="102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362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1.897</w:t>
            </w:r>
          </w:p>
        </w:tc>
        <w:tc>
          <w:tcPr>
            <w:tcW w:w="103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341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1.803</w:t>
            </w:r>
          </w:p>
        </w:tc>
        <w:tc>
          <w:tcPr>
            <w:tcW w:w="103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B3F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1.558</w:t>
            </w:r>
          </w:p>
        </w:tc>
        <w:tc>
          <w:tcPr>
            <w:tcW w:w="105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D2B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1.247</w:t>
            </w:r>
          </w:p>
        </w:tc>
        <w:tc>
          <w:tcPr>
            <w:tcW w:w="104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674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1.21</w:t>
            </w:r>
          </w:p>
        </w:tc>
        <w:tc>
          <w:tcPr>
            <w:tcW w:w="110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C32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1.004</w:t>
            </w:r>
          </w:p>
        </w:tc>
        <w:tc>
          <w:tcPr>
            <w:tcW w:w="156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3753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</w:p>
        </w:tc>
        <w:tc>
          <w:tcPr>
            <w:tcW w:w="97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C912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</w:p>
        </w:tc>
      </w:tr>
      <w:tr w14:paraId="6AB07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29B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sz w:val="21"/>
                <w:szCs w:val="15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方差解释率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/%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B1CA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EFE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15.69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B97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13.67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9E0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10.91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FF9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8.96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E39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8.25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76E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7.84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172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6.78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DEA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5.42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989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5.26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9FF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4.36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0A5F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1565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</w:p>
        </w:tc>
      </w:tr>
      <w:tr w14:paraId="35BC6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EB2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A1.1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38C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3.95±0.83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51B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4B3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0.107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09A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0.345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C6E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3C6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0.021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2F1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FCE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0.092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B53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0.132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812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0.012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CAB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16E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0.158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85B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3.97</w:t>
            </w:r>
          </w:p>
        </w:tc>
      </w:tr>
      <w:tr w14:paraId="43BEF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985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A1.2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ED9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4.15±0.81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2BB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DCD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0.067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2A3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0.278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395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6D6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0.038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AA3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366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0.213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054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0.107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D5A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0.295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55D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0.293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B50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0.184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28E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4.61</w:t>
            </w:r>
          </w:p>
        </w:tc>
      </w:tr>
      <w:tr w14:paraId="1EB6E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E67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A1.3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8A8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4.10±0.85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9CE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89A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0.221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923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0.052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625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470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0.439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CF8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0.330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966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0.073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000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0.101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FA0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0.013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95E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097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0.163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FA9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4.07</w:t>
            </w:r>
          </w:p>
        </w:tc>
      </w:tr>
      <w:tr w14:paraId="49D5D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D4C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A2.1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D05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3.95±0.69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8F5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C26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0.098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420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E58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0.410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5A8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0.245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8FF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021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0.418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042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0.119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2FA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0.316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BEA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0.052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746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0.163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742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4.09</w:t>
            </w:r>
          </w:p>
        </w:tc>
      </w:tr>
      <w:tr w14:paraId="06997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4CC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A2.2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25F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4.40±0.82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7DB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3AC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0.163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5C8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0.370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05F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533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0.179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F29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0.080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17F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0.205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3F6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0.162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292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0.008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950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0.456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59F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0.177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9EA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4.44</w:t>
            </w:r>
          </w:p>
        </w:tc>
      </w:tr>
      <w:tr w14:paraId="28705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D7F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A2.3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032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3.55±1.15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BB5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649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0.386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6AB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0.144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4E2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22E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0.082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54C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0.076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AA3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0.037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614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0.223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507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0.121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F41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8C7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0.157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552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3.94</w:t>
            </w:r>
          </w:p>
        </w:tc>
      </w:tr>
      <w:tr w14:paraId="16AA5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842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B1.1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B08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3.85±0.81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F5D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5FB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0.161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157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0.240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D15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174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0.040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50A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0.418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3DA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0.071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C4B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0.096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3FF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0.032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F74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92F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0.151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705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3.77</w:t>
            </w:r>
          </w:p>
        </w:tc>
      </w:tr>
      <w:tr w14:paraId="12DEC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E16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B1.2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E3F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3.85±0.75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D71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0.305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6E3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0.088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95F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76F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0.310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1C1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0.157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234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0.375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D33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EB9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0.095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63D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0.123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00D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077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0.180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514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4.52</w:t>
            </w:r>
          </w:p>
        </w:tc>
      </w:tr>
      <w:tr w14:paraId="222B1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DC1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B2.1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DB3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3.80±0.89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B2A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0.385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C31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0.248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64D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78E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108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0.079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C53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0.090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F65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0.030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8F3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0.037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E9C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0.083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0B0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0.093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94A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0.181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0A7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4.54</w:t>
            </w:r>
          </w:p>
        </w:tc>
      </w:tr>
      <w:tr w14:paraId="1E9F1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227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B2.2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ECB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4.05±0.83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835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C08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0.109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64E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0.229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4C7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0.300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A3A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0.301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FE7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0.029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8D7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0.346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ED5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0.210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7E8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0.319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9E1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324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0.183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BAB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4.59</w:t>
            </w:r>
          </w:p>
        </w:tc>
      </w:tr>
      <w:tr w14:paraId="65B24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083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B2.3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633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3.60±1.27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017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B59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0.193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1E1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0.003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B20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777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0.255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137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0.278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F32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0.358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A8A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D6D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0.051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54F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D6E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0.183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44B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4.58</w:t>
            </w:r>
          </w:p>
        </w:tc>
      </w:tr>
      <w:tr w14:paraId="4AF60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AC6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B3.1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1F7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3.95±0.76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647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ECF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0.321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711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0.098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DB8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91C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0.138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823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0.020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6D1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0.317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B2F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0.234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970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0.153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3D7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EFA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0.187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FB3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4.69</w:t>
            </w:r>
          </w:p>
        </w:tc>
      </w:tr>
      <w:tr w14:paraId="4184E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2ED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B3.2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8CA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3.55±0.94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771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22B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0.346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E9C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0.018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BAD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0.360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A69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DF0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0.114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C5F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0.286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2BE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0.089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787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0.007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196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165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0.161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8A1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4.03</w:t>
            </w:r>
          </w:p>
        </w:tc>
      </w:tr>
      <w:tr w14:paraId="56512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E02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B3.3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CA1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3.95±0.89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DE3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7AE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0.296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2A1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0.318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8BC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075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0.164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63A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0.027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311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0.153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F7B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0.144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75A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0.066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CD0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09C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0.161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8A2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4.04</w:t>
            </w:r>
          </w:p>
        </w:tc>
      </w:tr>
      <w:tr w14:paraId="49F4C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B9C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C1.1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8FB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4.35±0.75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5C6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70F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0.276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FD7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0.247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70D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8F6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0.293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619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0.245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782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0.216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CB5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0.085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EE2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0.196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954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F75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0.192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676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4.80</w:t>
            </w:r>
          </w:p>
        </w:tc>
      </w:tr>
      <w:tr w14:paraId="39E7C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AC8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C1.2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48E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3.90±0.85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857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A75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0.074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F1D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0.310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BD0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917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0.063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F96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FF5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0.069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B12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0.209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B67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0.491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20F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827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0.179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F54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4.48</w:t>
            </w:r>
          </w:p>
        </w:tc>
      </w:tr>
      <w:tr w14:paraId="03CBD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A1E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C1.3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891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4.05±0.83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23C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396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0.107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799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0.159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3E6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4D6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0.345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D7F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0.183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DDF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0.207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F68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0.355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E02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0.083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D04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09C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0.190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73E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4.77</w:t>
            </w:r>
          </w:p>
        </w:tc>
      </w:tr>
      <w:tr w14:paraId="43169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153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C2.1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7CA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3.90±0.97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FE8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45A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0.218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1F3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0.014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D1D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354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BC9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0.119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75B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0.346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FE1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0.144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B6F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0.212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999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0.379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FA0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0.187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99B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4.69</w:t>
            </w:r>
          </w:p>
        </w:tc>
      </w:tr>
      <w:tr w14:paraId="1D459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EEF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C2.2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6AE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4.00±0.73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0A0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48B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0.138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25F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0.015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CBF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DB2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0.377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F2D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0.385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3DE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0.093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0C0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0.221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F05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0.303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3AA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6ED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0.157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B84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3.94</w:t>
            </w:r>
          </w:p>
        </w:tc>
      </w:tr>
      <w:tr w14:paraId="1184F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FA9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C2.3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1D4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3.70±0.73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926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C48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0.344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C2D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0.225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DA0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43B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0.178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FCE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0.264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9EC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0.164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78D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0.136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C8D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0.073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312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F6F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0.183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3CD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4.58</w:t>
            </w:r>
          </w:p>
        </w:tc>
      </w:tr>
      <w:tr w14:paraId="1902E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22F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C2.4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417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4.00±0.73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335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6CF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C41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0.185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A0A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DBF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0.057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890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0.142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53B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BC8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0.456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898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0.398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1F4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D8F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0.167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D38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4.18</w:t>
            </w:r>
          </w:p>
        </w:tc>
      </w:tr>
      <w:tr w14:paraId="53ADC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35F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C3.1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104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3.85±0.75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7DC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E7B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0.098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6C8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0.280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1CC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410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0.160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6D8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0.135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554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0.022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948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0.332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4EE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0.231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2E7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489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0.182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AE6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4.55</w:t>
            </w:r>
          </w:p>
        </w:tc>
      </w:tr>
      <w:tr w14:paraId="16565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65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6460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C3.2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0AAF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3.50±0.69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0E92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0.400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6A8C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0.084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CAAB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0.137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4257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0.108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3545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0.135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93AD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0.188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1F84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0.047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5436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0.171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CEB3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0.057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A685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0.081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CCD1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0.165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C3CD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15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15"/>
                <w:highlight w:val="none"/>
                <w:u w:val="none"/>
                <w:lang w:val="en-US" w:eastAsia="zh-CN" w:bidi="ar"/>
              </w:rPr>
              <w:t>4.13</w:t>
            </w:r>
          </w:p>
        </w:tc>
      </w:tr>
    </w:tbl>
    <w:p w14:paraId="24850F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eastAsia="zh-CN"/>
        </w:rPr>
      </w:pPr>
    </w:p>
    <w:p w14:paraId="7E924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3C2A0F"/>
    <w:rsid w:val="0C52408E"/>
    <w:rsid w:val="0F682B88"/>
    <w:rsid w:val="10816C55"/>
    <w:rsid w:val="11AF7162"/>
    <w:rsid w:val="163A1216"/>
    <w:rsid w:val="21556F04"/>
    <w:rsid w:val="22766D49"/>
    <w:rsid w:val="237D512D"/>
    <w:rsid w:val="24D441E4"/>
    <w:rsid w:val="2B223C5F"/>
    <w:rsid w:val="2CAA743E"/>
    <w:rsid w:val="2D3A1900"/>
    <w:rsid w:val="2F1336F4"/>
    <w:rsid w:val="2F65401A"/>
    <w:rsid w:val="35B37D0B"/>
    <w:rsid w:val="3A570853"/>
    <w:rsid w:val="400325F7"/>
    <w:rsid w:val="451F7C4D"/>
    <w:rsid w:val="456506F6"/>
    <w:rsid w:val="49307A8A"/>
    <w:rsid w:val="4ED41763"/>
    <w:rsid w:val="54575E76"/>
    <w:rsid w:val="592E6DB2"/>
    <w:rsid w:val="5C652E2E"/>
    <w:rsid w:val="5CD41E20"/>
    <w:rsid w:val="5FBE519D"/>
    <w:rsid w:val="67B305D1"/>
    <w:rsid w:val="68AB6CFB"/>
    <w:rsid w:val="6AA127DB"/>
    <w:rsid w:val="6ABE4992"/>
    <w:rsid w:val="6DE62449"/>
    <w:rsid w:val="706E7F9D"/>
    <w:rsid w:val="786B49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iPriority w:val="0"/>
    <w:pPr>
      <w:jc w:val="left"/>
    </w:p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iPriority w:val="0"/>
    <w:rPr>
      <w:color w:val="0000FF"/>
      <w:u w:val="single"/>
    </w:rPr>
  </w:style>
  <w:style w:type="character" w:customStyle="1" w:styleId="8">
    <w:name w:val="font11"/>
    <w:basedOn w:val="6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">
    <w:name w:val="font21"/>
    <w:basedOn w:val="6"/>
    <w:uiPriority w:val="0"/>
    <w:rPr>
      <w:rFonts w:hint="default" w:ascii="Times New Roman" w:hAnsi="Times New Roman" w:cs="Times New Roman"/>
      <w:color w:val="000000"/>
      <w:sz w:val="15"/>
      <w:szCs w:val="15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1473</Words>
  <Characters>2214</Characters>
  <Lines>0</Lines>
  <Paragraphs>0</Paragraphs>
  <TotalTime>7</TotalTime>
  <ScaleCrop>false</ScaleCrop>
  <LinksUpToDate>false</LinksUpToDate>
  <CharactersWithSpaces>2270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2025-08-18T01:45:00Z</dcterms:created>
  <dc:creator>Administrator</dc:creator>
  <cp:lastModifiedBy>windy</cp:lastModifiedBy>
  <cp:lastPrinted>2026-02-05T00:40:00Z</cp:lastPrinted>
  <dcterms:modified xsi:type="dcterms:W3CDTF">2026-08-25T03:47:04Z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7CC189EA12E24FEC8F5B9542C13D602D_13</vt:lpwstr>
  </property>
</Properties>
</file>