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03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</w:rPr>
        <w:t>表1  研究组及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  <w:t>对照组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</w:rPr>
        <w:t>实习医生出科考核成绩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=40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  <w:t>）</w:t>
      </w:r>
    </w:p>
    <w:tbl>
      <w:tblPr>
        <w:tblStyle w:val="4"/>
        <w:tblW w:w="83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536"/>
        <w:gridCol w:w="2296"/>
        <w:gridCol w:w="2336"/>
      </w:tblGrid>
      <w:tr w14:paraId="0EB68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C0E1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组别</w:t>
            </w:r>
          </w:p>
        </w:tc>
        <w:tc>
          <w:tcPr>
            <w:tcW w:w="253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3899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eastAsia="zh-CN" w:bidi="ar"/>
              </w:rPr>
              <w:t>基础理论（分）</w:t>
            </w:r>
          </w:p>
        </w:tc>
        <w:tc>
          <w:tcPr>
            <w:tcW w:w="229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45A8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eastAsia="zh-CN" w:bidi="ar"/>
              </w:rPr>
              <w:t>综合能力（分）</w:t>
            </w:r>
          </w:p>
        </w:tc>
        <w:tc>
          <w:tcPr>
            <w:tcW w:w="233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24E6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eastAsia="zh-CN" w:bidi="ar"/>
              </w:rPr>
              <w:t>教学过程评分（分）</w:t>
            </w:r>
          </w:p>
        </w:tc>
      </w:tr>
      <w:tr w14:paraId="383CD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141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1686B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研究组</w:t>
            </w:r>
          </w:p>
        </w:tc>
        <w:tc>
          <w:tcPr>
            <w:tcW w:w="253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6921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75.6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6.8</w:t>
            </w:r>
          </w:p>
        </w:tc>
        <w:tc>
          <w:tcPr>
            <w:tcW w:w="229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442D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25.6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2.3</w:t>
            </w:r>
          </w:p>
        </w:tc>
        <w:tc>
          <w:tcPr>
            <w:tcW w:w="233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48D3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95.6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8.9</w:t>
            </w:r>
          </w:p>
        </w:tc>
      </w:tr>
      <w:tr w14:paraId="527A7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379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eastAsia="zh-CN" w:bidi="ar"/>
              </w:rPr>
              <w:t>对照组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5A6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63.8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5.1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FDF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18.54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1.9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4D1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80.56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4.6</w:t>
            </w:r>
          </w:p>
        </w:tc>
      </w:tr>
      <w:tr w14:paraId="3362D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A4A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t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61D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4.3652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39F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6.3221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8B2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16.5621</w:t>
            </w:r>
          </w:p>
        </w:tc>
      </w:tr>
      <w:tr w14:paraId="1D1D5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E47C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P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4076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0.032</w:t>
            </w:r>
          </w:p>
        </w:tc>
        <w:tc>
          <w:tcPr>
            <w:tcW w:w="229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B7A2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0.0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2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4A05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0.0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6</w:t>
            </w:r>
          </w:p>
        </w:tc>
      </w:tr>
      <w:bookmarkEnd w:id="0"/>
    </w:tbl>
    <w:p w14:paraId="4744B4EA"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Segoe UI"/>
          <w:color w:val="auto"/>
          <w:sz w:val="21"/>
          <w:szCs w:val="21"/>
          <w:highlight w:val="none"/>
          <w:u w:val="none"/>
          <w:shd w:val="clear" w:color="auto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YWZjYmI0NDExODFhMGQ5MjVmYTUxMDFkM2Q5NjgifQ=="/>
  </w:docVars>
  <w:rsids>
    <w:rsidRoot w:val="000B364C"/>
    <w:rsid w:val="00083437"/>
    <w:rsid w:val="000B364C"/>
    <w:rsid w:val="0010188A"/>
    <w:rsid w:val="002068B5"/>
    <w:rsid w:val="002C1034"/>
    <w:rsid w:val="00417477"/>
    <w:rsid w:val="005B4478"/>
    <w:rsid w:val="006011B0"/>
    <w:rsid w:val="00665145"/>
    <w:rsid w:val="006A2CAB"/>
    <w:rsid w:val="006B24AB"/>
    <w:rsid w:val="00814721"/>
    <w:rsid w:val="008977C1"/>
    <w:rsid w:val="008E0A81"/>
    <w:rsid w:val="009906ED"/>
    <w:rsid w:val="00AD00E2"/>
    <w:rsid w:val="00C80977"/>
    <w:rsid w:val="00D85634"/>
    <w:rsid w:val="00DC4770"/>
    <w:rsid w:val="00F70FC6"/>
    <w:rsid w:val="015772A4"/>
    <w:rsid w:val="02976C37"/>
    <w:rsid w:val="046C5A4D"/>
    <w:rsid w:val="0494526A"/>
    <w:rsid w:val="058D3591"/>
    <w:rsid w:val="07002313"/>
    <w:rsid w:val="087B1D4C"/>
    <w:rsid w:val="08DA7138"/>
    <w:rsid w:val="0A1130F0"/>
    <w:rsid w:val="0A85103E"/>
    <w:rsid w:val="0ACC0F45"/>
    <w:rsid w:val="23D44F36"/>
    <w:rsid w:val="2661459D"/>
    <w:rsid w:val="28344DC1"/>
    <w:rsid w:val="296D14DE"/>
    <w:rsid w:val="2AD25A69"/>
    <w:rsid w:val="2DA230AC"/>
    <w:rsid w:val="2DB8738C"/>
    <w:rsid w:val="2DC66BF7"/>
    <w:rsid w:val="2ED0406E"/>
    <w:rsid w:val="2EE45D81"/>
    <w:rsid w:val="316136A3"/>
    <w:rsid w:val="34E376C5"/>
    <w:rsid w:val="37D34284"/>
    <w:rsid w:val="38C8016C"/>
    <w:rsid w:val="3B931EEF"/>
    <w:rsid w:val="3FDD0E75"/>
    <w:rsid w:val="43D23153"/>
    <w:rsid w:val="44343931"/>
    <w:rsid w:val="468D6AA1"/>
    <w:rsid w:val="4E576661"/>
    <w:rsid w:val="4EE65293"/>
    <w:rsid w:val="4F6016BD"/>
    <w:rsid w:val="5055259A"/>
    <w:rsid w:val="523229C6"/>
    <w:rsid w:val="52922A57"/>
    <w:rsid w:val="52EC6E19"/>
    <w:rsid w:val="578D600F"/>
    <w:rsid w:val="581261B0"/>
    <w:rsid w:val="6076395F"/>
    <w:rsid w:val="60A056E7"/>
    <w:rsid w:val="610374C6"/>
    <w:rsid w:val="64296D58"/>
    <w:rsid w:val="68B17E78"/>
    <w:rsid w:val="691054EC"/>
    <w:rsid w:val="6E464DC9"/>
    <w:rsid w:val="6F7B4EC0"/>
    <w:rsid w:val="6FA12C79"/>
    <w:rsid w:val="73967E57"/>
    <w:rsid w:val="74CE4496"/>
    <w:rsid w:val="77452D8B"/>
    <w:rsid w:val="78112561"/>
    <w:rsid w:val="796C36B8"/>
    <w:rsid w:val="7B2B5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font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147</Characters>
  <Lines>60</Lines>
  <Paragraphs>16</Paragraphs>
  <TotalTime>3</TotalTime>
  <ScaleCrop>false</ScaleCrop>
  <LinksUpToDate>false</LinksUpToDate>
  <CharactersWithSpaces>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2023-04-10T13:43:00Z</dcterms:created>
  <dc:creator>Administrator</dc:creator>
  <cp:lastModifiedBy>windy</cp:lastModifiedBy>
  <dcterms:modified xsi:type="dcterms:W3CDTF">2026-07-10T06:45:52Z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F078F2F9C7A64CA6812BD8433C3F89BC_13</vt:lpwstr>
  </property>
  <property fmtid="{D5CDD505-2E9C-101B-9397-08002B2CF9AE}" pid="4" name="uploadURL">
    <vt:lpwstr>F444E978F66161D44D0F7E4BE59D47F56FB9776D3A2E958641A824185DDF39CE889B9E32048453D1A2092AF8E70709C21A195527F82B0565479CFB1BB4BC3DAD8E980E58B0F9E29450F3D1212B31E38AE0BAACFC087E627D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markmode">
    <vt:r8>0</vt:r8>
  </property>
  <property fmtid="{D5CDD505-2E9C-101B-9397-08002B2CF9AE}" pid="7" name="hmcheck_taskpanetype">
    <vt:r8>1</vt:r8>
  </property>
</Properties>
</file>