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003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ascii="Times New Roman" w:hAnsi="Times New Roman" w:eastAsia="宋体" w:cs="Times New Roman"/>
          <w:b/>
          <w:bCs/>
          <w:color w:val="auto"/>
          <w:sz w:val="21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21"/>
        </w:rPr>
        <w:t>表4 住院老年患者PICC症状性血栓的逐步回归分析</w:t>
      </w:r>
    </w:p>
    <w:tbl>
      <w:tblPr>
        <w:tblStyle w:val="9"/>
        <w:tblW w:w="105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1413"/>
        <w:gridCol w:w="918"/>
        <w:gridCol w:w="1757"/>
        <w:gridCol w:w="1112"/>
        <w:gridCol w:w="1056"/>
        <w:gridCol w:w="1128"/>
        <w:gridCol w:w="1280"/>
      </w:tblGrid>
      <w:tr w14:paraId="06349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904" w:type="dxa"/>
            <w:vMerge w:val="restart"/>
            <w:tcBorders>
              <w:top w:val="single" w:color="auto" w:sz="12" w:space="0"/>
              <w:left w:val="nil"/>
              <w:bottom w:val="nil"/>
              <w:right w:val="nil"/>
            </w:tcBorders>
            <w:noWrap/>
            <w:vAlign w:val="center"/>
          </w:tcPr>
          <w:p w14:paraId="551272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b/>
                <w:bCs/>
                <w:color w:val="auto"/>
                <w:sz w:val="21"/>
                <w:szCs w:val="18"/>
              </w:rPr>
            </w:pPr>
          </w:p>
        </w:tc>
        <w:tc>
          <w:tcPr>
            <w:tcW w:w="1413" w:type="dxa"/>
            <w:vMerge w:val="restart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 w14:paraId="3FCD63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偏回归系数</w:t>
            </w:r>
          </w:p>
        </w:tc>
        <w:tc>
          <w:tcPr>
            <w:tcW w:w="918" w:type="dxa"/>
            <w:vMerge w:val="restart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 w14:paraId="455CB5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标准误</w:t>
            </w:r>
          </w:p>
        </w:tc>
        <w:tc>
          <w:tcPr>
            <w:tcW w:w="1757" w:type="dxa"/>
            <w:vMerge w:val="restart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 w14:paraId="10B52E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Wald统计量</w:t>
            </w:r>
          </w:p>
        </w:tc>
        <w:tc>
          <w:tcPr>
            <w:tcW w:w="1112" w:type="dxa"/>
            <w:vMerge w:val="restart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 w14:paraId="11CCE8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i/>
                <w:iCs/>
                <w:color w:val="auto"/>
                <w:sz w:val="21"/>
                <w:szCs w:val="18"/>
              </w:rPr>
              <w:t>P</w:t>
            </w:r>
          </w:p>
        </w:tc>
        <w:tc>
          <w:tcPr>
            <w:tcW w:w="1056" w:type="dxa"/>
            <w:vMerge w:val="restart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 w14:paraId="7D0663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ascii="Times New Roman" w:hAnsi="Times New Roman" w:eastAsia="宋体" w:cs="宋体"/>
                <w:i/>
                <w:iCs/>
                <w:color w:val="auto"/>
                <w:sz w:val="21"/>
                <w:szCs w:val="18"/>
              </w:rPr>
              <w:t>OR</w:t>
            </w:r>
          </w:p>
        </w:tc>
        <w:tc>
          <w:tcPr>
            <w:tcW w:w="2408" w:type="dxa"/>
            <w:gridSpan w:val="2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 w14:paraId="791A6F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95%</w:t>
            </w:r>
            <w:r>
              <w:rPr>
                <w:rFonts w:hint="eastAsia" w:ascii="Times New Roman" w:hAnsi="Times New Roman" w:eastAsia="宋体" w:cs="宋体"/>
                <w:i/>
                <w:iCs/>
                <w:color w:val="auto"/>
                <w:sz w:val="21"/>
                <w:szCs w:val="18"/>
              </w:rPr>
              <w:t>CI</w:t>
            </w:r>
          </w:p>
        </w:tc>
      </w:tr>
      <w:tr w14:paraId="60E09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904" w:type="dxa"/>
            <w:vMerge w:val="continue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2BD2F4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nil"/>
              <w:bottom w:val="single" w:color="000000" w:sz="12" w:space="0"/>
              <w:right w:val="nil"/>
            </w:tcBorders>
            <w:vAlign w:val="center"/>
          </w:tcPr>
          <w:p w14:paraId="570AF3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</w:rPr>
            </w:pPr>
          </w:p>
        </w:tc>
        <w:tc>
          <w:tcPr>
            <w:tcW w:w="918" w:type="dxa"/>
            <w:vMerge w:val="continue"/>
            <w:tcBorders>
              <w:top w:val="nil"/>
              <w:left w:val="nil"/>
              <w:bottom w:val="single" w:color="000000" w:sz="12" w:space="0"/>
              <w:right w:val="nil"/>
            </w:tcBorders>
            <w:vAlign w:val="center"/>
          </w:tcPr>
          <w:p w14:paraId="5A36DE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</w:rPr>
            </w:pPr>
          </w:p>
        </w:tc>
        <w:tc>
          <w:tcPr>
            <w:tcW w:w="1757" w:type="dxa"/>
            <w:vMerge w:val="continue"/>
            <w:tcBorders>
              <w:top w:val="nil"/>
              <w:left w:val="nil"/>
              <w:bottom w:val="single" w:color="000000" w:sz="12" w:space="0"/>
              <w:right w:val="nil"/>
            </w:tcBorders>
            <w:vAlign w:val="center"/>
          </w:tcPr>
          <w:p w14:paraId="05FB14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nil"/>
              <w:bottom w:val="single" w:color="000000" w:sz="12" w:space="0"/>
              <w:right w:val="nil"/>
            </w:tcBorders>
            <w:vAlign w:val="center"/>
          </w:tcPr>
          <w:p w14:paraId="0C608E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000000" w:sz="12" w:space="0"/>
              <w:right w:val="nil"/>
            </w:tcBorders>
            <w:vAlign w:val="center"/>
          </w:tcPr>
          <w:p w14:paraId="6F5972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12" w:space="0"/>
              <w:right w:val="nil"/>
            </w:tcBorders>
            <w:vAlign w:val="center"/>
          </w:tcPr>
          <w:p w14:paraId="55999A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下限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12" w:space="0"/>
              <w:right w:val="nil"/>
            </w:tcBorders>
            <w:vAlign w:val="center"/>
          </w:tcPr>
          <w:p w14:paraId="00D75B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上限</w:t>
            </w:r>
          </w:p>
        </w:tc>
      </w:tr>
      <w:tr w14:paraId="4A106E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BA3E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常量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FB2C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 xml:space="preserve">0.239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EDD3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 xml:space="preserve">0.843 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DF2E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 xml:space="preserve">0.080 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FE3E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 xml:space="preserve">0.777 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A6A7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 xml:space="preserve">1.270 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6409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0.243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BFC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6.624</w:t>
            </w:r>
          </w:p>
        </w:tc>
      </w:tr>
      <w:tr w14:paraId="58353A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6BCB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导管留置时间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6679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 xml:space="preserve">0.007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4534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 xml:space="preserve">0.002 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02E1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 xml:space="preserve">11.267 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84B5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 xml:space="preserve">0.001 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3737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 xml:space="preserve">1.007 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5BD4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1.003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F215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1.011</w:t>
            </w:r>
          </w:p>
        </w:tc>
      </w:tr>
      <w:tr w14:paraId="0F68F3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2263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恶性肿瘤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5B70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 xml:space="preserve">-1.551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039E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 xml:space="preserve">0.605 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D22A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 xml:space="preserve">6.573 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B5D7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 xml:space="preserve">0.010 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24C9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 xml:space="preserve">0.212 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46F7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0.065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996F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0.694</w:t>
            </w:r>
          </w:p>
        </w:tc>
      </w:tr>
      <w:tr w14:paraId="60EF91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4CAC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置管史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8348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 xml:space="preserve">-1.085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841C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 xml:space="preserve">0.469 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48FF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 xml:space="preserve">5.343 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8B4C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 xml:space="preserve">0.021 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FCAE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 xml:space="preserve">0.338 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B3B9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0.135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DEC3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0.848</w:t>
            </w:r>
          </w:p>
        </w:tc>
      </w:tr>
      <w:tr w14:paraId="06FAF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904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619EE9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并发症数量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2861E6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 xml:space="preserve">-0.924 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4EDD95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 xml:space="preserve">0.399 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25AB52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 xml:space="preserve">5.375 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3895AA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 xml:space="preserve">0.020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60A93A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 xml:space="preserve">0.397 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573E6C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0.182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10DCF0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0.867</w:t>
            </w:r>
          </w:p>
        </w:tc>
      </w:tr>
    </w:tbl>
    <w:p w14:paraId="58CADA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hint="eastAsia" w:ascii="Times New Roman" w:hAnsi="Times New Roman" w:eastAsia="宋体" w:cs="Times New Roman"/>
          <w:b/>
          <w:bCs/>
          <w:color w:val="auto"/>
          <w:sz w:val="21"/>
        </w:rPr>
      </w:pPr>
    </w:p>
    <w:p w14:paraId="5FE878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60" w:lineRule="auto"/>
        <w:jc w:val="center"/>
        <w:rPr>
          <w:rFonts w:hint="eastAsia" w:ascii="Times New Roman" w:hAnsi="Times New Roman" w:eastAsia="宋体"/>
          <w:color w:val="auto"/>
          <w:sz w:val="21"/>
          <w:lang w:eastAsia="zh-CN"/>
        </w:rPr>
      </w:pPr>
    </w:p>
    <w:sectPr>
      <w:headerReference r:id="rId3" w:type="default"/>
      <w:footerReference r:id="rId4" w:type="default"/>
      <w:endnotePr>
        <w:numFmt w:val="decimal"/>
      </w:endnote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02B202">
    <w:pPr>
      <w:pStyle w:val="4"/>
      <w:rPr>
        <w:rFonts w:hint="eastAsia"/>
      </w:rPr>
    </w:pP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446C1C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dmY2JhMmVjNzQwODgzYTViZWRkMmYyNTQ2MzBhNGMifQ=="/>
  </w:docVars>
  <w:rsids>
    <w:rsidRoot w:val="00172A27"/>
    <w:rsid w:val="000151D7"/>
    <w:rsid w:val="00016AE5"/>
    <w:rsid w:val="00020576"/>
    <w:rsid w:val="0004753D"/>
    <w:rsid w:val="00050414"/>
    <w:rsid w:val="000639D9"/>
    <w:rsid w:val="000679AC"/>
    <w:rsid w:val="000771E1"/>
    <w:rsid w:val="000B0F6C"/>
    <w:rsid w:val="000B5194"/>
    <w:rsid w:val="000F0E18"/>
    <w:rsid w:val="000F7031"/>
    <w:rsid w:val="00102886"/>
    <w:rsid w:val="001133D3"/>
    <w:rsid w:val="001159F4"/>
    <w:rsid w:val="001223C6"/>
    <w:rsid w:val="00133864"/>
    <w:rsid w:val="00151575"/>
    <w:rsid w:val="001560D8"/>
    <w:rsid w:val="00171598"/>
    <w:rsid w:val="00172A27"/>
    <w:rsid w:val="001812E9"/>
    <w:rsid w:val="001978E4"/>
    <w:rsid w:val="001A025B"/>
    <w:rsid w:val="001A29F2"/>
    <w:rsid w:val="001A303D"/>
    <w:rsid w:val="001C2A9F"/>
    <w:rsid w:val="001D080F"/>
    <w:rsid w:val="001E4F3D"/>
    <w:rsid w:val="001F5ADA"/>
    <w:rsid w:val="00204A6F"/>
    <w:rsid w:val="002066E3"/>
    <w:rsid w:val="0021108C"/>
    <w:rsid w:val="002134E9"/>
    <w:rsid w:val="00223445"/>
    <w:rsid w:val="00224F83"/>
    <w:rsid w:val="00231ED4"/>
    <w:rsid w:val="00253AE0"/>
    <w:rsid w:val="00274D15"/>
    <w:rsid w:val="002956CF"/>
    <w:rsid w:val="002D1823"/>
    <w:rsid w:val="002D3071"/>
    <w:rsid w:val="002E2E8A"/>
    <w:rsid w:val="002F383A"/>
    <w:rsid w:val="002F5766"/>
    <w:rsid w:val="003329FE"/>
    <w:rsid w:val="0035218D"/>
    <w:rsid w:val="00355700"/>
    <w:rsid w:val="00357506"/>
    <w:rsid w:val="00370F0F"/>
    <w:rsid w:val="0037457E"/>
    <w:rsid w:val="003857E2"/>
    <w:rsid w:val="00390179"/>
    <w:rsid w:val="00391E31"/>
    <w:rsid w:val="00392403"/>
    <w:rsid w:val="003E42FF"/>
    <w:rsid w:val="00401E3A"/>
    <w:rsid w:val="00405F33"/>
    <w:rsid w:val="00444991"/>
    <w:rsid w:val="004711DC"/>
    <w:rsid w:val="00474642"/>
    <w:rsid w:val="00492C04"/>
    <w:rsid w:val="004A12FE"/>
    <w:rsid w:val="004A49EE"/>
    <w:rsid w:val="004C05C3"/>
    <w:rsid w:val="004C4F65"/>
    <w:rsid w:val="004D4EDF"/>
    <w:rsid w:val="004F0D17"/>
    <w:rsid w:val="00503CCF"/>
    <w:rsid w:val="00504B32"/>
    <w:rsid w:val="005060C4"/>
    <w:rsid w:val="00523CF3"/>
    <w:rsid w:val="005732B5"/>
    <w:rsid w:val="00581328"/>
    <w:rsid w:val="00583397"/>
    <w:rsid w:val="005A128E"/>
    <w:rsid w:val="005B1184"/>
    <w:rsid w:val="005C3DE1"/>
    <w:rsid w:val="005E0D3F"/>
    <w:rsid w:val="005E53E5"/>
    <w:rsid w:val="006051EC"/>
    <w:rsid w:val="0061648F"/>
    <w:rsid w:val="006312F9"/>
    <w:rsid w:val="006457EC"/>
    <w:rsid w:val="006516FD"/>
    <w:rsid w:val="00673132"/>
    <w:rsid w:val="00674FEA"/>
    <w:rsid w:val="00677BD9"/>
    <w:rsid w:val="006848FC"/>
    <w:rsid w:val="00690049"/>
    <w:rsid w:val="006B6AC7"/>
    <w:rsid w:val="006B79C1"/>
    <w:rsid w:val="006C3BEE"/>
    <w:rsid w:val="006E3536"/>
    <w:rsid w:val="006F5020"/>
    <w:rsid w:val="007174B5"/>
    <w:rsid w:val="00720E59"/>
    <w:rsid w:val="0072220E"/>
    <w:rsid w:val="00722864"/>
    <w:rsid w:val="00722FB8"/>
    <w:rsid w:val="00741290"/>
    <w:rsid w:val="00745890"/>
    <w:rsid w:val="00745F4C"/>
    <w:rsid w:val="00751CF0"/>
    <w:rsid w:val="00754447"/>
    <w:rsid w:val="00756C95"/>
    <w:rsid w:val="00780D0D"/>
    <w:rsid w:val="007B1C00"/>
    <w:rsid w:val="007C0D24"/>
    <w:rsid w:val="007C45B2"/>
    <w:rsid w:val="007D60C8"/>
    <w:rsid w:val="007E34E1"/>
    <w:rsid w:val="007F35CA"/>
    <w:rsid w:val="00802BB5"/>
    <w:rsid w:val="0080436C"/>
    <w:rsid w:val="00804B11"/>
    <w:rsid w:val="008129AF"/>
    <w:rsid w:val="00812E5F"/>
    <w:rsid w:val="008139AE"/>
    <w:rsid w:val="008206DD"/>
    <w:rsid w:val="00843F56"/>
    <w:rsid w:val="0085182F"/>
    <w:rsid w:val="00852FAC"/>
    <w:rsid w:val="00855E9C"/>
    <w:rsid w:val="00863ACA"/>
    <w:rsid w:val="00886DF4"/>
    <w:rsid w:val="00886EC3"/>
    <w:rsid w:val="008B2330"/>
    <w:rsid w:val="008D79A7"/>
    <w:rsid w:val="008F67AF"/>
    <w:rsid w:val="009141DC"/>
    <w:rsid w:val="00942EA2"/>
    <w:rsid w:val="009460C5"/>
    <w:rsid w:val="00947EBB"/>
    <w:rsid w:val="00950BF2"/>
    <w:rsid w:val="009512C6"/>
    <w:rsid w:val="0096042A"/>
    <w:rsid w:val="00960445"/>
    <w:rsid w:val="00971FFB"/>
    <w:rsid w:val="00974F6E"/>
    <w:rsid w:val="00990AFA"/>
    <w:rsid w:val="009A002C"/>
    <w:rsid w:val="009A28F4"/>
    <w:rsid w:val="009C16FB"/>
    <w:rsid w:val="009C4C22"/>
    <w:rsid w:val="00A0036F"/>
    <w:rsid w:val="00A02575"/>
    <w:rsid w:val="00A07641"/>
    <w:rsid w:val="00A07EAA"/>
    <w:rsid w:val="00A138FA"/>
    <w:rsid w:val="00A20A05"/>
    <w:rsid w:val="00A4723B"/>
    <w:rsid w:val="00A7108E"/>
    <w:rsid w:val="00A76856"/>
    <w:rsid w:val="00A768EF"/>
    <w:rsid w:val="00A76E27"/>
    <w:rsid w:val="00A7733D"/>
    <w:rsid w:val="00A84230"/>
    <w:rsid w:val="00A97015"/>
    <w:rsid w:val="00A97C07"/>
    <w:rsid w:val="00AA01BB"/>
    <w:rsid w:val="00AB1BAE"/>
    <w:rsid w:val="00AC6FC4"/>
    <w:rsid w:val="00AD130E"/>
    <w:rsid w:val="00AE1CF4"/>
    <w:rsid w:val="00AF0DFA"/>
    <w:rsid w:val="00B13696"/>
    <w:rsid w:val="00B25182"/>
    <w:rsid w:val="00B2543E"/>
    <w:rsid w:val="00B45985"/>
    <w:rsid w:val="00B515F7"/>
    <w:rsid w:val="00B55FBF"/>
    <w:rsid w:val="00B56306"/>
    <w:rsid w:val="00B57DD5"/>
    <w:rsid w:val="00B653A7"/>
    <w:rsid w:val="00B85D72"/>
    <w:rsid w:val="00B97F97"/>
    <w:rsid w:val="00BA5981"/>
    <w:rsid w:val="00C0030C"/>
    <w:rsid w:val="00C1491F"/>
    <w:rsid w:val="00C75C4A"/>
    <w:rsid w:val="00C76370"/>
    <w:rsid w:val="00C849CA"/>
    <w:rsid w:val="00C8598C"/>
    <w:rsid w:val="00C920E3"/>
    <w:rsid w:val="00CA188C"/>
    <w:rsid w:val="00CC3FF8"/>
    <w:rsid w:val="00CD3AF3"/>
    <w:rsid w:val="00CD4AC3"/>
    <w:rsid w:val="00CE1E17"/>
    <w:rsid w:val="00CF359B"/>
    <w:rsid w:val="00D30F9F"/>
    <w:rsid w:val="00D36BFF"/>
    <w:rsid w:val="00D37984"/>
    <w:rsid w:val="00D406FF"/>
    <w:rsid w:val="00D763A7"/>
    <w:rsid w:val="00D86AC2"/>
    <w:rsid w:val="00E003F9"/>
    <w:rsid w:val="00E201E8"/>
    <w:rsid w:val="00E219FB"/>
    <w:rsid w:val="00E370CF"/>
    <w:rsid w:val="00E50CF9"/>
    <w:rsid w:val="00E51179"/>
    <w:rsid w:val="00E51A5E"/>
    <w:rsid w:val="00E6284A"/>
    <w:rsid w:val="00E70355"/>
    <w:rsid w:val="00E75957"/>
    <w:rsid w:val="00E75E82"/>
    <w:rsid w:val="00EB1D2F"/>
    <w:rsid w:val="00EB26E0"/>
    <w:rsid w:val="00EC34E4"/>
    <w:rsid w:val="00EC54B4"/>
    <w:rsid w:val="00ED0C80"/>
    <w:rsid w:val="00EE6927"/>
    <w:rsid w:val="00F14ED5"/>
    <w:rsid w:val="00F15DAA"/>
    <w:rsid w:val="00F43B95"/>
    <w:rsid w:val="00F6553E"/>
    <w:rsid w:val="00F73BAB"/>
    <w:rsid w:val="00F9621C"/>
    <w:rsid w:val="00FA320A"/>
    <w:rsid w:val="00FB1F2B"/>
    <w:rsid w:val="00FC365A"/>
    <w:rsid w:val="00FC6146"/>
    <w:rsid w:val="00FE4412"/>
    <w:rsid w:val="02CF22D1"/>
    <w:rsid w:val="03053C51"/>
    <w:rsid w:val="03D90F44"/>
    <w:rsid w:val="042949E3"/>
    <w:rsid w:val="04477AA3"/>
    <w:rsid w:val="053729A2"/>
    <w:rsid w:val="054D77FD"/>
    <w:rsid w:val="05784D21"/>
    <w:rsid w:val="05CE3D5E"/>
    <w:rsid w:val="05EC1DE4"/>
    <w:rsid w:val="07353603"/>
    <w:rsid w:val="07980E94"/>
    <w:rsid w:val="07D01B5E"/>
    <w:rsid w:val="07E16CB4"/>
    <w:rsid w:val="08924EFC"/>
    <w:rsid w:val="08FD6983"/>
    <w:rsid w:val="098865DD"/>
    <w:rsid w:val="09DA6CC4"/>
    <w:rsid w:val="0AFA564D"/>
    <w:rsid w:val="0C742509"/>
    <w:rsid w:val="0CBB2DDD"/>
    <w:rsid w:val="0CE70A68"/>
    <w:rsid w:val="0D3A4580"/>
    <w:rsid w:val="0DC251D8"/>
    <w:rsid w:val="0DDF7618"/>
    <w:rsid w:val="0E3503B3"/>
    <w:rsid w:val="0F1C683E"/>
    <w:rsid w:val="0F254D6D"/>
    <w:rsid w:val="0F5A730D"/>
    <w:rsid w:val="0F73D146"/>
    <w:rsid w:val="0FE62D1E"/>
    <w:rsid w:val="1188170C"/>
    <w:rsid w:val="12A4784D"/>
    <w:rsid w:val="135E1CBF"/>
    <w:rsid w:val="13D33304"/>
    <w:rsid w:val="140C5848"/>
    <w:rsid w:val="161960CB"/>
    <w:rsid w:val="17FD7569"/>
    <w:rsid w:val="180D0283"/>
    <w:rsid w:val="193D73B7"/>
    <w:rsid w:val="1A4E024E"/>
    <w:rsid w:val="1ACE23F4"/>
    <w:rsid w:val="1B8D0450"/>
    <w:rsid w:val="1C406E5A"/>
    <w:rsid w:val="1C475CEC"/>
    <w:rsid w:val="1C893C15"/>
    <w:rsid w:val="1C9D24FF"/>
    <w:rsid w:val="1CFB6844"/>
    <w:rsid w:val="1D2923B1"/>
    <w:rsid w:val="1D346082"/>
    <w:rsid w:val="1DFE2220"/>
    <w:rsid w:val="1FE44882"/>
    <w:rsid w:val="202F346E"/>
    <w:rsid w:val="20946C14"/>
    <w:rsid w:val="22070BCE"/>
    <w:rsid w:val="227C1268"/>
    <w:rsid w:val="23633499"/>
    <w:rsid w:val="24712C48"/>
    <w:rsid w:val="25042C89"/>
    <w:rsid w:val="252A68FA"/>
    <w:rsid w:val="25332FCE"/>
    <w:rsid w:val="25442A3D"/>
    <w:rsid w:val="267D54A8"/>
    <w:rsid w:val="26E2748C"/>
    <w:rsid w:val="279E1424"/>
    <w:rsid w:val="28013942"/>
    <w:rsid w:val="280F2334"/>
    <w:rsid w:val="28CC2E51"/>
    <w:rsid w:val="28E3573D"/>
    <w:rsid w:val="29471045"/>
    <w:rsid w:val="29BD77E8"/>
    <w:rsid w:val="29CB6EBD"/>
    <w:rsid w:val="29DB319D"/>
    <w:rsid w:val="2A6D7FEF"/>
    <w:rsid w:val="2AB20360"/>
    <w:rsid w:val="2B922F48"/>
    <w:rsid w:val="2CE1542E"/>
    <w:rsid w:val="2D656D70"/>
    <w:rsid w:val="2DBD47AF"/>
    <w:rsid w:val="2DDB7584"/>
    <w:rsid w:val="2DFE10C6"/>
    <w:rsid w:val="2ECD2810"/>
    <w:rsid w:val="2EED47F0"/>
    <w:rsid w:val="2FE0363F"/>
    <w:rsid w:val="30E1188F"/>
    <w:rsid w:val="31FE4E02"/>
    <w:rsid w:val="32846DDC"/>
    <w:rsid w:val="32BA398D"/>
    <w:rsid w:val="32C417D6"/>
    <w:rsid w:val="32CB2452"/>
    <w:rsid w:val="33152ED2"/>
    <w:rsid w:val="33250949"/>
    <w:rsid w:val="340558AC"/>
    <w:rsid w:val="342509B8"/>
    <w:rsid w:val="344B1EE9"/>
    <w:rsid w:val="350C4E25"/>
    <w:rsid w:val="363A4C90"/>
    <w:rsid w:val="3645226D"/>
    <w:rsid w:val="36630549"/>
    <w:rsid w:val="36D879CC"/>
    <w:rsid w:val="36E9614A"/>
    <w:rsid w:val="3762440C"/>
    <w:rsid w:val="38097979"/>
    <w:rsid w:val="38482E0C"/>
    <w:rsid w:val="39130EAB"/>
    <w:rsid w:val="39395FF7"/>
    <w:rsid w:val="3A8723CC"/>
    <w:rsid w:val="3AE8256F"/>
    <w:rsid w:val="3B5322AF"/>
    <w:rsid w:val="3D171D42"/>
    <w:rsid w:val="3D6559BD"/>
    <w:rsid w:val="3D657DAC"/>
    <w:rsid w:val="3D790980"/>
    <w:rsid w:val="4034372C"/>
    <w:rsid w:val="4144474A"/>
    <w:rsid w:val="416A65A4"/>
    <w:rsid w:val="42255530"/>
    <w:rsid w:val="429B42DE"/>
    <w:rsid w:val="4338170E"/>
    <w:rsid w:val="433A197A"/>
    <w:rsid w:val="4348314B"/>
    <w:rsid w:val="438D0C58"/>
    <w:rsid w:val="43A55AAC"/>
    <w:rsid w:val="43BB30E7"/>
    <w:rsid w:val="43D85A47"/>
    <w:rsid w:val="44060F86"/>
    <w:rsid w:val="44975D16"/>
    <w:rsid w:val="44FE1C7A"/>
    <w:rsid w:val="46045CB9"/>
    <w:rsid w:val="473B02A1"/>
    <w:rsid w:val="474E2692"/>
    <w:rsid w:val="48F36E7F"/>
    <w:rsid w:val="494549FC"/>
    <w:rsid w:val="49725FF6"/>
    <w:rsid w:val="49DF1C3F"/>
    <w:rsid w:val="4A99199A"/>
    <w:rsid w:val="4AA15AC9"/>
    <w:rsid w:val="4ABA6297"/>
    <w:rsid w:val="4B296395"/>
    <w:rsid w:val="4B977F95"/>
    <w:rsid w:val="4BFB0CB5"/>
    <w:rsid w:val="4CA17B41"/>
    <w:rsid w:val="4D563E5A"/>
    <w:rsid w:val="4E0E44D2"/>
    <w:rsid w:val="4ED3353B"/>
    <w:rsid w:val="4F1B67ED"/>
    <w:rsid w:val="4F4C0921"/>
    <w:rsid w:val="4F752DBD"/>
    <w:rsid w:val="4FA96E2F"/>
    <w:rsid w:val="505E1082"/>
    <w:rsid w:val="508F2422"/>
    <w:rsid w:val="50F30189"/>
    <w:rsid w:val="51D46CBC"/>
    <w:rsid w:val="533732DE"/>
    <w:rsid w:val="5382777D"/>
    <w:rsid w:val="5425568C"/>
    <w:rsid w:val="5469542C"/>
    <w:rsid w:val="55362AE8"/>
    <w:rsid w:val="55DF4C34"/>
    <w:rsid w:val="55E24503"/>
    <w:rsid w:val="563764C6"/>
    <w:rsid w:val="56A13241"/>
    <w:rsid w:val="571406EC"/>
    <w:rsid w:val="57D367F9"/>
    <w:rsid w:val="5889054F"/>
    <w:rsid w:val="591C5F7E"/>
    <w:rsid w:val="59B64A87"/>
    <w:rsid w:val="5A9F6E67"/>
    <w:rsid w:val="5AAC561D"/>
    <w:rsid w:val="5AC9186D"/>
    <w:rsid w:val="5C401767"/>
    <w:rsid w:val="5CB32755"/>
    <w:rsid w:val="5CCA35F8"/>
    <w:rsid w:val="5D2077BD"/>
    <w:rsid w:val="5DA028BD"/>
    <w:rsid w:val="5E011D86"/>
    <w:rsid w:val="5F1D1F4A"/>
    <w:rsid w:val="5F3D47D7"/>
    <w:rsid w:val="60156073"/>
    <w:rsid w:val="609958E8"/>
    <w:rsid w:val="616112B5"/>
    <w:rsid w:val="632411E5"/>
    <w:rsid w:val="636649C5"/>
    <w:rsid w:val="63DF02D4"/>
    <w:rsid w:val="6403330F"/>
    <w:rsid w:val="64060707"/>
    <w:rsid w:val="646A4041"/>
    <w:rsid w:val="64F14763"/>
    <w:rsid w:val="65271F32"/>
    <w:rsid w:val="653C0CBE"/>
    <w:rsid w:val="65A215B9"/>
    <w:rsid w:val="65C703E2"/>
    <w:rsid w:val="65FD45D5"/>
    <w:rsid w:val="662908C3"/>
    <w:rsid w:val="663F750F"/>
    <w:rsid w:val="665E1984"/>
    <w:rsid w:val="67976050"/>
    <w:rsid w:val="67EF3913"/>
    <w:rsid w:val="6823109F"/>
    <w:rsid w:val="683706DE"/>
    <w:rsid w:val="69201173"/>
    <w:rsid w:val="69D10D2F"/>
    <w:rsid w:val="6A1E509D"/>
    <w:rsid w:val="6A310816"/>
    <w:rsid w:val="6A8F6989"/>
    <w:rsid w:val="6ACC547D"/>
    <w:rsid w:val="6B261E4C"/>
    <w:rsid w:val="6B505D56"/>
    <w:rsid w:val="6B685053"/>
    <w:rsid w:val="6B7DB10B"/>
    <w:rsid w:val="6B86428D"/>
    <w:rsid w:val="6BE34C13"/>
    <w:rsid w:val="6C136D6D"/>
    <w:rsid w:val="6CA90308"/>
    <w:rsid w:val="6CAC5129"/>
    <w:rsid w:val="6D616FFE"/>
    <w:rsid w:val="6E0A4C35"/>
    <w:rsid w:val="6EE39771"/>
    <w:rsid w:val="6F2C39D1"/>
    <w:rsid w:val="6F370FC4"/>
    <w:rsid w:val="701E2B52"/>
    <w:rsid w:val="703A7F2D"/>
    <w:rsid w:val="706963CF"/>
    <w:rsid w:val="709C46C9"/>
    <w:rsid w:val="70CB5B52"/>
    <w:rsid w:val="71E07343"/>
    <w:rsid w:val="72444124"/>
    <w:rsid w:val="72914E8F"/>
    <w:rsid w:val="733A763D"/>
    <w:rsid w:val="74CE23CA"/>
    <w:rsid w:val="74DB1F5C"/>
    <w:rsid w:val="752258E7"/>
    <w:rsid w:val="759D7023"/>
    <w:rsid w:val="75AC4461"/>
    <w:rsid w:val="768A3309"/>
    <w:rsid w:val="77C7C752"/>
    <w:rsid w:val="77F91A44"/>
    <w:rsid w:val="795471FA"/>
    <w:rsid w:val="7960208E"/>
    <w:rsid w:val="79BF440B"/>
    <w:rsid w:val="7A3A4F3D"/>
    <w:rsid w:val="7A5A056F"/>
    <w:rsid w:val="7A7021C4"/>
    <w:rsid w:val="7B0F1047"/>
    <w:rsid w:val="7B80035B"/>
    <w:rsid w:val="7D4F71B1"/>
    <w:rsid w:val="7D815689"/>
    <w:rsid w:val="7DDE5098"/>
    <w:rsid w:val="7DF317FD"/>
    <w:rsid w:val="7DFBF9D4"/>
    <w:rsid w:val="7E03576F"/>
    <w:rsid w:val="7E5D4526"/>
    <w:rsid w:val="7E6D759D"/>
    <w:rsid w:val="7EB048EF"/>
    <w:rsid w:val="7F4514DB"/>
    <w:rsid w:val="7F7D1BE9"/>
    <w:rsid w:val="7F854315"/>
    <w:rsid w:val="CEEFA3BC"/>
    <w:rsid w:val="D7FF0156"/>
    <w:rsid w:val="EEFF0FD1"/>
    <w:rsid w:val="F5FF2969"/>
    <w:rsid w:val="F63FF2A3"/>
    <w:rsid w:val="F7CE598E"/>
    <w:rsid w:val="F7FB98FB"/>
    <w:rsid w:val="FBEF701D"/>
    <w:rsid w:val="FD7FE595"/>
    <w:rsid w:val="FFFF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33"/>
    <w:unhideWhenUsed/>
    <w:qFormat/>
    <w:uiPriority w:val="99"/>
    <w:pPr>
      <w:jc w:val="left"/>
    </w:pPr>
  </w:style>
  <w:style w:type="paragraph" w:styleId="3">
    <w:name w:val="endnote text"/>
    <w:basedOn w:val="1"/>
    <w:link w:val="20"/>
    <w:unhideWhenUsed/>
    <w:qFormat/>
    <w:uiPriority w:val="99"/>
    <w:pPr>
      <w:snapToGrid w:val="0"/>
      <w:jc w:val="left"/>
    </w:p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link w:val="19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annotation subject"/>
    <w:basedOn w:val="2"/>
    <w:next w:val="2"/>
    <w:link w:val="34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4">
    <w:name w:val="Hyperlink"/>
    <w:basedOn w:val="11"/>
    <w:unhideWhenUsed/>
    <w:qFormat/>
    <w:uiPriority w:val="99"/>
    <w:rPr>
      <w:color w:val="0000FF"/>
      <w:u w:val="single"/>
    </w:rPr>
  </w:style>
  <w:style w:type="character" w:styleId="15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styleId="16">
    <w:name w:val="footnote reference"/>
    <w:basedOn w:val="11"/>
    <w:semiHidden/>
    <w:unhideWhenUsed/>
    <w:qFormat/>
    <w:uiPriority w:val="99"/>
    <w:rPr>
      <w:vertAlign w:val="superscript"/>
    </w:rPr>
  </w:style>
  <w:style w:type="character" w:customStyle="1" w:styleId="17">
    <w:name w:val="页眉 字符"/>
    <w:basedOn w:val="11"/>
    <w:link w:val="5"/>
    <w:qFormat/>
    <w:uiPriority w:val="99"/>
    <w:rPr>
      <w:sz w:val="18"/>
      <w:szCs w:val="18"/>
    </w:rPr>
  </w:style>
  <w:style w:type="character" w:customStyle="1" w:styleId="18">
    <w:name w:val="页脚 字符"/>
    <w:basedOn w:val="11"/>
    <w:link w:val="4"/>
    <w:qFormat/>
    <w:uiPriority w:val="99"/>
    <w:rPr>
      <w:sz w:val="18"/>
      <w:szCs w:val="18"/>
    </w:rPr>
  </w:style>
  <w:style w:type="character" w:customStyle="1" w:styleId="19">
    <w:name w:val="脚注文本 字符"/>
    <w:basedOn w:val="11"/>
    <w:link w:val="6"/>
    <w:semiHidden/>
    <w:qFormat/>
    <w:uiPriority w:val="99"/>
    <w:rPr>
      <w:kern w:val="2"/>
      <w:sz w:val="18"/>
      <w:szCs w:val="18"/>
      <w14:ligatures w14:val="standardContextual"/>
    </w:rPr>
  </w:style>
  <w:style w:type="character" w:customStyle="1" w:styleId="20">
    <w:name w:val="尾注文本 字符"/>
    <w:basedOn w:val="11"/>
    <w:link w:val="3"/>
    <w:qFormat/>
    <w:uiPriority w:val="99"/>
    <w:rPr>
      <w:kern w:val="2"/>
      <w:sz w:val="21"/>
      <w:szCs w:val="22"/>
      <w14:ligatures w14:val="standardContextual"/>
    </w:rPr>
  </w:style>
  <w:style w:type="character" w:customStyle="1" w:styleId="21">
    <w:name w:val="font11"/>
    <w:basedOn w:val="1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2">
    <w:name w:val="font6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23">
    <w:name w:val="font31"/>
    <w:basedOn w:val="1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4">
    <w:name w:val="font51"/>
    <w:basedOn w:val="11"/>
    <w:qFormat/>
    <w:uiPriority w:val="0"/>
    <w:rPr>
      <w:rFonts w:hint="eastAsia" w:ascii="宋体" w:hAnsi="宋体" w:eastAsia="宋体" w:cs="宋体"/>
      <w:i/>
      <w:iCs/>
      <w:color w:val="000000"/>
      <w:sz w:val="20"/>
      <w:szCs w:val="20"/>
      <w:u w:val="none"/>
    </w:rPr>
  </w:style>
  <w:style w:type="character" w:customStyle="1" w:styleId="25">
    <w:name w:val="font71"/>
    <w:basedOn w:val="11"/>
    <w:qFormat/>
    <w:uiPriority w:val="0"/>
    <w:rPr>
      <w:rFonts w:hint="eastAsia" w:ascii="宋体" w:hAnsi="宋体" w:eastAsia="宋体" w:cs="宋体"/>
      <w:i/>
      <w:iCs/>
      <w:color w:val="000000"/>
      <w:sz w:val="20"/>
      <w:szCs w:val="20"/>
      <w:u w:val="none"/>
      <w:vertAlign w:val="superscript"/>
    </w:rPr>
  </w:style>
  <w:style w:type="character" w:customStyle="1" w:styleId="26">
    <w:name w:val="font0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7">
    <w:name w:val="font21"/>
    <w:basedOn w:val="11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28">
    <w:name w:val="font81"/>
    <w:basedOn w:val="11"/>
    <w:qFormat/>
    <w:uiPriority w:val="0"/>
    <w:rPr>
      <w:rFonts w:ascii="微软雅黑" w:hAnsi="微软雅黑" w:eastAsia="微软雅黑" w:cs="微软雅黑"/>
      <w:b/>
      <w:bCs/>
      <w:color w:val="000000"/>
      <w:sz w:val="18"/>
      <w:szCs w:val="18"/>
      <w:u w:val="none"/>
    </w:rPr>
  </w:style>
  <w:style w:type="character" w:customStyle="1" w:styleId="29">
    <w:name w:val="font41"/>
    <w:basedOn w:val="11"/>
    <w:qFormat/>
    <w:uiPriority w:val="0"/>
    <w:rPr>
      <w:rFonts w:hint="default" w:ascii="MingLiU" w:hAnsi="MingLiU" w:eastAsia="MingLiU" w:cs="MingLiU"/>
      <w:b/>
      <w:bCs/>
      <w:color w:val="000000"/>
      <w:sz w:val="18"/>
      <w:szCs w:val="18"/>
      <w:u w:val="none"/>
    </w:rPr>
  </w:style>
  <w:style w:type="character" w:customStyle="1" w:styleId="30">
    <w:name w:val="font91"/>
    <w:basedOn w:val="11"/>
    <w:qFormat/>
    <w:uiPriority w:val="0"/>
    <w:rPr>
      <w:rFonts w:hint="default" w:ascii="Times New Roman" w:hAnsi="Times New Roman" w:cs="Times New Roman"/>
      <w:b/>
      <w:bCs/>
      <w:color w:val="FF0000"/>
      <w:sz w:val="18"/>
      <w:szCs w:val="18"/>
      <w:u w:val="none"/>
    </w:rPr>
  </w:style>
  <w:style w:type="character" w:customStyle="1" w:styleId="31">
    <w:name w:val="font101"/>
    <w:basedOn w:val="11"/>
    <w:qFormat/>
    <w:uiPriority w:val="0"/>
    <w:rPr>
      <w:rFonts w:ascii="微软雅黑" w:hAnsi="微软雅黑" w:eastAsia="微软雅黑" w:cs="微软雅黑"/>
      <w:b/>
      <w:bCs/>
      <w:color w:val="000000"/>
      <w:sz w:val="18"/>
      <w:szCs w:val="18"/>
      <w:u w:val="none"/>
    </w:rPr>
  </w:style>
  <w:style w:type="paragraph" w:customStyle="1" w:styleId="32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customStyle="1" w:styleId="33">
    <w:name w:val="批注文字 字符"/>
    <w:basedOn w:val="11"/>
    <w:link w:val="2"/>
    <w:qFormat/>
    <w:uiPriority w:val="99"/>
    <w:rPr>
      <w:rFonts w:asciiTheme="minorHAnsi" w:hAnsiTheme="minorHAnsi" w:eastAsiaTheme="minorEastAsia" w:cstheme="minorBidi"/>
      <w:kern w:val="2"/>
      <w:sz w:val="21"/>
      <w:szCs w:val="22"/>
      <w14:ligatures w14:val="standardContextual"/>
    </w:rPr>
  </w:style>
  <w:style w:type="character" w:customStyle="1" w:styleId="34">
    <w:name w:val="批注主题 字符"/>
    <w:basedOn w:val="33"/>
    <w:link w:val="8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  <w14:ligatures w14:val="standardContextual"/>
    </w:rPr>
  </w:style>
  <w:style w:type="paragraph" w:customStyle="1" w:styleId="35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customStyle="1" w:styleId="36">
    <w:name w:val="修订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customStyle="1" w:styleId="37">
    <w:name w:val="修订4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customStyle="1" w:styleId="38">
    <w:name w:val="修订5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customStyle="1" w:styleId="39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0">
    <w:name w:val="修订6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250</Characters>
  <Lines>1620</Lines>
  <Paragraphs>1252</Paragraphs>
  <TotalTime>2</TotalTime>
  <ScaleCrop>false</ScaleCrop>
  <LinksUpToDate>false</LinksUpToDate>
  <CharactersWithSpaces>276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2025-06-26T01:25:00Z</dcterms:created>
  <dc:creator>黄晓丹</dc:creator>
  <cp:lastModifiedBy>windy</cp:lastModifiedBy>
  <dcterms:modified xsi:type="dcterms:W3CDTF">2026-06-04T06:58:31Z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20792BCAF16D4E52981F18CFFF4BF4F2_13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