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917AB">
      <w:pPr>
        <w:rPr>
          <w:rFonts w:hint="eastAsia"/>
          <w:lang w:val="en-US" w:eastAsia="zh-CN"/>
        </w:rPr>
      </w:pPr>
      <w:r>
        <w:rPr>
          <w:rFonts w:hint="eastAsia"/>
          <w:lang w:val="en-US" w:eastAsia="zh-CN"/>
        </w:rPr>
        <w:t>收稿通知</w:t>
      </w:r>
    </w:p>
    <w:p w14:paraId="32D2E8FD">
      <w:pPr>
        <w:rPr>
          <w:rFonts w:hint="default"/>
          <w:lang w:val="en-US" w:eastAsia="zh-CN"/>
        </w:rPr>
      </w:pPr>
      <w:r>
        <w:rPr>
          <w:rFonts w:hint="default"/>
          <w:lang w:val="en-US" w:eastAsia="zh-CN"/>
        </w:rPr>
        <w:t>尊敬的$!person.name老师：</w:t>
      </w:r>
    </w:p>
    <w:p w14:paraId="43A47D20">
      <w:pPr>
        <w:rPr>
          <w:rFonts w:hint="default"/>
          <w:lang w:val="en-US" w:eastAsia="zh-CN"/>
        </w:rPr>
      </w:pPr>
      <w:r>
        <w:rPr>
          <w:rFonts w:hint="default"/>
          <w:lang w:val="en-US" w:eastAsia="zh-CN"/>
        </w:rPr>
        <w:t xml:space="preserve">  您的稿件处理进度已更新，如需查询稿件处理进度，请登录本刊网站进行查询。</w:t>
      </w:r>
    </w:p>
    <w:p w14:paraId="596F27E3">
      <w:pPr>
        <w:rPr>
          <w:rFonts w:hint="default"/>
          <w:lang w:val="en-US" w:eastAsia="zh-CN"/>
        </w:rPr>
      </w:pPr>
      <w:r>
        <w:rPr>
          <w:rFonts w:hint="default"/>
          <w:lang w:val="en-US" w:eastAsia="zh-CN"/>
        </w:rPr>
        <w:t>《广州医药》编辑部</w:t>
      </w:r>
    </w:p>
    <w:p w14:paraId="7A27A381">
      <w:pPr>
        <w:rPr>
          <w:rFonts w:hint="default"/>
          <w:lang w:val="en-US" w:eastAsia="zh-CN"/>
        </w:rPr>
      </w:pPr>
    </w:p>
    <w:p w14:paraId="76631D92">
      <w:pPr>
        <w:rPr>
          <w:rFonts w:hint="eastAsia"/>
          <w:lang w:val="en-US" w:eastAsia="zh-CN"/>
        </w:rPr>
      </w:pPr>
      <w:r>
        <w:rPr>
          <w:rFonts w:hint="eastAsia"/>
          <w:lang w:val="en-US" w:eastAsia="zh-CN"/>
        </w:rPr>
        <w:t>稿件进度通知</w:t>
      </w:r>
    </w:p>
    <w:p w14:paraId="46333BF7">
      <w:pPr>
        <w:rPr>
          <w:rFonts w:hint="default"/>
          <w:lang w:val="en-US" w:eastAsia="zh-CN"/>
        </w:rPr>
      </w:pPr>
      <w:r>
        <w:rPr>
          <w:rFonts w:hint="default"/>
          <w:lang w:val="en-US" w:eastAsia="zh-CN"/>
        </w:rPr>
        <w:t>尊敬的$!person.name老师：</w:t>
      </w:r>
    </w:p>
    <w:p w14:paraId="6B9CBDA7">
      <w:pPr>
        <w:rPr>
          <w:rFonts w:hint="default"/>
          <w:lang w:val="en-US" w:eastAsia="zh-CN"/>
        </w:rPr>
      </w:pPr>
      <w:r>
        <w:rPr>
          <w:rFonts w:hint="default"/>
          <w:lang w:val="en-US" w:eastAsia="zh-CN"/>
        </w:rPr>
        <w:t xml:space="preserve">    您的稿件处理进度已更新，如需查询稿件处理进度，请登录本刊网站进行查询。</w:t>
      </w:r>
    </w:p>
    <w:p w14:paraId="2B2CBBE9">
      <w:pPr>
        <w:rPr>
          <w:rFonts w:hint="default"/>
          <w:lang w:val="en-US" w:eastAsia="zh-CN"/>
        </w:rPr>
      </w:pPr>
    </w:p>
    <w:p w14:paraId="4610A38C">
      <w:pPr>
        <w:rPr>
          <w:rFonts w:hint="default"/>
          <w:lang w:val="en-US" w:eastAsia="zh-CN"/>
        </w:rPr>
      </w:pPr>
      <w:r>
        <w:rPr>
          <w:rFonts w:hint="default"/>
          <w:lang w:val="en-US" w:eastAsia="zh-CN"/>
        </w:rPr>
        <w:t>《广州医药》编辑部</w:t>
      </w:r>
    </w:p>
    <w:p w14:paraId="6F5E2CEC">
      <w:pPr>
        <w:rPr>
          <w:rFonts w:hint="default"/>
          <w:lang w:val="en-US" w:eastAsia="zh-CN"/>
        </w:rPr>
      </w:pPr>
    </w:p>
    <w:p w14:paraId="6BE4A2C6">
      <w:pPr>
        <w:rPr>
          <w:rFonts w:hint="default"/>
          <w:lang w:val="en-US" w:eastAsia="zh-CN"/>
        </w:rPr>
      </w:pPr>
    </w:p>
    <w:p w14:paraId="3BA1A447">
      <w:pPr>
        <w:rPr>
          <w:rFonts w:hint="eastAsia"/>
          <w:lang w:val="en-US" w:eastAsia="zh-CN"/>
        </w:rPr>
      </w:pPr>
      <w:r>
        <w:rPr>
          <w:rFonts w:hint="eastAsia"/>
          <w:lang w:val="en-US" w:eastAsia="zh-CN"/>
        </w:rPr>
        <w:t>稿件收稿回执单</w:t>
      </w:r>
    </w:p>
    <w:p w14:paraId="1EF2B25A">
      <w:pPr>
        <w:rPr>
          <w:rFonts w:hint="default" w:ascii="Tahoma" w:hAnsi="Tahoma" w:eastAsia="Tahoma" w:cs="Tahoma"/>
          <w:i w:val="0"/>
          <w:iCs w:val="0"/>
          <w:caps w:val="0"/>
          <w:color w:val="000000"/>
          <w:spacing w:val="0"/>
          <w:sz w:val="14"/>
          <w:szCs w:val="14"/>
        </w:rPr>
      </w:pPr>
      <w:r>
        <w:rPr>
          <w:rFonts w:ascii="Tahoma" w:hAnsi="Tahoma" w:eastAsia="Tahoma" w:cs="Tahoma"/>
          <w:i w:val="0"/>
          <w:iCs w:val="0"/>
          <w:caps w:val="0"/>
          <w:color w:val="000000"/>
          <w:spacing w:val="0"/>
          <w:sz w:val="14"/>
          <w:szCs w:val="14"/>
        </w:rPr>
        <w:t>《$!journal.name》收稿通知 </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稿号: $!manuscript.manuNumber 收稿日期: $!manuscript.receiveDate </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题目: $!manuscript.title </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作者: $!manuscript.disAuthors</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通讯作者：$!manuscript.commAuthor.name</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尊敬的$!manuscript.commAuthor.name老师：</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我们已经收到您撰写的题为《$!manuscript.title》的稿件。编辑部已经收到。如需查询稿件处理进度，请登录本刊网站: http://www.gzyyzz.cn/ 进行查询。在稿件投出之后的两个月内，在未收到编辑部处理意见的情况下，请不要转投其他杂志。若两个月后未收到编辑部处理意见，在和编辑部沟通后，可自行处理。</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《$!journal.name》编辑部</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$!currentdate</w:t>
      </w:r>
    </w:p>
    <w:p w14:paraId="01CC4F37">
      <w:pPr>
        <w:rPr>
          <w:rFonts w:hint="default" w:ascii="Tahoma" w:hAnsi="Tahoma" w:eastAsia="Tahoma" w:cs="Tahoma"/>
          <w:i w:val="0"/>
          <w:iCs w:val="0"/>
          <w:caps w:val="0"/>
          <w:color w:val="000000"/>
          <w:spacing w:val="0"/>
          <w:sz w:val="14"/>
          <w:szCs w:val="14"/>
        </w:rPr>
      </w:pPr>
    </w:p>
    <w:p w14:paraId="19FEC3B7">
      <w:pPr>
        <w:rPr>
          <w:rFonts w:hint="eastAsia" w:ascii="Tahoma" w:hAnsi="Tahoma" w:eastAsia="Tahoma" w:cs="Tahoma"/>
          <w:i w:val="0"/>
          <w:iCs w:val="0"/>
          <w:caps w:val="0"/>
          <w:color w:val="000000"/>
          <w:spacing w:val="0"/>
          <w:sz w:val="21"/>
          <w:szCs w:val="21"/>
          <w:lang w:val="en-US" w:eastAsia="zh-CN"/>
        </w:rPr>
      </w:pPr>
      <w:r>
        <w:rPr>
          <w:rFonts w:hint="eastAsia" w:ascii="Tahoma" w:hAnsi="Tahoma" w:eastAsia="Tahoma" w:cs="Tahoma"/>
          <w:i w:val="0"/>
          <w:iCs w:val="0"/>
          <w:caps w:val="0"/>
          <w:color w:val="000000"/>
          <w:spacing w:val="0"/>
          <w:sz w:val="21"/>
          <w:szCs w:val="21"/>
          <w:lang w:val="en-US" w:eastAsia="zh-CN"/>
        </w:rPr>
        <w:t>初审退稿单</w:t>
      </w:r>
    </w:p>
    <w:p w14:paraId="005B333D">
      <w:pPr>
        <w:rPr>
          <w:rFonts w:hint="default" w:ascii="Tahoma" w:hAnsi="Tahoma" w:eastAsia="Tahoma" w:cs="Tahoma"/>
          <w:i w:val="0"/>
          <w:iCs w:val="0"/>
          <w:caps w:val="0"/>
          <w:color w:val="000000"/>
          <w:spacing w:val="0"/>
          <w:sz w:val="14"/>
          <w:szCs w:val="14"/>
        </w:rPr>
      </w:pPr>
      <w:r>
        <w:rPr>
          <w:rFonts w:ascii="Tahoma" w:hAnsi="Tahoma" w:eastAsia="Tahoma" w:cs="Tahoma"/>
          <w:i w:val="0"/>
          <w:iCs w:val="0"/>
          <w:caps w:val="0"/>
          <w:color w:val="000000"/>
          <w:spacing w:val="0"/>
          <w:sz w:val="14"/>
          <w:szCs w:val="14"/>
        </w:rPr>
        <w:t>尊敬的</w:t>
      </w:r>
      <w:r>
        <w:rPr>
          <w:rFonts w:hint="default" w:ascii="Tahoma" w:hAnsi="Tahoma" w:eastAsia="Tahoma" w:cs="Tahoma"/>
          <w:i w:val="0"/>
          <w:iCs w:val="0"/>
          <w:caps w:val="0"/>
          <w:color w:val="000000"/>
          <w:spacing w:val="0"/>
          <w:sz w:val="14"/>
          <w:szCs w:val="14"/>
        </w:rPr>
        <w:t>$!manuscript.disAuthors作者,您好.</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您在本刊的投稿(题目: $!manuscript.title 编号:$!manuscript.manuNumber)经编辑部内部审查, 不适合在我刊发表, 兹作退稿处理. 具体退稿意见请登录本刊网站查询：$!journal.http</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感谢您对《$!journal.name》的支持！欢迎您以后继续投稿.谢谢！</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祝 工作愉快！</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br w:type="textWrapping"/>
      </w:r>
      <w:r>
        <w:rPr>
          <w:rStyle w:val="5"/>
          <w:rFonts w:hint="default" w:ascii="Tahoma" w:hAnsi="Tahoma" w:eastAsia="Tahoma" w:cs="Tahoma"/>
          <w:i w:val="0"/>
          <w:iCs w:val="0"/>
          <w:caps w:val="0"/>
          <w:color w:val="000000"/>
          <w:spacing w:val="0"/>
          <w:sz w:val="14"/>
          <w:szCs w:val="14"/>
        </w:rPr>
        <w:t>$!journal.name</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$!currentdate</w:t>
      </w:r>
    </w:p>
    <w:p w14:paraId="16B03D9A">
      <w:pPr>
        <w:rPr>
          <w:rFonts w:hint="default" w:ascii="Tahoma" w:hAnsi="Tahoma" w:eastAsia="Tahoma" w:cs="Tahoma"/>
          <w:i w:val="0"/>
          <w:iCs w:val="0"/>
          <w:caps w:val="0"/>
          <w:color w:val="000000"/>
          <w:spacing w:val="0"/>
          <w:sz w:val="14"/>
          <w:szCs w:val="14"/>
        </w:rPr>
      </w:pPr>
    </w:p>
    <w:p w14:paraId="7C154B12">
      <w:pPr>
        <w:rPr>
          <w:rFonts w:hint="eastAsia" w:ascii="Tahoma" w:hAnsi="Tahoma" w:eastAsia="宋体" w:cs="Tahoma"/>
          <w:i w:val="0"/>
          <w:iCs w:val="0"/>
          <w:caps w:val="0"/>
          <w:color w:val="000000"/>
          <w:spacing w:val="0"/>
          <w:sz w:val="14"/>
          <w:szCs w:val="14"/>
          <w:lang w:val="en-US" w:eastAsia="zh-CN"/>
        </w:rPr>
      </w:pPr>
      <w:r>
        <w:rPr>
          <w:rFonts w:hint="eastAsia" w:ascii="Tahoma" w:hAnsi="Tahoma" w:eastAsia="宋体" w:cs="Tahoma"/>
          <w:i w:val="0"/>
          <w:iCs w:val="0"/>
          <w:caps w:val="0"/>
          <w:color w:val="000000"/>
          <w:spacing w:val="0"/>
          <w:sz w:val="14"/>
          <w:szCs w:val="14"/>
          <w:lang w:val="en-US" w:eastAsia="zh-CN"/>
        </w:rPr>
        <w:t>稿件退稿单</w:t>
      </w:r>
    </w:p>
    <w:p w14:paraId="38078508">
      <w:pPr>
        <w:keepNext w:val="0"/>
        <w:keepLines w:val="0"/>
        <w:widowControl/>
        <w:suppressLineNumbers w:val="0"/>
        <w:ind w:left="0" w:firstLine="480"/>
        <w:jc w:val="center"/>
        <w:rPr>
          <w:rFonts w:ascii="Tahoma" w:hAnsi="Tahoma" w:eastAsia="Tahoma" w:cs="Tahoma"/>
          <w:i w:val="0"/>
          <w:iCs w:val="0"/>
          <w:caps w:val="0"/>
          <w:color w:val="000000"/>
          <w:spacing w:val="0"/>
          <w:sz w:val="14"/>
          <w:szCs w:val="14"/>
        </w:rPr>
      </w:pPr>
      <w:r>
        <w:rPr>
          <w:rFonts w:hint="default" w:ascii="Tahoma" w:hAnsi="Tahoma" w:eastAsia="Tahoma" w:cs="Tahoma"/>
          <w:i w:val="0"/>
          <w:iCs w:val="0"/>
          <w:caps w:val="0"/>
          <w:color w:val="000000"/>
          <w:spacing w:val="0"/>
          <w:kern w:val="0"/>
          <w:sz w:val="28"/>
          <w:szCs w:val="28"/>
          <w:lang w:val="en-US" w:eastAsia="zh-CN" w:bidi="ar"/>
        </w:rPr>
        <w:t>《$!journal.name》</w:t>
      </w:r>
      <w:r>
        <w:rPr>
          <w:rStyle w:val="4"/>
          <w:rFonts w:hint="default" w:ascii="Tahoma" w:hAnsi="Tahoma" w:eastAsia="Tahoma" w:cs="Tahoma"/>
          <w:i w:val="0"/>
          <w:iCs w:val="0"/>
          <w:caps w:val="0"/>
          <w:color w:val="000000"/>
          <w:spacing w:val="0"/>
          <w:kern w:val="0"/>
          <w:sz w:val="28"/>
          <w:szCs w:val="28"/>
          <w:lang w:val="en-US" w:eastAsia="zh-CN" w:bidi="ar"/>
        </w:rPr>
        <w:t>退稿通知单</w:t>
      </w:r>
    </w:p>
    <w:p w14:paraId="5FB854F0">
      <w:pPr>
        <w:keepNext w:val="0"/>
        <w:keepLines w:val="0"/>
        <w:widowControl/>
        <w:suppressLineNumbers w:val="0"/>
        <w:ind w:left="0" w:firstLine="0"/>
        <w:jc w:val="left"/>
        <w:rPr>
          <w:rFonts w:hint="default" w:ascii="Tahoma" w:hAnsi="Tahoma" w:eastAsia="Tahoma" w:cs="Tahoma"/>
          <w:i w:val="0"/>
          <w:iCs w:val="0"/>
          <w:caps w:val="0"/>
          <w:color w:val="000000"/>
          <w:spacing w:val="0"/>
          <w:sz w:val="14"/>
          <w:szCs w:val="14"/>
        </w:rPr>
      </w:pPr>
      <w:r>
        <w:rPr>
          <w:rFonts w:hint="default" w:ascii="Tahoma" w:hAnsi="Tahoma" w:eastAsia="Tahoma" w:cs="Tahoma"/>
          <w:i w:val="0"/>
          <w:iCs w:val="0"/>
          <w:caps w:val="0"/>
          <w:color w:val="000000"/>
          <w:spacing w:val="0"/>
          <w:kern w:val="0"/>
          <w:sz w:val="27"/>
          <w:szCs w:val="27"/>
          <w:lang w:val="en-US" w:eastAsia="zh-CN" w:bidi="ar"/>
        </w:rPr>
        <w:t>$!manuscript.disAuthors同志</w:t>
      </w:r>
      <w:r>
        <w:rPr>
          <w:rFonts w:hint="default" w:ascii="Tahoma" w:hAnsi="Tahoma" w:eastAsia="Tahoma" w:cs="Tahoma"/>
          <w:i w:val="0"/>
          <w:iCs w:val="0"/>
          <w:caps w:val="0"/>
          <w:color w:val="000000"/>
          <w:spacing w:val="0"/>
          <w:kern w:val="0"/>
          <w:sz w:val="24"/>
          <w:szCs w:val="24"/>
          <w:lang w:val="en-US" w:eastAsia="zh-CN" w:bidi="ar"/>
        </w:rPr>
        <w:t>：</w:t>
      </w:r>
    </w:p>
    <w:p w14:paraId="442B09C0">
      <w:pPr>
        <w:keepNext w:val="0"/>
        <w:keepLines w:val="0"/>
        <w:widowControl/>
        <w:suppressLineNumbers w:val="0"/>
        <w:spacing w:line="216" w:lineRule="atLeast"/>
        <w:ind w:left="0" w:firstLine="482"/>
        <w:jc w:val="left"/>
        <w:rPr>
          <w:rFonts w:hint="default" w:ascii="Tahoma" w:hAnsi="Tahoma" w:eastAsia="Tahoma" w:cs="Tahoma"/>
          <w:i w:val="0"/>
          <w:iCs w:val="0"/>
          <w:caps w:val="0"/>
          <w:color w:val="000000"/>
          <w:spacing w:val="0"/>
          <w:sz w:val="14"/>
          <w:szCs w:val="14"/>
        </w:rPr>
      </w:pPr>
      <w:r>
        <w:rPr>
          <w:rFonts w:hint="default" w:ascii="Tahoma" w:hAnsi="Tahoma" w:eastAsia="Tahoma" w:cs="Tahoma"/>
          <w:i w:val="0"/>
          <w:iCs w:val="0"/>
          <w:caps w:val="0"/>
          <w:color w:val="000000"/>
          <w:spacing w:val="0"/>
          <w:kern w:val="0"/>
          <w:sz w:val="14"/>
          <w:szCs w:val="14"/>
          <w:lang w:val="en-US" w:eastAsia="zh-CN" w:bidi="ar"/>
        </w:rPr>
        <w:t>您的来稿《$!manuscript.title》 （稿号:$!manuscript.manuNumber）经有关专家审阅及编辑部研究，不予以采用。请从本刊网站查询专家评审意见。本刊网址:$!journal.http</w:t>
      </w:r>
    </w:p>
    <w:p w14:paraId="39467D3D">
      <w:pPr>
        <w:keepNext w:val="0"/>
        <w:keepLines w:val="0"/>
        <w:widowControl/>
        <w:suppressLineNumbers w:val="0"/>
        <w:spacing w:line="216" w:lineRule="atLeast"/>
        <w:ind w:left="0" w:firstLine="482"/>
        <w:jc w:val="left"/>
        <w:rPr>
          <w:rFonts w:hint="default" w:ascii="Tahoma" w:hAnsi="Tahoma" w:eastAsia="Tahoma" w:cs="Tahoma"/>
          <w:i w:val="0"/>
          <w:iCs w:val="0"/>
          <w:caps w:val="0"/>
          <w:color w:val="000000"/>
          <w:spacing w:val="0"/>
          <w:sz w:val="14"/>
          <w:szCs w:val="14"/>
        </w:rPr>
      </w:pPr>
      <w:r>
        <w:rPr>
          <w:rFonts w:hint="default" w:ascii="Tahoma" w:hAnsi="Tahoma" w:eastAsia="Tahoma" w:cs="Tahoma"/>
          <w:i w:val="0"/>
          <w:iCs w:val="0"/>
          <w:caps w:val="0"/>
          <w:color w:val="000000"/>
          <w:spacing w:val="0"/>
          <w:kern w:val="0"/>
          <w:sz w:val="14"/>
          <w:szCs w:val="14"/>
          <w:lang w:val="en-US" w:eastAsia="zh-CN" w:bidi="ar"/>
        </w:rPr>
        <w:t>谢谢您对本刊的大力支持！欢迎继续向本刊投稿！</w:t>
      </w:r>
    </w:p>
    <w:p w14:paraId="6C1E3289">
      <w:pPr>
        <w:keepNext w:val="0"/>
        <w:keepLines w:val="0"/>
        <w:widowControl/>
        <w:suppressLineNumbers w:val="0"/>
        <w:spacing w:line="216" w:lineRule="atLeast"/>
        <w:ind w:left="0" w:firstLine="482"/>
        <w:jc w:val="left"/>
        <w:rPr>
          <w:rFonts w:hint="default" w:ascii="Tahoma" w:hAnsi="Tahoma" w:eastAsia="Tahoma" w:cs="Tahoma"/>
          <w:i w:val="0"/>
          <w:iCs w:val="0"/>
          <w:caps w:val="0"/>
          <w:color w:val="000000"/>
          <w:spacing w:val="0"/>
          <w:sz w:val="14"/>
          <w:szCs w:val="14"/>
        </w:rPr>
      </w:pPr>
      <w:r>
        <w:rPr>
          <w:rFonts w:hint="default" w:ascii="Tahoma" w:hAnsi="Tahoma" w:eastAsia="Tahoma" w:cs="Tahoma"/>
          <w:i w:val="0"/>
          <w:iCs w:val="0"/>
          <w:caps w:val="0"/>
          <w:color w:val="000000"/>
          <w:spacing w:val="0"/>
          <w:kern w:val="0"/>
          <w:sz w:val="14"/>
          <w:szCs w:val="14"/>
          <w:lang w:val="en-US" w:eastAsia="zh-CN" w:bidi="ar"/>
        </w:rPr>
        <w:t>祝您工作愉快！</w:t>
      </w:r>
    </w:p>
    <w:p w14:paraId="662933FE">
      <w:pPr>
        <w:keepNext w:val="0"/>
        <w:keepLines w:val="0"/>
        <w:widowControl/>
        <w:suppressLineNumbers w:val="0"/>
        <w:wordWrap w:val="0"/>
        <w:ind w:left="0" w:firstLine="0"/>
        <w:jc w:val="left"/>
        <w:rPr>
          <w:rFonts w:hint="default" w:ascii="Tahoma" w:hAnsi="Tahoma" w:eastAsia="Tahoma" w:cs="Tahoma"/>
          <w:i w:val="0"/>
          <w:iCs w:val="0"/>
          <w:caps w:val="0"/>
          <w:color w:val="000000"/>
          <w:spacing w:val="0"/>
          <w:sz w:val="14"/>
          <w:szCs w:val="14"/>
        </w:rPr>
      </w:pPr>
    </w:p>
    <w:p w14:paraId="70979686">
      <w:pPr>
        <w:keepNext w:val="0"/>
        <w:keepLines w:val="0"/>
        <w:widowControl/>
        <w:suppressLineNumbers w:val="0"/>
        <w:ind w:left="0" w:firstLine="480"/>
        <w:jc w:val="left"/>
        <w:rPr>
          <w:rFonts w:hint="default" w:ascii="Tahoma" w:hAnsi="Tahoma" w:eastAsia="Tahoma" w:cs="Tahoma"/>
          <w:i w:val="0"/>
          <w:iCs w:val="0"/>
          <w:caps w:val="0"/>
          <w:color w:val="000000"/>
          <w:spacing w:val="0"/>
          <w:sz w:val="14"/>
          <w:szCs w:val="14"/>
        </w:rPr>
      </w:pPr>
      <w:r>
        <w:rPr>
          <w:rFonts w:hint="default" w:ascii="Tahoma" w:hAnsi="Tahoma" w:eastAsia="Tahoma" w:cs="Tahoma"/>
          <w:i w:val="0"/>
          <w:iCs w:val="0"/>
          <w:caps w:val="0"/>
          <w:color w:val="000000"/>
          <w:spacing w:val="0"/>
          <w:kern w:val="0"/>
          <w:sz w:val="14"/>
          <w:szCs w:val="14"/>
          <w:lang w:val="en-US" w:eastAsia="zh-CN" w:bidi="ar"/>
        </w:rPr>
        <w:t>$!journal.name编辑部</w:t>
      </w:r>
      <w:r>
        <w:rPr>
          <w:rFonts w:hint="default" w:ascii="Tahoma" w:hAnsi="Tahoma" w:eastAsia="Tahoma" w:cs="Tahoma"/>
          <w:i w:val="0"/>
          <w:iCs w:val="0"/>
          <w:caps w:val="0"/>
          <w:color w:val="000000"/>
          <w:spacing w:val="0"/>
          <w:kern w:val="0"/>
          <w:sz w:val="14"/>
          <w:szCs w:val="14"/>
          <w:lang w:val="en-US" w:eastAsia="zh-CN" w:bidi="ar"/>
        </w:rPr>
        <w:br w:type="textWrapping"/>
      </w:r>
      <w:r>
        <w:rPr>
          <w:rFonts w:hint="default" w:ascii="Tahoma" w:hAnsi="Tahoma" w:eastAsia="Tahoma" w:cs="Tahoma"/>
          <w:i w:val="0"/>
          <w:iCs w:val="0"/>
          <w:caps w:val="0"/>
          <w:color w:val="000000"/>
          <w:spacing w:val="0"/>
          <w:kern w:val="0"/>
          <w:sz w:val="14"/>
          <w:szCs w:val="14"/>
          <w:lang w:val="en-US" w:eastAsia="zh-CN" w:bidi="ar"/>
        </w:rPr>
        <w:t>        $!currentdate</w:t>
      </w:r>
    </w:p>
    <w:p w14:paraId="428D499A">
      <w:pPr>
        <w:rPr>
          <w:rFonts w:hint="default" w:ascii="Tahoma" w:hAnsi="Tahoma" w:eastAsia="宋体" w:cs="Tahoma"/>
          <w:i w:val="0"/>
          <w:iCs w:val="0"/>
          <w:caps w:val="0"/>
          <w:color w:val="000000"/>
          <w:spacing w:val="0"/>
          <w:sz w:val="14"/>
          <w:szCs w:val="14"/>
          <w:lang w:val="en-US" w:eastAsia="zh-CN"/>
        </w:rPr>
      </w:pPr>
    </w:p>
    <w:p w14:paraId="38D612B0">
      <w:pPr>
        <w:rPr>
          <w:rFonts w:hint="eastAsia" w:ascii="Tahoma" w:hAnsi="Tahoma" w:eastAsia="宋体" w:cs="Tahoma"/>
          <w:b/>
          <w:bCs/>
          <w:i w:val="0"/>
          <w:iCs w:val="0"/>
          <w:caps w:val="0"/>
          <w:color w:val="000000"/>
          <w:spacing w:val="0"/>
          <w:sz w:val="21"/>
          <w:szCs w:val="21"/>
          <w:lang w:val="en-US" w:eastAsia="zh-CN"/>
        </w:rPr>
      </w:pPr>
      <w:r>
        <w:rPr>
          <w:rFonts w:hint="eastAsia" w:ascii="Tahoma" w:hAnsi="Tahoma" w:eastAsia="宋体" w:cs="Tahoma"/>
          <w:b/>
          <w:bCs/>
          <w:i w:val="0"/>
          <w:iCs w:val="0"/>
          <w:caps w:val="0"/>
          <w:color w:val="000000"/>
          <w:spacing w:val="0"/>
          <w:sz w:val="21"/>
          <w:szCs w:val="21"/>
          <w:lang w:val="en-US" w:eastAsia="zh-CN"/>
        </w:rPr>
        <w:t>稿件退修通知</w:t>
      </w:r>
    </w:p>
    <w:p w14:paraId="509EF488">
      <w:pPr>
        <w:keepNext w:val="0"/>
        <w:keepLines w:val="0"/>
        <w:widowControl/>
        <w:suppressLineNumbers w:val="0"/>
        <w:ind w:left="0" w:firstLine="0"/>
        <w:jc w:val="center"/>
        <w:rPr>
          <w:rFonts w:ascii="Tahoma" w:hAnsi="Tahoma" w:eastAsia="Tahoma" w:cs="Tahoma"/>
          <w:i w:val="0"/>
          <w:iCs w:val="0"/>
          <w:caps w:val="0"/>
          <w:color w:val="000000"/>
          <w:spacing w:val="0"/>
          <w:sz w:val="14"/>
          <w:szCs w:val="14"/>
        </w:rPr>
      </w:pPr>
      <w:r>
        <w:rPr>
          <w:rFonts w:hint="default" w:ascii="Tahoma" w:hAnsi="Tahoma" w:eastAsia="Tahoma" w:cs="Tahoma"/>
          <w:i w:val="0"/>
          <w:iCs w:val="0"/>
          <w:caps w:val="0"/>
          <w:color w:val="000000"/>
          <w:spacing w:val="0"/>
          <w:kern w:val="0"/>
          <w:sz w:val="32"/>
          <w:szCs w:val="32"/>
          <w:lang w:val="en-US" w:eastAsia="zh-CN" w:bidi="ar"/>
        </w:rPr>
        <w:t>《$!journal.name》稿件退修通知单</w:t>
      </w:r>
    </w:p>
    <w:p w14:paraId="26ADE105">
      <w:pPr>
        <w:keepNext w:val="0"/>
        <w:keepLines w:val="0"/>
        <w:widowControl/>
        <w:suppressLineNumbers w:val="0"/>
        <w:wordWrap w:val="0"/>
        <w:ind w:left="0" w:firstLine="0"/>
        <w:jc w:val="left"/>
        <w:rPr>
          <w:rFonts w:hint="default" w:ascii="Tahoma" w:hAnsi="Tahoma" w:eastAsia="Tahoma" w:cs="Tahoma"/>
          <w:i w:val="0"/>
          <w:iCs w:val="0"/>
          <w:caps w:val="0"/>
          <w:color w:val="000000"/>
          <w:spacing w:val="0"/>
          <w:sz w:val="14"/>
          <w:szCs w:val="14"/>
        </w:rPr>
      </w:pPr>
      <w:r>
        <w:rPr>
          <w:rFonts w:hint="default" w:ascii="Tahoma" w:hAnsi="Tahoma" w:eastAsia="Tahoma" w:cs="Tahoma"/>
          <w:i w:val="0"/>
          <w:iCs w:val="0"/>
          <w:caps w:val="0"/>
          <w:color w:val="000000"/>
          <w:spacing w:val="0"/>
          <w:kern w:val="0"/>
          <w:sz w:val="14"/>
          <w:szCs w:val="14"/>
          <w:lang w:val="en-US" w:eastAsia="zh-CN" w:bidi="ar"/>
        </w:rPr>
        <w:br w:type="textWrapping"/>
      </w:r>
      <w:r>
        <w:rPr>
          <w:rFonts w:hint="default" w:ascii="Tahoma" w:hAnsi="Tahoma" w:eastAsia="Tahoma" w:cs="Tahoma"/>
          <w:i w:val="0"/>
          <w:iCs w:val="0"/>
          <w:caps w:val="0"/>
          <w:color w:val="000000"/>
          <w:spacing w:val="0"/>
          <w:kern w:val="0"/>
          <w:sz w:val="14"/>
          <w:szCs w:val="14"/>
          <w:lang w:val="en-US" w:eastAsia="zh-CN" w:bidi="ar"/>
        </w:rPr>
        <w:t>尊敬的$!manuscript.disAuthors同志：</w:t>
      </w:r>
    </w:p>
    <w:p w14:paraId="52EAA7AC">
      <w:pPr>
        <w:keepNext w:val="0"/>
        <w:keepLines w:val="0"/>
        <w:widowControl/>
        <w:suppressLineNumbers w:val="0"/>
        <w:wordWrap w:val="0"/>
        <w:ind w:left="0" w:firstLine="0"/>
        <w:jc w:val="left"/>
        <w:rPr>
          <w:rFonts w:hint="default" w:ascii="Tahoma" w:hAnsi="Tahoma" w:eastAsia="Tahoma" w:cs="Tahoma"/>
          <w:i w:val="0"/>
          <w:iCs w:val="0"/>
          <w:caps w:val="0"/>
          <w:color w:val="000000"/>
          <w:spacing w:val="0"/>
          <w:sz w:val="14"/>
          <w:szCs w:val="14"/>
        </w:rPr>
      </w:pPr>
      <w:r>
        <w:rPr>
          <w:rFonts w:hint="default" w:ascii="Tahoma" w:hAnsi="Tahoma" w:eastAsia="Tahoma" w:cs="Tahoma"/>
          <w:i w:val="0"/>
          <w:iCs w:val="0"/>
          <w:caps w:val="0"/>
          <w:color w:val="000000"/>
          <w:spacing w:val="0"/>
          <w:kern w:val="0"/>
          <w:sz w:val="14"/>
          <w:szCs w:val="14"/>
          <w:lang w:val="en-US" w:eastAsia="zh-CN" w:bidi="ar"/>
        </w:rPr>
        <w:t>您好！</w:t>
      </w:r>
    </w:p>
    <w:p w14:paraId="59FF0F06">
      <w:pPr>
        <w:keepNext w:val="0"/>
        <w:keepLines w:val="0"/>
        <w:widowControl/>
        <w:suppressLineNumbers w:val="0"/>
        <w:spacing w:before="0" w:beforeAutospacing="0" w:after="0" w:afterAutospacing="0" w:line="216" w:lineRule="atLeast"/>
        <w:ind w:left="420" w:right="0" w:firstLine="0"/>
        <w:jc w:val="left"/>
        <w:rPr>
          <w:rFonts w:hint="default" w:ascii="Tahoma" w:hAnsi="Tahoma" w:eastAsia="Tahoma" w:cs="Tahoma"/>
          <w:i w:val="0"/>
          <w:iCs w:val="0"/>
          <w:caps w:val="0"/>
          <w:color w:val="000000"/>
          <w:spacing w:val="0"/>
          <w:sz w:val="14"/>
          <w:szCs w:val="14"/>
        </w:rPr>
      </w:pPr>
      <w:r>
        <w:rPr>
          <w:rFonts w:hint="default" w:ascii="Tahoma" w:hAnsi="Tahoma" w:eastAsia="Tahoma" w:cs="Tahoma"/>
          <w:i w:val="0"/>
          <w:iCs w:val="0"/>
          <w:caps w:val="0"/>
          <w:color w:val="000000"/>
          <w:spacing w:val="0"/>
          <w:kern w:val="0"/>
          <w:sz w:val="14"/>
          <w:szCs w:val="14"/>
          <w:lang w:val="en-US" w:eastAsia="zh-CN" w:bidi="ar"/>
        </w:rPr>
        <w:t>您的稿件 </w:t>
      </w:r>
      <w:r>
        <w:rPr>
          <w:rStyle w:val="4"/>
          <w:rFonts w:hint="default" w:ascii="Tahoma" w:hAnsi="Tahoma" w:eastAsia="Tahoma" w:cs="Tahoma"/>
          <w:i w:val="0"/>
          <w:iCs w:val="0"/>
          <w:caps w:val="0"/>
          <w:color w:val="000000"/>
          <w:spacing w:val="0"/>
          <w:kern w:val="0"/>
          <w:sz w:val="14"/>
          <w:szCs w:val="14"/>
          <w:lang w:val="en-US" w:eastAsia="zh-CN" w:bidi="ar"/>
        </w:rPr>
        <w:t>《</w:t>
      </w:r>
      <w:r>
        <w:rPr>
          <w:rFonts w:hint="default" w:ascii="Tahoma" w:hAnsi="Tahoma" w:eastAsia="Tahoma" w:cs="Tahoma"/>
          <w:i w:val="0"/>
          <w:iCs w:val="0"/>
          <w:caps w:val="0"/>
          <w:color w:val="000000"/>
          <w:spacing w:val="0"/>
          <w:kern w:val="0"/>
          <w:sz w:val="14"/>
          <w:szCs w:val="14"/>
          <w:lang w:val="en-US" w:eastAsia="zh-CN" w:bidi="ar"/>
        </w:rPr>
        <w:t>$!manuscript.title</w:t>
      </w:r>
      <w:r>
        <w:rPr>
          <w:rStyle w:val="4"/>
          <w:rFonts w:hint="default" w:ascii="Tahoma" w:hAnsi="Tahoma" w:eastAsia="Tahoma" w:cs="Tahoma"/>
          <w:i w:val="0"/>
          <w:iCs w:val="0"/>
          <w:caps w:val="0"/>
          <w:color w:val="000000"/>
          <w:spacing w:val="0"/>
          <w:kern w:val="0"/>
          <w:sz w:val="14"/>
          <w:szCs w:val="14"/>
          <w:lang w:val="en-US" w:eastAsia="zh-CN" w:bidi="ar"/>
        </w:rPr>
        <w:t>》 ，</w:t>
      </w:r>
      <w:r>
        <w:rPr>
          <w:rFonts w:hint="default" w:ascii="Tahoma" w:hAnsi="Tahoma" w:eastAsia="Tahoma" w:cs="Tahoma"/>
          <w:i w:val="0"/>
          <w:iCs w:val="0"/>
          <w:caps w:val="0"/>
          <w:color w:val="000000"/>
          <w:spacing w:val="0"/>
          <w:kern w:val="0"/>
          <w:sz w:val="14"/>
          <w:szCs w:val="14"/>
          <w:lang w:val="en-US" w:eastAsia="zh-CN" w:bidi="ar"/>
        </w:rPr>
        <w:t>编号:$!manuscript.manuNumber 经评审有几点修改意见，请登录本刊网站</w:t>
      </w:r>
    </w:p>
    <w:p w14:paraId="4938F5A1">
      <w:pPr>
        <w:keepNext w:val="0"/>
        <w:keepLines w:val="0"/>
        <w:widowControl/>
        <w:suppressLineNumbers w:val="0"/>
        <w:spacing w:before="0" w:beforeAutospacing="0" w:after="0" w:afterAutospacing="0" w:line="216" w:lineRule="atLeast"/>
        <w:ind w:left="420" w:right="0" w:firstLine="0"/>
        <w:jc w:val="left"/>
        <w:rPr>
          <w:rFonts w:hint="default" w:ascii="Tahoma" w:hAnsi="Tahoma" w:eastAsia="Tahoma" w:cs="Tahoma"/>
          <w:i w:val="0"/>
          <w:iCs w:val="0"/>
          <w:caps w:val="0"/>
          <w:color w:val="000000"/>
          <w:spacing w:val="0"/>
          <w:sz w:val="14"/>
          <w:szCs w:val="14"/>
        </w:rPr>
      </w:pPr>
      <w:r>
        <w:rPr>
          <w:rFonts w:hint="default" w:ascii="Tahoma" w:hAnsi="Tahoma" w:eastAsia="Tahoma" w:cs="Tahoma"/>
          <w:i w:val="0"/>
          <w:iCs w:val="0"/>
          <w:caps w:val="0"/>
          <w:color w:val="000000"/>
          <w:spacing w:val="0"/>
          <w:kern w:val="0"/>
          <w:sz w:val="14"/>
          <w:szCs w:val="14"/>
          <w:lang w:val="en-US" w:eastAsia="zh-CN" w:bidi="ar"/>
        </w:rPr>
        <w:t>$!journal.http，进入作者查询区查看修改意见及要求，稿件修改后，直接将修改说明、修改稿和符合要求的图片文档上传至修改稿。</w:t>
      </w:r>
    </w:p>
    <w:p w14:paraId="02C09E00">
      <w:pPr>
        <w:keepNext w:val="0"/>
        <w:keepLines w:val="0"/>
        <w:widowControl/>
        <w:suppressLineNumbers w:val="0"/>
        <w:spacing w:before="0" w:beforeAutospacing="0" w:after="0" w:afterAutospacing="0" w:line="216" w:lineRule="atLeast"/>
        <w:ind w:left="420" w:right="0" w:firstLine="0"/>
        <w:jc w:val="left"/>
        <w:rPr>
          <w:rFonts w:hint="default" w:ascii="Tahoma" w:hAnsi="Tahoma" w:eastAsia="Tahoma" w:cs="Tahoma"/>
          <w:i w:val="0"/>
          <w:iCs w:val="0"/>
          <w:caps w:val="0"/>
          <w:color w:val="000000"/>
          <w:spacing w:val="0"/>
          <w:sz w:val="14"/>
          <w:szCs w:val="14"/>
        </w:rPr>
      </w:pPr>
      <w:r>
        <w:rPr>
          <w:rFonts w:hint="default" w:ascii="Tahoma" w:hAnsi="Tahoma" w:eastAsia="Tahoma" w:cs="Tahoma"/>
          <w:i w:val="0"/>
          <w:iCs w:val="0"/>
          <w:caps w:val="0"/>
          <w:color w:val="000000"/>
          <w:spacing w:val="0"/>
          <w:kern w:val="0"/>
          <w:sz w:val="14"/>
          <w:szCs w:val="14"/>
          <w:lang w:val="en-US" w:eastAsia="zh-CN" w:bidi="ar"/>
        </w:rPr>
        <w:t>请在规定时间内（$!manuflow.planDate 前）尽快完成论文修改，并将修改稿及</w:t>
      </w:r>
      <w:r>
        <w:rPr>
          <w:rStyle w:val="4"/>
          <w:rFonts w:hint="default" w:ascii="Tahoma" w:hAnsi="Tahoma" w:eastAsia="Tahoma" w:cs="Tahoma"/>
          <w:i w:val="0"/>
          <w:iCs w:val="0"/>
          <w:caps w:val="0"/>
          <w:color w:val="000000"/>
          <w:spacing w:val="0"/>
          <w:kern w:val="0"/>
          <w:sz w:val="27"/>
          <w:szCs w:val="27"/>
          <w:lang w:val="en-US" w:eastAsia="zh-CN" w:bidi="ar"/>
        </w:rPr>
        <w:t>详细修改说明</w:t>
      </w:r>
      <w:r>
        <w:rPr>
          <w:rFonts w:hint="default" w:ascii="Tahoma" w:hAnsi="Tahoma" w:eastAsia="Tahoma" w:cs="Tahoma"/>
          <w:i w:val="0"/>
          <w:iCs w:val="0"/>
          <w:caps w:val="0"/>
          <w:color w:val="000000"/>
          <w:spacing w:val="0"/>
          <w:kern w:val="0"/>
          <w:sz w:val="14"/>
          <w:szCs w:val="14"/>
          <w:lang w:val="en-US" w:eastAsia="zh-CN" w:bidi="ar"/>
        </w:rPr>
        <w:t>（与修改意见逐条对应）及时上传！</w:t>
      </w:r>
    </w:p>
    <w:p w14:paraId="4D28CED7">
      <w:pPr>
        <w:keepNext w:val="0"/>
        <w:keepLines w:val="0"/>
        <w:widowControl/>
        <w:suppressLineNumbers w:val="0"/>
        <w:spacing w:before="0" w:beforeAutospacing="0" w:after="144" w:afterAutospacing="0" w:line="216" w:lineRule="atLeast"/>
        <w:ind w:left="420" w:right="0" w:firstLine="0"/>
        <w:jc w:val="left"/>
        <w:rPr>
          <w:rFonts w:hint="default" w:ascii="Tahoma" w:hAnsi="Tahoma" w:eastAsia="Tahoma" w:cs="Tahoma"/>
          <w:i w:val="0"/>
          <w:iCs w:val="0"/>
          <w:caps w:val="0"/>
          <w:color w:val="000000"/>
          <w:spacing w:val="0"/>
          <w:sz w:val="14"/>
          <w:szCs w:val="14"/>
        </w:rPr>
      </w:pPr>
      <w:r>
        <w:rPr>
          <w:rFonts w:hint="default" w:ascii="Tahoma" w:hAnsi="Tahoma" w:eastAsia="Tahoma" w:cs="Tahoma"/>
          <w:i w:val="0"/>
          <w:iCs w:val="0"/>
          <w:caps w:val="0"/>
          <w:color w:val="000000"/>
          <w:spacing w:val="0"/>
          <w:kern w:val="0"/>
          <w:sz w:val="14"/>
          <w:szCs w:val="14"/>
          <w:lang w:val="en-US" w:eastAsia="zh-CN" w:bidi="ar"/>
        </w:rPr>
        <w:t>超时未修回则编辑部按退稿处理。</w:t>
      </w:r>
    </w:p>
    <w:p w14:paraId="18A465AC">
      <w:pPr>
        <w:keepNext w:val="0"/>
        <w:keepLines w:val="0"/>
        <w:widowControl/>
        <w:suppressLineNumbers w:val="0"/>
        <w:spacing w:before="120" w:beforeAutospacing="0" w:after="120" w:afterAutospacing="0" w:line="216" w:lineRule="atLeast"/>
        <w:ind w:left="0" w:right="0" w:firstLine="360"/>
        <w:jc w:val="left"/>
        <w:rPr>
          <w:rFonts w:hint="default" w:ascii="Tahoma" w:hAnsi="Tahoma" w:eastAsia="Tahoma" w:cs="Tahoma"/>
          <w:i w:val="0"/>
          <w:iCs w:val="0"/>
          <w:caps w:val="0"/>
          <w:color w:val="000000"/>
          <w:spacing w:val="0"/>
          <w:sz w:val="14"/>
          <w:szCs w:val="14"/>
        </w:rPr>
      </w:pPr>
      <w:r>
        <w:rPr>
          <w:rFonts w:hint="default" w:ascii="Tahoma" w:hAnsi="Tahoma" w:eastAsia="Tahoma" w:cs="Tahoma"/>
          <w:i w:val="0"/>
          <w:iCs w:val="0"/>
          <w:caps w:val="0"/>
          <w:color w:val="000000"/>
          <w:spacing w:val="0"/>
          <w:kern w:val="0"/>
          <w:sz w:val="14"/>
          <w:szCs w:val="14"/>
          <w:lang w:val="en-US" w:eastAsia="zh-CN" w:bidi="ar"/>
        </w:rPr>
        <w:t>$!journal.name编辑部</w:t>
      </w:r>
      <w:r>
        <w:rPr>
          <w:rFonts w:hint="default" w:ascii="Tahoma" w:hAnsi="Tahoma" w:eastAsia="Tahoma" w:cs="Tahoma"/>
          <w:i w:val="0"/>
          <w:iCs w:val="0"/>
          <w:caps w:val="0"/>
          <w:color w:val="000000"/>
          <w:spacing w:val="0"/>
          <w:kern w:val="0"/>
          <w:sz w:val="14"/>
          <w:szCs w:val="14"/>
          <w:lang w:val="en-US" w:eastAsia="zh-CN" w:bidi="ar"/>
        </w:rPr>
        <w:br w:type="textWrapping"/>
      </w:r>
      <w:r>
        <w:rPr>
          <w:rFonts w:hint="default" w:ascii="Tahoma" w:hAnsi="Tahoma" w:eastAsia="Tahoma" w:cs="Tahoma"/>
          <w:i w:val="0"/>
          <w:iCs w:val="0"/>
          <w:caps w:val="0"/>
          <w:color w:val="000000"/>
          <w:spacing w:val="0"/>
          <w:kern w:val="0"/>
          <w:sz w:val="14"/>
          <w:szCs w:val="14"/>
          <w:lang w:val="en-US" w:eastAsia="zh-CN" w:bidi="ar"/>
        </w:rPr>
        <w:t>      $!currentdate</w:t>
      </w:r>
    </w:p>
    <w:p w14:paraId="42408C46">
      <w:pPr>
        <w:rPr>
          <w:rFonts w:hint="eastAsia" w:ascii="Tahoma" w:hAnsi="Tahoma" w:eastAsia="宋体" w:cs="Tahoma"/>
          <w:b/>
          <w:bCs/>
          <w:i w:val="0"/>
          <w:iCs w:val="0"/>
          <w:caps w:val="0"/>
          <w:color w:val="000000"/>
          <w:spacing w:val="0"/>
          <w:sz w:val="21"/>
          <w:szCs w:val="21"/>
          <w:lang w:val="en-US" w:eastAsia="zh-CN"/>
        </w:rPr>
      </w:pPr>
      <w:r>
        <w:rPr>
          <w:rFonts w:hint="eastAsia" w:ascii="Tahoma" w:hAnsi="Tahoma" w:eastAsia="宋体" w:cs="Tahoma"/>
          <w:b/>
          <w:bCs/>
          <w:i w:val="0"/>
          <w:iCs w:val="0"/>
          <w:caps w:val="0"/>
          <w:color w:val="000000"/>
          <w:spacing w:val="0"/>
          <w:sz w:val="21"/>
          <w:szCs w:val="21"/>
          <w:lang w:val="en-US" w:eastAsia="zh-CN"/>
        </w:rPr>
        <w:t>催修改通知单</w:t>
      </w:r>
    </w:p>
    <w:p w14:paraId="68129DB8">
      <w:pPr>
        <w:rPr>
          <w:rFonts w:hint="default" w:ascii="Tahoma" w:hAnsi="Tahoma" w:eastAsia="Tahoma" w:cs="Tahoma"/>
          <w:i w:val="0"/>
          <w:iCs w:val="0"/>
          <w:caps w:val="0"/>
          <w:color w:val="000000"/>
          <w:spacing w:val="0"/>
          <w:sz w:val="14"/>
          <w:szCs w:val="14"/>
        </w:rPr>
      </w:pPr>
      <w:r>
        <w:rPr>
          <w:rFonts w:ascii="Tahoma" w:hAnsi="Tahoma" w:eastAsia="Tahoma" w:cs="Tahoma"/>
          <w:i w:val="0"/>
          <w:iCs w:val="0"/>
          <w:caps w:val="0"/>
          <w:color w:val="000000"/>
          <w:spacing w:val="0"/>
          <w:sz w:val="14"/>
          <w:szCs w:val="14"/>
        </w:rPr>
        <w:t>尊敬的</w:t>
      </w:r>
      <w:r>
        <w:rPr>
          <w:rFonts w:hint="default" w:ascii="Tahoma" w:hAnsi="Tahoma" w:eastAsia="Tahoma" w:cs="Tahoma"/>
          <w:i w:val="0"/>
          <w:iCs w:val="0"/>
          <w:caps w:val="0"/>
          <w:color w:val="000000"/>
          <w:spacing w:val="0"/>
          <w:sz w:val="14"/>
          <w:szCs w:val="14"/>
        </w:rPr>
        <w:t>$!manuscript.disAuthors您好.</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 我刊曾给您退修稿件1篇(题目: 《$!manuscript.title》 编号:$!manuscript.manuNumber)计划让您根据审稿人意见在$!manuflow.planDate之前修回, 不知修改情况如何？望尽可能在近期内修改完成返回编辑部。</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$!journal.name编辑部</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$!currentdate</w:t>
      </w:r>
    </w:p>
    <w:p w14:paraId="63E11525">
      <w:pPr>
        <w:rPr>
          <w:rFonts w:hint="default" w:ascii="Tahoma" w:hAnsi="Tahoma" w:eastAsia="Tahoma" w:cs="Tahoma"/>
          <w:i w:val="0"/>
          <w:iCs w:val="0"/>
          <w:caps w:val="0"/>
          <w:color w:val="000000"/>
          <w:spacing w:val="0"/>
          <w:sz w:val="14"/>
          <w:szCs w:val="14"/>
        </w:rPr>
      </w:pPr>
    </w:p>
    <w:p w14:paraId="49153C85">
      <w:pPr>
        <w:rPr>
          <w:rFonts w:hint="eastAsia" w:ascii="Tahoma" w:hAnsi="Tahoma" w:eastAsia="宋体" w:cs="Tahoma"/>
          <w:b/>
          <w:bCs/>
          <w:i w:val="0"/>
          <w:iCs w:val="0"/>
          <w:caps w:val="0"/>
          <w:color w:val="000000"/>
          <w:spacing w:val="0"/>
          <w:sz w:val="21"/>
          <w:szCs w:val="21"/>
          <w:lang w:val="en-US" w:eastAsia="zh-CN"/>
        </w:rPr>
      </w:pPr>
      <w:r>
        <w:rPr>
          <w:rFonts w:hint="eastAsia" w:ascii="Tahoma" w:hAnsi="Tahoma" w:eastAsia="宋体" w:cs="Tahoma"/>
          <w:b/>
          <w:bCs/>
          <w:i w:val="0"/>
          <w:iCs w:val="0"/>
          <w:caps w:val="0"/>
          <w:color w:val="000000"/>
          <w:spacing w:val="0"/>
          <w:sz w:val="21"/>
          <w:szCs w:val="21"/>
          <w:lang w:val="en-US" w:eastAsia="zh-CN"/>
        </w:rPr>
        <w:t>审改英文文字通知单</w:t>
      </w:r>
    </w:p>
    <w:p w14:paraId="72628B06">
      <w:pPr>
        <w:rPr>
          <w:rFonts w:hint="default" w:ascii="Tahoma" w:hAnsi="Tahoma" w:eastAsia="Tahoma" w:cs="Tahoma"/>
          <w:i w:val="0"/>
          <w:iCs w:val="0"/>
          <w:caps w:val="0"/>
          <w:color w:val="000000"/>
          <w:spacing w:val="0"/>
          <w:sz w:val="14"/>
          <w:szCs w:val="14"/>
        </w:rPr>
      </w:pPr>
      <w:r>
        <w:rPr>
          <w:rFonts w:ascii="Tahoma" w:hAnsi="Tahoma" w:eastAsia="Tahoma" w:cs="Tahoma"/>
          <w:i w:val="0"/>
          <w:iCs w:val="0"/>
          <w:caps w:val="0"/>
          <w:color w:val="000000"/>
          <w:spacing w:val="0"/>
          <w:sz w:val="14"/>
          <w:szCs w:val="14"/>
        </w:rPr>
        <w:t>$!manuscript.disAuthors</w:t>
      </w:r>
      <w:r>
        <w:rPr>
          <w:rFonts w:hint="default" w:ascii="Tahoma" w:hAnsi="Tahoma" w:eastAsia="Tahoma" w:cs="Tahoma"/>
          <w:i w:val="0"/>
          <w:iCs w:val="0"/>
          <w:caps w:val="0"/>
          <w:color w:val="000000"/>
          <w:spacing w:val="0"/>
          <w:sz w:val="14"/>
          <w:szCs w:val="14"/>
        </w:rPr>
        <w:t>老师：您好！</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现将您的文章 $!manuscript.title 编号 $!manuscript.manuNumber 的审稿意见（见附件）发给您，请据此修改。稿件修改合格后，拟录用在本刊 栏目发表。请于 年 月 日前发来电子版的修改稿，在修改稿中对修改的部分作下划线标记；并同时发来修改说明（即对审稿意见的回复以及修改的理由）。发邮件时一定注明稿件编号以便查找。</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根据上级要求，录用稿件在寄修改稿的同时要求作者填写“承诺书”，没有承诺书的论文将不予以发表。</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在修改时请注意以下几个问题：</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一、对英文摘要的要求：</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根据栏目要求，请对英文摘要进行适当补充(摘要中应包括目的、方法、结果及结论，但不要单独列出，要使之成为一篇完整独立的文章，格式请参考近年发表的文章)，实词数150～300，以便给国外读者以更详尽的介绍。</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二、脚注中包括的内容：</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1.第一作者简介：姓名、性别、学历、职称、通讯联系方式等。</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2.本文涉及课题负责人的信息：姓名、性别、学历、职称、通讯联系方式等。</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3.本文涉及课题得到的基金资助项目名称及项目号。没有也请注明。</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三、参考文献的著录要求：</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1、写全参考文献中的所有作者名字，要按照姓前名后的顺序书写，并且姓全写名缩写。如果不能确认何是名何是姓的话，请写全称，并说明。</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2、中文期刊的英文刊名要写全称。</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3、请检查正文中参考文献是否严格按照顺序编码引用。 </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4、务请核对每一篇参考文献，已保证引用无误。 </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四、图、表的著录要求：</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图题、表题以中、英文对照形式著录；图、表的内容及图注、表注只以英文形式书写。 </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五、对文章中图的要求：</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由于来稿中的图质量参差不齐,多数需修改或重新制作。 为了提高作图质量,希望作者提供我们需要的图文件或作图用的数据。 以下是对文稿中各图的具体要求： </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1.请提供计算机作图文件：指用Origin生成的ORG或OPJ文件,用Excel生成的XLS文件。如果已将图插入在正文中并可以在正文中通过双击进入相应软件窗口对图进行修改时则不必单独提供图文件,否则请单独提供这些图文件。非上述软件制作的图不必提供图文件,因为我们没有相应的软件。</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2.请提供作图用的数据：来稿中的图大部分是函数图(包括各种谱图), 这些图都是由数据生成的。为了使作图更准确, 请您提供作图用的数据(如果从您的计算机图文件或正文中可以得到该数据,则不必再次提供)。</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3.请提供照片原件：提供的照片应为层次分明的黑白照片。 </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$!currentdate</w:t>
      </w:r>
    </w:p>
    <w:p w14:paraId="47F130EC">
      <w:pPr>
        <w:rPr>
          <w:rFonts w:hint="default" w:ascii="Tahoma" w:hAnsi="Tahoma" w:eastAsia="Tahoma" w:cs="Tahoma"/>
          <w:i w:val="0"/>
          <w:iCs w:val="0"/>
          <w:caps w:val="0"/>
          <w:color w:val="000000"/>
          <w:spacing w:val="0"/>
          <w:sz w:val="14"/>
          <w:szCs w:val="14"/>
        </w:rPr>
      </w:pPr>
    </w:p>
    <w:p w14:paraId="66C043AF">
      <w:pPr>
        <w:rPr>
          <w:rFonts w:hint="default" w:ascii="Tahoma" w:hAnsi="Tahoma" w:eastAsia="Tahoma" w:cs="Tahoma"/>
          <w:i w:val="0"/>
          <w:iCs w:val="0"/>
          <w:caps w:val="0"/>
          <w:color w:val="000000"/>
          <w:spacing w:val="0"/>
          <w:sz w:val="14"/>
          <w:szCs w:val="14"/>
        </w:rPr>
      </w:pPr>
      <w:r>
        <w:rPr>
          <w:rFonts w:ascii="Tahoma" w:hAnsi="Tahoma" w:eastAsia="Tahoma" w:cs="Tahoma"/>
          <w:b/>
          <w:bCs/>
          <w:i w:val="0"/>
          <w:iCs w:val="0"/>
          <w:caps w:val="0"/>
          <w:color w:val="000000"/>
          <w:spacing w:val="0"/>
          <w:sz w:val="21"/>
          <w:szCs w:val="21"/>
        </w:rPr>
        <w:t>看校样通知单</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$!manuscript.disAuthors等同志：</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请您于2日内完成对文章《$!manuscript.title》,稿号:$!manuscript.manuNumber 一文的校对。</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请您下载后打印出来后仔细</w:t>
      </w:r>
      <w:r>
        <w:rPr>
          <w:rStyle w:val="4"/>
          <w:rFonts w:hint="default" w:ascii="Tahoma" w:hAnsi="Tahoma" w:eastAsia="Tahoma" w:cs="Tahoma"/>
          <w:i w:val="0"/>
          <w:iCs w:val="0"/>
          <w:caps w:val="0"/>
          <w:color w:val="FF0000"/>
          <w:spacing w:val="0"/>
          <w:sz w:val="14"/>
          <w:szCs w:val="14"/>
        </w:rPr>
        <w:t>逐字、逐句、逐图</w:t>
      </w:r>
      <w:r>
        <w:rPr>
          <w:rFonts w:hint="default" w:ascii="Tahoma" w:hAnsi="Tahoma" w:eastAsia="Tahoma" w:cs="Tahoma"/>
          <w:i w:val="0"/>
          <w:iCs w:val="0"/>
          <w:caps w:val="0"/>
          <w:color w:val="000000"/>
          <w:spacing w:val="0"/>
          <w:sz w:val="14"/>
          <w:szCs w:val="14"/>
        </w:rPr>
        <w:t>校对, 并标注需要修改的内容. 然后,请所有作者在文中亲笔签字, 连同保密审查及作者承诺单签字盖章后一并扫描发回或请邮寄到编辑部。  </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您的登录名$!manuscript.commAuthor.loginIdjiami</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口令:$!manuscript.commAuthor.passwordjiami</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$!journal.name编辑部</w:t>
      </w:r>
      <w:r>
        <w:rPr>
          <w:rFonts w:hint="default" w:ascii="Tahoma" w:hAnsi="Tahoma" w:eastAsia="Tahoma" w:cs="Tahoma"/>
          <w:i w:val="0"/>
          <w:iCs w:val="0"/>
          <w:caps w:val="0"/>
          <w:color w:val="000000"/>
          <w:spacing w:val="0"/>
          <w:sz w:val="14"/>
          <w:szCs w:val="14"/>
        </w:rPr>
        <w:br w:type="textWrapping"/>
      </w:r>
      <w:r>
        <w:rPr>
          <w:rFonts w:hint="default" w:ascii="Tahoma" w:hAnsi="Tahoma" w:eastAsia="Tahoma" w:cs="Tahoma"/>
          <w:i w:val="0"/>
          <w:iCs w:val="0"/>
          <w:caps w:val="0"/>
          <w:color w:val="000000"/>
          <w:spacing w:val="0"/>
          <w:sz w:val="14"/>
          <w:szCs w:val="14"/>
        </w:rPr>
        <w:t>$!currentdate</w:t>
      </w:r>
    </w:p>
    <w:p w14:paraId="429EA020">
      <w:pPr>
        <w:rPr>
          <w:rFonts w:hint="default" w:ascii="Tahoma" w:hAnsi="Tahoma" w:eastAsia="Tahoma" w:cs="Tahoma"/>
          <w:i w:val="0"/>
          <w:iCs w:val="0"/>
          <w:caps w:val="0"/>
          <w:color w:val="000000"/>
          <w:spacing w:val="0"/>
          <w:sz w:val="14"/>
          <w:szCs w:val="14"/>
        </w:rPr>
      </w:pPr>
    </w:p>
    <w:p w14:paraId="7E743F8F">
      <w:pPr>
        <w:rPr>
          <w:rFonts w:hint="eastAsia" w:ascii="Tahoma" w:hAnsi="Tahoma" w:eastAsia="Tahoma" w:cs="Tahoma"/>
          <w:i w:val="0"/>
          <w:iCs w:val="0"/>
          <w:caps w:val="0"/>
          <w:color w:val="000000"/>
          <w:spacing w:val="0"/>
          <w:sz w:val="14"/>
          <w:szCs w:val="1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73EC"/>
    <w:rsid w:val="00AC3918"/>
    <w:rsid w:val="0119713E"/>
    <w:rsid w:val="0142729C"/>
    <w:rsid w:val="01993DBA"/>
    <w:rsid w:val="025F3EF3"/>
    <w:rsid w:val="02E8401E"/>
    <w:rsid w:val="03690337"/>
    <w:rsid w:val="037330AA"/>
    <w:rsid w:val="03ED5563"/>
    <w:rsid w:val="04005783"/>
    <w:rsid w:val="040F7C89"/>
    <w:rsid w:val="04454521"/>
    <w:rsid w:val="04601B96"/>
    <w:rsid w:val="04B913D8"/>
    <w:rsid w:val="04C76B4D"/>
    <w:rsid w:val="04D40F1D"/>
    <w:rsid w:val="05076287"/>
    <w:rsid w:val="052E0591"/>
    <w:rsid w:val="05D13534"/>
    <w:rsid w:val="05DB0B92"/>
    <w:rsid w:val="06170834"/>
    <w:rsid w:val="06937E47"/>
    <w:rsid w:val="06963CB1"/>
    <w:rsid w:val="0738315A"/>
    <w:rsid w:val="07F84E15"/>
    <w:rsid w:val="082A5B6B"/>
    <w:rsid w:val="085B0D20"/>
    <w:rsid w:val="08AA2BB1"/>
    <w:rsid w:val="08DA6ABC"/>
    <w:rsid w:val="09097162"/>
    <w:rsid w:val="0968045B"/>
    <w:rsid w:val="09DB5DAB"/>
    <w:rsid w:val="0A3A0067"/>
    <w:rsid w:val="0A5813CC"/>
    <w:rsid w:val="0A867E54"/>
    <w:rsid w:val="0A9904B6"/>
    <w:rsid w:val="0AB25613"/>
    <w:rsid w:val="0AF44E78"/>
    <w:rsid w:val="0BA021DC"/>
    <w:rsid w:val="0BB86FEC"/>
    <w:rsid w:val="0BDB3FB7"/>
    <w:rsid w:val="0C3047C5"/>
    <w:rsid w:val="0CB25D02"/>
    <w:rsid w:val="0D06767C"/>
    <w:rsid w:val="0D3B57C3"/>
    <w:rsid w:val="0D7A5D1E"/>
    <w:rsid w:val="0DB3279C"/>
    <w:rsid w:val="0EE43B7B"/>
    <w:rsid w:val="0F0600CD"/>
    <w:rsid w:val="0F134FDD"/>
    <w:rsid w:val="0F7E3A01"/>
    <w:rsid w:val="0F8D0AFE"/>
    <w:rsid w:val="0FF92E62"/>
    <w:rsid w:val="10F22ED6"/>
    <w:rsid w:val="10F2570D"/>
    <w:rsid w:val="10FD27E8"/>
    <w:rsid w:val="112E5305"/>
    <w:rsid w:val="11EC4BF6"/>
    <w:rsid w:val="12BE22F5"/>
    <w:rsid w:val="12E0689E"/>
    <w:rsid w:val="1328333A"/>
    <w:rsid w:val="135079B5"/>
    <w:rsid w:val="13B04B14"/>
    <w:rsid w:val="13C60B9E"/>
    <w:rsid w:val="14CE3A7B"/>
    <w:rsid w:val="150D373E"/>
    <w:rsid w:val="152341C7"/>
    <w:rsid w:val="154D328A"/>
    <w:rsid w:val="15AA639B"/>
    <w:rsid w:val="15AD51E6"/>
    <w:rsid w:val="15E70CE6"/>
    <w:rsid w:val="15EB3512"/>
    <w:rsid w:val="15EE015C"/>
    <w:rsid w:val="160804C7"/>
    <w:rsid w:val="166E7B2B"/>
    <w:rsid w:val="16857D91"/>
    <w:rsid w:val="16A657BF"/>
    <w:rsid w:val="16DD7831"/>
    <w:rsid w:val="17D52B40"/>
    <w:rsid w:val="17DF27EC"/>
    <w:rsid w:val="184E6DA6"/>
    <w:rsid w:val="18634180"/>
    <w:rsid w:val="18923E13"/>
    <w:rsid w:val="18F866F2"/>
    <w:rsid w:val="19DF5072"/>
    <w:rsid w:val="1A0956D7"/>
    <w:rsid w:val="1A274D9A"/>
    <w:rsid w:val="1A275FA3"/>
    <w:rsid w:val="1A2A50AD"/>
    <w:rsid w:val="1A2C2B6F"/>
    <w:rsid w:val="1A3805BC"/>
    <w:rsid w:val="1A3D0BD0"/>
    <w:rsid w:val="1A8F1DDD"/>
    <w:rsid w:val="1A9342F0"/>
    <w:rsid w:val="1AC73BB6"/>
    <w:rsid w:val="1AEE5D1F"/>
    <w:rsid w:val="1AF64603"/>
    <w:rsid w:val="1B2D474A"/>
    <w:rsid w:val="1B7B267A"/>
    <w:rsid w:val="1BA80219"/>
    <w:rsid w:val="1BD357A0"/>
    <w:rsid w:val="1BFC5DD7"/>
    <w:rsid w:val="1C166C13"/>
    <w:rsid w:val="1C381EB8"/>
    <w:rsid w:val="1C5403F2"/>
    <w:rsid w:val="1C5531AC"/>
    <w:rsid w:val="1C6D53B8"/>
    <w:rsid w:val="1D02221E"/>
    <w:rsid w:val="1D027B09"/>
    <w:rsid w:val="1D364E9A"/>
    <w:rsid w:val="1DDF4007"/>
    <w:rsid w:val="1DE56A81"/>
    <w:rsid w:val="1DEB741C"/>
    <w:rsid w:val="1E12007B"/>
    <w:rsid w:val="1E497C04"/>
    <w:rsid w:val="1E55633C"/>
    <w:rsid w:val="1E650415"/>
    <w:rsid w:val="1E77402A"/>
    <w:rsid w:val="1EB57365"/>
    <w:rsid w:val="1EF86BD6"/>
    <w:rsid w:val="1F5559FB"/>
    <w:rsid w:val="1F6D7C9A"/>
    <w:rsid w:val="1F744543"/>
    <w:rsid w:val="1FC224F9"/>
    <w:rsid w:val="1FF37289"/>
    <w:rsid w:val="1FFD313D"/>
    <w:rsid w:val="20116720"/>
    <w:rsid w:val="20A85AB2"/>
    <w:rsid w:val="20AE2B0D"/>
    <w:rsid w:val="20D408D7"/>
    <w:rsid w:val="20EE1AFC"/>
    <w:rsid w:val="211F6197"/>
    <w:rsid w:val="213F47A1"/>
    <w:rsid w:val="21D85FD8"/>
    <w:rsid w:val="22094953"/>
    <w:rsid w:val="222727DE"/>
    <w:rsid w:val="22925636"/>
    <w:rsid w:val="22D23080"/>
    <w:rsid w:val="22F75873"/>
    <w:rsid w:val="23170FCA"/>
    <w:rsid w:val="23906327"/>
    <w:rsid w:val="239B7C71"/>
    <w:rsid w:val="243077AC"/>
    <w:rsid w:val="246270A4"/>
    <w:rsid w:val="24AE7746"/>
    <w:rsid w:val="25163878"/>
    <w:rsid w:val="25803579"/>
    <w:rsid w:val="25D62274"/>
    <w:rsid w:val="264F6E6E"/>
    <w:rsid w:val="265C04DE"/>
    <w:rsid w:val="26AB37B3"/>
    <w:rsid w:val="26AF0B74"/>
    <w:rsid w:val="27A912BF"/>
    <w:rsid w:val="27B822F1"/>
    <w:rsid w:val="284033FE"/>
    <w:rsid w:val="287C336E"/>
    <w:rsid w:val="28B660B9"/>
    <w:rsid w:val="293160FB"/>
    <w:rsid w:val="294E62EA"/>
    <w:rsid w:val="297C388F"/>
    <w:rsid w:val="29810CB6"/>
    <w:rsid w:val="29D574CE"/>
    <w:rsid w:val="2A212BD7"/>
    <w:rsid w:val="2A276622"/>
    <w:rsid w:val="2A2B1346"/>
    <w:rsid w:val="2A473E66"/>
    <w:rsid w:val="2A602924"/>
    <w:rsid w:val="2B641B24"/>
    <w:rsid w:val="2B996A8D"/>
    <w:rsid w:val="2BEA6A3F"/>
    <w:rsid w:val="2C505739"/>
    <w:rsid w:val="2C717821"/>
    <w:rsid w:val="2C755A3D"/>
    <w:rsid w:val="2CD44881"/>
    <w:rsid w:val="2D0E35AC"/>
    <w:rsid w:val="2D8D4692"/>
    <w:rsid w:val="2D8E3FC9"/>
    <w:rsid w:val="2D955C5A"/>
    <w:rsid w:val="2DF97D0B"/>
    <w:rsid w:val="2E3F4DFA"/>
    <w:rsid w:val="2E44090F"/>
    <w:rsid w:val="2EBF1252"/>
    <w:rsid w:val="2EDE32A7"/>
    <w:rsid w:val="2F9F7262"/>
    <w:rsid w:val="2FA362D8"/>
    <w:rsid w:val="2FBE06E3"/>
    <w:rsid w:val="2FD262D7"/>
    <w:rsid w:val="2FE53122"/>
    <w:rsid w:val="2FF55F53"/>
    <w:rsid w:val="2FFA605C"/>
    <w:rsid w:val="30015CE2"/>
    <w:rsid w:val="3014719A"/>
    <w:rsid w:val="306F146F"/>
    <w:rsid w:val="3097577E"/>
    <w:rsid w:val="30DC381D"/>
    <w:rsid w:val="30F42583"/>
    <w:rsid w:val="31272074"/>
    <w:rsid w:val="314C7A0B"/>
    <w:rsid w:val="319A4B80"/>
    <w:rsid w:val="31BF0D50"/>
    <w:rsid w:val="32D14CF9"/>
    <w:rsid w:val="32EC5897"/>
    <w:rsid w:val="3315449E"/>
    <w:rsid w:val="33521CC0"/>
    <w:rsid w:val="336B101B"/>
    <w:rsid w:val="337C5509"/>
    <w:rsid w:val="338B4EB3"/>
    <w:rsid w:val="33D737CE"/>
    <w:rsid w:val="33FD6EBE"/>
    <w:rsid w:val="34573680"/>
    <w:rsid w:val="34697B65"/>
    <w:rsid w:val="34E13A65"/>
    <w:rsid w:val="351A4C4D"/>
    <w:rsid w:val="354047D4"/>
    <w:rsid w:val="35416786"/>
    <w:rsid w:val="3548102D"/>
    <w:rsid w:val="354E35CE"/>
    <w:rsid w:val="35774E43"/>
    <w:rsid w:val="359A5B57"/>
    <w:rsid w:val="35DF0D4C"/>
    <w:rsid w:val="35F14D0F"/>
    <w:rsid w:val="36A204D2"/>
    <w:rsid w:val="370A49BE"/>
    <w:rsid w:val="37110C47"/>
    <w:rsid w:val="37133F72"/>
    <w:rsid w:val="371F7D76"/>
    <w:rsid w:val="37282024"/>
    <w:rsid w:val="3772733C"/>
    <w:rsid w:val="379D7F39"/>
    <w:rsid w:val="37A748E4"/>
    <w:rsid w:val="37DC4076"/>
    <w:rsid w:val="387267EF"/>
    <w:rsid w:val="38B57D2E"/>
    <w:rsid w:val="38B647BD"/>
    <w:rsid w:val="38F010DC"/>
    <w:rsid w:val="39253887"/>
    <w:rsid w:val="39512864"/>
    <w:rsid w:val="39C626FF"/>
    <w:rsid w:val="3A3400DA"/>
    <w:rsid w:val="3A715226"/>
    <w:rsid w:val="3A721D73"/>
    <w:rsid w:val="3A7A6DA1"/>
    <w:rsid w:val="3A843158"/>
    <w:rsid w:val="3AA636F5"/>
    <w:rsid w:val="3B2C4654"/>
    <w:rsid w:val="3B923037"/>
    <w:rsid w:val="3BE41F8F"/>
    <w:rsid w:val="3BEB6C54"/>
    <w:rsid w:val="3C343B70"/>
    <w:rsid w:val="3CD227A7"/>
    <w:rsid w:val="3CF979B6"/>
    <w:rsid w:val="3D0A297B"/>
    <w:rsid w:val="3D3E1A4C"/>
    <w:rsid w:val="3E155B4F"/>
    <w:rsid w:val="3E4D4027"/>
    <w:rsid w:val="3E703F92"/>
    <w:rsid w:val="3E8D29EF"/>
    <w:rsid w:val="3EB17743"/>
    <w:rsid w:val="3EF010A9"/>
    <w:rsid w:val="3F654F70"/>
    <w:rsid w:val="3F6F11EC"/>
    <w:rsid w:val="3FC05CE2"/>
    <w:rsid w:val="4090447A"/>
    <w:rsid w:val="40AD576C"/>
    <w:rsid w:val="40C97DCF"/>
    <w:rsid w:val="41E178F3"/>
    <w:rsid w:val="41F9328E"/>
    <w:rsid w:val="429437B4"/>
    <w:rsid w:val="433E00BB"/>
    <w:rsid w:val="43623F74"/>
    <w:rsid w:val="438E6F9D"/>
    <w:rsid w:val="43B71943"/>
    <w:rsid w:val="43F06A6A"/>
    <w:rsid w:val="440117CF"/>
    <w:rsid w:val="44154032"/>
    <w:rsid w:val="442D6373"/>
    <w:rsid w:val="44B65067"/>
    <w:rsid w:val="44C20844"/>
    <w:rsid w:val="450C78D3"/>
    <w:rsid w:val="45164474"/>
    <w:rsid w:val="4596202D"/>
    <w:rsid w:val="459B6498"/>
    <w:rsid w:val="46355966"/>
    <w:rsid w:val="46367576"/>
    <w:rsid w:val="468D4439"/>
    <w:rsid w:val="46A94B57"/>
    <w:rsid w:val="46B50A00"/>
    <w:rsid w:val="4775732C"/>
    <w:rsid w:val="477A4013"/>
    <w:rsid w:val="480C1167"/>
    <w:rsid w:val="480C7D17"/>
    <w:rsid w:val="482F3F0F"/>
    <w:rsid w:val="48680909"/>
    <w:rsid w:val="49116D3C"/>
    <w:rsid w:val="49857BDF"/>
    <w:rsid w:val="49A32C23"/>
    <w:rsid w:val="49C66B1B"/>
    <w:rsid w:val="49DF42B7"/>
    <w:rsid w:val="49F30A68"/>
    <w:rsid w:val="4A1F26E3"/>
    <w:rsid w:val="4A224E6D"/>
    <w:rsid w:val="4A69554C"/>
    <w:rsid w:val="4A8D7A5E"/>
    <w:rsid w:val="4AB31EDD"/>
    <w:rsid w:val="4AC96D4B"/>
    <w:rsid w:val="4B2C73EC"/>
    <w:rsid w:val="4B460197"/>
    <w:rsid w:val="4B676D55"/>
    <w:rsid w:val="4B7603FF"/>
    <w:rsid w:val="4B92467A"/>
    <w:rsid w:val="4B9B0B3E"/>
    <w:rsid w:val="4BE73D82"/>
    <w:rsid w:val="4CB25EEC"/>
    <w:rsid w:val="4D135482"/>
    <w:rsid w:val="4DC42686"/>
    <w:rsid w:val="4E357980"/>
    <w:rsid w:val="4E402B41"/>
    <w:rsid w:val="4EBF625A"/>
    <w:rsid w:val="4ECF5C5E"/>
    <w:rsid w:val="4ED61FA1"/>
    <w:rsid w:val="4EDB6D79"/>
    <w:rsid w:val="4F77391A"/>
    <w:rsid w:val="4F8648CF"/>
    <w:rsid w:val="503F24AE"/>
    <w:rsid w:val="507C4CEF"/>
    <w:rsid w:val="509B59BE"/>
    <w:rsid w:val="5139503D"/>
    <w:rsid w:val="52525CFE"/>
    <w:rsid w:val="526B3024"/>
    <w:rsid w:val="52C75207"/>
    <w:rsid w:val="52C861A4"/>
    <w:rsid w:val="53084129"/>
    <w:rsid w:val="53181A1C"/>
    <w:rsid w:val="531E638F"/>
    <w:rsid w:val="5338319C"/>
    <w:rsid w:val="53554790"/>
    <w:rsid w:val="5362015C"/>
    <w:rsid w:val="538E6044"/>
    <w:rsid w:val="53A22FDC"/>
    <w:rsid w:val="53AC78AE"/>
    <w:rsid w:val="53CE5F93"/>
    <w:rsid w:val="54196750"/>
    <w:rsid w:val="547872B7"/>
    <w:rsid w:val="54D851AE"/>
    <w:rsid w:val="55442F58"/>
    <w:rsid w:val="55A146C4"/>
    <w:rsid w:val="55AE5DD4"/>
    <w:rsid w:val="55CF2367"/>
    <w:rsid w:val="55E25879"/>
    <w:rsid w:val="568F1841"/>
    <w:rsid w:val="56A31EEA"/>
    <w:rsid w:val="56AA68AE"/>
    <w:rsid w:val="56EE0C66"/>
    <w:rsid w:val="57817A28"/>
    <w:rsid w:val="57A0294A"/>
    <w:rsid w:val="57B9327A"/>
    <w:rsid w:val="580071BE"/>
    <w:rsid w:val="580D3F6F"/>
    <w:rsid w:val="580F622A"/>
    <w:rsid w:val="58BD1A68"/>
    <w:rsid w:val="594D5C33"/>
    <w:rsid w:val="59950D9D"/>
    <w:rsid w:val="59B46F09"/>
    <w:rsid w:val="59CA0864"/>
    <w:rsid w:val="5A5271B6"/>
    <w:rsid w:val="5AEA7C81"/>
    <w:rsid w:val="5AEC4DCE"/>
    <w:rsid w:val="5AF207A5"/>
    <w:rsid w:val="5AF427B9"/>
    <w:rsid w:val="5BB460B4"/>
    <w:rsid w:val="5BFC7089"/>
    <w:rsid w:val="5C2C7E92"/>
    <w:rsid w:val="5CBA213B"/>
    <w:rsid w:val="5D151173"/>
    <w:rsid w:val="5DD2417D"/>
    <w:rsid w:val="5E0F4F09"/>
    <w:rsid w:val="5E4B51F7"/>
    <w:rsid w:val="5E674D63"/>
    <w:rsid w:val="5E804C15"/>
    <w:rsid w:val="5EA439FC"/>
    <w:rsid w:val="5EB947A1"/>
    <w:rsid w:val="5F4641B4"/>
    <w:rsid w:val="5FA70826"/>
    <w:rsid w:val="5FE941A6"/>
    <w:rsid w:val="5FF62D2C"/>
    <w:rsid w:val="602F6C19"/>
    <w:rsid w:val="60856647"/>
    <w:rsid w:val="609F653F"/>
    <w:rsid w:val="60BD1197"/>
    <w:rsid w:val="60EF185C"/>
    <w:rsid w:val="61386BBA"/>
    <w:rsid w:val="614A3B26"/>
    <w:rsid w:val="617616B5"/>
    <w:rsid w:val="6207268D"/>
    <w:rsid w:val="6291696F"/>
    <w:rsid w:val="62BC5712"/>
    <w:rsid w:val="62BE6A09"/>
    <w:rsid w:val="62EC4552"/>
    <w:rsid w:val="635562B4"/>
    <w:rsid w:val="635A0CD1"/>
    <w:rsid w:val="635A762C"/>
    <w:rsid w:val="642D3F18"/>
    <w:rsid w:val="64935D8F"/>
    <w:rsid w:val="64B6280B"/>
    <w:rsid w:val="651D7F3B"/>
    <w:rsid w:val="65282A8F"/>
    <w:rsid w:val="65436AAA"/>
    <w:rsid w:val="657B0E6A"/>
    <w:rsid w:val="65854B5D"/>
    <w:rsid w:val="65E168F3"/>
    <w:rsid w:val="663361C8"/>
    <w:rsid w:val="666B2562"/>
    <w:rsid w:val="66A27617"/>
    <w:rsid w:val="66C33E70"/>
    <w:rsid w:val="66F33E8E"/>
    <w:rsid w:val="672F220E"/>
    <w:rsid w:val="678862B1"/>
    <w:rsid w:val="67924B21"/>
    <w:rsid w:val="6792574C"/>
    <w:rsid w:val="67DF73BE"/>
    <w:rsid w:val="689E6ADA"/>
    <w:rsid w:val="68BA0A6C"/>
    <w:rsid w:val="68D52415"/>
    <w:rsid w:val="693E13D1"/>
    <w:rsid w:val="699063B5"/>
    <w:rsid w:val="699339C1"/>
    <w:rsid w:val="69AB375E"/>
    <w:rsid w:val="69BC0C05"/>
    <w:rsid w:val="6A0B6E55"/>
    <w:rsid w:val="6A5F2643"/>
    <w:rsid w:val="6A652E42"/>
    <w:rsid w:val="6AB86EC8"/>
    <w:rsid w:val="6AC228C4"/>
    <w:rsid w:val="6AE77469"/>
    <w:rsid w:val="6B125E0E"/>
    <w:rsid w:val="6C2709CE"/>
    <w:rsid w:val="6C286660"/>
    <w:rsid w:val="6C4D6364"/>
    <w:rsid w:val="6C87749B"/>
    <w:rsid w:val="6CD5181A"/>
    <w:rsid w:val="6CF608A0"/>
    <w:rsid w:val="6D1473F2"/>
    <w:rsid w:val="6DFC2512"/>
    <w:rsid w:val="6E087D0C"/>
    <w:rsid w:val="6EC87C67"/>
    <w:rsid w:val="6F072216"/>
    <w:rsid w:val="6F19372A"/>
    <w:rsid w:val="6F1F4282"/>
    <w:rsid w:val="6F991B15"/>
    <w:rsid w:val="6F9C2253"/>
    <w:rsid w:val="6FAB054E"/>
    <w:rsid w:val="6FEC04A0"/>
    <w:rsid w:val="714426D9"/>
    <w:rsid w:val="7168708F"/>
    <w:rsid w:val="71A52F87"/>
    <w:rsid w:val="71A545A0"/>
    <w:rsid w:val="71E35670"/>
    <w:rsid w:val="71EB3F36"/>
    <w:rsid w:val="72970896"/>
    <w:rsid w:val="72983F29"/>
    <w:rsid w:val="729E2664"/>
    <w:rsid w:val="72FC7A40"/>
    <w:rsid w:val="73062BAB"/>
    <w:rsid w:val="735411EF"/>
    <w:rsid w:val="737373CA"/>
    <w:rsid w:val="73D25450"/>
    <w:rsid w:val="74010C85"/>
    <w:rsid w:val="74106D62"/>
    <w:rsid w:val="74356E15"/>
    <w:rsid w:val="74664352"/>
    <w:rsid w:val="74804EF6"/>
    <w:rsid w:val="74A03787"/>
    <w:rsid w:val="74A166E5"/>
    <w:rsid w:val="74C00C0F"/>
    <w:rsid w:val="74CF7484"/>
    <w:rsid w:val="74EE340F"/>
    <w:rsid w:val="75651EA2"/>
    <w:rsid w:val="7575334D"/>
    <w:rsid w:val="757C3129"/>
    <w:rsid w:val="75F43ABC"/>
    <w:rsid w:val="75F90929"/>
    <w:rsid w:val="75FD4A0C"/>
    <w:rsid w:val="76062888"/>
    <w:rsid w:val="764A0FAA"/>
    <w:rsid w:val="76855382"/>
    <w:rsid w:val="768C004D"/>
    <w:rsid w:val="76E948CC"/>
    <w:rsid w:val="76F5385E"/>
    <w:rsid w:val="77415558"/>
    <w:rsid w:val="7767399C"/>
    <w:rsid w:val="779D3084"/>
    <w:rsid w:val="77A76D36"/>
    <w:rsid w:val="77FB3923"/>
    <w:rsid w:val="783F47CE"/>
    <w:rsid w:val="7847416D"/>
    <w:rsid w:val="78C94E56"/>
    <w:rsid w:val="79680ECC"/>
    <w:rsid w:val="7974575C"/>
    <w:rsid w:val="799F3EB9"/>
    <w:rsid w:val="79D57491"/>
    <w:rsid w:val="7A0F327C"/>
    <w:rsid w:val="7A135C8B"/>
    <w:rsid w:val="7A36058E"/>
    <w:rsid w:val="7A91721D"/>
    <w:rsid w:val="7AB05344"/>
    <w:rsid w:val="7AB14A56"/>
    <w:rsid w:val="7B5D63FB"/>
    <w:rsid w:val="7B9449D0"/>
    <w:rsid w:val="7B9E245C"/>
    <w:rsid w:val="7BC07A2F"/>
    <w:rsid w:val="7D0D2692"/>
    <w:rsid w:val="7D150611"/>
    <w:rsid w:val="7DE17638"/>
    <w:rsid w:val="7DEC389F"/>
    <w:rsid w:val="7DF3679C"/>
    <w:rsid w:val="7E4B7566"/>
    <w:rsid w:val="7F4F4282"/>
    <w:rsid w:val="7F5E4C07"/>
    <w:rsid w:val="7F6A76BE"/>
    <w:rsid w:val="7F9F4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Emphasis"/>
    <w:basedOn w:val="3"/>
    <w:qFormat/>
    <w:uiPriority w:val="0"/>
    <w:rPr>
      <w:i/>
    </w:rPr>
  </w:style>
  <w:style w:type="character" w:styleId="6">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55</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2025-12-24T03:18:00Z</dcterms:created>
  <dc:creator>ThinkPad</dc:creator>
  <cp:lastModifiedBy>windy</cp:lastModifiedBy>
  <dcterms:modified xsi:type="dcterms:W3CDTF">2026-05-26T03:17:24Z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81DC95766423489D85903A19E4C69AF5_12</vt:lpwstr>
  </property>
  <property fmtid="{D5CDD505-2E9C-101B-9397-08002B2CF9AE}" pid="4" name="KSOTemplateDocerSaveRecord">
    <vt:lpwstr>eyJoZGlkIjoiOTYyMWU1ZDU4MjhhODg2OTIyMmE5NjY0NWE4ZWQ2NjkiLCJ1c2VySWQiOiIzNDgwMTMwODEifQ==</vt:lpwstr>
  </property>
</Properties>
</file>