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D9DE21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0" w:firstLineChars="0"/>
        <w:jc w:val="center"/>
        <w:rPr>
          <w:rFonts w:hint="default" w:ascii="Times New Roman" w:hAnsi="Times New Roman" w:eastAsia="宋体" w:cs="Times New Roman"/>
          <w:b/>
          <w:bCs/>
          <w:color w:val="auto"/>
          <w:sz w:val="21"/>
          <w:szCs w:val="32"/>
          <w:highlight w:val="none"/>
          <w:lang w:val="en-US" w:eastAsia="zh-CN"/>
        </w:rPr>
      </w:pPr>
      <w:bookmarkStart w:id="0" w:name="table3单多因素logistic回归结果"/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32"/>
          <w:highlight w:val="none"/>
          <w:lang w:val="en-US" w:eastAsia="zh-CN"/>
        </w:rPr>
        <w:t>表</w:t>
      </w:r>
      <w:bookmarkEnd w:id="0"/>
      <w:r>
        <w:rPr>
          <w:rFonts w:hint="eastAsia" w:ascii="Times New Roman" w:hAnsi="Times New Roman" w:eastAsia="宋体" w:cs="Times New Roman"/>
          <w:b/>
          <w:bCs/>
          <w:color w:val="auto"/>
          <w:sz w:val="21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宋体" w:cs="Times New Roman"/>
          <w:b/>
          <w:bCs/>
          <w:color w:val="auto"/>
          <w:sz w:val="21"/>
          <w:szCs w:val="32"/>
          <w:highlight w:val="none"/>
          <w:lang w:val="en-US" w:eastAsia="zh-CN"/>
        </w:rPr>
        <w:t>老年骨质疏松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32"/>
          <w:highlight w:val="none"/>
          <w:lang w:val="en-US" w:eastAsia="zh-CN"/>
        </w:rPr>
        <w:t>患者</w:t>
      </w:r>
      <w:r>
        <w:rPr>
          <w:rFonts w:hint="eastAsia" w:ascii="Times New Roman" w:hAnsi="Times New Roman" w:eastAsia="宋体" w:cs="Times New Roman"/>
          <w:b/>
          <w:bCs/>
          <w:color w:val="auto"/>
          <w:sz w:val="21"/>
          <w:szCs w:val="32"/>
          <w:highlight w:val="none"/>
          <w:lang w:val="en-US" w:eastAsia="zh-CN"/>
        </w:rPr>
        <w:t>术前衰弱的有序分类</w:t>
      </w: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32"/>
          <w:highlight w:val="none"/>
          <w:lang w:val="en-US" w:eastAsia="zh-CN"/>
        </w:rPr>
        <w:t>Logistic回归结果</w:t>
      </w:r>
    </w:p>
    <w:tbl>
      <w:tblPr>
        <w:tblStyle w:val="1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4"/>
        <w:gridCol w:w="1024"/>
        <w:gridCol w:w="966"/>
        <w:gridCol w:w="934"/>
        <w:gridCol w:w="773"/>
        <w:gridCol w:w="2745"/>
      </w:tblGrid>
      <w:tr w14:paraId="3CC9A1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tblHeader/>
          <w:jc w:val="center"/>
        </w:trPr>
        <w:tc>
          <w:tcPr>
            <w:tcW w:w="2414" w:type="dxa"/>
            <w:vMerge w:val="restart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080E5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  <w:lang w:val="en-US" w:eastAsia="zh-CN"/>
              </w:rPr>
              <w:t>变量</w:t>
            </w:r>
          </w:p>
        </w:tc>
        <w:tc>
          <w:tcPr>
            <w:tcW w:w="1024" w:type="dxa"/>
            <w:vMerge w:val="restart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D5C26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  <w:color w:val="auto"/>
                <w:sz w:val="21"/>
                <w:szCs w:val="21"/>
                <w:highlight w:val="none"/>
                <w:u w:val="none"/>
              </w:rPr>
              <w:t>β</w:t>
            </w:r>
          </w:p>
        </w:tc>
        <w:tc>
          <w:tcPr>
            <w:tcW w:w="966" w:type="dxa"/>
            <w:vMerge w:val="restart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3CC26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  <w:color w:val="auto"/>
                <w:sz w:val="21"/>
                <w:szCs w:val="21"/>
                <w:highlight w:val="none"/>
                <w:u w:val="none"/>
              </w:rPr>
              <w:t>S.E</w:t>
            </w:r>
          </w:p>
        </w:tc>
        <w:tc>
          <w:tcPr>
            <w:tcW w:w="934" w:type="dxa"/>
            <w:vMerge w:val="restart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971A8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宋体" w:cs="Times New Roman"/>
                <w:i/>
                <w:iCs/>
                <w:color w:val="auto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1"/>
                <w:highlight w:val="none"/>
                <w:lang w:val="en-US" w:eastAsia="zh-CN"/>
              </w:rPr>
              <w:t>Wald</w:t>
            </w:r>
          </w:p>
        </w:tc>
        <w:tc>
          <w:tcPr>
            <w:tcW w:w="773" w:type="dxa"/>
            <w:vMerge w:val="restart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271CF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  <w:color w:val="auto"/>
                <w:sz w:val="21"/>
                <w:szCs w:val="21"/>
                <w:highlight w:val="none"/>
                <w:u w:val="none"/>
              </w:rPr>
              <w:t>P</w:t>
            </w:r>
          </w:p>
        </w:tc>
        <w:tc>
          <w:tcPr>
            <w:tcW w:w="2745" w:type="dxa"/>
            <w:vMerge w:val="restart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8BD29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/>
                <w:iCs/>
                <w:color w:val="auto"/>
                <w:sz w:val="21"/>
                <w:szCs w:val="21"/>
                <w:highlight w:val="none"/>
                <w:u w:val="none"/>
              </w:rPr>
              <w:t>OR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 xml:space="preserve"> (95%</w:t>
            </w:r>
            <w:r>
              <w:rPr>
                <w:rFonts w:hint="default" w:ascii="Times New Roman" w:hAnsi="Times New Roman" w:eastAsia="宋体" w:cs="Times New Roman"/>
                <w:b w:val="0"/>
                <w:i/>
                <w:iCs/>
                <w:color w:val="auto"/>
                <w:sz w:val="21"/>
                <w:szCs w:val="21"/>
                <w:highlight w:val="none"/>
                <w:u w:val="none"/>
              </w:rPr>
              <w:t>CI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)</w:t>
            </w:r>
          </w:p>
        </w:tc>
      </w:tr>
      <w:tr w14:paraId="4D77A5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2414" w:type="dxa"/>
            <w:vMerge w:val="continue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0AF5A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1024" w:type="dxa"/>
            <w:vMerge w:val="continue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9003A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966" w:type="dxa"/>
            <w:vMerge w:val="continue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3ECC8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934" w:type="dxa"/>
            <w:vMerge w:val="continue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5AFB5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773" w:type="dxa"/>
            <w:vMerge w:val="continue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CE94F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  <w:tc>
          <w:tcPr>
            <w:tcW w:w="2745" w:type="dxa"/>
            <w:vMerge w:val="continue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4B201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highlight w:val="none"/>
              </w:rPr>
            </w:pPr>
          </w:p>
        </w:tc>
      </w:tr>
      <w:tr w14:paraId="2DF93F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7A7B0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年龄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F86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0.125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7EB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0.019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604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6.647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41A1EB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&lt;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.001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061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bottom"/>
              <w:rPr>
                <w:rFonts w:hint="eastAsia" w:ascii="Times New Roman" w:hAnsi="Times New Roman" w:eastAsia="宋体" w:cs="Times New Roman"/>
                <w:b w:val="0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1.13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(1.0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82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~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)</w:t>
            </w:r>
          </w:p>
        </w:tc>
      </w:tr>
      <w:tr w14:paraId="504B0B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60F82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highlight w:val="none"/>
                <w:lang w:val="en-US" w:eastAsia="zh-CN"/>
              </w:rPr>
              <w:t>合并慢病种类（≥3）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688A1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1.384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608A9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0.356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7CA3F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3.891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4F350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&lt;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0</w:t>
            </w: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.001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5AE8C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3.990 (1.987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~</w:t>
            </w: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8.013)</w:t>
            </w:r>
          </w:p>
        </w:tc>
      </w:tr>
      <w:tr w14:paraId="54450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8CAD1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睡眠情况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差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）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F7DD6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0.924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B3819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0.3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19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1CB1C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2.901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6AC82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0.0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04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4F015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2.557</w:t>
            </w: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(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1.336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~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4.895</w:t>
            </w: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)</w:t>
            </w:r>
          </w:p>
        </w:tc>
      </w:tr>
      <w:tr w14:paraId="6AE1A2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79C93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抑郁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0F817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1.193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82D72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0.598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623E8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1.993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4A2BE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0.046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C0F7B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3.296 (1.020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~</w:t>
            </w: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10.651)</w:t>
            </w:r>
          </w:p>
        </w:tc>
      </w:tr>
      <w:tr w14:paraId="2F288B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AD4AE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存在</w:t>
            </w: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营养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风险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C245E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1.388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8075F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0.505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1B79E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2.747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F5AB4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0.006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5A5DE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4.005 (1.488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~</w:t>
            </w: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10.779)</w:t>
            </w:r>
          </w:p>
        </w:tc>
      </w:tr>
      <w:tr w14:paraId="427CA8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2414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7D902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B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MI（正常）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70D45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-1.580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D0D26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0.607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D0BE0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-2.602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0F1A3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0.009</w:t>
            </w:r>
          </w:p>
        </w:tc>
        <w:tc>
          <w:tcPr>
            <w:tcW w:w="2745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6A73C">
            <w:pPr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0.206 (0.063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~</w:t>
            </w:r>
            <w:bookmarkStart w:id="1" w:name="_GoBack"/>
            <w:bookmarkEnd w:id="1"/>
            <w:r>
              <w:rPr>
                <w:rFonts w:ascii="Times New Roman" w:hAnsi="Times New Roman" w:eastAsia="宋体" w:cs="Times New Roman"/>
                <w:b w:val="0"/>
                <w:i w:val="0"/>
                <w:color w:val="auto"/>
                <w:sz w:val="21"/>
                <w:szCs w:val="21"/>
                <w:highlight w:val="none"/>
                <w:u w:val="none"/>
              </w:rPr>
              <w:t>0.677)</w:t>
            </w:r>
          </w:p>
        </w:tc>
      </w:tr>
    </w:tbl>
    <w:p w14:paraId="348C2B87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0" w:firstLineChars="0"/>
        <w:jc w:val="center"/>
        <w:rPr>
          <w:rFonts w:hint="default" w:ascii="Times New Roman" w:hAnsi="Times New Roman" w:eastAsia="宋体" w:cs="Times New Roman"/>
          <w:strike w:val="0"/>
          <w:dstrike w:val="0"/>
          <w:color w:val="auto"/>
          <w:sz w:val="21"/>
          <w:highlight w:val="none"/>
          <w:u w:val="none"/>
          <w:shd w:val="clear" w:color="auto" w:fill="auto"/>
          <w:lang w:val="zh-CN"/>
        </w:rPr>
      </w:pPr>
    </w:p>
    <w:sectPr>
      <w:headerReference r:id="rId3" w:type="default"/>
      <w:footerReference r:id="rId4" w:type="default"/>
      <w:pgSz w:w="11906" w:h="16838"/>
      <w:pgMar w:top="1701" w:right="1418" w:bottom="1701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24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76962E">
    <w:pPr>
      <w:pStyle w:val="9"/>
      <w:jc w:val="center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6982FB">
    <w:pPr>
      <w:pStyle w:val="10"/>
      <w:pBdr>
        <w:bottom w:val="none" w:color="auto" w:sz="0" w:space="1"/>
      </w:pBdr>
      <w:jc w:val="center"/>
      <w:rPr>
        <w:rFonts w:hint="default" w:ascii="宋体" w:hAnsi="宋体" w:eastAsia="宋体" w:cs="宋体"/>
        <w:i/>
        <w:iCs/>
        <w:color w:val="FF0000"/>
        <w:sz w:val="24"/>
        <w:szCs w:val="24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191783"/>
    <w:multiLevelType w:val="multilevel"/>
    <w:tmpl w:val="78191783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decimal"/>
      <w:pStyle w:val="3"/>
      <w:lvlText w:val="%1.%2."/>
      <w:lvlJc w:val="left"/>
      <w:pPr>
        <w:ind w:left="792" w:hanging="432"/>
      </w:pPr>
    </w:lvl>
    <w:lvl w:ilvl="2" w:tentative="0">
      <w:start w:val="1"/>
      <w:numFmt w:val="decimal"/>
      <w:pStyle w:val="5"/>
      <w:lvlText w:val="%1.%2.%3."/>
      <w:lvlJc w:val="left"/>
      <w:pPr>
        <w:ind w:left="1224" w:hanging="504"/>
      </w:pPr>
    </w:lvl>
    <w:lvl w:ilvl="3" w:tentative="0">
      <w:start w:val="1"/>
      <w:numFmt w:val="decimal"/>
      <w:lvlText w:val="%1.%2.%3.%4."/>
      <w:lvlJc w:val="left"/>
      <w:pPr>
        <w:ind w:left="1728" w:hanging="648"/>
      </w:pPr>
    </w:lvl>
    <w:lvl w:ilvl="4" w:tentative="0">
      <w:start w:val="1"/>
      <w:numFmt w:val="decimal"/>
      <w:lvlText w:val="%1.%2.%3.%4.%5."/>
      <w:lvlJc w:val="left"/>
      <w:pPr>
        <w:ind w:left="2232" w:hanging="792"/>
      </w:pPr>
    </w:lvl>
    <w:lvl w:ilvl="5" w:tentative="0">
      <w:start w:val="1"/>
      <w:numFmt w:val="decimal"/>
      <w:lvlText w:val="%1.%2.%3.%4.%5.%6."/>
      <w:lvlJc w:val="left"/>
      <w:pPr>
        <w:ind w:left="2736" w:hanging="936"/>
      </w:pPr>
    </w:lvl>
    <w:lvl w:ilvl="6" w:tentative="0">
      <w:start w:val="1"/>
      <w:numFmt w:val="decimal"/>
      <w:lvlText w:val="%1.%2.%3.%4.%5.%6.%7."/>
      <w:lvlJc w:val="left"/>
      <w:pPr>
        <w:ind w:left="3240" w:hanging="1080"/>
      </w:p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kYzkyOWQxMjQzMjMxN2QwZDhmOWM2YmRmMzMzMDkifQ=="/>
  </w:docVars>
  <w:rsids>
    <w:rsidRoot w:val="00172A27"/>
    <w:rsid w:val="000041BE"/>
    <w:rsid w:val="00030370"/>
    <w:rsid w:val="000366FC"/>
    <w:rsid w:val="00065D52"/>
    <w:rsid w:val="0007520F"/>
    <w:rsid w:val="0008312C"/>
    <w:rsid w:val="00085BE3"/>
    <w:rsid w:val="00094047"/>
    <w:rsid w:val="000B5B07"/>
    <w:rsid w:val="000B6DF6"/>
    <w:rsid w:val="000C729E"/>
    <w:rsid w:val="000D0E96"/>
    <w:rsid w:val="000E5027"/>
    <w:rsid w:val="000F3652"/>
    <w:rsid w:val="001054CF"/>
    <w:rsid w:val="001105D9"/>
    <w:rsid w:val="00111433"/>
    <w:rsid w:val="001254EC"/>
    <w:rsid w:val="00125C52"/>
    <w:rsid w:val="00132E02"/>
    <w:rsid w:val="001352DD"/>
    <w:rsid w:val="001365F6"/>
    <w:rsid w:val="00160FF1"/>
    <w:rsid w:val="00162A30"/>
    <w:rsid w:val="00163601"/>
    <w:rsid w:val="00164F70"/>
    <w:rsid w:val="00166DCC"/>
    <w:rsid w:val="001A2B78"/>
    <w:rsid w:val="001A6724"/>
    <w:rsid w:val="001A7451"/>
    <w:rsid w:val="001B2A44"/>
    <w:rsid w:val="001C1D0E"/>
    <w:rsid w:val="001C2D8A"/>
    <w:rsid w:val="001E1DEE"/>
    <w:rsid w:val="001E1FFF"/>
    <w:rsid w:val="001E253A"/>
    <w:rsid w:val="001E3FF7"/>
    <w:rsid w:val="001E5DEC"/>
    <w:rsid w:val="001E7989"/>
    <w:rsid w:val="001F11EB"/>
    <w:rsid w:val="00206846"/>
    <w:rsid w:val="002147FE"/>
    <w:rsid w:val="002201CF"/>
    <w:rsid w:val="002311EF"/>
    <w:rsid w:val="0023194C"/>
    <w:rsid w:val="00241E4E"/>
    <w:rsid w:val="00251B8F"/>
    <w:rsid w:val="002533B3"/>
    <w:rsid w:val="00253E4D"/>
    <w:rsid w:val="00264A49"/>
    <w:rsid w:val="00280741"/>
    <w:rsid w:val="002852CC"/>
    <w:rsid w:val="002A1A5C"/>
    <w:rsid w:val="002B0FB7"/>
    <w:rsid w:val="002D3E15"/>
    <w:rsid w:val="002D5BA2"/>
    <w:rsid w:val="002E27D6"/>
    <w:rsid w:val="002F424D"/>
    <w:rsid w:val="00301ADA"/>
    <w:rsid w:val="00316FA0"/>
    <w:rsid w:val="0031756E"/>
    <w:rsid w:val="00321880"/>
    <w:rsid w:val="00326118"/>
    <w:rsid w:val="003313E8"/>
    <w:rsid w:val="00332545"/>
    <w:rsid w:val="003442F8"/>
    <w:rsid w:val="00356254"/>
    <w:rsid w:val="00381CFC"/>
    <w:rsid w:val="00387F07"/>
    <w:rsid w:val="003A78E8"/>
    <w:rsid w:val="003B51A7"/>
    <w:rsid w:val="003C6946"/>
    <w:rsid w:val="003F00F2"/>
    <w:rsid w:val="003F0347"/>
    <w:rsid w:val="003F7803"/>
    <w:rsid w:val="004253F8"/>
    <w:rsid w:val="00435C99"/>
    <w:rsid w:val="00444FDE"/>
    <w:rsid w:val="004527BE"/>
    <w:rsid w:val="004707FE"/>
    <w:rsid w:val="004B3072"/>
    <w:rsid w:val="004B5360"/>
    <w:rsid w:val="004D1B6C"/>
    <w:rsid w:val="004D2F22"/>
    <w:rsid w:val="004D668D"/>
    <w:rsid w:val="004D70B2"/>
    <w:rsid w:val="004E1DD2"/>
    <w:rsid w:val="004F2624"/>
    <w:rsid w:val="00515BD1"/>
    <w:rsid w:val="005170A6"/>
    <w:rsid w:val="00534472"/>
    <w:rsid w:val="00537C1F"/>
    <w:rsid w:val="0054132A"/>
    <w:rsid w:val="00541ED3"/>
    <w:rsid w:val="00560E39"/>
    <w:rsid w:val="005771D8"/>
    <w:rsid w:val="005C10A9"/>
    <w:rsid w:val="005F5213"/>
    <w:rsid w:val="005F6410"/>
    <w:rsid w:val="0060093F"/>
    <w:rsid w:val="0062031C"/>
    <w:rsid w:val="0062400D"/>
    <w:rsid w:val="0063386B"/>
    <w:rsid w:val="00633A13"/>
    <w:rsid w:val="00635B56"/>
    <w:rsid w:val="00643C00"/>
    <w:rsid w:val="00661FBD"/>
    <w:rsid w:val="006706E2"/>
    <w:rsid w:val="006775D9"/>
    <w:rsid w:val="00682017"/>
    <w:rsid w:val="0069652D"/>
    <w:rsid w:val="006A2481"/>
    <w:rsid w:val="006B0758"/>
    <w:rsid w:val="006D134E"/>
    <w:rsid w:val="006F4B2C"/>
    <w:rsid w:val="006F58F6"/>
    <w:rsid w:val="00702FF6"/>
    <w:rsid w:val="007104D4"/>
    <w:rsid w:val="00727A94"/>
    <w:rsid w:val="007339BF"/>
    <w:rsid w:val="00747A02"/>
    <w:rsid w:val="00753863"/>
    <w:rsid w:val="0075543F"/>
    <w:rsid w:val="007645E0"/>
    <w:rsid w:val="00774BF1"/>
    <w:rsid w:val="007B00A6"/>
    <w:rsid w:val="007B0BB7"/>
    <w:rsid w:val="007B67D3"/>
    <w:rsid w:val="007B7751"/>
    <w:rsid w:val="007C2BAD"/>
    <w:rsid w:val="007D3868"/>
    <w:rsid w:val="007D4A42"/>
    <w:rsid w:val="00801A3F"/>
    <w:rsid w:val="00804576"/>
    <w:rsid w:val="008131C6"/>
    <w:rsid w:val="00832BA8"/>
    <w:rsid w:val="0083734C"/>
    <w:rsid w:val="0085125D"/>
    <w:rsid w:val="008532A2"/>
    <w:rsid w:val="0085739F"/>
    <w:rsid w:val="00867F5A"/>
    <w:rsid w:val="0087102B"/>
    <w:rsid w:val="0087354F"/>
    <w:rsid w:val="00875857"/>
    <w:rsid w:val="00875FE6"/>
    <w:rsid w:val="00885CE2"/>
    <w:rsid w:val="0089762E"/>
    <w:rsid w:val="008A05A1"/>
    <w:rsid w:val="008A4EB5"/>
    <w:rsid w:val="008B31FC"/>
    <w:rsid w:val="008C2834"/>
    <w:rsid w:val="008C2F80"/>
    <w:rsid w:val="008D4145"/>
    <w:rsid w:val="0091486A"/>
    <w:rsid w:val="00925E4B"/>
    <w:rsid w:val="00941094"/>
    <w:rsid w:val="00946663"/>
    <w:rsid w:val="00947BA4"/>
    <w:rsid w:val="00961164"/>
    <w:rsid w:val="00963082"/>
    <w:rsid w:val="009749BB"/>
    <w:rsid w:val="009765B1"/>
    <w:rsid w:val="009924A5"/>
    <w:rsid w:val="00997339"/>
    <w:rsid w:val="009A5018"/>
    <w:rsid w:val="009B5F30"/>
    <w:rsid w:val="009B67B0"/>
    <w:rsid w:val="009D32A9"/>
    <w:rsid w:val="00A0171A"/>
    <w:rsid w:val="00A14356"/>
    <w:rsid w:val="00A24285"/>
    <w:rsid w:val="00A40594"/>
    <w:rsid w:val="00A4332C"/>
    <w:rsid w:val="00A92C7C"/>
    <w:rsid w:val="00AB0DD5"/>
    <w:rsid w:val="00AC18BC"/>
    <w:rsid w:val="00AC2EE2"/>
    <w:rsid w:val="00AC5619"/>
    <w:rsid w:val="00AE5228"/>
    <w:rsid w:val="00AF4010"/>
    <w:rsid w:val="00B1496D"/>
    <w:rsid w:val="00B40908"/>
    <w:rsid w:val="00B43C36"/>
    <w:rsid w:val="00B65311"/>
    <w:rsid w:val="00BB3F2E"/>
    <w:rsid w:val="00BC5ABF"/>
    <w:rsid w:val="00BC7BC5"/>
    <w:rsid w:val="00BC7C70"/>
    <w:rsid w:val="00BD6C16"/>
    <w:rsid w:val="00BF542B"/>
    <w:rsid w:val="00C048C3"/>
    <w:rsid w:val="00C0628A"/>
    <w:rsid w:val="00C22478"/>
    <w:rsid w:val="00C3241A"/>
    <w:rsid w:val="00C4095D"/>
    <w:rsid w:val="00C5420C"/>
    <w:rsid w:val="00C57ECF"/>
    <w:rsid w:val="00C74B00"/>
    <w:rsid w:val="00C8761C"/>
    <w:rsid w:val="00C9338C"/>
    <w:rsid w:val="00CA2AE4"/>
    <w:rsid w:val="00CB4974"/>
    <w:rsid w:val="00CC02E8"/>
    <w:rsid w:val="00CC21EF"/>
    <w:rsid w:val="00CC3AA3"/>
    <w:rsid w:val="00CD55C9"/>
    <w:rsid w:val="00D00357"/>
    <w:rsid w:val="00D0405A"/>
    <w:rsid w:val="00D21E44"/>
    <w:rsid w:val="00D25948"/>
    <w:rsid w:val="00D34F8E"/>
    <w:rsid w:val="00D633CE"/>
    <w:rsid w:val="00D63920"/>
    <w:rsid w:val="00D707CC"/>
    <w:rsid w:val="00D92D0B"/>
    <w:rsid w:val="00DA075A"/>
    <w:rsid w:val="00DA2A79"/>
    <w:rsid w:val="00DA37C4"/>
    <w:rsid w:val="00DA51B2"/>
    <w:rsid w:val="00DA67AB"/>
    <w:rsid w:val="00DA6BB9"/>
    <w:rsid w:val="00DD0BEA"/>
    <w:rsid w:val="00DE4CD8"/>
    <w:rsid w:val="00DE76E7"/>
    <w:rsid w:val="00E15ED6"/>
    <w:rsid w:val="00E1773D"/>
    <w:rsid w:val="00E3010C"/>
    <w:rsid w:val="00E3523E"/>
    <w:rsid w:val="00E72FA7"/>
    <w:rsid w:val="00E76FBE"/>
    <w:rsid w:val="00E8437B"/>
    <w:rsid w:val="00EA4931"/>
    <w:rsid w:val="00EC2BCE"/>
    <w:rsid w:val="00ED0ADD"/>
    <w:rsid w:val="00ED4BD9"/>
    <w:rsid w:val="00ED6522"/>
    <w:rsid w:val="00EF48E0"/>
    <w:rsid w:val="00F06B4B"/>
    <w:rsid w:val="00F12126"/>
    <w:rsid w:val="00F308C7"/>
    <w:rsid w:val="00F33B28"/>
    <w:rsid w:val="00F356CA"/>
    <w:rsid w:val="00F47D1C"/>
    <w:rsid w:val="00F75178"/>
    <w:rsid w:val="00F8539D"/>
    <w:rsid w:val="00FA3238"/>
    <w:rsid w:val="00FD2164"/>
    <w:rsid w:val="00FD49A1"/>
    <w:rsid w:val="00FE0FFA"/>
    <w:rsid w:val="00FE4339"/>
    <w:rsid w:val="00FE6028"/>
    <w:rsid w:val="01DD7E76"/>
    <w:rsid w:val="02076F1C"/>
    <w:rsid w:val="021F7DC1"/>
    <w:rsid w:val="02340225"/>
    <w:rsid w:val="039B791C"/>
    <w:rsid w:val="04D23811"/>
    <w:rsid w:val="04D70E27"/>
    <w:rsid w:val="04EF5D13"/>
    <w:rsid w:val="04FE508D"/>
    <w:rsid w:val="05340028"/>
    <w:rsid w:val="058C7E64"/>
    <w:rsid w:val="05B673ED"/>
    <w:rsid w:val="05E571ED"/>
    <w:rsid w:val="06824DC3"/>
    <w:rsid w:val="068C4B51"/>
    <w:rsid w:val="074A1D85"/>
    <w:rsid w:val="08094DDD"/>
    <w:rsid w:val="081E0B1B"/>
    <w:rsid w:val="08297470"/>
    <w:rsid w:val="08DB0362"/>
    <w:rsid w:val="090C03EE"/>
    <w:rsid w:val="09607734"/>
    <w:rsid w:val="097D5F3A"/>
    <w:rsid w:val="09A131C1"/>
    <w:rsid w:val="0A3611E9"/>
    <w:rsid w:val="0A6E5D8A"/>
    <w:rsid w:val="0A7809B7"/>
    <w:rsid w:val="0AC13700"/>
    <w:rsid w:val="0ADF0A36"/>
    <w:rsid w:val="0AF52007"/>
    <w:rsid w:val="0B221406"/>
    <w:rsid w:val="0B474047"/>
    <w:rsid w:val="0B534F80"/>
    <w:rsid w:val="0BF73B5D"/>
    <w:rsid w:val="0DEF74F4"/>
    <w:rsid w:val="0E34419A"/>
    <w:rsid w:val="0E975183"/>
    <w:rsid w:val="0F501D85"/>
    <w:rsid w:val="0FC304CE"/>
    <w:rsid w:val="10295CC9"/>
    <w:rsid w:val="105F7F23"/>
    <w:rsid w:val="10A028B3"/>
    <w:rsid w:val="11574EE4"/>
    <w:rsid w:val="11621A79"/>
    <w:rsid w:val="11E44B84"/>
    <w:rsid w:val="125C471A"/>
    <w:rsid w:val="128A572B"/>
    <w:rsid w:val="12955E7E"/>
    <w:rsid w:val="12B63290"/>
    <w:rsid w:val="135B4B98"/>
    <w:rsid w:val="139E0D62"/>
    <w:rsid w:val="13A320F3"/>
    <w:rsid w:val="1452167D"/>
    <w:rsid w:val="14771CDF"/>
    <w:rsid w:val="14A423A8"/>
    <w:rsid w:val="14A625C4"/>
    <w:rsid w:val="14E1184E"/>
    <w:rsid w:val="156009C5"/>
    <w:rsid w:val="15F86E50"/>
    <w:rsid w:val="1638549E"/>
    <w:rsid w:val="16A64F48"/>
    <w:rsid w:val="179563C3"/>
    <w:rsid w:val="18AF2BE6"/>
    <w:rsid w:val="18D35A82"/>
    <w:rsid w:val="1B7911ED"/>
    <w:rsid w:val="1B9103C0"/>
    <w:rsid w:val="1B99253B"/>
    <w:rsid w:val="1BD26EFE"/>
    <w:rsid w:val="1BF44B1A"/>
    <w:rsid w:val="1BFE2CE6"/>
    <w:rsid w:val="1C267078"/>
    <w:rsid w:val="1C9553F8"/>
    <w:rsid w:val="1CB76A4F"/>
    <w:rsid w:val="1CED5E6A"/>
    <w:rsid w:val="1D0E6F59"/>
    <w:rsid w:val="1D526E45"/>
    <w:rsid w:val="1D8E540C"/>
    <w:rsid w:val="1E6B2466"/>
    <w:rsid w:val="1F0C1276"/>
    <w:rsid w:val="1F4B7FF0"/>
    <w:rsid w:val="1F59095F"/>
    <w:rsid w:val="20215B37"/>
    <w:rsid w:val="20AA6F98"/>
    <w:rsid w:val="20DA4C24"/>
    <w:rsid w:val="20F06827"/>
    <w:rsid w:val="213C5671"/>
    <w:rsid w:val="21744D0E"/>
    <w:rsid w:val="218D5A74"/>
    <w:rsid w:val="21D334CB"/>
    <w:rsid w:val="21F506E7"/>
    <w:rsid w:val="21FC1A76"/>
    <w:rsid w:val="220B014C"/>
    <w:rsid w:val="23C860B3"/>
    <w:rsid w:val="24177BDF"/>
    <w:rsid w:val="24281892"/>
    <w:rsid w:val="2444305E"/>
    <w:rsid w:val="24A013E7"/>
    <w:rsid w:val="24A0493A"/>
    <w:rsid w:val="24B859F2"/>
    <w:rsid w:val="253677AF"/>
    <w:rsid w:val="25AE3087"/>
    <w:rsid w:val="25E03F06"/>
    <w:rsid w:val="260B2287"/>
    <w:rsid w:val="266778D9"/>
    <w:rsid w:val="27E965F8"/>
    <w:rsid w:val="287405B8"/>
    <w:rsid w:val="287B7B98"/>
    <w:rsid w:val="288A1B89"/>
    <w:rsid w:val="29BB3FC4"/>
    <w:rsid w:val="29C941B3"/>
    <w:rsid w:val="2A3E5490"/>
    <w:rsid w:val="2A571F3F"/>
    <w:rsid w:val="2A6503E3"/>
    <w:rsid w:val="2AE17A5A"/>
    <w:rsid w:val="2B193698"/>
    <w:rsid w:val="2B2A43F2"/>
    <w:rsid w:val="2B7A412E"/>
    <w:rsid w:val="2BC74EA2"/>
    <w:rsid w:val="2C3F3DE5"/>
    <w:rsid w:val="2D6D3827"/>
    <w:rsid w:val="2EAB2859"/>
    <w:rsid w:val="2F2F348A"/>
    <w:rsid w:val="2FBE6825"/>
    <w:rsid w:val="3050190A"/>
    <w:rsid w:val="322979DB"/>
    <w:rsid w:val="328626B9"/>
    <w:rsid w:val="32B36180"/>
    <w:rsid w:val="334710F9"/>
    <w:rsid w:val="338B4A07"/>
    <w:rsid w:val="33954650"/>
    <w:rsid w:val="33EC7B9C"/>
    <w:rsid w:val="34120C85"/>
    <w:rsid w:val="342857B6"/>
    <w:rsid w:val="34DA79F4"/>
    <w:rsid w:val="34F52A80"/>
    <w:rsid w:val="34F73375"/>
    <w:rsid w:val="35094B1C"/>
    <w:rsid w:val="358C02F3"/>
    <w:rsid w:val="359C2EFC"/>
    <w:rsid w:val="360C62D3"/>
    <w:rsid w:val="3625101A"/>
    <w:rsid w:val="36B85B13"/>
    <w:rsid w:val="37DE3D4D"/>
    <w:rsid w:val="381274A5"/>
    <w:rsid w:val="385555E4"/>
    <w:rsid w:val="387A182C"/>
    <w:rsid w:val="394A2C6F"/>
    <w:rsid w:val="39900FC9"/>
    <w:rsid w:val="39FA28E7"/>
    <w:rsid w:val="3A1D082F"/>
    <w:rsid w:val="3A2E433E"/>
    <w:rsid w:val="3A5B6B8A"/>
    <w:rsid w:val="3AB447C6"/>
    <w:rsid w:val="3AFF3651"/>
    <w:rsid w:val="3B1B2B15"/>
    <w:rsid w:val="3BA37042"/>
    <w:rsid w:val="3C0D6901"/>
    <w:rsid w:val="3C410359"/>
    <w:rsid w:val="3C6B187A"/>
    <w:rsid w:val="3C744289"/>
    <w:rsid w:val="3DD947DE"/>
    <w:rsid w:val="3E5F2F23"/>
    <w:rsid w:val="3FF3749A"/>
    <w:rsid w:val="41285F8B"/>
    <w:rsid w:val="4165328F"/>
    <w:rsid w:val="42905B96"/>
    <w:rsid w:val="43452E25"/>
    <w:rsid w:val="43A7763B"/>
    <w:rsid w:val="43E858A2"/>
    <w:rsid w:val="4440027A"/>
    <w:rsid w:val="44417B9E"/>
    <w:rsid w:val="447514E8"/>
    <w:rsid w:val="44F56185"/>
    <w:rsid w:val="44FD3DED"/>
    <w:rsid w:val="450946BE"/>
    <w:rsid w:val="45697883"/>
    <w:rsid w:val="46A55988"/>
    <w:rsid w:val="474F51BF"/>
    <w:rsid w:val="484C255F"/>
    <w:rsid w:val="486A1C61"/>
    <w:rsid w:val="48B3438D"/>
    <w:rsid w:val="48E64762"/>
    <w:rsid w:val="491D5CAA"/>
    <w:rsid w:val="49482FCD"/>
    <w:rsid w:val="494E1C66"/>
    <w:rsid w:val="495042D1"/>
    <w:rsid w:val="4A384712"/>
    <w:rsid w:val="4A4B5167"/>
    <w:rsid w:val="4A6B6E46"/>
    <w:rsid w:val="4A8D74AC"/>
    <w:rsid w:val="4A8E1A61"/>
    <w:rsid w:val="4B2C0426"/>
    <w:rsid w:val="4B8360DE"/>
    <w:rsid w:val="4B9C55AC"/>
    <w:rsid w:val="4BAD3C6E"/>
    <w:rsid w:val="4CF069B7"/>
    <w:rsid w:val="4D225F85"/>
    <w:rsid w:val="4D2C0BB1"/>
    <w:rsid w:val="4D603AF6"/>
    <w:rsid w:val="4DAB3E1E"/>
    <w:rsid w:val="4E1133B5"/>
    <w:rsid w:val="4E816CDB"/>
    <w:rsid w:val="4E8F72CC"/>
    <w:rsid w:val="4FDA66A3"/>
    <w:rsid w:val="50373AF5"/>
    <w:rsid w:val="508C0F80"/>
    <w:rsid w:val="51874608"/>
    <w:rsid w:val="51DC743E"/>
    <w:rsid w:val="52003609"/>
    <w:rsid w:val="52320A18"/>
    <w:rsid w:val="52DF391A"/>
    <w:rsid w:val="53242390"/>
    <w:rsid w:val="53990623"/>
    <w:rsid w:val="53C67E03"/>
    <w:rsid w:val="554E4764"/>
    <w:rsid w:val="55A82D9F"/>
    <w:rsid w:val="561C5C67"/>
    <w:rsid w:val="57193F55"/>
    <w:rsid w:val="576A2A02"/>
    <w:rsid w:val="578F2469"/>
    <w:rsid w:val="57C02622"/>
    <w:rsid w:val="58450231"/>
    <w:rsid w:val="586D5480"/>
    <w:rsid w:val="59203EFF"/>
    <w:rsid w:val="59EC76FE"/>
    <w:rsid w:val="5A0F28EC"/>
    <w:rsid w:val="5A5572BE"/>
    <w:rsid w:val="5AE3470F"/>
    <w:rsid w:val="5AF21584"/>
    <w:rsid w:val="5B046CCA"/>
    <w:rsid w:val="5B487CD3"/>
    <w:rsid w:val="5B5A563E"/>
    <w:rsid w:val="5BAF247F"/>
    <w:rsid w:val="5BB46942"/>
    <w:rsid w:val="5C613D22"/>
    <w:rsid w:val="5C6A7000"/>
    <w:rsid w:val="5D375134"/>
    <w:rsid w:val="5E107EF5"/>
    <w:rsid w:val="5F3F4774"/>
    <w:rsid w:val="5F443B39"/>
    <w:rsid w:val="5F4E49B7"/>
    <w:rsid w:val="5FFB0131"/>
    <w:rsid w:val="601D2C35"/>
    <w:rsid w:val="6028575C"/>
    <w:rsid w:val="61077514"/>
    <w:rsid w:val="615B12C7"/>
    <w:rsid w:val="617526CF"/>
    <w:rsid w:val="61F95BCC"/>
    <w:rsid w:val="627D66BA"/>
    <w:rsid w:val="62DD052C"/>
    <w:rsid w:val="63081373"/>
    <w:rsid w:val="63213CE1"/>
    <w:rsid w:val="64991719"/>
    <w:rsid w:val="65A87C40"/>
    <w:rsid w:val="662C0669"/>
    <w:rsid w:val="66384F76"/>
    <w:rsid w:val="67435B06"/>
    <w:rsid w:val="67E73135"/>
    <w:rsid w:val="680329BF"/>
    <w:rsid w:val="68460921"/>
    <w:rsid w:val="68923E40"/>
    <w:rsid w:val="68C56033"/>
    <w:rsid w:val="68F3587E"/>
    <w:rsid w:val="69201173"/>
    <w:rsid w:val="6926721D"/>
    <w:rsid w:val="6A024D1C"/>
    <w:rsid w:val="6A9A6D03"/>
    <w:rsid w:val="6AB04E89"/>
    <w:rsid w:val="6AC65D4A"/>
    <w:rsid w:val="6BB34520"/>
    <w:rsid w:val="6C07486C"/>
    <w:rsid w:val="6CF92406"/>
    <w:rsid w:val="6E00329E"/>
    <w:rsid w:val="6E0A20CE"/>
    <w:rsid w:val="6E191B3A"/>
    <w:rsid w:val="6E287A27"/>
    <w:rsid w:val="6EA61805"/>
    <w:rsid w:val="6F3A0AB4"/>
    <w:rsid w:val="6F5C4ECE"/>
    <w:rsid w:val="6F614293"/>
    <w:rsid w:val="6F8561D3"/>
    <w:rsid w:val="6FC211D5"/>
    <w:rsid w:val="703A06D2"/>
    <w:rsid w:val="703B2D36"/>
    <w:rsid w:val="704020FA"/>
    <w:rsid w:val="71235557"/>
    <w:rsid w:val="71306613"/>
    <w:rsid w:val="73644352"/>
    <w:rsid w:val="73747990"/>
    <w:rsid w:val="744978D7"/>
    <w:rsid w:val="749074A1"/>
    <w:rsid w:val="74D6127F"/>
    <w:rsid w:val="74DB6E46"/>
    <w:rsid w:val="75047B9A"/>
    <w:rsid w:val="76612DCA"/>
    <w:rsid w:val="76DB0DCF"/>
    <w:rsid w:val="76F06195"/>
    <w:rsid w:val="77A27773"/>
    <w:rsid w:val="77C11D73"/>
    <w:rsid w:val="77FA00B1"/>
    <w:rsid w:val="790F4D60"/>
    <w:rsid w:val="79C1605A"/>
    <w:rsid w:val="7A3633F5"/>
    <w:rsid w:val="7A9F5E5C"/>
    <w:rsid w:val="7B7908F6"/>
    <w:rsid w:val="7C127041"/>
    <w:rsid w:val="7C6B49A3"/>
    <w:rsid w:val="7C8D4919"/>
    <w:rsid w:val="7CA35EEB"/>
    <w:rsid w:val="7CB65C1E"/>
    <w:rsid w:val="7CE80FB8"/>
    <w:rsid w:val="7D7F0706"/>
    <w:rsid w:val="7E0B3D48"/>
    <w:rsid w:val="7EA177DD"/>
    <w:rsid w:val="7ECB6D11"/>
    <w:rsid w:val="7ECB797B"/>
    <w:rsid w:val="7EE10F4C"/>
    <w:rsid w:val="7F121106"/>
    <w:rsid w:val="7F40565D"/>
    <w:rsid w:val="7F71509F"/>
    <w:rsid w:val="7F7B40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  <w:szCs w:val="44"/>
    </w:rPr>
  </w:style>
  <w:style w:type="paragraph" w:styleId="3">
    <w:name w:val="heading 2"/>
    <w:basedOn w:val="1"/>
    <w:next w:val="4"/>
    <w:unhideWhenUsed/>
    <w:qFormat/>
    <w:uiPriority w:val="9"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hAnsi="Cambria" w:eastAsia="宋体" w:cs="Times New Roman"/>
      <w:b/>
      <w:bCs/>
      <w:color w:val="000000"/>
      <w:sz w:val="32"/>
      <w:szCs w:val="32"/>
    </w:rPr>
  </w:style>
  <w:style w:type="paragraph" w:styleId="5">
    <w:name w:val="heading 3"/>
    <w:basedOn w:val="1"/>
    <w:next w:val="4"/>
    <w:unhideWhenUsed/>
    <w:qFormat/>
    <w:uiPriority w:val="9"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hAnsi="Cambria" w:eastAsia="宋体" w:cs="Times New Roman"/>
      <w:b/>
      <w:bCs/>
      <w:color w:val="000000"/>
      <w:sz w:val="28"/>
      <w:szCs w:val="28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before="50" w:beforeLines="50" w:after="120" w:line="500" w:lineRule="exact"/>
      <w:ind w:firstLine="200" w:firstLineChars="200"/>
    </w:pPr>
    <w:rPr>
      <w:rFonts w:eastAsia="华文仿宋"/>
      <w:sz w:val="28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 Indent"/>
    <w:basedOn w:val="1"/>
    <w:qFormat/>
    <w:uiPriority w:val="0"/>
    <w:pPr>
      <w:spacing w:beforeLines="50" w:after="120" w:line="500" w:lineRule="exact"/>
      <w:ind w:left="420" w:leftChars="200" w:firstLine="200" w:firstLineChars="200"/>
    </w:pPr>
    <w:rPr>
      <w:rFonts w:eastAsia="华文仿宋"/>
      <w:sz w:val="28"/>
    </w:rPr>
  </w:style>
  <w:style w:type="paragraph" w:styleId="8">
    <w:name w:val="Date"/>
    <w:basedOn w:val="1"/>
    <w:next w:val="1"/>
    <w:qFormat/>
    <w:uiPriority w:val="0"/>
    <w:pPr>
      <w:ind w:left="100" w:leftChars="2500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12">
    <w:name w:val="Normal (Web)"/>
    <w:basedOn w:val="1"/>
    <w:qFormat/>
    <w:uiPriority w:val="0"/>
    <w:pPr>
      <w:spacing w:before="100" w:beforeAutospacing="1" w:after="100" w:afterAutospacing="1" w:line="240" w:lineRule="auto"/>
      <w:ind w:left="0" w:right="0" w:firstLine="0" w:firstLineChars="0"/>
      <w:jc w:val="left"/>
    </w:pPr>
    <w:rPr>
      <w:rFonts w:ascii="Calibri" w:hAnsi="Calibri" w:eastAsia="宋体" w:cs="Times New Roman"/>
      <w:color w:val="000000"/>
      <w:kern w:val="0"/>
      <w:sz w:val="24"/>
      <w:lang w:val="en-US" w:eastAsia="zh-CN" w:bidi="ar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page number"/>
    <w:basedOn w:val="15"/>
    <w:qFormat/>
    <w:uiPriority w:val="0"/>
  </w:style>
  <w:style w:type="character" w:styleId="18">
    <w:name w:val="Hyperlink"/>
    <w:unhideWhenUsed/>
    <w:qFormat/>
    <w:uiPriority w:val="99"/>
    <w:rPr>
      <w:color w:val="0000FF"/>
      <w:u w:val="single"/>
    </w:rPr>
  </w:style>
  <w:style w:type="character" w:styleId="19">
    <w:name w:val="footnote reference"/>
    <w:basedOn w:val="15"/>
    <w:qFormat/>
    <w:uiPriority w:val="0"/>
    <w:rPr>
      <w:vertAlign w:val="superscript"/>
    </w:rPr>
  </w:style>
  <w:style w:type="character" w:customStyle="1" w:styleId="20">
    <w:name w:val="标题 1 字符"/>
    <w:link w:val="2"/>
    <w:qFormat/>
    <w:uiPriority w:val="0"/>
    <w:rPr>
      <w:b/>
      <w:kern w:val="44"/>
      <w:sz w:val="44"/>
      <w:szCs w:val="44"/>
    </w:rPr>
  </w:style>
  <w:style w:type="character" w:customStyle="1" w:styleId="21">
    <w:name w:val="simjour"/>
    <w:basedOn w:val="15"/>
    <w:qFormat/>
    <w:uiPriority w:val="0"/>
  </w:style>
  <w:style w:type="character" w:customStyle="1" w:styleId="22">
    <w:name w:val="datatitle1"/>
    <w:basedOn w:val="15"/>
    <w:qFormat/>
    <w:uiPriority w:val="0"/>
    <w:rPr>
      <w:b/>
      <w:bCs/>
      <w:color w:val="10619F"/>
      <w:sz w:val="19"/>
      <w:szCs w:val="19"/>
    </w:rPr>
  </w:style>
  <w:style w:type="character" w:customStyle="1" w:styleId="23">
    <w:name w:val="font31"/>
    <w:basedOn w:val="1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4">
    <w:name w:val="font41"/>
    <w:basedOn w:val="15"/>
    <w:qFormat/>
    <w:uiPriority w:val="0"/>
    <w:rPr>
      <w:rFonts w:hint="default" w:ascii="Times New Roman" w:hAnsi="Times New Roman" w:cs="Times New Roman"/>
      <w:i/>
      <w:iCs/>
      <w:color w:val="000000"/>
      <w:sz w:val="20"/>
      <w:szCs w:val="20"/>
      <w:u w:val="none"/>
    </w:rPr>
  </w:style>
  <w:style w:type="character" w:customStyle="1" w:styleId="25">
    <w:name w:val="font11"/>
    <w:basedOn w:val="1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6">
    <w:name w:val="font21"/>
    <w:basedOn w:val="1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27">
    <w:name w:val="First Paragraph"/>
    <w:basedOn w:val="4"/>
    <w:next w:val="4"/>
    <w:qFormat/>
    <w:uiPriority w:val="0"/>
  </w:style>
  <w:style w:type="paragraph" w:customStyle="1" w:styleId="28">
    <w:name w:val="参考文献正文"/>
    <w:basedOn w:val="1"/>
    <w:qFormat/>
    <w:uiPriority w:val="0"/>
    <w:pPr>
      <w:widowControl/>
      <w:snapToGrid w:val="0"/>
      <w:spacing w:line="300" w:lineRule="auto"/>
      <w:ind w:firstLine="480" w:firstLineChars="200"/>
      <w:jc w:val="left"/>
    </w:pPr>
    <w:rPr>
      <w:rFonts w:ascii="宋体" w:hAnsi="宋体"/>
      <w:kern w:val="0"/>
      <w:szCs w:val="21"/>
    </w:rPr>
  </w:style>
  <w:style w:type="paragraph" w:customStyle="1" w:styleId="29">
    <w:name w:val="EndNote Bibliography"/>
    <w:qFormat/>
    <w:uiPriority w:val="0"/>
    <w:pPr>
      <w:jc w:val="both"/>
    </w:pPr>
    <w:rPr>
      <w:rFonts w:ascii="Times New Roman" w:hAnsi="Times New Roman" w:eastAsia="宋体" w:cs="Times New Roman"/>
      <w:kern w:val="2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105</Words>
  <Characters>319</Characters>
  <Lines>90</Lines>
  <Paragraphs>25</Paragraphs>
  <TotalTime>0</TotalTime>
  <ScaleCrop>false</ScaleCrop>
  <LinksUpToDate>false</LinksUpToDate>
  <CharactersWithSpaces>333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2017-05-08T23:33:00Z</dcterms:created>
  <dc:creator>user</dc:creator>
  <cp:lastModifiedBy>windy</cp:lastModifiedBy>
  <cp:lastPrinted>2025-07-04T01:21:00Z</cp:lastPrinted>
  <dcterms:modified xsi:type="dcterms:W3CDTF">2026-04-16T08:54:59Z</dcterms:modified>
  <dc:title>                            存档编号         </dc:title>
  <cp:revision>130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1964FB753796479A8387DEBA66C1252F_13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r8>0</vt:r8>
  </property>
  <property fmtid="{D5CDD505-2E9C-101B-9397-08002B2CF9AE}" pid="6" name="hmcheck_taskpanetype">
    <vt:r8>1</vt:r8>
  </property>
</Properties>
</file>