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C9D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265" w:firstLineChars="60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  <w:t>表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>胃肠并发症发生率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  <w:t>对比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  <w:t>[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1"/>
          <w:szCs w:val="21"/>
          <w:u w:color="auto"/>
          <w:shd w:val="clear" w:fill="auto"/>
        </w:rPr>
        <w:t>n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  <w:t>(%)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>，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1"/>
          <w:szCs w:val="21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=40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  <w:t>]</w:t>
      </w:r>
    </w:p>
    <w:tbl>
      <w:tblPr>
        <w:tblStyle w:val="8"/>
        <w:tblW w:w="77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526"/>
        <w:gridCol w:w="1526"/>
        <w:gridCol w:w="1311"/>
        <w:gridCol w:w="975"/>
        <w:gridCol w:w="1212"/>
      </w:tblGrid>
      <w:tr w14:paraId="685EE6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4" w:type="dxa"/>
            <w:tcBorders>
              <w:bottom w:val="single" w:color="auto" w:sz="8" w:space="0"/>
            </w:tcBorders>
            <w:vAlign w:val="center"/>
          </w:tcPr>
          <w:p w14:paraId="1B6F574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  <w:t>组别</w:t>
            </w:r>
          </w:p>
        </w:tc>
        <w:tc>
          <w:tcPr>
            <w:tcW w:w="1526" w:type="dxa"/>
            <w:tcBorders>
              <w:bottom w:val="single" w:color="auto" w:sz="8" w:space="0"/>
            </w:tcBorders>
            <w:vAlign w:val="center"/>
          </w:tcPr>
          <w:p w14:paraId="5C7B49D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胃肠缺血</w:t>
            </w:r>
          </w:p>
        </w:tc>
        <w:tc>
          <w:tcPr>
            <w:tcW w:w="1526" w:type="dxa"/>
            <w:tcBorders>
              <w:bottom w:val="single" w:color="auto" w:sz="8" w:space="0"/>
            </w:tcBorders>
            <w:vAlign w:val="center"/>
          </w:tcPr>
          <w:p w14:paraId="513CCB6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营养中断</w:t>
            </w:r>
          </w:p>
        </w:tc>
        <w:tc>
          <w:tcPr>
            <w:tcW w:w="1311" w:type="dxa"/>
            <w:tcBorders>
              <w:bottom w:val="single" w:color="auto" w:sz="8" w:space="0"/>
            </w:tcBorders>
            <w:vAlign w:val="center"/>
          </w:tcPr>
          <w:p w14:paraId="73DFE2A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反流</w:t>
            </w:r>
          </w:p>
        </w:tc>
        <w:tc>
          <w:tcPr>
            <w:tcW w:w="975" w:type="dxa"/>
            <w:tcBorders>
              <w:bottom w:val="single" w:color="auto" w:sz="8" w:space="0"/>
            </w:tcBorders>
            <w:vAlign w:val="center"/>
          </w:tcPr>
          <w:p w14:paraId="792C2BD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腹泻</w:t>
            </w:r>
          </w:p>
        </w:tc>
        <w:tc>
          <w:tcPr>
            <w:tcW w:w="1212" w:type="dxa"/>
            <w:tcBorders>
              <w:bottom w:val="single" w:color="auto" w:sz="8" w:space="0"/>
            </w:tcBorders>
            <w:vAlign w:val="center"/>
          </w:tcPr>
          <w:p w14:paraId="2A1FECA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总发生率</w:t>
            </w:r>
          </w:p>
        </w:tc>
      </w:tr>
      <w:tr w14:paraId="39ACF7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CCCACF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长时组</w:t>
            </w:r>
          </w:p>
        </w:tc>
        <w:tc>
          <w:tcPr>
            <w:tcW w:w="152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0ED83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2(5.00)</w:t>
            </w:r>
          </w:p>
        </w:tc>
        <w:tc>
          <w:tcPr>
            <w:tcW w:w="152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A384C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1(2.50)</w:t>
            </w:r>
          </w:p>
        </w:tc>
        <w:tc>
          <w:tcPr>
            <w:tcW w:w="131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97B85A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3(7.50)</w:t>
            </w:r>
          </w:p>
        </w:tc>
        <w:tc>
          <w:tcPr>
            <w:tcW w:w="975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E30085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4(10.00)</w:t>
            </w:r>
          </w:p>
        </w:tc>
        <w:tc>
          <w:tcPr>
            <w:tcW w:w="1212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56421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10(25.00)</w:t>
            </w:r>
          </w:p>
        </w:tc>
      </w:tr>
      <w:tr w14:paraId="7B94E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5B6F57F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短时组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157940C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1(2.50)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7F785ED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0(0.00)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7BC960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1(2.50)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049A07C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1(2.50)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45A38F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3(7.50)</w:t>
            </w:r>
          </w:p>
        </w:tc>
      </w:tr>
      <w:tr w14:paraId="3B51F8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00224AF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χ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1350B1C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51E563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4F3707C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2565A89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3892246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4.501</w:t>
            </w:r>
          </w:p>
        </w:tc>
      </w:tr>
      <w:tr w14:paraId="67BFA1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2A9955D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Cs/>
                <w:i/>
                <w:iCs/>
                <w:color w:val="auto"/>
                <w:sz w:val="21"/>
                <w:szCs w:val="21"/>
                <w:u w:color="auto"/>
                <w:shd w:val="clear" w:fill="auto"/>
              </w:rPr>
              <w:t xml:space="preserve">P 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0BD643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14:paraId="58B085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7F39D07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31F48C4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 w14:paraId="0CA9EDA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0.034</w:t>
            </w:r>
          </w:p>
        </w:tc>
      </w:tr>
    </w:tbl>
    <w:p w14:paraId="057E03B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628BE"/>
    <w:rsid w:val="01E44FDB"/>
    <w:rsid w:val="025F28B4"/>
    <w:rsid w:val="02717D49"/>
    <w:rsid w:val="03082F4B"/>
    <w:rsid w:val="030D0562"/>
    <w:rsid w:val="03285BDF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B90CB8"/>
    <w:rsid w:val="07DE071F"/>
    <w:rsid w:val="084627E7"/>
    <w:rsid w:val="08A81F61"/>
    <w:rsid w:val="08AD3AB3"/>
    <w:rsid w:val="08ED1458"/>
    <w:rsid w:val="09A13679"/>
    <w:rsid w:val="09DE6CC5"/>
    <w:rsid w:val="0A416ED4"/>
    <w:rsid w:val="0AB07E2E"/>
    <w:rsid w:val="0B6574A7"/>
    <w:rsid w:val="0B723034"/>
    <w:rsid w:val="0CF5527F"/>
    <w:rsid w:val="0DD76955"/>
    <w:rsid w:val="0DEE0F90"/>
    <w:rsid w:val="0E1728A2"/>
    <w:rsid w:val="0E4A4418"/>
    <w:rsid w:val="0F582B65"/>
    <w:rsid w:val="0FE20680"/>
    <w:rsid w:val="10AB121A"/>
    <w:rsid w:val="10F845FF"/>
    <w:rsid w:val="12105979"/>
    <w:rsid w:val="121511E1"/>
    <w:rsid w:val="12E31897"/>
    <w:rsid w:val="14086AC1"/>
    <w:rsid w:val="145D29C3"/>
    <w:rsid w:val="146975C2"/>
    <w:rsid w:val="158E72E0"/>
    <w:rsid w:val="158F7CD8"/>
    <w:rsid w:val="15CD44D1"/>
    <w:rsid w:val="15D373E9"/>
    <w:rsid w:val="15D867AD"/>
    <w:rsid w:val="15E213DA"/>
    <w:rsid w:val="16C744A9"/>
    <w:rsid w:val="16E66CA8"/>
    <w:rsid w:val="17927858"/>
    <w:rsid w:val="18644328"/>
    <w:rsid w:val="18FE29CF"/>
    <w:rsid w:val="19A31B3A"/>
    <w:rsid w:val="1AFC0863"/>
    <w:rsid w:val="1B656D35"/>
    <w:rsid w:val="1C8256C5"/>
    <w:rsid w:val="1CB3762C"/>
    <w:rsid w:val="1CF814E3"/>
    <w:rsid w:val="1D3D339A"/>
    <w:rsid w:val="1D621BCD"/>
    <w:rsid w:val="1D910152"/>
    <w:rsid w:val="1E7554E1"/>
    <w:rsid w:val="1EAF0A4E"/>
    <w:rsid w:val="1F57667D"/>
    <w:rsid w:val="1FC3402A"/>
    <w:rsid w:val="20407429"/>
    <w:rsid w:val="20624E97"/>
    <w:rsid w:val="20DA787E"/>
    <w:rsid w:val="20F32775"/>
    <w:rsid w:val="210466A8"/>
    <w:rsid w:val="21BD32B6"/>
    <w:rsid w:val="220A23E4"/>
    <w:rsid w:val="22124DF5"/>
    <w:rsid w:val="243279D1"/>
    <w:rsid w:val="243E45C7"/>
    <w:rsid w:val="24A1035D"/>
    <w:rsid w:val="24D12500"/>
    <w:rsid w:val="24F56A28"/>
    <w:rsid w:val="254F010E"/>
    <w:rsid w:val="258204E4"/>
    <w:rsid w:val="267A10FD"/>
    <w:rsid w:val="28041684"/>
    <w:rsid w:val="285048C9"/>
    <w:rsid w:val="28681C13"/>
    <w:rsid w:val="28BD501B"/>
    <w:rsid w:val="28EB10B1"/>
    <w:rsid w:val="2A02056D"/>
    <w:rsid w:val="2A4F2220"/>
    <w:rsid w:val="2ABB0CC8"/>
    <w:rsid w:val="2ACC2D74"/>
    <w:rsid w:val="2B193F7C"/>
    <w:rsid w:val="2B27018C"/>
    <w:rsid w:val="2B4F70BA"/>
    <w:rsid w:val="2B824AC9"/>
    <w:rsid w:val="2BC2788C"/>
    <w:rsid w:val="2BCA04EF"/>
    <w:rsid w:val="2BF043F9"/>
    <w:rsid w:val="2D652BC5"/>
    <w:rsid w:val="2D6C5871"/>
    <w:rsid w:val="2E7D7A9A"/>
    <w:rsid w:val="2FC1463B"/>
    <w:rsid w:val="307F5D4C"/>
    <w:rsid w:val="30DB0655"/>
    <w:rsid w:val="30EE2B80"/>
    <w:rsid w:val="30FF0C3A"/>
    <w:rsid w:val="31DE2F46"/>
    <w:rsid w:val="32EE140C"/>
    <w:rsid w:val="32FE2E9B"/>
    <w:rsid w:val="33291F9F"/>
    <w:rsid w:val="33DC1707"/>
    <w:rsid w:val="365006DC"/>
    <w:rsid w:val="366B06E0"/>
    <w:rsid w:val="37184804"/>
    <w:rsid w:val="372F0E6F"/>
    <w:rsid w:val="38710670"/>
    <w:rsid w:val="38885757"/>
    <w:rsid w:val="3A654204"/>
    <w:rsid w:val="3A752690"/>
    <w:rsid w:val="3AA618DF"/>
    <w:rsid w:val="3AEA6701"/>
    <w:rsid w:val="3B1E43B3"/>
    <w:rsid w:val="3B293484"/>
    <w:rsid w:val="3B644CED"/>
    <w:rsid w:val="3B8C57C0"/>
    <w:rsid w:val="3C2B040C"/>
    <w:rsid w:val="3CB66F99"/>
    <w:rsid w:val="3CD42633"/>
    <w:rsid w:val="3CFE1066"/>
    <w:rsid w:val="3DB31DBD"/>
    <w:rsid w:val="3E5325C6"/>
    <w:rsid w:val="3E592276"/>
    <w:rsid w:val="3EA262E0"/>
    <w:rsid w:val="3F193A6C"/>
    <w:rsid w:val="3F4C7741"/>
    <w:rsid w:val="40A82311"/>
    <w:rsid w:val="40AA5295"/>
    <w:rsid w:val="40C12077"/>
    <w:rsid w:val="41047AFE"/>
    <w:rsid w:val="41CC2DBB"/>
    <w:rsid w:val="428C60A6"/>
    <w:rsid w:val="42DD037E"/>
    <w:rsid w:val="43291B47"/>
    <w:rsid w:val="44527DA5"/>
    <w:rsid w:val="454B035E"/>
    <w:rsid w:val="459331E6"/>
    <w:rsid w:val="472A3FE1"/>
    <w:rsid w:val="498A77E3"/>
    <w:rsid w:val="49EF3AEA"/>
    <w:rsid w:val="4A9106FD"/>
    <w:rsid w:val="4B232DF5"/>
    <w:rsid w:val="4C004989"/>
    <w:rsid w:val="4CD11285"/>
    <w:rsid w:val="4E127DA7"/>
    <w:rsid w:val="4E516B22"/>
    <w:rsid w:val="4EB470B0"/>
    <w:rsid w:val="4F9504E7"/>
    <w:rsid w:val="4FAC4C70"/>
    <w:rsid w:val="50B9275C"/>
    <w:rsid w:val="50E7376D"/>
    <w:rsid w:val="512833AE"/>
    <w:rsid w:val="513C7B90"/>
    <w:rsid w:val="51556929"/>
    <w:rsid w:val="51764AF1"/>
    <w:rsid w:val="51D20CF9"/>
    <w:rsid w:val="51FD5CBA"/>
    <w:rsid w:val="53250E34"/>
    <w:rsid w:val="532A16EF"/>
    <w:rsid w:val="5382371C"/>
    <w:rsid w:val="54081246"/>
    <w:rsid w:val="54B25E40"/>
    <w:rsid w:val="54D1276A"/>
    <w:rsid w:val="55410F72"/>
    <w:rsid w:val="556E0870"/>
    <w:rsid w:val="565D4E8D"/>
    <w:rsid w:val="56B714EC"/>
    <w:rsid w:val="56BD7361"/>
    <w:rsid w:val="56FE711B"/>
    <w:rsid w:val="57205B1A"/>
    <w:rsid w:val="574F3E1A"/>
    <w:rsid w:val="576E497C"/>
    <w:rsid w:val="57C4252F"/>
    <w:rsid w:val="58B303D9"/>
    <w:rsid w:val="58C44394"/>
    <w:rsid w:val="591C56CF"/>
    <w:rsid w:val="59376914"/>
    <w:rsid w:val="5A181C21"/>
    <w:rsid w:val="5A4532B2"/>
    <w:rsid w:val="5A92474A"/>
    <w:rsid w:val="5B991B08"/>
    <w:rsid w:val="5BDC19F5"/>
    <w:rsid w:val="5C6336F0"/>
    <w:rsid w:val="5C942C12"/>
    <w:rsid w:val="5D3A2E77"/>
    <w:rsid w:val="5D46797C"/>
    <w:rsid w:val="5D683540"/>
    <w:rsid w:val="5DF0374E"/>
    <w:rsid w:val="5E053485"/>
    <w:rsid w:val="5E361890"/>
    <w:rsid w:val="5E934EA9"/>
    <w:rsid w:val="5EA42C9D"/>
    <w:rsid w:val="5EF96ACA"/>
    <w:rsid w:val="60182E76"/>
    <w:rsid w:val="6032692D"/>
    <w:rsid w:val="60365B77"/>
    <w:rsid w:val="60CF0AEF"/>
    <w:rsid w:val="610572F8"/>
    <w:rsid w:val="614242D3"/>
    <w:rsid w:val="61FC27E3"/>
    <w:rsid w:val="621719D8"/>
    <w:rsid w:val="62255EA3"/>
    <w:rsid w:val="6240179C"/>
    <w:rsid w:val="625F3760"/>
    <w:rsid w:val="636B3D8A"/>
    <w:rsid w:val="63715118"/>
    <w:rsid w:val="63744631"/>
    <w:rsid w:val="664D59C9"/>
    <w:rsid w:val="665B6338"/>
    <w:rsid w:val="66BC48FC"/>
    <w:rsid w:val="675B4767"/>
    <w:rsid w:val="67D04AB5"/>
    <w:rsid w:val="684E77D6"/>
    <w:rsid w:val="686F0ED6"/>
    <w:rsid w:val="693B4DCA"/>
    <w:rsid w:val="698B3052"/>
    <w:rsid w:val="6A855E80"/>
    <w:rsid w:val="6B2F7D93"/>
    <w:rsid w:val="6C3D64DF"/>
    <w:rsid w:val="6C895281"/>
    <w:rsid w:val="6CB0280D"/>
    <w:rsid w:val="6D5533B5"/>
    <w:rsid w:val="6D6D5EDB"/>
    <w:rsid w:val="6D7952F5"/>
    <w:rsid w:val="6DB4632D"/>
    <w:rsid w:val="6FB93749"/>
    <w:rsid w:val="700F364C"/>
    <w:rsid w:val="71024524"/>
    <w:rsid w:val="7119419B"/>
    <w:rsid w:val="7208000F"/>
    <w:rsid w:val="72171CB7"/>
    <w:rsid w:val="72F6687E"/>
    <w:rsid w:val="733C4DFB"/>
    <w:rsid w:val="73F531FC"/>
    <w:rsid w:val="746D7236"/>
    <w:rsid w:val="7496678D"/>
    <w:rsid w:val="749C79EF"/>
    <w:rsid w:val="74B66E2F"/>
    <w:rsid w:val="759C6025"/>
    <w:rsid w:val="75F51E47"/>
    <w:rsid w:val="75FF40B0"/>
    <w:rsid w:val="776D5ECB"/>
    <w:rsid w:val="77DF645E"/>
    <w:rsid w:val="780B00DB"/>
    <w:rsid w:val="79043027"/>
    <w:rsid w:val="79404F19"/>
    <w:rsid w:val="7A750BD8"/>
    <w:rsid w:val="7A813356"/>
    <w:rsid w:val="7AF13D30"/>
    <w:rsid w:val="7B332F87"/>
    <w:rsid w:val="7BD12F8F"/>
    <w:rsid w:val="7D0E7107"/>
    <w:rsid w:val="7D56698D"/>
    <w:rsid w:val="7DF94D4C"/>
    <w:rsid w:val="7E307C52"/>
    <w:rsid w:val="7E3C65F7"/>
    <w:rsid w:val="7F1629A4"/>
    <w:rsid w:val="7F207F6D"/>
    <w:rsid w:val="7F385010"/>
    <w:rsid w:val="83C5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133</Characters>
  <Lines>17</Lines>
  <Paragraphs>4</Paragraphs>
  <TotalTime>0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2023-02-20T13:46:00Z</dcterms:created>
  <dc:creator>Administrator</dc:creator>
  <cp:lastModifiedBy>windy</cp:lastModifiedBy>
  <cp:lastPrinted>2025-05-15T08:08:00Z</cp:lastPrinted>
  <dcterms:modified xsi:type="dcterms:W3CDTF">2026-04-14T09:47:03Z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686B1459F6084E61A34297F4648D0040_13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