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0DF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  <w:t>表3  两组VAS评分和FLACC评分比较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  <w:u w:color="auto"/>
          <w:shd w:val="clear" w:fill="auto"/>
        </w:rPr>
        <w:object>
          <v:shape id="_x0000_i1025" o:spt="75" type="#_x0000_t75" style="height:17.25pt;width:9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</w:rPr>
        <w:t>±s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 xml:space="preserve">, 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=42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u w:color="auto"/>
          <w:shd w:val="clear" w:fill="auto"/>
        </w:rPr>
        <w:t>）</w:t>
      </w:r>
    </w:p>
    <w:tbl>
      <w:tblPr>
        <w:tblStyle w:val="10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63"/>
        <w:gridCol w:w="1764"/>
        <w:gridCol w:w="1663"/>
        <w:gridCol w:w="1764"/>
      </w:tblGrid>
      <w:tr w14:paraId="08CD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top"/>
          </w:tcPr>
          <w:p w14:paraId="02A8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组别</w:t>
            </w:r>
          </w:p>
        </w:tc>
        <w:tc>
          <w:tcPr>
            <w:tcW w:w="3427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E23F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VAS评分</w:t>
            </w:r>
          </w:p>
        </w:tc>
        <w:tc>
          <w:tcPr>
            <w:tcW w:w="3427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EC5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FLACC评分</w:t>
            </w:r>
          </w:p>
        </w:tc>
      </w:tr>
      <w:tr w14:paraId="730F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2CE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B3E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前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1FB8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后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D60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前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0B9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后</w:t>
            </w:r>
          </w:p>
        </w:tc>
      </w:tr>
      <w:tr w14:paraId="432E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688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常规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62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7.62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0.65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80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5.74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0.42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3F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8.02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0.63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F7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6.35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0.36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</w:tr>
      <w:tr w14:paraId="04CD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1D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277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7.53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0.63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D9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4.31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0.56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F85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7.93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0.41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68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4.57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0.23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</w:tr>
      <w:tr w14:paraId="0B7A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FE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干预后均差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59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 xml:space="preserve">               -1.43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A97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 xml:space="preserve">                -1.78</w:t>
            </w:r>
          </w:p>
        </w:tc>
      </w:tr>
      <w:tr w14:paraId="7933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55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color="auto"/>
                <w:shd w:val="clear" w:color="auto" w:fill="auto"/>
                <w:lang w:val="en-US" w:eastAsia="zh-CN"/>
              </w:rPr>
              <w:t>t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C2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0.644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D0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13.229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CE6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0.776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05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27.003</w:t>
            </w:r>
          </w:p>
        </w:tc>
      </w:tr>
      <w:tr w14:paraId="4A3D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3565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color="auto"/>
                <w:shd w:val="clear" w:color="auto" w:fill="auto"/>
                <w:lang w:val="en-US" w:eastAsia="zh-CN"/>
              </w:rPr>
              <w:t>P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265F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0.521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37A4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0.001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17B2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440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16EB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0.001</w:t>
            </w:r>
          </w:p>
        </w:tc>
      </w:tr>
    </w:tbl>
    <w:p w14:paraId="725831C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1470" w:firstLineChars="7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  <w:t>与同组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  <w:t>干预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  <w:t>前比较，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highlight w:val="none"/>
          <w:u w:color="auto"/>
          <w:shd w:val="clear" w:fill="auto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color w:val="auto"/>
          <w:sz w:val="21"/>
          <w:highlight w:val="none"/>
          <w:u w:color="auto"/>
          <w:shd w:val="clear" w:fill="auto"/>
          <w:lang w:val="en-US" w:eastAsia="zh-CN"/>
        </w:rPr>
        <w:t>＜0.05</w:t>
      </w:r>
      <w:r>
        <w:rPr>
          <w:rFonts w:hint="eastAsia" w:ascii="Times New Roman" w:hAnsi="Times New Roman" w:eastAsia="宋体" w:cs="Times New Roman"/>
          <w:color w:val="auto"/>
          <w:sz w:val="21"/>
          <w:highlight w:val="none"/>
          <w:u w:color="auto"/>
          <w:shd w:val="clear" w:fill="auto"/>
          <w:lang w:val="en-US" w:eastAsia="zh-CN"/>
        </w:rPr>
        <w:t>。</w:t>
      </w:r>
    </w:p>
    <w:p w14:paraId="454F8CA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39ED"/>
    <w:rsid w:val="015A4D75"/>
    <w:rsid w:val="032D29B2"/>
    <w:rsid w:val="052F266B"/>
    <w:rsid w:val="06C6483D"/>
    <w:rsid w:val="08B24D17"/>
    <w:rsid w:val="0B1C57E6"/>
    <w:rsid w:val="0CC74533"/>
    <w:rsid w:val="0DFB7E52"/>
    <w:rsid w:val="0E1D2188"/>
    <w:rsid w:val="0F3F7DBA"/>
    <w:rsid w:val="10522556"/>
    <w:rsid w:val="13C10F79"/>
    <w:rsid w:val="153C362F"/>
    <w:rsid w:val="17AD77C6"/>
    <w:rsid w:val="18E91ABA"/>
    <w:rsid w:val="18F709DA"/>
    <w:rsid w:val="1A592034"/>
    <w:rsid w:val="1AAC0C34"/>
    <w:rsid w:val="1C901AD3"/>
    <w:rsid w:val="1E352E0C"/>
    <w:rsid w:val="206263B3"/>
    <w:rsid w:val="21C05342"/>
    <w:rsid w:val="22512B65"/>
    <w:rsid w:val="23996CA7"/>
    <w:rsid w:val="253024AD"/>
    <w:rsid w:val="25C40AFC"/>
    <w:rsid w:val="28194E53"/>
    <w:rsid w:val="28A273C7"/>
    <w:rsid w:val="2AFE4700"/>
    <w:rsid w:val="2D5147E9"/>
    <w:rsid w:val="2EBD2C1B"/>
    <w:rsid w:val="32723F56"/>
    <w:rsid w:val="32D953BF"/>
    <w:rsid w:val="34F30AB6"/>
    <w:rsid w:val="364A248F"/>
    <w:rsid w:val="39E80B1B"/>
    <w:rsid w:val="3A377497"/>
    <w:rsid w:val="3A803A9D"/>
    <w:rsid w:val="40D450F3"/>
    <w:rsid w:val="40F6591E"/>
    <w:rsid w:val="41B8355E"/>
    <w:rsid w:val="45137E7D"/>
    <w:rsid w:val="467F664E"/>
    <w:rsid w:val="499928B8"/>
    <w:rsid w:val="4A194AA5"/>
    <w:rsid w:val="4CE0771A"/>
    <w:rsid w:val="4F5C4B3F"/>
    <w:rsid w:val="521D6284"/>
    <w:rsid w:val="533746B6"/>
    <w:rsid w:val="536F35A6"/>
    <w:rsid w:val="540F3756"/>
    <w:rsid w:val="556A671B"/>
    <w:rsid w:val="577A075C"/>
    <w:rsid w:val="57BF6E40"/>
    <w:rsid w:val="58C96444"/>
    <w:rsid w:val="5B725901"/>
    <w:rsid w:val="5EA11ECE"/>
    <w:rsid w:val="615B415D"/>
    <w:rsid w:val="61EA705E"/>
    <w:rsid w:val="66C61C19"/>
    <w:rsid w:val="68A24558"/>
    <w:rsid w:val="6AF136B5"/>
    <w:rsid w:val="6D8A7502"/>
    <w:rsid w:val="6E460AC3"/>
    <w:rsid w:val="713E2ADE"/>
    <w:rsid w:val="71F75E09"/>
    <w:rsid w:val="745310C5"/>
    <w:rsid w:val="747B6CB2"/>
    <w:rsid w:val="75616D9B"/>
    <w:rsid w:val="75620072"/>
    <w:rsid w:val="78430A3F"/>
    <w:rsid w:val="79E818AB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写作"/>
    <w:basedOn w:val="1"/>
    <w:qFormat/>
    <w:uiPriority w:val="0"/>
    <w:pPr>
      <w:spacing w:line="360" w:lineRule="auto"/>
    </w:pPr>
    <w:rPr>
      <w:rFonts w:ascii="Times New Roman" w:hAnsi="Times New Roman" w:cs="宋体"/>
      <w:szCs w:val="21"/>
    </w:rPr>
  </w:style>
  <w:style w:type="character" w:customStyle="1" w:styleId="1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964</Characters>
  <Lines>0</Lines>
  <Paragraphs>0</Paragraphs>
  <TotalTime>5</TotalTime>
  <ScaleCrop>false</ScaleCrop>
  <LinksUpToDate>false</LinksUpToDate>
  <CharactersWithSpaces>1079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2025-01-15T07:41:00Z</dcterms:created>
  <dc:creator>Admin</dc:creator>
  <cp:lastModifiedBy>windy</cp:lastModifiedBy>
  <cp:lastPrinted>2025-05-15T07:48:00Z</cp:lastPrinted>
  <dcterms:modified xsi:type="dcterms:W3CDTF">2026-04-14T08:19:54Z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02B7806CBD0B4D4A886219BDC587FA61_13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