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DF15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color="auto"/>
          <w:shd w:val="clear" w:fill="auto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color="auto"/>
          <w:shd w:val="clear" w:fill="auto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color="auto"/>
          <w:shd w:val="clear" w:fill="auto"/>
          <w:lang w:val="en-US" w:eastAsia="zh-CN"/>
        </w:rPr>
        <w:t>表1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color="auto"/>
          <w:shd w:val="clear" w:fill="auto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color="auto"/>
          <w:shd w:val="clear" w:fill="auto"/>
          <w:lang w:val="en-US" w:eastAsia="zh-CN"/>
        </w:rPr>
        <w:t xml:space="preserve">  两组患者的一般资料情况对比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color="auto"/>
          <w:shd w:val="clear" w:fill="auto"/>
          <w:lang w:val="en-US" w:eastAsia="zh-CN"/>
        </w:rPr>
        <w:t xml:space="preserve">       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 w:val="21"/>
          <w:szCs w:val="21"/>
          <w:highlight w:val="none"/>
          <w:u w:color="auto"/>
          <w:shd w:val="clear" w:fill="auto"/>
          <w:lang w:val="en-US" w:eastAsia="zh-CN"/>
        </w:rPr>
        <w:t>n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color="auto"/>
          <w:shd w:val="clear" w:fill="auto"/>
          <w:lang w:val="en-US" w:eastAsia="zh-CN"/>
        </w:rPr>
        <w:t>=42</w:t>
      </w:r>
    </w:p>
    <w:tbl>
      <w:tblPr>
        <w:tblStyle w:val="10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FFFFFF" w:themeColor="background1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980"/>
        <w:gridCol w:w="1265"/>
        <w:gridCol w:w="1476"/>
        <w:gridCol w:w="1532"/>
        <w:gridCol w:w="1533"/>
      </w:tblGrid>
      <w:tr w14:paraId="71DC4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FFFFFF" w:themeColor="background1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733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FFFFFF" w:themeColor="background1" w:fill="auto"/>
            <w:vAlign w:val="top"/>
          </w:tcPr>
          <w:p w14:paraId="418C9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组别</w:t>
            </w:r>
          </w:p>
        </w:tc>
        <w:tc>
          <w:tcPr>
            <w:tcW w:w="2245" w:type="dxa"/>
            <w:gridSpan w:val="2"/>
            <w:tcBorders>
              <w:top w:val="single" w:color="000000" w:sz="12" w:space="0"/>
              <w:left w:val="nil"/>
              <w:bottom w:val="single" w:color="auto" w:sz="4" w:space="0"/>
              <w:right w:val="nil"/>
            </w:tcBorders>
            <w:shd w:val="clear" w:color="FFFFFF" w:themeColor="background1" w:fill="auto"/>
            <w:vAlign w:val="top"/>
          </w:tcPr>
          <w:p w14:paraId="2062C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性别</w:t>
            </w:r>
          </w:p>
        </w:tc>
        <w:tc>
          <w:tcPr>
            <w:tcW w:w="1476" w:type="dxa"/>
            <w:vMerge w:val="restart"/>
            <w:tcBorders>
              <w:top w:val="single" w:color="000000" w:sz="12" w:space="0"/>
              <w:left w:val="nil"/>
              <w:bottom w:val="single" w:color="auto" w:sz="4" w:space="0"/>
              <w:right w:val="nil"/>
            </w:tcBorders>
            <w:shd w:val="clear" w:color="FFFFFF" w:themeColor="background1" w:fill="auto"/>
            <w:vAlign w:val="top"/>
          </w:tcPr>
          <w:p w14:paraId="41D13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年龄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岁</w:t>
            </w:r>
          </w:p>
          <w:p w14:paraId="0882C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4"/>
                <w:rFonts w:ascii="Times New Roman" w:hAnsi="Times New Roman" w:eastAsia="宋体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1"/>
                <w:u w:val="none" w:color="auto"/>
                <w:shd w:val="clear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342265" cy="180975"/>
                  <wp:effectExtent l="0" t="0" r="0" b="190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065" w:type="dxa"/>
            <w:gridSpan w:val="2"/>
            <w:tcBorders>
              <w:top w:val="single" w:color="000000" w:sz="12" w:space="0"/>
              <w:left w:val="nil"/>
              <w:bottom w:val="single" w:color="auto" w:sz="4" w:space="0"/>
              <w:right w:val="nil"/>
            </w:tcBorders>
            <w:shd w:val="clear" w:color="FFFFFF" w:themeColor="background1" w:fill="auto"/>
            <w:vAlign w:val="top"/>
          </w:tcPr>
          <w:p w14:paraId="37239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骨折部位</w:t>
            </w:r>
          </w:p>
        </w:tc>
      </w:tr>
      <w:tr w14:paraId="362A8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33" w:type="dxa"/>
            <w:vMerge w:val="continue"/>
            <w:tcBorders>
              <w:left w:val="nil"/>
              <w:bottom w:val="single" w:color="000000" w:sz="12" w:space="0"/>
              <w:right w:val="nil"/>
            </w:tcBorders>
            <w:shd w:val="clear" w:color="FFFFFF" w:themeColor="background1" w:fill="auto"/>
            <w:vAlign w:val="top"/>
          </w:tcPr>
          <w:p w14:paraId="1A6B0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FFFFFF" w:themeColor="background1" w:fill="auto"/>
            <w:vAlign w:val="top"/>
          </w:tcPr>
          <w:p w14:paraId="747FA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男性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FFFFFF" w:themeColor="background1" w:fill="auto"/>
            <w:vAlign w:val="top"/>
          </w:tcPr>
          <w:p w14:paraId="1D8CC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女性</w:t>
            </w:r>
          </w:p>
        </w:tc>
        <w:tc>
          <w:tcPr>
            <w:tcW w:w="1476" w:type="dxa"/>
            <w:vMerge w:val="continue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FFFFFF" w:themeColor="background1" w:fill="auto"/>
            <w:vAlign w:val="top"/>
          </w:tcPr>
          <w:p w14:paraId="49EB3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FFFFFF" w:themeColor="background1" w:fill="auto"/>
            <w:vAlign w:val="top"/>
          </w:tcPr>
          <w:p w14:paraId="6FCEB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左侧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FFFFFF" w:themeColor="background1" w:fill="auto"/>
            <w:vAlign w:val="top"/>
          </w:tcPr>
          <w:p w14:paraId="31296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右侧</w:t>
            </w:r>
          </w:p>
        </w:tc>
      </w:tr>
      <w:tr w14:paraId="06391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733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FFFFFF" w:themeColor="background1" w:fill="auto"/>
          </w:tcPr>
          <w:p w14:paraId="57649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常规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组</w:t>
            </w:r>
          </w:p>
        </w:tc>
        <w:tc>
          <w:tcPr>
            <w:tcW w:w="980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FFFFFF" w:themeColor="background1" w:fill="auto"/>
          </w:tcPr>
          <w:p w14:paraId="61C33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23</w:t>
            </w:r>
          </w:p>
        </w:tc>
        <w:tc>
          <w:tcPr>
            <w:tcW w:w="126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FFFFFF" w:themeColor="background1" w:fill="auto"/>
          </w:tcPr>
          <w:p w14:paraId="50BC6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19</w:t>
            </w:r>
          </w:p>
        </w:tc>
        <w:tc>
          <w:tcPr>
            <w:tcW w:w="1476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FFFFFF" w:themeColor="background1" w:fill="auto"/>
          </w:tcPr>
          <w:p w14:paraId="0BADE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4.56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0.75</w:t>
            </w:r>
          </w:p>
        </w:tc>
        <w:tc>
          <w:tcPr>
            <w:tcW w:w="1532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FFFFFF" w:themeColor="background1" w:fill="auto"/>
          </w:tcPr>
          <w:p w14:paraId="08A52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20</w:t>
            </w:r>
          </w:p>
        </w:tc>
        <w:tc>
          <w:tcPr>
            <w:tcW w:w="1533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FFFFFF" w:themeColor="background1" w:fill="auto"/>
          </w:tcPr>
          <w:p w14:paraId="3E48B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22</w:t>
            </w:r>
          </w:p>
        </w:tc>
      </w:tr>
      <w:tr w14:paraId="7828F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FFFFFF" w:themeColor="background1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FFFFFF" w:themeColor="background1" w:fill="auto"/>
          </w:tcPr>
          <w:p w14:paraId="798ED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干预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组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themeColor="background1" w:fill="auto"/>
          </w:tcPr>
          <w:p w14:paraId="40B58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27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FFFFFF" w:themeColor="background1" w:fill="auto"/>
          </w:tcPr>
          <w:p w14:paraId="3A7C6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15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FFFFFF" w:themeColor="background1" w:fill="auto"/>
          </w:tcPr>
          <w:p w14:paraId="1F0A9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4.72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0.64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FFFFFF" w:themeColor="background1" w:fill="auto"/>
          </w:tcPr>
          <w:p w14:paraId="55B7B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19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FFFFFF" w:themeColor="background1" w:fill="auto"/>
          </w:tcPr>
          <w:p w14:paraId="5DA18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23</w:t>
            </w:r>
          </w:p>
        </w:tc>
      </w:tr>
      <w:tr w14:paraId="75E84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FFFFFF" w:themeColor="background1" w:fill="auto"/>
          </w:tcPr>
          <w:p w14:paraId="51922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u w:color="auto"/>
                <w:shd w:val="clear" w:fill="auto"/>
                <w:lang w:val="en-US" w:eastAsia="zh-CN"/>
              </w:rPr>
              <w:t>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u w:color="auto"/>
                <w:shd w:val="clear" w:fill="auto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u w:color="auto"/>
                <w:shd w:val="clear" w:color="auto" w:fill="auto"/>
                <w:vertAlign w:val="baseline"/>
                <w:lang w:val="en-US" w:eastAsia="zh-CN"/>
              </w:rPr>
              <w:t>t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themeColor="background1" w:fill="auto"/>
          </w:tcPr>
          <w:p w14:paraId="59E96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.791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FFFFFF" w:themeColor="background1" w:fill="auto"/>
          </w:tcPr>
          <w:p w14:paraId="1C030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1.052</w:t>
            </w:r>
          </w:p>
        </w:tc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themeColor="background1" w:fill="auto"/>
          </w:tcPr>
          <w:p w14:paraId="69513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0.048</w:t>
            </w:r>
          </w:p>
        </w:tc>
      </w:tr>
      <w:tr w14:paraId="7D668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FFFFFF" w:themeColor="background1" w:fill="auto"/>
          </w:tcPr>
          <w:p w14:paraId="45778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P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FFFFFF" w:themeColor="background1" w:fill="auto"/>
          </w:tcPr>
          <w:p w14:paraId="6169E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374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FFFFFF" w:themeColor="background1" w:fill="auto"/>
          </w:tcPr>
          <w:p w14:paraId="0E07B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296</w:t>
            </w:r>
          </w:p>
        </w:tc>
        <w:tc>
          <w:tcPr>
            <w:tcW w:w="3065" w:type="dxa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FFFFFF" w:themeColor="background1" w:fill="auto"/>
          </w:tcPr>
          <w:p w14:paraId="377C9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0.827</w:t>
            </w:r>
          </w:p>
        </w:tc>
      </w:tr>
    </w:tbl>
    <w:p w14:paraId="454F8CAD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highlight w:val="none"/>
          <w:u w:color="auto"/>
          <w:shd w:val="clear" w:fill="auto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339ED"/>
    <w:rsid w:val="015A4D75"/>
    <w:rsid w:val="032D29B2"/>
    <w:rsid w:val="052F266B"/>
    <w:rsid w:val="06C6483D"/>
    <w:rsid w:val="08B24D17"/>
    <w:rsid w:val="0B1C57E6"/>
    <w:rsid w:val="0CC74533"/>
    <w:rsid w:val="0DFB7E52"/>
    <w:rsid w:val="0E1D2188"/>
    <w:rsid w:val="0F3F7DBA"/>
    <w:rsid w:val="10522556"/>
    <w:rsid w:val="13C10F79"/>
    <w:rsid w:val="17AD77C6"/>
    <w:rsid w:val="18E91ABA"/>
    <w:rsid w:val="18F709DA"/>
    <w:rsid w:val="1A592034"/>
    <w:rsid w:val="1AAC0C34"/>
    <w:rsid w:val="1C901AD3"/>
    <w:rsid w:val="1E352E0C"/>
    <w:rsid w:val="206263B3"/>
    <w:rsid w:val="21C05342"/>
    <w:rsid w:val="22512B65"/>
    <w:rsid w:val="23996CA7"/>
    <w:rsid w:val="253024AD"/>
    <w:rsid w:val="25C40AFC"/>
    <w:rsid w:val="28194E53"/>
    <w:rsid w:val="28A273C7"/>
    <w:rsid w:val="2AFE4700"/>
    <w:rsid w:val="2D5147E9"/>
    <w:rsid w:val="2EBD2C1B"/>
    <w:rsid w:val="32723F56"/>
    <w:rsid w:val="32D953BF"/>
    <w:rsid w:val="34F30AB6"/>
    <w:rsid w:val="364A248F"/>
    <w:rsid w:val="39E80B1B"/>
    <w:rsid w:val="3A377497"/>
    <w:rsid w:val="3A803A9D"/>
    <w:rsid w:val="40D450F3"/>
    <w:rsid w:val="40F6591E"/>
    <w:rsid w:val="41B8355E"/>
    <w:rsid w:val="45137E7D"/>
    <w:rsid w:val="467F664E"/>
    <w:rsid w:val="499928B8"/>
    <w:rsid w:val="4A194AA5"/>
    <w:rsid w:val="4CE0771A"/>
    <w:rsid w:val="4F5C4B3F"/>
    <w:rsid w:val="521D6284"/>
    <w:rsid w:val="533746B6"/>
    <w:rsid w:val="536F35A6"/>
    <w:rsid w:val="540F3756"/>
    <w:rsid w:val="556A671B"/>
    <w:rsid w:val="577A075C"/>
    <w:rsid w:val="57BF6E40"/>
    <w:rsid w:val="58C96444"/>
    <w:rsid w:val="5B725901"/>
    <w:rsid w:val="5EA11ECE"/>
    <w:rsid w:val="615B415D"/>
    <w:rsid w:val="61EA705E"/>
    <w:rsid w:val="66C61C19"/>
    <w:rsid w:val="68A24558"/>
    <w:rsid w:val="6AF136B5"/>
    <w:rsid w:val="6D8A7502"/>
    <w:rsid w:val="6E460AC3"/>
    <w:rsid w:val="713E2ADE"/>
    <w:rsid w:val="71F75E09"/>
    <w:rsid w:val="722217BD"/>
    <w:rsid w:val="745310C5"/>
    <w:rsid w:val="747B6CB2"/>
    <w:rsid w:val="75616D9B"/>
    <w:rsid w:val="75620072"/>
    <w:rsid w:val="78430A3F"/>
    <w:rsid w:val="79E818AB"/>
    <w:rsid w:val="7F9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写作"/>
    <w:basedOn w:val="1"/>
    <w:qFormat/>
    <w:uiPriority w:val="0"/>
    <w:pPr>
      <w:spacing w:line="360" w:lineRule="auto"/>
    </w:pPr>
    <w:rPr>
      <w:rFonts w:ascii="Times New Roman" w:hAnsi="Times New Roman" w:cs="宋体"/>
      <w:szCs w:val="21"/>
    </w:rPr>
  </w:style>
  <w:style w:type="character" w:customStyle="1" w:styleId="14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964</Characters>
  <Lines>0</Lines>
  <Paragraphs>0</Paragraphs>
  <TotalTime>5</TotalTime>
  <ScaleCrop>false</ScaleCrop>
  <LinksUpToDate>false</LinksUpToDate>
  <CharactersWithSpaces>1079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2025-01-15T07:41:00Z</dcterms:created>
  <dc:creator>Admin</dc:creator>
  <cp:lastModifiedBy>windy</cp:lastModifiedBy>
  <cp:lastPrinted>2025-05-15T07:48:00Z</cp:lastPrinted>
  <dcterms:modified xsi:type="dcterms:W3CDTF">2026-04-14T08:18:38Z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3A6F1F6C829A4A67B12F65606199F96D_13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