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B285">
      <w:pPr>
        <w:pStyle w:val="8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hint="default" w:ascii="Times New Roman" w:hAnsi="Times New Roman" w:eastAsia="宋体" w:cs="Times New Roman"/>
          <w:b w:val="0"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表4 </w:t>
      </w:r>
      <w:r>
        <w:rPr>
          <w:rFonts w:hint="eastAsia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肠道菌群指标与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kern w:val="0"/>
          <w:sz w:val="21"/>
          <w:szCs w:val="24"/>
          <w:highlight w:val="none"/>
          <w:u w:val="none" w:color="auto"/>
          <w:shd w:val="clear" w:fill="auto"/>
          <w:lang w:val="en-US" w:eastAsia="zh-CN" w:bidi="ar"/>
        </w:rPr>
        <w:t>8周HAMD-17减分率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1"/>
          <w:szCs w:val="24"/>
          <w:highlight w:val="none"/>
          <w:u w:val="none" w:color="auto"/>
          <w:shd w:val="clear" w:fill="auto"/>
          <w:lang w:val="en-US" w:eastAsia="zh-CN"/>
        </w:rPr>
        <w:t>的Spearman相关性分析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2183"/>
        <w:gridCol w:w="2841"/>
      </w:tblGrid>
      <w:tr w14:paraId="35CB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49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758D6B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菌群指标</w:t>
            </w:r>
          </w:p>
        </w:tc>
        <w:tc>
          <w:tcPr>
            <w:tcW w:w="218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C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r</w:t>
            </w:r>
          </w:p>
        </w:tc>
        <w:tc>
          <w:tcPr>
            <w:tcW w:w="28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0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/>
                <w:iCs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P</w:t>
            </w:r>
          </w:p>
        </w:tc>
      </w:tr>
      <w:tr w14:paraId="35B3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基线Blautia丰度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0.390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  <w:tr w14:paraId="7ED1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基线双歧杆菌属丰度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5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0.420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9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  <w:tr w14:paraId="2E91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7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基线粪球菌属丰度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D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0.350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0.001</w:t>
            </w:r>
          </w:p>
        </w:tc>
      </w:tr>
      <w:tr w14:paraId="740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0A3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基线大肠杆菌-志贺菌属丰度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746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-0.380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41D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0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</w:tbl>
    <w:p w14:paraId="3D849087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jc w:val="center"/>
        <w:rPr>
          <w:rFonts w:hint="eastAsia" w:ascii="Times New Roman" w:hAnsi="Times New Roman" w:eastAsia="宋体"/>
          <w:b w:val="0"/>
          <w:i w:val="0"/>
          <w:color w:val="auto"/>
          <w:sz w:val="21"/>
          <w:highlight w:val="none"/>
          <w:u w:val="none" w:color="auto"/>
          <w:shd w:val="clear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46B46"/>
    <w:rsid w:val="01D628BE"/>
    <w:rsid w:val="01E44FDB"/>
    <w:rsid w:val="02717D49"/>
    <w:rsid w:val="03082F4B"/>
    <w:rsid w:val="030D0562"/>
    <w:rsid w:val="035C6B10"/>
    <w:rsid w:val="035F4094"/>
    <w:rsid w:val="03A8118D"/>
    <w:rsid w:val="043D4E77"/>
    <w:rsid w:val="044E2BE0"/>
    <w:rsid w:val="050414F1"/>
    <w:rsid w:val="053227D7"/>
    <w:rsid w:val="053A3164"/>
    <w:rsid w:val="05432019"/>
    <w:rsid w:val="054D2E98"/>
    <w:rsid w:val="061B522A"/>
    <w:rsid w:val="0669642C"/>
    <w:rsid w:val="073C31C4"/>
    <w:rsid w:val="073E6F3C"/>
    <w:rsid w:val="078C48C2"/>
    <w:rsid w:val="07A266B8"/>
    <w:rsid w:val="07DE071F"/>
    <w:rsid w:val="08517FC8"/>
    <w:rsid w:val="08A81F61"/>
    <w:rsid w:val="08AD3AB3"/>
    <w:rsid w:val="09A13679"/>
    <w:rsid w:val="0A2C3C8F"/>
    <w:rsid w:val="0A402E25"/>
    <w:rsid w:val="0A416ED4"/>
    <w:rsid w:val="0B6574A7"/>
    <w:rsid w:val="0CF5527F"/>
    <w:rsid w:val="0E4A4418"/>
    <w:rsid w:val="0E5E7966"/>
    <w:rsid w:val="0F582B65"/>
    <w:rsid w:val="0FE20680"/>
    <w:rsid w:val="10F845FF"/>
    <w:rsid w:val="113A3C6C"/>
    <w:rsid w:val="12105979"/>
    <w:rsid w:val="121511E1"/>
    <w:rsid w:val="129E3A63"/>
    <w:rsid w:val="12E31897"/>
    <w:rsid w:val="13E75AA7"/>
    <w:rsid w:val="14086AC1"/>
    <w:rsid w:val="146975C2"/>
    <w:rsid w:val="158E72E0"/>
    <w:rsid w:val="15D373E9"/>
    <w:rsid w:val="15D867AD"/>
    <w:rsid w:val="15E213DA"/>
    <w:rsid w:val="16C744A9"/>
    <w:rsid w:val="178A4CC7"/>
    <w:rsid w:val="17927858"/>
    <w:rsid w:val="17C31976"/>
    <w:rsid w:val="18644328"/>
    <w:rsid w:val="18FE29CF"/>
    <w:rsid w:val="192D5062"/>
    <w:rsid w:val="19393752"/>
    <w:rsid w:val="19A31B3A"/>
    <w:rsid w:val="19AF055F"/>
    <w:rsid w:val="19C334B9"/>
    <w:rsid w:val="1A6660D1"/>
    <w:rsid w:val="1AF90D17"/>
    <w:rsid w:val="1BAB7709"/>
    <w:rsid w:val="1CAE0268"/>
    <w:rsid w:val="1CB3762C"/>
    <w:rsid w:val="1D621BCD"/>
    <w:rsid w:val="1D7F39B2"/>
    <w:rsid w:val="1D910152"/>
    <w:rsid w:val="1E1F7758"/>
    <w:rsid w:val="1E7554E1"/>
    <w:rsid w:val="1E9F2810"/>
    <w:rsid w:val="1F57667D"/>
    <w:rsid w:val="1F7F3AB5"/>
    <w:rsid w:val="1FC3402A"/>
    <w:rsid w:val="1FDA5065"/>
    <w:rsid w:val="2011000A"/>
    <w:rsid w:val="20407429"/>
    <w:rsid w:val="20743577"/>
    <w:rsid w:val="2099122F"/>
    <w:rsid w:val="20DA787E"/>
    <w:rsid w:val="210466A8"/>
    <w:rsid w:val="21645397"/>
    <w:rsid w:val="220A23E4"/>
    <w:rsid w:val="22124DF5"/>
    <w:rsid w:val="224A4348"/>
    <w:rsid w:val="228631A7"/>
    <w:rsid w:val="243279D1"/>
    <w:rsid w:val="243E45C7"/>
    <w:rsid w:val="245312C7"/>
    <w:rsid w:val="24A1035D"/>
    <w:rsid w:val="24F56A28"/>
    <w:rsid w:val="25227A45"/>
    <w:rsid w:val="254F010E"/>
    <w:rsid w:val="258204E4"/>
    <w:rsid w:val="267A10FD"/>
    <w:rsid w:val="28041684"/>
    <w:rsid w:val="285048C9"/>
    <w:rsid w:val="28681C13"/>
    <w:rsid w:val="2A4F2220"/>
    <w:rsid w:val="2AA8279A"/>
    <w:rsid w:val="2ABB0CC8"/>
    <w:rsid w:val="2ACC2D74"/>
    <w:rsid w:val="2B4F70BA"/>
    <w:rsid w:val="2BCA04EF"/>
    <w:rsid w:val="2BF043F9"/>
    <w:rsid w:val="2CA25621"/>
    <w:rsid w:val="2D652BC5"/>
    <w:rsid w:val="2D6C5871"/>
    <w:rsid w:val="2DB4206C"/>
    <w:rsid w:val="3019064C"/>
    <w:rsid w:val="307F5D4C"/>
    <w:rsid w:val="30FF0C3A"/>
    <w:rsid w:val="32EE140C"/>
    <w:rsid w:val="32FE2E9B"/>
    <w:rsid w:val="33291F9F"/>
    <w:rsid w:val="33DC1707"/>
    <w:rsid w:val="350011DD"/>
    <w:rsid w:val="357F5D65"/>
    <w:rsid w:val="365006DC"/>
    <w:rsid w:val="366B06E0"/>
    <w:rsid w:val="37184804"/>
    <w:rsid w:val="372F0E6F"/>
    <w:rsid w:val="38710670"/>
    <w:rsid w:val="38885757"/>
    <w:rsid w:val="394D7A17"/>
    <w:rsid w:val="3A654204"/>
    <w:rsid w:val="3A752690"/>
    <w:rsid w:val="3AE159DF"/>
    <w:rsid w:val="3AEA6701"/>
    <w:rsid w:val="3B1E43B3"/>
    <w:rsid w:val="3B293484"/>
    <w:rsid w:val="3B644CED"/>
    <w:rsid w:val="3BBA7FF1"/>
    <w:rsid w:val="3C2B040C"/>
    <w:rsid w:val="3CB66F99"/>
    <w:rsid w:val="3DB31DBD"/>
    <w:rsid w:val="3E5325C6"/>
    <w:rsid w:val="3E592276"/>
    <w:rsid w:val="3F193A6C"/>
    <w:rsid w:val="3F4C7741"/>
    <w:rsid w:val="3FD316F4"/>
    <w:rsid w:val="40AA5295"/>
    <w:rsid w:val="40C12077"/>
    <w:rsid w:val="413D0F5A"/>
    <w:rsid w:val="41656898"/>
    <w:rsid w:val="41DB1250"/>
    <w:rsid w:val="4277044B"/>
    <w:rsid w:val="43291B47"/>
    <w:rsid w:val="436F7EA2"/>
    <w:rsid w:val="43BC44E2"/>
    <w:rsid w:val="441F3331"/>
    <w:rsid w:val="44527DA5"/>
    <w:rsid w:val="44F54202"/>
    <w:rsid w:val="459331E6"/>
    <w:rsid w:val="460F771A"/>
    <w:rsid w:val="46953F4C"/>
    <w:rsid w:val="472A3FE1"/>
    <w:rsid w:val="48594C7C"/>
    <w:rsid w:val="498A77E3"/>
    <w:rsid w:val="49EF3AEA"/>
    <w:rsid w:val="4A407708"/>
    <w:rsid w:val="4A9106FD"/>
    <w:rsid w:val="4B3F0159"/>
    <w:rsid w:val="4CD11285"/>
    <w:rsid w:val="4D41690E"/>
    <w:rsid w:val="4E127DA7"/>
    <w:rsid w:val="4E516B22"/>
    <w:rsid w:val="4EB470B0"/>
    <w:rsid w:val="4FAC4C70"/>
    <w:rsid w:val="50E7376D"/>
    <w:rsid w:val="513C7B90"/>
    <w:rsid w:val="51556929"/>
    <w:rsid w:val="51764AF1"/>
    <w:rsid w:val="51CB3D8D"/>
    <w:rsid w:val="51D20CF9"/>
    <w:rsid w:val="51FD5CBA"/>
    <w:rsid w:val="526575E8"/>
    <w:rsid w:val="553B5F03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A957D96"/>
    <w:rsid w:val="5B991B08"/>
    <w:rsid w:val="5CFF074C"/>
    <w:rsid w:val="5D256467"/>
    <w:rsid w:val="5D3A2E77"/>
    <w:rsid w:val="5DF0374E"/>
    <w:rsid w:val="5E361890"/>
    <w:rsid w:val="5EA42C9D"/>
    <w:rsid w:val="5EF96ACA"/>
    <w:rsid w:val="60182E76"/>
    <w:rsid w:val="60365B77"/>
    <w:rsid w:val="60CF0AEF"/>
    <w:rsid w:val="61213870"/>
    <w:rsid w:val="614242D3"/>
    <w:rsid w:val="61FC27E3"/>
    <w:rsid w:val="621719D8"/>
    <w:rsid w:val="6240179C"/>
    <w:rsid w:val="63715118"/>
    <w:rsid w:val="638944CC"/>
    <w:rsid w:val="63E53670"/>
    <w:rsid w:val="664D59C9"/>
    <w:rsid w:val="66BC48FC"/>
    <w:rsid w:val="67EC599B"/>
    <w:rsid w:val="684E77D6"/>
    <w:rsid w:val="686F0ED6"/>
    <w:rsid w:val="693B4DCA"/>
    <w:rsid w:val="696279DD"/>
    <w:rsid w:val="6B173545"/>
    <w:rsid w:val="6B2F7D93"/>
    <w:rsid w:val="6B3D413D"/>
    <w:rsid w:val="6C3D64DF"/>
    <w:rsid w:val="6C895281"/>
    <w:rsid w:val="6D5533B5"/>
    <w:rsid w:val="6D6C1E03"/>
    <w:rsid w:val="6D6D5EDB"/>
    <w:rsid w:val="6DB4632D"/>
    <w:rsid w:val="6E2E35B3"/>
    <w:rsid w:val="700F364C"/>
    <w:rsid w:val="71024524"/>
    <w:rsid w:val="72171CB7"/>
    <w:rsid w:val="733C4DFB"/>
    <w:rsid w:val="73FC45C9"/>
    <w:rsid w:val="7431692A"/>
    <w:rsid w:val="746D7236"/>
    <w:rsid w:val="749C79EF"/>
    <w:rsid w:val="74B66E2F"/>
    <w:rsid w:val="7523594E"/>
    <w:rsid w:val="75F51E47"/>
    <w:rsid w:val="75FF40B0"/>
    <w:rsid w:val="76547281"/>
    <w:rsid w:val="76A258BD"/>
    <w:rsid w:val="76DE1002"/>
    <w:rsid w:val="776D5ECB"/>
    <w:rsid w:val="77AB2E5C"/>
    <w:rsid w:val="77DF645E"/>
    <w:rsid w:val="79043027"/>
    <w:rsid w:val="79404F19"/>
    <w:rsid w:val="7A8A33B3"/>
    <w:rsid w:val="7AF13D30"/>
    <w:rsid w:val="7B332F87"/>
    <w:rsid w:val="7B3867F0"/>
    <w:rsid w:val="7BD52290"/>
    <w:rsid w:val="7E307C52"/>
    <w:rsid w:val="7E3C65F7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37d2d6f9-d015-420e-bf7f-8f89ebb9335a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 12948CB</paraID>
      <start>0</start>
      <end>2</end>
      <status>unmodified</status>
      <modifiedWord/>
      <trackRevisions>false</trackRevisions>
    </reviewItem>
    <reviewItem>
      <errorID>53aab587-58dc-464b-9d44-58451158e478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74DC9535</paraID>
      <start>13</start>
      <end>15</end>
      <status>unmodified</status>
      <modifiedWord/>
      <trackRevisions>false</trackRevisions>
    </reviewItem>
    <reviewItem>
      <errorID>cefe7824-6b1a-4221-bdef-3a6504f949c4</errorID>
      <errorWord>重性</errorWord>
      <group>L1_Word</group>
      <groupName>字词问题</groupName>
      <ability>L2_Typo</ability>
      <abilityName>字词错误</abilityName>
      <candidateList>
        <item>重型</item>
      </candidateList>
      <explain/>
      <paraID>16C7BFB8</paraID>
      <start>6</start>
      <end>8</end>
      <status>unmodified</status>
      <modifiedWord/>
      <trackRevisions>false</trackRevisions>
    </reviewItem>
    <reviewItem>
      <errorID>d48a65e9-494b-4ded-a65a-b3f002a33dfe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1267290A</paraID>
      <start>120</start>
      <end>121</end>
      <status>unmodified</status>
      <modifiedWord/>
      <trackRevisions>false</trackRevisions>
    </reviewItem>
    <reviewItem>
      <errorID>a9317da9-2f18-43d9-93ec-9d0eb07019f3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222</start>
      <end>223</end>
      <status>unmodified</status>
      <modifiedWord/>
      <trackRevisions>false</trackRevisions>
    </reviewItem>
    <reviewItem>
      <errorID>f12ebf01-67b3-4158-bfa4-055ea1fccd1b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1267290A</paraID>
      <start>224</start>
      <end>225</end>
      <status>unmodified</status>
      <modifiedWord/>
      <trackRevisions>false</trackRevisions>
    </reviewItem>
    <reviewItem>
      <errorID>f0505f67-b3b1-4232-b7cb-3fc58cfff13e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1267290A</paraID>
      <start>227</start>
      <end>228</end>
      <status>unmodified</status>
      <modifiedWord/>
      <trackRevisions>false</trackRevisions>
    </reviewItem>
    <reviewItem>
      <errorID>59c73c5e-9072-4b9d-9a9e-a608acf1e0ff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179</start>
      <end>180</end>
      <status>unmodified</status>
      <modifiedWord/>
      <trackRevisions>false</trackRevisions>
    </reviewItem>
    <reviewItem>
      <errorID>f173613e-2f40-40d3-9034-d705895d0e04</errorID>
      <errorWord>'</errorWord>
      <group>L1_Format</group>
      <groupName>格式问题</groupName>
      <ability>L2_HalfPunc</ability>
      <abilityName>全半角检查</abilityName>
      <candidateList/>
      <explain>文本全半角错误。</explain>
      <paraID>2423518C</paraID>
      <start>212</start>
      <end>213</end>
      <status>unmodified</status>
      <modifiedWord/>
      <trackRevisions>false</trackRevisions>
    </reviewItem>
    <reviewItem>
      <errorID>57595e76-4c9f-4c88-aa63-161a0e0e61ed</errorID>
      <errorWord>计数资料</errorWord>
      <group>L1_Knowledge</group>
      <groupName>知识性问题</groupName>
      <ability>L2_Term</ability>
      <abilityName>专业术语</abilityName>
      <candidateList>
        <item>计量资料</item>
      </candidateList>
      <explain/>
      <paraID>17D282EF</paraID>
      <start>37</start>
      <end>41</end>
      <status>unmodified</status>
      <modifiedWord/>
      <trackRevisions>false</trackRevisions>
    </reviewItem>
    <reviewItem>
      <errorID>9254abed-9f00-4698-84cc-037e52773a1f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E59DE8F</paraID>
      <start>5</start>
      <end>6</end>
      <status>unmodified</status>
      <modifiedWord/>
      <trackRevisions>false</trackRevisions>
    </reviewItem>
    <reviewItem>
      <errorID>0aaa2f53-3c1c-4b9d-9c0f-183d1718333d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E59DE8F</paraID>
      <start>15</start>
      <end>16</end>
      <status>unmodified</status>
      <modifiedWord/>
      <trackRevisions>false</trackRevisions>
    </reviewItem>
    <reviewItem>
      <errorID>926ae2fd-5f09-49b4-89e0-2083368aa5f7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63A600F3</paraID>
      <start>5</start>
      <end>6</end>
      <status>unmodified</status>
      <modifiedWord/>
      <trackRevisions>false</trackRevisions>
    </reviewItem>
    <reviewItem>
      <errorID>acebae13-db20-48c0-ab4a-125bc403f620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63A600F3</paraID>
      <start>15</start>
      <end>16</end>
      <status>unmodified</status>
      <modifiedWord/>
      <trackRevisions>false</trackRevisions>
    </reviewItem>
    <reviewItem>
      <errorID>b8b58a23-7511-4e51-9612-2ef6ec19026f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7B086BC</paraID>
      <start>5</start>
      <end>6</end>
      <status>unmodified</status>
      <modifiedWord/>
      <trackRevisions>false</trackRevisions>
    </reviewItem>
    <reviewItem>
      <errorID>33cc8c7e-b2c7-48f1-8c0e-ce07316adeb5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7B086BC</paraID>
      <start>15</start>
      <end>16</end>
      <status>unmodified</status>
      <modifiedWord/>
      <trackRevisions>false</trackRevisions>
    </reviewItem>
    <reviewItem>
      <errorID>24e8b6d3-238e-4ce6-b89b-e0cc0fa6e110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 263C5C</paraID>
      <start>4</start>
      <end>5</end>
      <status>unmodified</status>
      <modifiedWord/>
      <trackRevisions>false</trackRevisions>
    </reviewItem>
    <reviewItem>
      <errorID>3eee80d1-e4a9-4f45-8e9c-069afe95d678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 263C5C</paraID>
      <start>10</start>
      <end>11</end>
      <status>unmodified</status>
      <modifiedWord/>
      <trackRevisions>false</trackRevisions>
    </reviewItem>
    <reviewItem>
      <errorID>9765f328-d4a6-419c-bbfd-39c0df033423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639D4C40</paraID>
      <start>332</start>
      <end>333</end>
      <status>unmodified</status>
      <modifiedWord/>
      <trackRevisions>false</trackRevisions>
    </reviewItem>
    <reviewItem>
      <errorID>0c6009ee-0f59-447c-9799-086b9d72cd0b</errorID>
      <errorWord>条件致病菌</errorWord>
      <group>L1_Knowledge</group>
      <groupName>知识性问题</groupName>
      <ability>L2_Term</ability>
      <abilityName>专业术语</abilityName>
      <candidateList>
        <item>机会致病菌</item>
      </candidateList>
      <explain>医学名词[条件致病菌]为不规范表述或旧称，其规范书面表述为[机会致病菌]。</explain>
      <paraID>7BE40DAC</paraID>
      <start>426</start>
      <end>431</end>
      <status>unmodified</status>
      <modifiedWord/>
      <trackRevisions>false</trackRevisions>
    </reviewItem>
    <reviewItem>
      <errorID>9ba62abc-8663-4eeb-bae6-6cc924c31a73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6</start>
      <end>7</end>
      <status>unmodified</status>
      <modifiedWord/>
      <trackRevisions>false</trackRevisions>
    </reviewItem>
    <reviewItem>
      <errorID>f27fd0af-8df2-48f1-829a-5dbc2a15bd5a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11</start>
      <end>12</end>
      <status>unmodified</status>
      <modifiedWord/>
      <trackRevisions>false</trackRevisions>
    </reviewItem>
    <reviewItem>
      <errorID>8fa4c746-f992-425c-9349-b86ccd3a7fb6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56B90153</paraID>
      <start>15</start>
      <end>16</end>
      <status>unmodified</status>
      <modifiedWord/>
      <trackRevisions>false</trackRevisions>
    </reviewItem>
    <reviewItem>
      <errorID>49360fc2-4a49-4345-b02c-e9204bb2beca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56B90153</paraID>
      <start>18</start>
      <end>19</end>
      <status>unmodified</status>
      <modifiedWord/>
      <trackRevisions>false</trackRevisions>
    </reviewItem>
    <reviewItem>
      <errorID>29ec4299-52b3-4aa3-b116-7701b18d3cfd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4F6074DD</paraID>
      <start>64</start>
      <end>65</end>
      <status>unmodified</status>
      <modifiedWord/>
      <trackRevisions>false</trackRevisions>
    </reviewItem>
    <reviewItem>
      <errorID>970d24b4-b5a6-4cec-8539-987fb407f400</errorID>
      <errorWord>Ｊ</errorWord>
      <group>L1_Format</group>
      <groupName>格式问题</groupName>
      <ability>L2_HalfPunc</ability>
      <abilityName>全半角检查</abilityName>
      <candidateList>
        <item>J</item>
      </candidateList>
      <explain>文本全半角错误。</explain>
      <paraID>4F6074DD</paraID>
      <start>72</start>
      <end>73</end>
      <status>unmodified</status>
      <modifiedWord/>
      <trackRevisions>false</trackRevisions>
    </reviewItem>
    <reviewItem>
      <errorID>1ae45943-b3ed-44aa-a76c-38406348e576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88</start>
      <end>89</end>
      <status>unmodified</status>
      <modifiedWord/>
      <trackRevisions>false</trackRevisions>
    </reviewItem>
    <reviewItem>
      <errorID>1f49f738-27ac-477e-84c4-fead391fcc2d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4F6074DD</paraID>
      <start>93</start>
      <end>94</end>
      <status>unmodified</status>
      <modifiedWord/>
      <trackRevisions>false</trackRevisions>
    </reviewItem>
    <reviewItem>
      <errorID>8e637d16-13e7-446c-8142-d8afce393a8d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4F6074DD</paraID>
      <start>96</start>
      <end>97</end>
      <status>unmodified</status>
      <modifiedWord/>
      <trackRevisions>false</trackRevisions>
    </reviewItem>
    <reviewItem>
      <errorID>ca3b4746-f4b9-44ed-977b-fda38b2b903c</errorID>
      <errorWord>）：</errorWord>
      <group>L1_Format</group>
      <groupName>格式问题</groupName>
      <ability>L2_HalfPunc</ability>
      <abilityName>全半角检查</abilityName>
      <candidateList>
        <item>):</item>
      </candidateList>
      <explain>文本全半角错误。</explain>
      <paraID>4F6074DD</paraID>
      <start>98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06c721-725b-45b0-8fe9-4fbe241b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126</Characters>
  <Lines>17</Lines>
  <Paragraphs>4</Paragraphs>
  <TotalTime>21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</dc:creator>
  <cp:lastModifiedBy>windy</cp:lastModifiedBy>
  <cp:lastPrinted>2025-10-15T00:09:00Z</cp:lastPrinted>
  <dcterms:modified xsi:type="dcterms:W3CDTF">2026-04-13T06:43:41Z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204BDA47A8F24E55899BBFD66E5EC778_13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