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BBB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表2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VEGF与α-HBDH水平与卵巢癌恶性肿瘤临床病理的Pearson相关性</w:t>
      </w:r>
    </w:p>
    <w:tbl>
      <w:tblPr>
        <w:tblStyle w:val="9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704"/>
        <w:gridCol w:w="1704"/>
        <w:gridCol w:w="1705"/>
        <w:gridCol w:w="1705"/>
      </w:tblGrid>
      <w:tr w14:paraId="065D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90" w:type="dxa"/>
            <w:tcBorders>
              <w:top w:val="single" w:color="000000" w:sz="12" w:space="0"/>
              <w:left w:val="nil"/>
              <w:bottom w:val="nil"/>
              <w:right w:val="nil"/>
              <w:tl2br w:val="nil"/>
            </w:tcBorders>
            <w:shd w:val="clear" w:color="auto" w:fill="auto"/>
            <w:vAlign w:val="center"/>
          </w:tcPr>
          <w:p w14:paraId="7B41C64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影响因素</w:t>
            </w:r>
          </w:p>
        </w:tc>
        <w:tc>
          <w:tcPr>
            <w:tcW w:w="340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B434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VEGF</w:t>
            </w:r>
          </w:p>
        </w:tc>
        <w:tc>
          <w:tcPr>
            <w:tcW w:w="3410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8A9E7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α-HBDH</w:t>
            </w:r>
          </w:p>
        </w:tc>
      </w:tr>
      <w:tr w14:paraId="7735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50832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155A75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r</w:t>
            </w:r>
          </w:p>
        </w:tc>
        <w:tc>
          <w:tcPr>
            <w:tcW w:w="170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2A3A6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6A004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r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DBF77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</w:tr>
      <w:tr w14:paraId="3025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B734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FIGO分期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555E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0.452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3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09A7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0.525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C51B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465A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072A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分化等级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BF8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0.657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6B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0F77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0.259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2708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0.017</w:t>
            </w:r>
          </w:p>
        </w:tc>
      </w:tr>
      <w:tr w14:paraId="0EF4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E77A8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lang w:val="en-US" w:eastAsia="zh-CN"/>
              </w:rPr>
              <w:t>淋巴结转移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018126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0.501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368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117D453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0.550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2C47FE0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</w:tbl>
    <w:p w14:paraId="2BAEB19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rPr>
          <w:rFonts w:hint="eastAsia" w:ascii="Times New Roman" w:hAnsi="Times New Roman" w:eastAsia="宋体"/>
          <w:color w:val="000000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72A27"/>
    <w:rsid w:val="00046CA0"/>
    <w:rsid w:val="00075710"/>
    <w:rsid w:val="00192115"/>
    <w:rsid w:val="00255F23"/>
    <w:rsid w:val="003F23CE"/>
    <w:rsid w:val="004F2B16"/>
    <w:rsid w:val="00692FA7"/>
    <w:rsid w:val="007E4E3A"/>
    <w:rsid w:val="00B0651A"/>
    <w:rsid w:val="00B92181"/>
    <w:rsid w:val="00DD4C73"/>
    <w:rsid w:val="01D628BE"/>
    <w:rsid w:val="01E44FDB"/>
    <w:rsid w:val="02717D49"/>
    <w:rsid w:val="03082F4B"/>
    <w:rsid w:val="030D0562"/>
    <w:rsid w:val="031076C3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9C3CCD"/>
    <w:rsid w:val="08A81F61"/>
    <w:rsid w:val="08AD3AB3"/>
    <w:rsid w:val="09A13679"/>
    <w:rsid w:val="0A416ED4"/>
    <w:rsid w:val="0B496B71"/>
    <w:rsid w:val="0B6574A7"/>
    <w:rsid w:val="0B71284F"/>
    <w:rsid w:val="0CF5527F"/>
    <w:rsid w:val="0DD65326"/>
    <w:rsid w:val="0E4A4418"/>
    <w:rsid w:val="0EEE6A0E"/>
    <w:rsid w:val="0F582B65"/>
    <w:rsid w:val="0FB7580F"/>
    <w:rsid w:val="0FE20680"/>
    <w:rsid w:val="10F845FF"/>
    <w:rsid w:val="12105979"/>
    <w:rsid w:val="121511E1"/>
    <w:rsid w:val="127001C5"/>
    <w:rsid w:val="12E31897"/>
    <w:rsid w:val="13512185"/>
    <w:rsid w:val="14086AC1"/>
    <w:rsid w:val="146975C2"/>
    <w:rsid w:val="14F447EE"/>
    <w:rsid w:val="158E72E0"/>
    <w:rsid w:val="15CC605B"/>
    <w:rsid w:val="15D373E9"/>
    <w:rsid w:val="15D867AD"/>
    <w:rsid w:val="15E213DA"/>
    <w:rsid w:val="16C744A9"/>
    <w:rsid w:val="17927858"/>
    <w:rsid w:val="18644328"/>
    <w:rsid w:val="18FE29CF"/>
    <w:rsid w:val="18FE2DE3"/>
    <w:rsid w:val="19A31B3A"/>
    <w:rsid w:val="19D13C3F"/>
    <w:rsid w:val="1A033904"/>
    <w:rsid w:val="1B6D3958"/>
    <w:rsid w:val="1CB3762C"/>
    <w:rsid w:val="1D621BCD"/>
    <w:rsid w:val="1D910152"/>
    <w:rsid w:val="1DCF3288"/>
    <w:rsid w:val="1E730760"/>
    <w:rsid w:val="1E7554E1"/>
    <w:rsid w:val="1F57667D"/>
    <w:rsid w:val="1FC3402A"/>
    <w:rsid w:val="1FE74121"/>
    <w:rsid w:val="20407429"/>
    <w:rsid w:val="20564E9E"/>
    <w:rsid w:val="20DA787E"/>
    <w:rsid w:val="210466A8"/>
    <w:rsid w:val="2162122E"/>
    <w:rsid w:val="220A23E4"/>
    <w:rsid w:val="22124DF5"/>
    <w:rsid w:val="243279D1"/>
    <w:rsid w:val="243E45C7"/>
    <w:rsid w:val="24480FA2"/>
    <w:rsid w:val="24A1035D"/>
    <w:rsid w:val="24F56A28"/>
    <w:rsid w:val="254F010E"/>
    <w:rsid w:val="258204E4"/>
    <w:rsid w:val="25E823B0"/>
    <w:rsid w:val="267A10FD"/>
    <w:rsid w:val="27606603"/>
    <w:rsid w:val="28041684"/>
    <w:rsid w:val="285048C9"/>
    <w:rsid w:val="28681C13"/>
    <w:rsid w:val="2A4F2220"/>
    <w:rsid w:val="2ABB0CC8"/>
    <w:rsid w:val="2ACC2D74"/>
    <w:rsid w:val="2B4F70BA"/>
    <w:rsid w:val="2BC33CB8"/>
    <w:rsid w:val="2BCA04EF"/>
    <w:rsid w:val="2BF043F9"/>
    <w:rsid w:val="2D652BC5"/>
    <w:rsid w:val="2D6C5871"/>
    <w:rsid w:val="2DCB293E"/>
    <w:rsid w:val="2E900A92"/>
    <w:rsid w:val="2EAF1827"/>
    <w:rsid w:val="307F5D4C"/>
    <w:rsid w:val="30FF0C3A"/>
    <w:rsid w:val="31E63BA8"/>
    <w:rsid w:val="320C7057"/>
    <w:rsid w:val="32EE140C"/>
    <w:rsid w:val="32FE2E9B"/>
    <w:rsid w:val="33291F9F"/>
    <w:rsid w:val="33DC1707"/>
    <w:rsid w:val="33F03B7B"/>
    <w:rsid w:val="34BD1D8F"/>
    <w:rsid w:val="35723F2D"/>
    <w:rsid w:val="365006DC"/>
    <w:rsid w:val="366B06E0"/>
    <w:rsid w:val="37184804"/>
    <w:rsid w:val="372F0E6F"/>
    <w:rsid w:val="38710670"/>
    <w:rsid w:val="38885757"/>
    <w:rsid w:val="3A654204"/>
    <w:rsid w:val="3A752690"/>
    <w:rsid w:val="3AEA6701"/>
    <w:rsid w:val="3B1E43B3"/>
    <w:rsid w:val="3B293484"/>
    <w:rsid w:val="3B644CED"/>
    <w:rsid w:val="3C2B040C"/>
    <w:rsid w:val="3C601127"/>
    <w:rsid w:val="3CB66F99"/>
    <w:rsid w:val="3DB31DBD"/>
    <w:rsid w:val="3E5325C6"/>
    <w:rsid w:val="3E592276"/>
    <w:rsid w:val="3E815608"/>
    <w:rsid w:val="3F193A6C"/>
    <w:rsid w:val="3F4C7741"/>
    <w:rsid w:val="40AA5295"/>
    <w:rsid w:val="40C12077"/>
    <w:rsid w:val="42944BCC"/>
    <w:rsid w:val="42D812EB"/>
    <w:rsid w:val="43036368"/>
    <w:rsid w:val="43291B47"/>
    <w:rsid w:val="44527DA5"/>
    <w:rsid w:val="450179F5"/>
    <w:rsid w:val="45352A25"/>
    <w:rsid w:val="459331E6"/>
    <w:rsid w:val="472A3FE1"/>
    <w:rsid w:val="47B95B8F"/>
    <w:rsid w:val="47E2633F"/>
    <w:rsid w:val="48211BEB"/>
    <w:rsid w:val="4823125B"/>
    <w:rsid w:val="4866511C"/>
    <w:rsid w:val="498A77E3"/>
    <w:rsid w:val="49EF3AEA"/>
    <w:rsid w:val="4A9106FD"/>
    <w:rsid w:val="4CD11285"/>
    <w:rsid w:val="4E127DA7"/>
    <w:rsid w:val="4E516B22"/>
    <w:rsid w:val="4EB470B0"/>
    <w:rsid w:val="4FAC4C70"/>
    <w:rsid w:val="5051105B"/>
    <w:rsid w:val="50E7376D"/>
    <w:rsid w:val="513C7B90"/>
    <w:rsid w:val="51556929"/>
    <w:rsid w:val="51764AF1"/>
    <w:rsid w:val="51D20CF9"/>
    <w:rsid w:val="51FD5CBA"/>
    <w:rsid w:val="55284354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A181C21"/>
    <w:rsid w:val="5A4532B2"/>
    <w:rsid w:val="5A92474A"/>
    <w:rsid w:val="5B8D5AD2"/>
    <w:rsid w:val="5B991B08"/>
    <w:rsid w:val="5D3A2E77"/>
    <w:rsid w:val="5DF0374E"/>
    <w:rsid w:val="5E23390B"/>
    <w:rsid w:val="5E361890"/>
    <w:rsid w:val="5EA42C9D"/>
    <w:rsid w:val="5EF00F9A"/>
    <w:rsid w:val="5EF96ACA"/>
    <w:rsid w:val="5F694964"/>
    <w:rsid w:val="60182E76"/>
    <w:rsid w:val="60365B77"/>
    <w:rsid w:val="60CF0AEF"/>
    <w:rsid w:val="61096DE8"/>
    <w:rsid w:val="614242D3"/>
    <w:rsid w:val="617D5771"/>
    <w:rsid w:val="61FC27E3"/>
    <w:rsid w:val="621719D8"/>
    <w:rsid w:val="6240179C"/>
    <w:rsid w:val="62E963D6"/>
    <w:rsid w:val="63715118"/>
    <w:rsid w:val="64446389"/>
    <w:rsid w:val="664D59C9"/>
    <w:rsid w:val="66941A21"/>
    <w:rsid w:val="66BC48FC"/>
    <w:rsid w:val="6782436D"/>
    <w:rsid w:val="684E77D6"/>
    <w:rsid w:val="686F0ED6"/>
    <w:rsid w:val="69243D2D"/>
    <w:rsid w:val="693B4DCA"/>
    <w:rsid w:val="6B2F7D93"/>
    <w:rsid w:val="6C3D64DF"/>
    <w:rsid w:val="6C895281"/>
    <w:rsid w:val="6D193C78"/>
    <w:rsid w:val="6D5533B5"/>
    <w:rsid w:val="6D6D5EDB"/>
    <w:rsid w:val="6DB4632D"/>
    <w:rsid w:val="6DF20187"/>
    <w:rsid w:val="6E8D5E4E"/>
    <w:rsid w:val="6FAD572A"/>
    <w:rsid w:val="6FDF6EF8"/>
    <w:rsid w:val="700F364C"/>
    <w:rsid w:val="71024524"/>
    <w:rsid w:val="719E2765"/>
    <w:rsid w:val="71D20EC3"/>
    <w:rsid w:val="72171CB7"/>
    <w:rsid w:val="731832F9"/>
    <w:rsid w:val="733C4DFB"/>
    <w:rsid w:val="740B2A1F"/>
    <w:rsid w:val="742D5CE3"/>
    <w:rsid w:val="74645F02"/>
    <w:rsid w:val="746D7236"/>
    <w:rsid w:val="749C79EF"/>
    <w:rsid w:val="74B66E2F"/>
    <w:rsid w:val="758E6113"/>
    <w:rsid w:val="75F51E47"/>
    <w:rsid w:val="75FF40B0"/>
    <w:rsid w:val="776D5ECB"/>
    <w:rsid w:val="77DF645E"/>
    <w:rsid w:val="79043027"/>
    <w:rsid w:val="79404F19"/>
    <w:rsid w:val="79C143F3"/>
    <w:rsid w:val="7AB850B7"/>
    <w:rsid w:val="7AF13D30"/>
    <w:rsid w:val="7B332F87"/>
    <w:rsid w:val="7CBE4AD3"/>
    <w:rsid w:val="7D905AD8"/>
    <w:rsid w:val="7E307C52"/>
    <w:rsid w:val="7E3C65F7"/>
    <w:rsid w:val="7E4208FE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966</Characters>
  <Lines>17</Lines>
  <Paragraphs>4</Paragraphs>
  <TotalTime>7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2023-02-20T05:46:00Z</dcterms:created>
  <dc:creator>Administrator</dc:creator>
  <cp:lastModifiedBy>windy</cp:lastModifiedBy>
  <cp:lastPrinted>2025-04-22T01:43:00Z</cp:lastPrinted>
  <dcterms:modified xsi:type="dcterms:W3CDTF">2026-02-09T07:19:48Z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9EF209E576284B12A98D37F6236A52E6_13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