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3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2512"/>
        <w:gridCol w:w="2930"/>
        <w:gridCol w:w="919"/>
        <w:gridCol w:w="769"/>
        <w:gridCol w:w="932"/>
        <w:gridCol w:w="1000"/>
      </w:tblGrid>
      <w:tr w14:paraId="334AA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340" w:type="dxa"/>
            <w:gridSpan w:val="7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C068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表1 LAMP3与肾脏恶性肿瘤（肾盂癌除外）的两样本孟德尔随机化分析结果</w:t>
            </w:r>
          </w:p>
        </w:tc>
      </w:tr>
      <w:tr w14:paraId="7D564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562D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暴露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A94D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结局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63091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方法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E0BB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bookmarkStart w:id="0" w:name="hmcheck_14b96ff8af444605b2eabe96c06b57fa"/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nsnp</w:t>
            </w:r>
            <w:bookmarkEnd w:id="0"/>
          </w:p>
        </w:tc>
        <w:tc>
          <w:tcPr>
            <w:tcW w:w="769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DB32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845F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se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AD78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2"/>
                <w:sz w:val="24"/>
                <w:szCs w:val="24"/>
                <w:lang w:val="en-US" w:eastAsia="zh-CN"/>
              </w:rPr>
              <w:t>P</w:t>
            </w:r>
          </w:p>
        </w:tc>
      </w:tr>
      <w:tr w14:paraId="24E8A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4F19D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LAMP3</w:t>
            </w:r>
          </w:p>
          <w:p w14:paraId="26A789AD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5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354BA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肾脏恶性肿瘤（肾盂癌除外）</w:t>
            </w:r>
          </w:p>
          <w:p w14:paraId="5D238EF9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44DD5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MR Egger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58E22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0F29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0.147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D0082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0.312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852A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0.645</w:t>
            </w:r>
          </w:p>
        </w:tc>
      </w:tr>
      <w:tr w14:paraId="6CEB6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78" w:type="dxa"/>
            <w:vMerge w:val="continue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DD46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512" w:type="dxa"/>
            <w:vMerge w:val="continue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E19A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B0D7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Weighted median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4143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9C01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0.208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192C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0.161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3874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0.195</w:t>
            </w:r>
          </w:p>
        </w:tc>
      </w:tr>
      <w:tr w14:paraId="14FAD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278" w:type="dxa"/>
            <w:vMerge w:val="continue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81D4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512" w:type="dxa"/>
            <w:vMerge w:val="continue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56D0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7219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Inverse variance weighted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FA17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AB3CB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0.250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3E8E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0.125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362E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0.047</w:t>
            </w:r>
          </w:p>
        </w:tc>
      </w:tr>
      <w:tr w14:paraId="09650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  <w:jc w:val="center"/>
        </w:trPr>
        <w:tc>
          <w:tcPr>
            <w:tcW w:w="1278" w:type="dxa"/>
            <w:vMerge w:val="continue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B11F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512" w:type="dxa"/>
            <w:vMerge w:val="continue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3B33D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681B6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Sim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ple mode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F171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925F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0.128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D892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0.250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3577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0.618</w:t>
            </w:r>
          </w:p>
        </w:tc>
      </w:tr>
      <w:tr w14:paraId="19DF3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  <w:jc w:val="center"/>
        </w:trPr>
        <w:tc>
          <w:tcPr>
            <w:tcW w:w="1278" w:type="dxa"/>
            <w:vMerge w:val="continue"/>
            <w:tcBorders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311E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512" w:type="dxa"/>
            <w:vMerge w:val="continue"/>
            <w:tcBorders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5F792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906B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Weighted mode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796B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7581D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0.128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5AA9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0.241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5733"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0.604</w:t>
            </w:r>
          </w:p>
        </w:tc>
      </w:tr>
    </w:tbl>
    <w:p w14:paraId="4FD18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689BF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E733E"/>
    <w:rsid w:val="11CC5040"/>
    <w:rsid w:val="12256BCE"/>
    <w:rsid w:val="132A0CBC"/>
    <w:rsid w:val="13357CA4"/>
    <w:rsid w:val="152D1F6A"/>
    <w:rsid w:val="174C6303"/>
    <w:rsid w:val="19866404"/>
    <w:rsid w:val="19B34508"/>
    <w:rsid w:val="19D807F3"/>
    <w:rsid w:val="21504B76"/>
    <w:rsid w:val="2BEB0F40"/>
    <w:rsid w:val="2E2378F7"/>
    <w:rsid w:val="30183F1E"/>
    <w:rsid w:val="38DA75B8"/>
    <w:rsid w:val="3E891477"/>
    <w:rsid w:val="400D6828"/>
    <w:rsid w:val="4AE74904"/>
    <w:rsid w:val="4F373951"/>
    <w:rsid w:val="4FB96113"/>
    <w:rsid w:val="52741D5A"/>
    <w:rsid w:val="535B28F1"/>
    <w:rsid w:val="64251078"/>
    <w:rsid w:val="6C6841E0"/>
    <w:rsid w:val="6E7541DD"/>
    <w:rsid w:val="6F1D2E6B"/>
    <w:rsid w:val="71695A4B"/>
    <w:rsid w:val="72EF5157"/>
    <w:rsid w:val="787231A9"/>
    <w:rsid w:val="7F9B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ParagraphStyle0"/>
    <w:basedOn w:val="1"/>
    <w:unhideWhenUsed/>
    <w:qFormat/>
    <w:uiPriority w:val="99"/>
    <w:pPr>
      <w:spacing w:beforeLines="0" w:afterLines="0" w:line="240" w:lineRule="auto"/>
      <w:jc w:val="center"/>
    </w:pPr>
    <w:rPr>
      <w:rFonts w:hint="eastAsia" w:ascii="Calibri" w:hAnsi="Calibri" w:eastAsia="Calibri" w:cs="Calibri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2833</Words>
  <Characters>5289</Characters>
  <Lines>0</Lines>
  <Paragraphs>0</Paragraphs>
  <TotalTime>34</TotalTime>
  <ScaleCrop>false</ScaleCrop>
  <LinksUpToDate>false</LinksUpToDate>
  <CharactersWithSpaces>5658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2025-01-17T06:47:00Z</dcterms:created>
  <dc:creator>11957</dc:creator>
  <cp:lastModifiedBy>windy</cp:lastModifiedBy>
  <cp:lastPrinted>2025-04-03T08:21:00Z</cp:lastPrinted>
  <dcterms:modified xsi:type="dcterms:W3CDTF">2026-02-09T06:23:11Z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1CA00C277DC64D2495ECBF3AD62074B3_13</vt:lpwstr>
  </property>
  <property fmtid="{D5CDD505-2E9C-101B-9397-08002B2CF9AE}" pid="5" name="hmcheck_result_14b1848c87c74d7284850e53fd51806f_errorword">
    <vt:lpwstr>IVs</vt:lpwstr>
  </property>
  <property fmtid="{D5CDD505-2E9C-101B-9397-08002B2CF9AE}" pid="6" name="hmcheck_result_14b1848c87c74d7284850e53fd51806f_correctwords">
    <vt:lpwstr>["ius","ifs","ibs","is","iv"]</vt:lpwstr>
  </property>
  <property fmtid="{D5CDD505-2E9C-101B-9397-08002B2CF9AE}" pid="7" name="hmcheck_result_14b1848c87c74d7284850e53fd51806f_level">
    <vt:i4>1</vt:i4>
  </property>
  <property fmtid="{D5CDD505-2E9C-101B-9397-08002B2CF9AE}" pid="8" name="hmcheck_result_14b1848c87c74d7284850e53fd51806f_type">
    <vt:i4>6</vt:i4>
  </property>
  <property fmtid="{D5CDD505-2E9C-101B-9397-08002B2CF9AE}" pid="9" name="hmcheck_result_14b1848c87c74d7284850e53fd51806f_modifiedtype">
    <vt:i4>0</vt:i4>
  </property>
  <property fmtid="{D5CDD505-2E9C-101B-9397-08002B2CF9AE}" pid="10" name="hmcheck_result_c2789681247c4f19aef4bc465b85e424_errorword">
    <vt:lpwstr>GTEx</vt:lpwstr>
  </property>
  <property fmtid="{D5CDD505-2E9C-101B-9397-08002B2CF9AE}" pid="11" name="hmcheck_result_c2789681247c4f19aef4bc465b85e424_correctwords">
    <vt:lpwstr>["grex","tex"]</vt:lpwstr>
  </property>
  <property fmtid="{D5CDD505-2E9C-101B-9397-08002B2CF9AE}" pid="12" name="hmcheck_result_c2789681247c4f19aef4bc465b85e424_level">
    <vt:i4>1</vt:i4>
  </property>
  <property fmtid="{D5CDD505-2E9C-101B-9397-08002B2CF9AE}" pid="13" name="hmcheck_result_c2789681247c4f19aef4bc465b85e424_type">
    <vt:i4>6</vt:i4>
  </property>
  <property fmtid="{D5CDD505-2E9C-101B-9397-08002B2CF9AE}" pid="14" name="hmcheck_result_c2789681247c4f19aef4bc465b85e424_modifiedtype">
    <vt:i4>0</vt:i4>
  </property>
  <property fmtid="{D5CDD505-2E9C-101B-9397-08002B2CF9AE}" pid="15" name="hmcheck_result_888f92d131f14230bb0703f30b0418fb_errorword">
    <vt:lpwstr>TwoSampleMR</vt:lpwstr>
  </property>
  <property fmtid="{D5CDD505-2E9C-101B-9397-08002B2CF9AE}" pid="16" name="hmcheck_result_888f92d131f14230bb0703f30b0418fb_correctwords">
    <vt:lpwstr>["&lt;有错&gt;"]</vt:lpwstr>
  </property>
  <property fmtid="{D5CDD505-2E9C-101B-9397-08002B2CF9AE}" pid="17" name="hmcheck_result_888f92d131f14230bb0703f30b0418fb_level">
    <vt:i4>1</vt:i4>
  </property>
  <property fmtid="{D5CDD505-2E9C-101B-9397-08002B2CF9AE}" pid="18" name="hmcheck_result_888f92d131f14230bb0703f30b0418fb_type">
    <vt:i4>6</vt:i4>
  </property>
  <property fmtid="{D5CDD505-2E9C-101B-9397-08002B2CF9AE}" pid="19" name="hmcheck_result_888f92d131f14230bb0703f30b0418fb_modifiedtype">
    <vt:i4>0</vt:i4>
  </property>
  <property fmtid="{D5CDD505-2E9C-101B-9397-08002B2CF9AE}" pid="20" name="hmcheck_result_4c25864a0bac4a5bb7e05c31df366c6a_errorword">
    <vt:lpwstr>GTEx</vt:lpwstr>
  </property>
  <property fmtid="{D5CDD505-2E9C-101B-9397-08002B2CF9AE}" pid="21" name="hmcheck_result_4c25864a0bac4a5bb7e05c31df366c6a_correctwords">
    <vt:lpwstr>["grex","tex"]</vt:lpwstr>
  </property>
  <property fmtid="{D5CDD505-2E9C-101B-9397-08002B2CF9AE}" pid="22" name="hmcheck_result_4c25864a0bac4a5bb7e05c31df366c6a_level">
    <vt:i4>1</vt:i4>
  </property>
  <property fmtid="{D5CDD505-2E9C-101B-9397-08002B2CF9AE}" pid="23" name="hmcheck_result_4c25864a0bac4a5bb7e05c31df366c6a_type">
    <vt:i4>6</vt:i4>
  </property>
  <property fmtid="{D5CDD505-2E9C-101B-9397-08002B2CF9AE}" pid="24" name="hmcheck_result_4c25864a0bac4a5bb7e05c31df366c6a_modifiedtype">
    <vt:i4>0</vt:i4>
  </property>
  <property fmtid="{D5CDD505-2E9C-101B-9397-08002B2CF9AE}" pid="25" name="hmcheck_result_14b96ff8af444605b2eabe96c06b57fa_errorword">
    <vt:lpwstr>nsnp</vt:lpwstr>
  </property>
  <property fmtid="{D5CDD505-2E9C-101B-9397-08002B2CF9AE}" pid="26" name="hmcheck_result_14b96ff8af444605b2eabe96c06b57fa_correctwords">
    <vt:lpwstr>["nsp"]</vt:lpwstr>
  </property>
  <property fmtid="{D5CDD505-2E9C-101B-9397-08002B2CF9AE}" pid="27" name="hmcheck_result_14b96ff8af444605b2eabe96c06b57fa_level">
    <vt:i4>1</vt:i4>
  </property>
  <property fmtid="{D5CDD505-2E9C-101B-9397-08002B2CF9AE}" pid="28" name="hmcheck_result_14b96ff8af444605b2eabe96c06b57fa_type">
    <vt:i4>6</vt:i4>
  </property>
  <property fmtid="{D5CDD505-2E9C-101B-9397-08002B2CF9AE}" pid="29" name="hmcheck_result_14b96ff8af444605b2eabe96c06b57fa_modifiedtype">
    <vt:i4>0</vt:i4>
  </property>
  <property fmtid="{D5CDD505-2E9C-101B-9397-08002B2CF9AE}" pid="30" name="hmcheck_result_95d0c9bac85847a7a1cd7c3b034050f0_errorword">
    <vt:lpwstr>’</vt:lpwstr>
  </property>
  <property fmtid="{D5CDD505-2E9C-101B-9397-08002B2CF9AE}" pid="31" name="hmcheck_result_95d0c9bac85847a7a1cd7c3b034050f0_correctwords">
    <vt:lpwstr>[]</vt:lpwstr>
  </property>
  <property fmtid="{D5CDD505-2E9C-101B-9397-08002B2CF9AE}" pid="32" name="hmcheck_result_95d0c9bac85847a7a1cd7c3b034050f0_errordescription">
    <vt:lpwstr>此处标点可能未正确匹配，请检查句子中是否存在标点冗余、缺失或使用错误的情况。</vt:lpwstr>
  </property>
  <property fmtid="{D5CDD505-2E9C-101B-9397-08002B2CF9AE}" pid="33" name="hmcheck_result_95d0c9bac85847a7a1cd7c3b034050f0_level">
    <vt:i4>1</vt:i4>
  </property>
  <property fmtid="{D5CDD505-2E9C-101B-9397-08002B2CF9AE}" pid="34" name="hmcheck_result_95d0c9bac85847a7a1cd7c3b034050f0_type">
    <vt:i4>1</vt:i4>
  </property>
  <property fmtid="{D5CDD505-2E9C-101B-9397-08002B2CF9AE}" pid="35" name="hmcheck_result_95d0c9bac85847a7a1cd7c3b034050f0_modifiedtype">
    <vt:i4>0</vt:i4>
  </property>
  <property fmtid="{D5CDD505-2E9C-101B-9397-08002B2CF9AE}" pid="36" name="hmcheck_result_f82d2021551a48db99a606ce25e01e30_errorword">
    <vt:lpwstr>Tregs</vt:lpwstr>
  </property>
  <property fmtid="{D5CDD505-2E9C-101B-9397-08002B2CF9AE}" pid="37" name="hmcheck_result_f82d2021551a48db99a606ce25e01e30_correctwords">
    <vt:lpwstr>["treys","regs","tres"]</vt:lpwstr>
  </property>
  <property fmtid="{D5CDD505-2E9C-101B-9397-08002B2CF9AE}" pid="38" name="hmcheck_result_f82d2021551a48db99a606ce25e01e30_level">
    <vt:i4>1</vt:i4>
  </property>
  <property fmtid="{D5CDD505-2E9C-101B-9397-08002B2CF9AE}" pid="39" name="hmcheck_result_f82d2021551a48db99a606ce25e01e30_type">
    <vt:i4>6</vt:i4>
  </property>
  <property fmtid="{D5CDD505-2E9C-101B-9397-08002B2CF9AE}" pid="40" name="hmcheck_result_f82d2021551a48db99a606ce25e01e30_modifiedtype">
    <vt:i4>0</vt:i4>
  </property>
  <property fmtid="{D5CDD505-2E9C-101B-9397-08002B2CF9AE}" pid="41" name="hmcheck_result_6b877db32d764f50bc112ecd381c2df0_errorword">
    <vt:lpwstr>Tregs</vt:lpwstr>
  </property>
  <property fmtid="{D5CDD505-2E9C-101B-9397-08002B2CF9AE}" pid="42" name="hmcheck_result_6b877db32d764f50bc112ecd381c2df0_correctwords">
    <vt:lpwstr>["treys","regs","tres"]</vt:lpwstr>
  </property>
  <property fmtid="{D5CDD505-2E9C-101B-9397-08002B2CF9AE}" pid="43" name="hmcheck_result_6b877db32d764f50bc112ecd381c2df0_level">
    <vt:i4>1</vt:i4>
  </property>
  <property fmtid="{D5CDD505-2E9C-101B-9397-08002B2CF9AE}" pid="44" name="hmcheck_result_6b877db32d764f50bc112ecd381c2df0_type">
    <vt:i4>6</vt:i4>
  </property>
  <property fmtid="{D5CDD505-2E9C-101B-9397-08002B2CF9AE}" pid="45" name="hmcheck_result_6b877db32d764f50bc112ecd381c2df0_modifiedtype">
    <vt:i4>0</vt:i4>
  </property>
  <property fmtid="{D5CDD505-2E9C-101B-9397-08002B2CF9AE}" pid="46" name="hmcheck_result_407cf3c61d0d44d5a4ff929b16126239_errorword">
    <vt:lpwstr>Oncol</vt:lpwstr>
  </property>
  <property fmtid="{D5CDD505-2E9C-101B-9397-08002B2CF9AE}" pid="47" name="hmcheck_result_407cf3c61d0d44d5a4ff929b16126239_correctwords">
    <vt:lpwstr>["&lt;有错&gt;"]</vt:lpwstr>
  </property>
  <property fmtid="{D5CDD505-2E9C-101B-9397-08002B2CF9AE}" pid="48" name="hmcheck_result_407cf3c61d0d44d5a4ff929b16126239_level">
    <vt:i4>1</vt:i4>
  </property>
  <property fmtid="{D5CDD505-2E9C-101B-9397-08002B2CF9AE}" pid="49" name="hmcheck_result_407cf3c61d0d44d5a4ff929b16126239_type">
    <vt:i4>6</vt:i4>
  </property>
  <property fmtid="{D5CDD505-2E9C-101B-9397-08002B2CF9AE}" pid="50" name="hmcheck_result_407cf3c61d0d44d5a4ff929b16126239_modifiedtype">
    <vt:i4>0</vt:i4>
  </property>
  <property fmtid="{D5CDD505-2E9C-101B-9397-08002B2CF9AE}" pid="51" name="hmcheck_result_5f152d63c0fe4d4f843c35a90348f886_errorword">
    <vt:lpwstr>.,</vt:lpwstr>
  </property>
  <property fmtid="{D5CDD505-2E9C-101B-9397-08002B2CF9AE}" pid="52" name="hmcheck_result_5f152d63c0fe4d4f843c35a90348f886_correctwords">
    <vt:lpwstr>[]</vt:lpwstr>
  </property>
  <property fmtid="{D5CDD505-2E9C-101B-9397-08002B2CF9AE}" pid="53" name="hmcheck_result_5f152d63c0fe4d4f843c35a90348f886_errordescription">
    <vt:lpwstr>相邻标点.和,不匹配</vt:lpwstr>
  </property>
  <property fmtid="{D5CDD505-2E9C-101B-9397-08002B2CF9AE}" pid="54" name="hmcheck_result_5f152d63c0fe4d4f843c35a90348f886_level">
    <vt:i4>1</vt:i4>
  </property>
  <property fmtid="{D5CDD505-2E9C-101B-9397-08002B2CF9AE}" pid="55" name="hmcheck_result_5f152d63c0fe4d4f843c35a90348f886_type">
    <vt:i4>1</vt:i4>
  </property>
  <property fmtid="{D5CDD505-2E9C-101B-9397-08002B2CF9AE}" pid="56" name="hmcheck_result_5f152d63c0fe4d4f843c35a90348f886_modifiedtype">
    <vt:i4>0</vt:i4>
  </property>
  <property fmtid="{D5CDD505-2E9C-101B-9397-08002B2CF9AE}" pid="57" name="hmcheck_result_b1ec6b9fe2e146ed95c1642a2b90e1f4_errorword">
    <vt:lpwstr>.,</vt:lpwstr>
  </property>
  <property fmtid="{D5CDD505-2E9C-101B-9397-08002B2CF9AE}" pid="58" name="hmcheck_result_b1ec6b9fe2e146ed95c1642a2b90e1f4_correctwords">
    <vt:lpwstr>[]</vt:lpwstr>
  </property>
  <property fmtid="{D5CDD505-2E9C-101B-9397-08002B2CF9AE}" pid="59" name="hmcheck_result_b1ec6b9fe2e146ed95c1642a2b90e1f4_errordescription">
    <vt:lpwstr>相邻标点.和,不匹配</vt:lpwstr>
  </property>
  <property fmtid="{D5CDD505-2E9C-101B-9397-08002B2CF9AE}" pid="60" name="hmcheck_result_b1ec6b9fe2e146ed95c1642a2b90e1f4_level">
    <vt:i4>1</vt:i4>
  </property>
  <property fmtid="{D5CDD505-2E9C-101B-9397-08002B2CF9AE}" pid="61" name="hmcheck_result_b1ec6b9fe2e146ed95c1642a2b90e1f4_type">
    <vt:i4>1</vt:i4>
  </property>
  <property fmtid="{D5CDD505-2E9C-101B-9397-08002B2CF9AE}" pid="62" name="hmcheck_result_b1ec6b9fe2e146ed95c1642a2b90e1f4_modifiedtype">
    <vt:i4>0</vt:i4>
  </property>
  <property fmtid="{D5CDD505-2E9C-101B-9397-08002B2CF9AE}" pid="63" name="hmcheck_result_8891121df4194dcbbf1cdcf06f765121_errorword">
    <vt:lpwstr>.,</vt:lpwstr>
  </property>
  <property fmtid="{D5CDD505-2E9C-101B-9397-08002B2CF9AE}" pid="64" name="hmcheck_result_8891121df4194dcbbf1cdcf06f765121_correctwords">
    <vt:lpwstr>[]</vt:lpwstr>
  </property>
  <property fmtid="{D5CDD505-2E9C-101B-9397-08002B2CF9AE}" pid="65" name="hmcheck_result_8891121df4194dcbbf1cdcf06f765121_errordescription">
    <vt:lpwstr>相邻标点.和,不匹配</vt:lpwstr>
  </property>
  <property fmtid="{D5CDD505-2E9C-101B-9397-08002B2CF9AE}" pid="66" name="hmcheck_result_8891121df4194dcbbf1cdcf06f765121_level">
    <vt:i4>1</vt:i4>
  </property>
  <property fmtid="{D5CDD505-2E9C-101B-9397-08002B2CF9AE}" pid="67" name="hmcheck_result_8891121df4194dcbbf1cdcf06f765121_type">
    <vt:i4>1</vt:i4>
  </property>
  <property fmtid="{D5CDD505-2E9C-101B-9397-08002B2CF9AE}" pid="68" name="hmcheck_result_8891121df4194dcbbf1cdcf06f765121_modifiedtype">
    <vt:i4>0</vt:i4>
  </property>
  <property fmtid="{D5CDD505-2E9C-101B-9397-08002B2CF9AE}" pid="69" name="hmcheck_result_c116f17d474b4f4a9b1d37682a1335e1_errorword">
    <vt:lpwstr>endolysosomal</vt:lpwstr>
  </property>
  <property fmtid="{D5CDD505-2E9C-101B-9397-08002B2CF9AE}" pid="70" name="hmcheck_result_c116f17d474b4f4a9b1d37682a1335e1_correctwords">
    <vt:lpwstr>["&lt;有错&gt;"]</vt:lpwstr>
  </property>
  <property fmtid="{D5CDD505-2E9C-101B-9397-08002B2CF9AE}" pid="71" name="hmcheck_result_c116f17d474b4f4a9b1d37682a1335e1_level">
    <vt:i4>1</vt:i4>
  </property>
  <property fmtid="{D5CDD505-2E9C-101B-9397-08002B2CF9AE}" pid="72" name="hmcheck_result_c116f17d474b4f4a9b1d37682a1335e1_type">
    <vt:i4>6</vt:i4>
  </property>
  <property fmtid="{D5CDD505-2E9C-101B-9397-08002B2CF9AE}" pid="73" name="hmcheck_result_c116f17d474b4f4a9b1d37682a1335e1_modifiedtype">
    <vt:i4>0</vt:i4>
  </property>
  <property fmtid="{D5CDD505-2E9C-101B-9397-08002B2CF9AE}" pid="74" name="hmcheck_result_50b87668febb429f8cbb4331939199ac_errorword">
    <vt:lpwstr>Heliyon</vt:lpwstr>
  </property>
  <property fmtid="{D5CDD505-2E9C-101B-9397-08002B2CF9AE}" pid="75" name="hmcheck_result_50b87668febb429f8cbb4331939199ac_correctwords">
    <vt:lpwstr>["hellyon"]</vt:lpwstr>
  </property>
  <property fmtid="{D5CDD505-2E9C-101B-9397-08002B2CF9AE}" pid="76" name="hmcheck_result_50b87668febb429f8cbb4331939199ac_level">
    <vt:i4>1</vt:i4>
  </property>
  <property fmtid="{D5CDD505-2E9C-101B-9397-08002B2CF9AE}" pid="77" name="hmcheck_result_50b87668febb429f8cbb4331939199ac_type">
    <vt:i4>6</vt:i4>
  </property>
  <property fmtid="{D5CDD505-2E9C-101B-9397-08002B2CF9AE}" pid="78" name="hmcheck_result_50b87668febb429f8cbb4331939199ac_modifiedtype">
    <vt:i4>0</vt:i4>
  </property>
  <property fmtid="{D5CDD505-2E9C-101B-9397-08002B2CF9AE}" pid="79" name="hmcheck_result_1c212ff2cbf740e0939d9d3d0fb03a6d_errorword">
    <vt:lpwstr>Heliyon</vt:lpwstr>
  </property>
  <property fmtid="{D5CDD505-2E9C-101B-9397-08002B2CF9AE}" pid="80" name="hmcheck_result_1c212ff2cbf740e0939d9d3d0fb03a6d_correctwords">
    <vt:lpwstr>["hellyon"]</vt:lpwstr>
  </property>
  <property fmtid="{D5CDD505-2E9C-101B-9397-08002B2CF9AE}" pid="81" name="hmcheck_result_1c212ff2cbf740e0939d9d3d0fb03a6d_level">
    <vt:i4>1</vt:i4>
  </property>
  <property fmtid="{D5CDD505-2E9C-101B-9397-08002B2CF9AE}" pid="82" name="hmcheck_result_1c212ff2cbf740e0939d9d3d0fb03a6d_type">
    <vt:i4>6</vt:i4>
  </property>
  <property fmtid="{D5CDD505-2E9C-101B-9397-08002B2CF9AE}" pid="83" name="hmcheck_result_1c212ff2cbf740e0939d9d3d0fb03a6d_modifiedtype">
    <vt:i4>0</vt:i4>
  </property>
  <property fmtid="{D5CDD505-2E9C-101B-9397-08002B2CF9AE}" pid="84" name="hmcheck_result_a03f30aa9ce14613b50abe7d7c12dd6e_errorword">
    <vt:lpwstr>Psychol</vt:lpwstr>
  </property>
  <property fmtid="{D5CDD505-2E9C-101B-9397-08002B2CF9AE}" pid="85" name="hmcheck_result_a03f30aa9ce14613b50abe7d7c12dd6e_correctwords">
    <vt:lpwstr>["psychal","psycho"]</vt:lpwstr>
  </property>
  <property fmtid="{D5CDD505-2E9C-101B-9397-08002B2CF9AE}" pid="86" name="hmcheck_result_a03f30aa9ce14613b50abe7d7c12dd6e_level">
    <vt:i4>1</vt:i4>
  </property>
  <property fmtid="{D5CDD505-2E9C-101B-9397-08002B2CF9AE}" pid="87" name="hmcheck_result_a03f30aa9ce14613b50abe7d7c12dd6e_type">
    <vt:i4>6</vt:i4>
  </property>
  <property fmtid="{D5CDD505-2E9C-101B-9397-08002B2CF9AE}" pid="88" name="hmcheck_result_a03f30aa9ce14613b50abe7d7c12dd6e_modifiedtype">
    <vt:i4>0</vt:i4>
  </property>
  <property fmtid="{D5CDD505-2E9C-101B-9397-08002B2CF9AE}" pid="89" name="hmcheck_result_2d74db4523f8457ebd2971310dbc780f_errorword">
    <vt:lpwstr>Ecotoxicol</vt:lpwstr>
  </property>
  <property fmtid="{D5CDD505-2E9C-101B-9397-08002B2CF9AE}" pid="90" name="hmcheck_result_2d74db4523f8457ebd2971310dbc780f_correctwords">
    <vt:lpwstr>["&lt;有错&gt;"]</vt:lpwstr>
  </property>
  <property fmtid="{D5CDD505-2E9C-101B-9397-08002B2CF9AE}" pid="91" name="hmcheck_result_2d74db4523f8457ebd2971310dbc780f_level">
    <vt:i4>1</vt:i4>
  </property>
  <property fmtid="{D5CDD505-2E9C-101B-9397-08002B2CF9AE}" pid="92" name="hmcheck_result_2d74db4523f8457ebd2971310dbc780f_type">
    <vt:i4>6</vt:i4>
  </property>
  <property fmtid="{D5CDD505-2E9C-101B-9397-08002B2CF9AE}" pid="93" name="hmcheck_result_2d74db4523f8457ebd2971310dbc780f_modifiedtype">
    <vt:i4>0</vt:i4>
  </property>
  <property fmtid="{D5CDD505-2E9C-101B-9397-08002B2CF9AE}" pid="94" name="hmcheck_result_21c2bca2660c428688a9429112d81ed3_errorword">
    <vt:lpwstr>Saf</vt:lpwstr>
  </property>
  <property fmtid="{D5CDD505-2E9C-101B-9397-08002B2CF9AE}" pid="95" name="hmcheck_result_21c2bca2660c428688a9429112d81ed3_correctwords">
    <vt:lpwstr>["zaf","daf","waf","sac","sad"]</vt:lpwstr>
  </property>
  <property fmtid="{D5CDD505-2E9C-101B-9397-08002B2CF9AE}" pid="96" name="hmcheck_result_21c2bca2660c428688a9429112d81ed3_level">
    <vt:i4>1</vt:i4>
  </property>
  <property fmtid="{D5CDD505-2E9C-101B-9397-08002B2CF9AE}" pid="97" name="hmcheck_result_21c2bca2660c428688a9429112d81ed3_type">
    <vt:i4>6</vt:i4>
  </property>
  <property fmtid="{D5CDD505-2E9C-101B-9397-08002B2CF9AE}" pid="98" name="hmcheck_result_21c2bca2660c428688a9429112d81ed3_modifiedtype">
    <vt:i4>0</vt:i4>
  </property>
  <property fmtid="{D5CDD505-2E9C-101B-9397-08002B2CF9AE}" pid="99" name="hmcheck_result_dca49b98640c4e7cbadfd5fd1bd8de4f_errorword">
    <vt:lpwstr>OpenGWAS</vt:lpwstr>
  </property>
  <property fmtid="{D5CDD505-2E9C-101B-9397-08002B2CF9AE}" pid="100" name="hmcheck_result_dca49b98640c4e7cbadfd5fd1bd8de4f_correctwords">
    <vt:lpwstr>["&lt;有错&gt;"]</vt:lpwstr>
  </property>
  <property fmtid="{D5CDD505-2E9C-101B-9397-08002B2CF9AE}" pid="101" name="hmcheck_result_dca49b98640c4e7cbadfd5fd1bd8de4f_level">
    <vt:i4>1</vt:i4>
  </property>
  <property fmtid="{D5CDD505-2E9C-101B-9397-08002B2CF9AE}" pid="102" name="hmcheck_result_dca49b98640c4e7cbadfd5fd1bd8de4f_type">
    <vt:i4>6</vt:i4>
  </property>
  <property fmtid="{D5CDD505-2E9C-101B-9397-08002B2CF9AE}" pid="103" name="hmcheck_result_dca49b98640c4e7cbadfd5fd1bd8de4f_modifiedtype">
    <vt:i4>0</vt:i4>
  </property>
  <property fmtid="{D5CDD505-2E9C-101B-9397-08002B2CF9AE}" pid="104" name="hmcheck_result_1dd4a5f571c94a058dbb1cc1c1384a18_errorword">
    <vt:lpwstr>Multiomic</vt:lpwstr>
  </property>
  <property fmtid="{D5CDD505-2E9C-101B-9397-08002B2CF9AE}" pid="105" name="hmcheck_result_1dd4a5f571c94a058dbb1cc1c1384a18_correctwords">
    <vt:lpwstr>["&lt;有错&gt;"]</vt:lpwstr>
  </property>
  <property fmtid="{D5CDD505-2E9C-101B-9397-08002B2CF9AE}" pid="106" name="hmcheck_result_1dd4a5f571c94a058dbb1cc1c1384a18_level">
    <vt:i4>1</vt:i4>
  </property>
  <property fmtid="{D5CDD505-2E9C-101B-9397-08002B2CF9AE}" pid="107" name="hmcheck_result_1dd4a5f571c94a058dbb1cc1c1384a18_type">
    <vt:i4>6</vt:i4>
  </property>
  <property fmtid="{D5CDD505-2E9C-101B-9397-08002B2CF9AE}" pid="108" name="hmcheck_result_1dd4a5f571c94a058dbb1cc1c1384a18_modifiedtype">
    <vt:i4>0</vt:i4>
  </property>
  <property fmtid="{D5CDD505-2E9C-101B-9397-08002B2CF9AE}" pid="109" name="hmcheck_result_08b8ae08187141d5ad1c56a5565befc4_errorword">
    <vt:lpwstr>Genom</vt:lpwstr>
  </property>
  <property fmtid="{D5CDD505-2E9C-101B-9397-08002B2CF9AE}" pid="110" name="hmcheck_result_08b8ae08187141d5ad1c56a5565befc4_correctwords">
    <vt:lpwstr>["venom","genome"]</vt:lpwstr>
  </property>
  <property fmtid="{D5CDD505-2E9C-101B-9397-08002B2CF9AE}" pid="111" name="hmcheck_result_08b8ae08187141d5ad1c56a5565befc4_level">
    <vt:i4>1</vt:i4>
  </property>
  <property fmtid="{D5CDD505-2E9C-101B-9397-08002B2CF9AE}" pid="112" name="hmcheck_result_08b8ae08187141d5ad1c56a5565befc4_type">
    <vt:i4>6</vt:i4>
  </property>
  <property fmtid="{D5CDD505-2E9C-101B-9397-08002B2CF9AE}" pid="113" name="hmcheck_result_08b8ae08187141d5ad1c56a5565befc4_modifiedtype">
    <vt:i4>0</vt:i4>
  </property>
  <property fmtid="{D5CDD505-2E9C-101B-9397-08002B2CF9AE}" pid="114" name="hmcheck_result_f4c80841c2514ec68f4d7abb64f2652c_errorword">
    <vt:lpwstr>Comput</vt:lpwstr>
  </property>
  <property fmtid="{D5CDD505-2E9C-101B-9397-08002B2CF9AE}" pid="115" name="hmcheck_result_f4c80841c2514ec68f4d7abb64f2652c_correctwords">
    <vt:lpwstr>["compur","compt","compute"]</vt:lpwstr>
  </property>
  <property fmtid="{D5CDD505-2E9C-101B-9397-08002B2CF9AE}" pid="116" name="hmcheck_result_f4c80841c2514ec68f4d7abb64f2652c_level">
    <vt:i4>1</vt:i4>
  </property>
  <property fmtid="{D5CDD505-2E9C-101B-9397-08002B2CF9AE}" pid="117" name="hmcheck_result_f4c80841c2514ec68f4d7abb64f2652c_type">
    <vt:i4>6</vt:i4>
  </property>
  <property fmtid="{D5CDD505-2E9C-101B-9397-08002B2CF9AE}" pid="118" name="hmcheck_result_f4c80841c2514ec68f4d7abb64f2652c_modifiedtype">
    <vt:i4>0</vt:i4>
  </property>
  <property fmtid="{D5CDD505-2E9C-101B-9397-08002B2CF9AE}" pid="119" name="hmcheck_result_ee137911cead4d81a7f9ebe4c7e2fa14_errorword">
    <vt:lpwstr>Cardiovasc</vt:lpwstr>
  </property>
  <property fmtid="{D5CDD505-2E9C-101B-9397-08002B2CF9AE}" pid="120" name="hmcheck_result_ee137911cead4d81a7f9ebe4c7e2fa14_correctwords">
    <vt:lpwstr>["&lt;有错&gt;"]</vt:lpwstr>
  </property>
  <property fmtid="{D5CDD505-2E9C-101B-9397-08002B2CF9AE}" pid="121" name="hmcheck_result_ee137911cead4d81a7f9ebe4c7e2fa14_level">
    <vt:i4>1</vt:i4>
  </property>
  <property fmtid="{D5CDD505-2E9C-101B-9397-08002B2CF9AE}" pid="122" name="hmcheck_result_ee137911cead4d81a7f9ebe4c7e2fa14_type">
    <vt:i4>6</vt:i4>
  </property>
  <property fmtid="{D5CDD505-2E9C-101B-9397-08002B2CF9AE}" pid="123" name="hmcheck_result_ee137911cead4d81a7f9ebe4c7e2fa14_modifiedtype">
    <vt:i4>0</vt:i4>
  </property>
  <property fmtid="{D5CDD505-2E9C-101B-9397-08002B2CF9AE}" pid="124" name="hmcheck_result_6f6aa0d162b340d9b4d2731e65b59bc1_errorword">
    <vt:lpwstr>Wellcome</vt:lpwstr>
  </property>
  <property fmtid="{D5CDD505-2E9C-101B-9397-08002B2CF9AE}" pid="125" name="hmcheck_result_6f6aa0d162b340d9b4d2731e65b59bc1_correctwords">
    <vt:lpwstr>["welcome","welcome"]</vt:lpwstr>
  </property>
  <property fmtid="{D5CDD505-2E9C-101B-9397-08002B2CF9AE}" pid="126" name="hmcheck_result_6f6aa0d162b340d9b4d2731e65b59bc1_level">
    <vt:i4>1</vt:i4>
  </property>
  <property fmtid="{D5CDD505-2E9C-101B-9397-08002B2CF9AE}" pid="127" name="hmcheck_result_6f6aa0d162b340d9b4d2731e65b59bc1_type">
    <vt:i4>6</vt:i4>
  </property>
  <property fmtid="{D5CDD505-2E9C-101B-9397-08002B2CF9AE}" pid="128" name="hmcheck_result_6f6aa0d162b340d9b4d2731e65b59bc1_modifiedtype">
    <vt:i4>0</vt:i4>
  </property>
  <property fmtid="{D5CDD505-2E9C-101B-9397-08002B2CF9AE}" pid="129" name="hmcheck_result_246fe5bb82b8498c9b50c2214c8f4ed3_errorword">
    <vt:lpwstr>Schmiedebergs</vt:lpwstr>
  </property>
  <property fmtid="{D5CDD505-2E9C-101B-9397-08002B2CF9AE}" pid="130" name="hmcheck_result_246fe5bb82b8498c9b50c2214c8f4ed3_correctwords">
    <vt:lpwstr>["schmiedeberg"]</vt:lpwstr>
  </property>
  <property fmtid="{D5CDD505-2E9C-101B-9397-08002B2CF9AE}" pid="131" name="hmcheck_result_246fe5bb82b8498c9b50c2214c8f4ed3_level">
    <vt:i4>1</vt:i4>
  </property>
  <property fmtid="{D5CDD505-2E9C-101B-9397-08002B2CF9AE}" pid="132" name="hmcheck_result_246fe5bb82b8498c9b50c2214c8f4ed3_type">
    <vt:i4>6</vt:i4>
  </property>
  <property fmtid="{D5CDD505-2E9C-101B-9397-08002B2CF9AE}" pid="133" name="hmcheck_result_246fe5bb82b8498c9b50c2214c8f4ed3_modifiedtype">
    <vt:i4>0</vt:i4>
  </property>
  <property fmtid="{D5CDD505-2E9C-101B-9397-08002B2CF9AE}" pid="134" name="hmcheck_markmode">
    <vt:i4>0</vt:i4>
  </property>
  <property fmtid="{D5CDD505-2E9C-101B-9397-08002B2CF9AE}" pid="135" name="hmcheck_taskpanetype">
    <vt:i4>1</vt:i4>
  </property>
</Properties>
</file>