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B4D1BF">
      <w:pPr>
        <w:keepNext w:val="0"/>
        <w:keepLines w:val="0"/>
        <w:pageBreakBefore w:val="0"/>
        <w:widowControl w:val="0"/>
        <w:kinsoku/>
        <w:wordWrap/>
        <w:overflowPunct/>
        <w:topLinePunct w:val="0"/>
        <w:bidi w:val="0"/>
        <w:snapToGrid/>
        <w:spacing w:line="360" w:lineRule="auto"/>
        <w:ind w:firstLine="482" w:firstLineChars="200"/>
        <w:jc w:val="center"/>
        <w:textAlignment w:val="auto"/>
        <w:rPr>
          <w:rFonts w:hint="default" w:ascii="Times New Roman" w:hAnsi="Times New Roman" w:cs="Times New Roman" w:eastAsiaTheme="minorEastAsia"/>
          <w:b/>
          <w:bCs/>
          <w:color w:val="auto"/>
          <w:kern w:val="0"/>
          <w:sz w:val="24"/>
          <w:szCs w:val="24"/>
          <w:shd w:val="clear" w:color="auto" w:fill="FFFFFF"/>
          <w:lang w:val="en-US" w:eastAsia="zh-CN"/>
        </w:rPr>
      </w:pPr>
      <w:r>
        <w:rPr>
          <w:rFonts w:hint="default" w:ascii="Times New Roman" w:hAnsi="Times New Roman" w:cs="Times New Roman" w:eastAsiaTheme="minorEastAsia"/>
          <w:b/>
          <w:bCs/>
          <w:color w:val="auto"/>
          <w:kern w:val="0"/>
          <w:sz w:val="24"/>
          <w:szCs w:val="24"/>
          <w:shd w:val="clear" w:color="auto" w:fill="FFFFFF"/>
        </w:rPr>
        <w:t>表1</w:t>
      </w:r>
      <w:r>
        <w:rPr>
          <w:rFonts w:hint="eastAsia" w:ascii="Times New Roman" w:hAnsi="Times New Roman" w:cs="Times New Roman"/>
          <w:b/>
          <w:bCs/>
          <w:color w:val="auto"/>
          <w:kern w:val="0"/>
          <w:sz w:val="24"/>
          <w:szCs w:val="24"/>
          <w:shd w:val="clear" w:color="auto" w:fill="FFFFFF"/>
          <w:lang w:val="en-US" w:eastAsia="zh-CN"/>
        </w:rPr>
        <w:t xml:space="preserve">  </w:t>
      </w:r>
      <w:r>
        <w:rPr>
          <w:rFonts w:hint="default" w:ascii="Times New Roman" w:hAnsi="Times New Roman" w:cs="Times New Roman" w:eastAsiaTheme="minorEastAsia"/>
          <w:b/>
          <w:bCs/>
          <w:color w:val="auto"/>
          <w:kern w:val="0"/>
          <w:sz w:val="24"/>
          <w:szCs w:val="24"/>
          <w:shd w:val="clear" w:color="auto" w:fill="FFFFFF"/>
        </w:rPr>
        <w:t xml:space="preserve"> 根据</w:t>
      </w:r>
      <w:r>
        <w:rPr>
          <w:rFonts w:hint="eastAsia" w:ascii="Times New Roman" w:hAnsi="Times New Roman" w:cs="Times New Roman"/>
          <w:b/>
          <w:bCs/>
          <w:color w:val="auto"/>
          <w:kern w:val="0"/>
          <w:sz w:val="24"/>
          <w:szCs w:val="24"/>
          <w:shd w:val="clear" w:color="auto" w:fill="FFFFFF"/>
          <w:lang w:val="en-US" w:eastAsia="zh-CN"/>
        </w:rPr>
        <w:t>心力衰竭分组</w:t>
      </w:r>
      <w:r>
        <w:rPr>
          <w:rFonts w:hint="default" w:ascii="Times New Roman" w:hAnsi="Times New Roman" w:cs="Times New Roman" w:eastAsiaTheme="minorEastAsia"/>
          <w:b/>
          <w:bCs/>
          <w:color w:val="auto"/>
          <w:kern w:val="0"/>
          <w:sz w:val="24"/>
          <w:szCs w:val="24"/>
          <w:shd w:val="clear" w:color="auto" w:fill="FFFFFF"/>
        </w:rPr>
        <w:t>的基线特征</w:t>
      </w:r>
      <w:r>
        <w:rPr>
          <w:rFonts w:hint="eastAsia" w:ascii="Times New Roman" w:hAnsi="Times New Roman" w:cs="Times New Roman"/>
          <w:b/>
          <w:bCs/>
          <w:color w:val="auto"/>
          <w:kern w:val="0"/>
          <w:sz w:val="24"/>
          <w:szCs w:val="24"/>
          <w:shd w:val="clear" w:color="auto" w:fill="FFFFFF"/>
          <w:lang w:val="en-US" w:eastAsia="zh-CN"/>
        </w:rPr>
        <w:t xml:space="preserve">  </w:t>
      </w:r>
      <w:r>
        <w:rPr>
          <w:rFonts w:hint="default" w:ascii="Times New Roman" w:hAnsi="Times New Roman" w:cs="Times New Roman"/>
          <w:b/>
          <w:bCs/>
          <w:color w:val="auto"/>
          <w:kern w:val="0"/>
          <w:sz w:val="24"/>
          <w:szCs w:val="24"/>
          <w:shd w:val="clear" w:color="auto" w:fill="FFFFFF"/>
          <w:lang w:val="en-US" w:eastAsia="zh-CN"/>
        </w:rPr>
        <w:t xml:space="preserve"> </w:t>
      </w:r>
      <w:r>
        <w:rPr>
          <w:rFonts w:hint="default" w:ascii="Times New Roman" w:hAnsi="Times New Roman" w:eastAsia="宋体" w:cs="Times New Roman"/>
          <w:b/>
          <w:bCs/>
          <w:i/>
          <w:iCs/>
          <w:color w:val="auto"/>
          <w:kern w:val="0"/>
          <w:sz w:val="24"/>
          <w:szCs w:val="24"/>
          <w:shd w:val="clear" w:color="auto" w:fill="FFFFFF"/>
          <w:lang w:val="en-US" w:eastAsia="zh-CN"/>
        </w:rPr>
        <w:t>n</w:t>
      </w:r>
      <w:r>
        <w:rPr>
          <w:rFonts w:hint="eastAsia" w:ascii="Times New Roman" w:hAnsi="Times New Roman" w:eastAsia="宋体" w:cs="Times New Roman"/>
          <w:b/>
          <w:bCs/>
          <w:i/>
          <w:iCs/>
          <w:color w:val="auto"/>
          <w:kern w:val="0"/>
          <w:sz w:val="24"/>
          <w:szCs w:val="24"/>
          <w:shd w:val="clear" w:color="auto" w:fill="FFFFFF"/>
          <w:lang w:val="en-US" w:eastAsia="zh-CN"/>
        </w:rPr>
        <w:t xml:space="preserve"> </w:t>
      </w:r>
      <w:r>
        <w:rPr>
          <w:rFonts w:hint="default" w:ascii="Times New Roman" w:hAnsi="Times New Roman" w:eastAsia="宋体" w:cs="Times New Roman"/>
          <w:b/>
          <w:bCs/>
          <w:color w:val="auto"/>
          <w:kern w:val="0"/>
          <w:sz w:val="24"/>
          <w:szCs w:val="24"/>
          <w:shd w:val="clear" w:color="auto" w:fill="FFFFFF"/>
          <w:lang w:val="en-US" w:eastAsia="zh-CN"/>
        </w:rPr>
        <w:t>(%)，M（</w:t>
      </w:r>
      <w:r>
        <w:rPr>
          <w:rFonts w:hint="default" w:ascii="Times New Roman" w:hAnsi="Times New Roman" w:eastAsia="宋体" w:cs="Times New Roman"/>
          <w:b/>
          <w:bCs/>
          <w:i/>
          <w:iCs/>
          <w:color w:val="auto"/>
          <w:kern w:val="0"/>
          <w:sz w:val="24"/>
          <w:szCs w:val="24"/>
          <w:shd w:val="clear" w:color="auto" w:fill="FFFFFF"/>
          <w:lang w:val="en-US" w:eastAsia="zh-CN"/>
        </w:rPr>
        <w:t>P</w:t>
      </w:r>
      <w:r>
        <w:rPr>
          <w:rFonts w:hint="default" w:ascii="Times New Roman" w:hAnsi="Times New Roman" w:eastAsia="宋体" w:cs="Times New Roman"/>
          <w:b/>
          <w:bCs/>
          <w:color w:val="auto"/>
          <w:kern w:val="0"/>
          <w:sz w:val="24"/>
          <w:szCs w:val="24"/>
          <w:shd w:val="clear" w:color="auto" w:fill="FFFFFF"/>
          <w:vertAlign w:val="subscript"/>
          <w:lang w:val="en-US" w:eastAsia="zh-CN"/>
        </w:rPr>
        <w:t>25</w:t>
      </w:r>
      <w:r>
        <w:rPr>
          <w:rFonts w:hint="default" w:ascii="Times New Roman" w:hAnsi="Times New Roman" w:eastAsia="宋体" w:cs="Times New Roman"/>
          <w:b/>
          <w:bCs/>
          <w:color w:val="auto"/>
          <w:kern w:val="0"/>
          <w:sz w:val="24"/>
          <w:szCs w:val="24"/>
          <w:shd w:val="clear" w:color="auto" w:fill="FFFFFF"/>
          <w:lang w:val="en-US" w:eastAsia="zh-CN"/>
        </w:rPr>
        <w:t>，</w:t>
      </w:r>
      <w:r>
        <w:rPr>
          <w:rFonts w:hint="default" w:ascii="Times New Roman" w:hAnsi="Times New Roman" w:eastAsia="宋体" w:cs="Times New Roman"/>
          <w:b/>
          <w:bCs/>
          <w:i/>
          <w:iCs/>
          <w:color w:val="auto"/>
          <w:kern w:val="0"/>
          <w:sz w:val="24"/>
          <w:szCs w:val="24"/>
          <w:shd w:val="clear" w:color="auto" w:fill="FFFFFF"/>
          <w:lang w:val="en-US" w:eastAsia="zh-CN"/>
        </w:rPr>
        <w:t>P</w:t>
      </w:r>
      <w:r>
        <w:rPr>
          <w:rFonts w:hint="default" w:ascii="Times New Roman" w:hAnsi="Times New Roman" w:eastAsia="宋体" w:cs="Times New Roman"/>
          <w:b/>
          <w:bCs/>
          <w:color w:val="auto"/>
          <w:kern w:val="0"/>
          <w:sz w:val="24"/>
          <w:szCs w:val="24"/>
          <w:shd w:val="clear" w:color="auto" w:fill="FFFFFF"/>
          <w:vertAlign w:val="subscript"/>
          <w:lang w:val="en-US" w:eastAsia="zh-CN"/>
        </w:rPr>
        <w:t>75</w:t>
      </w:r>
      <w:r>
        <w:rPr>
          <w:rFonts w:hint="default" w:ascii="Times New Roman" w:hAnsi="Times New Roman" w:eastAsia="宋体" w:cs="Times New Roman"/>
          <w:b/>
          <w:bCs/>
          <w:color w:val="auto"/>
          <w:kern w:val="0"/>
          <w:sz w:val="24"/>
          <w:szCs w:val="24"/>
          <w:shd w:val="clear" w:color="auto" w:fill="FFFFFF"/>
          <w:lang w:val="en-US" w:eastAsia="zh-CN"/>
        </w:rPr>
        <w:t>），</w:t>
      </w:r>
      <w:r>
        <w:rPr>
          <w:rFonts w:hint="default" w:ascii="Times New Roman" w:hAnsi="Times New Roman" w:eastAsia="宋体" w:cs="Times New Roman"/>
          <w:b/>
          <w:bCs/>
          <w:color w:val="auto"/>
          <w:sz w:val="24"/>
          <w:szCs w:val="24"/>
          <w:highlight w:val="none"/>
          <w:lang w:eastAsia="zh-CN"/>
        </w:rPr>
        <w:object>
          <v:shape id="_x0000_i1025" o:spt="75" type="#_x0000_t75" style="height:12.45pt;width:26.3pt;" o:ole="t" fillcolor="#000011" filled="f" o:preferrelative="t" stroked="f" coordsize="21600,21600">
            <v:path/>
            <v:fill on="f" focussize="0,0"/>
            <v:stroke on="f"/>
            <v:imagedata r:id="rId5" o:title=""/>
            <o:lock v:ext="edit" grouping="f" rotation="f" text="f" aspectratio="t"/>
            <w10:wrap type="none"/>
            <w10:anchorlock/>
          </v:shape>
          <o:OLEObject Type="Embed" ProgID="Equation.3" ShapeID="_x0000_i1025" DrawAspect="Content" ObjectID="_1468075725" r:id="rId4">
            <o:LockedField>false</o:LockedField>
          </o:OLEObject>
        </w:object>
      </w:r>
    </w:p>
    <w:tbl>
      <w:tblPr>
        <w:tblStyle w:val="7"/>
        <w:tblW w:w="11656" w:type="dxa"/>
        <w:jc w:val="center"/>
        <w:tblLayout w:type="fixed"/>
        <w:tblCellMar>
          <w:top w:w="0" w:type="dxa"/>
          <w:left w:w="108" w:type="dxa"/>
          <w:bottom w:w="0" w:type="dxa"/>
          <w:right w:w="108" w:type="dxa"/>
        </w:tblCellMar>
      </w:tblPr>
      <w:tblGrid>
        <w:gridCol w:w="2528"/>
        <w:gridCol w:w="2536"/>
        <w:gridCol w:w="2424"/>
        <w:gridCol w:w="2456"/>
        <w:gridCol w:w="928"/>
        <w:gridCol w:w="784"/>
      </w:tblGrid>
      <w:tr w14:paraId="2D64A781">
        <w:tblPrEx>
          <w:tblCellMar>
            <w:top w:w="0" w:type="dxa"/>
            <w:left w:w="108" w:type="dxa"/>
            <w:bottom w:w="0" w:type="dxa"/>
            <w:right w:w="108" w:type="dxa"/>
          </w:tblCellMar>
        </w:tblPrEx>
        <w:trPr>
          <w:trHeight w:val="0" w:hRule="atLeast"/>
          <w:jc w:val="center"/>
        </w:trPr>
        <w:tc>
          <w:tcPr>
            <w:tcW w:w="2528" w:type="dxa"/>
            <w:tcBorders>
              <w:top w:val="single" w:color="auto" w:sz="6" w:space="0"/>
              <w:left w:val="nil"/>
              <w:bottom w:val="single" w:color="auto" w:sz="6" w:space="0"/>
              <w:right w:val="nil"/>
            </w:tcBorders>
            <w:shd w:val="clear" w:color="auto" w:fill="FFFFFF"/>
            <w:tcMar>
              <w:top w:w="0" w:type="dxa"/>
              <w:left w:w="0" w:type="dxa"/>
              <w:bottom w:w="0" w:type="dxa"/>
              <w:right w:w="0" w:type="dxa"/>
            </w:tcMar>
            <w:vAlign w:val="center"/>
          </w:tcPr>
          <w:p w14:paraId="20F39B73">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bookmarkStart w:id="0" w:name="_GoBack"/>
            <w:r>
              <w:rPr>
                <w:rFonts w:hint="default" w:ascii="Times New Roman" w:hAnsi="Times New Roman" w:eastAsia="宋体" w:cs="Times New Roman"/>
                <w:b w:val="0"/>
                <w:bCs w:val="0"/>
                <w:color w:val="auto"/>
                <w:kern w:val="0"/>
                <w:sz w:val="24"/>
                <w:szCs w:val="24"/>
                <w:shd w:val="clear" w:color="auto" w:fill="FFFFFF"/>
              </w:rPr>
              <w:t>特征</w:t>
            </w:r>
          </w:p>
        </w:tc>
        <w:tc>
          <w:tcPr>
            <w:tcW w:w="2536" w:type="dxa"/>
            <w:tcBorders>
              <w:top w:val="single" w:color="auto" w:sz="6" w:space="0"/>
              <w:left w:val="nil"/>
              <w:bottom w:val="single" w:color="auto" w:sz="6" w:space="0"/>
              <w:right w:val="nil"/>
            </w:tcBorders>
            <w:shd w:val="clear" w:color="auto" w:fill="FFFFFF"/>
            <w:tcMar>
              <w:top w:w="0" w:type="dxa"/>
              <w:left w:w="0" w:type="dxa"/>
              <w:bottom w:w="0" w:type="dxa"/>
              <w:right w:w="0" w:type="dxa"/>
            </w:tcMar>
            <w:vAlign w:val="center"/>
          </w:tcPr>
          <w:p w14:paraId="39DD4C2D">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lang w:eastAsia="zh-CN"/>
              </w:rPr>
            </w:pPr>
            <w:r>
              <w:rPr>
                <w:rFonts w:hint="default" w:ascii="Times New Roman" w:hAnsi="Times New Roman" w:eastAsia="宋体" w:cs="Times New Roman"/>
                <w:b w:val="0"/>
                <w:bCs w:val="0"/>
                <w:color w:val="auto"/>
                <w:kern w:val="0"/>
                <w:sz w:val="24"/>
                <w:szCs w:val="24"/>
                <w:shd w:val="clear" w:color="auto" w:fill="FFFFFF"/>
                <w:lang w:val="en-US" w:eastAsia="zh-CN"/>
              </w:rPr>
              <w:t>总人群</w:t>
            </w:r>
          </w:p>
        </w:tc>
        <w:tc>
          <w:tcPr>
            <w:tcW w:w="2424" w:type="dxa"/>
            <w:tcBorders>
              <w:top w:val="single" w:color="auto" w:sz="6" w:space="0"/>
              <w:left w:val="nil"/>
              <w:bottom w:val="single" w:color="auto" w:sz="6" w:space="0"/>
              <w:right w:val="nil"/>
            </w:tcBorders>
            <w:shd w:val="clear" w:color="auto" w:fill="FFFFFF"/>
            <w:tcMar>
              <w:top w:w="0" w:type="dxa"/>
              <w:left w:w="0" w:type="dxa"/>
              <w:bottom w:w="0" w:type="dxa"/>
              <w:right w:w="0" w:type="dxa"/>
            </w:tcMar>
            <w:vAlign w:val="center"/>
          </w:tcPr>
          <w:p w14:paraId="2CBE7CB8">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lang w:val="en-US" w:eastAsia="zh-CN"/>
              </w:rPr>
            </w:pPr>
            <w:r>
              <w:rPr>
                <w:rFonts w:hint="default" w:ascii="Times New Roman" w:hAnsi="Times New Roman" w:eastAsia="宋体" w:cs="Times New Roman"/>
                <w:b w:val="0"/>
                <w:bCs w:val="0"/>
                <w:color w:val="auto"/>
                <w:kern w:val="0"/>
                <w:sz w:val="24"/>
                <w:szCs w:val="24"/>
                <w:shd w:val="clear" w:color="auto" w:fill="FFFFFF"/>
                <w:lang w:val="en-US" w:eastAsia="zh-CN"/>
              </w:rPr>
              <w:t>无心力衰竭组</w:t>
            </w:r>
          </w:p>
        </w:tc>
        <w:tc>
          <w:tcPr>
            <w:tcW w:w="2456" w:type="dxa"/>
            <w:tcBorders>
              <w:top w:val="single" w:color="auto" w:sz="6" w:space="0"/>
              <w:left w:val="nil"/>
              <w:bottom w:val="single" w:color="auto" w:sz="6" w:space="0"/>
              <w:right w:val="nil"/>
            </w:tcBorders>
            <w:shd w:val="clear" w:color="auto" w:fill="FFFFFF"/>
            <w:tcMar>
              <w:top w:w="0" w:type="dxa"/>
              <w:left w:w="0" w:type="dxa"/>
              <w:bottom w:w="0" w:type="dxa"/>
              <w:right w:w="0" w:type="dxa"/>
            </w:tcMar>
            <w:vAlign w:val="center"/>
          </w:tcPr>
          <w:p w14:paraId="378C4BF3">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lang w:val="en-US"/>
              </w:rPr>
            </w:pPr>
            <w:r>
              <w:rPr>
                <w:rFonts w:hint="default" w:ascii="Times New Roman" w:hAnsi="Times New Roman" w:eastAsia="宋体" w:cs="Times New Roman"/>
                <w:b w:val="0"/>
                <w:bCs w:val="0"/>
                <w:color w:val="auto"/>
                <w:kern w:val="0"/>
                <w:sz w:val="24"/>
                <w:szCs w:val="24"/>
                <w:shd w:val="clear" w:color="auto" w:fill="FFFFFF"/>
                <w:lang w:val="en-US" w:eastAsia="zh-CN"/>
              </w:rPr>
              <w:t>心力衰竭组</w:t>
            </w:r>
          </w:p>
        </w:tc>
        <w:tc>
          <w:tcPr>
            <w:tcW w:w="928" w:type="dxa"/>
            <w:tcBorders>
              <w:top w:val="single" w:color="auto" w:sz="6" w:space="0"/>
              <w:left w:val="nil"/>
              <w:bottom w:val="single" w:color="auto" w:sz="6" w:space="0"/>
              <w:right w:val="nil"/>
            </w:tcBorders>
            <w:shd w:val="clear" w:color="auto" w:fill="FFFFFF"/>
            <w:tcMar>
              <w:top w:w="0" w:type="dxa"/>
              <w:left w:w="0" w:type="dxa"/>
              <w:bottom w:w="0" w:type="dxa"/>
              <w:right w:w="0" w:type="dxa"/>
            </w:tcMar>
            <w:vAlign w:val="center"/>
          </w:tcPr>
          <w:p w14:paraId="55DEACA3">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lang w:val="en-US" w:eastAsia="zh-CN"/>
              </w:rPr>
            </w:pPr>
            <w:r>
              <w:rPr>
                <w:rFonts w:hint="default" w:ascii="Times New Roman" w:hAnsi="Times New Roman" w:eastAsia="宋体" w:cs="Times New Roman"/>
                <w:b w:val="0"/>
                <w:bCs w:val="0"/>
                <w:i/>
                <w:iCs/>
                <w:color w:val="auto"/>
                <w:kern w:val="0"/>
                <w:sz w:val="24"/>
                <w:szCs w:val="24"/>
                <w:shd w:val="clear" w:color="auto" w:fill="FFFFFF"/>
                <w:lang w:val="en-US" w:eastAsia="zh-CN"/>
              </w:rPr>
              <w:t>Z/t/</w:t>
            </w:r>
            <w:r>
              <w:rPr>
                <w:rFonts w:hint="default" w:ascii="Times New Roman" w:hAnsi="Times New Roman" w:eastAsia="宋体" w:cs="Times New Roman"/>
                <w:b w:val="0"/>
                <w:bCs w:val="0"/>
                <w:i/>
                <w:iCs/>
                <w:color w:val="auto"/>
                <w:kern w:val="0"/>
                <w:sz w:val="24"/>
                <w:szCs w:val="24"/>
                <w:shd w:val="clear" w:color="auto" w:fill="FFFFFF"/>
                <w:lang w:val="en-US" w:eastAsia="zh-CN"/>
              </w:rPr>
              <w:sym w:font="Symbol" w:char="0063"/>
            </w:r>
            <w:r>
              <w:rPr>
                <w:rFonts w:hint="default" w:ascii="Times New Roman" w:hAnsi="Times New Roman" w:eastAsia="宋体" w:cs="Times New Roman"/>
                <w:b w:val="0"/>
                <w:bCs w:val="0"/>
                <w:i/>
                <w:iCs/>
                <w:color w:val="auto"/>
                <w:kern w:val="0"/>
                <w:sz w:val="24"/>
                <w:szCs w:val="24"/>
                <w:shd w:val="clear" w:color="auto" w:fill="FFFFFF"/>
                <w:vertAlign w:val="superscript"/>
                <w:lang w:val="en-US" w:eastAsia="zh-CN"/>
              </w:rPr>
              <w:t>2</w:t>
            </w:r>
          </w:p>
        </w:tc>
        <w:tc>
          <w:tcPr>
            <w:tcW w:w="784" w:type="dxa"/>
            <w:tcBorders>
              <w:top w:val="single" w:color="auto" w:sz="6" w:space="0"/>
              <w:left w:val="nil"/>
              <w:bottom w:val="single" w:color="auto" w:sz="6" w:space="0"/>
              <w:right w:val="nil"/>
            </w:tcBorders>
            <w:shd w:val="clear" w:color="auto" w:fill="FFFFFF"/>
            <w:tcMar>
              <w:top w:w="0" w:type="dxa"/>
              <w:left w:w="0" w:type="dxa"/>
              <w:bottom w:w="0" w:type="dxa"/>
              <w:right w:w="0" w:type="dxa"/>
            </w:tcMar>
            <w:vAlign w:val="center"/>
          </w:tcPr>
          <w:p w14:paraId="1996D1FF">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i/>
                <w:iCs/>
                <w:color w:val="auto"/>
                <w:kern w:val="0"/>
                <w:sz w:val="24"/>
                <w:szCs w:val="24"/>
                <w:shd w:val="clear" w:color="auto" w:fill="FFFFFF"/>
              </w:rPr>
              <w:t>P</w:t>
            </w:r>
          </w:p>
        </w:tc>
      </w:tr>
      <w:tr w14:paraId="3F4A6524">
        <w:tblPrEx>
          <w:tblCellMar>
            <w:top w:w="0" w:type="dxa"/>
            <w:left w:w="108" w:type="dxa"/>
            <w:bottom w:w="0" w:type="dxa"/>
            <w:right w:w="108" w:type="dxa"/>
          </w:tblCellMar>
        </w:tblPrEx>
        <w:trPr>
          <w:trHeight w:val="0" w:hRule="atLeast"/>
          <w:jc w:val="center"/>
        </w:trPr>
        <w:tc>
          <w:tcPr>
            <w:tcW w:w="2528" w:type="dxa"/>
            <w:tcBorders>
              <w:top w:val="single" w:color="auto" w:sz="6" w:space="0"/>
              <w:left w:val="nil"/>
              <w:bottom w:val="nil"/>
              <w:right w:val="nil"/>
            </w:tcBorders>
            <w:shd w:val="clear" w:color="auto" w:fill="FFFFFF"/>
            <w:tcMar>
              <w:top w:w="0" w:type="dxa"/>
              <w:left w:w="0" w:type="dxa"/>
              <w:bottom w:w="0" w:type="dxa"/>
              <w:right w:w="0" w:type="dxa"/>
            </w:tcMar>
            <w:vAlign w:val="top"/>
          </w:tcPr>
          <w:p w14:paraId="7F75F6D1">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lang w:val="en-US" w:eastAsia="zh-CN"/>
              </w:rPr>
            </w:pPr>
            <w:r>
              <w:rPr>
                <w:rFonts w:hint="eastAsia" w:ascii="Times New Roman" w:hAnsi="Times New Roman" w:eastAsia="宋体" w:cs="Times New Roman"/>
                <w:b w:val="0"/>
                <w:bCs w:val="0"/>
                <w:i/>
                <w:iCs/>
                <w:color w:val="auto"/>
                <w:kern w:val="0"/>
                <w:sz w:val="24"/>
                <w:szCs w:val="24"/>
                <w:shd w:val="clear" w:color="auto" w:fill="FFFFFF"/>
                <w:lang w:val="en-US" w:eastAsia="zh-CN"/>
              </w:rPr>
              <w:t>n</w:t>
            </w:r>
          </w:p>
        </w:tc>
        <w:tc>
          <w:tcPr>
            <w:tcW w:w="2536" w:type="dxa"/>
            <w:tcBorders>
              <w:top w:val="single" w:color="auto" w:sz="6" w:space="0"/>
              <w:left w:val="nil"/>
              <w:bottom w:val="nil"/>
              <w:right w:val="nil"/>
            </w:tcBorders>
            <w:shd w:val="clear" w:color="auto" w:fill="FFFFFF"/>
            <w:tcMar>
              <w:top w:w="0" w:type="dxa"/>
              <w:left w:w="0" w:type="dxa"/>
              <w:bottom w:w="0" w:type="dxa"/>
              <w:right w:w="0" w:type="dxa"/>
            </w:tcMar>
            <w:vAlign w:val="top"/>
          </w:tcPr>
          <w:p w14:paraId="565F397E">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292</w:t>
            </w:r>
          </w:p>
        </w:tc>
        <w:tc>
          <w:tcPr>
            <w:tcW w:w="2424" w:type="dxa"/>
            <w:tcBorders>
              <w:top w:val="single" w:color="auto" w:sz="6" w:space="0"/>
              <w:left w:val="nil"/>
              <w:bottom w:val="nil"/>
              <w:right w:val="nil"/>
            </w:tcBorders>
            <w:shd w:val="clear" w:color="auto" w:fill="FFFFFF"/>
            <w:tcMar>
              <w:top w:w="0" w:type="dxa"/>
              <w:left w:w="0" w:type="dxa"/>
              <w:bottom w:w="0" w:type="dxa"/>
              <w:right w:w="0" w:type="dxa"/>
            </w:tcMar>
            <w:vAlign w:val="top"/>
          </w:tcPr>
          <w:p w14:paraId="5F649E70">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164</w:t>
            </w:r>
          </w:p>
        </w:tc>
        <w:tc>
          <w:tcPr>
            <w:tcW w:w="2456" w:type="dxa"/>
            <w:tcBorders>
              <w:top w:val="single" w:color="auto" w:sz="6" w:space="0"/>
              <w:left w:val="nil"/>
              <w:bottom w:val="nil"/>
              <w:right w:val="nil"/>
            </w:tcBorders>
            <w:shd w:val="clear" w:color="auto" w:fill="FFFFFF"/>
            <w:tcMar>
              <w:top w:w="0" w:type="dxa"/>
              <w:left w:w="0" w:type="dxa"/>
              <w:bottom w:w="0" w:type="dxa"/>
              <w:right w:w="0" w:type="dxa"/>
            </w:tcMar>
            <w:vAlign w:val="top"/>
          </w:tcPr>
          <w:p w14:paraId="04F0CF11">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128</w:t>
            </w:r>
          </w:p>
        </w:tc>
        <w:tc>
          <w:tcPr>
            <w:tcW w:w="928" w:type="dxa"/>
            <w:tcBorders>
              <w:top w:val="single" w:color="auto" w:sz="6" w:space="0"/>
              <w:left w:val="nil"/>
              <w:bottom w:val="nil"/>
              <w:right w:val="nil"/>
            </w:tcBorders>
            <w:shd w:val="clear" w:color="auto" w:fill="FFFFFF"/>
            <w:tcMar>
              <w:top w:w="0" w:type="dxa"/>
              <w:left w:w="0" w:type="dxa"/>
              <w:bottom w:w="0" w:type="dxa"/>
              <w:right w:w="0" w:type="dxa"/>
            </w:tcMar>
            <w:vAlign w:val="top"/>
          </w:tcPr>
          <w:p w14:paraId="2180E293">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p>
        </w:tc>
        <w:tc>
          <w:tcPr>
            <w:tcW w:w="784" w:type="dxa"/>
            <w:tcBorders>
              <w:top w:val="single" w:color="auto" w:sz="6" w:space="0"/>
              <w:left w:val="nil"/>
              <w:bottom w:val="nil"/>
              <w:right w:val="nil"/>
            </w:tcBorders>
            <w:shd w:val="clear" w:color="auto" w:fill="FFFFFF"/>
            <w:tcMar>
              <w:top w:w="0" w:type="dxa"/>
              <w:left w:w="0" w:type="dxa"/>
              <w:bottom w:w="0" w:type="dxa"/>
              <w:right w:w="0" w:type="dxa"/>
            </w:tcMar>
            <w:vAlign w:val="top"/>
          </w:tcPr>
          <w:p w14:paraId="49F14131">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p>
        </w:tc>
      </w:tr>
      <w:tr w14:paraId="62F5EE14">
        <w:tblPrEx>
          <w:tblCellMar>
            <w:top w:w="0" w:type="dxa"/>
            <w:left w:w="108" w:type="dxa"/>
            <w:bottom w:w="0" w:type="dxa"/>
            <w:right w:w="108" w:type="dxa"/>
          </w:tblCellMar>
        </w:tblPrEx>
        <w:trPr>
          <w:trHeight w:val="0" w:hRule="atLeast"/>
          <w:jc w:val="center"/>
        </w:trPr>
        <w:tc>
          <w:tcPr>
            <w:tcW w:w="2528" w:type="dxa"/>
            <w:tcBorders>
              <w:top w:val="nil"/>
              <w:left w:val="nil"/>
              <w:bottom w:val="nil"/>
              <w:right w:val="nil"/>
            </w:tcBorders>
            <w:shd w:val="clear" w:color="auto" w:fill="FFFFFF"/>
            <w:tcMar>
              <w:top w:w="0" w:type="dxa"/>
              <w:left w:w="0" w:type="dxa"/>
              <w:bottom w:w="0" w:type="dxa"/>
              <w:right w:w="0" w:type="dxa"/>
            </w:tcMar>
            <w:vAlign w:val="top"/>
          </w:tcPr>
          <w:p w14:paraId="099B4591">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lang w:val="en-US" w:eastAsia="zh-CN"/>
              </w:rPr>
            </w:pPr>
            <w:r>
              <w:rPr>
                <w:rFonts w:hint="eastAsia" w:ascii="Times New Roman" w:hAnsi="Times New Roman" w:eastAsia="宋体" w:cs="Times New Roman"/>
                <w:b w:val="0"/>
                <w:bCs w:val="0"/>
                <w:color w:val="auto"/>
                <w:kern w:val="0"/>
                <w:sz w:val="24"/>
                <w:szCs w:val="24"/>
                <w:shd w:val="clear" w:color="auto" w:fill="FFFFFF"/>
                <w:lang w:val="en-US" w:eastAsia="zh-CN"/>
              </w:rPr>
              <w:t>年龄/岁</w:t>
            </w:r>
          </w:p>
        </w:tc>
        <w:tc>
          <w:tcPr>
            <w:tcW w:w="2536" w:type="dxa"/>
            <w:tcBorders>
              <w:top w:val="nil"/>
              <w:left w:val="nil"/>
              <w:bottom w:val="nil"/>
              <w:right w:val="nil"/>
            </w:tcBorders>
            <w:shd w:val="clear" w:color="auto" w:fill="FFFFFF"/>
            <w:tcMar>
              <w:top w:w="0" w:type="dxa"/>
              <w:left w:w="0" w:type="dxa"/>
              <w:bottom w:w="0" w:type="dxa"/>
              <w:right w:w="0" w:type="dxa"/>
            </w:tcMar>
            <w:vAlign w:val="top"/>
          </w:tcPr>
          <w:p w14:paraId="4894FE9F">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67.00 (57.75, 75.00)</w:t>
            </w:r>
          </w:p>
        </w:tc>
        <w:tc>
          <w:tcPr>
            <w:tcW w:w="2424" w:type="dxa"/>
            <w:tcBorders>
              <w:top w:val="nil"/>
              <w:left w:val="nil"/>
              <w:bottom w:val="nil"/>
              <w:right w:val="nil"/>
            </w:tcBorders>
            <w:shd w:val="clear" w:color="auto" w:fill="FFFFFF"/>
            <w:tcMar>
              <w:top w:w="0" w:type="dxa"/>
              <w:left w:w="0" w:type="dxa"/>
              <w:bottom w:w="0" w:type="dxa"/>
              <w:right w:w="0" w:type="dxa"/>
            </w:tcMar>
            <w:vAlign w:val="top"/>
          </w:tcPr>
          <w:p w14:paraId="480E6E14">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66.00 (56.00, 74.25)</w:t>
            </w:r>
          </w:p>
        </w:tc>
        <w:tc>
          <w:tcPr>
            <w:tcW w:w="2456" w:type="dxa"/>
            <w:tcBorders>
              <w:top w:val="nil"/>
              <w:left w:val="nil"/>
              <w:bottom w:val="nil"/>
              <w:right w:val="nil"/>
            </w:tcBorders>
            <w:shd w:val="clear" w:color="auto" w:fill="FFFFFF"/>
            <w:tcMar>
              <w:top w:w="0" w:type="dxa"/>
              <w:left w:w="0" w:type="dxa"/>
              <w:bottom w:w="0" w:type="dxa"/>
              <w:right w:w="0" w:type="dxa"/>
            </w:tcMar>
            <w:vAlign w:val="top"/>
          </w:tcPr>
          <w:p w14:paraId="70035F26">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68.00 (60.00, 75.00)</w:t>
            </w:r>
          </w:p>
        </w:tc>
        <w:tc>
          <w:tcPr>
            <w:tcW w:w="928" w:type="dxa"/>
            <w:tcBorders>
              <w:top w:val="nil"/>
              <w:left w:val="nil"/>
              <w:bottom w:val="nil"/>
              <w:right w:val="nil"/>
            </w:tcBorders>
            <w:shd w:val="clear" w:color="auto" w:fill="FFFFFF"/>
            <w:tcMar>
              <w:top w:w="0" w:type="dxa"/>
              <w:left w:w="0" w:type="dxa"/>
              <w:bottom w:w="0" w:type="dxa"/>
              <w:right w:w="0" w:type="dxa"/>
            </w:tcMar>
            <w:vAlign w:val="top"/>
          </w:tcPr>
          <w:p w14:paraId="59BDBF14">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lang w:val="en-US" w:eastAsia="zh-CN"/>
              </w:rPr>
            </w:pPr>
            <w:r>
              <w:rPr>
                <w:rFonts w:hint="eastAsia" w:ascii="Times New Roman" w:hAnsi="Times New Roman" w:eastAsia="宋体" w:cs="Times New Roman"/>
                <w:b w:val="0"/>
                <w:bCs w:val="0"/>
                <w:color w:val="auto"/>
                <w:kern w:val="0"/>
                <w:sz w:val="24"/>
                <w:szCs w:val="24"/>
                <w:shd w:val="clear" w:color="auto" w:fill="FFFFFF"/>
                <w:lang w:val="en-US" w:eastAsia="zh-CN"/>
              </w:rPr>
              <w:t>-1.721</w:t>
            </w:r>
          </w:p>
        </w:tc>
        <w:tc>
          <w:tcPr>
            <w:tcW w:w="784" w:type="dxa"/>
            <w:tcBorders>
              <w:top w:val="nil"/>
              <w:left w:val="nil"/>
              <w:bottom w:val="nil"/>
              <w:right w:val="nil"/>
            </w:tcBorders>
            <w:shd w:val="clear" w:color="auto" w:fill="FFFFFF"/>
            <w:tcMar>
              <w:top w:w="0" w:type="dxa"/>
              <w:left w:w="0" w:type="dxa"/>
              <w:bottom w:w="0" w:type="dxa"/>
              <w:right w:w="0" w:type="dxa"/>
            </w:tcMar>
            <w:vAlign w:val="top"/>
          </w:tcPr>
          <w:p w14:paraId="0A6ECD47">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0.085</w:t>
            </w:r>
          </w:p>
        </w:tc>
      </w:tr>
      <w:tr w14:paraId="3EA99EE1">
        <w:tblPrEx>
          <w:tblCellMar>
            <w:top w:w="0" w:type="dxa"/>
            <w:left w:w="108" w:type="dxa"/>
            <w:bottom w:w="0" w:type="dxa"/>
            <w:right w:w="108" w:type="dxa"/>
          </w:tblCellMar>
        </w:tblPrEx>
        <w:trPr>
          <w:trHeight w:val="0" w:hRule="atLeast"/>
          <w:jc w:val="center"/>
        </w:trPr>
        <w:tc>
          <w:tcPr>
            <w:tcW w:w="2528" w:type="dxa"/>
            <w:tcBorders>
              <w:top w:val="nil"/>
              <w:left w:val="nil"/>
              <w:bottom w:val="nil"/>
              <w:right w:val="nil"/>
            </w:tcBorders>
            <w:shd w:val="clear" w:color="auto" w:fill="FFFFFF"/>
            <w:tcMar>
              <w:top w:w="0" w:type="dxa"/>
              <w:left w:w="0" w:type="dxa"/>
              <w:bottom w:w="0" w:type="dxa"/>
              <w:right w:w="0" w:type="dxa"/>
            </w:tcMar>
            <w:vAlign w:val="top"/>
          </w:tcPr>
          <w:p w14:paraId="4313DBB5">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lang w:val="en-US" w:eastAsia="zh-CN"/>
              </w:rPr>
            </w:pPr>
            <w:r>
              <w:rPr>
                <w:rFonts w:hint="eastAsia" w:ascii="Times New Roman" w:hAnsi="Times New Roman" w:eastAsia="宋体" w:cs="Times New Roman"/>
                <w:b w:val="0"/>
                <w:bCs w:val="0"/>
                <w:color w:val="auto"/>
                <w:kern w:val="0"/>
                <w:sz w:val="24"/>
                <w:szCs w:val="24"/>
                <w:shd w:val="clear" w:color="auto" w:fill="FFFFFF"/>
                <w:lang w:val="en-US" w:eastAsia="zh-CN"/>
              </w:rPr>
              <w:t>性别</w:t>
            </w:r>
          </w:p>
        </w:tc>
        <w:tc>
          <w:tcPr>
            <w:tcW w:w="2536" w:type="dxa"/>
            <w:tcBorders>
              <w:top w:val="nil"/>
              <w:left w:val="nil"/>
              <w:bottom w:val="nil"/>
              <w:right w:val="nil"/>
            </w:tcBorders>
            <w:shd w:val="clear" w:color="auto" w:fill="FFFFFF"/>
            <w:tcMar>
              <w:top w:w="0" w:type="dxa"/>
              <w:left w:w="0" w:type="dxa"/>
              <w:bottom w:w="0" w:type="dxa"/>
              <w:right w:w="0" w:type="dxa"/>
            </w:tcMar>
            <w:vAlign w:val="top"/>
          </w:tcPr>
          <w:p w14:paraId="246984DE">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p>
        </w:tc>
        <w:tc>
          <w:tcPr>
            <w:tcW w:w="2424" w:type="dxa"/>
            <w:tcBorders>
              <w:top w:val="nil"/>
              <w:left w:val="nil"/>
              <w:bottom w:val="nil"/>
              <w:right w:val="nil"/>
            </w:tcBorders>
            <w:shd w:val="clear" w:color="auto" w:fill="FFFFFF"/>
            <w:tcMar>
              <w:top w:w="0" w:type="dxa"/>
              <w:left w:w="0" w:type="dxa"/>
              <w:bottom w:w="0" w:type="dxa"/>
              <w:right w:w="0" w:type="dxa"/>
            </w:tcMar>
            <w:vAlign w:val="top"/>
          </w:tcPr>
          <w:p w14:paraId="0AA92BA7">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p>
        </w:tc>
        <w:tc>
          <w:tcPr>
            <w:tcW w:w="2456" w:type="dxa"/>
            <w:tcBorders>
              <w:top w:val="nil"/>
              <w:left w:val="nil"/>
              <w:bottom w:val="nil"/>
              <w:right w:val="nil"/>
            </w:tcBorders>
            <w:shd w:val="clear" w:color="auto" w:fill="FFFFFF"/>
            <w:tcMar>
              <w:top w:w="0" w:type="dxa"/>
              <w:left w:w="0" w:type="dxa"/>
              <w:bottom w:w="0" w:type="dxa"/>
              <w:right w:w="0" w:type="dxa"/>
            </w:tcMar>
            <w:vAlign w:val="top"/>
          </w:tcPr>
          <w:p w14:paraId="1C619ACA">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p>
        </w:tc>
        <w:tc>
          <w:tcPr>
            <w:tcW w:w="928" w:type="dxa"/>
            <w:tcBorders>
              <w:top w:val="nil"/>
              <w:left w:val="nil"/>
              <w:bottom w:val="nil"/>
              <w:right w:val="nil"/>
            </w:tcBorders>
            <w:shd w:val="clear" w:color="auto" w:fill="FFFFFF"/>
            <w:tcMar>
              <w:top w:w="0" w:type="dxa"/>
              <w:left w:w="0" w:type="dxa"/>
              <w:bottom w:w="0" w:type="dxa"/>
              <w:right w:w="0" w:type="dxa"/>
            </w:tcMar>
            <w:vAlign w:val="top"/>
          </w:tcPr>
          <w:p w14:paraId="7A9A5A43">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6.589</w:t>
            </w:r>
          </w:p>
        </w:tc>
        <w:tc>
          <w:tcPr>
            <w:tcW w:w="784" w:type="dxa"/>
            <w:tcBorders>
              <w:top w:val="nil"/>
              <w:left w:val="nil"/>
              <w:bottom w:val="nil"/>
              <w:right w:val="nil"/>
            </w:tcBorders>
            <w:shd w:val="clear" w:color="auto" w:fill="FFFFFF"/>
            <w:tcMar>
              <w:top w:w="0" w:type="dxa"/>
              <w:left w:w="0" w:type="dxa"/>
              <w:bottom w:w="0" w:type="dxa"/>
              <w:right w:w="0" w:type="dxa"/>
            </w:tcMar>
            <w:vAlign w:val="top"/>
          </w:tcPr>
          <w:p w14:paraId="3CD9A521">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0.010</w:t>
            </w:r>
          </w:p>
        </w:tc>
      </w:tr>
      <w:tr w14:paraId="091E558B">
        <w:tblPrEx>
          <w:tblCellMar>
            <w:top w:w="0" w:type="dxa"/>
            <w:left w:w="108" w:type="dxa"/>
            <w:bottom w:w="0" w:type="dxa"/>
            <w:right w:w="108" w:type="dxa"/>
          </w:tblCellMar>
        </w:tblPrEx>
        <w:trPr>
          <w:trHeight w:val="0" w:hRule="atLeast"/>
          <w:jc w:val="center"/>
        </w:trPr>
        <w:tc>
          <w:tcPr>
            <w:tcW w:w="2528" w:type="dxa"/>
            <w:tcBorders>
              <w:top w:val="nil"/>
              <w:left w:val="nil"/>
              <w:bottom w:val="nil"/>
              <w:right w:val="nil"/>
            </w:tcBorders>
            <w:shd w:val="clear" w:color="auto" w:fill="FFFFFF"/>
            <w:tcMar>
              <w:top w:w="0" w:type="dxa"/>
              <w:left w:w="0" w:type="dxa"/>
              <w:bottom w:w="0" w:type="dxa"/>
              <w:right w:w="0" w:type="dxa"/>
            </w:tcMar>
            <w:vAlign w:val="top"/>
          </w:tcPr>
          <w:p w14:paraId="37BAEEF6">
            <w:pPr>
              <w:pStyle w:val="2"/>
              <w:keepNext w:val="0"/>
              <w:keepLines w:val="0"/>
              <w:pageBreakBefore w:val="0"/>
              <w:widowControl w:val="0"/>
              <w:kinsoku/>
              <w:wordWrap/>
              <w:overflowPunct/>
              <w:topLinePunct w:val="0"/>
              <w:autoSpaceDE/>
              <w:autoSpaceDN/>
              <w:bidi w:val="0"/>
              <w:adjustRightInd/>
              <w:snapToGrid/>
              <w:spacing w:line="360" w:lineRule="auto"/>
              <w:ind w:firstLine="240" w:firstLineChars="100"/>
              <w:jc w:val="center"/>
              <w:textAlignment w:val="auto"/>
              <w:rPr>
                <w:rFonts w:hint="eastAsia" w:ascii="Times New Roman" w:hAnsi="Times New Roman" w:eastAsia="宋体" w:cs="Times New Roman"/>
                <w:b w:val="0"/>
                <w:bCs w:val="0"/>
                <w:color w:val="auto"/>
                <w:kern w:val="0"/>
                <w:sz w:val="24"/>
                <w:szCs w:val="24"/>
                <w:shd w:val="clear" w:color="auto" w:fill="FFFFFF"/>
                <w:lang w:eastAsia="zh-CN"/>
              </w:rPr>
            </w:pPr>
            <w:r>
              <w:rPr>
                <w:rFonts w:hint="eastAsia" w:ascii="Times New Roman" w:hAnsi="Times New Roman" w:eastAsia="宋体" w:cs="Times New Roman"/>
                <w:b w:val="0"/>
                <w:bCs w:val="0"/>
                <w:color w:val="auto"/>
                <w:kern w:val="0"/>
                <w:sz w:val="24"/>
                <w:szCs w:val="24"/>
                <w:shd w:val="clear" w:color="auto" w:fill="FFFFFF"/>
                <w:lang w:val="en-US" w:eastAsia="zh-CN"/>
              </w:rPr>
              <w:t>男性</w:t>
            </w:r>
          </w:p>
        </w:tc>
        <w:tc>
          <w:tcPr>
            <w:tcW w:w="2536" w:type="dxa"/>
            <w:tcBorders>
              <w:top w:val="nil"/>
              <w:left w:val="nil"/>
              <w:bottom w:val="nil"/>
              <w:right w:val="nil"/>
            </w:tcBorders>
            <w:shd w:val="clear" w:color="auto" w:fill="FFFFFF"/>
            <w:tcMar>
              <w:top w:w="0" w:type="dxa"/>
              <w:left w:w="0" w:type="dxa"/>
              <w:bottom w:w="0" w:type="dxa"/>
              <w:right w:w="0" w:type="dxa"/>
            </w:tcMar>
            <w:vAlign w:val="top"/>
          </w:tcPr>
          <w:p w14:paraId="23700C90">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186 (63.7)</w:t>
            </w:r>
          </w:p>
        </w:tc>
        <w:tc>
          <w:tcPr>
            <w:tcW w:w="2424" w:type="dxa"/>
            <w:tcBorders>
              <w:top w:val="nil"/>
              <w:left w:val="nil"/>
              <w:bottom w:val="nil"/>
              <w:right w:val="nil"/>
            </w:tcBorders>
            <w:shd w:val="clear" w:color="auto" w:fill="FFFFFF"/>
            <w:tcMar>
              <w:top w:w="0" w:type="dxa"/>
              <w:left w:w="0" w:type="dxa"/>
              <w:bottom w:w="0" w:type="dxa"/>
              <w:right w:w="0" w:type="dxa"/>
            </w:tcMar>
            <w:vAlign w:val="top"/>
          </w:tcPr>
          <w:p w14:paraId="61281E96">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94 (57.3)</w:t>
            </w:r>
          </w:p>
        </w:tc>
        <w:tc>
          <w:tcPr>
            <w:tcW w:w="2456" w:type="dxa"/>
            <w:tcBorders>
              <w:top w:val="nil"/>
              <w:left w:val="nil"/>
              <w:bottom w:val="nil"/>
              <w:right w:val="nil"/>
            </w:tcBorders>
            <w:shd w:val="clear" w:color="auto" w:fill="FFFFFF"/>
            <w:tcMar>
              <w:top w:w="0" w:type="dxa"/>
              <w:left w:w="0" w:type="dxa"/>
              <w:bottom w:w="0" w:type="dxa"/>
              <w:right w:w="0" w:type="dxa"/>
            </w:tcMar>
            <w:vAlign w:val="top"/>
          </w:tcPr>
          <w:p w14:paraId="1515A98C">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92 (71.9)</w:t>
            </w:r>
          </w:p>
        </w:tc>
        <w:tc>
          <w:tcPr>
            <w:tcW w:w="928" w:type="dxa"/>
            <w:tcBorders>
              <w:top w:val="nil"/>
              <w:left w:val="nil"/>
              <w:bottom w:val="nil"/>
              <w:right w:val="nil"/>
            </w:tcBorders>
            <w:shd w:val="clear" w:color="auto" w:fill="FFFFFF"/>
            <w:tcMar>
              <w:top w:w="0" w:type="dxa"/>
              <w:left w:w="0" w:type="dxa"/>
              <w:bottom w:w="0" w:type="dxa"/>
              <w:right w:w="0" w:type="dxa"/>
            </w:tcMar>
            <w:vAlign w:val="top"/>
          </w:tcPr>
          <w:p w14:paraId="37F34D5F">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p>
        </w:tc>
        <w:tc>
          <w:tcPr>
            <w:tcW w:w="784" w:type="dxa"/>
            <w:tcBorders>
              <w:top w:val="nil"/>
              <w:left w:val="nil"/>
              <w:bottom w:val="nil"/>
              <w:right w:val="nil"/>
            </w:tcBorders>
            <w:shd w:val="clear" w:color="auto" w:fill="FFFFFF"/>
            <w:tcMar>
              <w:top w:w="0" w:type="dxa"/>
              <w:left w:w="0" w:type="dxa"/>
              <w:bottom w:w="0" w:type="dxa"/>
              <w:right w:w="0" w:type="dxa"/>
            </w:tcMar>
            <w:vAlign w:val="top"/>
          </w:tcPr>
          <w:p w14:paraId="6CEDEE43">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p>
        </w:tc>
      </w:tr>
      <w:tr w14:paraId="743B7BED">
        <w:tblPrEx>
          <w:tblCellMar>
            <w:top w:w="0" w:type="dxa"/>
            <w:left w:w="108" w:type="dxa"/>
            <w:bottom w:w="0" w:type="dxa"/>
            <w:right w:w="108" w:type="dxa"/>
          </w:tblCellMar>
        </w:tblPrEx>
        <w:trPr>
          <w:trHeight w:val="0" w:hRule="atLeast"/>
          <w:jc w:val="center"/>
        </w:trPr>
        <w:tc>
          <w:tcPr>
            <w:tcW w:w="2528" w:type="dxa"/>
            <w:tcBorders>
              <w:top w:val="nil"/>
              <w:left w:val="nil"/>
              <w:bottom w:val="nil"/>
              <w:right w:val="nil"/>
            </w:tcBorders>
            <w:shd w:val="clear" w:color="auto" w:fill="FFFFFF"/>
            <w:tcMar>
              <w:top w:w="0" w:type="dxa"/>
              <w:left w:w="0" w:type="dxa"/>
              <w:bottom w:w="0" w:type="dxa"/>
              <w:right w:w="0" w:type="dxa"/>
            </w:tcMar>
            <w:vAlign w:val="top"/>
          </w:tcPr>
          <w:p w14:paraId="206F236E">
            <w:pPr>
              <w:pStyle w:val="2"/>
              <w:keepNext w:val="0"/>
              <w:keepLines w:val="0"/>
              <w:pageBreakBefore w:val="0"/>
              <w:widowControl w:val="0"/>
              <w:kinsoku/>
              <w:wordWrap/>
              <w:overflowPunct/>
              <w:topLinePunct w:val="0"/>
              <w:autoSpaceDE/>
              <w:autoSpaceDN/>
              <w:bidi w:val="0"/>
              <w:adjustRightInd/>
              <w:snapToGrid/>
              <w:spacing w:line="360" w:lineRule="auto"/>
              <w:ind w:firstLine="240" w:firstLineChars="100"/>
              <w:jc w:val="center"/>
              <w:textAlignment w:val="auto"/>
              <w:rPr>
                <w:rFonts w:hint="eastAsia" w:ascii="Times New Roman" w:hAnsi="Times New Roman" w:eastAsia="宋体" w:cs="Times New Roman"/>
                <w:b w:val="0"/>
                <w:bCs w:val="0"/>
                <w:color w:val="auto"/>
                <w:kern w:val="0"/>
                <w:sz w:val="24"/>
                <w:szCs w:val="24"/>
                <w:shd w:val="clear" w:color="auto" w:fill="FFFFFF"/>
                <w:lang w:eastAsia="zh-CN"/>
              </w:rPr>
            </w:pPr>
            <w:r>
              <w:rPr>
                <w:rFonts w:hint="eastAsia" w:ascii="Times New Roman" w:hAnsi="Times New Roman" w:eastAsia="宋体" w:cs="Times New Roman"/>
                <w:b w:val="0"/>
                <w:bCs w:val="0"/>
                <w:color w:val="auto"/>
                <w:kern w:val="0"/>
                <w:sz w:val="24"/>
                <w:szCs w:val="24"/>
                <w:shd w:val="clear" w:color="auto" w:fill="FFFFFF"/>
                <w:lang w:val="en-US" w:eastAsia="zh-CN"/>
              </w:rPr>
              <w:t>女性</w:t>
            </w:r>
          </w:p>
        </w:tc>
        <w:tc>
          <w:tcPr>
            <w:tcW w:w="2536" w:type="dxa"/>
            <w:tcBorders>
              <w:top w:val="nil"/>
              <w:left w:val="nil"/>
              <w:bottom w:val="nil"/>
              <w:right w:val="nil"/>
            </w:tcBorders>
            <w:shd w:val="clear" w:color="auto" w:fill="FFFFFF"/>
            <w:tcMar>
              <w:top w:w="0" w:type="dxa"/>
              <w:left w:w="0" w:type="dxa"/>
              <w:bottom w:w="0" w:type="dxa"/>
              <w:right w:w="0" w:type="dxa"/>
            </w:tcMar>
            <w:vAlign w:val="top"/>
          </w:tcPr>
          <w:p w14:paraId="1C9E9F0A">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106 (36.3)</w:t>
            </w:r>
          </w:p>
        </w:tc>
        <w:tc>
          <w:tcPr>
            <w:tcW w:w="2424" w:type="dxa"/>
            <w:tcBorders>
              <w:top w:val="nil"/>
              <w:left w:val="nil"/>
              <w:bottom w:val="nil"/>
              <w:right w:val="nil"/>
            </w:tcBorders>
            <w:shd w:val="clear" w:color="auto" w:fill="FFFFFF"/>
            <w:tcMar>
              <w:top w:w="0" w:type="dxa"/>
              <w:left w:w="0" w:type="dxa"/>
              <w:bottom w:w="0" w:type="dxa"/>
              <w:right w:w="0" w:type="dxa"/>
            </w:tcMar>
            <w:vAlign w:val="top"/>
          </w:tcPr>
          <w:p w14:paraId="03550E99">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70 (42.7)</w:t>
            </w:r>
          </w:p>
        </w:tc>
        <w:tc>
          <w:tcPr>
            <w:tcW w:w="2456" w:type="dxa"/>
            <w:tcBorders>
              <w:top w:val="nil"/>
              <w:left w:val="nil"/>
              <w:bottom w:val="nil"/>
              <w:right w:val="nil"/>
            </w:tcBorders>
            <w:shd w:val="clear" w:color="auto" w:fill="FFFFFF"/>
            <w:tcMar>
              <w:top w:w="0" w:type="dxa"/>
              <w:left w:w="0" w:type="dxa"/>
              <w:bottom w:w="0" w:type="dxa"/>
              <w:right w:w="0" w:type="dxa"/>
            </w:tcMar>
            <w:vAlign w:val="top"/>
          </w:tcPr>
          <w:p w14:paraId="0D16162C">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36 (28.1)</w:t>
            </w:r>
          </w:p>
        </w:tc>
        <w:tc>
          <w:tcPr>
            <w:tcW w:w="928" w:type="dxa"/>
            <w:tcBorders>
              <w:top w:val="nil"/>
              <w:left w:val="nil"/>
              <w:bottom w:val="nil"/>
              <w:right w:val="nil"/>
            </w:tcBorders>
            <w:shd w:val="clear" w:color="auto" w:fill="FFFFFF"/>
            <w:tcMar>
              <w:top w:w="0" w:type="dxa"/>
              <w:left w:w="0" w:type="dxa"/>
              <w:bottom w:w="0" w:type="dxa"/>
              <w:right w:w="0" w:type="dxa"/>
            </w:tcMar>
            <w:vAlign w:val="top"/>
          </w:tcPr>
          <w:p w14:paraId="4B2661C5">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p>
        </w:tc>
        <w:tc>
          <w:tcPr>
            <w:tcW w:w="784" w:type="dxa"/>
            <w:tcBorders>
              <w:top w:val="nil"/>
              <w:left w:val="nil"/>
              <w:bottom w:val="nil"/>
              <w:right w:val="nil"/>
            </w:tcBorders>
            <w:shd w:val="clear" w:color="auto" w:fill="FFFFFF"/>
            <w:tcMar>
              <w:top w:w="0" w:type="dxa"/>
              <w:left w:w="0" w:type="dxa"/>
              <w:bottom w:w="0" w:type="dxa"/>
              <w:right w:w="0" w:type="dxa"/>
            </w:tcMar>
            <w:vAlign w:val="top"/>
          </w:tcPr>
          <w:p w14:paraId="31F3CE89">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p>
        </w:tc>
      </w:tr>
      <w:tr w14:paraId="6FB39E31">
        <w:tblPrEx>
          <w:tblCellMar>
            <w:top w:w="0" w:type="dxa"/>
            <w:left w:w="108" w:type="dxa"/>
            <w:bottom w:w="0" w:type="dxa"/>
            <w:right w:w="108" w:type="dxa"/>
          </w:tblCellMar>
        </w:tblPrEx>
        <w:trPr>
          <w:trHeight w:val="0" w:hRule="atLeast"/>
          <w:jc w:val="center"/>
        </w:trPr>
        <w:tc>
          <w:tcPr>
            <w:tcW w:w="2528" w:type="dxa"/>
            <w:tcBorders>
              <w:top w:val="nil"/>
              <w:left w:val="nil"/>
              <w:bottom w:val="nil"/>
              <w:right w:val="nil"/>
            </w:tcBorders>
            <w:shd w:val="clear" w:color="auto" w:fill="FFFFFF"/>
            <w:tcMar>
              <w:top w:w="0" w:type="dxa"/>
              <w:left w:w="0" w:type="dxa"/>
              <w:bottom w:w="0" w:type="dxa"/>
              <w:right w:w="0" w:type="dxa"/>
            </w:tcMar>
            <w:vAlign w:val="top"/>
          </w:tcPr>
          <w:p w14:paraId="789D4335">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吸烟</w:t>
            </w:r>
          </w:p>
        </w:tc>
        <w:tc>
          <w:tcPr>
            <w:tcW w:w="2536" w:type="dxa"/>
            <w:tcBorders>
              <w:top w:val="nil"/>
              <w:left w:val="nil"/>
              <w:bottom w:val="nil"/>
              <w:right w:val="nil"/>
            </w:tcBorders>
            <w:shd w:val="clear" w:color="auto" w:fill="FFFFFF"/>
            <w:tcMar>
              <w:top w:w="0" w:type="dxa"/>
              <w:left w:w="0" w:type="dxa"/>
              <w:bottom w:w="0" w:type="dxa"/>
              <w:right w:w="0" w:type="dxa"/>
            </w:tcMar>
            <w:vAlign w:val="top"/>
          </w:tcPr>
          <w:p w14:paraId="167F2DB9">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p>
        </w:tc>
        <w:tc>
          <w:tcPr>
            <w:tcW w:w="2424" w:type="dxa"/>
            <w:tcBorders>
              <w:top w:val="nil"/>
              <w:left w:val="nil"/>
              <w:bottom w:val="nil"/>
              <w:right w:val="nil"/>
            </w:tcBorders>
            <w:shd w:val="clear" w:color="auto" w:fill="FFFFFF"/>
            <w:tcMar>
              <w:top w:w="0" w:type="dxa"/>
              <w:left w:w="0" w:type="dxa"/>
              <w:bottom w:w="0" w:type="dxa"/>
              <w:right w:w="0" w:type="dxa"/>
            </w:tcMar>
            <w:vAlign w:val="top"/>
          </w:tcPr>
          <w:p w14:paraId="503F9886">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p>
        </w:tc>
        <w:tc>
          <w:tcPr>
            <w:tcW w:w="2456" w:type="dxa"/>
            <w:tcBorders>
              <w:top w:val="nil"/>
              <w:left w:val="nil"/>
              <w:bottom w:val="nil"/>
              <w:right w:val="nil"/>
            </w:tcBorders>
            <w:shd w:val="clear" w:color="auto" w:fill="FFFFFF"/>
            <w:tcMar>
              <w:top w:w="0" w:type="dxa"/>
              <w:left w:w="0" w:type="dxa"/>
              <w:bottom w:w="0" w:type="dxa"/>
              <w:right w:w="0" w:type="dxa"/>
            </w:tcMar>
            <w:vAlign w:val="top"/>
          </w:tcPr>
          <w:p w14:paraId="57141605">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p>
        </w:tc>
        <w:tc>
          <w:tcPr>
            <w:tcW w:w="928" w:type="dxa"/>
            <w:tcBorders>
              <w:top w:val="nil"/>
              <w:left w:val="nil"/>
              <w:bottom w:val="nil"/>
              <w:right w:val="nil"/>
            </w:tcBorders>
            <w:shd w:val="clear" w:color="auto" w:fill="FFFFFF"/>
            <w:tcMar>
              <w:top w:w="0" w:type="dxa"/>
              <w:left w:w="0" w:type="dxa"/>
              <w:bottom w:w="0" w:type="dxa"/>
              <w:right w:w="0" w:type="dxa"/>
            </w:tcMar>
            <w:vAlign w:val="top"/>
          </w:tcPr>
          <w:p w14:paraId="5884CF7F">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0.105</w:t>
            </w:r>
          </w:p>
        </w:tc>
        <w:tc>
          <w:tcPr>
            <w:tcW w:w="784" w:type="dxa"/>
            <w:tcBorders>
              <w:top w:val="nil"/>
              <w:left w:val="nil"/>
              <w:bottom w:val="nil"/>
              <w:right w:val="nil"/>
            </w:tcBorders>
            <w:shd w:val="clear" w:color="auto" w:fill="FFFFFF"/>
            <w:tcMar>
              <w:top w:w="0" w:type="dxa"/>
              <w:left w:w="0" w:type="dxa"/>
              <w:bottom w:w="0" w:type="dxa"/>
              <w:right w:w="0" w:type="dxa"/>
            </w:tcMar>
            <w:vAlign w:val="top"/>
          </w:tcPr>
          <w:p w14:paraId="44127BF4">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0.746</w:t>
            </w:r>
          </w:p>
        </w:tc>
      </w:tr>
      <w:tr w14:paraId="2EAF2A8B">
        <w:tblPrEx>
          <w:tblCellMar>
            <w:top w:w="0" w:type="dxa"/>
            <w:left w:w="108" w:type="dxa"/>
            <w:bottom w:w="0" w:type="dxa"/>
            <w:right w:w="108" w:type="dxa"/>
          </w:tblCellMar>
        </w:tblPrEx>
        <w:trPr>
          <w:trHeight w:val="0" w:hRule="atLeast"/>
          <w:jc w:val="center"/>
        </w:trPr>
        <w:tc>
          <w:tcPr>
            <w:tcW w:w="2528" w:type="dxa"/>
            <w:tcBorders>
              <w:top w:val="nil"/>
              <w:left w:val="nil"/>
              <w:bottom w:val="nil"/>
              <w:right w:val="nil"/>
            </w:tcBorders>
            <w:shd w:val="clear" w:color="auto" w:fill="FFFFFF"/>
            <w:tcMar>
              <w:top w:w="0" w:type="dxa"/>
              <w:left w:w="0" w:type="dxa"/>
              <w:bottom w:w="0" w:type="dxa"/>
              <w:right w:w="0" w:type="dxa"/>
            </w:tcMar>
            <w:vAlign w:val="top"/>
          </w:tcPr>
          <w:p w14:paraId="3B1F57A3">
            <w:pPr>
              <w:pStyle w:val="2"/>
              <w:keepNext w:val="0"/>
              <w:keepLines w:val="0"/>
              <w:pageBreakBefore w:val="0"/>
              <w:widowControl w:val="0"/>
              <w:kinsoku/>
              <w:wordWrap/>
              <w:overflowPunct/>
              <w:topLinePunct w:val="0"/>
              <w:autoSpaceDE/>
              <w:autoSpaceDN/>
              <w:bidi w:val="0"/>
              <w:adjustRightInd/>
              <w:snapToGrid/>
              <w:spacing w:line="360" w:lineRule="auto"/>
              <w:ind w:firstLine="240" w:firstLineChars="100"/>
              <w:jc w:val="center"/>
              <w:textAlignment w:val="auto"/>
              <w:rPr>
                <w:rFonts w:hint="default" w:ascii="Times New Roman" w:hAnsi="Times New Roman" w:eastAsia="宋体" w:cs="Times New Roman"/>
                <w:b w:val="0"/>
                <w:bCs w:val="0"/>
                <w:color w:val="auto"/>
                <w:kern w:val="0"/>
                <w:sz w:val="24"/>
                <w:szCs w:val="24"/>
                <w:shd w:val="clear" w:color="auto" w:fill="FFFFFF"/>
                <w:lang w:val="en-US" w:eastAsia="zh-CN"/>
              </w:rPr>
            </w:pPr>
            <w:r>
              <w:rPr>
                <w:rFonts w:hint="eastAsia" w:ascii="Times New Roman" w:hAnsi="Times New Roman" w:eastAsia="宋体" w:cs="Times New Roman"/>
                <w:b w:val="0"/>
                <w:bCs w:val="0"/>
                <w:color w:val="auto"/>
                <w:kern w:val="0"/>
                <w:sz w:val="24"/>
                <w:szCs w:val="24"/>
                <w:shd w:val="clear" w:color="auto" w:fill="FFFFFF"/>
                <w:lang w:val="en-US" w:eastAsia="zh-CN"/>
              </w:rPr>
              <w:t>否</w:t>
            </w:r>
          </w:p>
        </w:tc>
        <w:tc>
          <w:tcPr>
            <w:tcW w:w="2536" w:type="dxa"/>
            <w:tcBorders>
              <w:top w:val="nil"/>
              <w:left w:val="nil"/>
              <w:bottom w:val="nil"/>
              <w:right w:val="nil"/>
            </w:tcBorders>
            <w:shd w:val="clear" w:color="auto" w:fill="FFFFFF"/>
            <w:tcMar>
              <w:top w:w="0" w:type="dxa"/>
              <w:left w:w="0" w:type="dxa"/>
              <w:bottom w:w="0" w:type="dxa"/>
              <w:right w:w="0" w:type="dxa"/>
            </w:tcMar>
            <w:vAlign w:val="top"/>
          </w:tcPr>
          <w:p w14:paraId="7F7F222D">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152 (52.1)</w:t>
            </w:r>
          </w:p>
        </w:tc>
        <w:tc>
          <w:tcPr>
            <w:tcW w:w="2424" w:type="dxa"/>
            <w:tcBorders>
              <w:top w:val="nil"/>
              <w:left w:val="nil"/>
              <w:bottom w:val="nil"/>
              <w:right w:val="nil"/>
            </w:tcBorders>
            <w:shd w:val="clear" w:color="auto" w:fill="FFFFFF"/>
            <w:tcMar>
              <w:top w:w="0" w:type="dxa"/>
              <w:left w:w="0" w:type="dxa"/>
              <w:bottom w:w="0" w:type="dxa"/>
              <w:right w:w="0" w:type="dxa"/>
            </w:tcMar>
            <w:vAlign w:val="top"/>
          </w:tcPr>
          <w:p w14:paraId="5FEDCF3F">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84 (51.2)</w:t>
            </w:r>
          </w:p>
        </w:tc>
        <w:tc>
          <w:tcPr>
            <w:tcW w:w="2456" w:type="dxa"/>
            <w:tcBorders>
              <w:top w:val="nil"/>
              <w:left w:val="nil"/>
              <w:bottom w:val="nil"/>
              <w:right w:val="nil"/>
            </w:tcBorders>
            <w:shd w:val="clear" w:color="auto" w:fill="FFFFFF"/>
            <w:tcMar>
              <w:top w:w="0" w:type="dxa"/>
              <w:left w:w="0" w:type="dxa"/>
              <w:bottom w:w="0" w:type="dxa"/>
              <w:right w:w="0" w:type="dxa"/>
            </w:tcMar>
            <w:vAlign w:val="top"/>
          </w:tcPr>
          <w:p w14:paraId="7E8DFE21">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68 (53.1)</w:t>
            </w:r>
          </w:p>
        </w:tc>
        <w:tc>
          <w:tcPr>
            <w:tcW w:w="928" w:type="dxa"/>
            <w:tcBorders>
              <w:top w:val="nil"/>
              <w:left w:val="nil"/>
              <w:bottom w:val="nil"/>
              <w:right w:val="nil"/>
            </w:tcBorders>
            <w:shd w:val="clear" w:color="auto" w:fill="FFFFFF"/>
            <w:tcMar>
              <w:top w:w="0" w:type="dxa"/>
              <w:left w:w="0" w:type="dxa"/>
              <w:bottom w:w="0" w:type="dxa"/>
              <w:right w:w="0" w:type="dxa"/>
            </w:tcMar>
            <w:vAlign w:val="top"/>
          </w:tcPr>
          <w:p w14:paraId="74837748">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p>
        </w:tc>
        <w:tc>
          <w:tcPr>
            <w:tcW w:w="784" w:type="dxa"/>
            <w:tcBorders>
              <w:top w:val="nil"/>
              <w:left w:val="nil"/>
              <w:bottom w:val="nil"/>
              <w:right w:val="nil"/>
            </w:tcBorders>
            <w:shd w:val="clear" w:color="auto" w:fill="FFFFFF"/>
            <w:tcMar>
              <w:top w:w="0" w:type="dxa"/>
              <w:left w:w="0" w:type="dxa"/>
              <w:bottom w:w="0" w:type="dxa"/>
              <w:right w:w="0" w:type="dxa"/>
            </w:tcMar>
            <w:vAlign w:val="top"/>
          </w:tcPr>
          <w:p w14:paraId="711491D3">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p>
        </w:tc>
      </w:tr>
      <w:tr w14:paraId="21095D5E">
        <w:tblPrEx>
          <w:tblCellMar>
            <w:top w:w="0" w:type="dxa"/>
            <w:left w:w="108" w:type="dxa"/>
            <w:bottom w:w="0" w:type="dxa"/>
            <w:right w:w="108" w:type="dxa"/>
          </w:tblCellMar>
        </w:tblPrEx>
        <w:trPr>
          <w:trHeight w:val="0" w:hRule="atLeast"/>
          <w:jc w:val="center"/>
        </w:trPr>
        <w:tc>
          <w:tcPr>
            <w:tcW w:w="2528" w:type="dxa"/>
            <w:tcBorders>
              <w:top w:val="nil"/>
              <w:left w:val="nil"/>
              <w:bottom w:val="nil"/>
              <w:right w:val="nil"/>
            </w:tcBorders>
            <w:shd w:val="clear" w:color="auto" w:fill="FFFFFF"/>
            <w:tcMar>
              <w:top w:w="0" w:type="dxa"/>
              <w:left w:w="0" w:type="dxa"/>
              <w:bottom w:w="0" w:type="dxa"/>
              <w:right w:w="0" w:type="dxa"/>
            </w:tcMar>
            <w:vAlign w:val="top"/>
          </w:tcPr>
          <w:p w14:paraId="6CBEEEF9">
            <w:pPr>
              <w:pStyle w:val="2"/>
              <w:keepNext w:val="0"/>
              <w:keepLines w:val="0"/>
              <w:pageBreakBefore w:val="0"/>
              <w:widowControl w:val="0"/>
              <w:kinsoku/>
              <w:wordWrap/>
              <w:overflowPunct/>
              <w:topLinePunct w:val="0"/>
              <w:autoSpaceDE/>
              <w:autoSpaceDN/>
              <w:bidi w:val="0"/>
              <w:adjustRightInd/>
              <w:snapToGrid/>
              <w:spacing w:line="360" w:lineRule="auto"/>
              <w:ind w:firstLine="240" w:firstLineChars="100"/>
              <w:jc w:val="center"/>
              <w:textAlignment w:val="auto"/>
              <w:rPr>
                <w:rFonts w:hint="eastAsia" w:ascii="Times New Roman" w:hAnsi="Times New Roman" w:eastAsia="宋体" w:cs="Times New Roman"/>
                <w:b w:val="0"/>
                <w:bCs w:val="0"/>
                <w:color w:val="auto"/>
                <w:kern w:val="0"/>
                <w:sz w:val="24"/>
                <w:szCs w:val="24"/>
                <w:shd w:val="clear" w:color="auto" w:fill="FFFFFF"/>
                <w:lang w:val="en-US" w:eastAsia="zh-CN"/>
              </w:rPr>
            </w:pPr>
            <w:r>
              <w:rPr>
                <w:rFonts w:hint="eastAsia" w:ascii="Times New Roman" w:hAnsi="Times New Roman" w:eastAsia="宋体" w:cs="Times New Roman"/>
                <w:b w:val="0"/>
                <w:bCs w:val="0"/>
                <w:color w:val="auto"/>
                <w:kern w:val="0"/>
                <w:sz w:val="24"/>
                <w:szCs w:val="24"/>
                <w:shd w:val="clear" w:color="auto" w:fill="FFFFFF"/>
                <w:lang w:val="en-US" w:eastAsia="zh-CN"/>
              </w:rPr>
              <w:t>是</w:t>
            </w:r>
          </w:p>
        </w:tc>
        <w:tc>
          <w:tcPr>
            <w:tcW w:w="2536" w:type="dxa"/>
            <w:tcBorders>
              <w:top w:val="nil"/>
              <w:left w:val="nil"/>
              <w:bottom w:val="nil"/>
              <w:right w:val="nil"/>
            </w:tcBorders>
            <w:shd w:val="clear" w:color="auto" w:fill="FFFFFF"/>
            <w:tcMar>
              <w:top w:w="0" w:type="dxa"/>
              <w:left w:w="0" w:type="dxa"/>
              <w:bottom w:w="0" w:type="dxa"/>
              <w:right w:w="0" w:type="dxa"/>
            </w:tcMar>
            <w:vAlign w:val="top"/>
          </w:tcPr>
          <w:p w14:paraId="39BC8026">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140 (47.9)</w:t>
            </w:r>
          </w:p>
        </w:tc>
        <w:tc>
          <w:tcPr>
            <w:tcW w:w="2424" w:type="dxa"/>
            <w:tcBorders>
              <w:top w:val="nil"/>
              <w:left w:val="nil"/>
              <w:bottom w:val="nil"/>
              <w:right w:val="nil"/>
            </w:tcBorders>
            <w:shd w:val="clear" w:color="auto" w:fill="FFFFFF"/>
            <w:tcMar>
              <w:top w:w="0" w:type="dxa"/>
              <w:left w:w="0" w:type="dxa"/>
              <w:bottom w:w="0" w:type="dxa"/>
              <w:right w:w="0" w:type="dxa"/>
            </w:tcMar>
            <w:vAlign w:val="top"/>
          </w:tcPr>
          <w:p w14:paraId="56945981">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80 (48.8)</w:t>
            </w:r>
          </w:p>
        </w:tc>
        <w:tc>
          <w:tcPr>
            <w:tcW w:w="2456" w:type="dxa"/>
            <w:tcBorders>
              <w:top w:val="nil"/>
              <w:left w:val="nil"/>
              <w:bottom w:val="nil"/>
              <w:right w:val="nil"/>
            </w:tcBorders>
            <w:shd w:val="clear" w:color="auto" w:fill="FFFFFF"/>
            <w:tcMar>
              <w:top w:w="0" w:type="dxa"/>
              <w:left w:w="0" w:type="dxa"/>
              <w:bottom w:w="0" w:type="dxa"/>
              <w:right w:w="0" w:type="dxa"/>
            </w:tcMar>
            <w:vAlign w:val="top"/>
          </w:tcPr>
          <w:p w14:paraId="5DB760D4">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60 (46.9)</w:t>
            </w:r>
          </w:p>
        </w:tc>
        <w:tc>
          <w:tcPr>
            <w:tcW w:w="928" w:type="dxa"/>
            <w:tcBorders>
              <w:top w:val="nil"/>
              <w:left w:val="nil"/>
              <w:bottom w:val="nil"/>
              <w:right w:val="nil"/>
            </w:tcBorders>
            <w:shd w:val="clear" w:color="auto" w:fill="FFFFFF"/>
            <w:tcMar>
              <w:top w:w="0" w:type="dxa"/>
              <w:left w:w="0" w:type="dxa"/>
              <w:bottom w:w="0" w:type="dxa"/>
              <w:right w:w="0" w:type="dxa"/>
            </w:tcMar>
            <w:vAlign w:val="top"/>
          </w:tcPr>
          <w:p w14:paraId="67FD463F">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p>
        </w:tc>
        <w:tc>
          <w:tcPr>
            <w:tcW w:w="784" w:type="dxa"/>
            <w:tcBorders>
              <w:top w:val="nil"/>
              <w:left w:val="nil"/>
              <w:bottom w:val="nil"/>
              <w:right w:val="nil"/>
            </w:tcBorders>
            <w:shd w:val="clear" w:color="auto" w:fill="FFFFFF"/>
            <w:tcMar>
              <w:top w:w="0" w:type="dxa"/>
              <w:left w:w="0" w:type="dxa"/>
              <w:bottom w:w="0" w:type="dxa"/>
              <w:right w:w="0" w:type="dxa"/>
            </w:tcMar>
            <w:vAlign w:val="top"/>
          </w:tcPr>
          <w:p w14:paraId="253010F4">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p>
        </w:tc>
      </w:tr>
      <w:tr w14:paraId="6F27C3C0">
        <w:tblPrEx>
          <w:tblCellMar>
            <w:top w:w="0" w:type="dxa"/>
            <w:left w:w="108" w:type="dxa"/>
            <w:bottom w:w="0" w:type="dxa"/>
            <w:right w:w="108" w:type="dxa"/>
          </w:tblCellMar>
        </w:tblPrEx>
        <w:trPr>
          <w:trHeight w:val="0" w:hRule="atLeast"/>
          <w:jc w:val="center"/>
        </w:trPr>
        <w:tc>
          <w:tcPr>
            <w:tcW w:w="2528" w:type="dxa"/>
            <w:tcBorders>
              <w:top w:val="nil"/>
              <w:left w:val="nil"/>
              <w:bottom w:val="nil"/>
              <w:right w:val="nil"/>
            </w:tcBorders>
            <w:shd w:val="clear" w:color="auto" w:fill="FFFFFF"/>
            <w:tcMar>
              <w:top w:w="0" w:type="dxa"/>
              <w:left w:w="0" w:type="dxa"/>
              <w:bottom w:w="0" w:type="dxa"/>
              <w:right w:w="0" w:type="dxa"/>
            </w:tcMar>
            <w:vAlign w:val="top"/>
          </w:tcPr>
          <w:p w14:paraId="15018030">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高血压</w:t>
            </w:r>
          </w:p>
        </w:tc>
        <w:tc>
          <w:tcPr>
            <w:tcW w:w="2536" w:type="dxa"/>
            <w:tcBorders>
              <w:top w:val="nil"/>
              <w:left w:val="nil"/>
              <w:bottom w:val="nil"/>
              <w:right w:val="nil"/>
            </w:tcBorders>
            <w:shd w:val="clear" w:color="auto" w:fill="FFFFFF"/>
            <w:tcMar>
              <w:top w:w="0" w:type="dxa"/>
              <w:left w:w="0" w:type="dxa"/>
              <w:bottom w:w="0" w:type="dxa"/>
              <w:right w:w="0" w:type="dxa"/>
            </w:tcMar>
            <w:vAlign w:val="top"/>
          </w:tcPr>
          <w:p w14:paraId="5224C521">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p>
        </w:tc>
        <w:tc>
          <w:tcPr>
            <w:tcW w:w="2424" w:type="dxa"/>
            <w:tcBorders>
              <w:top w:val="nil"/>
              <w:left w:val="nil"/>
              <w:bottom w:val="nil"/>
              <w:right w:val="nil"/>
            </w:tcBorders>
            <w:shd w:val="clear" w:color="auto" w:fill="FFFFFF"/>
            <w:tcMar>
              <w:top w:w="0" w:type="dxa"/>
              <w:left w:w="0" w:type="dxa"/>
              <w:bottom w:w="0" w:type="dxa"/>
              <w:right w:w="0" w:type="dxa"/>
            </w:tcMar>
            <w:vAlign w:val="top"/>
          </w:tcPr>
          <w:p w14:paraId="1C2C4AE0">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p>
        </w:tc>
        <w:tc>
          <w:tcPr>
            <w:tcW w:w="2456" w:type="dxa"/>
            <w:tcBorders>
              <w:top w:val="nil"/>
              <w:left w:val="nil"/>
              <w:bottom w:val="nil"/>
              <w:right w:val="nil"/>
            </w:tcBorders>
            <w:shd w:val="clear" w:color="auto" w:fill="FFFFFF"/>
            <w:tcMar>
              <w:top w:w="0" w:type="dxa"/>
              <w:left w:w="0" w:type="dxa"/>
              <w:bottom w:w="0" w:type="dxa"/>
              <w:right w:w="0" w:type="dxa"/>
            </w:tcMar>
            <w:vAlign w:val="top"/>
          </w:tcPr>
          <w:p w14:paraId="0E40309B">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p>
        </w:tc>
        <w:tc>
          <w:tcPr>
            <w:tcW w:w="928" w:type="dxa"/>
            <w:tcBorders>
              <w:top w:val="nil"/>
              <w:left w:val="nil"/>
              <w:bottom w:val="nil"/>
              <w:right w:val="nil"/>
            </w:tcBorders>
            <w:shd w:val="clear" w:color="auto" w:fill="FFFFFF"/>
            <w:tcMar>
              <w:top w:w="0" w:type="dxa"/>
              <w:left w:w="0" w:type="dxa"/>
              <w:bottom w:w="0" w:type="dxa"/>
              <w:right w:w="0" w:type="dxa"/>
            </w:tcMar>
            <w:vAlign w:val="top"/>
          </w:tcPr>
          <w:p w14:paraId="73B9FF80">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6.445</w:t>
            </w:r>
          </w:p>
        </w:tc>
        <w:tc>
          <w:tcPr>
            <w:tcW w:w="784" w:type="dxa"/>
            <w:tcBorders>
              <w:top w:val="nil"/>
              <w:left w:val="nil"/>
              <w:bottom w:val="nil"/>
              <w:right w:val="nil"/>
            </w:tcBorders>
            <w:shd w:val="clear" w:color="auto" w:fill="FFFFFF"/>
            <w:tcMar>
              <w:top w:w="0" w:type="dxa"/>
              <w:left w:w="0" w:type="dxa"/>
              <w:bottom w:w="0" w:type="dxa"/>
              <w:right w:w="0" w:type="dxa"/>
            </w:tcMar>
            <w:vAlign w:val="top"/>
          </w:tcPr>
          <w:p w14:paraId="0F2C1CE3">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0.011</w:t>
            </w:r>
          </w:p>
        </w:tc>
      </w:tr>
      <w:tr w14:paraId="79E89EB6">
        <w:tblPrEx>
          <w:tblCellMar>
            <w:top w:w="0" w:type="dxa"/>
            <w:left w:w="108" w:type="dxa"/>
            <w:bottom w:w="0" w:type="dxa"/>
            <w:right w:w="108" w:type="dxa"/>
          </w:tblCellMar>
        </w:tblPrEx>
        <w:trPr>
          <w:trHeight w:val="0" w:hRule="atLeast"/>
          <w:jc w:val="center"/>
        </w:trPr>
        <w:tc>
          <w:tcPr>
            <w:tcW w:w="2528" w:type="dxa"/>
            <w:tcBorders>
              <w:top w:val="nil"/>
              <w:left w:val="nil"/>
              <w:bottom w:val="nil"/>
              <w:right w:val="nil"/>
            </w:tcBorders>
            <w:shd w:val="clear" w:color="auto" w:fill="FFFFFF"/>
            <w:tcMar>
              <w:top w:w="0" w:type="dxa"/>
              <w:left w:w="0" w:type="dxa"/>
              <w:bottom w:w="0" w:type="dxa"/>
              <w:right w:w="0" w:type="dxa"/>
            </w:tcMar>
            <w:vAlign w:val="top"/>
          </w:tcPr>
          <w:p w14:paraId="68DDCAC7">
            <w:pPr>
              <w:pStyle w:val="2"/>
              <w:keepNext w:val="0"/>
              <w:keepLines w:val="0"/>
              <w:pageBreakBefore w:val="0"/>
              <w:widowControl w:val="0"/>
              <w:kinsoku/>
              <w:wordWrap/>
              <w:overflowPunct/>
              <w:topLinePunct w:val="0"/>
              <w:autoSpaceDE/>
              <w:autoSpaceDN/>
              <w:bidi w:val="0"/>
              <w:adjustRightInd/>
              <w:snapToGrid/>
              <w:spacing w:line="360" w:lineRule="auto"/>
              <w:ind w:firstLine="240" w:firstLineChars="100"/>
              <w:jc w:val="center"/>
              <w:textAlignment w:val="auto"/>
              <w:rPr>
                <w:rFonts w:hint="default" w:ascii="Times New Roman" w:hAnsi="Times New Roman" w:eastAsia="宋体" w:cs="Times New Roman"/>
                <w:b w:val="0"/>
                <w:bCs w:val="0"/>
                <w:color w:val="auto"/>
                <w:kern w:val="0"/>
                <w:sz w:val="24"/>
                <w:szCs w:val="24"/>
                <w:shd w:val="clear" w:color="auto" w:fill="FFFFFF"/>
                <w:lang w:val="en-US" w:eastAsia="zh-CN"/>
              </w:rPr>
            </w:pPr>
            <w:r>
              <w:rPr>
                <w:rFonts w:hint="eastAsia" w:ascii="Times New Roman" w:hAnsi="Times New Roman" w:eastAsia="宋体" w:cs="Times New Roman"/>
                <w:b w:val="0"/>
                <w:bCs w:val="0"/>
                <w:color w:val="auto"/>
                <w:kern w:val="0"/>
                <w:sz w:val="24"/>
                <w:szCs w:val="24"/>
                <w:shd w:val="clear" w:color="auto" w:fill="FFFFFF"/>
                <w:lang w:val="en-US" w:eastAsia="zh-CN"/>
              </w:rPr>
              <w:t>否</w:t>
            </w:r>
          </w:p>
        </w:tc>
        <w:tc>
          <w:tcPr>
            <w:tcW w:w="2536" w:type="dxa"/>
            <w:tcBorders>
              <w:top w:val="nil"/>
              <w:left w:val="nil"/>
              <w:bottom w:val="nil"/>
              <w:right w:val="nil"/>
            </w:tcBorders>
            <w:shd w:val="clear" w:color="auto" w:fill="FFFFFF"/>
            <w:tcMar>
              <w:top w:w="0" w:type="dxa"/>
              <w:left w:w="0" w:type="dxa"/>
              <w:bottom w:w="0" w:type="dxa"/>
              <w:right w:w="0" w:type="dxa"/>
            </w:tcMar>
            <w:vAlign w:val="top"/>
          </w:tcPr>
          <w:p w14:paraId="497350E3">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127 (43.5)</w:t>
            </w:r>
          </w:p>
        </w:tc>
        <w:tc>
          <w:tcPr>
            <w:tcW w:w="2424" w:type="dxa"/>
            <w:tcBorders>
              <w:top w:val="nil"/>
              <w:left w:val="nil"/>
              <w:bottom w:val="nil"/>
              <w:right w:val="nil"/>
            </w:tcBorders>
            <w:shd w:val="clear" w:color="auto" w:fill="FFFFFF"/>
            <w:tcMar>
              <w:top w:w="0" w:type="dxa"/>
              <w:left w:w="0" w:type="dxa"/>
              <w:bottom w:w="0" w:type="dxa"/>
              <w:right w:w="0" w:type="dxa"/>
            </w:tcMar>
            <w:vAlign w:val="top"/>
          </w:tcPr>
          <w:p w14:paraId="16658153">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82 (50.0)</w:t>
            </w:r>
          </w:p>
        </w:tc>
        <w:tc>
          <w:tcPr>
            <w:tcW w:w="2456" w:type="dxa"/>
            <w:tcBorders>
              <w:top w:val="nil"/>
              <w:left w:val="nil"/>
              <w:bottom w:val="nil"/>
              <w:right w:val="nil"/>
            </w:tcBorders>
            <w:shd w:val="clear" w:color="auto" w:fill="FFFFFF"/>
            <w:tcMar>
              <w:top w:w="0" w:type="dxa"/>
              <w:left w:w="0" w:type="dxa"/>
              <w:bottom w:w="0" w:type="dxa"/>
              <w:right w:w="0" w:type="dxa"/>
            </w:tcMar>
            <w:vAlign w:val="top"/>
          </w:tcPr>
          <w:p w14:paraId="2A7AD719">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45 (35.2)</w:t>
            </w:r>
          </w:p>
        </w:tc>
        <w:tc>
          <w:tcPr>
            <w:tcW w:w="928" w:type="dxa"/>
            <w:tcBorders>
              <w:top w:val="nil"/>
              <w:left w:val="nil"/>
              <w:bottom w:val="nil"/>
              <w:right w:val="nil"/>
            </w:tcBorders>
            <w:shd w:val="clear" w:color="auto" w:fill="FFFFFF"/>
            <w:tcMar>
              <w:top w:w="0" w:type="dxa"/>
              <w:left w:w="0" w:type="dxa"/>
              <w:bottom w:w="0" w:type="dxa"/>
              <w:right w:w="0" w:type="dxa"/>
            </w:tcMar>
            <w:vAlign w:val="top"/>
          </w:tcPr>
          <w:p w14:paraId="7CE0808A">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p>
        </w:tc>
        <w:tc>
          <w:tcPr>
            <w:tcW w:w="784" w:type="dxa"/>
            <w:tcBorders>
              <w:top w:val="nil"/>
              <w:left w:val="nil"/>
              <w:bottom w:val="nil"/>
              <w:right w:val="nil"/>
            </w:tcBorders>
            <w:shd w:val="clear" w:color="auto" w:fill="FFFFFF"/>
            <w:tcMar>
              <w:top w:w="0" w:type="dxa"/>
              <w:left w:w="0" w:type="dxa"/>
              <w:bottom w:w="0" w:type="dxa"/>
              <w:right w:w="0" w:type="dxa"/>
            </w:tcMar>
            <w:vAlign w:val="top"/>
          </w:tcPr>
          <w:p w14:paraId="06FC3C1C">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p>
        </w:tc>
      </w:tr>
      <w:tr w14:paraId="734B391E">
        <w:tblPrEx>
          <w:tblCellMar>
            <w:top w:w="0" w:type="dxa"/>
            <w:left w:w="108" w:type="dxa"/>
            <w:bottom w:w="0" w:type="dxa"/>
            <w:right w:w="108" w:type="dxa"/>
          </w:tblCellMar>
        </w:tblPrEx>
        <w:trPr>
          <w:trHeight w:val="0" w:hRule="atLeast"/>
          <w:jc w:val="center"/>
        </w:trPr>
        <w:tc>
          <w:tcPr>
            <w:tcW w:w="2528" w:type="dxa"/>
            <w:tcBorders>
              <w:top w:val="nil"/>
              <w:left w:val="nil"/>
              <w:bottom w:val="nil"/>
              <w:right w:val="nil"/>
            </w:tcBorders>
            <w:shd w:val="clear" w:color="auto" w:fill="FFFFFF"/>
            <w:tcMar>
              <w:top w:w="0" w:type="dxa"/>
              <w:left w:w="0" w:type="dxa"/>
              <w:bottom w:w="0" w:type="dxa"/>
              <w:right w:w="0" w:type="dxa"/>
            </w:tcMar>
            <w:vAlign w:val="top"/>
          </w:tcPr>
          <w:p w14:paraId="3C18C5BB">
            <w:pPr>
              <w:pStyle w:val="2"/>
              <w:keepNext w:val="0"/>
              <w:keepLines w:val="0"/>
              <w:pageBreakBefore w:val="0"/>
              <w:widowControl w:val="0"/>
              <w:kinsoku/>
              <w:wordWrap/>
              <w:overflowPunct/>
              <w:topLinePunct w:val="0"/>
              <w:autoSpaceDE/>
              <w:autoSpaceDN/>
              <w:bidi w:val="0"/>
              <w:adjustRightInd/>
              <w:snapToGrid/>
              <w:spacing w:line="360" w:lineRule="auto"/>
              <w:ind w:firstLine="240" w:firstLineChars="100"/>
              <w:jc w:val="center"/>
              <w:textAlignment w:val="auto"/>
              <w:rPr>
                <w:rFonts w:hint="eastAsia" w:ascii="Times New Roman" w:hAnsi="Times New Roman" w:eastAsia="宋体" w:cs="Times New Roman"/>
                <w:b w:val="0"/>
                <w:bCs w:val="0"/>
                <w:color w:val="auto"/>
                <w:kern w:val="0"/>
                <w:sz w:val="24"/>
                <w:szCs w:val="24"/>
                <w:shd w:val="clear" w:color="auto" w:fill="FFFFFF"/>
                <w:lang w:val="en-US" w:eastAsia="zh-CN"/>
              </w:rPr>
            </w:pPr>
            <w:r>
              <w:rPr>
                <w:rFonts w:hint="eastAsia" w:ascii="Times New Roman" w:hAnsi="Times New Roman" w:eastAsia="宋体" w:cs="Times New Roman"/>
                <w:b w:val="0"/>
                <w:bCs w:val="0"/>
                <w:color w:val="auto"/>
                <w:kern w:val="0"/>
                <w:sz w:val="24"/>
                <w:szCs w:val="24"/>
                <w:shd w:val="clear" w:color="auto" w:fill="FFFFFF"/>
                <w:lang w:val="en-US" w:eastAsia="zh-CN"/>
              </w:rPr>
              <w:t>是</w:t>
            </w:r>
          </w:p>
        </w:tc>
        <w:tc>
          <w:tcPr>
            <w:tcW w:w="2536" w:type="dxa"/>
            <w:tcBorders>
              <w:top w:val="nil"/>
              <w:left w:val="nil"/>
              <w:bottom w:val="nil"/>
              <w:right w:val="nil"/>
            </w:tcBorders>
            <w:shd w:val="clear" w:color="auto" w:fill="FFFFFF"/>
            <w:tcMar>
              <w:top w:w="0" w:type="dxa"/>
              <w:left w:w="0" w:type="dxa"/>
              <w:bottom w:w="0" w:type="dxa"/>
              <w:right w:w="0" w:type="dxa"/>
            </w:tcMar>
            <w:vAlign w:val="top"/>
          </w:tcPr>
          <w:p w14:paraId="1608D3E9">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165 (56.5)</w:t>
            </w:r>
          </w:p>
        </w:tc>
        <w:tc>
          <w:tcPr>
            <w:tcW w:w="2424" w:type="dxa"/>
            <w:tcBorders>
              <w:top w:val="nil"/>
              <w:left w:val="nil"/>
              <w:bottom w:val="nil"/>
              <w:right w:val="nil"/>
            </w:tcBorders>
            <w:shd w:val="clear" w:color="auto" w:fill="FFFFFF"/>
            <w:tcMar>
              <w:top w:w="0" w:type="dxa"/>
              <w:left w:w="0" w:type="dxa"/>
              <w:bottom w:w="0" w:type="dxa"/>
              <w:right w:w="0" w:type="dxa"/>
            </w:tcMar>
            <w:vAlign w:val="top"/>
          </w:tcPr>
          <w:p w14:paraId="489AFC46">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82 (50.0)</w:t>
            </w:r>
          </w:p>
        </w:tc>
        <w:tc>
          <w:tcPr>
            <w:tcW w:w="2456" w:type="dxa"/>
            <w:tcBorders>
              <w:top w:val="nil"/>
              <w:left w:val="nil"/>
              <w:bottom w:val="nil"/>
              <w:right w:val="nil"/>
            </w:tcBorders>
            <w:shd w:val="clear" w:color="auto" w:fill="FFFFFF"/>
            <w:tcMar>
              <w:top w:w="0" w:type="dxa"/>
              <w:left w:w="0" w:type="dxa"/>
              <w:bottom w:w="0" w:type="dxa"/>
              <w:right w:w="0" w:type="dxa"/>
            </w:tcMar>
            <w:vAlign w:val="top"/>
          </w:tcPr>
          <w:p w14:paraId="5757B964">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83 (64.8)</w:t>
            </w:r>
          </w:p>
        </w:tc>
        <w:tc>
          <w:tcPr>
            <w:tcW w:w="928" w:type="dxa"/>
            <w:tcBorders>
              <w:top w:val="nil"/>
              <w:left w:val="nil"/>
              <w:bottom w:val="nil"/>
              <w:right w:val="nil"/>
            </w:tcBorders>
            <w:shd w:val="clear" w:color="auto" w:fill="FFFFFF"/>
            <w:tcMar>
              <w:top w:w="0" w:type="dxa"/>
              <w:left w:w="0" w:type="dxa"/>
              <w:bottom w:w="0" w:type="dxa"/>
              <w:right w:w="0" w:type="dxa"/>
            </w:tcMar>
            <w:vAlign w:val="top"/>
          </w:tcPr>
          <w:p w14:paraId="3813C111">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p>
        </w:tc>
        <w:tc>
          <w:tcPr>
            <w:tcW w:w="784" w:type="dxa"/>
            <w:tcBorders>
              <w:top w:val="nil"/>
              <w:left w:val="nil"/>
              <w:bottom w:val="nil"/>
              <w:right w:val="nil"/>
            </w:tcBorders>
            <w:shd w:val="clear" w:color="auto" w:fill="FFFFFF"/>
            <w:tcMar>
              <w:top w:w="0" w:type="dxa"/>
              <w:left w:w="0" w:type="dxa"/>
              <w:bottom w:w="0" w:type="dxa"/>
              <w:right w:w="0" w:type="dxa"/>
            </w:tcMar>
            <w:vAlign w:val="top"/>
          </w:tcPr>
          <w:p w14:paraId="3E0693D7">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p>
        </w:tc>
      </w:tr>
      <w:tr w14:paraId="5193369D">
        <w:tblPrEx>
          <w:tblCellMar>
            <w:top w:w="0" w:type="dxa"/>
            <w:left w:w="108" w:type="dxa"/>
            <w:bottom w:w="0" w:type="dxa"/>
            <w:right w:w="108" w:type="dxa"/>
          </w:tblCellMar>
        </w:tblPrEx>
        <w:trPr>
          <w:trHeight w:val="0" w:hRule="atLeast"/>
          <w:jc w:val="center"/>
        </w:trPr>
        <w:tc>
          <w:tcPr>
            <w:tcW w:w="2528" w:type="dxa"/>
            <w:tcBorders>
              <w:top w:val="nil"/>
              <w:left w:val="nil"/>
              <w:bottom w:val="nil"/>
              <w:right w:val="nil"/>
            </w:tcBorders>
            <w:shd w:val="clear" w:color="auto" w:fill="FFFFFF"/>
            <w:tcMar>
              <w:top w:w="0" w:type="dxa"/>
              <w:left w:w="0" w:type="dxa"/>
              <w:bottom w:w="0" w:type="dxa"/>
              <w:right w:w="0" w:type="dxa"/>
            </w:tcMar>
            <w:vAlign w:val="top"/>
          </w:tcPr>
          <w:p w14:paraId="72FFF969">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eastAsia" w:ascii="Times New Roman" w:hAnsi="Times New Roman" w:eastAsia="宋体" w:cs="Times New Roman"/>
                <w:b w:val="0"/>
                <w:bCs w:val="0"/>
                <w:color w:val="auto"/>
                <w:kern w:val="0"/>
                <w:sz w:val="24"/>
                <w:szCs w:val="24"/>
                <w:shd w:val="clear" w:color="auto" w:fill="FFFFFF"/>
                <w:lang w:val="en-US" w:eastAsia="zh-CN"/>
              </w:rPr>
              <w:t>服用</w:t>
            </w:r>
            <w:r>
              <w:rPr>
                <w:rFonts w:hint="default" w:ascii="Times New Roman" w:hAnsi="Times New Roman" w:eastAsia="宋体" w:cs="Times New Roman"/>
                <w:b w:val="0"/>
                <w:bCs w:val="0"/>
                <w:color w:val="auto"/>
                <w:kern w:val="0"/>
                <w:sz w:val="24"/>
                <w:szCs w:val="24"/>
                <w:shd w:val="clear" w:color="auto" w:fill="FFFFFF"/>
              </w:rPr>
              <w:t>降压药</w:t>
            </w:r>
          </w:p>
        </w:tc>
        <w:tc>
          <w:tcPr>
            <w:tcW w:w="2536" w:type="dxa"/>
            <w:tcBorders>
              <w:top w:val="nil"/>
              <w:left w:val="nil"/>
              <w:bottom w:val="nil"/>
              <w:right w:val="nil"/>
            </w:tcBorders>
            <w:shd w:val="clear" w:color="auto" w:fill="FFFFFF"/>
            <w:tcMar>
              <w:top w:w="0" w:type="dxa"/>
              <w:left w:w="0" w:type="dxa"/>
              <w:bottom w:w="0" w:type="dxa"/>
              <w:right w:w="0" w:type="dxa"/>
            </w:tcMar>
            <w:vAlign w:val="top"/>
          </w:tcPr>
          <w:p w14:paraId="5986FCBF">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p>
        </w:tc>
        <w:tc>
          <w:tcPr>
            <w:tcW w:w="2424" w:type="dxa"/>
            <w:tcBorders>
              <w:top w:val="nil"/>
              <w:left w:val="nil"/>
              <w:bottom w:val="nil"/>
              <w:right w:val="nil"/>
            </w:tcBorders>
            <w:shd w:val="clear" w:color="auto" w:fill="FFFFFF"/>
            <w:tcMar>
              <w:top w:w="0" w:type="dxa"/>
              <w:left w:w="0" w:type="dxa"/>
              <w:bottom w:w="0" w:type="dxa"/>
              <w:right w:w="0" w:type="dxa"/>
            </w:tcMar>
            <w:vAlign w:val="top"/>
          </w:tcPr>
          <w:p w14:paraId="75D31FEE">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p>
        </w:tc>
        <w:tc>
          <w:tcPr>
            <w:tcW w:w="2456" w:type="dxa"/>
            <w:tcBorders>
              <w:top w:val="nil"/>
              <w:left w:val="nil"/>
              <w:bottom w:val="nil"/>
              <w:right w:val="nil"/>
            </w:tcBorders>
            <w:shd w:val="clear" w:color="auto" w:fill="FFFFFF"/>
            <w:tcMar>
              <w:top w:w="0" w:type="dxa"/>
              <w:left w:w="0" w:type="dxa"/>
              <w:bottom w:w="0" w:type="dxa"/>
              <w:right w:w="0" w:type="dxa"/>
            </w:tcMar>
            <w:vAlign w:val="top"/>
          </w:tcPr>
          <w:p w14:paraId="51DD7E71">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p>
        </w:tc>
        <w:tc>
          <w:tcPr>
            <w:tcW w:w="928" w:type="dxa"/>
            <w:tcBorders>
              <w:top w:val="nil"/>
              <w:left w:val="nil"/>
              <w:bottom w:val="nil"/>
              <w:right w:val="nil"/>
            </w:tcBorders>
            <w:shd w:val="clear" w:color="auto" w:fill="FFFFFF"/>
            <w:tcMar>
              <w:top w:w="0" w:type="dxa"/>
              <w:left w:w="0" w:type="dxa"/>
              <w:bottom w:w="0" w:type="dxa"/>
              <w:right w:w="0" w:type="dxa"/>
            </w:tcMar>
            <w:vAlign w:val="top"/>
          </w:tcPr>
          <w:p w14:paraId="34FFD245">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0.036</w:t>
            </w:r>
          </w:p>
        </w:tc>
        <w:tc>
          <w:tcPr>
            <w:tcW w:w="784" w:type="dxa"/>
            <w:tcBorders>
              <w:top w:val="nil"/>
              <w:left w:val="nil"/>
              <w:bottom w:val="nil"/>
              <w:right w:val="nil"/>
            </w:tcBorders>
            <w:shd w:val="clear" w:color="auto" w:fill="FFFFFF"/>
            <w:tcMar>
              <w:top w:w="0" w:type="dxa"/>
              <w:left w:w="0" w:type="dxa"/>
              <w:bottom w:w="0" w:type="dxa"/>
              <w:right w:w="0" w:type="dxa"/>
            </w:tcMar>
            <w:vAlign w:val="top"/>
          </w:tcPr>
          <w:p w14:paraId="2A8DD7C5">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0.849</w:t>
            </w:r>
          </w:p>
        </w:tc>
      </w:tr>
      <w:tr w14:paraId="10E1306B">
        <w:tblPrEx>
          <w:tblCellMar>
            <w:top w:w="0" w:type="dxa"/>
            <w:left w:w="108" w:type="dxa"/>
            <w:bottom w:w="0" w:type="dxa"/>
            <w:right w:w="108" w:type="dxa"/>
          </w:tblCellMar>
        </w:tblPrEx>
        <w:trPr>
          <w:trHeight w:val="0" w:hRule="atLeast"/>
          <w:jc w:val="center"/>
        </w:trPr>
        <w:tc>
          <w:tcPr>
            <w:tcW w:w="2528" w:type="dxa"/>
            <w:tcBorders>
              <w:top w:val="nil"/>
              <w:left w:val="nil"/>
              <w:bottom w:val="nil"/>
              <w:right w:val="nil"/>
            </w:tcBorders>
            <w:shd w:val="clear" w:color="auto" w:fill="FFFFFF"/>
            <w:tcMar>
              <w:top w:w="0" w:type="dxa"/>
              <w:left w:w="0" w:type="dxa"/>
              <w:bottom w:w="0" w:type="dxa"/>
              <w:right w:w="0" w:type="dxa"/>
            </w:tcMar>
            <w:vAlign w:val="top"/>
          </w:tcPr>
          <w:p w14:paraId="6BE587BF">
            <w:pPr>
              <w:pStyle w:val="2"/>
              <w:keepNext w:val="0"/>
              <w:keepLines w:val="0"/>
              <w:pageBreakBefore w:val="0"/>
              <w:widowControl w:val="0"/>
              <w:kinsoku/>
              <w:wordWrap/>
              <w:overflowPunct/>
              <w:topLinePunct w:val="0"/>
              <w:autoSpaceDE/>
              <w:autoSpaceDN/>
              <w:bidi w:val="0"/>
              <w:adjustRightInd/>
              <w:snapToGrid/>
              <w:spacing w:line="360" w:lineRule="auto"/>
              <w:ind w:firstLine="240" w:firstLineChars="100"/>
              <w:jc w:val="center"/>
              <w:textAlignment w:val="auto"/>
              <w:rPr>
                <w:rFonts w:hint="eastAsia" w:ascii="Times New Roman" w:hAnsi="Times New Roman" w:eastAsia="宋体" w:cs="Times New Roman"/>
                <w:b w:val="0"/>
                <w:bCs w:val="0"/>
                <w:color w:val="auto"/>
                <w:kern w:val="0"/>
                <w:sz w:val="24"/>
                <w:szCs w:val="24"/>
                <w:shd w:val="clear" w:color="auto" w:fill="FFFFFF"/>
                <w:lang w:val="en-US" w:eastAsia="zh-CN"/>
              </w:rPr>
            </w:pPr>
            <w:r>
              <w:rPr>
                <w:rFonts w:hint="eastAsia" w:ascii="Times New Roman" w:hAnsi="Times New Roman" w:eastAsia="宋体" w:cs="Times New Roman"/>
                <w:b w:val="0"/>
                <w:bCs w:val="0"/>
                <w:color w:val="auto"/>
                <w:kern w:val="0"/>
                <w:sz w:val="24"/>
                <w:szCs w:val="24"/>
                <w:shd w:val="clear" w:color="auto" w:fill="FFFFFF"/>
                <w:lang w:val="en-US" w:eastAsia="zh-CN"/>
              </w:rPr>
              <w:t>否</w:t>
            </w:r>
          </w:p>
        </w:tc>
        <w:tc>
          <w:tcPr>
            <w:tcW w:w="2536" w:type="dxa"/>
            <w:tcBorders>
              <w:top w:val="nil"/>
              <w:left w:val="nil"/>
              <w:bottom w:val="nil"/>
              <w:right w:val="nil"/>
            </w:tcBorders>
            <w:shd w:val="clear" w:color="auto" w:fill="FFFFFF"/>
            <w:tcMar>
              <w:top w:w="0" w:type="dxa"/>
              <w:left w:w="0" w:type="dxa"/>
              <w:bottom w:w="0" w:type="dxa"/>
              <w:right w:w="0" w:type="dxa"/>
            </w:tcMar>
            <w:vAlign w:val="top"/>
          </w:tcPr>
          <w:p w14:paraId="09BD71FC">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110 (37.7)</w:t>
            </w:r>
          </w:p>
        </w:tc>
        <w:tc>
          <w:tcPr>
            <w:tcW w:w="2424" w:type="dxa"/>
            <w:tcBorders>
              <w:top w:val="nil"/>
              <w:left w:val="nil"/>
              <w:bottom w:val="nil"/>
              <w:right w:val="nil"/>
            </w:tcBorders>
            <w:shd w:val="clear" w:color="auto" w:fill="FFFFFF"/>
            <w:tcMar>
              <w:top w:w="0" w:type="dxa"/>
              <w:left w:w="0" w:type="dxa"/>
              <w:bottom w:w="0" w:type="dxa"/>
              <w:right w:w="0" w:type="dxa"/>
            </w:tcMar>
            <w:vAlign w:val="top"/>
          </w:tcPr>
          <w:p w14:paraId="579461DC">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61 (37.2)</w:t>
            </w:r>
          </w:p>
        </w:tc>
        <w:tc>
          <w:tcPr>
            <w:tcW w:w="2456" w:type="dxa"/>
            <w:tcBorders>
              <w:top w:val="nil"/>
              <w:left w:val="nil"/>
              <w:bottom w:val="nil"/>
              <w:right w:val="nil"/>
            </w:tcBorders>
            <w:shd w:val="clear" w:color="auto" w:fill="FFFFFF"/>
            <w:tcMar>
              <w:top w:w="0" w:type="dxa"/>
              <w:left w:w="0" w:type="dxa"/>
              <w:bottom w:w="0" w:type="dxa"/>
              <w:right w:w="0" w:type="dxa"/>
            </w:tcMar>
            <w:vAlign w:val="top"/>
          </w:tcPr>
          <w:p w14:paraId="204965E4">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49 (38.3)</w:t>
            </w:r>
          </w:p>
        </w:tc>
        <w:tc>
          <w:tcPr>
            <w:tcW w:w="928" w:type="dxa"/>
            <w:tcBorders>
              <w:top w:val="nil"/>
              <w:left w:val="nil"/>
              <w:bottom w:val="nil"/>
              <w:right w:val="nil"/>
            </w:tcBorders>
            <w:shd w:val="clear" w:color="auto" w:fill="FFFFFF"/>
            <w:tcMar>
              <w:top w:w="0" w:type="dxa"/>
              <w:left w:w="0" w:type="dxa"/>
              <w:bottom w:w="0" w:type="dxa"/>
              <w:right w:w="0" w:type="dxa"/>
            </w:tcMar>
            <w:vAlign w:val="top"/>
          </w:tcPr>
          <w:p w14:paraId="3082EEAA">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p>
        </w:tc>
        <w:tc>
          <w:tcPr>
            <w:tcW w:w="784" w:type="dxa"/>
            <w:tcBorders>
              <w:top w:val="nil"/>
              <w:left w:val="nil"/>
              <w:bottom w:val="nil"/>
              <w:right w:val="nil"/>
            </w:tcBorders>
            <w:shd w:val="clear" w:color="auto" w:fill="FFFFFF"/>
            <w:tcMar>
              <w:top w:w="0" w:type="dxa"/>
              <w:left w:w="0" w:type="dxa"/>
              <w:bottom w:w="0" w:type="dxa"/>
              <w:right w:w="0" w:type="dxa"/>
            </w:tcMar>
            <w:vAlign w:val="top"/>
          </w:tcPr>
          <w:p w14:paraId="18666BD1">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p>
        </w:tc>
      </w:tr>
      <w:tr w14:paraId="563ADC78">
        <w:tblPrEx>
          <w:tblCellMar>
            <w:top w:w="0" w:type="dxa"/>
            <w:left w:w="108" w:type="dxa"/>
            <w:bottom w:w="0" w:type="dxa"/>
            <w:right w:w="108" w:type="dxa"/>
          </w:tblCellMar>
        </w:tblPrEx>
        <w:trPr>
          <w:trHeight w:val="0" w:hRule="atLeast"/>
          <w:jc w:val="center"/>
        </w:trPr>
        <w:tc>
          <w:tcPr>
            <w:tcW w:w="2528" w:type="dxa"/>
            <w:tcBorders>
              <w:top w:val="nil"/>
              <w:left w:val="nil"/>
              <w:bottom w:val="nil"/>
              <w:right w:val="nil"/>
            </w:tcBorders>
            <w:shd w:val="clear" w:color="auto" w:fill="FFFFFF"/>
            <w:tcMar>
              <w:top w:w="0" w:type="dxa"/>
              <w:left w:w="0" w:type="dxa"/>
              <w:bottom w:w="0" w:type="dxa"/>
              <w:right w:w="0" w:type="dxa"/>
            </w:tcMar>
            <w:vAlign w:val="top"/>
          </w:tcPr>
          <w:p w14:paraId="6E76C42D">
            <w:pPr>
              <w:pStyle w:val="2"/>
              <w:keepNext w:val="0"/>
              <w:keepLines w:val="0"/>
              <w:pageBreakBefore w:val="0"/>
              <w:widowControl w:val="0"/>
              <w:kinsoku/>
              <w:wordWrap/>
              <w:overflowPunct/>
              <w:topLinePunct w:val="0"/>
              <w:autoSpaceDE/>
              <w:autoSpaceDN/>
              <w:bidi w:val="0"/>
              <w:adjustRightInd/>
              <w:snapToGrid/>
              <w:spacing w:line="360" w:lineRule="auto"/>
              <w:ind w:firstLine="240" w:firstLineChars="100"/>
              <w:jc w:val="center"/>
              <w:textAlignment w:val="auto"/>
              <w:rPr>
                <w:rFonts w:hint="eastAsia" w:ascii="Times New Roman" w:hAnsi="Times New Roman" w:eastAsia="宋体" w:cs="Times New Roman"/>
                <w:b w:val="0"/>
                <w:bCs w:val="0"/>
                <w:color w:val="auto"/>
                <w:kern w:val="0"/>
                <w:sz w:val="24"/>
                <w:szCs w:val="24"/>
                <w:shd w:val="clear" w:color="auto" w:fill="FFFFFF"/>
                <w:lang w:val="en-US" w:eastAsia="zh-CN"/>
              </w:rPr>
            </w:pPr>
            <w:r>
              <w:rPr>
                <w:rFonts w:hint="eastAsia" w:ascii="Times New Roman" w:hAnsi="Times New Roman" w:eastAsia="宋体" w:cs="Times New Roman"/>
                <w:b w:val="0"/>
                <w:bCs w:val="0"/>
                <w:color w:val="auto"/>
                <w:kern w:val="0"/>
                <w:sz w:val="24"/>
                <w:szCs w:val="24"/>
                <w:shd w:val="clear" w:color="auto" w:fill="FFFFFF"/>
                <w:lang w:val="en-US" w:eastAsia="zh-CN"/>
              </w:rPr>
              <w:t>是</w:t>
            </w:r>
          </w:p>
        </w:tc>
        <w:tc>
          <w:tcPr>
            <w:tcW w:w="2536" w:type="dxa"/>
            <w:tcBorders>
              <w:top w:val="nil"/>
              <w:left w:val="nil"/>
              <w:bottom w:val="nil"/>
              <w:right w:val="nil"/>
            </w:tcBorders>
            <w:shd w:val="clear" w:color="auto" w:fill="FFFFFF"/>
            <w:tcMar>
              <w:top w:w="0" w:type="dxa"/>
              <w:left w:w="0" w:type="dxa"/>
              <w:bottom w:w="0" w:type="dxa"/>
              <w:right w:w="0" w:type="dxa"/>
            </w:tcMar>
            <w:vAlign w:val="top"/>
          </w:tcPr>
          <w:p w14:paraId="4A0F9B24">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182 (62.3)</w:t>
            </w:r>
          </w:p>
        </w:tc>
        <w:tc>
          <w:tcPr>
            <w:tcW w:w="2424" w:type="dxa"/>
            <w:tcBorders>
              <w:top w:val="nil"/>
              <w:left w:val="nil"/>
              <w:bottom w:val="nil"/>
              <w:right w:val="nil"/>
            </w:tcBorders>
            <w:shd w:val="clear" w:color="auto" w:fill="FFFFFF"/>
            <w:tcMar>
              <w:top w:w="0" w:type="dxa"/>
              <w:left w:w="0" w:type="dxa"/>
              <w:bottom w:w="0" w:type="dxa"/>
              <w:right w:w="0" w:type="dxa"/>
            </w:tcMar>
            <w:vAlign w:val="top"/>
          </w:tcPr>
          <w:p w14:paraId="3BD3E408">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103 (62.8)</w:t>
            </w:r>
          </w:p>
        </w:tc>
        <w:tc>
          <w:tcPr>
            <w:tcW w:w="2456" w:type="dxa"/>
            <w:tcBorders>
              <w:top w:val="nil"/>
              <w:left w:val="nil"/>
              <w:bottom w:val="nil"/>
              <w:right w:val="nil"/>
            </w:tcBorders>
            <w:shd w:val="clear" w:color="auto" w:fill="FFFFFF"/>
            <w:tcMar>
              <w:top w:w="0" w:type="dxa"/>
              <w:left w:w="0" w:type="dxa"/>
              <w:bottom w:w="0" w:type="dxa"/>
              <w:right w:w="0" w:type="dxa"/>
            </w:tcMar>
            <w:vAlign w:val="top"/>
          </w:tcPr>
          <w:p w14:paraId="288C8D27">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79 (61.7)</w:t>
            </w:r>
          </w:p>
        </w:tc>
        <w:tc>
          <w:tcPr>
            <w:tcW w:w="928" w:type="dxa"/>
            <w:tcBorders>
              <w:top w:val="nil"/>
              <w:left w:val="nil"/>
              <w:bottom w:val="nil"/>
              <w:right w:val="nil"/>
            </w:tcBorders>
            <w:shd w:val="clear" w:color="auto" w:fill="FFFFFF"/>
            <w:tcMar>
              <w:top w:w="0" w:type="dxa"/>
              <w:left w:w="0" w:type="dxa"/>
              <w:bottom w:w="0" w:type="dxa"/>
              <w:right w:w="0" w:type="dxa"/>
            </w:tcMar>
            <w:vAlign w:val="top"/>
          </w:tcPr>
          <w:p w14:paraId="52479579">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p>
        </w:tc>
        <w:tc>
          <w:tcPr>
            <w:tcW w:w="784" w:type="dxa"/>
            <w:tcBorders>
              <w:top w:val="nil"/>
              <w:left w:val="nil"/>
              <w:bottom w:val="nil"/>
              <w:right w:val="nil"/>
            </w:tcBorders>
            <w:shd w:val="clear" w:color="auto" w:fill="FFFFFF"/>
            <w:tcMar>
              <w:top w:w="0" w:type="dxa"/>
              <w:left w:w="0" w:type="dxa"/>
              <w:bottom w:w="0" w:type="dxa"/>
              <w:right w:w="0" w:type="dxa"/>
            </w:tcMar>
            <w:vAlign w:val="top"/>
          </w:tcPr>
          <w:p w14:paraId="6441FA36">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p>
        </w:tc>
      </w:tr>
      <w:tr w14:paraId="78017EB7">
        <w:tblPrEx>
          <w:tblCellMar>
            <w:top w:w="0" w:type="dxa"/>
            <w:left w:w="108" w:type="dxa"/>
            <w:bottom w:w="0" w:type="dxa"/>
            <w:right w:w="108" w:type="dxa"/>
          </w:tblCellMar>
        </w:tblPrEx>
        <w:trPr>
          <w:trHeight w:val="0" w:hRule="atLeast"/>
          <w:jc w:val="center"/>
        </w:trPr>
        <w:tc>
          <w:tcPr>
            <w:tcW w:w="2528" w:type="dxa"/>
            <w:tcBorders>
              <w:top w:val="nil"/>
              <w:left w:val="nil"/>
              <w:bottom w:val="nil"/>
              <w:right w:val="nil"/>
            </w:tcBorders>
            <w:shd w:val="clear" w:color="auto" w:fill="FFFFFF"/>
            <w:tcMar>
              <w:top w:w="0" w:type="dxa"/>
              <w:left w:w="0" w:type="dxa"/>
              <w:bottom w:w="0" w:type="dxa"/>
              <w:right w:w="0" w:type="dxa"/>
            </w:tcMar>
            <w:vAlign w:val="top"/>
          </w:tcPr>
          <w:p w14:paraId="3B7A5ACD">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b w:val="0"/>
                <w:bCs w:val="0"/>
                <w:color w:val="auto"/>
                <w:kern w:val="0"/>
                <w:sz w:val="24"/>
                <w:szCs w:val="24"/>
                <w:shd w:val="clear" w:color="auto" w:fill="FFFFFF"/>
                <w:lang w:val="en-US" w:eastAsia="zh-CN"/>
              </w:rPr>
            </w:pPr>
            <w:r>
              <w:rPr>
                <w:rFonts w:hint="default" w:ascii="Times New Roman" w:hAnsi="Times New Roman" w:eastAsia="宋体" w:cs="Times New Roman"/>
                <w:b w:val="0"/>
                <w:bCs w:val="0"/>
                <w:color w:val="auto"/>
                <w:kern w:val="0"/>
                <w:sz w:val="24"/>
                <w:szCs w:val="24"/>
                <w:shd w:val="clear" w:color="auto" w:fill="FFFFFF"/>
              </w:rPr>
              <w:t>BMI</w:t>
            </w:r>
            <w:r>
              <w:rPr>
                <w:rFonts w:hint="eastAsia" w:ascii="Times New Roman" w:hAnsi="Times New Roman" w:eastAsia="宋体" w:cs="Times New Roman"/>
                <w:color w:val="auto"/>
                <w:kern w:val="0"/>
                <w:sz w:val="24"/>
                <w:szCs w:val="24"/>
                <w:shd w:val="clear" w:color="auto" w:fill="FFFFFF"/>
                <w:lang w:val="en-US" w:eastAsia="zh-CN"/>
              </w:rPr>
              <w:t>/（</w:t>
            </w:r>
            <w:r>
              <w:rPr>
                <w:rFonts w:ascii="Times New Roman" w:hAnsi="Times New Roman" w:eastAsia="宋体" w:cs="Times New Roman"/>
                <w:color w:val="auto"/>
                <w:kern w:val="0"/>
                <w:sz w:val="24"/>
                <w:szCs w:val="24"/>
                <w:shd w:val="clear" w:color="auto" w:fill="FFFFFF"/>
              </w:rPr>
              <w:t>kg/m</w:t>
            </w:r>
            <w:r>
              <w:rPr>
                <w:rFonts w:ascii="Times New Roman" w:hAnsi="Times New Roman" w:eastAsia="宋体" w:cs="Times New Roman"/>
                <w:color w:val="auto"/>
                <w:kern w:val="0"/>
                <w:sz w:val="24"/>
                <w:szCs w:val="24"/>
                <w:shd w:val="clear" w:color="auto" w:fill="FFFFFF"/>
                <w:vertAlign w:val="superscript"/>
              </w:rPr>
              <w:t>2</w:t>
            </w:r>
            <w:r>
              <w:rPr>
                <w:rFonts w:hint="eastAsia" w:ascii="Times New Roman" w:hAnsi="Times New Roman" w:eastAsia="宋体" w:cs="Times New Roman"/>
                <w:color w:val="auto"/>
                <w:kern w:val="0"/>
                <w:sz w:val="24"/>
                <w:szCs w:val="24"/>
                <w:shd w:val="clear" w:color="auto" w:fill="FFFFFF"/>
                <w:lang w:val="en-US" w:eastAsia="zh-CN"/>
              </w:rPr>
              <w:t>）</w:t>
            </w:r>
          </w:p>
        </w:tc>
        <w:tc>
          <w:tcPr>
            <w:tcW w:w="2536" w:type="dxa"/>
            <w:tcBorders>
              <w:top w:val="nil"/>
              <w:left w:val="nil"/>
              <w:bottom w:val="nil"/>
              <w:right w:val="nil"/>
            </w:tcBorders>
            <w:shd w:val="clear" w:color="auto" w:fill="FFFFFF"/>
            <w:tcMar>
              <w:top w:w="0" w:type="dxa"/>
              <w:left w:w="0" w:type="dxa"/>
              <w:bottom w:w="0" w:type="dxa"/>
              <w:right w:w="0" w:type="dxa"/>
            </w:tcMar>
            <w:vAlign w:val="top"/>
          </w:tcPr>
          <w:p w14:paraId="6800DEEE">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24.93 (23.49, 26.59)</w:t>
            </w:r>
          </w:p>
        </w:tc>
        <w:tc>
          <w:tcPr>
            <w:tcW w:w="2424" w:type="dxa"/>
            <w:tcBorders>
              <w:top w:val="nil"/>
              <w:left w:val="nil"/>
              <w:bottom w:val="nil"/>
              <w:right w:val="nil"/>
            </w:tcBorders>
            <w:shd w:val="clear" w:color="auto" w:fill="FFFFFF"/>
            <w:tcMar>
              <w:top w:w="0" w:type="dxa"/>
              <w:left w:w="0" w:type="dxa"/>
              <w:bottom w:w="0" w:type="dxa"/>
              <w:right w:w="0" w:type="dxa"/>
            </w:tcMar>
            <w:vAlign w:val="top"/>
          </w:tcPr>
          <w:p w14:paraId="23469494">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24.93 (23.02, 26.51)</w:t>
            </w:r>
          </w:p>
        </w:tc>
        <w:tc>
          <w:tcPr>
            <w:tcW w:w="2456" w:type="dxa"/>
            <w:tcBorders>
              <w:top w:val="nil"/>
              <w:left w:val="nil"/>
              <w:bottom w:val="nil"/>
              <w:right w:val="nil"/>
            </w:tcBorders>
            <w:shd w:val="clear" w:color="auto" w:fill="FFFFFF"/>
            <w:tcMar>
              <w:top w:w="0" w:type="dxa"/>
              <w:left w:w="0" w:type="dxa"/>
              <w:bottom w:w="0" w:type="dxa"/>
              <w:right w:w="0" w:type="dxa"/>
            </w:tcMar>
            <w:vAlign w:val="top"/>
          </w:tcPr>
          <w:p w14:paraId="286D24B3">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24.93 (24.09, 27.05)</w:t>
            </w:r>
          </w:p>
        </w:tc>
        <w:tc>
          <w:tcPr>
            <w:tcW w:w="928" w:type="dxa"/>
            <w:tcBorders>
              <w:top w:val="nil"/>
              <w:left w:val="nil"/>
              <w:bottom w:val="nil"/>
              <w:right w:val="nil"/>
            </w:tcBorders>
            <w:shd w:val="clear" w:color="auto" w:fill="FFFFFF"/>
            <w:tcMar>
              <w:top w:w="0" w:type="dxa"/>
              <w:left w:w="0" w:type="dxa"/>
              <w:bottom w:w="0" w:type="dxa"/>
              <w:right w:w="0" w:type="dxa"/>
            </w:tcMar>
            <w:vAlign w:val="top"/>
          </w:tcPr>
          <w:p w14:paraId="154B9FD7">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lang w:val="en-US" w:eastAsia="zh-CN"/>
              </w:rPr>
            </w:pPr>
            <w:r>
              <w:rPr>
                <w:rFonts w:hint="eastAsia" w:ascii="Times New Roman" w:hAnsi="Times New Roman" w:eastAsia="宋体" w:cs="Times New Roman"/>
                <w:b w:val="0"/>
                <w:bCs w:val="0"/>
                <w:color w:val="auto"/>
                <w:kern w:val="0"/>
                <w:sz w:val="24"/>
                <w:szCs w:val="24"/>
                <w:shd w:val="clear" w:color="auto" w:fill="FFFFFF"/>
                <w:lang w:val="en-US" w:eastAsia="zh-CN"/>
              </w:rPr>
              <w:t>-1.755</w:t>
            </w:r>
          </w:p>
        </w:tc>
        <w:tc>
          <w:tcPr>
            <w:tcW w:w="784" w:type="dxa"/>
            <w:tcBorders>
              <w:top w:val="nil"/>
              <w:left w:val="nil"/>
              <w:bottom w:val="nil"/>
              <w:right w:val="nil"/>
            </w:tcBorders>
            <w:shd w:val="clear" w:color="auto" w:fill="FFFFFF"/>
            <w:tcMar>
              <w:top w:w="0" w:type="dxa"/>
              <w:left w:w="0" w:type="dxa"/>
              <w:bottom w:w="0" w:type="dxa"/>
              <w:right w:w="0" w:type="dxa"/>
            </w:tcMar>
            <w:vAlign w:val="top"/>
          </w:tcPr>
          <w:p w14:paraId="6378DCC7">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0.079</w:t>
            </w:r>
          </w:p>
        </w:tc>
      </w:tr>
      <w:tr w14:paraId="690C6F68">
        <w:tblPrEx>
          <w:tblCellMar>
            <w:top w:w="0" w:type="dxa"/>
            <w:left w:w="108" w:type="dxa"/>
            <w:bottom w:w="0" w:type="dxa"/>
            <w:right w:w="108" w:type="dxa"/>
          </w:tblCellMar>
        </w:tblPrEx>
        <w:trPr>
          <w:trHeight w:val="0" w:hRule="atLeast"/>
          <w:jc w:val="center"/>
        </w:trPr>
        <w:tc>
          <w:tcPr>
            <w:tcW w:w="2528" w:type="dxa"/>
            <w:tcBorders>
              <w:top w:val="nil"/>
              <w:left w:val="nil"/>
              <w:bottom w:val="nil"/>
              <w:right w:val="nil"/>
            </w:tcBorders>
            <w:shd w:val="clear" w:color="auto" w:fill="FFFFFF"/>
            <w:tcMar>
              <w:top w:w="0" w:type="dxa"/>
              <w:left w:w="0" w:type="dxa"/>
              <w:bottom w:w="0" w:type="dxa"/>
              <w:right w:w="0" w:type="dxa"/>
            </w:tcMar>
            <w:vAlign w:val="top"/>
          </w:tcPr>
          <w:p w14:paraId="39AA3962">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lang w:val="en-US" w:eastAsia="zh-CN"/>
              </w:rPr>
            </w:pPr>
            <w:r>
              <w:rPr>
                <w:rFonts w:hint="eastAsia" w:ascii="Times New Roman" w:hAnsi="Times New Roman" w:eastAsia="宋体" w:cs="Times New Roman"/>
                <w:b w:val="0"/>
                <w:bCs w:val="0"/>
                <w:color w:val="auto"/>
                <w:kern w:val="0"/>
                <w:sz w:val="24"/>
                <w:szCs w:val="24"/>
                <w:shd w:val="clear" w:color="auto" w:fill="FFFFFF"/>
                <w:lang w:val="en-US" w:eastAsia="zh-CN"/>
              </w:rPr>
              <w:t>收缩压</w:t>
            </w:r>
            <w:r>
              <w:rPr>
                <w:rFonts w:hint="eastAsia" w:ascii="Times New Roman" w:hAnsi="Times New Roman" w:eastAsia="宋体" w:cs="Times New Roman"/>
                <w:color w:val="auto"/>
                <w:kern w:val="0"/>
                <w:sz w:val="24"/>
                <w:szCs w:val="24"/>
                <w:shd w:val="clear" w:color="auto" w:fill="FFFFFF"/>
                <w:lang w:val="en-US" w:eastAsia="zh-CN"/>
              </w:rPr>
              <w:t>/</w:t>
            </w:r>
            <w:r>
              <w:rPr>
                <w:rFonts w:hint="eastAsia" w:ascii="Times New Roman" w:hAnsi="Times New Roman" w:eastAsia="宋体" w:cs="Times New Roman"/>
                <w:b w:val="0"/>
                <w:bCs w:val="0"/>
                <w:color w:val="auto"/>
                <w:kern w:val="0"/>
                <w:sz w:val="24"/>
                <w:szCs w:val="24"/>
                <w:shd w:val="clear" w:color="auto" w:fill="FFFFFF"/>
                <w:lang w:val="en-US" w:eastAsia="zh-CN"/>
              </w:rPr>
              <w:t xml:space="preserve"> mmHg</w:t>
            </w:r>
          </w:p>
        </w:tc>
        <w:tc>
          <w:tcPr>
            <w:tcW w:w="2536" w:type="dxa"/>
            <w:tcBorders>
              <w:top w:val="nil"/>
              <w:left w:val="nil"/>
              <w:bottom w:val="nil"/>
              <w:right w:val="nil"/>
            </w:tcBorders>
            <w:shd w:val="clear" w:color="auto" w:fill="FFFFFF"/>
            <w:tcMar>
              <w:top w:w="0" w:type="dxa"/>
              <w:left w:w="0" w:type="dxa"/>
              <w:bottom w:w="0" w:type="dxa"/>
              <w:right w:w="0" w:type="dxa"/>
            </w:tcMar>
            <w:vAlign w:val="top"/>
          </w:tcPr>
          <w:p w14:paraId="5F6A518A">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138.00 (118.75, 149.00)</w:t>
            </w:r>
          </w:p>
        </w:tc>
        <w:tc>
          <w:tcPr>
            <w:tcW w:w="2424" w:type="dxa"/>
            <w:tcBorders>
              <w:top w:val="nil"/>
              <w:left w:val="nil"/>
              <w:bottom w:val="nil"/>
              <w:right w:val="nil"/>
            </w:tcBorders>
            <w:shd w:val="clear" w:color="auto" w:fill="FFFFFF"/>
            <w:tcMar>
              <w:top w:w="0" w:type="dxa"/>
              <w:left w:w="0" w:type="dxa"/>
              <w:bottom w:w="0" w:type="dxa"/>
              <w:right w:w="0" w:type="dxa"/>
            </w:tcMar>
            <w:vAlign w:val="top"/>
          </w:tcPr>
          <w:p w14:paraId="1048EFD9">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134.00 (113.75, 147.25)</w:t>
            </w:r>
          </w:p>
        </w:tc>
        <w:tc>
          <w:tcPr>
            <w:tcW w:w="2456" w:type="dxa"/>
            <w:tcBorders>
              <w:top w:val="nil"/>
              <w:left w:val="nil"/>
              <w:bottom w:val="nil"/>
              <w:right w:val="nil"/>
            </w:tcBorders>
            <w:shd w:val="clear" w:color="auto" w:fill="FFFFFF"/>
            <w:tcMar>
              <w:top w:w="0" w:type="dxa"/>
              <w:left w:w="0" w:type="dxa"/>
              <w:bottom w:w="0" w:type="dxa"/>
              <w:right w:w="0" w:type="dxa"/>
            </w:tcMar>
            <w:vAlign w:val="top"/>
          </w:tcPr>
          <w:p w14:paraId="41221433">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143.00 (129.50, 150.00)</w:t>
            </w:r>
          </w:p>
        </w:tc>
        <w:tc>
          <w:tcPr>
            <w:tcW w:w="928" w:type="dxa"/>
            <w:tcBorders>
              <w:top w:val="nil"/>
              <w:left w:val="nil"/>
              <w:bottom w:val="nil"/>
              <w:right w:val="nil"/>
            </w:tcBorders>
            <w:shd w:val="clear" w:color="auto" w:fill="FFFFFF"/>
            <w:tcMar>
              <w:top w:w="0" w:type="dxa"/>
              <w:left w:w="0" w:type="dxa"/>
              <w:bottom w:w="0" w:type="dxa"/>
              <w:right w:w="0" w:type="dxa"/>
            </w:tcMar>
            <w:vAlign w:val="top"/>
          </w:tcPr>
          <w:p w14:paraId="62F77B3C">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lang w:val="en-US" w:eastAsia="zh-CN"/>
              </w:rPr>
            </w:pPr>
            <w:r>
              <w:rPr>
                <w:rFonts w:hint="eastAsia" w:ascii="Times New Roman" w:hAnsi="Times New Roman" w:eastAsia="宋体" w:cs="Times New Roman"/>
                <w:b w:val="0"/>
                <w:bCs w:val="0"/>
                <w:color w:val="auto"/>
                <w:kern w:val="0"/>
                <w:sz w:val="24"/>
                <w:szCs w:val="24"/>
                <w:shd w:val="clear" w:color="auto" w:fill="FFFFFF"/>
                <w:lang w:val="en-US" w:eastAsia="zh-CN"/>
              </w:rPr>
              <w:t>-3.069</w:t>
            </w:r>
          </w:p>
        </w:tc>
        <w:tc>
          <w:tcPr>
            <w:tcW w:w="784" w:type="dxa"/>
            <w:tcBorders>
              <w:top w:val="nil"/>
              <w:left w:val="nil"/>
              <w:bottom w:val="nil"/>
              <w:right w:val="nil"/>
            </w:tcBorders>
            <w:shd w:val="clear" w:color="auto" w:fill="FFFFFF"/>
            <w:tcMar>
              <w:top w:w="0" w:type="dxa"/>
              <w:left w:w="0" w:type="dxa"/>
              <w:bottom w:w="0" w:type="dxa"/>
              <w:right w:w="0" w:type="dxa"/>
            </w:tcMar>
            <w:vAlign w:val="top"/>
          </w:tcPr>
          <w:p w14:paraId="584AA504">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0.002</w:t>
            </w:r>
          </w:p>
        </w:tc>
      </w:tr>
      <w:tr w14:paraId="5607DC5C">
        <w:tblPrEx>
          <w:tblCellMar>
            <w:top w:w="0" w:type="dxa"/>
            <w:left w:w="108" w:type="dxa"/>
            <w:bottom w:w="0" w:type="dxa"/>
            <w:right w:w="108" w:type="dxa"/>
          </w:tblCellMar>
        </w:tblPrEx>
        <w:trPr>
          <w:trHeight w:val="0" w:hRule="atLeast"/>
          <w:jc w:val="center"/>
        </w:trPr>
        <w:tc>
          <w:tcPr>
            <w:tcW w:w="2528" w:type="dxa"/>
            <w:tcBorders>
              <w:top w:val="nil"/>
              <w:left w:val="nil"/>
              <w:bottom w:val="nil"/>
              <w:right w:val="nil"/>
            </w:tcBorders>
            <w:shd w:val="clear" w:color="auto" w:fill="FFFFFF"/>
            <w:tcMar>
              <w:top w:w="0" w:type="dxa"/>
              <w:left w:w="0" w:type="dxa"/>
              <w:bottom w:w="0" w:type="dxa"/>
              <w:right w:w="0" w:type="dxa"/>
            </w:tcMar>
            <w:vAlign w:val="top"/>
          </w:tcPr>
          <w:p w14:paraId="2F02AD2A">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lang w:val="en-US" w:eastAsia="zh-CN"/>
              </w:rPr>
            </w:pPr>
            <w:r>
              <w:rPr>
                <w:rFonts w:hint="eastAsia" w:ascii="Times New Roman" w:hAnsi="Times New Roman" w:eastAsia="宋体" w:cs="Times New Roman"/>
                <w:b w:val="0"/>
                <w:bCs w:val="0"/>
                <w:color w:val="auto"/>
                <w:kern w:val="0"/>
                <w:sz w:val="24"/>
                <w:szCs w:val="24"/>
                <w:shd w:val="clear" w:color="auto" w:fill="FFFFFF"/>
                <w:lang w:val="en-US" w:eastAsia="zh-CN"/>
              </w:rPr>
              <w:t>舒张压/ mmHg</w:t>
            </w:r>
          </w:p>
        </w:tc>
        <w:tc>
          <w:tcPr>
            <w:tcW w:w="2536" w:type="dxa"/>
            <w:tcBorders>
              <w:top w:val="nil"/>
              <w:left w:val="nil"/>
              <w:bottom w:val="nil"/>
              <w:right w:val="nil"/>
            </w:tcBorders>
            <w:shd w:val="clear" w:color="auto" w:fill="FFFFFF"/>
            <w:tcMar>
              <w:top w:w="0" w:type="dxa"/>
              <w:left w:w="0" w:type="dxa"/>
              <w:bottom w:w="0" w:type="dxa"/>
              <w:right w:w="0" w:type="dxa"/>
            </w:tcMar>
            <w:vAlign w:val="top"/>
          </w:tcPr>
          <w:p w14:paraId="65857A8F">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77.00 (68.00, 85.25)</w:t>
            </w:r>
          </w:p>
        </w:tc>
        <w:tc>
          <w:tcPr>
            <w:tcW w:w="2424" w:type="dxa"/>
            <w:tcBorders>
              <w:top w:val="nil"/>
              <w:left w:val="nil"/>
              <w:bottom w:val="nil"/>
              <w:right w:val="nil"/>
            </w:tcBorders>
            <w:shd w:val="clear" w:color="auto" w:fill="FFFFFF"/>
            <w:tcMar>
              <w:top w:w="0" w:type="dxa"/>
              <w:left w:w="0" w:type="dxa"/>
              <w:bottom w:w="0" w:type="dxa"/>
              <w:right w:w="0" w:type="dxa"/>
            </w:tcMar>
            <w:vAlign w:val="top"/>
          </w:tcPr>
          <w:p w14:paraId="1724DF0C">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77.50 (66.75, 84.25)</w:t>
            </w:r>
          </w:p>
        </w:tc>
        <w:tc>
          <w:tcPr>
            <w:tcW w:w="2456" w:type="dxa"/>
            <w:tcBorders>
              <w:top w:val="nil"/>
              <w:left w:val="nil"/>
              <w:bottom w:val="nil"/>
              <w:right w:val="nil"/>
            </w:tcBorders>
            <w:shd w:val="clear" w:color="auto" w:fill="FFFFFF"/>
            <w:tcMar>
              <w:top w:w="0" w:type="dxa"/>
              <w:left w:w="0" w:type="dxa"/>
              <w:bottom w:w="0" w:type="dxa"/>
              <w:right w:w="0" w:type="dxa"/>
            </w:tcMar>
            <w:vAlign w:val="top"/>
          </w:tcPr>
          <w:p w14:paraId="7BDED624">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77.00 (68.75, 90.00)</w:t>
            </w:r>
          </w:p>
        </w:tc>
        <w:tc>
          <w:tcPr>
            <w:tcW w:w="928" w:type="dxa"/>
            <w:tcBorders>
              <w:top w:val="nil"/>
              <w:left w:val="nil"/>
              <w:bottom w:val="nil"/>
              <w:right w:val="nil"/>
            </w:tcBorders>
            <w:shd w:val="clear" w:color="auto" w:fill="FFFFFF"/>
            <w:tcMar>
              <w:top w:w="0" w:type="dxa"/>
              <w:left w:w="0" w:type="dxa"/>
              <w:bottom w:w="0" w:type="dxa"/>
              <w:right w:w="0" w:type="dxa"/>
            </w:tcMar>
            <w:vAlign w:val="top"/>
          </w:tcPr>
          <w:p w14:paraId="56EA2257">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lang w:val="en-US" w:eastAsia="zh-CN"/>
              </w:rPr>
            </w:pPr>
            <w:r>
              <w:rPr>
                <w:rFonts w:hint="eastAsia" w:ascii="Times New Roman" w:hAnsi="Times New Roman" w:eastAsia="宋体" w:cs="Times New Roman"/>
                <w:b w:val="0"/>
                <w:bCs w:val="0"/>
                <w:color w:val="auto"/>
                <w:kern w:val="0"/>
                <w:sz w:val="24"/>
                <w:szCs w:val="24"/>
                <w:shd w:val="clear" w:color="auto" w:fill="FFFFFF"/>
                <w:lang w:val="en-US" w:eastAsia="zh-CN"/>
              </w:rPr>
              <w:t>-1.179</w:t>
            </w:r>
          </w:p>
        </w:tc>
        <w:tc>
          <w:tcPr>
            <w:tcW w:w="784" w:type="dxa"/>
            <w:tcBorders>
              <w:top w:val="nil"/>
              <w:left w:val="nil"/>
              <w:bottom w:val="nil"/>
              <w:right w:val="nil"/>
            </w:tcBorders>
            <w:shd w:val="clear" w:color="auto" w:fill="FFFFFF"/>
            <w:tcMar>
              <w:top w:w="0" w:type="dxa"/>
              <w:left w:w="0" w:type="dxa"/>
              <w:bottom w:w="0" w:type="dxa"/>
              <w:right w:w="0" w:type="dxa"/>
            </w:tcMar>
            <w:vAlign w:val="top"/>
          </w:tcPr>
          <w:p w14:paraId="21704408">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0.239</w:t>
            </w:r>
          </w:p>
        </w:tc>
      </w:tr>
      <w:tr w14:paraId="3BD2E8DC">
        <w:tblPrEx>
          <w:tblCellMar>
            <w:top w:w="0" w:type="dxa"/>
            <w:left w:w="108" w:type="dxa"/>
            <w:bottom w:w="0" w:type="dxa"/>
            <w:right w:w="108" w:type="dxa"/>
          </w:tblCellMar>
        </w:tblPrEx>
        <w:trPr>
          <w:trHeight w:val="0" w:hRule="atLeast"/>
          <w:jc w:val="center"/>
        </w:trPr>
        <w:tc>
          <w:tcPr>
            <w:tcW w:w="2528" w:type="dxa"/>
            <w:tcBorders>
              <w:top w:val="nil"/>
              <w:left w:val="nil"/>
              <w:bottom w:val="nil"/>
              <w:right w:val="nil"/>
            </w:tcBorders>
            <w:shd w:val="clear" w:color="auto" w:fill="FFFFFF"/>
            <w:tcMar>
              <w:top w:w="0" w:type="dxa"/>
              <w:left w:w="0" w:type="dxa"/>
              <w:bottom w:w="0" w:type="dxa"/>
              <w:right w:w="0" w:type="dxa"/>
            </w:tcMar>
            <w:vAlign w:val="top"/>
          </w:tcPr>
          <w:p w14:paraId="0207F574">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lang w:val="en-US" w:eastAsia="zh-CN"/>
              </w:rPr>
            </w:pPr>
            <w:r>
              <w:rPr>
                <w:rFonts w:hint="eastAsia" w:ascii="Times New Roman" w:hAnsi="Times New Roman" w:eastAsia="宋体" w:cs="Times New Roman"/>
                <w:b w:val="0"/>
                <w:bCs w:val="0"/>
                <w:color w:val="auto"/>
                <w:kern w:val="0"/>
                <w:sz w:val="24"/>
                <w:szCs w:val="24"/>
                <w:shd w:val="clear" w:color="auto" w:fill="FFFFFF"/>
                <w:lang w:val="en-US" w:eastAsia="zh-CN"/>
              </w:rPr>
              <w:t>心率</w:t>
            </w:r>
            <w:r>
              <w:rPr>
                <w:rFonts w:hint="eastAsia" w:ascii="Times New Roman" w:hAnsi="Times New Roman" w:eastAsia="宋体" w:cs="Times New Roman"/>
                <w:color w:val="auto"/>
                <w:kern w:val="0"/>
                <w:sz w:val="24"/>
                <w:szCs w:val="24"/>
                <w:shd w:val="clear" w:color="auto" w:fill="FFFFFF"/>
                <w:lang w:val="en-US" w:eastAsia="zh-CN"/>
              </w:rPr>
              <w:t>/</w:t>
            </w:r>
            <w:r>
              <w:rPr>
                <w:rFonts w:hint="eastAsia" w:ascii="Times New Roman" w:hAnsi="Times New Roman" w:eastAsia="宋体" w:cs="Times New Roman"/>
                <w:b w:val="0"/>
                <w:bCs w:val="0"/>
                <w:color w:val="auto"/>
                <w:kern w:val="0"/>
                <w:sz w:val="24"/>
                <w:szCs w:val="24"/>
                <w:shd w:val="clear" w:color="auto" w:fill="FFFFFF"/>
                <w:lang w:val="en-US" w:eastAsia="zh-CN"/>
              </w:rPr>
              <w:t>（次/分）</w:t>
            </w:r>
          </w:p>
        </w:tc>
        <w:tc>
          <w:tcPr>
            <w:tcW w:w="2536" w:type="dxa"/>
            <w:tcBorders>
              <w:top w:val="nil"/>
              <w:left w:val="nil"/>
              <w:bottom w:val="nil"/>
              <w:right w:val="nil"/>
            </w:tcBorders>
            <w:shd w:val="clear" w:color="auto" w:fill="FFFFFF"/>
            <w:tcMar>
              <w:top w:w="0" w:type="dxa"/>
              <w:left w:w="0" w:type="dxa"/>
              <w:bottom w:w="0" w:type="dxa"/>
              <w:right w:w="0" w:type="dxa"/>
            </w:tcMar>
            <w:vAlign w:val="top"/>
          </w:tcPr>
          <w:p w14:paraId="7E9AE1E5">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82.00 (74.00, 94.00)</w:t>
            </w:r>
          </w:p>
        </w:tc>
        <w:tc>
          <w:tcPr>
            <w:tcW w:w="2424" w:type="dxa"/>
            <w:tcBorders>
              <w:top w:val="nil"/>
              <w:left w:val="nil"/>
              <w:bottom w:val="nil"/>
              <w:right w:val="nil"/>
            </w:tcBorders>
            <w:shd w:val="clear" w:color="auto" w:fill="FFFFFF"/>
            <w:tcMar>
              <w:top w:w="0" w:type="dxa"/>
              <w:left w:w="0" w:type="dxa"/>
              <w:bottom w:w="0" w:type="dxa"/>
              <w:right w:w="0" w:type="dxa"/>
            </w:tcMar>
            <w:vAlign w:val="top"/>
          </w:tcPr>
          <w:p w14:paraId="63234B8D">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79.50 (70.00, 90.00)</w:t>
            </w:r>
          </w:p>
        </w:tc>
        <w:tc>
          <w:tcPr>
            <w:tcW w:w="2456" w:type="dxa"/>
            <w:tcBorders>
              <w:top w:val="nil"/>
              <w:left w:val="nil"/>
              <w:bottom w:val="nil"/>
              <w:right w:val="nil"/>
            </w:tcBorders>
            <w:shd w:val="clear" w:color="auto" w:fill="FFFFFF"/>
            <w:tcMar>
              <w:top w:w="0" w:type="dxa"/>
              <w:left w:w="0" w:type="dxa"/>
              <w:bottom w:w="0" w:type="dxa"/>
              <w:right w:w="0" w:type="dxa"/>
            </w:tcMar>
            <w:vAlign w:val="top"/>
          </w:tcPr>
          <w:p w14:paraId="7BF77DD6">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86.00 (77.00, 99.25)</w:t>
            </w:r>
          </w:p>
        </w:tc>
        <w:tc>
          <w:tcPr>
            <w:tcW w:w="928" w:type="dxa"/>
            <w:tcBorders>
              <w:top w:val="nil"/>
              <w:left w:val="nil"/>
              <w:bottom w:val="nil"/>
              <w:right w:val="nil"/>
            </w:tcBorders>
            <w:shd w:val="clear" w:color="auto" w:fill="FFFFFF"/>
            <w:tcMar>
              <w:top w:w="0" w:type="dxa"/>
              <w:left w:w="0" w:type="dxa"/>
              <w:bottom w:w="0" w:type="dxa"/>
              <w:right w:w="0" w:type="dxa"/>
            </w:tcMar>
            <w:vAlign w:val="top"/>
          </w:tcPr>
          <w:p w14:paraId="7616CA76">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lang w:val="en-US" w:eastAsia="zh-CN"/>
              </w:rPr>
            </w:pPr>
            <w:r>
              <w:rPr>
                <w:rFonts w:hint="eastAsia" w:ascii="Times New Roman" w:hAnsi="Times New Roman" w:eastAsia="宋体" w:cs="Times New Roman"/>
                <w:b w:val="0"/>
                <w:bCs w:val="0"/>
                <w:color w:val="auto"/>
                <w:kern w:val="0"/>
                <w:sz w:val="24"/>
                <w:szCs w:val="24"/>
                <w:shd w:val="clear" w:color="auto" w:fill="FFFFFF"/>
                <w:lang w:val="en-US" w:eastAsia="zh-CN"/>
              </w:rPr>
              <w:t>-3.977</w:t>
            </w:r>
          </w:p>
        </w:tc>
        <w:tc>
          <w:tcPr>
            <w:tcW w:w="784" w:type="dxa"/>
            <w:tcBorders>
              <w:top w:val="nil"/>
              <w:left w:val="nil"/>
              <w:bottom w:val="nil"/>
              <w:right w:val="nil"/>
            </w:tcBorders>
            <w:shd w:val="clear" w:color="auto" w:fill="FFFFFF"/>
            <w:tcMar>
              <w:top w:w="0" w:type="dxa"/>
              <w:left w:w="0" w:type="dxa"/>
              <w:bottom w:w="0" w:type="dxa"/>
              <w:right w:w="0" w:type="dxa"/>
            </w:tcMar>
            <w:vAlign w:val="top"/>
          </w:tcPr>
          <w:p w14:paraId="792C8F77">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&lt;0.001</w:t>
            </w:r>
          </w:p>
        </w:tc>
      </w:tr>
      <w:tr w14:paraId="7C296E8F">
        <w:tblPrEx>
          <w:tblCellMar>
            <w:top w:w="0" w:type="dxa"/>
            <w:left w:w="108" w:type="dxa"/>
            <w:bottom w:w="0" w:type="dxa"/>
            <w:right w:w="108" w:type="dxa"/>
          </w:tblCellMar>
        </w:tblPrEx>
        <w:trPr>
          <w:trHeight w:val="0" w:hRule="atLeast"/>
          <w:jc w:val="center"/>
        </w:trPr>
        <w:tc>
          <w:tcPr>
            <w:tcW w:w="2528" w:type="dxa"/>
            <w:tcBorders>
              <w:top w:val="nil"/>
              <w:left w:val="nil"/>
              <w:bottom w:val="nil"/>
              <w:right w:val="nil"/>
            </w:tcBorders>
            <w:shd w:val="clear" w:color="auto" w:fill="FFFFFF"/>
            <w:tcMar>
              <w:top w:w="0" w:type="dxa"/>
              <w:left w:w="0" w:type="dxa"/>
              <w:bottom w:w="0" w:type="dxa"/>
              <w:right w:w="0" w:type="dxa"/>
            </w:tcMar>
            <w:vAlign w:val="top"/>
          </w:tcPr>
          <w:p w14:paraId="73057D98">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lang w:val="en-US" w:eastAsia="zh-CN"/>
              </w:rPr>
            </w:pPr>
            <w:r>
              <w:rPr>
                <w:rFonts w:hint="eastAsia" w:ascii="Times New Roman" w:hAnsi="Times New Roman" w:eastAsia="宋体" w:cs="Times New Roman"/>
                <w:b w:val="0"/>
                <w:bCs w:val="0"/>
                <w:color w:val="auto"/>
                <w:kern w:val="0"/>
                <w:sz w:val="24"/>
                <w:szCs w:val="24"/>
                <w:shd w:val="clear" w:color="auto" w:fill="FFFFFF"/>
                <w:lang w:val="en-US" w:eastAsia="zh-CN"/>
              </w:rPr>
              <w:t>空腹血糖</w:t>
            </w:r>
            <w:r>
              <w:rPr>
                <w:rFonts w:hint="eastAsia" w:ascii="Times New Roman" w:hAnsi="Times New Roman" w:eastAsia="宋体" w:cs="Times New Roman"/>
                <w:color w:val="auto"/>
                <w:kern w:val="0"/>
                <w:sz w:val="24"/>
                <w:szCs w:val="24"/>
                <w:shd w:val="clear" w:color="auto" w:fill="FFFFFF"/>
                <w:lang w:val="en-US" w:eastAsia="zh-CN"/>
              </w:rPr>
              <w:t>/</w:t>
            </w:r>
            <w:r>
              <w:rPr>
                <w:rFonts w:hint="eastAsia" w:ascii="Times New Roman" w:hAnsi="Times New Roman" w:eastAsia="宋体" w:cs="Times New Roman"/>
                <w:b w:val="0"/>
                <w:bCs w:val="0"/>
                <w:color w:val="auto"/>
                <w:kern w:val="0"/>
                <w:sz w:val="24"/>
                <w:szCs w:val="24"/>
                <w:shd w:val="clear" w:color="auto" w:fill="FFFFFF"/>
                <w:lang w:val="en-US" w:eastAsia="zh-CN"/>
              </w:rPr>
              <w:t>（mmol/L）</w:t>
            </w:r>
          </w:p>
        </w:tc>
        <w:tc>
          <w:tcPr>
            <w:tcW w:w="2536" w:type="dxa"/>
            <w:tcBorders>
              <w:top w:val="nil"/>
              <w:left w:val="nil"/>
              <w:bottom w:val="nil"/>
              <w:right w:val="nil"/>
            </w:tcBorders>
            <w:shd w:val="clear" w:color="auto" w:fill="FFFFFF"/>
            <w:tcMar>
              <w:top w:w="0" w:type="dxa"/>
              <w:left w:w="0" w:type="dxa"/>
              <w:bottom w:w="0" w:type="dxa"/>
              <w:right w:w="0" w:type="dxa"/>
            </w:tcMar>
            <w:vAlign w:val="top"/>
          </w:tcPr>
          <w:p w14:paraId="23FDA439">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9.09 (7.25, 11.62)</w:t>
            </w:r>
          </w:p>
        </w:tc>
        <w:tc>
          <w:tcPr>
            <w:tcW w:w="2424" w:type="dxa"/>
            <w:tcBorders>
              <w:top w:val="nil"/>
              <w:left w:val="nil"/>
              <w:bottom w:val="nil"/>
              <w:right w:val="nil"/>
            </w:tcBorders>
            <w:shd w:val="clear" w:color="auto" w:fill="FFFFFF"/>
            <w:tcMar>
              <w:top w:w="0" w:type="dxa"/>
              <w:left w:w="0" w:type="dxa"/>
              <w:bottom w:w="0" w:type="dxa"/>
              <w:right w:w="0" w:type="dxa"/>
            </w:tcMar>
            <w:vAlign w:val="top"/>
          </w:tcPr>
          <w:p w14:paraId="171FA31B">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8.08 (6.60, 11.25)</w:t>
            </w:r>
          </w:p>
        </w:tc>
        <w:tc>
          <w:tcPr>
            <w:tcW w:w="2456" w:type="dxa"/>
            <w:tcBorders>
              <w:top w:val="nil"/>
              <w:left w:val="nil"/>
              <w:bottom w:val="nil"/>
              <w:right w:val="nil"/>
            </w:tcBorders>
            <w:shd w:val="clear" w:color="auto" w:fill="FFFFFF"/>
            <w:tcMar>
              <w:top w:w="0" w:type="dxa"/>
              <w:left w:w="0" w:type="dxa"/>
              <w:bottom w:w="0" w:type="dxa"/>
              <w:right w:w="0" w:type="dxa"/>
            </w:tcMar>
            <w:vAlign w:val="top"/>
          </w:tcPr>
          <w:p w14:paraId="4D8004B2">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9.71 (8.07, 11.68)</w:t>
            </w:r>
          </w:p>
        </w:tc>
        <w:tc>
          <w:tcPr>
            <w:tcW w:w="928" w:type="dxa"/>
            <w:tcBorders>
              <w:top w:val="nil"/>
              <w:left w:val="nil"/>
              <w:bottom w:val="nil"/>
              <w:right w:val="nil"/>
            </w:tcBorders>
            <w:shd w:val="clear" w:color="auto" w:fill="FFFFFF"/>
            <w:tcMar>
              <w:top w:w="0" w:type="dxa"/>
              <w:left w:w="0" w:type="dxa"/>
              <w:bottom w:w="0" w:type="dxa"/>
              <w:right w:w="0" w:type="dxa"/>
            </w:tcMar>
            <w:vAlign w:val="top"/>
          </w:tcPr>
          <w:p w14:paraId="005C2160">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lang w:val="en-US" w:eastAsia="zh-CN"/>
              </w:rPr>
            </w:pPr>
            <w:r>
              <w:rPr>
                <w:rFonts w:hint="eastAsia" w:ascii="Times New Roman" w:hAnsi="Times New Roman" w:eastAsia="宋体" w:cs="Times New Roman"/>
                <w:b w:val="0"/>
                <w:bCs w:val="0"/>
                <w:color w:val="auto"/>
                <w:kern w:val="0"/>
                <w:sz w:val="24"/>
                <w:szCs w:val="24"/>
                <w:shd w:val="clear" w:color="auto" w:fill="FFFFFF"/>
                <w:lang w:val="en-US" w:eastAsia="zh-CN"/>
              </w:rPr>
              <w:t>-3.957</w:t>
            </w:r>
          </w:p>
        </w:tc>
        <w:tc>
          <w:tcPr>
            <w:tcW w:w="784" w:type="dxa"/>
            <w:tcBorders>
              <w:top w:val="nil"/>
              <w:left w:val="nil"/>
              <w:bottom w:val="nil"/>
              <w:right w:val="nil"/>
            </w:tcBorders>
            <w:shd w:val="clear" w:color="auto" w:fill="FFFFFF"/>
            <w:tcMar>
              <w:top w:w="0" w:type="dxa"/>
              <w:left w:w="0" w:type="dxa"/>
              <w:bottom w:w="0" w:type="dxa"/>
              <w:right w:w="0" w:type="dxa"/>
            </w:tcMar>
            <w:vAlign w:val="top"/>
          </w:tcPr>
          <w:p w14:paraId="671DBC1B">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&lt;0.001</w:t>
            </w:r>
          </w:p>
        </w:tc>
      </w:tr>
      <w:tr w14:paraId="795B78E5">
        <w:tblPrEx>
          <w:tblCellMar>
            <w:top w:w="0" w:type="dxa"/>
            <w:left w:w="108" w:type="dxa"/>
            <w:bottom w:w="0" w:type="dxa"/>
            <w:right w:w="108" w:type="dxa"/>
          </w:tblCellMar>
        </w:tblPrEx>
        <w:trPr>
          <w:trHeight w:val="0" w:hRule="atLeast"/>
          <w:jc w:val="center"/>
        </w:trPr>
        <w:tc>
          <w:tcPr>
            <w:tcW w:w="2528" w:type="dxa"/>
            <w:tcBorders>
              <w:top w:val="nil"/>
              <w:left w:val="nil"/>
              <w:bottom w:val="nil"/>
              <w:right w:val="nil"/>
            </w:tcBorders>
            <w:shd w:val="clear" w:color="auto" w:fill="FFFFFF"/>
            <w:tcMar>
              <w:top w:w="0" w:type="dxa"/>
              <w:left w:w="0" w:type="dxa"/>
              <w:bottom w:w="0" w:type="dxa"/>
              <w:right w:w="0" w:type="dxa"/>
            </w:tcMar>
            <w:vAlign w:val="top"/>
          </w:tcPr>
          <w:p w14:paraId="1B4283FF">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lang w:val="en-US" w:eastAsia="zh-CN"/>
              </w:rPr>
            </w:pPr>
            <w:r>
              <w:rPr>
                <w:rFonts w:hint="default" w:ascii="Times New Roman" w:hAnsi="Times New Roman" w:eastAsia="宋体" w:cs="Times New Roman"/>
                <w:b w:val="0"/>
                <w:bCs w:val="0"/>
                <w:color w:val="auto"/>
                <w:kern w:val="0"/>
                <w:sz w:val="24"/>
                <w:szCs w:val="24"/>
                <w:shd w:val="clear" w:color="auto" w:fill="FFFFFF"/>
              </w:rPr>
              <w:t>HbA</w:t>
            </w:r>
            <w:r>
              <w:rPr>
                <w:rFonts w:hint="default" w:ascii="Times New Roman" w:hAnsi="Times New Roman" w:eastAsia="宋体" w:cs="Times New Roman"/>
                <w:b w:val="0"/>
                <w:bCs w:val="0"/>
                <w:color w:val="auto"/>
                <w:kern w:val="0"/>
                <w:sz w:val="24"/>
                <w:szCs w:val="24"/>
                <w:shd w:val="clear" w:color="auto" w:fill="FFFFFF"/>
                <w:vertAlign w:val="baseline"/>
              </w:rPr>
              <w:t>1c</w:t>
            </w:r>
            <w:r>
              <w:rPr>
                <w:rFonts w:hint="eastAsia" w:ascii="Times New Roman" w:hAnsi="Times New Roman" w:eastAsia="宋体" w:cs="Times New Roman"/>
                <w:color w:val="auto"/>
                <w:kern w:val="0"/>
                <w:sz w:val="24"/>
                <w:szCs w:val="24"/>
                <w:shd w:val="clear" w:color="auto" w:fill="FFFFFF"/>
                <w:lang w:val="en-US" w:eastAsia="zh-CN"/>
              </w:rPr>
              <w:t>/</w:t>
            </w:r>
            <w:r>
              <w:rPr>
                <w:rFonts w:hint="eastAsia" w:ascii="Times New Roman" w:hAnsi="Times New Roman" w:eastAsia="宋体" w:cs="Times New Roman"/>
                <w:b w:val="0"/>
                <w:bCs w:val="0"/>
                <w:color w:val="auto"/>
                <w:kern w:val="0"/>
                <w:sz w:val="24"/>
                <w:szCs w:val="24"/>
                <w:shd w:val="clear" w:color="auto" w:fill="FFFFFF"/>
                <w:lang w:val="en-US" w:eastAsia="zh-CN"/>
              </w:rPr>
              <w:t>%</w:t>
            </w:r>
          </w:p>
        </w:tc>
        <w:tc>
          <w:tcPr>
            <w:tcW w:w="2536" w:type="dxa"/>
            <w:tcBorders>
              <w:top w:val="nil"/>
              <w:left w:val="nil"/>
              <w:bottom w:val="nil"/>
              <w:right w:val="nil"/>
            </w:tcBorders>
            <w:shd w:val="clear" w:color="auto" w:fill="FFFFFF"/>
            <w:tcMar>
              <w:top w:w="0" w:type="dxa"/>
              <w:left w:w="0" w:type="dxa"/>
              <w:bottom w:w="0" w:type="dxa"/>
              <w:right w:w="0" w:type="dxa"/>
            </w:tcMar>
            <w:vAlign w:val="top"/>
          </w:tcPr>
          <w:p w14:paraId="662813AD">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7.23 (6.38, 8.30)</w:t>
            </w:r>
          </w:p>
        </w:tc>
        <w:tc>
          <w:tcPr>
            <w:tcW w:w="2424" w:type="dxa"/>
            <w:tcBorders>
              <w:top w:val="nil"/>
              <w:left w:val="nil"/>
              <w:bottom w:val="nil"/>
              <w:right w:val="nil"/>
            </w:tcBorders>
            <w:shd w:val="clear" w:color="auto" w:fill="FFFFFF"/>
            <w:tcMar>
              <w:top w:w="0" w:type="dxa"/>
              <w:left w:w="0" w:type="dxa"/>
              <w:bottom w:w="0" w:type="dxa"/>
              <w:right w:w="0" w:type="dxa"/>
            </w:tcMar>
            <w:vAlign w:val="top"/>
          </w:tcPr>
          <w:p w14:paraId="4A404403">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7.23 (6.48, 8.01)</w:t>
            </w:r>
          </w:p>
        </w:tc>
        <w:tc>
          <w:tcPr>
            <w:tcW w:w="2456" w:type="dxa"/>
            <w:tcBorders>
              <w:top w:val="nil"/>
              <w:left w:val="nil"/>
              <w:bottom w:val="nil"/>
              <w:right w:val="nil"/>
            </w:tcBorders>
            <w:shd w:val="clear" w:color="auto" w:fill="FFFFFF"/>
            <w:tcMar>
              <w:top w:w="0" w:type="dxa"/>
              <w:left w:w="0" w:type="dxa"/>
              <w:bottom w:w="0" w:type="dxa"/>
              <w:right w:w="0" w:type="dxa"/>
            </w:tcMar>
            <w:vAlign w:val="top"/>
          </w:tcPr>
          <w:p w14:paraId="3E0FFF83">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7.25 (6.20, 9.20)</w:t>
            </w:r>
          </w:p>
        </w:tc>
        <w:tc>
          <w:tcPr>
            <w:tcW w:w="928" w:type="dxa"/>
            <w:tcBorders>
              <w:top w:val="nil"/>
              <w:left w:val="nil"/>
              <w:bottom w:val="nil"/>
              <w:right w:val="nil"/>
            </w:tcBorders>
            <w:shd w:val="clear" w:color="auto" w:fill="FFFFFF"/>
            <w:tcMar>
              <w:top w:w="0" w:type="dxa"/>
              <w:left w:w="0" w:type="dxa"/>
              <w:bottom w:w="0" w:type="dxa"/>
              <w:right w:w="0" w:type="dxa"/>
            </w:tcMar>
            <w:vAlign w:val="top"/>
          </w:tcPr>
          <w:p w14:paraId="192F42AA">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lang w:val="en-US" w:eastAsia="zh-CN"/>
              </w:rPr>
            </w:pPr>
            <w:r>
              <w:rPr>
                <w:rFonts w:hint="eastAsia" w:ascii="Times New Roman" w:hAnsi="Times New Roman" w:eastAsia="宋体" w:cs="Times New Roman"/>
                <w:b w:val="0"/>
                <w:bCs w:val="0"/>
                <w:color w:val="auto"/>
                <w:kern w:val="0"/>
                <w:sz w:val="24"/>
                <w:szCs w:val="24"/>
                <w:shd w:val="clear" w:color="auto" w:fill="FFFFFF"/>
                <w:lang w:val="en-US" w:eastAsia="zh-CN"/>
              </w:rPr>
              <w:t>-0.850</w:t>
            </w:r>
          </w:p>
        </w:tc>
        <w:tc>
          <w:tcPr>
            <w:tcW w:w="784" w:type="dxa"/>
            <w:tcBorders>
              <w:top w:val="nil"/>
              <w:left w:val="nil"/>
              <w:bottom w:val="nil"/>
              <w:right w:val="nil"/>
            </w:tcBorders>
            <w:shd w:val="clear" w:color="auto" w:fill="FFFFFF"/>
            <w:tcMar>
              <w:top w:w="0" w:type="dxa"/>
              <w:left w:w="0" w:type="dxa"/>
              <w:bottom w:w="0" w:type="dxa"/>
              <w:right w:w="0" w:type="dxa"/>
            </w:tcMar>
            <w:vAlign w:val="top"/>
          </w:tcPr>
          <w:p w14:paraId="0C28AA25">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0.396</w:t>
            </w:r>
          </w:p>
        </w:tc>
      </w:tr>
      <w:tr w14:paraId="0F74C3B8">
        <w:tblPrEx>
          <w:tblCellMar>
            <w:top w:w="0" w:type="dxa"/>
            <w:left w:w="108" w:type="dxa"/>
            <w:bottom w:w="0" w:type="dxa"/>
            <w:right w:w="108" w:type="dxa"/>
          </w:tblCellMar>
        </w:tblPrEx>
        <w:trPr>
          <w:trHeight w:val="0" w:hRule="atLeast"/>
          <w:jc w:val="center"/>
        </w:trPr>
        <w:tc>
          <w:tcPr>
            <w:tcW w:w="2528" w:type="dxa"/>
            <w:tcBorders>
              <w:top w:val="nil"/>
              <w:left w:val="nil"/>
              <w:bottom w:val="nil"/>
              <w:right w:val="nil"/>
            </w:tcBorders>
            <w:shd w:val="clear" w:color="auto" w:fill="FFFFFF"/>
            <w:tcMar>
              <w:top w:w="0" w:type="dxa"/>
              <w:left w:w="0" w:type="dxa"/>
              <w:bottom w:w="0" w:type="dxa"/>
              <w:right w:w="0" w:type="dxa"/>
            </w:tcMar>
            <w:vAlign w:val="top"/>
          </w:tcPr>
          <w:p w14:paraId="589BCA9B">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lang w:val="en-US" w:eastAsia="zh-CN"/>
              </w:rPr>
            </w:pPr>
            <w:r>
              <w:rPr>
                <w:rFonts w:hint="eastAsia" w:ascii="Times New Roman" w:hAnsi="Times New Roman" w:eastAsia="宋体" w:cs="Times New Roman"/>
                <w:b w:val="0"/>
                <w:bCs w:val="0"/>
                <w:color w:val="auto"/>
                <w:kern w:val="0"/>
                <w:sz w:val="24"/>
                <w:szCs w:val="24"/>
                <w:shd w:val="clear" w:color="auto" w:fill="FFFFFF"/>
                <w:lang w:val="en-US" w:eastAsia="zh-CN"/>
              </w:rPr>
              <w:t>白蛋白</w:t>
            </w:r>
            <w:r>
              <w:rPr>
                <w:rFonts w:hint="eastAsia" w:ascii="Times New Roman" w:hAnsi="Times New Roman" w:eastAsia="宋体" w:cs="Times New Roman"/>
                <w:color w:val="auto"/>
                <w:kern w:val="0"/>
                <w:sz w:val="24"/>
                <w:szCs w:val="24"/>
                <w:shd w:val="clear" w:color="auto" w:fill="FFFFFF"/>
                <w:lang w:val="en-US" w:eastAsia="zh-CN"/>
              </w:rPr>
              <w:t>/</w:t>
            </w:r>
            <w:r>
              <w:rPr>
                <w:rFonts w:hint="eastAsia" w:ascii="Times New Roman" w:hAnsi="Times New Roman" w:eastAsia="宋体" w:cs="Times New Roman"/>
                <w:b w:val="0"/>
                <w:bCs w:val="0"/>
                <w:color w:val="auto"/>
                <w:kern w:val="0"/>
                <w:sz w:val="24"/>
                <w:szCs w:val="24"/>
                <w:shd w:val="clear" w:color="auto" w:fill="FFFFFF"/>
                <w:lang w:val="en-US" w:eastAsia="zh-CN"/>
              </w:rPr>
              <w:t>（ g/L）</w:t>
            </w:r>
          </w:p>
        </w:tc>
        <w:tc>
          <w:tcPr>
            <w:tcW w:w="2536" w:type="dxa"/>
            <w:tcBorders>
              <w:top w:val="nil"/>
              <w:left w:val="nil"/>
              <w:bottom w:val="nil"/>
              <w:right w:val="nil"/>
            </w:tcBorders>
            <w:shd w:val="clear" w:color="auto" w:fill="FFFFFF"/>
            <w:tcMar>
              <w:top w:w="0" w:type="dxa"/>
              <w:left w:w="0" w:type="dxa"/>
              <w:bottom w:w="0" w:type="dxa"/>
              <w:right w:w="0" w:type="dxa"/>
            </w:tcMar>
            <w:vAlign w:val="top"/>
          </w:tcPr>
          <w:p w14:paraId="7C6D26EB">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37.50 ± 4.34</w:t>
            </w:r>
          </w:p>
        </w:tc>
        <w:tc>
          <w:tcPr>
            <w:tcW w:w="2424" w:type="dxa"/>
            <w:tcBorders>
              <w:top w:val="nil"/>
              <w:left w:val="nil"/>
              <w:bottom w:val="nil"/>
              <w:right w:val="nil"/>
            </w:tcBorders>
            <w:shd w:val="clear" w:color="auto" w:fill="FFFFFF"/>
            <w:tcMar>
              <w:top w:w="0" w:type="dxa"/>
              <w:left w:w="0" w:type="dxa"/>
              <w:bottom w:w="0" w:type="dxa"/>
              <w:right w:w="0" w:type="dxa"/>
            </w:tcMar>
            <w:vAlign w:val="top"/>
          </w:tcPr>
          <w:p w14:paraId="387EB3E9">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37.87 ± 4.20</w:t>
            </w:r>
          </w:p>
        </w:tc>
        <w:tc>
          <w:tcPr>
            <w:tcW w:w="2456" w:type="dxa"/>
            <w:tcBorders>
              <w:top w:val="nil"/>
              <w:left w:val="nil"/>
              <w:bottom w:val="nil"/>
              <w:right w:val="nil"/>
            </w:tcBorders>
            <w:shd w:val="clear" w:color="auto" w:fill="FFFFFF"/>
            <w:tcMar>
              <w:top w:w="0" w:type="dxa"/>
              <w:left w:w="0" w:type="dxa"/>
              <w:bottom w:w="0" w:type="dxa"/>
              <w:right w:w="0" w:type="dxa"/>
            </w:tcMar>
            <w:vAlign w:val="top"/>
          </w:tcPr>
          <w:p w14:paraId="06AD57C9">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37.03 ± 4.49</w:t>
            </w:r>
          </w:p>
        </w:tc>
        <w:tc>
          <w:tcPr>
            <w:tcW w:w="928" w:type="dxa"/>
            <w:tcBorders>
              <w:top w:val="nil"/>
              <w:left w:val="nil"/>
              <w:bottom w:val="nil"/>
              <w:right w:val="nil"/>
            </w:tcBorders>
            <w:shd w:val="clear" w:color="auto" w:fill="FFFFFF"/>
            <w:tcMar>
              <w:top w:w="0" w:type="dxa"/>
              <w:left w:w="0" w:type="dxa"/>
              <w:bottom w:w="0" w:type="dxa"/>
              <w:right w:w="0" w:type="dxa"/>
            </w:tcMar>
            <w:vAlign w:val="top"/>
          </w:tcPr>
          <w:p w14:paraId="7D714A14">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1.626</w:t>
            </w:r>
          </w:p>
        </w:tc>
        <w:tc>
          <w:tcPr>
            <w:tcW w:w="784" w:type="dxa"/>
            <w:tcBorders>
              <w:top w:val="nil"/>
              <w:left w:val="nil"/>
              <w:bottom w:val="nil"/>
              <w:right w:val="nil"/>
            </w:tcBorders>
            <w:shd w:val="clear" w:color="auto" w:fill="FFFFFF"/>
            <w:tcMar>
              <w:top w:w="0" w:type="dxa"/>
              <w:left w:w="0" w:type="dxa"/>
              <w:bottom w:w="0" w:type="dxa"/>
              <w:right w:w="0" w:type="dxa"/>
            </w:tcMar>
            <w:vAlign w:val="top"/>
          </w:tcPr>
          <w:p w14:paraId="72C75E31">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0.105</w:t>
            </w:r>
          </w:p>
        </w:tc>
      </w:tr>
      <w:tr w14:paraId="2965B141">
        <w:tblPrEx>
          <w:tblCellMar>
            <w:top w:w="0" w:type="dxa"/>
            <w:left w:w="108" w:type="dxa"/>
            <w:bottom w:w="0" w:type="dxa"/>
            <w:right w:w="108" w:type="dxa"/>
          </w:tblCellMar>
        </w:tblPrEx>
        <w:trPr>
          <w:trHeight w:val="0" w:hRule="atLeast"/>
          <w:jc w:val="center"/>
        </w:trPr>
        <w:tc>
          <w:tcPr>
            <w:tcW w:w="2528" w:type="dxa"/>
            <w:tcBorders>
              <w:top w:val="nil"/>
              <w:left w:val="nil"/>
              <w:bottom w:val="nil"/>
              <w:right w:val="nil"/>
            </w:tcBorders>
            <w:shd w:val="clear" w:color="auto" w:fill="FFFFFF"/>
            <w:tcMar>
              <w:top w:w="0" w:type="dxa"/>
              <w:left w:w="0" w:type="dxa"/>
              <w:bottom w:w="0" w:type="dxa"/>
              <w:right w:w="0" w:type="dxa"/>
            </w:tcMar>
            <w:vAlign w:val="top"/>
          </w:tcPr>
          <w:p w14:paraId="7CB01726">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lang w:val="en-US" w:eastAsia="zh-CN"/>
              </w:rPr>
            </w:pPr>
            <w:r>
              <w:rPr>
                <w:rFonts w:hint="eastAsia" w:ascii="Times New Roman" w:hAnsi="Times New Roman" w:eastAsia="宋体" w:cs="Times New Roman"/>
                <w:b w:val="0"/>
                <w:bCs w:val="0"/>
                <w:color w:val="auto"/>
                <w:kern w:val="0"/>
                <w:sz w:val="24"/>
                <w:szCs w:val="24"/>
                <w:shd w:val="clear" w:color="auto" w:fill="FFFFFF"/>
                <w:lang w:val="en-US" w:eastAsia="zh-CN"/>
              </w:rPr>
              <w:t>甘油三酯</w:t>
            </w:r>
            <w:r>
              <w:rPr>
                <w:rFonts w:hint="eastAsia" w:ascii="Times New Roman" w:hAnsi="Times New Roman" w:eastAsia="宋体" w:cs="Times New Roman"/>
                <w:color w:val="auto"/>
                <w:kern w:val="0"/>
                <w:sz w:val="24"/>
                <w:szCs w:val="24"/>
                <w:shd w:val="clear" w:color="auto" w:fill="FFFFFF"/>
                <w:lang w:val="en-US" w:eastAsia="zh-CN"/>
              </w:rPr>
              <w:t>/</w:t>
            </w:r>
            <w:r>
              <w:rPr>
                <w:rFonts w:hint="eastAsia" w:ascii="Times New Roman" w:hAnsi="Times New Roman" w:eastAsia="宋体" w:cs="Times New Roman"/>
                <w:b w:val="0"/>
                <w:bCs w:val="0"/>
                <w:color w:val="auto"/>
                <w:kern w:val="0"/>
                <w:sz w:val="24"/>
                <w:szCs w:val="24"/>
                <w:shd w:val="clear" w:color="auto" w:fill="FFFFFF"/>
                <w:lang w:val="en-US" w:eastAsia="zh-CN"/>
              </w:rPr>
              <w:t>（mmo/L）</w:t>
            </w:r>
          </w:p>
        </w:tc>
        <w:tc>
          <w:tcPr>
            <w:tcW w:w="2536" w:type="dxa"/>
            <w:tcBorders>
              <w:top w:val="nil"/>
              <w:left w:val="nil"/>
              <w:bottom w:val="nil"/>
              <w:right w:val="nil"/>
            </w:tcBorders>
            <w:shd w:val="clear" w:color="auto" w:fill="FFFFFF"/>
            <w:tcMar>
              <w:top w:w="0" w:type="dxa"/>
              <w:left w:w="0" w:type="dxa"/>
              <w:bottom w:w="0" w:type="dxa"/>
              <w:right w:w="0" w:type="dxa"/>
            </w:tcMar>
            <w:vAlign w:val="top"/>
          </w:tcPr>
          <w:p w14:paraId="6F727EAF">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1.63 (1.24, 2.28)</w:t>
            </w:r>
          </w:p>
        </w:tc>
        <w:tc>
          <w:tcPr>
            <w:tcW w:w="2424" w:type="dxa"/>
            <w:tcBorders>
              <w:top w:val="nil"/>
              <w:left w:val="nil"/>
              <w:bottom w:val="nil"/>
              <w:right w:val="nil"/>
            </w:tcBorders>
            <w:shd w:val="clear" w:color="auto" w:fill="FFFFFF"/>
            <w:tcMar>
              <w:top w:w="0" w:type="dxa"/>
              <w:left w:w="0" w:type="dxa"/>
              <w:bottom w:w="0" w:type="dxa"/>
              <w:right w:w="0" w:type="dxa"/>
            </w:tcMar>
            <w:vAlign w:val="top"/>
          </w:tcPr>
          <w:p w14:paraId="465191F8">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1.41 (1.01, 2.29)</w:t>
            </w:r>
          </w:p>
        </w:tc>
        <w:tc>
          <w:tcPr>
            <w:tcW w:w="2456" w:type="dxa"/>
            <w:tcBorders>
              <w:top w:val="nil"/>
              <w:left w:val="nil"/>
              <w:bottom w:val="nil"/>
              <w:right w:val="nil"/>
            </w:tcBorders>
            <w:shd w:val="clear" w:color="auto" w:fill="FFFFFF"/>
            <w:tcMar>
              <w:top w:w="0" w:type="dxa"/>
              <w:left w:w="0" w:type="dxa"/>
              <w:bottom w:w="0" w:type="dxa"/>
              <w:right w:w="0" w:type="dxa"/>
            </w:tcMar>
            <w:vAlign w:val="top"/>
          </w:tcPr>
          <w:p w14:paraId="3B3D4C0E">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1.83 (1.43, 2.22)</w:t>
            </w:r>
          </w:p>
        </w:tc>
        <w:tc>
          <w:tcPr>
            <w:tcW w:w="928" w:type="dxa"/>
            <w:tcBorders>
              <w:top w:val="nil"/>
              <w:left w:val="nil"/>
              <w:bottom w:val="nil"/>
              <w:right w:val="nil"/>
            </w:tcBorders>
            <w:shd w:val="clear" w:color="auto" w:fill="FFFFFF"/>
            <w:tcMar>
              <w:top w:w="0" w:type="dxa"/>
              <w:left w:w="0" w:type="dxa"/>
              <w:bottom w:w="0" w:type="dxa"/>
              <w:right w:w="0" w:type="dxa"/>
            </w:tcMar>
            <w:vAlign w:val="top"/>
          </w:tcPr>
          <w:p w14:paraId="6A8EE66C">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lang w:val="en-US" w:eastAsia="zh-CN"/>
              </w:rPr>
            </w:pPr>
            <w:r>
              <w:rPr>
                <w:rFonts w:hint="eastAsia" w:ascii="Times New Roman" w:hAnsi="Times New Roman" w:eastAsia="宋体" w:cs="Times New Roman"/>
                <w:b w:val="0"/>
                <w:bCs w:val="0"/>
                <w:color w:val="auto"/>
                <w:kern w:val="0"/>
                <w:sz w:val="24"/>
                <w:szCs w:val="24"/>
                <w:shd w:val="clear" w:color="auto" w:fill="FFFFFF"/>
                <w:lang w:val="en-US" w:eastAsia="zh-CN"/>
              </w:rPr>
              <w:t>-3.862</w:t>
            </w:r>
          </w:p>
        </w:tc>
        <w:tc>
          <w:tcPr>
            <w:tcW w:w="784" w:type="dxa"/>
            <w:tcBorders>
              <w:top w:val="nil"/>
              <w:left w:val="nil"/>
              <w:bottom w:val="nil"/>
              <w:right w:val="nil"/>
            </w:tcBorders>
            <w:shd w:val="clear" w:color="auto" w:fill="FFFFFF"/>
            <w:tcMar>
              <w:top w:w="0" w:type="dxa"/>
              <w:left w:w="0" w:type="dxa"/>
              <w:bottom w:w="0" w:type="dxa"/>
              <w:right w:w="0" w:type="dxa"/>
            </w:tcMar>
            <w:vAlign w:val="top"/>
          </w:tcPr>
          <w:p w14:paraId="6B8D5385">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&lt;0.001</w:t>
            </w:r>
          </w:p>
        </w:tc>
      </w:tr>
      <w:tr w14:paraId="4AC68754">
        <w:tblPrEx>
          <w:tblCellMar>
            <w:top w:w="0" w:type="dxa"/>
            <w:left w:w="108" w:type="dxa"/>
            <w:bottom w:w="0" w:type="dxa"/>
            <w:right w:w="108" w:type="dxa"/>
          </w:tblCellMar>
        </w:tblPrEx>
        <w:trPr>
          <w:trHeight w:val="0" w:hRule="atLeast"/>
          <w:jc w:val="center"/>
        </w:trPr>
        <w:tc>
          <w:tcPr>
            <w:tcW w:w="2528" w:type="dxa"/>
            <w:tcBorders>
              <w:top w:val="nil"/>
              <w:left w:val="nil"/>
              <w:bottom w:val="nil"/>
              <w:right w:val="nil"/>
            </w:tcBorders>
            <w:shd w:val="clear" w:color="auto" w:fill="FFFFFF"/>
            <w:tcMar>
              <w:top w:w="0" w:type="dxa"/>
              <w:left w:w="0" w:type="dxa"/>
              <w:bottom w:w="0" w:type="dxa"/>
              <w:right w:w="0" w:type="dxa"/>
            </w:tcMar>
            <w:vAlign w:val="top"/>
          </w:tcPr>
          <w:p w14:paraId="4422C1DC">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eastAsia" w:ascii="Times New Roman" w:hAnsi="Times New Roman" w:eastAsia="宋体" w:cs="Times New Roman"/>
                <w:b w:val="0"/>
                <w:bCs w:val="0"/>
                <w:color w:val="auto"/>
                <w:kern w:val="0"/>
                <w:sz w:val="24"/>
                <w:szCs w:val="24"/>
                <w:shd w:val="clear" w:color="auto" w:fill="FFFFFF"/>
                <w:lang w:val="en-US" w:eastAsia="zh-CN"/>
              </w:rPr>
              <w:t>总胆固醇</w:t>
            </w:r>
            <w:r>
              <w:rPr>
                <w:rFonts w:hint="eastAsia" w:ascii="Times New Roman" w:hAnsi="Times New Roman" w:eastAsia="宋体" w:cs="Times New Roman"/>
                <w:color w:val="auto"/>
                <w:kern w:val="0"/>
                <w:sz w:val="24"/>
                <w:szCs w:val="24"/>
                <w:shd w:val="clear" w:color="auto" w:fill="FFFFFF"/>
                <w:lang w:val="en-US" w:eastAsia="zh-CN"/>
              </w:rPr>
              <w:t>/</w:t>
            </w:r>
            <w:r>
              <w:rPr>
                <w:rFonts w:hint="eastAsia" w:ascii="Times New Roman" w:hAnsi="Times New Roman" w:eastAsia="宋体" w:cs="Times New Roman"/>
                <w:b w:val="0"/>
                <w:bCs w:val="0"/>
                <w:color w:val="auto"/>
                <w:kern w:val="0"/>
                <w:sz w:val="24"/>
                <w:szCs w:val="24"/>
                <w:shd w:val="clear" w:color="auto" w:fill="FFFFFF"/>
                <w:lang w:val="en-US" w:eastAsia="zh-CN"/>
              </w:rPr>
              <w:t>（mmo/L）</w:t>
            </w:r>
          </w:p>
        </w:tc>
        <w:tc>
          <w:tcPr>
            <w:tcW w:w="2536" w:type="dxa"/>
            <w:tcBorders>
              <w:top w:val="nil"/>
              <w:left w:val="nil"/>
              <w:bottom w:val="nil"/>
              <w:right w:val="nil"/>
            </w:tcBorders>
            <w:shd w:val="clear" w:color="auto" w:fill="FFFFFF"/>
            <w:tcMar>
              <w:top w:w="0" w:type="dxa"/>
              <w:left w:w="0" w:type="dxa"/>
              <w:bottom w:w="0" w:type="dxa"/>
              <w:right w:w="0" w:type="dxa"/>
            </w:tcMar>
            <w:vAlign w:val="top"/>
          </w:tcPr>
          <w:p w14:paraId="16407C65">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4.65 (3.87, 5.41)</w:t>
            </w:r>
          </w:p>
        </w:tc>
        <w:tc>
          <w:tcPr>
            <w:tcW w:w="2424" w:type="dxa"/>
            <w:tcBorders>
              <w:top w:val="nil"/>
              <w:left w:val="nil"/>
              <w:bottom w:val="nil"/>
              <w:right w:val="nil"/>
            </w:tcBorders>
            <w:shd w:val="clear" w:color="auto" w:fill="FFFFFF"/>
            <w:tcMar>
              <w:top w:w="0" w:type="dxa"/>
              <w:left w:w="0" w:type="dxa"/>
              <w:bottom w:w="0" w:type="dxa"/>
              <w:right w:w="0" w:type="dxa"/>
            </w:tcMar>
            <w:vAlign w:val="top"/>
          </w:tcPr>
          <w:p w14:paraId="54513138">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4.45 (3.45, 5.21)</w:t>
            </w:r>
          </w:p>
        </w:tc>
        <w:tc>
          <w:tcPr>
            <w:tcW w:w="2456" w:type="dxa"/>
            <w:tcBorders>
              <w:top w:val="nil"/>
              <w:left w:val="nil"/>
              <w:bottom w:val="nil"/>
              <w:right w:val="nil"/>
            </w:tcBorders>
            <w:shd w:val="clear" w:color="auto" w:fill="FFFFFF"/>
            <w:tcMar>
              <w:top w:w="0" w:type="dxa"/>
              <w:left w:w="0" w:type="dxa"/>
              <w:bottom w:w="0" w:type="dxa"/>
              <w:right w:w="0" w:type="dxa"/>
            </w:tcMar>
            <w:vAlign w:val="top"/>
          </w:tcPr>
          <w:p w14:paraId="5A61F165">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4.87 (4.27, 5.65)</w:t>
            </w:r>
          </w:p>
        </w:tc>
        <w:tc>
          <w:tcPr>
            <w:tcW w:w="928" w:type="dxa"/>
            <w:tcBorders>
              <w:top w:val="nil"/>
              <w:left w:val="nil"/>
              <w:bottom w:val="nil"/>
              <w:right w:val="nil"/>
            </w:tcBorders>
            <w:shd w:val="clear" w:color="auto" w:fill="FFFFFF"/>
            <w:tcMar>
              <w:top w:w="0" w:type="dxa"/>
              <w:left w:w="0" w:type="dxa"/>
              <w:bottom w:w="0" w:type="dxa"/>
              <w:right w:w="0" w:type="dxa"/>
            </w:tcMar>
            <w:vAlign w:val="top"/>
          </w:tcPr>
          <w:p w14:paraId="02F0BC5C">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lang w:val="en-US" w:eastAsia="zh-CN"/>
              </w:rPr>
            </w:pPr>
            <w:r>
              <w:rPr>
                <w:rFonts w:hint="eastAsia" w:ascii="Times New Roman" w:hAnsi="Times New Roman" w:eastAsia="宋体" w:cs="Times New Roman"/>
                <w:b w:val="0"/>
                <w:bCs w:val="0"/>
                <w:color w:val="auto"/>
                <w:kern w:val="0"/>
                <w:sz w:val="24"/>
                <w:szCs w:val="24"/>
                <w:shd w:val="clear" w:color="auto" w:fill="FFFFFF"/>
                <w:lang w:val="en-US" w:eastAsia="zh-CN"/>
              </w:rPr>
              <w:t>-3.778</w:t>
            </w:r>
          </w:p>
        </w:tc>
        <w:tc>
          <w:tcPr>
            <w:tcW w:w="784" w:type="dxa"/>
            <w:tcBorders>
              <w:top w:val="nil"/>
              <w:left w:val="nil"/>
              <w:bottom w:val="nil"/>
              <w:right w:val="nil"/>
            </w:tcBorders>
            <w:shd w:val="clear" w:color="auto" w:fill="FFFFFF"/>
            <w:tcMar>
              <w:top w:w="0" w:type="dxa"/>
              <w:left w:w="0" w:type="dxa"/>
              <w:bottom w:w="0" w:type="dxa"/>
              <w:right w:w="0" w:type="dxa"/>
            </w:tcMar>
            <w:vAlign w:val="top"/>
          </w:tcPr>
          <w:p w14:paraId="74591713">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&lt;0.001</w:t>
            </w:r>
          </w:p>
        </w:tc>
      </w:tr>
      <w:tr w14:paraId="23A30B02">
        <w:tblPrEx>
          <w:tblCellMar>
            <w:top w:w="0" w:type="dxa"/>
            <w:left w:w="108" w:type="dxa"/>
            <w:bottom w:w="0" w:type="dxa"/>
            <w:right w:w="108" w:type="dxa"/>
          </w:tblCellMar>
        </w:tblPrEx>
        <w:trPr>
          <w:trHeight w:val="0" w:hRule="atLeast"/>
          <w:jc w:val="center"/>
        </w:trPr>
        <w:tc>
          <w:tcPr>
            <w:tcW w:w="2528" w:type="dxa"/>
            <w:tcBorders>
              <w:top w:val="nil"/>
              <w:left w:val="nil"/>
              <w:bottom w:val="nil"/>
              <w:right w:val="nil"/>
            </w:tcBorders>
            <w:shd w:val="clear" w:color="auto" w:fill="FFFFFF"/>
            <w:tcMar>
              <w:top w:w="0" w:type="dxa"/>
              <w:left w:w="0" w:type="dxa"/>
              <w:bottom w:w="0" w:type="dxa"/>
              <w:right w:w="0" w:type="dxa"/>
            </w:tcMar>
            <w:vAlign w:val="top"/>
          </w:tcPr>
          <w:p w14:paraId="33786CEB">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LDL</w:t>
            </w:r>
            <w:r>
              <w:rPr>
                <w:rFonts w:hint="eastAsia" w:ascii="Times New Roman" w:hAnsi="Times New Roman" w:eastAsia="宋体" w:cs="Times New Roman"/>
                <w:b w:val="0"/>
                <w:bCs w:val="0"/>
                <w:color w:val="auto"/>
                <w:kern w:val="0"/>
                <w:sz w:val="24"/>
                <w:szCs w:val="24"/>
                <w:shd w:val="clear" w:color="auto" w:fill="FFFFFF"/>
                <w:lang w:val="en-US" w:eastAsia="zh-CN"/>
              </w:rPr>
              <w:t>-C</w:t>
            </w:r>
            <w:r>
              <w:rPr>
                <w:rFonts w:hint="eastAsia" w:ascii="Times New Roman" w:hAnsi="Times New Roman" w:eastAsia="宋体" w:cs="Times New Roman"/>
                <w:color w:val="auto"/>
                <w:kern w:val="0"/>
                <w:sz w:val="24"/>
                <w:szCs w:val="24"/>
                <w:shd w:val="clear" w:color="auto" w:fill="FFFFFF"/>
                <w:lang w:val="en-US" w:eastAsia="zh-CN"/>
              </w:rPr>
              <w:t>/</w:t>
            </w:r>
            <w:r>
              <w:rPr>
                <w:rFonts w:hint="eastAsia" w:ascii="Times New Roman" w:hAnsi="Times New Roman" w:eastAsia="宋体" w:cs="Times New Roman"/>
                <w:b w:val="0"/>
                <w:bCs w:val="0"/>
                <w:color w:val="auto"/>
                <w:kern w:val="0"/>
                <w:sz w:val="24"/>
                <w:szCs w:val="24"/>
                <w:shd w:val="clear" w:color="auto" w:fill="FFFFFF"/>
                <w:lang w:val="en-US" w:eastAsia="zh-CN"/>
              </w:rPr>
              <w:t>（mmo/L）</w:t>
            </w:r>
          </w:p>
        </w:tc>
        <w:tc>
          <w:tcPr>
            <w:tcW w:w="2536" w:type="dxa"/>
            <w:tcBorders>
              <w:top w:val="nil"/>
              <w:left w:val="nil"/>
              <w:bottom w:val="nil"/>
              <w:right w:val="nil"/>
            </w:tcBorders>
            <w:shd w:val="clear" w:color="auto" w:fill="FFFFFF"/>
            <w:tcMar>
              <w:top w:w="0" w:type="dxa"/>
              <w:left w:w="0" w:type="dxa"/>
              <w:bottom w:w="0" w:type="dxa"/>
              <w:right w:w="0" w:type="dxa"/>
            </w:tcMar>
            <w:vAlign w:val="top"/>
          </w:tcPr>
          <w:p w14:paraId="66EB6373">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2.65 (2.13, 3.33)</w:t>
            </w:r>
          </w:p>
        </w:tc>
        <w:tc>
          <w:tcPr>
            <w:tcW w:w="2424" w:type="dxa"/>
            <w:tcBorders>
              <w:top w:val="nil"/>
              <w:left w:val="nil"/>
              <w:bottom w:val="nil"/>
              <w:right w:val="nil"/>
            </w:tcBorders>
            <w:shd w:val="clear" w:color="auto" w:fill="FFFFFF"/>
            <w:tcMar>
              <w:top w:w="0" w:type="dxa"/>
              <w:left w:w="0" w:type="dxa"/>
              <w:bottom w:w="0" w:type="dxa"/>
              <w:right w:w="0" w:type="dxa"/>
            </w:tcMar>
            <w:vAlign w:val="top"/>
          </w:tcPr>
          <w:p w14:paraId="14277E87">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2.57 (1.97, 3.25)</w:t>
            </w:r>
          </w:p>
        </w:tc>
        <w:tc>
          <w:tcPr>
            <w:tcW w:w="2456" w:type="dxa"/>
            <w:tcBorders>
              <w:top w:val="nil"/>
              <w:left w:val="nil"/>
              <w:bottom w:val="nil"/>
              <w:right w:val="nil"/>
            </w:tcBorders>
            <w:shd w:val="clear" w:color="auto" w:fill="FFFFFF"/>
            <w:tcMar>
              <w:top w:w="0" w:type="dxa"/>
              <w:left w:w="0" w:type="dxa"/>
              <w:bottom w:w="0" w:type="dxa"/>
              <w:right w:w="0" w:type="dxa"/>
            </w:tcMar>
            <w:vAlign w:val="top"/>
          </w:tcPr>
          <w:p w14:paraId="78069FC0">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2.77 (2.39, 3.43)</w:t>
            </w:r>
          </w:p>
        </w:tc>
        <w:tc>
          <w:tcPr>
            <w:tcW w:w="928" w:type="dxa"/>
            <w:tcBorders>
              <w:top w:val="nil"/>
              <w:left w:val="nil"/>
              <w:bottom w:val="nil"/>
              <w:right w:val="nil"/>
            </w:tcBorders>
            <w:shd w:val="clear" w:color="auto" w:fill="FFFFFF"/>
            <w:tcMar>
              <w:top w:w="0" w:type="dxa"/>
              <w:left w:w="0" w:type="dxa"/>
              <w:bottom w:w="0" w:type="dxa"/>
              <w:right w:w="0" w:type="dxa"/>
            </w:tcMar>
            <w:vAlign w:val="top"/>
          </w:tcPr>
          <w:p w14:paraId="4A137122">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lang w:val="en-US" w:eastAsia="zh-CN"/>
              </w:rPr>
            </w:pPr>
            <w:r>
              <w:rPr>
                <w:rFonts w:hint="eastAsia" w:ascii="Times New Roman" w:hAnsi="Times New Roman" w:eastAsia="宋体" w:cs="Times New Roman"/>
                <w:b w:val="0"/>
                <w:bCs w:val="0"/>
                <w:color w:val="auto"/>
                <w:kern w:val="0"/>
                <w:sz w:val="24"/>
                <w:szCs w:val="24"/>
                <w:shd w:val="clear" w:color="auto" w:fill="FFFFFF"/>
                <w:lang w:val="en-US" w:eastAsia="zh-CN"/>
              </w:rPr>
              <w:t>-2.586</w:t>
            </w:r>
          </w:p>
        </w:tc>
        <w:tc>
          <w:tcPr>
            <w:tcW w:w="784" w:type="dxa"/>
            <w:tcBorders>
              <w:top w:val="nil"/>
              <w:left w:val="nil"/>
              <w:bottom w:val="nil"/>
              <w:right w:val="nil"/>
            </w:tcBorders>
            <w:shd w:val="clear" w:color="auto" w:fill="FFFFFF"/>
            <w:tcMar>
              <w:top w:w="0" w:type="dxa"/>
              <w:left w:w="0" w:type="dxa"/>
              <w:bottom w:w="0" w:type="dxa"/>
              <w:right w:w="0" w:type="dxa"/>
            </w:tcMar>
            <w:vAlign w:val="top"/>
          </w:tcPr>
          <w:p w14:paraId="30E4E830">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0.010</w:t>
            </w:r>
          </w:p>
        </w:tc>
      </w:tr>
      <w:tr w14:paraId="4778FB3A">
        <w:tblPrEx>
          <w:tblCellMar>
            <w:top w:w="0" w:type="dxa"/>
            <w:left w:w="108" w:type="dxa"/>
            <w:bottom w:w="0" w:type="dxa"/>
            <w:right w:w="108" w:type="dxa"/>
          </w:tblCellMar>
        </w:tblPrEx>
        <w:trPr>
          <w:trHeight w:val="0" w:hRule="atLeast"/>
          <w:jc w:val="center"/>
        </w:trPr>
        <w:tc>
          <w:tcPr>
            <w:tcW w:w="2528" w:type="dxa"/>
            <w:tcBorders>
              <w:top w:val="nil"/>
              <w:left w:val="nil"/>
              <w:bottom w:val="nil"/>
              <w:right w:val="nil"/>
            </w:tcBorders>
            <w:shd w:val="clear" w:color="auto" w:fill="FFFFFF"/>
            <w:tcMar>
              <w:top w:w="0" w:type="dxa"/>
              <w:left w:w="0" w:type="dxa"/>
              <w:bottom w:w="0" w:type="dxa"/>
              <w:right w:w="0" w:type="dxa"/>
            </w:tcMar>
            <w:vAlign w:val="top"/>
          </w:tcPr>
          <w:p w14:paraId="1ED95AD8">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HDL</w:t>
            </w:r>
            <w:r>
              <w:rPr>
                <w:rFonts w:hint="eastAsia" w:ascii="Times New Roman" w:hAnsi="Times New Roman" w:eastAsia="宋体" w:cs="Times New Roman"/>
                <w:b w:val="0"/>
                <w:bCs w:val="0"/>
                <w:color w:val="auto"/>
                <w:kern w:val="0"/>
                <w:sz w:val="24"/>
                <w:szCs w:val="24"/>
                <w:shd w:val="clear" w:color="auto" w:fill="FFFFFF"/>
                <w:lang w:val="en-US" w:eastAsia="zh-CN"/>
              </w:rPr>
              <w:t>-C</w:t>
            </w:r>
            <w:r>
              <w:rPr>
                <w:rFonts w:hint="eastAsia" w:ascii="Times New Roman" w:hAnsi="Times New Roman" w:eastAsia="宋体" w:cs="Times New Roman"/>
                <w:color w:val="auto"/>
                <w:kern w:val="0"/>
                <w:sz w:val="24"/>
                <w:szCs w:val="24"/>
                <w:shd w:val="clear" w:color="auto" w:fill="FFFFFF"/>
                <w:lang w:val="en-US" w:eastAsia="zh-CN"/>
              </w:rPr>
              <w:t>/</w:t>
            </w:r>
            <w:r>
              <w:rPr>
                <w:rFonts w:hint="eastAsia" w:ascii="Times New Roman" w:hAnsi="Times New Roman" w:eastAsia="宋体" w:cs="Times New Roman"/>
                <w:b w:val="0"/>
                <w:bCs w:val="0"/>
                <w:color w:val="auto"/>
                <w:kern w:val="0"/>
                <w:sz w:val="24"/>
                <w:szCs w:val="24"/>
                <w:shd w:val="clear" w:color="auto" w:fill="FFFFFF"/>
                <w:lang w:val="en-US" w:eastAsia="zh-CN"/>
              </w:rPr>
              <w:t>（ mmo/L）</w:t>
            </w:r>
          </w:p>
        </w:tc>
        <w:tc>
          <w:tcPr>
            <w:tcW w:w="2536" w:type="dxa"/>
            <w:tcBorders>
              <w:top w:val="nil"/>
              <w:left w:val="nil"/>
              <w:bottom w:val="nil"/>
              <w:right w:val="nil"/>
            </w:tcBorders>
            <w:shd w:val="clear" w:color="auto" w:fill="FFFFFF"/>
            <w:tcMar>
              <w:top w:w="0" w:type="dxa"/>
              <w:left w:w="0" w:type="dxa"/>
              <w:bottom w:w="0" w:type="dxa"/>
              <w:right w:w="0" w:type="dxa"/>
            </w:tcMar>
            <w:vAlign w:val="top"/>
          </w:tcPr>
          <w:p w14:paraId="0D685B65">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1.08 (0.98, 1.24)</w:t>
            </w:r>
          </w:p>
        </w:tc>
        <w:tc>
          <w:tcPr>
            <w:tcW w:w="2424" w:type="dxa"/>
            <w:tcBorders>
              <w:top w:val="nil"/>
              <w:left w:val="nil"/>
              <w:bottom w:val="nil"/>
              <w:right w:val="nil"/>
            </w:tcBorders>
            <w:shd w:val="clear" w:color="auto" w:fill="FFFFFF"/>
            <w:tcMar>
              <w:top w:w="0" w:type="dxa"/>
              <w:left w:w="0" w:type="dxa"/>
              <w:bottom w:w="0" w:type="dxa"/>
              <w:right w:w="0" w:type="dxa"/>
            </w:tcMar>
            <w:vAlign w:val="top"/>
          </w:tcPr>
          <w:p w14:paraId="0D1B40B0">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1.09 (0.96, 1.29)</w:t>
            </w:r>
          </w:p>
        </w:tc>
        <w:tc>
          <w:tcPr>
            <w:tcW w:w="2456" w:type="dxa"/>
            <w:tcBorders>
              <w:top w:val="nil"/>
              <w:left w:val="nil"/>
              <w:bottom w:val="nil"/>
              <w:right w:val="nil"/>
            </w:tcBorders>
            <w:shd w:val="clear" w:color="auto" w:fill="FFFFFF"/>
            <w:tcMar>
              <w:top w:w="0" w:type="dxa"/>
              <w:left w:w="0" w:type="dxa"/>
              <w:bottom w:w="0" w:type="dxa"/>
              <w:right w:w="0" w:type="dxa"/>
            </w:tcMar>
            <w:vAlign w:val="top"/>
          </w:tcPr>
          <w:p w14:paraId="48547D1E">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1.08 (1.00, 1.16)</w:t>
            </w:r>
          </w:p>
        </w:tc>
        <w:tc>
          <w:tcPr>
            <w:tcW w:w="928" w:type="dxa"/>
            <w:tcBorders>
              <w:top w:val="nil"/>
              <w:left w:val="nil"/>
              <w:bottom w:val="nil"/>
              <w:right w:val="nil"/>
            </w:tcBorders>
            <w:shd w:val="clear" w:color="auto" w:fill="FFFFFF"/>
            <w:tcMar>
              <w:top w:w="0" w:type="dxa"/>
              <w:left w:w="0" w:type="dxa"/>
              <w:bottom w:w="0" w:type="dxa"/>
              <w:right w:w="0" w:type="dxa"/>
            </w:tcMar>
            <w:vAlign w:val="top"/>
          </w:tcPr>
          <w:p w14:paraId="4EA500D4">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lang w:val="en-US" w:eastAsia="zh-CN"/>
              </w:rPr>
            </w:pPr>
            <w:r>
              <w:rPr>
                <w:rFonts w:hint="eastAsia" w:ascii="Times New Roman" w:hAnsi="Times New Roman" w:eastAsia="宋体" w:cs="Times New Roman"/>
                <w:b w:val="0"/>
                <w:bCs w:val="0"/>
                <w:color w:val="auto"/>
                <w:kern w:val="0"/>
                <w:sz w:val="24"/>
                <w:szCs w:val="24"/>
                <w:shd w:val="clear" w:color="auto" w:fill="FFFFFF"/>
                <w:lang w:val="en-US" w:eastAsia="zh-CN"/>
              </w:rPr>
              <w:t>-0.981</w:t>
            </w:r>
          </w:p>
        </w:tc>
        <w:tc>
          <w:tcPr>
            <w:tcW w:w="784" w:type="dxa"/>
            <w:tcBorders>
              <w:top w:val="nil"/>
              <w:left w:val="nil"/>
              <w:bottom w:val="nil"/>
              <w:right w:val="nil"/>
            </w:tcBorders>
            <w:shd w:val="clear" w:color="auto" w:fill="FFFFFF"/>
            <w:tcMar>
              <w:top w:w="0" w:type="dxa"/>
              <w:left w:w="0" w:type="dxa"/>
              <w:bottom w:w="0" w:type="dxa"/>
              <w:right w:w="0" w:type="dxa"/>
            </w:tcMar>
            <w:vAlign w:val="top"/>
          </w:tcPr>
          <w:p w14:paraId="51C16451">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0.327</w:t>
            </w:r>
          </w:p>
        </w:tc>
      </w:tr>
      <w:tr w14:paraId="531B360D">
        <w:tblPrEx>
          <w:tblCellMar>
            <w:top w:w="0" w:type="dxa"/>
            <w:left w:w="108" w:type="dxa"/>
            <w:bottom w:w="0" w:type="dxa"/>
            <w:right w:w="108" w:type="dxa"/>
          </w:tblCellMar>
        </w:tblPrEx>
        <w:trPr>
          <w:trHeight w:val="0" w:hRule="atLeast"/>
          <w:jc w:val="center"/>
        </w:trPr>
        <w:tc>
          <w:tcPr>
            <w:tcW w:w="2528" w:type="dxa"/>
            <w:tcBorders>
              <w:top w:val="nil"/>
              <w:left w:val="nil"/>
              <w:bottom w:val="nil"/>
              <w:right w:val="nil"/>
            </w:tcBorders>
            <w:shd w:val="clear" w:color="auto" w:fill="FFFFFF"/>
            <w:tcMar>
              <w:top w:w="0" w:type="dxa"/>
              <w:left w:w="0" w:type="dxa"/>
              <w:bottom w:w="0" w:type="dxa"/>
              <w:right w:w="0" w:type="dxa"/>
            </w:tcMar>
            <w:vAlign w:val="top"/>
          </w:tcPr>
          <w:p w14:paraId="3866DC6F">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RC</w:t>
            </w:r>
            <w:r>
              <w:rPr>
                <w:rFonts w:hint="eastAsia" w:ascii="Times New Roman" w:hAnsi="Times New Roman" w:eastAsia="宋体" w:cs="Times New Roman"/>
                <w:color w:val="auto"/>
                <w:kern w:val="0"/>
                <w:sz w:val="24"/>
                <w:szCs w:val="24"/>
                <w:shd w:val="clear" w:color="auto" w:fill="FFFFFF"/>
                <w:lang w:val="en-US" w:eastAsia="zh-CN"/>
              </w:rPr>
              <w:t>/</w:t>
            </w:r>
            <w:r>
              <w:rPr>
                <w:rFonts w:hint="eastAsia" w:ascii="Times New Roman" w:hAnsi="Times New Roman" w:eastAsia="宋体" w:cs="Times New Roman"/>
                <w:b w:val="0"/>
                <w:bCs w:val="0"/>
                <w:color w:val="auto"/>
                <w:kern w:val="0"/>
                <w:sz w:val="24"/>
                <w:szCs w:val="24"/>
                <w:shd w:val="clear" w:color="auto" w:fill="FFFFFF"/>
                <w:lang w:val="en-US" w:eastAsia="zh-CN"/>
              </w:rPr>
              <w:t>（mmo/L）</w:t>
            </w:r>
          </w:p>
        </w:tc>
        <w:tc>
          <w:tcPr>
            <w:tcW w:w="2536" w:type="dxa"/>
            <w:tcBorders>
              <w:top w:val="nil"/>
              <w:left w:val="nil"/>
              <w:bottom w:val="nil"/>
              <w:right w:val="nil"/>
            </w:tcBorders>
            <w:shd w:val="clear" w:color="auto" w:fill="FFFFFF"/>
            <w:tcMar>
              <w:top w:w="0" w:type="dxa"/>
              <w:left w:w="0" w:type="dxa"/>
              <w:bottom w:w="0" w:type="dxa"/>
              <w:right w:w="0" w:type="dxa"/>
            </w:tcMar>
            <w:vAlign w:val="top"/>
          </w:tcPr>
          <w:p w14:paraId="046DED91">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0.70 (0.45, 1.07)</w:t>
            </w:r>
          </w:p>
        </w:tc>
        <w:tc>
          <w:tcPr>
            <w:tcW w:w="2424" w:type="dxa"/>
            <w:tcBorders>
              <w:top w:val="nil"/>
              <w:left w:val="nil"/>
              <w:bottom w:val="nil"/>
              <w:right w:val="nil"/>
            </w:tcBorders>
            <w:shd w:val="clear" w:color="auto" w:fill="FFFFFF"/>
            <w:tcMar>
              <w:top w:w="0" w:type="dxa"/>
              <w:left w:w="0" w:type="dxa"/>
              <w:bottom w:w="0" w:type="dxa"/>
              <w:right w:w="0" w:type="dxa"/>
            </w:tcMar>
            <w:vAlign w:val="top"/>
          </w:tcPr>
          <w:p w14:paraId="1161915E">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0.65 (0.43, 0.87)</w:t>
            </w:r>
          </w:p>
        </w:tc>
        <w:tc>
          <w:tcPr>
            <w:tcW w:w="2456" w:type="dxa"/>
            <w:tcBorders>
              <w:top w:val="nil"/>
              <w:left w:val="nil"/>
              <w:bottom w:val="nil"/>
              <w:right w:val="nil"/>
            </w:tcBorders>
            <w:shd w:val="clear" w:color="auto" w:fill="FFFFFF"/>
            <w:tcMar>
              <w:top w:w="0" w:type="dxa"/>
              <w:left w:w="0" w:type="dxa"/>
              <w:bottom w:w="0" w:type="dxa"/>
              <w:right w:w="0" w:type="dxa"/>
            </w:tcMar>
            <w:vAlign w:val="top"/>
          </w:tcPr>
          <w:p w14:paraId="6A5CB63B">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0.83 (0.51, 1.38)</w:t>
            </w:r>
          </w:p>
        </w:tc>
        <w:tc>
          <w:tcPr>
            <w:tcW w:w="928" w:type="dxa"/>
            <w:tcBorders>
              <w:top w:val="nil"/>
              <w:left w:val="nil"/>
              <w:bottom w:val="nil"/>
              <w:right w:val="nil"/>
            </w:tcBorders>
            <w:shd w:val="clear" w:color="auto" w:fill="FFFFFF"/>
            <w:tcMar>
              <w:top w:w="0" w:type="dxa"/>
              <w:left w:w="0" w:type="dxa"/>
              <w:bottom w:w="0" w:type="dxa"/>
              <w:right w:w="0" w:type="dxa"/>
            </w:tcMar>
            <w:vAlign w:val="top"/>
          </w:tcPr>
          <w:p w14:paraId="322DC572">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lang w:val="en-US" w:eastAsia="zh-CN"/>
              </w:rPr>
            </w:pPr>
            <w:r>
              <w:rPr>
                <w:rFonts w:hint="eastAsia" w:ascii="Times New Roman" w:hAnsi="Times New Roman" w:eastAsia="宋体" w:cs="Times New Roman"/>
                <w:b w:val="0"/>
                <w:bCs w:val="0"/>
                <w:color w:val="auto"/>
                <w:kern w:val="0"/>
                <w:sz w:val="24"/>
                <w:szCs w:val="24"/>
                <w:shd w:val="clear" w:color="auto" w:fill="FFFFFF"/>
                <w:lang w:val="en-US" w:eastAsia="zh-CN"/>
              </w:rPr>
              <w:t>-3.552</w:t>
            </w:r>
          </w:p>
        </w:tc>
        <w:tc>
          <w:tcPr>
            <w:tcW w:w="784" w:type="dxa"/>
            <w:tcBorders>
              <w:top w:val="nil"/>
              <w:left w:val="nil"/>
              <w:bottom w:val="nil"/>
              <w:right w:val="nil"/>
            </w:tcBorders>
            <w:shd w:val="clear" w:color="auto" w:fill="FFFFFF"/>
            <w:tcMar>
              <w:top w:w="0" w:type="dxa"/>
              <w:left w:w="0" w:type="dxa"/>
              <w:bottom w:w="0" w:type="dxa"/>
              <w:right w:w="0" w:type="dxa"/>
            </w:tcMar>
            <w:vAlign w:val="top"/>
          </w:tcPr>
          <w:p w14:paraId="2E037A96">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&lt;0.001</w:t>
            </w:r>
          </w:p>
        </w:tc>
      </w:tr>
      <w:tr w14:paraId="59897807">
        <w:tblPrEx>
          <w:tblCellMar>
            <w:top w:w="0" w:type="dxa"/>
            <w:left w:w="108" w:type="dxa"/>
            <w:bottom w:w="0" w:type="dxa"/>
            <w:right w:w="108" w:type="dxa"/>
          </w:tblCellMar>
        </w:tblPrEx>
        <w:trPr>
          <w:trHeight w:val="0" w:hRule="atLeast"/>
          <w:jc w:val="center"/>
        </w:trPr>
        <w:tc>
          <w:tcPr>
            <w:tcW w:w="2528" w:type="dxa"/>
            <w:tcBorders>
              <w:top w:val="nil"/>
              <w:left w:val="nil"/>
              <w:bottom w:val="nil"/>
              <w:right w:val="nil"/>
            </w:tcBorders>
            <w:shd w:val="clear" w:color="auto" w:fill="FFFFFF"/>
            <w:tcMar>
              <w:top w:w="0" w:type="dxa"/>
              <w:left w:w="0" w:type="dxa"/>
              <w:bottom w:w="0" w:type="dxa"/>
              <w:right w:w="0" w:type="dxa"/>
            </w:tcMar>
            <w:vAlign w:val="top"/>
          </w:tcPr>
          <w:p w14:paraId="4833FB13">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Log</w:t>
            </w:r>
            <w:r>
              <w:rPr>
                <w:rFonts w:hint="default" w:ascii="Times New Roman" w:hAnsi="Times New Roman" w:eastAsia="宋体" w:cs="Times New Roman"/>
                <w:b w:val="0"/>
                <w:bCs w:val="0"/>
                <w:color w:val="auto"/>
                <w:kern w:val="0"/>
                <w:sz w:val="24"/>
                <w:szCs w:val="24"/>
                <w:shd w:val="clear" w:color="auto" w:fill="FFFFFF"/>
                <w:vertAlign w:val="subscript"/>
              </w:rPr>
              <w:t>10</w:t>
            </w:r>
            <w:r>
              <w:rPr>
                <w:rFonts w:hint="default" w:ascii="Times New Roman" w:hAnsi="Times New Roman" w:eastAsia="宋体" w:cs="Times New Roman"/>
                <w:b w:val="0"/>
                <w:bCs w:val="0"/>
                <w:color w:val="auto"/>
                <w:kern w:val="0"/>
                <w:sz w:val="24"/>
                <w:szCs w:val="24"/>
                <w:shd w:val="clear" w:color="auto" w:fill="FFFFFF"/>
              </w:rPr>
              <w:t>RC</w:t>
            </w:r>
          </w:p>
        </w:tc>
        <w:tc>
          <w:tcPr>
            <w:tcW w:w="2536" w:type="dxa"/>
            <w:tcBorders>
              <w:top w:val="nil"/>
              <w:left w:val="nil"/>
              <w:bottom w:val="nil"/>
              <w:right w:val="nil"/>
            </w:tcBorders>
            <w:shd w:val="clear" w:color="auto" w:fill="FFFFFF"/>
            <w:tcMar>
              <w:top w:w="0" w:type="dxa"/>
              <w:left w:w="0" w:type="dxa"/>
              <w:bottom w:w="0" w:type="dxa"/>
              <w:right w:w="0" w:type="dxa"/>
            </w:tcMar>
            <w:vAlign w:val="top"/>
          </w:tcPr>
          <w:p w14:paraId="5E9B9089">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-0.15 ± 0.27</w:t>
            </w:r>
          </w:p>
        </w:tc>
        <w:tc>
          <w:tcPr>
            <w:tcW w:w="2424" w:type="dxa"/>
            <w:tcBorders>
              <w:top w:val="nil"/>
              <w:left w:val="nil"/>
              <w:bottom w:val="nil"/>
              <w:right w:val="nil"/>
            </w:tcBorders>
            <w:shd w:val="clear" w:color="auto" w:fill="FFFFFF"/>
            <w:tcMar>
              <w:top w:w="0" w:type="dxa"/>
              <w:left w:w="0" w:type="dxa"/>
              <w:bottom w:w="0" w:type="dxa"/>
              <w:right w:w="0" w:type="dxa"/>
            </w:tcMar>
            <w:vAlign w:val="top"/>
          </w:tcPr>
          <w:p w14:paraId="260EFBAB">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-0.21 ± 0.25</w:t>
            </w:r>
          </w:p>
        </w:tc>
        <w:tc>
          <w:tcPr>
            <w:tcW w:w="2456" w:type="dxa"/>
            <w:tcBorders>
              <w:top w:val="nil"/>
              <w:left w:val="nil"/>
              <w:bottom w:val="nil"/>
              <w:right w:val="nil"/>
            </w:tcBorders>
            <w:shd w:val="clear" w:color="auto" w:fill="FFFFFF"/>
            <w:tcMar>
              <w:top w:w="0" w:type="dxa"/>
              <w:left w:w="0" w:type="dxa"/>
              <w:bottom w:w="0" w:type="dxa"/>
              <w:right w:w="0" w:type="dxa"/>
            </w:tcMar>
            <w:vAlign w:val="top"/>
          </w:tcPr>
          <w:p w14:paraId="34948B61">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-0.09 ± 0.28</w:t>
            </w:r>
          </w:p>
        </w:tc>
        <w:tc>
          <w:tcPr>
            <w:tcW w:w="928" w:type="dxa"/>
            <w:tcBorders>
              <w:top w:val="nil"/>
              <w:left w:val="nil"/>
              <w:bottom w:val="nil"/>
              <w:right w:val="nil"/>
            </w:tcBorders>
            <w:shd w:val="clear" w:color="auto" w:fill="FFFFFF"/>
            <w:tcMar>
              <w:top w:w="0" w:type="dxa"/>
              <w:left w:w="0" w:type="dxa"/>
              <w:bottom w:w="0" w:type="dxa"/>
              <w:right w:w="0" w:type="dxa"/>
            </w:tcMar>
            <w:vAlign w:val="top"/>
          </w:tcPr>
          <w:p w14:paraId="549BDD3B">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-3.647</w:t>
            </w:r>
          </w:p>
        </w:tc>
        <w:tc>
          <w:tcPr>
            <w:tcW w:w="784" w:type="dxa"/>
            <w:tcBorders>
              <w:top w:val="nil"/>
              <w:left w:val="nil"/>
              <w:bottom w:val="nil"/>
              <w:right w:val="nil"/>
            </w:tcBorders>
            <w:shd w:val="clear" w:color="auto" w:fill="FFFFFF"/>
            <w:tcMar>
              <w:top w:w="0" w:type="dxa"/>
              <w:left w:w="0" w:type="dxa"/>
              <w:bottom w:w="0" w:type="dxa"/>
              <w:right w:w="0" w:type="dxa"/>
            </w:tcMar>
            <w:vAlign w:val="top"/>
          </w:tcPr>
          <w:p w14:paraId="1C561018">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&lt;0.001</w:t>
            </w:r>
          </w:p>
        </w:tc>
      </w:tr>
      <w:tr w14:paraId="58E72BDF">
        <w:tblPrEx>
          <w:tblCellMar>
            <w:top w:w="0" w:type="dxa"/>
            <w:left w:w="108" w:type="dxa"/>
            <w:bottom w:w="0" w:type="dxa"/>
            <w:right w:w="108" w:type="dxa"/>
          </w:tblCellMar>
        </w:tblPrEx>
        <w:trPr>
          <w:trHeight w:val="0" w:hRule="atLeast"/>
          <w:jc w:val="center"/>
        </w:trPr>
        <w:tc>
          <w:tcPr>
            <w:tcW w:w="2528" w:type="dxa"/>
            <w:tcBorders>
              <w:top w:val="nil"/>
              <w:left w:val="nil"/>
              <w:bottom w:val="nil"/>
              <w:right w:val="nil"/>
            </w:tcBorders>
            <w:shd w:val="clear" w:color="auto" w:fill="FFFFFF"/>
            <w:tcMar>
              <w:top w:w="0" w:type="dxa"/>
              <w:left w:w="0" w:type="dxa"/>
              <w:bottom w:w="0" w:type="dxa"/>
              <w:right w:w="0" w:type="dxa"/>
            </w:tcMar>
            <w:vAlign w:val="top"/>
          </w:tcPr>
          <w:p w14:paraId="2CBEB3F2">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标化RC</w:t>
            </w:r>
          </w:p>
        </w:tc>
        <w:tc>
          <w:tcPr>
            <w:tcW w:w="2536" w:type="dxa"/>
            <w:tcBorders>
              <w:top w:val="nil"/>
              <w:left w:val="nil"/>
              <w:bottom w:val="nil"/>
              <w:right w:val="nil"/>
            </w:tcBorders>
            <w:shd w:val="clear" w:color="auto" w:fill="FFFFFF"/>
            <w:tcMar>
              <w:top w:w="0" w:type="dxa"/>
              <w:left w:w="0" w:type="dxa"/>
              <w:bottom w:w="0" w:type="dxa"/>
              <w:right w:w="0" w:type="dxa"/>
            </w:tcMar>
            <w:vAlign w:val="top"/>
          </w:tcPr>
          <w:p w14:paraId="68124219">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-0.26 (-0.69, 0.38)</w:t>
            </w:r>
          </w:p>
        </w:tc>
        <w:tc>
          <w:tcPr>
            <w:tcW w:w="2424" w:type="dxa"/>
            <w:tcBorders>
              <w:top w:val="nil"/>
              <w:left w:val="nil"/>
              <w:bottom w:val="nil"/>
              <w:right w:val="nil"/>
            </w:tcBorders>
            <w:shd w:val="clear" w:color="auto" w:fill="FFFFFF"/>
            <w:tcMar>
              <w:top w:w="0" w:type="dxa"/>
              <w:left w:w="0" w:type="dxa"/>
              <w:bottom w:w="0" w:type="dxa"/>
              <w:right w:w="0" w:type="dxa"/>
            </w:tcMar>
            <w:vAlign w:val="top"/>
          </w:tcPr>
          <w:p w14:paraId="067D2914">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-0.34 (-0.72, 0.04)</w:t>
            </w:r>
          </w:p>
        </w:tc>
        <w:tc>
          <w:tcPr>
            <w:tcW w:w="2456" w:type="dxa"/>
            <w:tcBorders>
              <w:top w:val="nil"/>
              <w:left w:val="nil"/>
              <w:bottom w:val="nil"/>
              <w:right w:val="nil"/>
            </w:tcBorders>
            <w:shd w:val="clear" w:color="auto" w:fill="FFFFFF"/>
            <w:tcMar>
              <w:top w:w="0" w:type="dxa"/>
              <w:left w:w="0" w:type="dxa"/>
              <w:bottom w:w="0" w:type="dxa"/>
              <w:right w:w="0" w:type="dxa"/>
            </w:tcMar>
            <w:vAlign w:val="top"/>
          </w:tcPr>
          <w:p w14:paraId="2111FC72">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-0.03 (-0.59, 0.91)</w:t>
            </w:r>
          </w:p>
        </w:tc>
        <w:tc>
          <w:tcPr>
            <w:tcW w:w="928" w:type="dxa"/>
            <w:tcBorders>
              <w:top w:val="nil"/>
              <w:left w:val="nil"/>
              <w:bottom w:val="nil"/>
              <w:right w:val="nil"/>
            </w:tcBorders>
            <w:shd w:val="clear" w:color="auto" w:fill="FFFFFF"/>
            <w:tcMar>
              <w:top w:w="0" w:type="dxa"/>
              <w:left w:w="0" w:type="dxa"/>
              <w:bottom w:w="0" w:type="dxa"/>
              <w:right w:w="0" w:type="dxa"/>
            </w:tcMar>
            <w:vAlign w:val="top"/>
          </w:tcPr>
          <w:p w14:paraId="496CC0F8">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lang w:val="en-US" w:eastAsia="zh-CN"/>
              </w:rPr>
            </w:pPr>
            <w:r>
              <w:rPr>
                <w:rFonts w:hint="eastAsia" w:ascii="Times New Roman" w:hAnsi="Times New Roman" w:eastAsia="宋体" w:cs="Times New Roman"/>
                <w:b w:val="0"/>
                <w:bCs w:val="0"/>
                <w:color w:val="auto"/>
                <w:kern w:val="0"/>
                <w:sz w:val="24"/>
                <w:szCs w:val="24"/>
                <w:shd w:val="clear" w:color="auto" w:fill="FFFFFF"/>
                <w:lang w:val="en-US" w:eastAsia="zh-CN"/>
              </w:rPr>
              <w:t>-3.548</w:t>
            </w:r>
          </w:p>
        </w:tc>
        <w:tc>
          <w:tcPr>
            <w:tcW w:w="784" w:type="dxa"/>
            <w:tcBorders>
              <w:top w:val="nil"/>
              <w:left w:val="nil"/>
              <w:bottom w:val="nil"/>
              <w:right w:val="nil"/>
            </w:tcBorders>
            <w:shd w:val="clear" w:color="auto" w:fill="FFFFFF"/>
            <w:tcMar>
              <w:top w:w="0" w:type="dxa"/>
              <w:left w:w="0" w:type="dxa"/>
              <w:bottom w:w="0" w:type="dxa"/>
              <w:right w:w="0" w:type="dxa"/>
            </w:tcMar>
            <w:vAlign w:val="top"/>
          </w:tcPr>
          <w:p w14:paraId="5D3D06AD">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&lt;0.001</w:t>
            </w:r>
          </w:p>
        </w:tc>
      </w:tr>
      <w:tr w14:paraId="6FEBEB39">
        <w:tblPrEx>
          <w:tblCellMar>
            <w:top w:w="0" w:type="dxa"/>
            <w:left w:w="108" w:type="dxa"/>
            <w:bottom w:w="0" w:type="dxa"/>
            <w:right w:w="108" w:type="dxa"/>
          </w:tblCellMar>
        </w:tblPrEx>
        <w:trPr>
          <w:trHeight w:val="0" w:hRule="atLeast"/>
          <w:jc w:val="center"/>
        </w:trPr>
        <w:tc>
          <w:tcPr>
            <w:tcW w:w="2528" w:type="dxa"/>
            <w:tcBorders>
              <w:top w:val="nil"/>
              <w:left w:val="nil"/>
              <w:bottom w:val="nil"/>
              <w:right w:val="nil"/>
            </w:tcBorders>
            <w:shd w:val="clear" w:color="auto" w:fill="FFFFFF"/>
            <w:tcMar>
              <w:top w:w="0" w:type="dxa"/>
              <w:left w:w="0" w:type="dxa"/>
              <w:bottom w:w="0" w:type="dxa"/>
              <w:right w:w="0" w:type="dxa"/>
            </w:tcMar>
            <w:vAlign w:val="top"/>
          </w:tcPr>
          <w:p w14:paraId="1CADF6B3">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lang w:val="en-US" w:eastAsia="zh-CN"/>
              </w:rPr>
            </w:pPr>
            <w:r>
              <w:rPr>
                <w:rFonts w:hint="default" w:ascii="Times New Roman" w:hAnsi="Times New Roman" w:eastAsia="宋体" w:cs="Times New Roman"/>
                <w:b w:val="0"/>
                <w:bCs w:val="0"/>
                <w:color w:val="auto"/>
                <w:kern w:val="0"/>
                <w:sz w:val="24"/>
                <w:szCs w:val="24"/>
                <w:shd w:val="clear" w:color="auto" w:fill="FFFFFF"/>
              </w:rPr>
              <w:t>RC</w:t>
            </w:r>
            <w:r>
              <w:rPr>
                <w:rFonts w:hint="eastAsia" w:ascii="Times New Roman" w:hAnsi="Times New Roman" w:eastAsia="宋体" w:cs="Times New Roman"/>
                <w:b w:val="0"/>
                <w:bCs w:val="0"/>
                <w:color w:val="auto"/>
                <w:kern w:val="0"/>
                <w:sz w:val="24"/>
                <w:szCs w:val="24"/>
                <w:shd w:val="clear" w:color="auto" w:fill="FFFFFF"/>
                <w:lang w:val="en-US" w:eastAsia="zh-CN"/>
              </w:rPr>
              <w:t>分类变量</w:t>
            </w:r>
          </w:p>
        </w:tc>
        <w:tc>
          <w:tcPr>
            <w:tcW w:w="2536" w:type="dxa"/>
            <w:tcBorders>
              <w:top w:val="nil"/>
              <w:left w:val="nil"/>
              <w:bottom w:val="nil"/>
              <w:right w:val="nil"/>
            </w:tcBorders>
            <w:shd w:val="clear" w:color="auto" w:fill="FFFFFF"/>
            <w:tcMar>
              <w:top w:w="0" w:type="dxa"/>
              <w:left w:w="0" w:type="dxa"/>
              <w:bottom w:w="0" w:type="dxa"/>
              <w:right w:w="0" w:type="dxa"/>
            </w:tcMar>
            <w:vAlign w:val="top"/>
          </w:tcPr>
          <w:p w14:paraId="77C1515F">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p>
        </w:tc>
        <w:tc>
          <w:tcPr>
            <w:tcW w:w="2424" w:type="dxa"/>
            <w:tcBorders>
              <w:top w:val="nil"/>
              <w:left w:val="nil"/>
              <w:bottom w:val="nil"/>
              <w:right w:val="nil"/>
            </w:tcBorders>
            <w:shd w:val="clear" w:color="auto" w:fill="FFFFFF"/>
            <w:tcMar>
              <w:top w:w="0" w:type="dxa"/>
              <w:left w:w="0" w:type="dxa"/>
              <w:bottom w:w="0" w:type="dxa"/>
              <w:right w:w="0" w:type="dxa"/>
            </w:tcMar>
            <w:vAlign w:val="top"/>
          </w:tcPr>
          <w:p w14:paraId="199AB5AE">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p>
        </w:tc>
        <w:tc>
          <w:tcPr>
            <w:tcW w:w="2456" w:type="dxa"/>
            <w:tcBorders>
              <w:top w:val="nil"/>
              <w:left w:val="nil"/>
              <w:bottom w:val="nil"/>
              <w:right w:val="nil"/>
            </w:tcBorders>
            <w:shd w:val="clear" w:color="auto" w:fill="FFFFFF"/>
            <w:tcMar>
              <w:top w:w="0" w:type="dxa"/>
              <w:left w:w="0" w:type="dxa"/>
              <w:bottom w:w="0" w:type="dxa"/>
              <w:right w:w="0" w:type="dxa"/>
            </w:tcMar>
            <w:vAlign w:val="top"/>
          </w:tcPr>
          <w:p w14:paraId="77D4D552">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p>
        </w:tc>
        <w:tc>
          <w:tcPr>
            <w:tcW w:w="928" w:type="dxa"/>
            <w:tcBorders>
              <w:top w:val="nil"/>
              <w:left w:val="nil"/>
              <w:bottom w:val="nil"/>
              <w:right w:val="nil"/>
            </w:tcBorders>
            <w:shd w:val="clear" w:color="auto" w:fill="FFFFFF"/>
            <w:tcMar>
              <w:top w:w="0" w:type="dxa"/>
              <w:left w:w="0" w:type="dxa"/>
              <w:bottom w:w="0" w:type="dxa"/>
              <w:right w:w="0" w:type="dxa"/>
            </w:tcMar>
            <w:vAlign w:val="top"/>
          </w:tcPr>
          <w:p w14:paraId="70831D98">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6.732</w:t>
            </w:r>
          </w:p>
        </w:tc>
        <w:tc>
          <w:tcPr>
            <w:tcW w:w="784" w:type="dxa"/>
            <w:tcBorders>
              <w:top w:val="nil"/>
              <w:left w:val="nil"/>
              <w:bottom w:val="nil"/>
              <w:right w:val="nil"/>
            </w:tcBorders>
            <w:shd w:val="clear" w:color="auto" w:fill="FFFFFF"/>
            <w:tcMar>
              <w:top w:w="0" w:type="dxa"/>
              <w:left w:w="0" w:type="dxa"/>
              <w:bottom w:w="0" w:type="dxa"/>
              <w:right w:w="0" w:type="dxa"/>
            </w:tcMar>
            <w:vAlign w:val="top"/>
          </w:tcPr>
          <w:p w14:paraId="002F8BAC">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0.009</w:t>
            </w:r>
          </w:p>
        </w:tc>
      </w:tr>
      <w:tr w14:paraId="598F5FB9">
        <w:tblPrEx>
          <w:tblCellMar>
            <w:top w:w="0" w:type="dxa"/>
            <w:left w:w="108" w:type="dxa"/>
            <w:bottom w:w="0" w:type="dxa"/>
            <w:right w:w="108" w:type="dxa"/>
          </w:tblCellMar>
        </w:tblPrEx>
        <w:trPr>
          <w:trHeight w:val="0" w:hRule="atLeast"/>
          <w:jc w:val="center"/>
        </w:trPr>
        <w:tc>
          <w:tcPr>
            <w:tcW w:w="2528" w:type="dxa"/>
            <w:tcBorders>
              <w:top w:val="nil"/>
              <w:left w:val="nil"/>
              <w:bottom w:val="nil"/>
              <w:right w:val="nil"/>
            </w:tcBorders>
            <w:shd w:val="clear" w:color="auto" w:fill="FFFFFF"/>
            <w:tcMar>
              <w:top w:w="0" w:type="dxa"/>
              <w:left w:w="0" w:type="dxa"/>
              <w:bottom w:w="0" w:type="dxa"/>
              <w:right w:w="0" w:type="dxa"/>
            </w:tcMar>
            <w:vAlign w:val="top"/>
          </w:tcPr>
          <w:p w14:paraId="28717D07">
            <w:pPr>
              <w:pStyle w:val="2"/>
              <w:keepNext w:val="0"/>
              <w:keepLines w:val="0"/>
              <w:pageBreakBefore w:val="0"/>
              <w:widowControl w:val="0"/>
              <w:kinsoku/>
              <w:wordWrap/>
              <w:overflowPunct/>
              <w:topLinePunct w:val="0"/>
              <w:autoSpaceDE/>
              <w:autoSpaceDN/>
              <w:bidi w:val="0"/>
              <w:adjustRightInd/>
              <w:snapToGrid/>
              <w:spacing w:line="360" w:lineRule="auto"/>
              <w:ind w:firstLine="240" w:firstLineChars="100"/>
              <w:jc w:val="center"/>
              <w:textAlignment w:val="auto"/>
              <w:rPr>
                <w:rFonts w:hint="default" w:ascii="Times New Roman" w:hAnsi="Times New Roman" w:eastAsia="宋体" w:cs="Times New Roman"/>
                <w:b w:val="0"/>
                <w:bCs w:val="0"/>
                <w:color w:val="auto"/>
                <w:kern w:val="0"/>
                <w:sz w:val="24"/>
                <w:szCs w:val="24"/>
                <w:shd w:val="clear" w:color="auto" w:fill="FFFFFF"/>
                <w:lang w:val="en-US" w:eastAsia="zh-CN"/>
              </w:rPr>
            </w:pPr>
            <w:r>
              <w:rPr>
                <w:rFonts w:hint="default" w:ascii="Times New Roman" w:hAnsi="Times New Roman" w:eastAsia="宋体" w:cs="Times New Roman"/>
                <w:b w:val="0"/>
                <w:bCs w:val="0"/>
                <w:color w:val="auto"/>
                <w:kern w:val="0"/>
                <w:sz w:val="24"/>
                <w:szCs w:val="24"/>
                <w:shd w:val="clear" w:color="auto" w:fill="FFFFFF"/>
              </w:rPr>
              <w:t>≤</w:t>
            </w:r>
            <w:r>
              <w:rPr>
                <w:rFonts w:hint="eastAsia" w:ascii="Times New Roman" w:hAnsi="Times New Roman" w:eastAsia="宋体" w:cs="Times New Roman"/>
                <w:b w:val="0"/>
                <w:bCs w:val="0"/>
                <w:color w:val="auto"/>
                <w:kern w:val="0"/>
                <w:sz w:val="24"/>
                <w:szCs w:val="24"/>
                <w:shd w:val="clear" w:color="auto" w:fill="FFFFFF"/>
                <w:lang w:val="en-US" w:eastAsia="zh-CN"/>
              </w:rPr>
              <w:t xml:space="preserve"> 0.7 mmo/L</w:t>
            </w:r>
          </w:p>
        </w:tc>
        <w:tc>
          <w:tcPr>
            <w:tcW w:w="2536" w:type="dxa"/>
            <w:tcBorders>
              <w:top w:val="nil"/>
              <w:left w:val="nil"/>
              <w:bottom w:val="nil"/>
              <w:right w:val="nil"/>
            </w:tcBorders>
            <w:shd w:val="clear" w:color="auto" w:fill="FFFFFF"/>
            <w:tcMar>
              <w:top w:w="0" w:type="dxa"/>
              <w:left w:w="0" w:type="dxa"/>
              <w:bottom w:w="0" w:type="dxa"/>
              <w:right w:w="0" w:type="dxa"/>
            </w:tcMar>
            <w:vAlign w:val="top"/>
          </w:tcPr>
          <w:p w14:paraId="10820790">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146 (50.0)</w:t>
            </w:r>
          </w:p>
        </w:tc>
        <w:tc>
          <w:tcPr>
            <w:tcW w:w="2424" w:type="dxa"/>
            <w:tcBorders>
              <w:top w:val="nil"/>
              <w:left w:val="nil"/>
              <w:bottom w:val="nil"/>
              <w:right w:val="nil"/>
            </w:tcBorders>
            <w:shd w:val="clear" w:color="auto" w:fill="FFFFFF"/>
            <w:tcMar>
              <w:top w:w="0" w:type="dxa"/>
              <w:left w:w="0" w:type="dxa"/>
              <w:bottom w:w="0" w:type="dxa"/>
              <w:right w:w="0" w:type="dxa"/>
            </w:tcMar>
            <w:vAlign w:val="top"/>
          </w:tcPr>
          <w:p w14:paraId="49A1419F">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93 (56.7)</w:t>
            </w:r>
          </w:p>
        </w:tc>
        <w:tc>
          <w:tcPr>
            <w:tcW w:w="2456" w:type="dxa"/>
            <w:tcBorders>
              <w:top w:val="nil"/>
              <w:left w:val="nil"/>
              <w:bottom w:val="nil"/>
              <w:right w:val="nil"/>
            </w:tcBorders>
            <w:shd w:val="clear" w:color="auto" w:fill="FFFFFF"/>
            <w:tcMar>
              <w:top w:w="0" w:type="dxa"/>
              <w:left w:w="0" w:type="dxa"/>
              <w:bottom w:w="0" w:type="dxa"/>
              <w:right w:w="0" w:type="dxa"/>
            </w:tcMar>
            <w:vAlign w:val="top"/>
          </w:tcPr>
          <w:p w14:paraId="47EF35AC">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53 (41.4)</w:t>
            </w:r>
          </w:p>
        </w:tc>
        <w:tc>
          <w:tcPr>
            <w:tcW w:w="928" w:type="dxa"/>
            <w:tcBorders>
              <w:top w:val="nil"/>
              <w:left w:val="nil"/>
              <w:bottom w:val="nil"/>
              <w:right w:val="nil"/>
            </w:tcBorders>
            <w:shd w:val="clear" w:color="auto" w:fill="FFFFFF"/>
            <w:tcMar>
              <w:top w:w="0" w:type="dxa"/>
              <w:left w:w="0" w:type="dxa"/>
              <w:bottom w:w="0" w:type="dxa"/>
              <w:right w:w="0" w:type="dxa"/>
            </w:tcMar>
            <w:vAlign w:val="top"/>
          </w:tcPr>
          <w:p w14:paraId="6AD6F66F">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p>
        </w:tc>
        <w:tc>
          <w:tcPr>
            <w:tcW w:w="784" w:type="dxa"/>
            <w:tcBorders>
              <w:top w:val="nil"/>
              <w:left w:val="nil"/>
              <w:bottom w:val="nil"/>
              <w:right w:val="nil"/>
            </w:tcBorders>
            <w:shd w:val="clear" w:color="auto" w:fill="FFFFFF"/>
            <w:tcMar>
              <w:top w:w="0" w:type="dxa"/>
              <w:left w:w="0" w:type="dxa"/>
              <w:bottom w:w="0" w:type="dxa"/>
              <w:right w:w="0" w:type="dxa"/>
            </w:tcMar>
            <w:vAlign w:val="top"/>
          </w:tcPr>
          <w:p w14:paraId="5BCEF11F">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p>
        </w:tc>
      </w:tr>
      <w:tr w14:paraId="63CD1BA0">
        <w:tblPrEx>
          <w:tblCellMar>
            <w:top w:w="0" w:type="dxa"/>
            <w:left w:w="108" w:type="dxa"/>
            <w:bottom w:w="0" w:type="dxa"/>
            <w:right w:w="108" w:type="dxa"/>
          </w:tblCellMar>
        </w:tblPrEx>
        <w:trPr>
          <w:trHeight w:val="0" w:hRule="atLeast"/>
          <w:jc w:val="center"/>
        </w:trPr>
        <w:tc>
          <w:tcPr>
            <w:tcW w:w="2528" w:type="dxa"/>
            <w:tcBorders>
              <w:top w:val="nil"/>
              <w:left w:val="nil"/>
              <w:bottom w:val="nil"/>
              <w:right w:val="nil"/>
            </w:tcBorders>
            <w:shd w:val="clear" w:color="auto" w:fill="FFFFFF"/>
            <w:tcMar>
              <w:top w:w="0" w:type="dxa"/>
              <w:left w:w="0" w:type="dxa"/>
              <w:bottom w:w="0" w:type="dxa"/>
              <w:right w:w="0" w:type="dxa"/>
            </w:tcMar>
            <w:vAlign w:val="top"/>
          </w:tcPr>
          <w:p w14:paraId="55EB08A7">
            <w:pPr>
              <w:pStyle w:val="2"/>
              <w:keepNext w:val="0"/>
              <w:keepLines w:val="0"/>
              <w:pageBreakBefore w:val="0"/>
              <w:widowControl w:val="0"/>
              <w:kinsoku/>
              <w:wordWrap/>
              <w:overflowPunct/>
              <w:topLinePunct w:val="0"/>
              <w:autoSpaceDE/>
              <w:autoSpaceDN/>
              <w:bidi w:val="0"/>
              <w:adjustRightInd/>
              <w:snapToGrid/>
              <w:spacing w:line="360" w:lineRule="auto"/>
              <w:ind w:firstLine="240" w:firstLineChars="100"/>
              <w:jc w:val="center"/>
              <w:textAlignment w:val="auto"/>
              <w:rPr>
                <w:rFonts w:hint="default" w:ascii="Times New Roman" w:hAnsi="Times New Roman" w:eastAsia="宋体" w:cs="Times New Roman"/>
                <w:b w:val="0"/>
                <w:bCs w:val="0"/>
                <w:color w:val="auto"/>
                <w:kern w:val="0"/>
                <w:sz w:val="24"/>
                <w:szCs w:val="24"/>
                <w:shd w:val="clear" w:color="auto" w:fill="FFFFFF"/>
                <w:lang w:val="en-US" w:eastAsia="zh-CN"/>
              </w:rPr>
            </w:pPr>
            <w:r>
              <w:rPr>
                <w:rFonts w:hint="eastAsia" w:ascii="Times New Roman" w:hAnsi="Times New Roman" w:eastAsia="宋体" w:cs="Times New Roman"/>
                <w:b w:val="0"/>
                <w:bCs w:val="0"/>
                <w:color w:val="auto"/>
                <w:kern w:val="0"/>
                <w:sz w:val="24"/>
                <w:szCs w:val="24"/>
                <w:shd w:val="clear" w:color="auto" w:fill="FFFFFF"/>
                <w:lang w:val="en-US" w:eastAsia="zh-CN"/>
              </w:rPr>
              <w:t>&gt; 0.7 mmo/L</w:t>
            </w:r>
          </w:p>
        </w:tc>
        <w:tc>
          <w:tcPr>
            <w:tcW w:w="2536" w:type="dxa"/>
            <w:tcBorders>
              <w:top w:val="nil"/>
              <w:left w:val="nil"/>
              <w:bottom w:val="nil"/>
              <w:right w:val="nil"/>
            </w:tcBorders>
            <w:shd w:val="clear" w:color="auto" w:fill="FFFFFF"/>
            <w:tcMar>
              <w:top w:w="0" w:type="dxa"/>
              <w:left w:w="0" w:type="dxa"/>
              <w:bottom w:w="0" w:type="dxa"/>
              <w:right w:w="0" w:type="dxa"/>
            </w:tcMar>
            <w:vAlign w:val="top"/>
          </w:tcPr>
          <w:p w14:paraId="4FD0DEC5">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146 (50.0)</w:t>
            </w:r>
          </w:p>
        </w:tc>
        <w:tc>
          <w:tcPr>
            <w:tcW w:w="2424" w:type="dxa"/>
            <w:tcBorders>
              <w:top w:val="nil"/>
              <w:left w:val="nil"/>
              <w:bottom w:val="nil"/>
              <w:right w:val="nil"/>
            </w:tcBorders>
            <w:shd w:val="clear" w:color="auto" w:fill="FFFFFF"/>
            <w:tcMar>
              <w:top w:w="0" w:type="dxa"/>
              <w:left w:w="0" w:type="dxa"/>
              <w:bottom w:w="0" w:type="dxa"/>
              <w:right w:w="0" w:type="dxa"/>
            </w:tcMar>
            <w:vAlign w:val="top"/>
          </w:tcPr>
          <w:p w14:paraId="72E2B122">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71 (43.3)</w:t>
            </w:r>
          </w:p>
        </w:tc>
        <w:tc>
          <w:tcPr>
            <w:tcW w:w="2456" w:type="dxa"/>
            <w:tcBorders>
              <w:top w:val="nil"/>
              <w:left w:val="nil"/>
              <w:bottom w:val="nil"/>
              <w:right w:val="nil"/>
            </w:tcBorders>
            <w:shd w:val="clear" w:color="auto" w:fill="FFFFFF"/>
            <w:tcMar>
              <w:top w:w="0" w:type="dxa"/>
              <w:left w:w="0" w:type="dxa"/>
              <w:bottom w:w="0" w:type="dxa"/>
              <w:right w:w="0" w:type="dxa"/>
            </w:tcMar>
            <w:vAlign w:val="top"/>
          </w:tcPr>
          <w:p w14:paraId="41C6FAD0">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75 (58.6)</w:t>
            </w:r>
          </w:p>
        </w:tc>
        <w:tc>
          <w:tcPr>
            <w:tcW w:w="928" w:type="dxa"/>
            <w:tcBorders>
              <w:top w:val="nil"/>
              <w:left w:val="nil"/>
              <w:bottom w:val="nil"/>
              <w:right w:val="nil"/>
            </w:tcBorders>
            <w:shd w:val="clear" w:color="auto" w:fill="FFFFFF"/>
            <w:tcMar>
              <w:top w:w="0" w:type="dxa"/>
              <w:left w:w="0" w:type="dxa"/>
              <w:bottom w:w="0" w:type="dxa"/>
              <w:right w:w="0" w:type="dxa"/>
            </w:tcMar>
            <w:vAlign w:val="top"/>
          </w:tcPr>
          <w:p w14:paraId="34E357EA">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p>
        </w:tc>
        <w:tc>
          <w:tcPr>
            <w:tcW w:w="784" w:type="dxa"/>
            <w:tcBorders>
              <w:top w:val="nil"/>
              <w:left w:val="nil"/>
              <w:bottom w:val="nil"/>
              <w:right w:val="nil"/>
            </w:tcBorders>
            <w:shd w:val="clear" w:color="auto" w:fill="FFFFFF"/>
            <w:tcMar>
              <w:top w:w="0" w:type="dxa"/>
              <w:left w:w="0" w:type="dxa"/>
              <w:bottom w:w="0" w:type="dxa"/>
              <w:right w:w="0" w:type="dxa"/>
            </w:tcMar>
            <w:vAlign w:val="top"/>
          </w:tcPr>
          <w:p w14:paraId="51CBB60D">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p>
        </w:tc>
      </w:tr>
      <w:tr w14:paraId="6E338447">
        <w:tblPrEx>
          <w:tblCellMar>
            <w:top w:w="0" w:type="dxa"/>
            <w:left w:w="108" w:type="dxa"/>
            <w:bottom w:w="0" w:type="dxa"/>
            <w:right w:w="108" w:type="dxa"/>
          </w:tblCellMar>
        </w:tblPrEx>
        <w:trPr>
          <w:trHeight w:val="0" w:hRule="atLeast"/>
          <w:jc w:val="center"/>
        </w:trPr>
        <w:tc>
          <w:tcPr>
            <w:tcW w:w="2528" w:type="dxa"/>
            <w:tcBorders>
              <w:top w:val="nil"/>
              <w:left w:val="nil"/>
              <w:bottom w:val="nil"/>
              <w:right w:val="nil"/>
            </w:tcBorders>
            <w:shd w:val="clear" w:color="auto" w:fill="FFFFFF"/>
            <w:tcMar>
              <w:top w:w="0" w:type="dxa"/>
              <w:left w:w="0" w:type="dxa"/>
              <w:bottom w:w="0" w:type="dxa"/>
              <w:right w:w="0" w:type="dxa"/>
            </w:tcMar>
            <w:vAlign w:val="top"/>
          </w:tcPr>
          <w:p w14:paraId="0ABD1269">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eastAsia" w:ascii="Times New Roman" w:hAnsi="Times New Roman" w:eastAsia="宋体" w:cs="Times New Roman"/>
                <w:b w:val="0"/>
                <w:bCs w:val="0"/>
                <w:color w:val="auto"/>
                <w:kern w:val="0"/>
                <w:sz w:val="24"/>
                <w:szCs w:val="24"/>
                <w:shd w:val="clear" w:color="auto" w:fill="FFFFFF"/>
                <w:lang w:val="en-US" w:eastAsia="zh-CN"/>
              </w:rPr>
              <w:t>尿酸</w:t>
            </w:r>
            <w:r>
              <w:rPr>
                <w:rFonts w:hint="eastAsia" w:ascii="Times New Roman" w:hAnsi="Times New Roman" w:eastAsia="宋体" w:cs="Times New Roman"/>
                <w:color w:val="auto"/>
                <w:kern w:val="0"/>
                <w:sz w:val="24"/>
                <w:szCs w:val="24"/>
                <w:shd w:val="clear" w:color="auto" w:fill="FFFFFF"/>
                <w:lang w:val="en-US" w:eastAsia="zh-CN"/>
              </w:rPr>
              <w:t>/</w:t>
            </w:r>
            <w:r>
              <w:rPr>
                <w:rFonts w:hint="eastAsia" w:ascii="Times New Roman" w:hAnsi="Times New Roman" w:eastAsia="宋体" w:cs="Times New Roman"/>
                <w:b w:val="0"/>
                <w:bCs w:val="0"/>
                <w:color w:val="auto"/>
                <w:kern w:val="0"/>
                <w:sz w:val="24"/>
                <w:szCs w:val="24"/>
                <w:shd w:val="clear" w:color="auto" w:fill="FFFFFF"/>
                <w:lang w:val="en-US" w:eastAsia="zh-CN"/>
              </w:rPr>
              <w:t>（μmo/L）</w:t>
            </w:r>
          </w:p>
        </w:tc>
        <w:tc>
          <w:tcPr>
            <w:tcW w:w="2536" w:type="dxa"/>
            <w:tcBorders>
              <w:top w:val="nil"/>
              <w:left w:val="nil"/>
              <w:bottom w:val="nil"/>
              <w:right w:val="nil"/>
            </w:tcBorders>
            <w:shd w:val="clear" w:color="auto" w:fill="FFFFFF"/>
            <w:tcMar>
              <w:top w:w="0" w:type="dxa"/>
              <w:left w:w="0" w:type="dxa"/>
              <w:bottom w:w="0" w:type="dxa"/>
              <w:right w:w="0" w:type="dxa"/>
            </w:tcMar>
            <w:vAlign w:val="top"/>
          </w:tcPr>
          <w:p w14:paraId="029CED76">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365.00 (286.75, 456.00)</w:t>
            </w:r>
          </w:p>
        </w:tc>
        <w:tc>
          <w:tcPr>
            <w:tcW w:w="2424" w:type="dxa"/>
            <w:tcBorders>
              <w:top w:val="nil"/>
              <w:left w:val="nil"/>
              <w:bottom w:val="nil"/>
              <w:right w:val="nil"/>
            </w:tcBorders>
            <w:shd w:val="clear" w:color="auto" w:fill="FFFFFF"/>
            <w:tcMar>
              <w:top w:w="0" w:type="dxa"/>
              <w:left w:w="0" w:type="dxa"/>
              <w:bottom w:w="0" w:type="dxa"/>
              <w:right w:w="0" w:type="dxa"/>
            </w:tcMar>
            <w:vAlign w:val="top"/>
          </w:tcPr>
          <w:p w14:paraId="1B789F4A">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328.50 (260.75, 388.50)</w:t>
            </w:r>
          </w:p>
        </w:tc>
        <w:tc>
          <w:tcPr>
            <w:tcW w:w="2456" w:type="dxa"/>
            <w:tcBorders>
              <w:top w:val="nil"/>
              <w:left w:val="nil"/>
              <w:bottom w:val="nil"/>
              <w:right w:val="nil"/>
            </w:tcBorders>
            <w:shd w:val="clear" w:color="auto" w:fill="FFFFFF"/>
            <w:tcMar>
              <w:top w:w="0" w:type="dxa"/>
              <w:left w:w="0" w:type="dxa"/>
              <w:bottom w:w="0" w:type="dxa"/>
              <w:right w:w="0" w:type="dxa"/>
            </w:tcMar>
            <w:vAlign w:val="top"/>
          </w:tcPr>
          <w:p w14:paraId="587150D3">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419.00 (334.00, 497.75)</w:t>
            </w:r>
          </w:p>
        </w:tc>
        <w:tc>
          <w:tcPr>
            <w:tcW w:w="928" w:type="dxa"/>
            <w:tcBorders>
              <w:top w:val="nil"/>
              <w:left w:val="nil"/>
              <w:bottom w:val="nil"/>
              <w:right w:val="nil"/>
            </w:tcBorders>
            <w:shd w:val="clear" w:color="auto" w:fill="FFFFFF"/>
            <w:tcMar>
              <w:top w:w="0" w:type="dxa"/>
              <w:left w:w="0" w:type="dxa"/>
              <w:bottom w:w="0" w:type="dxa"/>
              <w:right w:w="0" w:type="dxa"/>
            </w:tcMar>
            <w:vAlign w:val="top"/>
          </w:tcPr>
          <w:p w14:paraId="35C98AD9">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lang w:val="en-US" w:eastAsia="zh-CN"/>
              </w:rPr>
            </w:pPr>
            <w:r>
              <w:rPr>
                <w:rFonts w:hint="eastAsia" w:ascii="Times New Roman" w:hAnsi="Times New Roman" w:eastAsia="宋体" w:cs="Times New Roman"/>
                <w:b w:val="0"/>
                <w:bCs w:val="0"/>
                <w:color w:val="auto"/>
                <w:kern w:val="0"/>
                <w:sz w:val="24"/>
                <w:szCs w:val="24"/>
                <w:shd w:val="clear" w:color="auto" w:fill="FFFFFF"/>
                <w:lang w:val="en-US" w:eastAsia="zh-CN"/>
              </w:rPr>
              <w:t>-6.084</w:t>
            </w:r>
          </w:p>
        </w:tc>
        <w:tc>
          <w:tcPr>
            <w:tcW w:w="784" w:type="dxa"/>
            <w:tcBorders>
              <w:top w:val="nil"/>
              <w:left w:val="nil"/>
              <w:bottom w:val="nil"/>
              <w:right w:val="nil"/>
            </w:tcBorders>
            <w:shd w:val="clear" w:color="auto" w:fill="FFFFFF"/>
            <w:tcMar>
              <w:top w:w="0" w:type="dxa"/>
              <w:left w:w="0" w:type="dxa"/>
              <w:bottom w:w="0" w:type="dxa"/>
              <w:right w:w="0" w:type="dxa"/>
            </w:tcMar>
            <w:vAlign w:val="top"/>
          </w:tcPr>
          <w:p w14:paraId="356C8940">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&lt;0.001</w:t>
            </w:r>
          </w:p>
        </w:tc>
      </w:tr>
      <w:tr w14:paraId="24AFB30B">
        <w:tblPrEx>
          <w:tblCellMar>
            <w:top w:w="0" w:type="dxa"/>
            <w:left w:w="108" w:type="dxa"/>
            <w:bottom w:w="0" w:type="dxa"/>
            <w:right w:w="108" w:type="dxa"/>
          </w:tblCellMar>
        </w:tblPrEx>
        <w:trPr>
          <w:trHeight w:val="0" w:hRule="atLeast"/>
          <w:jc w:val="center"/>
        </w:trPr>
        <w:tc>
          <w:tcPr>
            <w:tcW w:w="2528" w:type="dxa"/>
            <w:tcBorders>
              <w:top w:val="nil"/>
              <w:left w:val="nil"/>
              <w:bottom w:val="nil"/>
              <w:right w:val="nil"/>
            </w:tcBorders>
            <w:shd w:val="clear" w:color="auto" w:fill="FFFFFF"/>
            <w:tcMar>
              <w:top w:w="0" w:type="dxa"/>
              <w:left w:w="0" w:type="dxa"/>
              <w:bottom w:w="0" w:type="dxa"/>
              <w:right w:w="0" w:type="dxa"/>
            </w:tcMar>
            <w:vAlign w:val="top"/>
          </w:tcPr>
          <w:p w14:paraId="20340FC2">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eGFR</w:t>
            </w:r>
            <w:r>
              <w:rPr>
                <w:rFonts w:hint="eastAsia" w:ascii="Times New Roman" w:hAnsi="Times New Roman" w:eastAsia="宋体" w:cs="Times New Roman"/>
                <w:color w:val="auto"/>
                <w:kern w:val="0"/>
                <w:sz w:val="24"/>
                <w:szCs w:val="24"/>
                <w:shd w:val="clear" w:color="auto" w:fill="FFFFFF"/>
                <w:lang w:eastAsia="zh-CN"/>
              </w:rPr>
              <w:t>（</w:t>
            </w:r>
            <w:r>
              <w:rPr>
                <w:rFonts w:ascii="Times New Roman" w:hAnsi="Times New Roman" w:eastAsia="宋体" w:cs="Times New Roman"/>
                <w:color w:val="auto"/>
                <w:kern w:val="0"/>
                <w:sz w:val="24"/>
                <w:szCs w:val="24"/>
                <w:shd w:val="clear" w:color="auto" w:fill="FFFFFF"/>
              </w:rPr>
              <w:t>mL/min/1.73m</w:t>
            </w:r>
            <w:r>
              <w:rPr>
                <w:rFonts w:ascii="Times New Roman" w:hAnsi="Times New Roman" w:eastAsia="宋体" w:cs="Times New Roman"/>
                <w:color w:val="auto"/>
                <w:kern w:val="0"/>
                <w:sz w:val="24"/>
                <w:szCs w:val="24"/>
                <w:shd w:val="clear" w:color="auto" w:fill="FFFFFF"/>
                <w:vertAlign w:val="superscript"/>
              </w:rPr>
              <w:t>2</w:t>
            </w:r>
            <w:r>
              <w:rPr>
                <w:rFonts w:hint="eastAsia" w:ascii="Times New Roman" w:hAnsi="Times New Roman" w:eastAsia="宋体" w:cs="Times New Roman"/>
                <w:color w:val="auto"/>
                <w:kern w:val="0"/>
                <w:sz w:val="24"/>
                <w:szCs w:val="24"/>
                <w:shd w:val="clear" w:color="auto" w:fill="FFFFFF"/>
                <w:lang w:eastAsia="zh-CN"/>
              </w:rPr>
              <w:t>）</w:t>
            </w:r>
          </w:p>
        </w:tc>
        <w:tc>
          <w:tcPr>
            <w:tcW w:w="2536" w:type="dxa"/>
            <w:tcBorders>
              <w:top w:val="nil"/>
              <w:left w:val="nil"/>
              <w:bottom w:val="nil"/>
              <w:right w:val="nil"/>
            </w:tcBorders>
            <w:shd w:val="clear" w:color="auto" w:fill="FFFFFF"/>
            <w:tcMar>
              <w:top w:w="0" w:type="dxa"/>
              <w:left w:w="0" w:type="dxa"/>
              <w:bottom w:w="0" w:type="dxa"/>
              <w:right w:w="0" w:type="dxa"/>
            </w:tcMar>
            <w:vAlign w:val="top"/>
          </w:tcPr>
          <w:p w14:paraId="3216AF9A">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88.95 (57.76, 115.04)</w:t>
            </w:r>
          </w:p>
        </w:tc>
        <w:tc>
          <w:tcPr>
            <w:tcW w:w="2424" w:type="dxa"/>
            <w:tcBorders>
              <w:top w:val="nil"/>
              <w:left w:val="nil"/>
              <w:bottom w:val="nil"/>
              <w:right w:val="nil"/>
            </w:tcBorders>
            <w:shd w:val="clear" w:color="auto" w:fill="FFFFFF"/>
            <w:tcMar>
              <w:top w:w="0" w:type="dxa"/>
              <w:left w:w="0" w:type="dxa"/>
              <w:bottom w:w="0" w:type="dxa"/>
              <w:right w:w="0" w:type="dxa"/>
            </w:tcMar>
            <w:vAlign w:val="top"/>
          </w:tcPr>
          <w:p w14:paraId="4B52D349">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100.66 (77.35, 122.36)</w:t>
            </w:r>
          </w:p>
        </w:tc>
        <w:tc>
          <w:tcPr>
            <w:tcW w:w="2456" w:type="dxa"/>
            <w:tcBorders>
              <w:top w:val="nil"/>
              <w:left w:val="nil"/>
              <w:bottom w:val="nil"/>
              <w:right w:val="nil"/>
            </w:tcBorders>
            <w:shd w:val="clear" w:color="auto" w:fill="FFFFFF"/>
            <w:tcMar>
              <w:top w:w="0" w:type="dxa"/>
              <w:left w:w="0" w:type="dxa"/>
              <w:bottom w:w="0" w:type="dxa"/>
              <w:right w:w="0" w:type="dxa"/>
            </w:tcMar>
            <w:vAlign w:val="top"/>
          </w:tcPr>
          <w:p w14:paraId="48049603">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73.70 (43.90, 96.82)</w:t>
            </w:r>
          </w:p>
        </w:tc>
        <w:tc>
          <w:tcPr>
            <w:tcW w:w="928" w:type="dxa"/>
            <w:tcBorders>
              <w:top w:val="nil"/>
              <w:left w:val="nil"/>
              <w:bottom w:val="nil"/>
              <w:right w:val="nil"/>
            </w:tcBorders>
            <w:shd w:val="clear" w:color="auto" w:fill="FFFFFF"/>
            <w:tcMar>
              <w:top w:w="0" w:type="dxa"/>
              <w:left w:w="0" w:type="dxa"/>
              <w:bottom w:w="0" w:type="dxa"/>
              <w:right w:w="0" w:type="dxa"/>
            </w:tcMar>
            <w:vAlign w:val="top"/>
          </w:tcPr>
          <w:p w14:paraId="75DAC909">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lang w:val="en-US" w:eastAsia="zh-CN"/>
              </w:rPr>
            </w:pPr>
            <w:r>
              <w:rPr>
                <w:rFonts w:hint="eastAsia" w:ascii="Times New Roman" w:hAnsi="Times New Roman" w:eastAsia="宋体" w:cs="Times New Roman"/>
                <w:b w:val="0"/>
                <w:bCs w:val="0"/>
                <w:color w:val="auto"/>
                <w:kern w:val="0"/>
                <w:sz w:val="24"/>
                <w:szCs w:val="24"/>
                <w:shd w:val="clear" w:color="auto" w:fill="FFFFFF"/>
                <w:lang w:val="en-US" w:eastAsia="zh-CN"/>
              </w:rPr>
              <w:t>-5.730</w:t>
            </w:r>
          </w:p>
        </w:tc>
        <w:tc>
          <w:tcPr>
            <w:tcW w:w="784" w:type="dxa"/>
            <w:tcBorders>
              <w:top w:val="nil"/>
              <w:left w:val="nil"/>
              <w:bottom w:val="nil"/>
              <w:right w:val="nil"/>
            </w:tcBorders>
            <w:shd w:val="clear" w:color="auto" w:fill="FFFFFF"/>
            <w:tcMar>
              <w:top w:w="0" w:type="dxa"/>
              <w:left w:w="0" w:type="dxa"/>
              <w:bottom w:w="0" w:type="dxa"/>
              <w:right w:w="0" w:type="dxa"/>
            </w:tcMar>
            <w:vAlign w:val="top"/>
          </w:tcPr>
          <w:p w14:paraId="2740024B">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&lt;0.001</w:t>
            </w:r>
          </w:p>
        </w:tc>
      </w:tr>
      <w:tr w14:paraId="2D0B6665">
        <w:tblPrEx>
          <w:tblCellMar>
            <w:top w:w="0" w:type="dxa"/>
            <w:left w:w="108" w:type="dxa"/>
            <w:bottom w:w="0" w:type="dxa"/>
            <w:right w:w="108" w:type="dxa"/>
          </w:tblCellMar>
        </w:tblPrEx>
        <w:trPr>
          <w:trHeight w:val="0" w:hRule="atLeast"/>
          <w:jc w:val="center"/>
        </w:trPr>
        <w:tc>
          <w:tcPr>
            <w:tcW w:w="2528" w:type="dxa"/>
            <w:tcBorders>
              <w:top w:val="nil"/>
              <w:left w:val="nil"/>
              <w:bottom w:val="single" w:color="auto" w:sz="6" w:space="0"/>
              <w:right w:val="nil"/>
            </w:tcBorders>
            <w:shd w:val="clear" w:color="auto" w:fill="FFFFFF"/>
            <w:tcMar>
              <w:top w:w="0" w:type="dxa"/>
              <w:left w:w="0" w:type="dxa"/>
              <w:bottom w:w="0" w:type="dxa"/>
              <w:right w:w="0" w:type="dxa"/>
            </w:tcMar>
            <w:vAlign w:val="top"/>
          </w:tcPr>
          <w:p w14:paraId="3AE48876">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eastAsia" w:ascii="Times New Roman" w:hAnsi="Times New Roman" w:eastAsia="宋体"/>
                <w:kern w:val="0"/>
                <w:sz w:val="24"/>
                <w:szCs w:val="24"/>
                <w:shd w:val="clear" w:color="auto" w:fill="FFFFFF"/>
                <w:lang w:val="en-US" w:eastAsia="zh-CN"/>
              </w:rPr>
              <w:t>纤维蛋白原</w:t>
            </w:r>
            <w:r>
              <w:rPr>
                <w:rFonts w:hint="eastAsia" w:ascii="Times New Roman" w:hAnsi="Times New Roman" w:eastAsia="宋体" w:cs="Times New Roman"/>
                <w:color w:val="auto"/>
                <w:kern w:val="0"/>
                <w:sz w:val="24"/>
                <w:szCs w:val="24"/>
                <w:shd w:val="clear" w:color="auto" w:fill="FFFFFF"/>
                <w:lang w:val="en-US" w:eastAsia="zh-CN"/>
              </w:rPr>
              <w:t>/</w:t>
            </w:r>
            <w:r>
              <w:rPr>
                <w:rFonts w:hint="eastAsia" w:ascii="Times New Roman" w:hAnsi="Times New Roman" w:eastAsia="宋体"/>
                <w:kern w:val="0"/>
                <w:sz w:val="24"/>
                <w:szCs w:val="24"/>
                <w:shd w:val="clear" w:color="auto" w:fill="FFFFFF"/>
                <w:lang w:eastAsia="zh-CN"/>
              </w:rPr>
              <w:t>（</w:t>
            </w:r>
            <w:r>
              <w:rPr>
                <w:rFonts w:hint="eastAsia" w:ascii="Times New Roman" w:hAnsi="Times New Roman" w:eastAsia="宋体"/>
                <w:kern w:val="0"/>
                <w:sz w:val="24"/>
                <w:szCs w:val="24"/>
                <w:shd w:val="clear" w:color="auto" w:fill="FFFFFF"/>
              </w:rPr>
              <w:t>g/L</w:t>
            </w:r>
            <w:r>
              <w:rPr>
                <w:rFonts w:hint="eastAsia" w:ascii="Times New Roman" w:hAnsi="Times New Roman" w:eastAsia="宋体"/>
                <w:kern w:val="0"/>
                <w:sz w:val="24"/>
                <w:szCs w:val="24"/>
                <w:shd w:val="clear" w:color="auto" w:fill="FFFFFF"/>
                <w:lang w:eastAsia="zh-CN"/>
              </w:rPr>
              <w:t>）</w:t>
            </w:r>
          </w:p>
        </w:tc>
        <w:tc>
          <w:tcPr>
            <w:tcW w:w="2536" w:type="dxa"/>
            <w:tcBorders>
              <w:top w:val="nil"/>
              <w:left w:val="nil"/>
              <w:bottom w:val="single" w:color="auto" w:sz="6" w:space="0"/>
              <w:right w:val="nil"/>
            </w:tcBorders>
            <w:shd w:val="clear" w:color="auto" w:fill="FFFFFF"/>
            <w:tcMar>
              <w:top w:w="0" w:type="dxa"/>
              <w:left w:w="0" w:type="dxa"/>
              <w:bottom w:w="0" w:type="dxa"/>
              <w:right w:w="0" w:type="dxa"/>
            </w:tcMar>
            <w:vAlign w:val="top"/>
          </w:tcPr>
          <w:p w14:paraId="3BBA3BD3">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3.88 (3.23, 4.61)</w:t>
            </w:r>
          </w:p>
        </w:tc>
        <w:tc>
          <w:tcPr>
            <w:tcW w:w="2424" w:type="dxa"/>
            <w:tcBorders>
              <w:top w:val="nil"/>
              <w:left w:val="nil"/>
              <w:bottom w:val="single" w:color="auto" w:sz="6" w:space="0"/>
              <w:right w:val="nil"/>
            </w:tcBorders>
            <w:shd w:val="clear" w:color="auto" w:fill="FFFFFF"/>
            <w:tcMar>
              <w:top w:w="0" w:type="dxa"/>
              <w:left w:w="0" w:type="dxa"/>
              <w:bottom w:w="0" w:type="dxa"/>
              <w:right w:w="0" w:type="dxa"/>
            </w:tcMar>
            <w:vAlign w:val="top"/>
          </w:tcPr>
          <w:p w14:paraId="5604558B">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3.69 (3.10, 4.50)</w:t>
            </w:r>
          </w:p>
        </w:tc>
        <w:tc>
          <w:tcPr>
            <w:tcW w:w="2456" w:type="dxa"/>
            <w:tcBorders>
              <w:top w:val="nil"/>
              <w:left w:val="nil"/>
              <w:bottom w:val="single" w:color="auto" w:sz="6" w:space="0"/>
              <w:right w:val="nil"/>
            </w:tcBorders>
            <w:shd w:val="clear" w:color="auto" w:fill="FFFFFF"/>
            <w:tcMar>
              <w:top w:w="0" w:type="dxa"/>
              <w:left w:w="0" w:type="dxa"/>
              <w:bottom w:w="0" w:type="dxa"/>
              <w:right w:w="0" w:type="dxa"/>
            </w:tcMar>
            <w:vAlign w:val="top"/>
          </w:tcPr>
          <w:p w14:paraId="16B7C74E">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4.01 (3.50, 4.73)</w:t>
            </w:r>
          </w:p>
        </w:tc>
        <w:tc>
          <w:tcPr>
            <w:tcW w:w="928" w:type="dxa"/>
            <w:tcBorders>
              <w:top w:val="nil"/>
              <w:left w:val="nil"/>
              <w:bottom w:val="single" w:color="auto" w:sz="6" w:space="0"/>
              <w:right w:val="nil"/>
            </w:tcBorders>
            <w:shd w:val="clear" w:color="auto" w:fill="FFFFFF"/>
            <w:tcMar>
              <w:top w:w="0" w:type="dxa"/>
              <w:left w:w="0" w:type="dxa"/>
              <w:bottom w:w="0" w:type="dxa"/>
              <w:right w:w="0" w:type="dxa"/>
            </w:tcMar>
            <w:vAlign w:val="top"/>
          </w:tcPr>
          <w:p w14:paraId="6B0B7E1D">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lang w:val="en-US" w:eastAsia="zh-CN"/>
              </w:rPr>
            </w:pPr>
            <w:r>
              <w:rPr>
                <w:rFonts w:hint="eastAsia" w:ascii="Times New Roman" w:hAnsi="Times New Roman" w:eastAsia="宋体" w:cs="Times New Roman"/>
                <w:b w:val="0"/>
                <w:bCs w:val="0"/>
                <w:color w:val="auto"/>
                <w:kern w:val="0"/>
                <w:sz w:val="24"/>
                <w:szCs w:val="24"/>
                <w:shd w:val="clear" w:color="auto" w:fill="FFFFFF"/>
                <w:lang w:val="en-US" w:eastAsia="zh-CN"/>
              </w:rPr>
              <w:t>-2.508</w:t>
            </w:r>
          </w:p>
        </w:tc>
        <w:tc>
          <w:tcPr>
            <w:tcW w:w="784" w:type="dxa"/>
            <w:tcBorders>
              <w:top w:val="nil"/>
              <w:left w:val="nil"/>
              <w:bottom w:val="single" w:color="auto" w:sz="6" w:space="0"/>
              <w:right w:val="nil"/>
            </w:tcBorders>
            <w:shd w:val="clear" w:color="auto" w:fill="FFFFFF"/>
            <w:tcMar>
              <w:top w:w="0" w:type="dxa"/>
              <w:left w:w="0" w:type="dxa"/>
              <w:bottom w:w="0" w:type="dxa"/>
              <w:right w:w="0" w:type="dxa"/>
            </w:tcMar>
            <w:vAlign w:val="top"/>
          </w:tcPr>
          <w:p w14:paraId="71A8E1CF">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0.012</w:t>
            </w:r>
          </w:p>
        </w:tc>
      </w:tr>
      <w:bookmarkEnd w:id="0"/>
    </w:tbl>
    <w:p w14:paraId="4F07C72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b w:val="0"/>
          <w:bCs w:val="0"/>
          <w:color w:val="auto"/>
          <w:kern w:val="0"/>
          <w:sz w:val="24"/>
          <w:szCs w:val="24"/>
          <w:shd w:val="clear" w:color="auto" w:fill="FFFFFF"/>
          <w:lang w:val="en-US" w:eastAsia="zh-CN"/>
        </w:rPr>
      </w:pPr>
      <w:r>
        <w:rPr>
          <w:rFonts w:hint="eastAsia" w:ascii="Times New Roman" w:hAnsi="Times New Roman" w:cs="Times New Roman"/>
          <w:bCs/>
          <w:iCs/>
          <w:sz w:val="24"/>
          <w:szCs w:val="24"/>
          <w:lang w:val="en-US" w:eastAsia="zh-CN"/>
        </w:rPr>
        <w:t>注：BMI：体质量指数；</w:t>
      </w:r>
      <w:r>
        <w:rPr>
          <w:rFonts w:hint="default" w:ascii="Times New Roman" w:hAnsi="Times New Roman" w:eastAsia="宋体" w:cs="Times New Roman"/>
          <w:b w:val="0"/>
          <w:bCs w:val="0"/>
          <w:color w:val="auto"/>
          <w:kern w:val="0"/>
          <w:sz w:val="24"/>
          <w:szCs w:val="24"/>
          <w:shd w:val="clear" w:color="auto" w:fill="FFFFFF"/>
        </w:rPr>
        <w:t>HbA</w:t>
      </w:r>
      <w:r>
        <w:rPr>
          <w:rFonts w:hint="default" w:ascii="Times New Roman" w:hAnsi="Times New Roman" w:eastAsia="宋体" w:cs="Times New Roman"/>
          <w:b w:val="0"/>
          <w:bCs w:val="0"/>
          <w:color w:val="auto"/>
          <w:kern w:val="0"/>
          <w:sz w:val="24"/>
          <w:szCs w:val="24"/>
          <w:shd w:val="clear" w:color="auto" w:fill="FFFFFF"/>
          <w:vertAlign w:val="baseline"/>
        </w:rPr>
        <w:t>1c</w:t>
      </w:r>
      <w:r>
        <w:rPr>
          <w:rFonts w:hint="eastAsia" w:ascii="Times New Roman" w:hAnsi="Times New Roman" w:eastAsia="宋体" w:cs="Times New Roman"/>
          <w:b w:val="0"/>
          <w:bCs w:val="0"/>
          <w:color w:val="auto"/>
          <w:kern w:val="0"/>
          <w:sz w:val="24"/>
          <w:szCs w:val="24"/>
          <w:shd w:val="clear" w:color="auto" w:fill="FFFFFF"/>
          <w:lang w:eastAsia="zh-CN"/>
        </w:rPr>
        <w:t>：</w:t>
      </w:r>
      <w:r>
        <w:rPr>
          <w:rFonts w:hint="eastAsia" w:ascii="Times New Roman" w:hAnsi="Times New Roman" w:eastAsia="宋体" w:cs="Times New Roman"/>
          <w:b w:val="0"/>
          <w:bCs w:val="0"/>
          <w:color w:val="auto"/>
          <w:kern w:val="0"/>
          <w:sz w:val="24"/>
          <w:szCs w:val="24"/>
          <w:shd w:val="clear" w:color="auto" w:fill="FFFFFF"/>
          <w:lang w:val="en-US" w:eastAsia="zh-CN"/>
        </w:rPr>
        <w:t>糖化血红蛋白；</w:t>
      </w:r>
      <w:r>
        <w:rPr>
          <w:rFonts w:hint="default" w:ascii="Times New Roman" w:hAnsi="Times New Roman" w:eastAsia="宋体" w:cs="Times New Roman"/>
          <w:b w:val="0"/>
          <w:bCs w:val="0"/>
          <w:color w:val="auto"/>
          <w:kern w:val="0"/>
          <w:sz w:val="24"/>
          <w:szCs w:val="24"/>
          <w:shd w:val="clear" w:color="auto" w:fill="FFFFFF"/>
        </w:rPr>
        <w:t>LDL</w:t>
      </w:r>
      <w:r>
        <w:rPr>
          <w:rFonts w:hint="eastAsia" w:ascii="Times New Roman" w:hAnsi="Times New Roman" w:eastAsia="宋体" w:cs="Times New Roman"/>
          <w:b w:val="0"/>
          <w:bCs w:val="0"/>
          <w:color w:val="auto"/>
          <w:kern w:val="0"/>
          <w:sz w:val="24"/>
          <w:szCs w:val="24"/>
          <w:shd w:val="clear" w:color="auto" w:fill="FFFFFF"/>
          <w:lang w:val="en-US" w:eastAsia="zh-CN"/>
        </w:rPr>
        <w:t>-C：低密度脂蛋白胆固醇；</w:t>
      </w:r>
      <w:r>
        <w:rPr>
          <w:rFonts w:hint="default" w:ascii="Times New Roman" w:hAnsi="Times New Roman" w:eastAsia="宋体" w:cs="Times New Roman"/>
          <w:b w:val="0"/>
          <w:bCs w:val="0"/>
          <w:color w:val="auto"/>
          <w:kern w:val="0"/>
          <w:sz w:val="24"/>
          <w:szCs w:val="24"/>
          <w:shd w:val="clear" w:color="auto" w:fill="FFFFFF"/>
        </w:rPr>
        <w:t>HDL</w:t>
      </w:r>
      <w:r>
        <w:rPr>
          <w:rFonts w:hint="eastAsia" w:ascii="Times New Roman" w:hAnsi="Times New Roman" w:eastAsia="宋体" w:cs="Times New Roman"/>
          <w:b w:val="0"/>
          <w:bCs w:val="0"/>
          <w:color w:val="auto"/>
          <w:kern w:val="0"/>
          <w:sz w:val="24"/>
          <w:szCs w:val="24"/>
          <w:shd w:val="clear" w:color="auto" w:fill="FFFFFF"/>
          <w:lang w:val="en-US" w:eastAsia="zh-CN"/>
        </w:rPr>
        <w:t>-C：高密度脂蛋白胆固醇；RC：残余胆固醇；</w:t>
      </w:r>
      <w:r>
        <w:rPr>
          <w:rFonts w:hint="default" w:ascii="Times New Roman" w:hAnsi="Times New Roman" w:eastAsia="宋体" w:cs="Times New Roman"/>
          <w:b w:val="0"/>
          <w:bCs w:val="0"/>
          <w:color w:val="auto"/>
          <w:kern w:val="0"/>
          <w:sz w:val="24"/>
          <w:szCs w:val="24"/>
          <w:shd w:val="clear" w:color="auto" w:fill="FFFFFF"/>
        </w:rPr>
        <w:t>eGFR</w:t>
      </w:r>
      <w:r>
        <w:rPr>
          <w:rFonts w:hint="eastAsia" w:ascii="Times New Roman" w:hAnsi="Times New Roman" w:eastAsia="宋体" w:cs="Times New Roman"/>
          <w:b w:val="0"/>
          <w:bCs w:val="0"/>
          <w:color w:val="auto"/>
          <w:kern w:val="0"/>
          <w:sz w:val="24"/>
          <w:szCs w:val="24"/>
          <w:shd w:val="clear" w:color="auto" w:fill="FFFFFF"/>
          <w:lang w:eastAsia="zh-CN"/>
        </w:rPr>
        <w:t>：</w:t>
      </w:r>
      <w:r>
        <w:rPr>
          <w:rFonts w:hint="eastAsia" w:ascii="Times New Roman" w:hAnsi="Times New Roman" w:eastAsia="宋体" w:cs="Times New Roman"/>
          <w:b w:val="0"/>
          <w:bCs w:val="0"/>
          <w:color w:val="auto"/>
          <w:kern w:val="0"/>
          <w:sz w:val="24"/>
          <w:szCs w:val="24"/>
          <w:shd w:val="clear" w:color="auto" w:fill="FFFFFF"/>
          <w:lang w:val="en-US" w:eastAsia="zh-CN"/>
        </w:rPr>
        <w:t>估算肾小球滤过率。</w:t>
      </w:r>
    </w:p>
    <w:p w14:paraId="4C8BCDCD">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default" w:ascii="Times New Roman" w:hAnsi="Times New Roman" w:cs="Times New Roman"/>
          <w:color w:val="000000"/>
          <w:sz w:val="24"/>
          <w:szCs w:val="24"/>
          <w:lang w:val="en-US" w:eastAsia="zh-CN"/>
        </w:rPr>
      </w:pPr>
    </w:p>
    <w:sectPr>
      <w:pgSz w:w="11906" w:h="16838"/>
      <w:pgMar w:top="1417" w:right="1417" w:bottom="1417" w:left="1417"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2MzM4NmQ3OWRmYTc1ZWE4Y2RlMWRiNzU1MGU1ZjEifQ=="/>
    <w:docVar w:name="NE.Ref{00299F60-674C-4F75-8604-ED4B35AF2B7C}" w:val=" ADDIN NE.Ref.{00299F60-674C-4F75-8604-ED4B35AF2B7C}&lt;Citation&gt;&lt;Group&gt;&lt;References&gt;&lt;Item&gt;&lt;ID&gt;24&lt;/ID&gt;&lt;UID&gt;{1A89CB71-5AB6-412A-A51E-18DF9D1ACF4B}&lt;/UID&gt;&lt;Title&gt;&amp;lt;p&amp;gt;Metabolic Score for Insulin Resistance Is Correlated to Adipokine Disorder and Inflammatory Activity in Female Knee Osteoarthritis Patients in a Chinese Population&amp;lt;/p&amp;gt;&lt;/Title&gt;&lt;Template&gt;Journal Article&lt;/Template&gt;&lt;Star&gt;0&lt;/Star&gt;&lt;Tag&gt;0&lt;/Tag&gt;&lt;Author&gt;Ding, Lu; Gao, Yu-Hang; Li, Ye-Ran; Huang, Yi-Fan; Wang, Xin-Yu; Qi, Xin&lt;/Author&gt;&lt;Year&gt;2020&lt;/Year&gt;&lt;Details&gt;&lt;_accessed&gt;64096690&lt;/_accessed&gt;&lt;_created&gt;64076286&lt;/_created&gt;&lt;_db_updated&gt;CrossRef&lt;/_db_updated&gt;&lt;_doi&gt;10.2147/DMSO.S249025&lt;/_doi&gt;&lt;_impact_factor&gt;   3.168&lt;/_impact_factor&gt;&lt;_isbn&gt;1178-7007&lt;/_isbn&gt;&lt;_modified&gt;64078328&lt;/_modified&gt;&lt;_pages&gt;2109-2118&lt;/_pages&gt;&lt;_tertiary_title&gt;DMSO&lt;/_tertiary_title&gt;&lt;_url&gt;https://www.dovepress.com/metabolic-score-for-insulin-resistance-is-correlated-to-adipokine-diso-peer-reviewed-article-DMSO_x000d__x000a_https://www.dovepress.com/getfile.php?fileID=59015&lt;/_url&gt;&lt;_volume&gt;Volume 13&lt;/_volume&gt;&lt;/Details&gt;&lt;Extra&gt;&lt;DBUID&gt;{48ABA805-397B-4A49-9356-0403C038B712}&lt;/DBUID&gt;&lt;/Extra&gt;&lt;/Item&gt;&lt;/References&gt;&lt;/Group&gt;&lt;/Citation&gt;_x000a_"/>
    <w:docVar w:name="NE.Ref{01982278-F5BA-42DE-9688-EA4E5D314EEB}" w:val=" ADDIN NE.Ref.{01982278-F5BA-42DE-9688-EA4E5D314EEB}&lt;Citation&gt;&lt;Group&gt;&lt;References&gt;&lt;Item&gt;&lt;ID&gt;59&lt;/ID&gt;&lt;UID&gt;{2C8527A7-2A48-489C-9F56-7FDF3E1EBC9E}&lt;/UID&gt;&lt;Title&gt;Lipoprotein(a) and its Significance in Cardiovascular Disease: A Review.&lt;/Title&gt;&lt;Template&gt;Journal Article&lt;/Template&gt;&lt;Star&gt;0&lt;/Star&gt;&lt;Tag&gt;0&lt;/Tag&gt;&lt;Author&gt;Duarte Lau, Freddy;Giugliano, Robert P&lt;/Author&gt;&lt;Year&gt;2022&lt;/Year&gt;&lt;Details&gt;&lt;_author_adr&gt;Department of Medicine, Yale New Haven Health, Bridgeport, Connecticut.;Division of Cardiovascular Medicine, Brigham and Women&amp;apos;s Hospital, Boston, Massachusetts.&lt;/_author_adr&gt;&lt;_collection_scope&gt;SCIE&lt;/_collection_scope&gt;&lt;_created&gt;64382993&lt;/_created&gt;&lt;_db_provider&gt;PubMed&lt;/_db_provider&gt;&lt;_doi&gt;10.1001/jamacardio.2022.0987&lt;/_doi&gt;&lt;_impact_factor&gt;  30.154&lt;/_impact_factor&gt;&lt;_isbn&gt;2380-6591 &lt;/_isbn&gt;&lt;_journal&gt;JAMA cardiology&lt;/_journal&gt;&lt;_language&gt;English&lt;/_language&gt;&lt;_modified&gt;64553508&lt;/_modified&gt;&lt;_url&gt;https://www.ncbi.nlm.nih.gov/pubmed/35583875&lt;/_url&gt;&lt;/Details&gt;&lt;Extra&gt;&lt;DBUID&gt;{30CB04C1-BD01-4EF1-BDFF-2E1CC5CF0B64}&lt;/DBUID&gt;&lt;/Extra&gt;&lt;/Item&gt;&lt;/References&gt;&lt;/Group&gt;&lt;Group&gt;&lt;References&gt;&lt;Item&gt;&lt;ID&gt;9&lt;/ID&gt;&lt;UID&gt;{EABF01FE-A454-4719-9A30-BA277C9F3B90}&lt;/UID&gt;&lt;Title&gt;Biology, pathophysiology and current therapies that affect lipoprotein (a) levels&lt;/Title&gt;&lt;Template&gt;Journal Article&lt;/Template&gt;&lt;Star&gt;0&lt;/Star&gt;&lt;Tag&gt;0&lt;/Tag&gt;&lt;Author&gt;Rawther, Thampi; Tabet, Fatiha&lt;/Author&gt;&lt;Year&gt;2019&lt;/Year&gt;&lt;Details&gt;&lt;_accessed&gt;64372026&lt;/_accessed&gt;&lt;_collection_scope&gt;SCI;SCIE&lt;/_collection_scope&gt;&lt;_created&gt;64372026&lt;/_created&gt;&lt;_db_updated&gt;CrossRef&lt;/_db_updated&gt;&lt;_doi&gt;10.1016/j.yjmcc.2019.04.005&lt;/_doi&gt;&lt;_impact_factor&gt;   5.763&lt;/_impact_factor&gt;&lt;_isbn&gt;00222828&lt;/_isbn&gt;&lt;_journal&gt;Journal of Molecular and Cellular Cardiology&lt;/_journal&gt;&lt;_modified&gt;64372026&lt;/_modified&gt;&lt;_pages&gt;1-11&lt;/_pages&gt;&lt;_tertiary_title&gt;Journal of Molecular and Cellular Cardiology&lt;/_tertiary_title&gt;&lt;_url&gt;https://linkinghub.elsevier.com/retrieve/pii/S0022282818311751_x000d__x000a_https://api.elsevier.com/content/article/PII:S0022282818311751?httpAccept=text/xml&lt;/_url&gt;&lt;_volume&gt;131&lt;/_volume&gt;&lt;/Details&gt;&lt;Extra&gt;&lt;DBUID&gt;{30CB04C1-BD01-4EF1-BDFF-2E1CC5CF0B64}&lt;/DBUID&gt;&lt;/Extra&gt;&lt;/Item&gt;&lt;/References&gt;&lt;/Group&gt;&lt;Group&gt;&lt;References&gt;&lt;Item&gt;&lt;ID&gt;26&lt;/ID&gt;&lt;UID&gt;{AEC16FB4-A063-465B-9DA0-B98A1B1150E7}&lt;/UID&gt;&lt;Title&gt;Lipoprotein(a) and Oxidized Phospholipids Promote Valve Calcification in Patients With Aortic Stenosis&lt;/Title&gt;&lt;Template&gt;Journal Article&lt;/Template&gt;&lt;Star&gt;0&lt;/Star&gt;&lt;Tag&gt;0&lt;/Tag&gt;&lt;Author&gt;Zheng, Kang H; Tsimikas, Sotirios; Pawade, Tania; Kroon, Jeffrey; Jenkins, William S A; Doris, Mhairi K; White, Audrey C; Timmers, Nyanza K L M; Hjortnaes, Jesper; Rogers, Maximillian A; Aikawa, Elena; Arsenault, Benoit J; Witztum, Joseph L; Newby, David E; Koschinsky, Marlys L; Fayad, Zahi A; Stroes, Erik S G; Boekholdt, S Matthijs; Dweck, Marc R&lt;/Author&gt;&lt;Year&gt;2019&lt;/Year&gt;&lt;Details&gt;&lt;_accessed&gt;64372026&lt;/_accessed&gt;&lt;_collection_scope&gt;SCI;SCIE&lt;/_collection_scope&gt;&lt;_created&gt;64372026&lt;/_created&gt;&lt;_db_updated&gt;CrossRef&lt;/_db_updated&gt;&lt;_doi&gt;10.1016/j.jacc.2019.01.070&lt;/_doi&gt;&lt;_impact_factor&gt;  27.203&lt;/_impact_factor&gt;&lt;_isbn&gt;07351097&lt;/_isbn&gt;&lt;_issue&gt;17&lt;/_issue&gt;&lt;_journal&gt;Journal of the American College of Cardiology&lt;/_journal&gt;&lt;_modified&gt;64372026&lt;/_modified&gt;&lt;_pages&gt;2150-2162&lt;/_pages&gt;&lt;_tertiary_title&gt;Journal of the American College of Cardiology&lt;/_tertiary_title&gt;&lt;_url&gt;https://linkinghub.elsevier.com/retrieve/pii/S0735109719338811_x000d__x000a_https://api.elsevier.com/content/article/PII:S0735109719338811?httpAccept=text/xml&lt;/_url&gt;&lt;_volume&gt;73&lt;/_volume&gt;&lt;/Details&gt;&lt;Extra&gt;&lt;DBUID&gt;{30CB04C1-BD01-4EF1-BDFF-2E1CC5CF0B64}&lt;/DBUID&gt;&lt;/Extra&gt;&lt;/Item&gt;&lt;/References&gt;&lt;/Group&gt;&lt;Group&gt;&lt;References&gt;&lt;Item&gt;&lt;ID&gt;4&lt;/ID&gt;&lt;UID&gt;{6E4F0E92-3D6E-4522-8510-4F37AE4698A7}&lt;/UID&gt;&lt;Title&gt;Lipoprotein(a) Induces Human Aortic Valve Interstitial Cell Calcification&lt;/Title&gt;&lt;Template&gt;Journal Article&lt;/Template&gt;&lt;Star&gt;0&lt;/Star&gt;&lt;Tag&gt;0&lt;/Tag&gt;&lt;Author&gt;Yu, B; Hafiane, A; Thanassoulis, G; Ott, L; Filwood, N; Cerruti, M; Gourgas, O; Shum-Tim, D; Al, Kindi H; de Varennes, B; Alsheikh-Ali, A; Genest, J; Schwertani, A&lt;/Author&gt;&lt;Year&gt;2017&lt;/Year&gt;&lt;Details&gt;&lt;_accessed&gt;64372026&lt;/_accessed&gt;&lt;_accession_num&gt;30062157&lt;/_accession_num&gt;&lt;_author_adr&gt;Divisions of Cardiology and Cardiac Surgery, Department of Medicine, Surgery and  Pathology, McGill University, Montreal, Quebec, Canada.; Divisions of Cardiology and Cardiac Surgery, Department of Medicine, Surgery and  Pathology, McGill University, Montreal, Quebec, Canada.; Divisions of Cardiology and Cardiac Surgery, Department of Medicine, Surgery and  Pathology, McGill University, Montreal, Quebec, Canada.; Divisions of Cardiology and Cardiac Surgery, Department of Medicine, Surgery and  Pathology, McGill University, Montreal, Quebec, Canada.; Divisions of Cardiology and Cardiac Surgery, Department of Medicine, Surgery and  Pathology, McGill University, Montreal, Quebec, Canada.; Department of Materials Engineering, McGill University, Montreal, Quebec, Canada.; Department of Materials Engineering, McGill University, Montreal, Quebec, Canada.; Divisions of Cardiology and Cardiac Surgery, Department of Medicine, Surgery and  Pathology, McGill University, Montreal, Quebec, Canada.; Divisions of Cardiology and Cardiac Surgery, Department of Medicine, Surgery and  Pathology, McGill University, Montreal, Quebec, Canada.; Divisions of Cardiology and Cardiac Surgery, Department of Medicine, Surgery and  Pathology, McGill University, Montreal, Quebec, Canada.; College of Medicine, Mohammed Bin Rashid University of Medical and Health Sciences, Dubai, United Arab Emirates.; Divisions of Cardiology and Cardiac Surgery, Department of Medicine, Surgery and  Pathology, McGill University, Montreal, Quebec, Canada.; Divisions of Cardiology and Cardiac Surgery, Department of Medicine, Surgery and  Pathology, McGill University, Montreal, Quebec, Canada.&lt;/_author_adr&gt;&lt;_created&gt;64372026&lt;/_created&gt;&lt;_date&gt;61842240&lt;/_date&gt;&lt;_date_display&gt;2017 Aug&lt;/_date_display&gt;&lt;_db_updated&gt;PubMed&lt;/_db_updated&gt;&lt;_doi&gt;10.1016/j.jacbts.2017.03.015&lt;/_doi&gt;&lt;_impact_factor&gt;   9.531&lt;/_impact_factor&gt;&lt;_isbn&gt;2452-302X (Electronic); 2452-302X (Linking)&lt;/_isbn&gt;&lt;_issue&gt;4&lt;/_issue&gt;&lt;_journal&gt;JACC Basic Transl Sci&lt;/_journal&gt;&lt;_keywords&gt;ALP, alkaline phosphatase; BMP, bone morphogenetic protein; FWHM, full width half maximum; HAVIC, human aortic valve interstitial cell; LDL, low-density lipoprotein; LOX-1, oxidized LDL receptor 1; Lp(a), lipoprotein(a); MAPK, mitogen-activated protein kinase; MGP, matrix Gla protein; OxPL, oxidized phospholipid; Raman spectroscopy; apo(a), apolipoprotein(a); mRNA, messenger ribonucleic acid; oxidized phospholipids; real-time PCR; stenosis&lt;/_keywords&gt;&lt;_language&gt;eng&lt;/_language&gt;&lt;_modified&gt;64599377&lt;/_modified&gt;&lt;_pages&gt;358-371&lt;/_pages&gt;&lt;_tertiary_title&gt;JACC. Basic to translational science&lt;/_tertiary_title&gt;&lt;_type_work&gt;Journal Article&lt;/_type_work&gt;&lt;_url&gt;http://www.ncbi.nlm.nih.gov/entrez/query.fcgi?cmd=Retrieve&amp;amp;db=pubmed&amp;amp;dopt=Abstract&amp;amp;list_uids=30062157&amp;amp;query_hl=1&lt;/_url&gt;&lt;_volume&gt;2&lt;/_volume&gt;&lt;/Details&gt;&lt;Extra&gt;&lt;DBUID&gt;{30CB04C1-BD01-4EF1-BDFF-2E1CC5CF0B64}&lt;/DBUID&gt;&lt;/Extra&gt;&lt;/Item&gt;&lt;/References&gt;&lt;/Group&gt;&lt;/Citation&gt;_x000a_"/>
    <w:docVar w:name="NE.Ref{01A346F8-C3D0-4ABB-8CE6-8181B31C7B6D}" w:val=" ADDIN NE.Ref.{01A346F8-C3D0-4ABB-8CE6-8181B31C7B6D}&lt;Citation&gt;&lt;Group&gt;&lt;References&gt;&lt;Item&gt;&lt;ID&gt;24&lt;/ID&gt;&lt;UID&gt;{F941F296-398D-4FA9-B007-E5FF18B808A2}&lt;/UID&gt;&lt;Title&gt;Burden of high fracture probability worldwide: secular increases 2010-2040.&lt;/Title&gt;&lt;Template&gt;Journal Article&lt;/Template&gt;&lt;Star&gt;0&lt;/Star&gt;&lt;Tag&gt;0&lt;/Tag&gt;&lt;Author&gt;Odén, A;McCloskey, E V;Kanis, J A;Harvey, N C;Johansson, H&lt;/Author&gt;&lt;Year&gt;2015&lt;/Year&gt;&lt;Details&gt;&lt;_pages&gt;2243-8&lt;/_pages&gt;&lt;_url&gt;https://www.ncbi.nlm.nih.gov/pubmed/26018089&lt;/_url&gt;&lt;_doi&gt;10.1007/s00198-015-3154-6&lt;/_doi&gt;&lt;_language&gt;English&lt;/_language&gt;&lt;_issue&gt;9&lt;/_issue&gt;&lt;_db_provider&gt;PubMed&lt;/_db_provider&gt;&lt;_volume&gt;26&lt;/_volume&gt;&lt;_journal&gt;Osteoporosis international : a journal established as result of cooperation between the European Foundation for Osteoporosis and the National Osteoporosis Foundation of the USA&lt;/_journal&gt;&lt;_isbn&gt;0937-941X &lt;/_isbn&gt;&lt;_author_adr&gt;Centre for Metabolic Bone Diseases, University of Sheffield Medical School, Beech Hill Road, Sheffield, S10 2RX, UK.&lt;/_author_adr&gt;&lt;_impact_factor&gt;   5.071&lt;/_impact_factor&gt;&lt;_created&gt;64609517&lt;/_created&gt;&lt;_modified&gt;64609517&lt;/_modified&gt;&lt;/Details&gt;&lt;Extra&gt;&lt;DBUID&gt;{F5574879-C055-4C21-8F05-1243451FD15D}&lt;/DBUID&gt;&lt;/Extra&gt;&lt;/Item&gt;&lt;/References&gt;&lt;/Group&gt;&lt;/Citation&gt;_x000a_"/>
    <w:docVar w:name="NE.Ref{01BF8FD2-81C4-40EF-B141-C05724F7C8D9}" w:val=" ADDIN NE.Ref.{01BF8FD2-81C4-40EF-B141-C05724F7C8D9}&lt;Citation&gt;&lt;Group&gt;&lt;References&gt;&lt;Item&gt;&lt;ID&gt;71&lt;/ID&gt;&lt;UID&gt;{8B83D7EA-CB72-401D-8DF8-2CB1701564FB}&lt;/UID&gt;&lt;Title&gt;Association between serum γ-glutamyltranspeptidase and atherosclerosis: a population-based cross-sectional study&lt;/Title&gt;&lt;Template&gt;Journal Article&lt;/Template&gt;&lt;Star&gt;0&lt;/Star&gt;&lt;Tag&gt;0&lt;/Tag&gt;&lt;Author&gt;Fukuda, Takuya; Hamaguchi, Masahide; Kojima, Takao; Ohshima, Yasuhiro; Ohbora, Akihiro; Kato, Takahiro; Nakamura, Naoto; Fukui, Michiaki&lt;/Author&gt;&lt;Year&gt;2014&lt;/Year&gt;&lt;Details&gt;&lt;_doi&gt;10.1136/bmjopen-2014-005413&lt;/_doi&gt;&lt;_created&gt;63884043&lt;/_created&gt;&lt;_modified&gt;63884043&lt;/_modified&gt;&lt;_url&gt;https://bmjopen.bmj.com/lookup/doi/10.1136/bmjopen-2014-005413_x000d__x000a_https://syndication.highwire.org/content/doi/10.1136/bmjopen-2014-005413&lt;/_url&gt;&lt;_journal&gt;BMJ Open&lt;/_journal&gt;&lt;_volume&gt;4&lt;/_volume&gt;&lt;_issue&gt;10&lt;/_issue&gt;&lt;_pages&gt;e005413&lt;/_pages&gt;&lt;_tertiary_title&gt;BMJ Open&lt;/_tertiary_title&gt;&lt;_isbn&gt;2044-6055&lt;/_isbn&gt;&lt;_accessed&gt;63884043&lt;/_accessed&gt;&lt;_db_updated&gt;CrossRef&lt;/_db_updated&gt;&lt;_impact_factor&gt;   2.496&lt;/_impact_factor&gt;&lt;_collection_scope&gt;SCIE&lt;/_collection_scope&gt;&lt;/Details&gt;&lt;Extra&gt;&lt;DBUID&gt;{B1FA344C-8C0C-478D-83BB-AD71FB9D5AF4}&lt;/DBUID&gt;&lt;/Extra&gt;&lt;/Item&gt;&lt;/References&gt;&lt;/Group&gt;&lt;/Citation&gt;_x000a_"/>
    <w:docVar w:name="NE.Ref{02422A8D-D909-48C9-930B-E514F7D25526}" w:val=" ADDIN NE.Ref.{02422A8D-D909-48C9-930B-E514F7D25526}&lt;Citation&gt;&lt;Group&gt;&lt;References&gt;&lt;Item&gt;&lt;ID&gt;71&lt;/ID&gt;&lt;UID&gt;{8B83D7EA-CB72-401D-8DF8-2CB1701564FB}&lt;/UID&gt;&lt;Title&gt;Association between serum γ-glutamyltranspeptidase and atherosclerosis: a population-based cross-sectional study&lt;/Title&gt;&lt;Template&gt;Journal Article&lt;/Template&gt;&lt;Star&gt;0&lt;/Star&gt;&lt;Tag&gt;0&lt;/Tag&gt;&lt;Author&gt;Fukuda, Takuya; Hamaguchi, Masahide; Kojima, Takao; Ohshima, Yasuhiro; Ohbora, Akihiro; Kato, Takahiro; Nakamura, Naoto; Fukui, Michiaki&lt;/Author&gt;&lt;Year&gt;2014&lt;/Year&gt;&lt;Details&gt;&lt;_doi&gt;10.1136/bmjopen-2014-005413&lt;/_doi&gt;&lt;_created&gt;63884043&lt;/_created&gt;&lt;_modified&gt;63884043&lt;/_modified&gt;&lt;_url&gt;https://bmjopen.bmj.com/lookup/doi/10.1136/bmjopen-2014-005413_x000d__x000a_https://syndication.highwire.org/content/doi/10.1136/bmjopen-2014-005413&lt;/_url&gt;&lt;_journal&gt;BMJ Open&lt;/_journal&gt;&lt;_volume&gt;4&lt;/_volume&gt;&lt;_issue&gt;10&lt;/_issue&gt;&lt;_pages&gt;e005413&lt;/_pages&gt;&lt;_tertiary_title&gt;BMJ Open&lt;/_tertiary_title&gt;&lt;_isbn&gt;2044-6055&lt;/_isbn&gt;&lt;_accessed&gt;63884043&lt;/_accessed&gt;&lt;_db_updated&gt;CrossRef&lt;/_db_updated&gt;&lt;_impact_factor&gt;   2.496&lt;/_impact_factor&gt;&lt;_collection_scope&gt;SCIE&lt;/_collection_scope&gt;&lt;/Details&gt;&lt;Extra&gt;&lt;DBUID&gt;{B1FA344C-8C0C-478D-83BB-AD71FB9D5AF4}&lt;/DBUID&gt;&lt;/Extra&gt;&lt;/Item&gt;&lt;/References&gt;&lt;/Group&gt;&lt;/Citation&gt;_x000a_"/>
    <w:docVar w:name="NE.Ref{0386B85F-6D07-46B7-95A5-C467B9F18925}" w:val=" ADDIN NE.Ref.{0386B85F-6D07-46B7-95A5-C467B9F18925}&lt;Citation&gt;&lt;Group&gt;&lt;References&gt;&lt;Item&gt;&lt;ID&gt;14&lt;/ID&gt;&lt;UID&gt;{CA3F5FDA-4D07-49A6-B3E6-E2EEB17CE65D}&lt;/UID&gt;&lt;Title&gt;A high abdominal aortic calcification score by dual X-ray absorptiometry is associated with cardiovascular events after kidney transplantation&lt;/Title&gt;&lt;Template&gt;Journal Article&lt;/Template&gt;&lt;Star&gt;0&lt;/Star&gt;&lt;Tag&gt;0&lt;/Tag&gt;&lt;Author&gt;Benjamens, Stan; Pol, Robert A; Glaudemans, Andor W J M; Wieringa, Ivanka; Berger, Stefan P; Bakker, Stephan J L; Slart, Riemer H J A&lt;/Author&gt;&lt;Year&gt;2018&lt;/Year&gt;&lt;Details&gt;&lt;_accessed&gt;63804591&lt;/_accessed&gt;&lt;_collection_scope&gt;SCI;SCIE&lt;/_collection_scope&gt;&lt;_created&gt;63804590&lt;/_created&gt;&lt;_date&gt;62543520&lt;/_date&gt;&lt;_db_updated&gt;CrossRef&lt;/_db_updated&gt;&lt;_doi&gt;10.1093/ndt/gfy158&lt;/_doi&gt;&lt;_impact_factor&gt;   4.531&lt;/_impact_factor&gt;&lt;_isbn&gt;0931-0509&lt;/_isbn&gt;&lt;_issue&gt;12&lt;/_issue&gt;&lt;_journal&gt;Nephrology Dialysis Transplantation&lt;/_journal&gt;&lt;_modified&gt;63804591&lt;/_modified&gt;&lt;_pages&gt;2253-2259&lt;/_pages&gt;&lt;_url&gt;https://academic.oup.com/ndt/article/33/12/2253/5035900_x000d__x000a_http://academic.oup.com/ndt/article-pdf/33/12/2253/26757444/gfy158.pdf&lt;/_url&gt;&lt;_volume&gt;33&lt;/_volume&gt;&lt;/Details&gt;&lt;Extra&gt;&lt;DBUID&gt;{430CDBAD-C34C-4A4E-AD36-D4300AE09380}&lt;/DBUID&gt;&lt;/Extra&gt;&lt;/Item&gt;&lt;/References&gt;&lt;/Group&gt;&lt;Group&gt;&lt;References&gt;&lt;Item&gt;&lt;ID&gt;17&lt;/ID&gt;&lt;UID&gt;{312BB481-AA51-4749-A884-2A435FDAB918}&lt;/UID&gt;&lt;Title&gt;Association between dietary zinc intake and abdominal aortic calcification in US adults&lt;/Title&gt;&lt;Template&gt;Journal Article&lt;/Template&gt;&lt;Star&gt;0&lt;/Star&gt;&lt;Tag&gt;0&lt;/Tag&gt;&lt;Author&gt;Chen, Wei; Eisenberg, Ruth; Mowrey, Wenzhu B; Wylie-Rosett, Judith; Abramowitz, Matthew K; Bushinsky, David A; Melamed, Michal L&lt;/Author&gt;&lt;Year&gt;2020&lt;/Year&gt;&lt;Details&gt;&lt;_accessed&gt;63807538&lt;/_accessed&gt;&lt;_collection_scope&gt;SCI;SCIE&lt;/_collection_scope&gt;&lt;_created&gt;63804590&lt;/_created&gt;&lt;_date&gt;63375840&lt;/_date&gt;&lt;_db_updated&gt;CrossRef&lt;/_db_updated&gt;&lt;_doi&gt;10.1093/ndt/gfz134&lt;/_doi&gt;&lt;_impact_factor&gt;   4.531&lt;/_impact_factor&gt;&lt;_isbn&gt;0931-0509&lt;/_isbn&gt;&lt;_issue&gt;7&lt;/_issue&gt;&lt;_journal&gt;Nephrology Dialysis Transplantation&lt;/_journal&gt;&lt;_modified&gt;63806330&lt;/_modified&gt;&lt;_pages&gt;1171-1178&lt;/_pages&gt;&lt;_url&gt;https://academic.oup.com/ndt/article/35/7/1171/5531255_x000d__x000a_http://academic.oup.com/ndt/article-pdf/35/7/1171/33636524/gfz134.pdf&lt;/_url&gt;&lt;_volume&gt;35&lt;/_volume&gt;&lt;/Details&gt;&lt;Extra&gt;&lt;DBUID&gt;{430CDBAD-C34C-4A4E-AD36-D4300AE09380}&lt;/DBUID&gt;&lt;/Extra&gt;&lt;/Item&gt;&lt;/References&gt;&lt;/Group&gt;&lt;/Citation&gt;_x000a_"/>
    <w:docVar w:name="NE.Ref{043194CD-6CCA-465B-8C0F-AB0AE97C8099}" w:val=" ADDIN NE.Ref.{043194CD-6CCA-465B-8C0F-AB0AE97C8099}&lt;Citation&gt;&lt;Group&gt;&lt;References&gt;&lt;Item&gt;&lt;ID&gt;30&lt;/ID&gt;&lt;UID&gt;{CB12B217-BB90-4EC7-98B4-F7E8B88626BE}&lt;/UID&gt;&lt;Title&gt;METS-IR, a novel score to evaluate insulin sensitivity, is predictive of visceral adiposity and incident type 2 diabetes&lt;/Title&gt;&lt;Template&gt;Journal Article&lt;/Template&gt;&lt;Star&gt;0&lt;/Star&gt;&lt;Tag&gt;0&lt;/Tag&gt;&lt;Author&gt;Bello-Chavolla, Omar Yaxmehen; Almeda-Valdes, Paloma; Gomez-Velasco, Donaji; Viveros-Ruiz, Tannia; Cruz-Bautista, Ivette; Romo-Romo, Alonso; Sánchez-Lázaro, Daniel; Meza-Oviedo, Dushan; Vargas-Vázquez, Arsenio; Campos, Olimpia Arellano; Sevilla-González, Magdalena Del Rocío; Martagón, Alexandro J; Hernández, Liliana Muñoz; Mehta, Roopa; Caballeros-Barragán, César Rodolfo; Aguilar-Salinas, Carlos A&lt;/Author&gt;&lt;Year&gt;2018&lt;/Year&gt;&lt;Details&gt;&lt;_accessed&gt;64076287&lt;/_accessed&gt;&lt;_collection_scope&gt;SCI;SCIE&lt;/_collection_scope&gt;&lt;_created&gt;64076286&lt;/_created&gt;&lt;_db_updated&gt;CrossRef&lt;/_db_updated&gt;&lt;_doi&gt;10.1530/EJE-17-0883&lt;/_doi&gt;&lt;_impact_factor&gt;   6.664&lt;/_impact_factor&gt;&lt;_isbn&gt;0804-4643&lt;/_isbn&gt;&lt;_issue&gt;5&lt;/_issue&gt;&lt;_journal&gt;European Journal of Endocrinology&lt;/_journal&gt;&lt;_modified&gt;64076287&lt;/_modified&gt;&lt;_pages&gt;533-544&lt;/_pages&gt;&lt;_url&gt;https://eje.bioscientifica.com/view/journals/eje/178/5/EJE-17-0883.xml_x000d__x000a_https://syndication.highwire.org/content/doi/10.1530/EJE-17-0883&lt;/_url&gt;&lt;_volume&gt;178&lt;/_volume&gt;&lt;/Details&gt;&lt;Extra&gt;&lt;DBUID&gt;{48ABA805-397B-4A49-9356-0403C038B712}&lt;/DBUID&gt;&lt;/Extra&gt;&lt;/Item&gt;&lt;/References&gt;&lt;/Group&gt;&lt;Group&gt;&lt;References&gt;&lt;Item&gt;&lt;ID&gt;20&lt;/ID&gt;&lt;UID&gt;{D45CAA9F-DFF7-411B-978D-E55A93C570DF}&lt;/UID&gt;&lt;Title&gt;METS‐IR, a novel simple insulin resistance indexes, is associated with hypertension in normal‐weight Chinese adults&lt;/Title&gt;&lt;Template&gt;Journal Article&lt;/Template&gt;&lt;Star&gt;0&lt;/Star&gt;&lt;Tag&gt;0&lt;/Tag&gt;&lt;Author&gt;Liu, Xing Zhen; Fan, Jie; Pan, Shu Jun&lt;/Author&gt;&lt;Year&gt;2019&lt;/Year&gt;&lt;Details&gt;&lt;_accessed&gt;64076286&lt;/_accessed&gt;&lt;_created&gt;64076286&lt;/_created&gt;&lt;_db_updated&gt;CrossRef&lt;/_db_updated&gt;&lt;_doi&gt;10.1111/jch.13591&lt;/_doi&gt;&lt;_impact_factor&gt;   3.738&lt;/_impact_factor&gt;&lt;_isbn&gt;1524-6175&lt;/_isbn&gt;&lt;_issue&gt;8&lt;/_issue&gt;&lt;_journal&gt;The Journal of Clinical Hypertension&lt;/_journal&gt;&lt;_modified&gt;64076286&lt;/_modified&gt;&lt;_pages&gt;1075-1081&lt;/_pages&gt;&lt;_tertiary_title&gt;J Clin Hypertens&lt;/_tertiary_title&gt;&lt;_url&gt;https://onlinelibrary.wiley.com/doi/10.1111/jch.13591_x000d__x000a_https://onlinelibrary.wiley.com/doi/pdf/10.1111/jch.13591&lt;/_url&gt;&lt;_volume&gt;21&lt;/_volume&gt;&lt;/Details&gt;&lt;Extra&gt;&lt;DBUID&gt;{48ABA805-397B-4A49-9356-0403C038B712}&lt;/DBUID&gt;&lt;/Extra&gt;&lt;/Item&gt;&lt;/References&gt;&lt;/Group&gt;&lt;Group&gt;&lt;References&gt;&lt;Item&gt;&lt;ID&gt;19&lt;/ID&gt;&lt;UID&gt;{CCD920A3-3813-4A2D-9E7F-3B466F5BD239}&lt;/UID&gt;&lt;Title&gt;Association of Three Simple Insulin Resistance Indexes with Prehypertension in Normoglycemic Subjects&lt;/Title&gt;&lt;Template&gt;Journal Article&lt;/Template&gt;&lt;Star&gt;0&lt;/Star&gt;&lt;Tag&gt;0&lt;/Tag&gt;&lt;Author&gt;Fan, Jie; Gao, Song Ting; Wang, Li Jun; Qian, Zhong Li; Zhou, Ze Quan; Liu, Xing Zhen&lt;/Author&gt;&lt;Year&gt;2019&lt;/Year&gt;&lt;Details&gt;&lt;_accessed&gt;64078328&lt;/_accessed&gt;&lt;_collection_scope&gt;SCIE&lt;/_collection_scope&gt;&lt;_created&gt;64076286&lt;/_created&gt;&lt;_date&gt;62938080&lt;/_date&gt;&lt;_db_updated&gt;CrossRef&lt;/_db_updated&gt;&lt;_doi&gt;10.1089/met.2019.0029&lt;/_doi&gt;&lt;_impact_factor&gt;   1.894&lt;/_impact_factor&gt;&lt;_isbn&gt;1540-4196&lt;/_isbn&gt;&lt;_issue&gt;7&lt;/_issue&gt;&lt;_journal&gt;Metabolic Syndrome and Related Disorders&lt;/_journal&gt;&lt;_modified&gt;64078328&lt;/_modified&gt;&lt;_pages&gt;374-379&lt;/_pages&gt;&lt;_tertiary_title&gt;Metabolic Syndrome and Related Disorders&lt;/_tertiary_title&gt;&lt;_url&gt;https://www.liebertpub.com/doi/10.1089/met.2019.0029_x000d__x000a_https://www.liebertpub.com/doi/pdf/10.1089/met.2019.0029&lt;/_url&gt;&lt;_volume&gt;17&lt;/_volume&gt;&lt;/Details&gt;&lt;Extra&gt;&lt;DBUID&gt;{48ABA805-397B-4A49-9356-0403C038B712}&lt;/DBUID&gt;&lt;/Extra&gt;&lt;/Item&gt;&lt;/References&gt;&lt;/Group&gt;&lt;Group&gt;&lt;References&gt;&lt;Item&gt;&lt;ID&gt;10&lt;/ID&gt;&lt;UID&gt;{28F58938-F139-41F6-9A7F-12DFC6110099}&lt;/UID&gt;&lt;Title&gt;Prediction of incident hypertension and arterial stiffness using the non–insulin‐based metabolic score for insulin resistance (METS‐IR) index&lt;/Title&gt;&lt;Template&gt;Journal Article&lt;/Template&gt;&lt;Star&gt;0&lt;/Star&gt;&lt;Tag&gt;0&lt;/Tag&gt;&lt;Author&gt;Bello Chavolla, Omar Yaxmehen; Antonio Villa, Neftali E; Vargas Vázquez, Arsenio; Martagón, Alexandro J; Mehta, Roopa; Arellano Campos, Olimpia; Gómez Velasco, Donaji V; Almeda Valdés, Paloma; Cruz Bautista, Ivette; Melgarejo Hernandez, Marco A; Muñoz Hernandez, Liliana; Guillén, Luz E; Garduño García, José De Jesús; Alvirde, Ulices; Ono Yoshikawa, Yukiko; Choza Romero, Ricardo; Sauque Reyna, Leobardo; Garay Sevilla, Ma. Eugenia; Malacara Hernandez, Juan M; Tusié Luna, María T; Gutierrez Robledo, Luis M; Gómez Pérez, Francisco J; Rojas, Rosalba; Aguilar Salinas, Carlos A&lt;/Author&gt;&lt;Year&gt;2019&lt;/Year&gt;&lt;Details&gt;&lt;_accessed&gt;64078328&lt;/_accessed&gt;&lt;_created&gt;64076286&lt;/_created&gt;&lt;_db_updated&gt;CrossRef&lt;/_db_updated&gt;&lt;_doi&gt;10.1111/jch.13614&lt;/_doi&gt;&lt;_impact_factor&gt;   3.738&lt;/_impact_factor&gt;&lt;_isbn&gt;1524-6175&lt;/_isbn&gt;&lt;_issue&gt;8&lt;/_issue&gt;&lt;_journal&gt;The Journal of Clinical Hypertension&lt;/_journal&gt;&lt;_modified&gt;64078328&lt;/_modified&gt;&lt;_pages&gt;1063-1070&lt;/_pages&gt;&lt;_tertiary_title&gt;J Clin Hypertens&lt;/_tertiary_title&gt;&lt;_url&gt;https://onlinelibrary.wiley.com/doi/10.1111/jch.13614_x000d__x000a_https://onlinelibrary.wiley.com/doi/pdf/10.1111/jch.13614&lt;/_url&gt;&lt;_volume&gt;21&lt;/_volume&gt;&lt;/Details&gt;&lt;Extra&gt;&lt;DBUID&gt;{48ABA805-397B-4A49-9356-0403C038B712}&lt;/DBUID&gt;&lt;/Extra&gt;&lt;/Item&gt;&lt;/References&gt;&lt;/Group&gt;&lt;Group&gt;&lt;References&gt;&lt;Item&gt;&lt;ID&gt;24&lt;/ID&gt;&lt;UID&gt;{1A89CB71-5AB6-412A-A51E-18DF9D1ACF4B}&lt;/UID&gt;&lt;Title&gt;&amp;lt;p&amp;gt;Metabolic Score for Insulin Resistance Is Correlated to Adipokine Disorder and Inflammatory Activity in Female Knee Osteoarthritis Patients in a Chinese Population&amp;lt;/p&amp;gt;&lt;/Title&gt;&lt;Template&gt;Journal Article&lt;/Template&gt;&lt;Star&gt;0&lt;/Star&gt;&lt;Tag&gt;0&lt;/Tag&gt;&lt;Author&gt;Ding, Lu; Gao, Yu-Hang; Li, Ye-Ran; Huang, Yi-Fan; Wang, Xin-Yu; Qi, Xin&lt;/Author&gt;&lt;Year&gt;2020&lt;/Year&gt;&lt;Details&gt;&lt;_accessed&gt;64096690&lt;/_accessed&gt;&lt;_created&gt;64076286&lt;/_created&gt;&lt;_db_updated&gt;CrossRef&lt;/_db_updated&gt;&lt;_doi&gt;10.2147/DMSO.S249025&lt;/_doi&gt;&lt;_impact_factor&gt;   3.168&lt;/_impact_factor&gt;&lt;_isbn&gt;1178-7007&lt;/_isbn&gt;&lt;_modified&gt;64078328&lt;/_modified&gt;&lt;_pages&gt;2109-2118&lt;/_pages&gt;&lt;_tertiary_title&gt;DMSO&lt;/_tertiary_title&gt;&lt;_url&gt;https://www.dovepress.com/metabolic-score-for-insulin-resistance-is-correlated-to-adipokine-diso-peer-reviewed-article-DMSO_x000d__x000a_https://www.dovepress.com/getfile.php?fileID=59015&lt;/_url&gt;&lt;_volume&gt;Volume 13&lt;/_volume&gt;&lt;/Details&gt;&lt;Extra&gt;&lt;DBUID&gt;{48ABA805-397B-4A49-9356-0403C038B712}&lt;/DBUID&gt;&lt;/Extra&gt;&lt;/Item&gt;&lt;/References&gt;&lt;/Group&gt;&lt;Group&gt;&lt;References&gt;&lt;Item&gt;&lt;ID&gt;15&lt;/ID&gt;&lt;UID&gt;{75EA90B6-242E-4F7F-A1A0-431CF1839A9C}&lt;/UID&gt;&lt;Title&gt;Association of metabolic score for insulin resistance and its 6‐year change with incident type 2 diabetes mellitus&lt;/Title&gt;&lt;Template&gt;Journal Article&lt;/Template&gt;&lt;Star&gt;0&lt;/Star&gt;&lt;Tag&gt;0&lt;/Tag&gt;&lt;Author&gt;Zhang, Ming; Liu, Dechen; Qin, Pei; Liu, Yu; Sun, Xizhuo; Li, Honghui; Wu, Xiaoyan; Zhang, Yanyan; Han, Minghui; Qie, Ranran; Huang, Shengbing; Li, Yang; Wu, Yuying; Yang, Xingjin; Feng, Yifei; Zhao, Yang; Hu, Dongsheng; Hu, Fulan&lt;/Author&gt;&lt;Year&gt;2021&lt;/Year&gt;&lt;Details&gt;&lt;_accessed&gt;64076286&lt;/_accessed&gt;&lt;_collection_scope&gt;SCIE&lt;/_collection_scope&gt;&lt;_created&gt;64076286&lt;/_created&gt;&lt;_db_updated&gt;CrossRef&lt;/_db_updated&gt;&lt;_doi&gt;10.1111/1753-0407.13161&lt;/_doi&gt;&lt;_impact_factor&gt;   4.006&lt;/_impact_factor&gt;&lt;_isbn&gt;1753-0393&lt;/_isbn&gt;&lt;_issue&gt;9&lt;/_issue&gt;&lt;_journal&gt;Journal of Diabetes&lt;/_journal&gt;&lt;_modified&gt;64076286&lt;/_modified&gt;&lt;_pages&gt;725-734&lt;/_pages&gt;&lt;_tertiary_title&gt;Journal of Diabetes&lt;/_tertiary_title&gt;&lt;_url&gt;https://onlinelibrary.wiley.com/doi/10.1111/1753-0407.13161_x000d__x000a_https://onlinelibrary.wiley.com/doi/pdf/10.1111/1753-0407.13161&lt;/_url&gt;&lt;_volume&gt;13&lt;/_volume&gt;&lt;/Details&gt;&lt;Extra&gt;&lt;DBUID&gt;{48ABA805-397B-4A49-9356-0403C038B712}&lt;/DBUID&gt;&lt;/Extra&gt;&lt;/Item&gt;&lt;/References&gt;&lt;/Group&gt;&lt;Group&gt;&lt;References&gt;&lt;Item&gt;&lt;ID&gt;14&lt;/ID&gt;&lt;UID&gt;{B5826B3C-EF0F-47A2-997B-D8E2FBEFC06F}&lt;/UID&gt;&lt;Title&gt;The Metabolic Score for Insulin Resistance (METS-IR) as a Predictor of Incident Ischemic Heart Disease: A Longitudinal Study among Korean without Diabetes&lt;/Title&gt;&lt;Template&gt;Journal Article&lt;/Template&gt;&lt;Star&gt;0&lt;/Star&gt;&lt;Tag&gt;0&lt;/Tag&gt;&lt;Author&gt;Yoon, Jihyun; Jung, Donghyuk; Lee, Yongjae; Park, Byoungjin&lt;/Author&gt;&lt;Year&gt;2021&lt;/Year&gt;&lt;Details&gt;&lt;_accessed&gt;64082734&lt;/_accessed&gt;&lt;_created&gt;64076286&lt;/_created&gt;&lt;_date&gt;63940320&lt;/_date&gt;&lt;_db_updated&gt;CrossRef&lt;/_db_updated&gt;&lt;_doi&gt;10.3390/jpm11080742&lt;/_doi&gt;&lt;_impact_factor&gt;   4.945&lt;/_impact_factor&gt;&lt;_isbn&gt;2075-4426&lt;/_isbn&gt;&lt;_issue&gt;8&lt;/_issue&gt;&lt;_journal&gt;Journal of Personalized Medicine&lt;/_journal&gt;&lt;_modified&gt;64082734&lt;/_modified&gt;&lt;_pages&gt;742&lt;/_pages&gt;&lt;_tertiary_title&gt;JPM&lt;/_tertiary_title&gt;&lt;_url&gt;https://www.mdpi.com/2075-4426/11/8/742_x000d__x000a_https://www.mdpi.com/2075-4426/11/8/742/pdf&lt;/_url&gt;&lt;_volume&gt;11&lt;/_volume&gt;&lt;/Details&gt;&lt;Extra&gt;&lt;DBUID&gt;{48ABA805-397B-4A49-9356-0403C038B712}&lt;/DBUID&gt;&lt;/Extra&gt;&lt;/Item&gt;&lt;/References&gt;&lt;/Group&gt;&lt;/Citation&gt;_x000a_"/>
    <w:docVar w:name="NE.Ref{0453056A-6433-4073-81F3-7C7BD247E655}" w:val=" ADDIN NE.Ref.{0453056A-6433-4073-81F3-7C7BD247E655}&lt;Citation&gt;&lt;Group&gt;&lt;References&gt;&lt;Item&gt;&lt;ID&gt;177&lt;/ID&gt;&lt;UID&gt;{1B6BFFBD-7106-4C70-9679-F8AF8D254030}&lt;/UID&gt;&lt;Title&gt;中国成人血脂异常防治指南&lt;/Title&gt;&lt;Template&gt;Journal Article&lt;/Template&gt;&lt;Star&gt;0&lt;/Star&gt;&lt;Tag&gt;0&lt;/Tag&gt;&lt;Author/&gt;&lt;Year&gt;0&lt;/Year&gt;&lt;Details&gt;&lt;_language&gt;Chinese&lt;/_language&gt;&lt;_created&gt;64599716&lt;/_created&gt;&lt;_modified&gt;64599716&lt;/_modified&gt;&lt;/Details&gt;&lt;Extra&gt;&lt;DBUID&gt;{30CB04C1-BD01-4EF1-BDFF-2E1CC5CF0B64}&lt;/DBUID&gt;&lt;/Extra&gt;&lt;/Item&gt;&lt;/References&gt;&lt;/Group&gt;&lt;/Citation&gt;_x000a_"/>
    <w:docVar w:name="NE.Ref{04C283A9-B3BB-46B8-9F31-9EA9AFA37C1C}" w:val=" ADDIN NE.Ref.{04C283A9-B3BB-46B8-9F31-9EA9AFA37C1C}&lt;Citation&gt;&lt;Group&gt;&lt;References&gt;&lt;Item&gt;&lt;ID&gt;60&lt;/ID&gt;&lt;UID&gt;{672445F7-86FE-48A9-B697-B26265BF8845}&lt;/UID&gt;&lt;Title&gt;The triglyceride-glucose index is a more powerful surrogate marker for predicting the prevalence and incidence of type 2 diabetes mellitus than the homeostatic model assessment of insulin resistance.&lt;/Title&gt;&lt;Template&gt;Journal Article&lt;/Template&gt;&lt;Star&gt;0&lt;/Star&gt;&lt;Tag&gt;0&lt;/Tag&gt;&lt;Author&gt;Park, Hye Min;Lee, Hye Sun;Lee, Yong-Jae;Lee, Jun-Hyuk&lt;/Author&gt;&lt;Year&gt;2021&lt;/Year&gt;&lt;Details&gt;&lt;_author_adr&gt;Department of Family Medicine, Chaum Medical Checkup Center Samseongdong Branch, Cha University, Seoul 06125, Republic of Korea.;Biostatistics Collaboration Unit, Department of Research Affairs, Yonsei University College of Medicine, Seoul 06273, Republic of Korea.;Department of Family Medicine, Yonsei University College of Medicine, Gangnam Severance Hospital, Seoul 06273, Republic of Korea.;Department of Family Medicine, Nowon Eulji Medical Center, Eulji University School of Medicine, Seoul 01830, Republic of Korea. Electronic address: swpapa@eulji.ac.kr.&lt;/_author_adr&gt;&lt;_collection_scope&gt;SCI;SCIE&lt;/_collection_scope&gt;&lt;_created&gt;64098002&lt;/_created&gt;&lt;_db_provider&gt;PubMed&lt;/_db_provider&gt;&lt;_doi&gt;10.1016/j.diabres.2021.109042&lt;/_doi&gt;&lt;_impact_factor&gt;   5.602&lt;/_impact_factor&gt;&lt;_isbn&gt;0168-8227 &lt;/_isbn&gt;&lt;_journal&gt;Diabetes research and clinical practice&lt;/_journal&gt;&lt;_keywords&gt;HOMA-IR;Insulin resistance;TyG index;Type 2 diabetes&lt;/_keywords&gt;&lt;_language&gt;English&lt;/_language&gt;&lt;_modified&gt;64098002&lt;/_modified&gt;&lt;_pages&gt;109042&lt;/_pages&gt;&lt;_url&gt;https://www.ncbi.nlm.nih.gov/pubmed/34506839&lt;/_url&gt;&lt;_volume&gt;180&lt;/_volume&gt;&lt;/Details&gt;&lt;Extra&gt;&lt;DBUID&gt;{48ABA805-397B-4A49-9356-0403C038B712}&lt;/DBUID&gt;&lt;/Extra&gt;&lt;/Item&gt;&lt;/References&gt;&lt;/Group&gt;&lt;/Citation&gt;_x000a_"/>
    <w:docVar w:name="NE.Ref{04F831E0-0BA0-4D71-88ED-CB55729A0462}" w:val=" ADDIN NE.Ref.{04F831E0-0BA0-4D71-88ED-CB55729A0462}&lt;Citation&gt;&lt;Group&gt;&lt;References&gt;&lt;Item&gt;&lt;ID&gt;44&lt;/ID&gt;&lt;UID&gt;{733282D3-3EA2-46E6-B275-F5CFA4141877}&lt;/UID&gt;&lt;Title&gt;Aetiology and clinical characteristics of male osteoporosis. Have they changed in the last few years?&lt;/Title&gt;&lt;Template&gt;Journal Article&lt;/Template&gt;&lt;Star&gt;0&lt;/Star&gt;&lt;Tag&gt;0&lt;/Tag&gt;&lt;Author&gt;Peris, P;Martínez-Ferrer, A;Monegal, A;Martínez de Osaba, M J;Alvarez, L;Ros, I;Muxí, A;Reyes, R;Guañabens, N&lt;/Author&gt;&lt;Year&gt;2008&lt;/Year&gt;&lt;Details&gt;&lt;_pages&gt;582-8&lt;/_pages&gt;&lt;_url&gt;https://www.ncbi.nlm.nih.gov/pubmed/18799088&lt;/_url&gt;&lt;_language&gt;English&lt;/_language&gt;&lt;_issue&gt;4&lt;/_issue&gt;&lt;_db_provider&gt;PubMed&lt;/_db_provider&gt;&lt;_volume&gt;26&lt;/_volume&gt;&lt;_journal&gt;Clinical and experimental rheumatology&lt;/_journal&gt;&lt;_isbn&gt;0392-856X &lt;/_isbn&gt;&lt;_author_adr&gt;Rheumatology Department, Metabolic Bone Diseases Unit, IDIBAPS, Hospital Clinic, University of Barcelona, Spain. 22848ppb@comb.es&lt;/_author_adr&gt;&lt;_impact_factor&gt;   4.862&lt;/_impact_factor&gt;&lt;_collection_scope&gt;SCI;SCIE&lt;/_collection_scope&gt;&lt;_created&gt;64800820&lt;/_created&gt;&lt;_modified&gt;64800820&lt;/_modified&gt;&lt;/Details&gt;&lt;Extra&gt;&lt;DBUID&gt;{F5574879-C055-4C21-8F05-1243451FD15D}&lt;/DBUID&gt;&lt;/Extra&gt;&lt;/Item&gt;&lt;/References&gt;&lt;/Group&gt;&lt;/Citation&gt;_x000a_"/>
    <w:docVar w:name="NE.Ref{052778AB-6D52-42E7-A244-A59BE874487F}" w:val=" ADDIN NE.Ref.{052778AB-6D52-42E7-A244-A59BE874487F}&lt;Citation&gt;&lt;Group&gt;&lt;References&gt;&lt;Item&gt;&lt;ID&gt;46&lt;/ID&gt;&lt;UID&gt;{E9BE01AC-713C-4BAF-8A0D-26FF7D34501D}&lt;/UID&gt;&lt;Title&gt;Abdominal aortic calcification and risk of fracture among older women — The SOF study&lt;/Title&gt;&lt;Template&gt;Journal Article&lt;/Template&gt;&lt;Star&gt;0&lt;/Star&gt;&lt;Tag&gt;0&lt;/Tag&gt;&lt;Author&gt;Szulc, Pawel; Blackwell, Terri; Kiel, Douglas P; Schousboe, John T; Cauley, Jane; Hillier, Teresa; Hochberg, Marc; Rodondi, Nicolas; Taylor, Brent C; Black, Dennis; Cummings, Steven; Ensrud, Kristine E&lt;/Author&gt;&lt;Year&gt;2015&lt;/Year&gt;&lt;Details&gt;&lt;_doi&gt;10.1016/j.bone.2015.06.019&lt;/_doi&gt;&lt;_created&gt;63804821&lt;/_created&gt;&lt;_modified&gt;63804821&lt;/_modified&gt;&lt;_url&gt;https://linkinghub.elsevier.com/retrieve/pii/S8756328215002550_x000d__x000a_https://api.elsevier.com/content/article/PII:S8756328215002550?httpAccept=text/xml&lt;/_url&gt;&lt;_journal&gt;Bone&lt;/_journal&gt;&lt;_volume&gt;81&lt;/_volume&gt;&lt;_pages&gt;16-23&lt;/_pages&gt;&lt;_tertiary_title&gt;Bone&lt;/_tertiary_title&gt;&lt;_isbn&gt;87563282&lt;/_isbn&gt;&lt;_accessed&gt;63804821&lt;/_accessed&gt;&lt;_db_updated&gt;CrossRef&lt;/_db_updated&gt;&lt;_impact_factor&gt;   4.147&lt;/_impact_factor&gt;&lt;_collection_scope&gt;SCI;SCIE&lt;/_collection_scope&gt;&lt;/Details&gt;&lt;Extra&gt;&lt;DBUID&gt;{430CDBAD-C34C-4A4E-AD36-D4300AE09380}&lt;/DBUID&gt;&lt;/Extra&gt;&lt;/Item&gt;&lt;/References&gt;&lt;/Group&gt;&lt;/Citation&gt;_x000a_"/>
    <w:docVar w:name="NE.Ref{0841E1A2-6C92-4629-A790-1FE5DCE57123}" w:val=" ADDIN NE.Ref.{0841E1A2-6C92-4629-A790-1FE5DCE57123}&lt;Citation&gt;&lt;Group&gt;&lt;References&gt;&lt;Item&gt;&lt;ID&gt;10&lt;/ID&gt;&lt;UID&gt;{960D3659-3433-4258-AEA7-B9106615C7CE}&lt;/UID&gt;&lt;Title&gt;Association of subclinical myocardial injury with arterial stiffness in patients with type 2 diabetes mellitus&lt;/Title&gt;&lt;Template&gt;Journal Article&lt;/Template&gt;&lt;Star&gt;0&lt;/Star&gt;&lt;Tag&gt;0&lt;/Tag&gt;&lt;Author&gt;Yiu, Kai-Hang; Zhao, Chun-Ting; Chen, Yan; Siu, Chung-Wah; Chan, Yap-Hang; Lau, Kui-Kai; Liu, Shasha; Lau, Chu-Pak; Tse, Hung-Fat&lt;/Author&gt;&lt;Year&gt;2013&lt;/Year&gt;&lt;Details&gt;&lt;_created&gt;63758658&lt;/_created&gt;&lt;_modified&gt;63758659&lt;/_modified&gt;&lt;_url&gt;http://pku.summon.serialssolutions.com/2.0.0/link/0/eLvHCXMwtV1LT9wwEB7xkBAXSnkupcjcegnEj_hxqKoKsaoqkEBqpYpL5MS2WB7ZhSUH_j2ePLYsSL31GluJ4288M56x5wPg7ChN3ugEayyjPjgfUu6K4Jlx0e5IbTIs-FbivvHqXJ9dsOFp9nMBLvurMR3cvZZsVLcblxg1P46-i4nOsZD62-QhQR4pzLf2pBq2I1twXymneMd6mTKmcemqP7MtGVVa0q7gD9XymAqVJVFhNwcWjJi3Ve8c0LfnKF8ZpuGH__AP67DWeankeytWH2HBVxuwct7l4TeheoUqGQcyrYv-iiW5f47mEcXujoyqmwgZwVgvac6O4sOoU0JABRubSVfWddr2wXgwYaSPB5N7rBb6VE-34Pfw9NfJj6RjbkiQ-JcmVqc8U86GwnMpbaE4Q6ZdJ4XxVoc46d6yECTmgQsnSqptqZ3gZZYW0lnGt2GpGld-F4iXzpU8taJwQZQsNZoHZEcrmNfRlzMD-NJjlE_aAh15s7HRMkc4c4Qzpyw3YgD7PQh5t1Kn-V8EBnA4a45rDBMntvLjuu2TYRCBDWCnhXz2LcZVfIGK41BzwjDrgPW751uq0XVTx5ur6B9meu_fw_oEq6yh4MCwzz4sPT3W_jMsTm7rg0aWD5owwgvUqgwf&lt;/_url&gt;&lt;_place_published&gt;England&lt;/_place_published&gt;&lt;_journal&gt;Cardiovascular diabetology&lt;/_journal&gt;&lt;_volume&gt;12&lt;/_volume&gt;&lt;_issue&gt;1&lt;/_issue&gt;&lt;_number&gt;1&lt;/_number&gt;&lt;_pages&gt;94-94&lt;/_pages&gt;&lt;_doi&gt;10.1186/1475-2840-12-94&lt;/_doi&gt;&lt;_date_display&gt;2013&lt;/_date_display&gt;&lt;_date&gt;59433120&lt;/_date&gt;&lt;_isbn&gt;1475-2840&lt;/_isbn&gt;&lt;_ori_publication&gt;BioMed Central&lt;/_ori_publication&gt;&lt;_keywords&gt;Cardiomyopathies - blood; Pulse Wave Analysis; Carotid Intima-Media Thickness; Humans; Middle Aged; Male; Case-Control Studies; Vasodilation; Troponin I - blood; Cardiovascular Diseases - complications; Carotid Arteries - diagnostic imaging; Cardiomyopathies - complications; Female; Aged; Vascular Stiffness; Diabetes Mellitus, Type 2 - complications; Hypertension; Heart failure; Heart attacks; Mortality; Cardiovascular disease; Cholesterol; Variables; Lipoproteins; Ultrasonic imaging; Coronary vessels; Atherosclerosis; Population; Diabetes; Acute coronary syndromes; Index Medicus; High-sensitivity troponin I; Type 2 diabetes mellitus; Arterial stiffiness; Original Investigation; Myocardial injury&lt;/_keywords&gt;&lt;_accessed&gt;63758659&lt;/_accessed&gt;&lt;_db_updated&gt;PKU Search&lt;/_db_updated&gt;&lt;_impact_factor&gt;   7.332&lt;/_impact_factor&gt;&lt;_collection_scope&gt;SCIE&lt;/_collection_scope&gt;&lt;/Details&gt;&lt;Extra&gt;&lt;DBUID&gt;{5D2AE1DC-6EE4-47CD-811E-ECD15755CFB1}&lt;/DBUID&gt;&lt;/Extra&gt;&lt;/Item&gt;&lt;/References&gt;&lt;/Group&gt;&lt;Group&gt;&lt;References&gt;&lt;Item&gt;&lt;ID&gt;3&lt;/ID&gt;&lt;UID&gt;{E6A5BC43-64DA-4D24-9614-513DA3A0565C}&lt;/UID&gt;&lt;Title&gt;Chronic Hyperglycemia and Subclinical Myocardial Injury&lt;/Title&gt;&lt;Template&gt;Journal Article&lt;/Template&gt;&lt;Star&gt;0&lt;/Star&gt;&lt;Tag&gt;0&lt;/Tag&gt;&lt;Author&gt;Rubin, Jonathan; Matsushita, Kunihiro; Ballantyne, Christie M; Hoogeveen, Ron; Coresh, Josef; Selvin, Elizabeth&lt;/Author&gt;&lt;Year&gt;2012&lt;/Year&gt;&lt;Details&gt;&lt;_doi&gt;10.1016/j.jacc.2011.10.875&lt;/_doi&gt;&lt;_created&gt;63758658&lt;/_created&gt;&lt;_modified&gt;63759996&lt;/_modified&gt;&lt;_url&gt;https://linkinghub.elsevier.com/retrieve/pii/S0735109711048558_x000d__x000a_https://dul.usage.elsevier.com/doi/&lt;/_url&gt;&lt;_journal&gt;Journal of the American College of Cardiology&lt;/_journal&gt;&lt;_volume&gt;59&lt;/_volume&gt;&lt;_issue&gt;5&lt;/_issue&gt;&lt;_pages&gt;484-489&lt;/_pages&gt;&lt;_tertiary_title&gt;Journal of the American College of Cardiology&lt;/_tertiary_title&gt;&lt;_isbn&gt;07351097&lt;/_isbn&gt;&lt;_accessed&gt;63759997&lt;/_accessed&gt;&lt;_db_updated&gt;CrossRef&lt;/_db_updated&gt;&lt;_impact_factor&gt;  20.589&lt;/_impact_factor&gt;&lt;_collection_scope&gt;SCI;SCIE&lt;/_collection_scope&gt;&lt;/Details&gt;&lt;Extra&gt;&lt;DBUID&gt;{5D2AE1DC-6EE4-47CD-811E-ECD15755CFB1}&lt;/DBUID&gt;&lt;/Extra&gt;&lt;/Item&gt;&lt;/References&gt;&lt;/Group&gt;&lt;/Citation&gt;_x000a_"/>
    <w:docVar w:name="NE.Ref{09A5D62E-E328-458A-B599-73438524EFB3}" w:val=" ADDIN NE.Ref.{09A5D62E-E328-458A-B599-73438524EFB3}&lt;Citation&gt;&lt;Group&gt;&lt;References&gt;&lt;Item&gt;&lt;ID&gt;33&lt;/ID&gt;&lt;UID&gt;{8DA72546-8E63-4064-8A97-F172264938B6}&lt;/UID&gt;&lt;Title&gt;The Association of Liver Enzymes with Biomarkers of Subclinical Myocardial_x000d__x000a_Damage and Structural Heart Disease&lt;/Title&gt;&lt;Template&gt;Journal Article&lt;/Template&gt;&lt;Star&gt;0&lt;/Star&gt;&lt;Tag&gt;0&lt;/Tag&gt;&lt;Author/&gt;&lt;Year&gt;2014&lt;/Year&gt;&lt;Details&gt;&lt;_created&gt;63758658&lt;/_created&gt;&lt;_modified&gt;63758736&lt;/_modified&gt;&lt;_accessed&gt;63758736&lt;/_accessed&gt;&lt;/Details&gt;&lt;Extra&gt;&lt;DBUID&gt;{5D2AE1DC-6EE4-47CD-811E-ECD15755CFB1}&lt;/DBUID&gt;&lt;/Extra&gt;&lt;/Item&gt;&lt;/References&gt;&lt;/Group&gt;&lt;/Citation&gt;_x000a_"/>
    <w:docVar w:name="NE.Ref{0A3D6F6A-B014-4B6F-ABE1-643F4CD11995}" w:val=" ADDIN NE.Ref.{0A3D6F6A-B014-4B6F-ABE1-643F4CD11995}&lt;Citation&gt;&lt;Group&gt;&lt;References&gt;&lt;Item&gt;&lt;ID&gt;48&lt;/ID&gt;&lt;UID&gt;{8ECC01C2-0BDF-4E91-B9F3-46A190790B3D}&lt;/UID&gt;&lt;Title&gt;Comparison between measures of atherosclerosis and risk of stroke: the Rotterdam  Study&lt;/Title&gt;&lt;Template&gt;Journal Article&lt;/Template&gt;&lt;Star&gt;0&lt;/Star&gt;&lt;Tag&gt;0&lt;/Tag&gt;&lt;Author&gt;Hollander, M; Hak, A E; Koudstaal, P J; Bots, M L; Grobbee, D E; Hofman, A; Witteman, J C; Breteler, M M&lt;/Author&gt;&lt;Year&gt;2003&lt;/Year&gt;&lt;Details&gt;&lt;_created&gt;63804821&lt;/_created&gt;&lt;_modified&gt;63804821&lt;/_modified&gt;&lt;_url&gt;http://www.ncbi.nlm.nih.gov/entrez/query.fcgi?cmd=Retrieve&amp;amp;db=pubmed&amp;amp;dopt=Abstract&amp;amp;list_uids=12958327&amp;amp;query_hl=1&lt;/_url&gt;&lt;_journal&gt;Stroke&lt;/_journal&gt;&lt;_volume&gt;34&lt;/_volume&gt;&lt;_issue&gt;10&lt;/_issue&gt;&lt;_pages&gt;2367-72&lt;/_pages&gt;&lt;_tertiary_title&gt;Stroke&lt;/_tertiary_title&gt;&lt;_doi&gt;10.1161/01.STR.0000091393.32060.0E&lt;/_doi&gt;&lt;_date_display&gt;2003 Oct&lt;/_date_display&gt;&lt;_date&gt;54565920&lt;/_date&gt;&lt;_type_work&gt;Comparative Study; Journal Article; Research Support, Non-U.S. Gov&amp;apos;t&lt;/_type_work&gt;&lt;_isbn&gt;1524-4628 (Electronic); 0039-2499 (Linking)&lt;/_isbn&gt;&lt;_accession_num&gt;12958327&lt;/_accession_num&gt;&lt;_subject_headings&gt;Aged; Aorta, Abdominal/diagnostic imaging; Arteriosclerosis/*diagnosis/*epidemiology; Blood Pressure; Calcinosis/diagnostic imaging/epidemiology; Carotid Arteries/diagnostic imaging; Cerebral Infarction/diagnosis/epidemiology; Cohort Studies; Comorbidity; Diagnostic Techniques, Cardiovascular/*statistics &amp;amp; numerical data; Female; Follow-Up Studies; Humans; Male; Netherlands/epidemiology; Proportional Hazards Models; Prospective Studies; Radiography; Risk; Risk Assessment; Risk Factors; Stroke/diagnosis/*epidemiology; Tunica Intima/diagnostic imaging; Tunica Media/diagnostic imaging; Ultrasonography&lt;/_subject_headings&gt;&lt;_author_adr&gt;Department of Epidemiology and Biostatistics, Erasmus Medical Center Rotterdam, PO Box 1738, 3000 DR Rotterdam, Netherlands.&lt;/_author_adr&gt;&lt;_language&gt;eng&lt;/_language&gt;&lt;_accessed&gt;63804821&lt;/_accessed&gt;&lt;_db_updated&gt;PubMed&lt;/_db_updated&gt;&lt;_impact_factor&gt;   7.190&lt;/_impact_factor&gt;&lt;_collection_scope&gt;SCI;SCIE&lt;/_collection_scope&gt;&lt;/Details&gt;&lt;Extra&gt;&lt;DBUID&gt;{430CDBAD-C34C-4A4E-AD36-D4300AE09380}&lt;/DBUID&gt;&lt;/Extra&gt;&lt;/Item&gt;&lt;/References&gt;&lt;/Group&gt;&lt;/Citation&gt;_x000a_"/>
    <w:docVar w:name="NE.Ref{0EFD652B-193A-47E4-A397-22B76527173E}" w:val=" ADDIN NE.Ref.{0EFD652B-193A-47E4-A397-22B76527173E}&lt;Citation&gt;&lt;Group&gt;&lt;References&gt;&lt;Item&gt;&lt;ID&gt;43&lt;/ID&gt;&lt;UID&gt;{5E504334-3F6A-402D-A33F-C27817969999}&lt;/UID&gt;&lt;Title&gt;Combined presence of aortic valve calcification and mitral annular calcification as a marker of the extent and vulnerable characteristics of coronary artery plaque assessed by 64-multidetector computed tomography.&lt;/Title&gt;&lt;Template&gt;Journal Article&lt;/Template&gt;&lt;Star&gt;0&lt;/Star&gt;&lt;Tag&gt;0&lt;/Tag&gt;&lt;Author&gt;Utsunomiya, Hiroto;Yamamoto, Hideya;Kunita, Eiji;Kitagawa, Toshiro;Ohashi, Norihiko;Oka, Toshiharu;Yamazato, Ryo;Horiguchi, Jun;Kihara, Yasuki&lt;/Author&gt;&lt;Year&gt;2010&lt;/Year&gt;&lt;Details&gt;&lt;_author_adr&gt;Department of Cardiovascular Medicine, Hiroshima University Graduate School of Biomedical Sciences, 1-2-3 Kasumi, Minami-ku, Hiroshima 734-8551, Japan.&lt;/_author_adr&gt;&lt;_collection_scope&gt;SCI;SCIE&lt;/_collection_scope&gt;&lt;_created&gt;64375822&lt;/_created&gt;&lt;_db_provider&gt;PubMed&lt;/_db_provider&gt;&lt;_doi&gt;10.1016/j.atherosclerosis.2010.08.070&lt;/_doi&gt;&lt;_impact_factor&gt;   6.847&lt;/_impact_factor&gt;&lt;_isbn&gt;0021-9150 &lt;/_isbn&gt;&lt;_issue&gt;1&lt;/_issue&gt;&lt;_journal&gt;Atherosclerosis&lt;/_journal&gt;&lt;_language&gt;English&lt;/_language&gt;&lt;_modified&gt;64375822&lt;/_modified&gt;&lt;_pages&gt;166-72&lt;/_pages&gt;&lt;_url&gt;https://www.ncbi.nlm.nih.gov/pubmed/20869714&lt;/_url&gt;&lt;_volume&gt;213&lt;/_volume&gt;&lt;/Details&gt;&lt;Extra&gt;&lt;DBUID&gt;{30CB04C1-BD01-4EF1-BDFF-2E1CC5CF0B64}&lt;/DBUID&gt;&lt;/Extra&gt;&lt;/Item&gt;&lt;/References&gt;&lt;/Group&gt;&lt;Group&gt;&lt;References&gt;&lt;Item&gt;&lt;ID&gt;2&lt;/ID&gt;&lt;UID&gt;{ECAB846B-86B3-4A6F-AA23-AB6F46EA7C1E}&lt;/UID&gt;&lt;Title&gt;Lipoprotein(a) levels are associated with aortic valve calcification in asymptomatic patients with familial hypercholesterolaemia&lt;/Title&gt;&lt;Template&gt;Journal Article&lt;/Template&gt;&lt;Star&gt;0&lt;/Star&gt;&lt;Tag&gt;0&lt;/Tag&gt;&lt;Author&gt;Vongpromek, R; Bos, S; Ten Kate, G J R; Yahya, R; Verhoeven, A J M; de Feyter, P J; Kronenberg, F; Roeters Van Lennep, J E; Sijbrands, E J G; Mulder, M T&lt;/Author&gt;&lt;Year&gt;2015&lt;/Year&gt;&lt;Details&gt;&lt;_accessed&gt;64375823&lt;/_accessed&gt;&lt;_collection_scope&gt;SCI;SCIE&lt;/_collection_scope&gt;&lt;_created&gt;64372026&lt;/_created&gt;&lt;_db_updated&gt;CrossRef&lt;/_db_updated&gt;&lt;_doi&gt;10.1111/joim.12335&lt;/_doi&gt;&lt;_impact_factor&gt;  13.068&lt;/_impact_factor&gt;&lt;_issue&gt;2&lt;/_issue&gt;&lt;_journal&gt;Journal of Internal Medicine&lt;/_journal&gt;&lt;_modified&gt;64375823&lt;/_modified&gt;&lt;_pages&gt;166-173&lt;/_pages&gt;&lt;_tertiary_title&gt;J Intern Med&lt;/_tertiary_title&gt;&lt;_url&gt;https://onlinelibrary.wiley.com/doi/10.1111/joim.12335_x000d__x000a_http://onlinelibrary.wiley.com/wol1/doi/10.1111/joim.12335/fullpdf&lt;/_url&gt;&lt;_volume&gt;278&lt;/_volume&gt;&lt;/Details&gt;&lt;Extra&gt;&lt;DBUID&gt;{30CB04C1-BD01-4EF1-BDFF-2E1CC5CF0B64}&lt;/DBUID&gt;&lt;/Extra&gt;&lt;/Item&gt;&lt;/References&gt;&lt;/Group&gt;&lt;Group&gt;&lt;References&gt;&lt;Item&gt;&lt;ID&gt;45&lt;/ID&gt;&lt;UID&gt;{39917C1E-22C3-40FC-BAA7-F1A03363F4F7}&lt;/UID&gt;&lt;Title&gt;Measurement of aortic valve calcification using multislice computed tomography: correlation with haemodynamic severity of aortic stenosis and clinical implication for patients with low ejection fraction.&lt;/Title&gt;&lt;Template&gt;Evaluation Study&lt;/Template&gt;&lt;Star&gt;0&lt;/Star&gt;&lt;Tag&gt;0&lt;/Tag&gt;&lt;Author&gt;Cueff, Caroline;Serfaty, Jean-Michel;Cimadevilla, Claire;Laissy, Jean-Pierre;Himbert, Dominique;Tubach, Florence;Duval, Xavier;Iung, Bernard;Enriquez-Sarano, Maurice;Vahanian, Alec;Messika-Zeitoun, David&lt;/Author&gt;&lt;Year&gt;2011&lt;/Year&gt;&lt;Details&gt;&lt;_author_adr&gt;Cardiology Department, AP-HP, Bichat Hospital, Paris, France.&lt;/_author_adr&gt;&lt;_created&gt;64375825&lt;/_created&gt;&lt;_db_provider&gt;PubMed&lt;/_db_provider&gt;&lt;_doi&gt;10.1136/hrt.2010.198853&lt;/_doi&gt;&lt;_isbn&gt;1355-6037 &lt;/_isbn&gt;&lt;_issue&gt;9&lt;/_issue&gt;&lt;_journal&gt;Heart (British Cardiac Society)&lt;/_journal&gt;&lt;_language&gt;English&lt;/_language&gt;&lt;_modified&gt;64375825&lt;/_modified&gt;&lt;_pages&gt;721-6&lt;/_pages&gt;&lt;_url&gt;https://www.ncbi.nlm.nih.gov/pubmed/20720250&lt;/_url&gt;&lt;_volume&gt;97&lt;/_volume&gt;&lt;/Details&gt;&lt;Extra&gt;&lt;DBUID&gt;{30CB04C1-BD01-4EF1-BDFF-2E1CC5CF0B64}&lt;/DBUID&gt;&lt;/Extra&gt;&lt;/Item&gt;&lt;/References&gt;&lt;/Group&gt;&lt;/Citation&gt;_x000a_"/>
    <w:docVar w:name="NE.Ref{11CC5F5F-44A9-4FB7-BA00-075E61C7B71D}" w:val=" ADDIN NE.Ref.{11CC5F5F-44A9-4FB7-BA00-075E61C7B71D}&lt;Citation&gt;&lt;Group&gt;&lt;References&gt;&lt;Item&gt;&lt;ID&gt;40&lt;/ID&gt;&lt;UID&gt;{FF0ED0FA-3142-43A5-9565-184DF89EC694}&lt;/UID&gt;&lt;Title&gt;Remnant cholesterol as a cause of ischemic heart disease: Evidence, definition, measurement, atherogenicity, high risk patients, and present and future treatment&lt;/Title&gt;&lt;Template&gt;Journal Article&lt;/Template&gt;&lt;Star&gt;0&lt;/Star&gt;&lt;Tag&gt;0&lt;/Tag&gt;&lt;Author&gt;Varbo, Anette; Benn, Marianne; Nordestgaard, Børge G&lt;/Author&gt;&lt;Year&gt;2014&lt;/Year&gt;&lt;Details&gt;&lt;_doi&gt;10.1016/j.pharmthera.2013.11.008&lt;/_doi&gt;&lt;_created&gt;63882022&lt;/_created&gt;&lt;_modified&gt;63882654&lt;/_modified&gt;&lt;_url&gt;https://linkinghub.elsevier.com/retrieve/pii/S016372581300226X_x000d__x000a_https://api.elsevier.com/content/article/PII:S016372581300226X?httpAccept=text/xml&lt;/_url&gt;&lt;_journal&gt;Pharmacology &amp;amp; Therapeutics&lt;/_journal&gt;&lt;_volume&gt;141&lt;/_volume&gt;&lt;_issue&gt;3&lt;/_issue&gt;&lt;_pages&gt;358-367&lt;/_pages&gt;&lt;_tertiary_title&gt;Pharmacology &amp;amp; Therapeutics&lt;/_tertiary_title&gt;&lt;_isbn&gt;01637258&lt;/_isbn&gt;&lt;_accessed&gt;63882654&lt;/_accessed&gt;&lt;_db_updated&gt;CrossRef&lt;/_db_updated&gt;&lt;_impact_factor&gt;  10.557&lt;/_impact_factor&gt;&lt;_collection_scope&gt;SCI;SCIE&lt;/_collection_scope&gt;&lt;/Details&gt;&lt;Extra&gt;&lt;DBUID&gt;{B1FA344C-8C0C-478D-83BB-AD71FB9D5AF4}&lt;/DBUID&gt;&lt;/Extra&gt;&lt;/Item&gt;&lt;/References&gt;&lt;/Group&gt;&lt;/Citation&gt;_x000a_"/>
    <w:docVar w:name="NE.Ref{11E937B8-A8A6-4D92-9DCD-CBC2A01600C9}" w:val=" ADDIN NE.Ref.{11E937B8-A8A6-4D92-9DCD-CBC2A01600C9}&lt;Citation&gt;&lt;Group&gt;&lt;References&gt;&lt;Item&gt;&lt;ID&gt;181&lt;/ID&gt;&lt;UID&gt;{8A237811-DAA8-4B99-A913-AF70A77B321F}&lt;/UID&gt;&lt;Title&gt;A More Meaningful Scoring System for_x000d__x000a_Determining the Severity of Coronary_x000d__x000a_Heart Disease&lt;/Title&gt;&lt;Template&gt;Journal Article&lt;/Template&gt;&lt;Star&gt;0&lt;/Star&gt;&lt;Tag&gt;0&lt;/Tag&gt;&lt;Author&gt;G O F F R E D O G. G E N S I N I, M D&lt;/Author&gt;&lt;Year&gt;1983&lt;/Year&gt;&lt;Details&gt;&lt;_created&gt;64600400&lt;/_created&gt;&lt;_modified&gt;64600401&lt;/_modified&gt;&lt;_accessed&gt;64600400&lt;/_accessed&gt;&lt;_journal&gt;The American Journal of Cardiology&lt;/_journal&gt;&lt;/Details&gt;&lt;Extra&gt;&lt;DBUID&gt;{30CB04C1-BD01-4EF1-BDFF-2E1CC5CF0B64}&lt;/DBUID&gt;&lt;/Extra&gt;&lt;/Item&gt;&lt;/References&gt;&lt;/Group&gt;&lt;Group&gt;&lt;References&gt;&lt;Item&gt;&lt;ID&gt;52&lt;/ID&gt;&lt;UID&gt;{7C614B1B-AACE-4BA8-B5C0-60ED6ACA8A9C}&lt;/UID&gt;&lt;Title&gt;A guide for Gensini Score calculation.&lt;/Title&gt;&lt;Template&gt;Comment&lt;/Template&gt;&lt;Star&gt;0&lt;/Star&gt;&lt;Tag&gt;0&lt;/Tag&gt;&lt;Author&gt;Rampidis, Georgios P;Benetos, Georgios;Benz, Dominik C;Giannopoulos, Andreas A;Buechel, Ronny R&lt;/Author&gt;&lt;Year&gt;2019&lt;/Year&gt;&lt;Details&gt;&lt;_author_adr&gt;Department of Nuclear Medicine, Cardiac Imaging, University Hospital Zurich, Zurich, Switzerland. Electronic address: Georgios.Rampidis@usz.ch.;Department of Nuclear Medicine, Cardiac Imaging, University Hospital Zurich, Zurich, Switzerland.;Department of Nuclear Medicine, Cardiac Imaging, University Hospital Zurich, Zurich, Switzerland.;Department of Nuclear Medicine, Cardiac Imaging, University Hospital Zurich, Zurich, Switzerland.;Department of Nuclear Medicine, Cardiac Imaging, University Hospital Zurich, Zurich, Switzerland.&lt;/_author_adr&gt;&lt;_created&gt;64376096&lt;/_created&gt;&lt;_db_provider&gt;PubMed&lt;/_db_provider&gt;&lt;_doi&gt;10.1016/j.atherosclerosis.2019.05.012&lt;/_doi&gt;&lt;_isbn&gt;0021-9150 &lt;/_isbn&gt;&lt;_journal&gt;Atherosclerosis&lt;/_journal&gt;&lt;_keywords&gt;*Angiographic severity scoring system;*Atherosclerosis;*Coronary artery disease;*Gensini score&lt;/_keywords&gt;&lt;_language&gt;English&lt;/_language&gt;&lt;_modified&gt;64376096&lt;/_modified&gt;&lt;_pages&gt;181-183&lt;/_pages&gt;&lt;_url&gt;https://www.ncbi.nlm.nih.gov/pubmed/31104809&lt;/_url&gt;&lt;_volume&gt;287&lt;/_volume&gt;&lt;/Details&gt;&lt;Extra&gt;&lt;DBUID&gt;{30CB04C1-BD01-4EF1-BDFF-2E1CC5CF0B64}&lt;/DBUID&gt;&lt;/Extra&gt;&lt;/Item&gt;&lt;/References&gt;&lt;/Group&gt;&lt;/Citation&gt;_x000a_"/>
    <w:docVar w:name="NE.Ref{1320FB40-0F3B-44C6-AF1C-0EE043662E00}" w:val=" ADDIN NE.Ref.{1320FB40-0F3B-44C6-AF1C-0EE043662E00}&lt;Citation&gt;&lt;Group&gt;&lt;References&gt;&lt;Item&gt;&lt;ID&gt;31&lt;/ID&gt;&lt;UID&gt;{3ECA64F8-8E0F-4DD5-A0D4-4F3E07D0C3A1}&lt;/UID&gt;&lt;Title&gt;Lipid profiles and bone mineral density in pre- and postmenopausal women in Korea.&lt;/Title&gt;&lt;Template&gt;Journal Article&lt;/Template&gt;&lt;Star&gt;1&lt;/Star&gt;&lt;Tag&gt;0&lt;/Tag&gt;&lt;Author&gt;Jeong, In-Kyong;Cho, Sun Wook;Kim, Sang Wan;Choi, Hyung Jin;Park, Kyong Soo;Kim, Seong Yeon;Lee, Hong Kyu;Cho, Sang-Heon;Oh, Byung-Hee;Shin, Chan Soo&lt;/Author&gt;&lt;Year&gt;2010&lt;/Year&gt;&lt;Details&gt;&lt;_author_adr&gt;Department of Internal Medicine, Seoul National University College of Medicine, 28 Yongon-dong, Chongno-gu, Seoul, 110-744, Republic of Korea.&lt;/_author_adr&gt;&lt;_collection_scope&gt;SCI;SCIE&lt;/_collection_scope&gt;&lt;_created&gt;64609614&lt;/_created&gt;&lt;_db_provider&gt;PubMed&lt;/_db_provider&gt;&lt;_doi&gt;10.1007/s00223-010-9427-3&lt;/_doi&gt;&lt;_impact_factor&gt;   4.000&lt;/_impact_factor&gt;&lt;_isbn&gt;0171-967X &lt;/_isbn&gt;&lt;_issue&gt;6&lt;/_issue&gt;&lt;_journal&gt;Calcified tissue international&lt;/_journal&gt;&lt;_language&gt;English&lt;/_language&gt;&lt;_modified&gt;64609614&lt;/_modified&gt;&lt;_pages&gt;507-12&lt;/_pages&gt;&lt;_url&gt;https://www.ncbi.nlm.nih.gov/pubmed/20976443&lt;/_url&gt;&lt;_volume&gt;87&lt;/_volume&gt;&lt;/Details&gt;&lt;Extra&gt;&lt;DBUID&gt;{F5574879-C055-4C21-8F05-1243451FD15D}&lt;/DBUID&gt;&lt;/Extra&gt;&lt;/Item&gt;&lt;/References&gt;&lt;/Group&gt;&lt;/Citation&gt;_x000a_"/>
    <w:docVar w:name="NE.Ref{136B3F75-3375-407D-ADDB-5E9DCF95D609}" w:val=" ADDIN NE.Ref.{136B3F75-3375-407D-ADDB-5E9DCF95D609}&lt;Citation&gt;&lt;Group&gt;&lt;References&gt;&lt;Item&gt;&lt;ID&gt;52&lt;/ID&gt;&lt;UID&gt;{6DCA1320-81EA-448E-B3A7-500B31794332}&lt;/UID&gt;&lt;Title&gt;High hemoglobin glycation index is associated with increased systemic                     arterial stiffness independent of hyperglycemia in real-world Japanese                     population: A cross-sectional study&lt;/Title&gt;&lt;Template&gt;Journal Article&lt;/Template&gt;&lt;Star&gt;0&lt;/Star&gt;&lt;Tag&gt;0&lt;/Tag&gt;&lt;Author&gt;Nagayama, Daiji; Watanabe, Yasuhiro; Yamaguchi, Takashi; Saiki, Atsuhito; Shirai, Kohji; Tatsuno, Ichiro&lt;/Author&gt;&lt;Year&gt;2020&lt;/Year&gt;&lt;Details&gt;&lt;_doi&gt;10.1177/1479164120958625&lt;/_doi&gt;&lt;_created&gt;63758662&lt;/_created&gt;&lt;_modified&gt;63758662&lt;/_modified&gt;&lt;_url&gt;http://journals.sagepub.com/doi/10.1177/1479164120958625_x000d__x000a_http://journals.sagepub.com/doi/pdf/10.1177/1479164120958625&lt;/_url&gt;&lt;_journal&gt;Diabetes and Vascular Disease Research&lt;/_journal&gt;&lt;_volume&gt;17&lt;/_volume&gt;&lt;_issue&gt;5&lt;/_issue&gt;&lt;_pages&gt;147916412095862&lt;/_pages&gt;&lt;_tertiary_title&gt;Diabetes and Vascular Disease Research&lt;/_tertiary_title&gt;&lt;_isbn&gt;1479-1641&lt;/_isbn&gt;&lt;_accessed&gt;63758662&lt;/_accessed&gt;&lt;_db_updated&gt;CrossRef&lt;/_db_updated&gt;&lt;_impact_factor&gt;   2.707&lt;/_impact_factor&gt;&lt;/Details&gt;&lt;Extra&gt;&lt;DBUID&gt;{5D2AE1DC-6EE4-47CD-811E-ECD15755CFB1}&lt;/DBUID&gt;&lt;/Extra&gt;&lt;/Item&gt;&lt;/References&gt;&lt;/Group&gt;&lt;/Citation&gt;_x000a_"/>
    <w:docVar w:name="NE.Ref{14318841-9534-4D31-9605-F864764B3B08}" w:val=" ADDIN NE.Ref.{14318841-9534-4D31-9605-F864764B3B08}&lt;Citation&gt;&lt;Group&gt;&lt;References&gt;&lt;Item&gt;&lt;ID&gt;38&lt;/ID&gt;&lt;UID&gt;{587F4F3D-AEBF-416B-8AB1-B9FF4140BBBF}&lt;/UID&gt;&lt;Title&gt;Lipoprotein(a) has no major impact on calcification activity in patients with mild to moderate aortic valve stenosis&lt;/Title&gt;&lt;Template&gt;Journal Article&lt;/Template&gt;&lt;Star&gt;0&lt;/Star&gt;&lt;Tag&gt;0&lt;/Tag&gt;&lt;Author&gt;Kaiser, Yannick; Nurmohamed, Nick S; Kroon, Jeffrey; Verberne, Hein J; Tzolos, Evangelos; Dweck, Marc R; Somsen, Aernout G; Arsenault, Benoit J; Stroes, Erik S G; Zheng, Kang H; Boekholdt, S Matthijs&lt;/Author&gt;&lt;Year&gt;2021&lt;/Year&gt;&lt;Details&gt;&lt;_accessed&gt;64375758&lt;/_accessed&gt;&lt;_collection_scope&gt;SCI;SCIE&lt;/_collection_scope&gt;&lt;_created&gt;64372026&lt;/_created&gt;&lt;_db_updated&gt;CrossRef&lt;/_db_updated&gt;&lt;_doi&gt;10.1136/heartjnl-2021-319804&lt;/_doi&gt;&lt;_impact_factor&gt;   7.365&lt;/_impact_factor&gt;&lt;_isbn&gt;1355-6037&lt;/_isbn&gt;&lt;_issue&gt;1&lt;/_issue&gt;&lt;_journal&gt;Heart&lt;/_journal&gt;&lt;_modified&gt;64375758&lt;/_modified&gt;&lt;_pages&gt;61-66&lt;/_pages&gt;&lt;_tertiary_title&gt;Heart&lt;/_tertiary_title&gt;&lt;_url&gt;https://heart.bmj.com/lookup/doi/10.1136/heartjnl-2021-319804_x000d__x000a_https://syndication.highwire.org/content/doi/10.1136/heartjnl-2021-319804&lt;/_url&gt;&lt;_volume&gt;108&lt;/_volume&gt;&lt;/Details&gt;&lt;Extra&gt;&lt;DBUID&gt;{30CB04C1-BD01-4EF1-BDFF-2E1CC5CF0B64}&lt;/DBUID&gt;&lt;/Extra&gt;&lt;/Item&gt;&lt;/References&gt;&lt;/Group&gt;&lt;/Citation&gt;_x000a_"/>
    <w:docVar w:name="NE.Ref{1460BDBF-4BEF-4ADE-B4E0-8DE6DFC1253B}" w:val=" ADDIN NE.Ref.{1460BDBF-4BEF-4ADE-B4E0-8DE6DFC1253B}&lt;Citation&gt;&lt;Group&gt;&lt;References&gt;&lt;Item&gt;&lt;ID&gt;22&lt;/ID&gt;&lt;UID&gt;{B051730F-C423-4FB6-966A-A2699861242B}&lt;/UID&gt;&lt;Title&gt;Bone Health and Osteoporosis: A Report of the Surgeon General&lt;/Title&gt;&lt;Template&gt;Review&lt;/Template&gt;&lt;Star&gt;0&lt;/Star&gt;&lt;Tag&gt;0&lt;/Tag&gt;&lt;Author&gt;US, Office Of The Surgeon&lt;/Author&gt;&lt;Year&gt;2004&lt;/Year&gt;&lt;Details&gt;&lt;_accessed&gt;64609483&lt;/_accessed&gt;&lt;_created&gt;64609483&lt;/_created&gt;&lt;_db_provider&gt;PubMed&lt;/_db_provider&gt;&lt;_language&gt;English&lt;/_language&gt;&lt;_modified&gt;64609483&lt;/_modified&gt;&lt;_url&gt;https://www.ncbi.nlm.nih.gov/pubmed/20945569&lt;/_url&gt;&lt;/Details&gt;&lt;Extra&gt;&lt;DBUID&gt;{F5574879-C055-4C21-8F05-1243451FD15D}&lt;/DBUID&gt;&lt;/Extra&gt;&lt;/Item&gt;&lt;/References&gt;&lt;/Group&gt;&lt;/Citation&gt;_x000a_"/>
    <w:docVar w:name="NE.Ref{159CCA13-AE6D-49D0-BBDA-654726A52C00}" w:val=" ADDIN NE.Ref.{159CCA13-AE6D-49D0-BBDA-654726A52C00}&lt;Citation&gt;&lt;Group&gt;&lt;References&gt;&lt;Item&gt;&lt;ID&gt;36&lt;/ID&gt;&lt;UID&gt;{F6E66C5E-3F4E-4EA9-9961-35AF2FA802A1}&lt;/UID&gt;&lt;Title&gt;Association Between Bone Mineral Density and Lipid Profile in Chinese Women.&lt;/Title&gt;&lt;Template&gt;Journal Article&lt;/Template&gt;&lt;Star&gt;1&lt;/Star&gt;&lt;Tag&gt;0&lt;/Tag&gt;&lt;Author&gt;Zhang, Qi;Zhou, Junteng;Wang, Qin;Lu, Chunyan;Xu, Yong;Cao, Hongyi;Xie, Xiaohua;Wu, Xueyan;Li, Jing;Chen, Decai&lt;/Author&gt;&lt;Year&gt;2020&lt;/Year&gt;&lt;Details&gt;&lt;_author_adr&gt;Sichuan University West China Hospital, Department of Endocrinology and Metabolism, Chengdu, Sichuan 610041, People&amp;apos;s Republic of China.;Sichuan University West China Hospital, Department of Cardiology, Chengdu, Sichuan 610041, People&amp;apos;s Republic of China.;Sichuan University West China Hospital, Department of Endocrinology and Metabolism, Chengdu, Sichuan 610041, People&amp;apos;s Republic of China.;Sichuan University West China Hospital, Department of Endocrinology and Metabolism, Chengdu, Sichuan 610041, People&amp;apos;s Republic of China.;Affiliated Hospital of Southwest Medical University, Department of Endocrinology and Metabolism, Luzhou, Sichuan 646000, People&amp;apos;s Republic of China.;Chengdu Fifth People&amp;apos;s Hospital, Department of Endocrinology and Metabolism, Chengdu, Sichuan 610041, People&amp;apos;s Republic of China.;The First People&amp;apos;s Hospital of Liangshan Prefecture, Department of Endocrinology and Metabolism, Liangshan, Sichuan 615000, People&amp;apos;s Republic of China.;Guangyuan Central Hospital, Department of Endocrinology and Metabolism, Guangyuan, Sichuan 628099, People&amp;apos;s Republic of China.;Sichuan University West China Hospital, Department of Endocrinology and Metabolism, Chengdu, Sichuan 610041, People&amp;apos;s Republic of China.;Sichuan University West China Hospital, Department of Endocrinology and Metabolism, Chengdu, Sichuan 610041, People&amp;apos;s Republic of China.&lt;/_author_adr&gt;&lt;_collection_scope&gt;SCIE&lt;/_collection_scope&gt;&lt;_created&gt;64609619&lt;/_created&gt;&lt;_db_provider&gt;PubMed&lt;/_db_provider&gt;&lt;_doi&gt;10.2147/CIA.S266722&lt;/_doi&gt;&lt;_impact_factor&gt;   3.829&lt;/_impact_factor&gt;&lt;_isbn&gt;1176-9092 &lt;/_isbn&gt;&lt;_journal&gt;Clinical interventions in aging&lt;/_journal&gt;&lt;_keywords&gt;bone mineral density;cholesterol;postmenopausal women;premenopausal women;serum lipids&lt;/_keywords&gt;&lt;_language&gt;English&lt;/_language&gt;&lt;_modified&gt;64609619&lt;/_modified&gt;&lt;_pages&gt;1649-1664&lt;/_pages&gt;&lt;_url&gt;https://www.ncbi.nlm.nih.gov/pubmed/32982199&lt;/_url&gt;&lt;_volume&gt;15&lt;/_volume&gt;&lt;/Details&gt;&lt;Extra&gt;&lt;DBUID&gt;{F5574879-C055-4C21-8F05-1243451FD15D}&lt;/DBUID&gt;&lt;/Extra&gt;&lt;/Item&gt;&lt;/References&gt;&lt;/Group&gt;&lt;/Citation&gt;_x000a_"/>
    <w:docVar w:name="NE.Ref{161D0EBD-0BD3-48CB-88F6-FD4F16C1C5D0}" w:val=" ADDIN NE.Ref.{161D0EBD-0BD3-48CB-88F6-FD4F16C1C5D0}&lt;Citation&gt;&lt;Group&gt;&lt;References&gt;&lt;Item&gt;&lt;ID&gt;56&lt;/ID&gt;&lt;UID&gt;{CBD5DB7D-7C89-4D93-960D-BF4965E83E6E}&lt;/UID&gt;&lt;Title&gt;Aortic valve calcification predicts all-cause mortality independent of coronary calcification and severe stenosis.&lt;/Title&gt;&lt;Template&gt;Journal Article&lt;/Template&gt;&lt;Star&gt;0&lt;/Star&gt;&lt;Tag&gt;0&lt;/Tag&gt;&lt;Author&gt;Christensen, Jared L;Tan, Sydney;Chung, Hojune E;Ghosalkar, Dhairyasheel S;Qureshi, Reema;Chu, Alice;Yu, Wenzheng;Berus, Joshua;Shah, Nishant R;Wu, Wen-Chih;Chun, Hyung;Aikawa, Elena;Choudhary, Gaurav;Morrison, Alan R&lt;/Author&gt;&lt;Year&gt;2020&lt;/Year&gt;&lt;Details&gt;&lt;_author_adr&gt;Department of Internal Medicine (Section of Cardiovascular Medicine), Providence VA Medical Center, Providence, RI, 02908, USA; Department of Internal Medicine (Section of Cardiovascular Medicine), Alpert Medical School at Brown University, Providence, RI, 02903, USA.;Department of Internal Medicine (Section of Cardiovascular Medicine), Providence VA Medical Center, Providence, RI, 02908, USA; Department of Internal Medicine (Section of Cardiovascular Medicine), Alpert Medical School at Brown University, Providence, RI, 02903, USA.;Department of Internal Medicine (Section of Cardiovascular Medicine), Providence VA Medical Center, Providence, RI, 02908, USA; Department of Internal Medicine (Section of Cardiovascular Medicine), Alpert Medical School at Brown University, Providence, RI, 02903, USA.;Department of Internal Medicine (Section of Cardiovascular Medicine), Providence VA Medical Center, Providence, RI, 02908, USA; Department of Internal Medicine (Section of Cardiovascular Medicine), Alpert Medical School at Brown University, Providence, RI, 02903, USA.;Department of Internal Medicine (Section of Cardiovascular Medicine), Providence VA Medical Center, Providence, RI, 02908, USA; Department of Internal Medicine (Section of Cardiovascular Medicine), Alpert Medical School at Brown University, Providence, RI, 02903, USA.;Department of Internal Medicine (Section of Cardiovascular Medicine), Providence VA Medical Center, Providence, RI, 02908, USA; Department of Internal Medicine (Section of Cardiovascular Medicine), Alpert Medical School at Brown University, Providence, RI, 02903, USA.;Department of Internal Medicine (Section of Cardiovascular Medicine), Providence VA Medical Center, Providence, RI, 02908, USA; Department of Internal Medicine (Section of Cardiovascular Medicine), Alpert Medical School at Brown University, Providence, RI, 02903, USA.;Department of Internal Medicine (Section of Cardiovascular Medicine), Providence VA Medical Center, Providence, RI, 02908, USA; Department of Internal Medicine (Section of Cardiovascular Medicine), Alpert Medical School at Brown University, Providence, RI, 02903, USA.;Department of Internal Medicine (Section of Cardiovascular Medicine), Providence VA Medical Center, Providence, RI, 02908, USA; Department of Internal Medicine (Section of Cardiovascular Medicine), Alpert Medical School at Brown University, Providence, RI, 02903, USA.;Department of Internal Medicine (Section of Cardiovascular Medicine), Providence VA Medical Center, Providence, RI, 02908, USA; Department of Internal Medicine (Section of Cardiovascular Medicine), Alpert Medical School at Brown University, Providence, RI, 02903, USA.;Department of Medicine, Cardiovascular Research Center, Yale University School of Medicine, New Haven, CT, 06520, USA.;Department of Medicine, Cardiovascular Medicine, Brigham and Women&amp;apos;s Hospital, Harvard Medical School, Boston, MA, 02115, USA.;Department of Internal Medicine (Section of Cardiovascular Medicine), Providence VA Medical Center, Providence, RI, 02908, USA; Department of Internal Medicine (Section of Cardiovascular Medicine), Alpert Medical School at Brown University, Providence, RI, 02903, USA.;Department of Internal Medicine (Section of Cardiovascular Medicine), Providence VA Medical Center, Providence, RI, 02908, USA; Department of Internal Medicine (Section of Cardiovascular Medicine), Alpert Medical School at Brown University, Providence, RI, 02903, USA. Electronic address: alan_morrison@brown.edu.&lt;/_author_adr&gt;&lt;_collection_scope&gt;SCI;SCIE&lt;/_collection_scope&gt;&lt;_created&gt;64382946&lt;/_created&gt;&lt;_db_provider&gt;PubMed&lt;/_db_provider&gt;&lt;_doi&gt;10.1016/j.atherosclerosis.2020.06.019&lt;/_doi&gt;&lt;_impact_factor&gt;   6.847&lt;/_impact_factor&gt;&lt;_isbn&gt;0021-9150 &lt;/_isbn&gt;&lt;_journal&gt;Atherosclerosis&lt;/_journal&gt;&lt;_keywords&gt;*Aortic valve calcification;*Atherosclerosis;*Calcific aortic valve disease;*Computed tomography;*Outcomes;*Smoking&lt;/_keywords&gt;&lt;_language&gt;English&lt;/_language&gt;&lt;_modified&gt;64382946&lt;/_modified&gt;&lt;_pages&gt;16-20&lt;/_pages&gt;&lt;_url&gt;https://www.ncbi.nlm.nih.gov/pubmed/32702536&lt;/_url&gt;&lt;_volume&gt;307&lt;/_volume&gt;&lt;/Details&gt;&lt;Extra&gt;&lt;DBUID&gt;{30CB04C1-BD01-4EF1-BDFF-2E1CC5CF0B64}&lt;/DBUID&gt;&lt;/Extra&gt;&lt;/Item&gt;&lt;/References&gt;&lt;/Group&gt;&lt;Group&gt;&lt;References&gt;&lt;Item&gt;&lt;ID&gt;57&lt;/ID&gt;&lt;UID&gt;{4B324014-AFF6-483F-B7F3-2BA9C7386082}&lt;/UID&gt;&lt;Title&gt;Excess Mortality Associated with Progression Rate in Asymptomatic Aortic Valve Stenosis.&lt;/Title&gt;&lt;Template&gt;Journal Article&lt;/Template&gt;&lt;Star&gt;0&lt;/Star&gt;&lt;Tag&gt;0&lt;/Tag&gt;&lt;Author&gt;Benfari, Giovanni;Nistri, Stefano;Marin, Federico;Cerrito, Luca F;Maritan, Luca;Tafciu, Elvin;Franzese, Ilaria;Onorati, Francesco;Setti, Martina;Pighi, Michele;Rossi, Andrea;Ribichini, Flavio L&lt;/Author&gt;&lt;Year&gt;2021&lt;/Year&gt;&lt;Details&gt;&lt;_author_adr&gt;Division of Cardiology, Department of Medicine, University of Verona, Verona, Italy. Electronic address: giovanni.benfari@gmail.com.;Cardiology Service-CMSR Veneto Medica, Altavilla Vicentina, Vicenza, Italy.;Division of Cardiology, Department of Medicine, University of Verona, Verona, Italy.;Division of Cardiology, Department of Medicine, University of Verona, Verona, Italy.;Division of Cardiology, Department of Medicine, University of Verona, Verona, Italy.;Division of Cardiology, Department of Medicine, University of Verona, Verona, Italy.;Department of Cardiac Surgery, University of Verona, Verona, Italy.;Department of Cardiac Surgery, University of Verona, Verona, Italy.;Division of Cardiology, Department of Medicine, University of Verona, Verona, Italy.;Division of Cardiology, Department of Medicine, University of Verona, Verona, Italy.;Division of Cardiology, Department of Medicine, University of Verona, Verona, Italy.;Division of Cardiology, Department of Medicine, University of Verona, Verona, Italy.&lt;/_author_adr&gt;&lt;_created&gt;64382946&lt;/_created&gt;&lt;_db_provider&gt;PubMed&lt;/_db_provider&gt;&lt;_doi&gt;10.1016/j.echo.2020.11.015&lt;/_doi&gt;&lt;_impact_factor&gt;   7.722&lt;/_impact_factor&gt;&lt;_isbn&gt;0894-7317 &lt;/_isbn&gt;&lt;_issue&gt;3&lt;/_issue&gt;&lt;_journal&gt;Journal of the American Society of Echocardiography : official publication of the American Society of Echocardiography&lt;/_journal&gt;&lt;_keywords&gt;*Aortic stenosis;*Echocardiography;*Progression rate;*Survival&lt;/_keywords&gt;&lt;_language&gt;English&lt;/_language&gt;&lt;_modified&gt;64382946&lt;/_modified&gt;&lt;_pages&gt;237-244&lt;/_pages&gt;&lt;_url&gt;https://www.ncbi.nlm.nih.gov/pubmed/33253813&lt;/_url&gt;&lt;_volume&gt;34&lt;/_volume&gt;&lt;/Details&gt;&lt;Extra&gt;&lt;DBUID&gt;{30CB04C1-BD01-4EF1-BDFF-2E1CC5CF0B64}&lt;/DBUID&gt;&lt;/Extra&gt;&lt;/Item&gt;&lt;/References&gt;&lt;/Group&gt;&lt;/Citation&gt;_x000a_"/>
    <w:docVar w:name="NE.Ref{164AB5E8-1B81-4A60-AE10-336EEC77D81B}" w:val=" ADDIN NE.Ref.{164AB5E8-1B81-4A60-AE10-336EEC77D81B}&lt;Citation&gt;&lt;Group&gt;&lt;References&gt;&lt;Item&gt;&lt;ID&gt;48&lt;/ID&gt;&lt;UID&gt;{79D97193-41FA-4ECE-BDC5-440423251B60}&lt;/UID&gt;&lt;Title&gt;A Test in Context: Lipoprotein(a): Diagnosis, Prognosis, Controversies, and Emerging Therapies.&lt;/Title&gt;&lt;Template&gt;Journal Article&lt;/Template&gt;&lt;Star&gt;0&lt;/Star&gt;&lt;Tag&gt;0&lt;/Tag&gt;&lt;Author&gt;Tsimikas, Sotirios&lt;/Author&gt;&lt;Year&gt;2017&lt;/Year&gt;&lt;Details&gt;&lt;_author_adr&gt;Division of Cardiovascular Medicine, Sulpizio Cardiovascular Center, University of California San Diego, La Jolla, California. Electronic address: stsimikas@ucsd.edu.&lt;/_author_adr&gt;&lt;_collection_scope&gt;SCI;SCIE&lt;/_collection_scope&gt;&lt;_created&gt;64375872&lt;/_created&gt;&lt;_db_provider&gt;PubMed&lt;/_db_provider&gt;&lt;_doi&gt;10.1016/j.jacc.2016.11.042&lt;/_doi&gt;&lt;_impact_factor&gt;  27.203&lt;/_impact_factor&gt;&lt;_isbn&gt;0735-1097 &lt;/_isbn&gt;&lt;_issue&gt;6&lt;/_issue&gt;&lt;_journal&gt;Journal of the American College of Cardiology&lt;/_journal&gt;&lt;_keywords&gt;aortic stenosis;cardiovascular disease;genome-wide association studies;therapy&lt;/_keywords&gt;&lt;_language&gt;English&lt;/_language&gt;&lt;_modified&gt;64599375&lt;/_modified&gt;&lt;_pages&gt;692-711&lt;/_pages&gt;&lt;_url&gt;https://www.ncbi.nlm.nih.gov/pubmed/28183512&lt;/_url&gt;&lt;_volume&gt;69&lt;/_volume&gt;&lt;/Details&gt;&lt;Extra&gt;&lt;DBUID&gt;{30CB04C1-BD01-4EF1-BDFF-2E1CC5CF0B64}&lt;/DBUID&gt;&lt;/Extra&gt;&lt;/Item&gt;&lt;/References&gt;&lt;/Group&gt;&lt;/Citation&gt;_x000a_"/>
    <w:docVar w:name="NE.Ref{16C2C5E8-4874-41E4-AD44-8A438EB81CC2}" w:val=" ADDIN NE.Ref.{16C2C5E8-4874-41E4-AD44-8A438EB81CC2}&lt;Citation&gt;&lt;Group&gt;&lt;References&gt;&lt;Item&gt;&lt;ID&gt;68&lt;/ID&gt;&lt;UID&gt;{1DBAF8E6-9F98-43D3-968E-7187C3937668}&lt;/UID&gt;&lt;Title&gt;Elevated Remnant-Like Particle Cholesterol Concentration&lt;/Title&gt;&lt;Template&gt;Journal Article&lt;/Template&gt;&lt;Star&gt;0&lt;/Star&gt;&lt;Tag&gt;0&lt;/Tag&gt;&lt;Author&gt;Twickler, T B; Dallinga-Thie, G M; Cohn, J S; Chapman, M J&lt;/Author&gt;&lt;Year&gt;2004&lt;/Year&gt;&lt;Details&gt;&lt;_doi&gt;10.1161/01.CIR.0000125278.58527.F3&lt;/_doi&gt;&lt;_created&gt;63883888&lt;/_created&gt;&lt;_modified&gt;63883888&lt;/_modified&gt;&lt;_url&gt;https://www.ahajournals.org/doi/10.1161/01.CIR.0000125278.58527.F3&lt;/_url&gt;&lt;_journal&gt;Circulation&lt;/_journal&gt;&lt;_volume&gt;109&lt;/_volume&gt;&lt;_issue&gt;16&lt;/_issue&gt;&lt;_pages&gt;1918-1925&lt;/_pages&gt;&lt;_tertiary_title&gt;Circulation&lt;/_tertiary_title&gt;&lt;_date&gt;54866880&lt;/_date&gt;&lt;_isbn&gt;0009-7322&lt;/_isbn&gt;&lt;_accessed&gt;63883888&lt;/_accessed&gt;&lt;_db_updated&gt;CrossRef&lt;/_db_updated&gt;&lt;_impact_factor&gt;  23.603&lt;/_impact_factor&gt;&lt;_collection_scope&gt;SCI;SCIE&lt;/_collection_scope&gt;&lt;/Details&gt;&lt;Extra&gt;&lt;DBUID&gt;{B1FA344C-8C0C-478D-83BB-AD71FB9D5AF4}&lt;/DBUID&gt;&lt;/Extra&gt;&lt;/Item&gt;&lt;/References&gt;&lt;/Group&gt;&lt;/Citation&gt;_x000a_"/>
    <w:docVar w:name="NE.Ref{171E7245-D0B9-4D0D-A7D7-3D49390B1E6F}" w:val=" ADDIN NE.Ref.{171E7245-D0B9-4D0D-A7D7-3D49390B1E6F}&lt;Citation&gt;&lt;Group&gt;&lt;References&gt;&lt;Item&gt;&lt;ID&gt;86&lt;/ID&gt;&lt;UID&gt;{B9E06E2C-E9E9-4F8D-9BE8-8EA6CF2861FF}&lt;/UID&gt;&lt;Title&gt;Remnant cholesterol predicts progression of diabetic nephropathy and retinopathy in type 1 diabetes&lt;/Title&gt;&lt;Template&gt;Journal Article&lt;/Template&gt;&lt;Star&gt;0&lt;/Star&gt;&lt;Tag&gt;0&lt;/Tag&gt;&lt;Author&gt;Jansson Sigfrids, F; Dahlström, E H; Forsblom, C; Sandholm, N; Harjutsalo, V; Taskinen, M R; Groop, P H&lt;/Author&gt;&lt;Year&gt;2021&lt;/Year&gt;&lt;Details&gt;&lt;_doi&gt;10.1111/joim.13298&lt;/_doi&gt;&lt;_created&gt;63886968&lt;/_created&gt;&lt;_modified&gt;63886968&lt;/_modified&gt;&lt;_url&gt;https://onlinelibrary.wiley.com/doi/10.1111/joim.13298_x000d__x000a_https://onlinelibrary.wiley.com/doi/pdf/10.1111/joim.13298&lt;/_url&gt;&lt;_journal&gt;Journal of Internal Medicine&lt;/_journal&gt;&lt;_tertiary_title&gt;J Intern Med&lt;/_tertiary_title&gt;&lt;_date&gt;63823680&lt;/_date&gt;&lt;_isbn&gt;0954-6820&lt;/_isbn&gt;&lt;_accessed&gt;63886968&lt;/_accessed&gt;&lt;_db_updated&gt;CrossRef&lt;/_db_updated&gt;&lt;_impact_factor&gt;   6.871&lt;/_impact_factor&gt;&lt;_collection_scope&gt;SCI;SCIE&lt;/_collection_scope&gt;&lt;/Details&gt;&lt;Extra&gt;&lt;DBUID&gt;{B1FA344C-8C0C-478D-83BB-AD71FB9D5AF4}&lt;/DBUID&gt;&lt;/Extra&gt;&lt;/Item&gt;&lt;/References&gt;&lt;/Group&gt;&lt;/Citation&gt;_x000a_"/>
    <w:docVar w:name="NE.Ref{18F07499-F57F-40FB-A6F9-EFA37A8A5366}" w:val=" ADDIN NE.Ref.{18F07499-F57F-40FB-A6F9-EFA37A8A5366}&lt;Citation&gt;&lt;Group&gt;&lt;References&gt;&lt;Item&gt;&lt;ID&gt;177&lt;/ID&gt;&lt;UID&gt;{1B6BFFBD-7106-4C70-9679-F8AF8D254030}&lt;/UID&gt;&lt;Title&gt;Guidelines for prevention and treatment of dyslipidemia in Chinese adults&lt;/Title&gt;&lt;Template&gt;Journal Article&lt;/Template&gt;&lt;Star&gt;0&lt;/Star&gt;&lt;Tag&gt;0&lt;/Tag&gt;&lt;Author&gt;Dyslipidemia, Chinese Joint Committee For&lt;/Author&gt;&lt;Year&gt;2007&lt;/Year&gt;&lt;Details&gt;&lt;_created&gt;64599716&lt;/_created&gt;&lt;_language&gt;Chinese&lt;/_language&gt;&lt;_modified&gt;64599734&lt;/_modified&gt;&lt;_accessed&gt;64599732&lt;/_accessed&gt;&lt;_journal&gt;Chinese Journal of Cardiovascular Diseases&lt;/_journal&gt;&lt;/Details&gt;&lt;Extra&gt;&lt;DBUID&gt;{30CB04C1-BD01-4EF1-BDFF-2E1CC5CF0B64}&lt;/DBUID&gt;&lt;/Extra&gt;&lt;/Item&gt;&lt;/References&gt;&lt;/Group&gt;&lt;/Citation&gt;_x000a_"/>
    <w:docVar w:name="NE.Ref{1967F56A-088F-4C2E-9411-41F321470734}" w:val=" ADDIN NE.Ref.{1967F56A-088F-4C2E-9411-41F321470734}&lt;Citation&gt;&lt;Group&gt;&lt;References&gt;&lt;Item&gt;&lt;ID&gt;46&lt;/ID&gt;&lt;UID&gt;{E9BE01AC-713C-4BAF-8A0D-26FF7D34501D}&lt;/UID&gt;&lt;Title&gt;Abdominal aortic calcification and risk of fracture among older women — The SOF study&lt;/Title&gt;&lt;Template&gt;Journal Article&lt;/Template&gt;&lt;Star&gt;0&lt;/Star&gt;&lt;Tag&gt;0&lt;/Tag&gt;&lt;Author&gt;Szulc, Pawel; Blackwell, Terri; Kiel, Douglas P; Schousboe, John T; Cauley, Jane; Hillier, Teresa; Hochberg, Marc; Rodondi, Nicolas; Taylor, Brent C; Black, Dennis; Cummings, Steven; Ensrud, Kristine E&lt;/Author&gt;&lt;Year&gt;2015&lt;/Year&gt;&lt;Details&gt;&lt;_doi&gt;10.1016/j.bone.2015.06.019&lt;/_doi&gt;&lt;_created&gt;63804821&lt;/_created&gt;&lt;_modified&gt;63804821&lt;/_modified&gt;&lt;_url&gt;https://linkinghub.elsevier.com/retrieve/pii/S8756328215002550_x000d__x000a_https://api.elsevier.com/content/article/PII:S8756328215002550?httpAccept=text/xml&lt;/_url&gt;&lt;_journal&gt;Bone&lt;/_journal&gt;&lt;_volume&gt;81&lt;/_volume&gt;&lt;_pages&gt;16-23&lt;/_pages&gt;&lt;_tertiary_title&gt;Bone&lt;/_tertiary_title&gt;&lt;_isbn&gt;87563282&lt;/_isbn&gt;&lt;_accessed&gt;63804821&lt;/_accessed&gt;&lt;_db_updated&gt;CrossRef&lt;/_db_updated&gt;&lt;_impact_factor&gt;   4.147&lt;/_impact_factor&gt;&lt;_collection_scope&gt;SCI;SCIE&lt;/_collection_scope&gt;&lt;/Details&gt;&lt;Extra&gt;&lt;DBUID&gt;{430CDBAD-C34C-4A4E-AD36-D4300AE09380}&lt;/DBUID&gt;&lt;/Extra&gt;&lt;/Item&gt;&lt;/References&gt;&lt;/Group&gt;&lt;/Citation&gt;_x000a_"/>
    <w:docVar w:name="NE.Ref{1A1E6EE2-687E-4580-B6C0-871586638C01}" w:val=" ADDIN NE.Ref.{1A1E6EE2-687E-4580-B6C0-871586638C01}&lt;Citation&gt;&lt;Group&gt;&lt;References&gt;&lt;Item&gt;&lt;ID&gt;138&lt;/ID&gt;&lt;UID&gt;{C55E4FD7-D17A-4CF4-A571-20FDE8672EDB}&lt;/UID&gt;&lt;Title&gt;Lipoprotein(a): A Genetically Determined, Causal, and Prevalent Risk Factor for Atherosclerotic Cardiovascular Disease: A Scientific Statement From the American Heart Association&lt;/Title&gt;&lt;Template&gt;Journal Article&lt;/Template&gt;&lt;Star&gt;0&lt;/Star&gt;&lt;Tag&gt;0&lt;/Tag&gt;&lt;Author&gt;Reyes-Soffer, Gissette; Ginsberg, Henry N; Berglund, Lars; Duell, P Barton; Heffron, Sean P; Kamstrup, Pia R; Lloyd-Jones, Donald M; Marcovina, Santica M; Yeang, Calvin; Koschinsky, Marlys L&lt;/Author&gt;&lt;Year&gt;2022&lt;/Year&gt;&lt;Details&gt;&lt;_accessed&gt;64475202&lt;/_accessed&gt;&lt;_created&gt;64475202&lt;/_created&gt;&lt;_db_updated&gt;CrossRef&lt;/_db_updated&gt;&lt;_doi&gt;10.1161/ATV.0000000000000147&lt;/_doi&gt;&lt;_impact_factor&gt;  10.514&lt;/_impact_factor&gt;&lt;_isbn&gt;1079-5642&lt;/_isbn&gt;&lt;_issue&gt;1&lt;/_issue&gt;&lt;_journal&gt;Arteriosclerosis, Thrombosis, and Vascular Biology&lt;/_journal&gt;&lt;_modified&gt;64475202&lt;/_modified&gt;&lt;_tertiary_title&gt;ATVB&lt;/_tertiary_title&gt;&lt;_url&gt;https://www.ahajournals.org/doi/10.1161/ATV.0000000000000147_x000d__x000a_https://www.ahajournals.org/doi/full/10.1161/ATV.0000000000000147&lt;/_url&gt;&lt;_volume&gt;42&lt;/_volume&gt;&lt;/Details&gt;&lt;Extra&gt;&lt;DBUID&gt;{30CB04C1-BD01-4EF1-BDFF-2E1CC5CF0B64}&lt;/DBUID&gt;&lt;/Extra&gt;&lt;/Item&gt;&lt;/References&gt;&lt;/Group&gt;&lt;Group&gt;&lt;References&gt;&lt;Item&gt;&lt;ID&gt;88&lt;/ID&gt;&lt;UID&gt;{0F9ADAF4-6661-4E22-BC32-726242B12BB0}&lt;/UID&gt;&lt;Title&gt;Apolipoprotein(a) isoform size, lipoprotein(a) concentration, and coronary artery disease: a mendelian randomisation analysis.&lt;/Title&gt;&lt;Template&gt;Journal Article&lt;/Template&gt;&lt;Star&gt;0&lt;/Star&gt;&lt;Tag&gt;0&lt;/Tag&gt;&lt;Author&gt;Saleheen, Danish;Haycock, Philip C;Zhao, Wei;Rasheed, Asif;Taleb, Adam;Imran, Atif;Abbas, Shahid;Majeed, Faisal;Akhtar, Saba;Qamar, Nadeem;Zaman, Khan Shah;Yaqoob, Zia;Saghir, Tahir;Rizvi, Syed Nadeem Hasan;Memon, Anis;Mallick, Nadeem Hayyat;Ishaq, Mohammad;Rasheed, Syed Zahed;Memon, Fazal-Ur-Rehman;Mahmood, Khalid;Ahmed, Naveeduddin;Frossard, Philippe;Tsimikas, Sotirios;Witztum, Joseph L;Marcovina, Santica;Sandhu, Manjinder;Rader, Daniel J;Danesh, John&lt;/Author&gt;&lt;Year&gt;2017&lt;/Year&gt;&lt;Details&gt;&lt;_author_adr&gt;Department of Biostatistics and Epidemiology, Perelman School of Medicine at the University of Pennsylvania, Philadelphia, PA, USA; Centre for Non-Communicable Diseases, Karachi, Pakistan. Electronic address: saleheen@mail.med.upenn.edu.;Medical Research Council (MRC)/British Heart Foundation (BHF) Cardiovascular Epidemiology Unit, University of Cambridge, Cambridge, UK; MRC Integrative Epidemiology Unit, University of Bristol, Bristol, UK.;Department of Biostatistics and Epidemiology, Perelman School of Medicine at the University of Pennsylvania, Philadelphia, PA, USA; Division of Translational Medicine and Human Genetics, Department of Medicine, Perelman School of Medicine at the University of Pennsylvania, Philadelphia, PA, USA.;Centre for Non-Communicable Diseases, Karachi, Pakistan.;University of California San Diego, La Jolla, CA, USA.;Centre for Non-Communicable Diseases, Karachi, Pakistan.;Faisalabad Institute of Cardiology, Faisalabad, Pakistan.;Centre for Non-Communicable Diseases, Karachi, Pakistan.;Centre for Non-Communicable Diseases, Karachi, Pakistan.;National Institute of Cardiovascular Disorders, Karachi, Pakistan.;National Institute of Cardiovascular Disorders, Karachi, Pakistan.;National Institute of Cardiovascular Disorders, Karachi, Pakistan.;National Institute of Cardiovascular Disorders, Karachi, Pakistan.;National Institute of Cardiovascular Disorders, Karachi, Pakistan.;National Institute of Cardiovascular Disorders, Karachi, Pakistan.;Punjab Institute of Cardiology, Lahore, Pakistan.;Karachi Institute of Heart Diseases, Karachi, Pakistan.;Karachi Institute of Heart Diseases, Karachi, Pakistan.;Red Crescent Institute of Cardiology, Hyderabad, Pakistan.;The Civil Hospital, Karachi, Pakistan.;Liaquat National Hospital, Karachi, Pakistan.;Centre for Non-Communicable Diseases, Karachi, Pakistan.;University of California San Diego, La Jolla, CA, USA.;University of California San Diego, La Jolla, CA, USA.;Northwest Lipid Metabolism and Diabetes Research Laboratories, University of Washington, Seattle, WA, USA.;Medical Research Council (MRC)/British Heart Foundation (BHF) Cardiovascular Epidemiology Unit, University of Cambridge, Cambridge, UK; Wellcome Trust Sanger Institute, Hinxton, Cambridge, UK.;Division of Translational Medicine and Human Genetics, Department of Medicine, Perelman School of Medicine at the University of Pennsylvania, Philadelphia, PA, USA; Department of Human Genetics, University of Pennsylvania, Philadelphia, PA, USA.;Medical Research Council (MRC)/British Heart Foundation (BHF) Cardiovascular Epidemiology Unit, University of Cambridge, Cambridge, UK; Wellcome Trust Sanger Institute, Hinxton, Cambridge, UK; National Institute for Health Research Blood and Transplant Research Unit, University of Cambridge, Cambridge, UK; Cambridge British Heart Foundation Centre of Excellence, University of Cambridge, Cambridge, UK. Electronic address: jd292@medschl.cam.ac.uk.&lt;/_author_adr&gt;&lt;_created&gt;64468050&lt;/_created&gt;&lt;_db_provider&gt;PubMed&lt;/_db_provider&gt;&lt;_doi&gt;10.1016/S2213-8587(17)30088-8&lt;/_doi&gt;&lt;_impact_factor&gt;  44.867&lt;/_impact_factor&gt;&lt;_isbn&gt;2213-8587 &lt;/_isbn&gt;&lt;_issue&gt;7&lt;/_issue&gt;&lt;_journal&gt;The lancet. Diabetes &amp;amp; endocrinology&lt;/_journal&gt;&lt;_language&gt;English&lt;/_language&gt;&lt;_modified&gt;64468050&lt;/_modified&gt;&lt;_pages&gt;524-533&lt;/_pages&gt;&lt;_url&gt;https://www.ncbi.nlm.nih.gov/pubmed/28408323&lt;/_url&gt;&lt;_volume&gt;5&lt;/_volume&gt;&lt;/Details&gt;&lt;Extra&gt;&lt;DBUID&gt;{30CB04C1-BD01-4EF1-BDFF-2E1CC5CF0B64}&lt;/DBUID&gt;&lt;/Extra&gt;&lt;/Item&gt;&lt;/References&gt;&lt;/Group&gt;&lt;Group&gt;&lt;References&gt;&lt;Item&gt;&lt;ID&gt;85&lt;/ID&gt;&lt;UID&gt;{3DA570F6-2C82-425E-93AC-531D1CD44E65}&lt;/UID&gt;&lt;Title&gt;Genetically elevated lipoprotein(a) and increased risk of myocardial infarction.&lt;/Title&gt;&lt;Template&gt;Journal Article&lt;/Template&gt;&lt;Star&gt;0&lt;/Star&gt;&lt;Tag&gt;0&lt;/Tag&gt;&lt;Author&gt;Kamstrup, Pia R;Tybjaerg-Hansen, Anne;Steffensen, Rolf;Nordestgaard, Børge G&lt;/Author&gt;&lt;Year&gt;2009&lt;/Year&gt;&lt;Details&gt;&lt;_author_adr&gt;Department of Clinical Biochemistry, Herlev Hospital, Herlev Ringvej 75, DK-2730 Herlev, Denmark.&lt;/_author_adr&gt;&lt;_created&gt;64468043&lt;/_created&gt;&lt;_db_provider&gt;PubMed&lt;/_db_provider&gt;&lt;_doi&gt;10.1001/jama.2009.801&lt;/_doi&gt;&lt;_impact_factor&gt; 157.335&lt;/_impact_factor&gt;&lt;_isbn&gt;0098-7484 &lt;/_isbn&gt;&lt;_issue&gt;22&lt;/_issue&gt;&lt;_journal&gt;JAMA&lt;/_journal&gt;&lt;_language&gt;English&lt;/_language&gt;&lt;_modified&gt;64468043&lt;/_modified&gt;&lt;_pages&gt;2331-9&lt;/_pages&gt;&lt;_url&gt;https://www.ncbi.nlm.nih.gov/pubmed/19509380&lt;/_url&gt;&lt;_volume&gt;301&lt;/_volume&gt;&lt;/Details&gt;&lt;Extra&gt;&lt;DBUID&gt;{30CB04C1-BD01-4EF1-BDFF-2E1CC5CF0B64}&lt;/DBUID&gt;&lt;/Extra&gt;&lt;/Item&gt;&lt;/References&gt;&lt;/Group&gt;&lt;Group&gt;&lt;References&gt;&lt;Item&gt;&lt;ID&gt;80&lt;/ID&gt;&lt;UID&gt;{05F3AEC9-8FFD-4E88-91F3-25BC47159459}&lt;/UID&gt;&lt;Title&gt;Genetic variants associated with Lp(a) lipoprotein level and coronary disease.&lt;/Title&gt;&lt;Template&gt;Journal Article&lt;/Template&gt;&lt;Star&gt;0&lt;/Star&gt;&lt;Tag&gt;0&lt;/Tag&gt;&lt;Author&gt;Clarke, Robert;Peden, John F;Hopewell, Jemma C;Kyriakou, Theodosios;Goel, Anuj;Heath, Simon C;Parish, Sarah;Barlera, Simona;Franzosi, Maria Grazia;Rust, Stephan;Bennett, Derrick;Silveira, Angela;Malarstig, Anders;Green, Fiona R;Lathrop, Mark;Gigante, Bruna;Leander, Karin;de Faire, Ulf;Seedorf, Udo;Hamsten, Anders;Collins, Rory;Watkins, Hugh;Farrall, Martin&lt;/Author&gt;&lt;Year&gt;2009&lt;/Year&gt;&lt;Details&gt;&lt;_author_adr&gt;Clinical Trial Service Unit, University of Oxford, Oxford, United Kingdom&lt;/_author_adr&gt;&lt;_created&gt;64466919&lt;/_created&gt;&lt;_db_provider&gt;PubMed&lt;/_db_provider&gt;&lt;_doi&gt;10.1056/NEJMoa0902604&lt;/_doi&gt;&lt;_impact_factor&gt; 176.079&lt;/_impact_factor&gt;&lt;_isbn&gt;0028-4793 &lt;/_isbn&gt;&lt;_issue&gt;26&lt;/_issue&gt;&lt;_journal&gt;The New England journal of medicine&lt;/_journal&gt;&lt;_language&gt;English&lt;/_language&gt;&lt;_modified&gt;64466919&lt;/_modified&gt;&lt;_pages&gt;2518-28&lt;/_pages&gt;&lt;_url&gt;https://www.ncbi.nlm.nih.gov/pubmed/20032323&lt;/_url&gt;&lt;_volume&gt;361&lt;/_volume&gt;&lt;/Details&gt;&lt;Extra&gt;&lt;DBUID&gt;{30CB04C1-BD01-4EF1-BDFF-2E1CC5CF0B64}&lt;/DBUID&gt;&lt;/Extra&gt;&lt;/Item&gt;&lt;/References&gt;&lt;/Group&gt;&lt;/Citation&gt;_x000a_"/>
    <w:docVar w:name="NE.Ref{1ABD9B3E-49AE-44CA-BECD-1B51857FB6F1}" w:val=" ADDIN NE.Ref.{1ABD9B3E-49AE-44CA-BECD-1B51857FB6F1}&lt;Citation&gt;&lt;Group&gt;&lt;References&gt;&lt;Item&gt;&lt;ID&gt;72&lt;/ID&gt;&lt;UID&gt;{C3CADCBA-E139-40E4-921A-4457121B4B27}&lt;/UID&gt;&lt;Title&gt;Skin Intrinsic Fluorescence Is Associated With Hemoglobin A1c              and Hemoglobin Glycation Index but Not Mean Blood Glucose in Children With Type 1 Diabetes&lt;/Title&gt;&lt;Template&gt;Journal Article&lt;/Template&gt;&lt;Star&gt;0&lt;/Star&gt;&lt;Tag&gt;0&lt;/Tag&gt;&lt;Author&gt;Felipe, Dania L; Hempe, James M; Liu, Shuqian; Matter, Nate; Maynard, John; Linares, Carmen; Chalew, Stuart A&lt;/Author&gt;&lt;Year&gt;2011&lt;/Year&gt;&lt;Details&gt;&lt;_doi&gt;10.2337/dc11-0049&lt;/_doi&gt;&lt;_created&gt;63758662&lt;/_created&gt;&lt;_modified&gt;63764273&lt;/_modified&gt;&lt;_url&gt;http://care.diabetesjournals.org/lookup/doi/10.2337/dc11-0049_x000d__x000a_https://syndication.highwire.org/content/doi/10.2337/dc11-0049&lt;/_url&gt;&lt;_journal&gt;Diabetes Care&lt;/_journal&gt;&lt;_volume&gt;34&lt;/_volume&gt;&lt;_issue&gt;8&lt;/_issue&gt;&lt;_pages&gt;1816-1820&lt;/_pages&gt;&lt;_tertiary_title&gt;Dia Care&lt;/_tertiary_title&gt;&lt;_isbn&gt;0149-5992&lt;/_isbn&gt;&lt;_accessed&gt;63764273&lt;/_accessed&gt;&lt;_db_updated&gt;CrossRef&lt;/_db_updated&gt;&lt;_impact_factor&gt;  16.019&lt;/_impact_factor&gt;&lt;_collection_scope&gt;SCI;SCIE&lt;/_collection_scope&gt;&lt;/Details&gt;&lt;Extra&gt;&lt;DBUID&gt;{5D2AE1DC-6EE4-47CD-811E-ECD15755CFB1}&lt;/DBUID&gt;&lt;/Extra&gt;&lt;/Item&gt;&lt;/References&gt;&lt;/Group&gt;&lt;/Citation&gt;_x000a_"/>
    <w:docVar w:name="NE.Ref{1C7666AC-CFE7-4B2B-B895-9EF4FA9E0367}" w:val=" ADDIN NE.Ref.{1C7666AC-CFE7-4B2B-B895-9EF4FA9E0367}&lt;Citation&gt;&lt;Group&gt;&lt;References&gt;&lt;Item&gt;&lt;ID&gt;9&lt;/ID&gt;&lt;UID&gt;{5F8DFC32-8A6D-4F97-AC9F-E3E975A93716}&lt;/UID&gt;&lt;Title&gt;Usefulness of brachial-ankle pulse wave velocity measurement: correlation with abdominal aortic calcification&lt;/Title&gt;&lt;Template&gt;Journal Article&lt;/Template&gt;&lt;Star&gt;0&lt;/Star&gt;&lt;Tag&gt;0&lt;/Tag&gt;&lt;Author&gt;Nakamura, U; Iwase, M; Nohara, S; Kanai, H; Ichikawa, K; Iida, M&lt;/Author&gt;&lt;Year&gt;2003&lt;/Year&gt;&lt;Details&gt;&lt;_created&gt;63804590&lt;/_created&gt;&lt;_modified&gt;63804591&lt;/_modified&gt;&lt;_url&gt;http://www.ncbi.nlm.nih.gov/entrez/query.fcgi?cmd=Retrieve&amp;amp;db=pubmed&amp;amp;dopt=Abstract&amp;amp;list_uids=12627877&amp;amp;query_hl=1&lt;/_url&gt;&lt;_journal&gt;Hypertens Res&lt;/_journal&gt;&lt;_volume&gt;26&lt;/_volume&gt;&lt;_issue&gt;2&lt;/_issue&gt;&lt;_pages&gt;163-7&lt;/_pages&gt;&lt;_tertiary_title&gt;Hypertension research : official journal of the Japanese Society of Hypertension&lt;/_tertiary_title&gt;&lt;_doi&gt;10.1291/hypres.26.163&lt;/_doi&gt;&lt;_date_display&gt;2003 Feb&lt;/_date_display&gt;&lt;_date&gt;54217440&lt;/_date&gt;&lt;_type_work&gt;Clinical Trial; Journal Article&lt;/_type_work&gt;&lt;_isbn&gt;0916-9636 (Print); 0916-9636 (Linking)&lt;/_isbn&gt;&lt;_accession_num&gt;12627877&lt;/_accession_num&gt;&lt;_subject_headings&gt;Ankle/blood supply; Aorta, Abdominal/*pathology; Aortic Diseases/*pathology/*physiopathology; Arteriosclerosis/pathology/physiopathology; *Blood Flow Velocity; Brachial Artery/physiology; Calcinosis/pathology/physiopathology; Female; Humans; Male; Middle Aged; Peripheral Vascular Diseases/*pathology/*physiopathology; Plethysmography/instrumentation/methods; Regression Analysis&lt;/_subject_headings&gt;&lt;_author_adr&gt;Department of Medicine and Clinical Science, Graduate School of Medical Sciences, Kyushu University, Fukuoka, Japan.&lt;/_author_adr&gt;&lt;_language&gt;eng&lt;/_language&gt;&lt;_accessed&gt;63804591&lt;/_accessed&gt;&lt;_db_updated&gt;PubMed&lt;/_db_updated&gt;&lt;_impact_factor&gt;   2.941&lt;/_impact_factor&gt;&lt;_collection_scope&gt;SCIE&lt;/_collection_scope&gt;&lt;/Details&gt;&lt;Extra&gt;&lt;DBUID&gt;{430CDBAD-C34C-4A4E-AD36-D4300AE09380}&lt;/DBUID&gt;&lt;/Extra&gt;&lt;/Item&gt;&lt;/References&gt;&lt;/Group&gt;&lt;/Citation&gt;_x000a_"/>
    <w:docVar w:name="NE.Ref{1CF61474-DF84-46E8-9B8B-D5086624274A}" w:val=" ADDIN NE.Ref.{1CF61474-DF84-46E8-9B8B-D5086624274A}&lt;Citation&gt;&lt;Group&gt;&lt;References&gt;&lt;Item&gt;&lt;ID&gt;46&lt;/ID&gt;&lt;UID&gt;{C9F31660-E28B-4E96-9AAA-E6F3E30B7669}&lt;/UID&gt;&lt;Title&gt;Mechanisms of aortic valve calcification: the LDL-density-radius theory: a translation from cell signaling to physiology.&lt;/Title&gt;&lt;Template&gt;Journal Article&lt;/Template&gt;&lt;Star&gt;0&lt;/Star&gt;&lt;Tag&gt;0&lt;/Tag&gt;&lt;Author&gt;Rajamannan, Nalini M&lt;/Author&gt;&lt;Year&gt;2010&lt;/Year&gt;&lt;Details&gt;&lt;_author_adr&gt;Division of Cardiology, Department of Medicine, Northwestern University Feinberg School of Medicine, Chicago, IL 60611, USA. n-rajamannan@northwestern.edu&lt;/_author_adr&gt;&lt;_created&gt;64375826&lt;/_created&gt;&lt;_db_provider&gt;PubMed&lt;/_db_provider&gt;&lt;_doi&gt;10.1152/ajpheart.00824.2009&lt;/_doi&gt;&lt;_impact_factor&gt;   5.125&lt;/_impact_factor&gt;&lt;_isbn&gt;0363-6135 &lt;/_isbn&gt;&lt;_issue&gt;1&lt;/_issue&gt;&lt;_journal&gt;American journal of physiology. Heart and circulatory physiology&lt;/_journal&gt;&lt;_language&gt;English&lt;/_language&gt;&lt;_modified&gt;64375826&lt;/_modified&gt;&lt;_pages&gt;H5-15&lt;/_pages&gt;&lt;_url&gt;https://www.ncbi.nlm.nih.gov/pubmed/19855055&lt;/_url&gt;&lt;_volume&gt;298&lt;/_volume&gt;&lt;/Details&gt;&lt;Extra&gt;&lt;DBUID&gt;{30CB04C1-BD01-4EF1-BDFF-2E1CC5CF0B64}&lt;/DBUID&gt;&lt;/Extra&gt;&lt;/Item&gt;&lt;/References&gt;&lt;/Group&gt;&lt;/Citation&gt;_x000a_"/>
    <w:docVar w:name="NE.Ref{1D914AC6-B9AE-462A-AE82-91985AEAAA8B}" w:val=" ADDIN NE.Ref.{1D914AC6-B9AE-462A-AE82-91985AEAAA8B}&lt;Citation&gt;&lt;Group&gt;&lt;References&gt;&lt;Item&gt;&lt;ID&gt;26&lt;/ID&gt;&lt;UID&gt;{E2178E87-EC30-43C5-B614-3FB10681D035}&lt;/UID&gt;&lt;Title&gt;Relations Between Physical Activity,_x000d__x000a_Subclinical Myocardial Injury, and Cardiovascular Mortality in the_x000d__x000a_General Population&lt;/Title&gt;&lt;Template&gt;Journal Article&lt;/Template&gt;&lt;Star&gt;0&lt;/Star&gt;&lt;Tag&gt;0&lt;/Tag&gt;&lt;Author/&gt;&lt;Year&gt;2019&lt;/Year&gt;&lt;Details&gt;&lt;_created&gt;63758658&lt;/_created&gt;&lt;_modified&gt;63758736&lt;/_modified&gt;&lt;_accessed&gt;63758736&lt;/_accessed&gt;&lt;/Details&gt;&lt;Extra&gt;&lt;DBUID&gt;{5D2AE1DC-6EE4-47CD-811E-ECD15755CFB1}&lt;/DBUID&gt;&lt;/Extra&gt;&lt;/Item&gt;&lt;/References&gt;&lt;/Group&gt;&lt;Group&gt;&lt;References&gt;&lt;Item&gt;&lt;ID&gt;16&lt;/ID&gt;&lt;UID&gt;{550EA091-72E5-4D67-9265-76764606688D}&lt;/UID&gt;&lt;Title&gt;Tobacco Exposure as Determined by Serum Cotinine and Subclinical Myocardial Injury in Individuals Free from Cardiovascular Disease&lt;/Title&gt;&lt;Template&gt;Journal Article&lt;/Template&gt;&lt;Star&gt;0&lt;/Star&gt;&lt;Tag&gt;0&lt;/Tag&gt;&lt;Author&gt;Ali, Muhammad; Li, Yabing; O&amp;apos;Neal, Wesley T; Soliman, Elsayed Z&lt;/Author&gt;&lt;Year&gt;2017&lt;/Year&gt;&lt;Details&gt;&lt;_doi&gt;10.1016/j.amjcard.2017.06.050&lt;/_doi&gt;&lt;_created&gt;63758658&lt;/_created&gt;&lt;_modified&gt;63760242&lt;/_modified&gt;&lt;_url&gt;https://linkinghub.elsevier.com/retrieve/pii/S0002914917311128_x000d__x000a_https://api.elsevier.com/content/article/PII:S0002914917311128?httpAccept=text/xml&lt;/_url&gt;&lt;_journal&gt;The American Journal of Cardiology&lt;/_journal&gt;&lt;_volume&gt;120&lt;/_volume&gt;&lt;_issue&gt;7&lt;/_issue&gt;&lt;_pages&gt;1114-1117&lt;/_pages&gt;&lt;_tertiary_title&gt;The American Journal of Cardiology&lt;/_tertiary_title&gt;&lt;_isbn&gt;00029149&lt;/_isbn&gt;&lt;_accessed&gt;63760242&lt;/_accessed&gt;&lt;_db_updated&gt;CrossRef&lt;/_db_updated&gt;&lt;_impact_factor&gt;   2.570&lt;/_impact_factor&gt;&lt;/Details&gt;&lt;Extra&gt;&lt;DBUID&gt;{5D2AE1DC-6EE4-47CD-811E-ECD15755CFB1}&lt;/DBUID&gt;&lt;/Extra&gt;&lt;/Item&gt;&lt;/References&gt;&lt;/Group&gt;&lt;/Citation&gt;_x000a_"/>
    <w:docVar w:name="NE.Ref{1D942773-70F3-4FE3-BD0F-3C6CD8616F4B}" w:val=" ADDIN NE.Ref.{1D942773-70F3-4FE3-BD0F-3C6CD8616F4B}&lt;Citation&gt;&lt;Group&gt;&lt;References&gt;&lt;Item&gt;&lt;ID&gt;58&lt;/ID&gt;&lt;UID&gt;{6329F2B8-42E5-4853-87F3-C1C8A8822F63}&lt;/UID&gt;&lt;Title&gt;Changes in triglycerides and high-density lipoprotein cholesterol may precede peripheral insulin resistance, with 2-h insulin partially mediating this unidirectional relationship: a prospective cohort study.&lt;/Title&gt;&lt;Template&gt;Journal Article&lt;/Template&gt;&lt;Star&gt;0&lt;/Star&gt;&lt;Tag&gt;0&lt;/Tag&gt;&lt;Author&gt;Han, Tianshu;Cheng, Yu;Tian, Shuang;Wang, Li;Liang, Xi;Duan, Wei;Na, Lixin;Sun, Changhao&lt;/Author&gt;&lt;Year&gt;2016&lt;/Year&gt;&lt;Details&gt;&lt;_author_adr&gt;National Key Discipline, Department of Nutrition and Food Hygiene, School of Public Health, Harbin Medical University, 157 Baojian Road, Harbin, 150081, People&amp;apos;s Republic of China.;National Key Discipline, Department of Nutrition and Food Hygiene, School of Public Health, Harbin Medical University, 157 Baojian Road, Harbin, 150081, People&amp;apos;s Republic of China.;National Key Discipline, Department of Nutrition and Food Hygiene, School of Public Health, Harbin Medical University, 157 Baojian Road, Harbin, 150081, People&amp;apos;s Republic of China.;National Key Discipline, Department of Nutrition and Food Hygiene, School of Public Health, Harbin Medical University, 157 Baojian Road, Harbin, 150081, People&amp;apos;s Republic of China.;National Key Discipline, Department of Nutrition and Food Hygiene, School of Public Health, Harbin Medical University, 157 Baojian Road, Harbin, 150081, People&amp;apos;s Republic of China.;National Key Discipline, Department of Nutrition and Food Hygiene, School of Public Health, Harbin Medical University, 157 Baojian Road, Harbin, 150081, People&amp;apos;s Republic of China.;National Key Discipline, Department of Nutrition and Food Hygiene, School of Public Health, Harbin Medical University, 157 Baojian Road, Harbin, 150081, People&amp;apos;s Republic of China. nalixin2003@163.com.;National Key Discipline, Department of Nutrition and Food Hygiene, School of Public Health, Harbin Medical University, 157 Baojian Road, Harbin, 150081, People&amp;apos;s Republic of China. changhaosun2002@163.com.&lt;/_author_adr&gt;&lt;_collection_scope&gt;SCIE&lt;/_collection_scope&gt;&lt;_created&gt;64096862&lt;/_created&gt;&lt;_db_provider&gt;PubMed&lt;/_db_provider&gt;&lt;_impact_factor&gt;   9.951&lt;/_impact_factor&gt;&lt;_isbn&gt;1475-2840 &lt;/_isbn&gt;&lt;_issue&gt;1&lt;/_issue&gt;&lt;_journal&gt;Cardiovascular diabetology&lt;/_journal&gt;&lt;_keywords&gt;2-h insulin;Blood lipids;Insulin resistance;Mediating effect;Temporal relationship&lt;/_keywords&gt;&lt;_language&gt;English&lt;/_language&gt;&lt;_modified&gt;64096862&lt;/_modified&gt;&lt;_pages&gt;154&lt;/_pages&gt;&lt;_url&gt;https://www.ncbi.nlm.nih.gov/pubmed/27814764&lt;/_url&gt;&lt;_volume&gt;15&lt;/_volume&gt;&lt;/Details&gt;&lt;Extra&gt;&lt;DBUID&gt;{48ABA805-397B-4A49-9356-0403C038B712}&lt;/DBUID&gt;&lt;/Extra&gt;&lt;/Item&gt;&lt;/References&gt;&lt;/Group&gt;&lt;/Citation&gt;_x000a_"/>
    <w:docVar w:name="NE.Ref{1E2A30F4-A327-43C1-A787-01A0F329D796}" w:val=" ADDIN NE.Ref.{1E2A30F4-A327-43C1-A787-01A0F329D796}&lt;Citation&gt;&lt;Group&gt;&lt;References&gt;&lt;Item&gt;&lt;ID&gt;75&lt;/ID&gt;&lt;UID&gt;{C1934201-091C-42FA-BB7A-AF48552CF4ED}&lt;/UID&gt;&lt;Title&gt;Cardiac infarction injury score: an electrocardiographic coding scheme for ischemic heart disease&lt;/Title&gt;&lt;Template&gt;Journal Article&lt;/Template&gt;&lt;Star&gt;0&lt;/Star&gt;&lt;Tag&gt;0&lt;/Tag&gt;&lt;Author&gt;Rautaharju, P M; Warren, J W; Jain, U; Wolf, H K; Nielsen, C L&lt;/Author&gt;&lt;Year&gt;1981&lt;/Year&gt;&lt;Details&gt;&lt;_accessed&gt;63759997&lt;/_accessed&gt;&lt;_accession_num&gt;7249294&lt;/_accession_num&gt;&lt;_collection_scope&gt;SCI;SCIE&lt;/_collection_scope&gt;&lt;_created&gt;63736423&lt;/_created&gt;&lt;_date&gt;42907680&lt;/_date&gt;&lt;_date_display&gt;1981 Aug&lt;/_date_display&gt;&lt;_db_updated&gt;PubMed&lt;/_db_updated&gt;&lt;_doi&gt;10.1161/01.cir.64.2.249&lt;/_doi&gt;&lt;_impact_factor&gt;  23.603&lt;/_impact_factor&gt;&lt;_isbn&gt;0009-7322 (Print); 0009-7322 (Linking)&lt;/_isbn&gt;&lt;_issue&gt;2&lt;/_issue&gt;&lt;_journal&gt;Circulation&lt;/_journal&gt;&lt;_language&gt;eng&lt;/_language&gt;&lt;_modified&gt;63758733&lt;/_modified&gt;&lt;_pages&gt;249-56&lt;/_pages&gt;&lt;_subject_headings&gt;Adult; Aged; Coronary Disease/*diagnosis; *Electrocardiography; Humans; Male; Middle Aged; Myocardial Infarction/classification/*diagnosis; Time Factors&lt;/_subject_headings&gt;&lt;_tertiary_title&gt;Circulation&lt;/_tertiary_title&gt;&lt;_type_work&gt;Journal Article; Research Support, Non-U.S. Gov&amp;apos;t; Research Support, U.S. Gov&amp;apos;t, P.H.S.&lt;/_type_work&gt;&lt;_url&gt;http://www.ncbi.nlm.nih.gov/entrez/query.fcgi?cmd=Retrieve&amp;amp;db=pubmed&amp;amp;dopt=Abstract&amp;amp;list_uids=7249294&amp;amp;query_hl=1&lt;/_url&gt;&lt;_volume&gt;64&lt;/_volume&gt;&lt;/Details&gt;&lt;Extra&gt;&lt;DBUID&gt;{5D2AE1DC-6EE4-47CD-811E-ECD15755CFB1}&lt;/DBUID&gt;&lt;/Extra&gt;&lt;/Item&gt;&lt;/References&gt;&lt;/Group&gt;&lt;/Citation&gt;_x000a_"/>
    <w:docVar w:name="NE.Ref{1E4781F3-C7F7-466A-B63F-D73C0B6080C1}" w:val=" ADDIN NE.Ref.{1E4781F3-C7F7-466A-B63F-D73C0B6080C1}&lt;Citation&gt;&lt;Group&gt;&lt;References&gt;&lt;Item&gt;&lt;ID&gt;48&lt;/ID&gt;&lt;UID&gt;{7CD1F22D-2A10-4328-9B46-39B1D28310AE}&lt;/UID&gt;&lt;Title&gt;Hemoglobin glycation index is associated with incident chronic kidney disease in subjects with impaired glucose metabolism: A 10-year longitudinal cohort study&lt;/Title&gt;&lt;Template&gt;Journal Article&lt;/Template&gt;&lt;Star&gt;0&lt;/Star&gt;&lt;Tag&gt;0&lt;/Tag&gt;&lt;Author&gt;Kim, Wonjin; Go, Taehwa; Kang, Dae Ryong; Lee, Eun Jig; Huh, Ji Hye&lt;/Author&gt;&lt;Year&gt;2021&lt;/Year&gt;&lt;Details&gt;&lt;_doi&gt;10.1016/j.jdiacomp.2020.107760&lt;/_doi&gt;&lt;_created&gt;63758662&lt;/_created&gt;&lt;_modified&gt;63764336&lt;/_modified&gt;&lt;_url&gt;https://linkinghub.elsevier.com/retrieve/pii/S1056872720305419_x000d__x000a_https://api.elsevier.com/content/article/PII:S1056872720305419?httpAccept=text/xml&lt;/_url&gt;&lt;_journal&gt;Journal of Diabetes and its Complications&lt;/_journal&gt;&lt;_volume&gt;35&lt;/_volume&gt;&lt;_issue&gt;1&lt;/_issue&gt;&lt;_pages&gt;107760&lt;/_pages&gt;&lt;_tertiary_title&gt;Journal of Diabetes and its Complications&lt;/_tertiary_title&gt;&lt;_isbn&gt;10568727&lt;/_isbn&gt;&lt;_accessed&gt;63764336&lt;/_accessed&gt;&lt;_db_updated&gt;CrossRef&lt;/_db_updated&gt;&lt;_impact_factor&gt;   2.781&lt;/_impact_factor&gt;&lt;_collection_scope&gt;SCIE&lt;/_collection_scope&gt;&lt;/Details&gt;&lt;Extra&gt;&lt;DBUID&gt;{5D2AE1DC-6EE4-47CD-811E-ECD15755CFB1}&lt;/DBUID&gt;&lt;/Extra&gt;&lt;/Item&gt;&lt;/References&gt;&lt;/Group&gt;&lt;/Citation&gt;_x000a_"/>
    <w:docVar w:name="NE.Ref{1E7D75D4-C78A-4179-848A-A3E904E72B19}" w:val=" ADDIN NE.Ref.{1E7D75D4-C78A-4179-848A-A3E904E72B19}&lt;Citation&gt;&lt;Group&gt;&lt;References&gt;&lt;Item&gt;&lt;ID&gt;39&lt;/ID&gt;&lt;UID&gt;{8F25D6E2-D26E-4F64-80A4-8DDBEF612F25}&lt;/UID&gt;&lt;Title&gt;Are blood lipids risk factors for fracture? Integrative evidence from instrumental variable causal inference and mediation analysis using genetic data.&lt;/Title&gt;&lt;Template&gt;Journal Article&lt;/Template&gt;&lt;Star&gt;1&lt;/Star&gt;&lt;Tag&gt;0&lt;/Tag&gt;&lt;Author&gt;Chen, Haimiao;Shao, Zhonghe;Gao, Yixin;Yu, Xinghao;Huang, Shuiping;Zeng, Ping&lt;/Author&gt;&lt;Year&gt;2020&lt;/Year&gt;&lt;Details&gt;&lt;_author_adr&gt;Department of Epidemiology and Biostatistics, School of Public Health, Xuzhou Medical University, Xuzhou, Jiangsu, China.;Department of Epidemiology and Biostatistics, School of Public Health, Xuzhou Medical University, Xuzhou, Jiangsu, China.;Department of Epidemiology and Biostatistics, School of Public Health, Xuzhou Medical University, Xuzhou, Jiangsu, China.;Department of Epidemiology and Biostatistics, School of Public Health, Xuzhou Medical University, Xuzhou, Jiangsu, China.;Department of Epidemiology and Biostatistics, School of Public Health, Xuzhou Medical University, Xuzhou, Jiangsu, China; Center for Medical Statistics and Data Analysis, School of Public Health, Xuzhou Medical University, Xuzhou, Jiangsu, China. Electronic address: sph@xzhmu.edu.cn.;Department of Epidemiology and Biostatistics, School of Public Health, Xuzhou Medical University, Xuzhou, Jiangsu, China; Center for Medical Statistics and Data Analysis, School of Public Health, Xuzhou Medical University, Xuzhou, Jiangsu, China. Electronic address: zpstat@xzhmu.edu.cn.&lt;/_author_adr&gt;&lt;_collection_scope&gt;SCI;SCIE&lt;/_collection_scope&gt;&lt;_created&gt;64609623&lt;/_created&gt;&lt;_db_provider&gt;PubMed&lt;/_db_provider&gt;&lt;_doi&gt;10.1016/j.bone.2019.115174&lt;/_doi&gt;&lt;_impact_factor&gt;   4.626&lt;/_impact_factor&gt;&lt;_isbn&gt;1873-2763 &lt;/_isbn&gt;&lt;_journal&gt;Bone&lt;/_journal&gt;&lt;_keywords&gt;Bone mineral density;Causal association;Fracture;Lipids;Mediation analysis;Mendelian randomization&lt;/_keywords&gt;&lt;_language&gt;English&lt;/_language&gt;&lt;_modified&gt;64609623&lt;/_modified&gt;&lt;_pages&gt;115174&lt;/_pages&gt;&lt;_url&gt;https://www.ncbi.nlm.nih.gov/pubmed/31785374&lt;/_url&gt;&lt;_volume&gt;131&lt;/_volume&gt;&lt;/Details&gt;&lt;Extra&gt;&lt;DBUID&gt;{F5574879-C055-4C21-8F05-1243451FD15D}&lt;/DBUID&gt;&lt;/Extra&gt;&lt;/Item&gt;&lt;/References&gt;&lt;/Group&gt;&lt;/Citation&gt;_x000a_"/>
    <w:docVar w:name="NE.Ref{1EDD62C7-3CA0-47A4-85F9-B02775E3FC97}" w:val=" ADDIN NE.Ref.{1EDD62C7-3CA0-47A4-85F9-B02775E3FC97}&lt;Citation&gt;&lt;Group&gt;&lt;References&gt;&lt;Item&gt;&lt;ID&gt;65&lt;/ID&gt;&lt;UID&gt;{6775E601-72EB-4DBE-A048-047C4C84335C}&lt;/UID&gt;&lt;Title&gt;Hemoglobin Glycation Index Is Associated With Cardiovascular Diseases in People With Impaired Glucose Metabolism&lt;/Title&gt;&lt;Template&gt;Journal Article&lt;/Template&gt;&lt;Star&gt;0&lt;/Star&gt;&lt;Tag&gt;0&lt;/Tag&gt;&lt;Author&gt;Ahn, Chang Ho; Min, Se Hee; Lee, Dong-Hwa; Oh, Tae Jung; Kim, Kyoung Min; Moon, Jae Hoon; Choi, Sung Hee; Park, Kyong Soo; Jang, Hak Chul; Ha, Joon; Sherman, Arthur S; Lim, Soo&lt;/Author&gt;&lt;Year&gt;2017&lt;/Year&gt;&lt;Details&gt;&lt;_created&gt;63758662&lt;/_created&gt;&lt;_modified&gt;63761523&lt;/_modified&gt;&lt;_url&gt;http://pku.summon.serialssolutions.com/2.0.0/link/0/eLvHCXMwtV1Lj9MwELa6XQmBEOK95SVz2QsKSuw4jwMHWFpa1MIKWoH2YsWxI3WXJtW2FfDvmYnzKntZDlyiyopjyd_0m5l45gshnL12nb84AfwW-B0V6JT7aep5JlM8i4QKDUSoSdlXezaLpqdsNBQfe726HKod-6_AwxhAj420_wB-81AYgN9gAnAFI4DrtcxgbFYFin4sUTzjt30_B6Sgza9Xk00DDkSd35a2G6lbnfrent6UJbOnZam5vW0CHLLEwvUPVcH7zGzBmH7UcoTnrQl2lCmaJkyT6wLIKm_ln1b786u3EODZ6ho4cCKWOWNfOKFni20banVZx4aiLlHGrug4XRbbjtQrhA4ZKRI6ik3iohCQeq3nqk_rP32Wo8V0KufD7_NjlExf6WW6fWNyZ_H1gByySLisTw7fnXwZnzVHTL4veCW6im1Me0vsBylXMo9b5PbPAosZNhdlL0MnIpnfJXeqVIK-taDfIz2T3yc3ZlWxxAOybrGnDfa0xJ5ONrTFniKodB97WmNPYbbF3t5WY08r7GmL_UOyGA3nJ2On-sCGA0kw-l-TapWoMNNCQaIdJSI0OmBM-5mrtZd4xnO1YjyIE1f5Ieex8VWM_1geqUAw_oj08yI3R4RmGRehgolKKZ_7QRxk-AmXNEyUAhfhDchxvaNybXVUJOafsPXyPJW49bLc-gF5We-3BKbD46skN8VuIyF0ZT5kwyEfkMcWiOZR2AeMulID4uwhI203sSxTYYjLHFwIk6RSToG7T66x2lNys7X4Z6S_vdyZ5-RgfbF7UdnUH5qBjbg&lt;/_url&gt;&lt;_place_published&gt;United States&lt;/_place_published&gt;&lt;_journal&gt;The journal of clinical endocrinology and metabolism&lt;/_journal&gt;&lt;_volume&gt;102&lt;/_volume&gt;&lt;_issue&gt;8&lt;/_issue&gt;&lt;_number&gt;1&lt;/_number&gt;&lt;_pages&gt;2905-2913&lt;/_pages&gt;&lt;_doi&gt;10.1210/jc.2017-00191&lt;/_doi&gt;&lt;_date_display&gt;2017&lt;/_date_display&gt;&lt;_date&gt;61536960&lt;/_date&gt;&lt;_isbn&gt;0021-972X&lt;/_isbn&gt;&lt;_ori_publication&gt;Copyright Oxford University Press&lt;/_ori_publication&gt;&lt;_keywords&gt;Glucose Intolerance - metabolism; Prediabetic State - metabolism; Glucose Intolerance - epidemiology; Prevalence; Glycated Hemoglobin A - metabolism; Humans; Middle Aged; Male; Cardiovascular Diseases - epidemiology; Adult; Female; Stroke - epidemiology; Prediabetic State - epidemiology; Peripheral Arterial Disease - metabolism; Glucose Tolerance Test; Cardiovascular Diseases - metabolism; Cross-Sectional Studies; Coronary Artery Disease - metabolism; Diabetes Mellitus - metabolism; Stroke - metabolism; Peripheral Arterial Disease - epidemiology; Diabetes Mellitus - epidemiology; Aged; Coronary Artery Disease - epidemiology; Blood Glucose - metabolism; Cohort Studies; Index Medicus; Abridged Index Medicus&lt;/_keywords&gt;&lt;_accessed&gt;63764471&lt;/_accessed&gt;&lt;_db_updated&gt;PKU Search&lt;/_db_updated&gt;&lt;_impact_factor&gt;   5.399&lt;/_impact_factor&gt;&lt;/Details&gt;&lt;Extra&gt;&lt;DBUID&gt;{5D2AE1DC-6EE4-47CD-811E-ECD15755CFB1}&lt;/DBUID&gt;&lt;/Extra&gt;&lt;/Item&gt;&lt;/References&gt;&lt;/Group&gt;&lt;/Citation&gt;_x000a_"/>
    <w:docVar w:name="NE.Ref{1F04BA3E-F295-4905-ADCB-8FB898339D00}" w:val=" ADDIN NE.Ref.{1F04BA3E-F295-4905-ADCB-8FB898339D00}&lt;Citation&gt;&lt;Group&gt;&lt;References&gt;&lt;Item&gt;&lt;ID&gt;42&lt;/ID&gt;&lt;UID&gt;{6EDF881C-789E-44FE-98CD-B3D69A0E2285}&lt;/UID&gt;&lt;Title&gt;NHLBI Working Group Recommendations to Reduce Lipoprotein(a)-Mediated Risk of Cardiovascular Disease and Aortic Stenosis.&lt;/Title&gt;&lt;Template&gt;Journal Article&lt;/Template&gt;&lt;Star&gt;0&lt;/Star&gt;&lt;Tag&gt;0&lt;/Tag&gt;&lt;Author&gt;Tsimikas, Sotirios;Fazio, Sergio;Ferdinand, Keith C;Ginsberg, Henry N;Koschinsky, Marlys L;Marcovina, Santica M;Moriarty, Patrick M;Rader, Daniel J;Remaley, Alan T;Reyes-Soffer, Gissette;Santos, Raul D;Thanassoulis, George;Witztum, Joseph L;Danthi, Simhan;Olive, Michelle;Liu, Lijuan&lt;/Author&gt;&lt;Year&gt;2018&lt;/Year&gt;&lt;Details&gt;&lt;_author_adr&gt;Vascular Medicine Program, Sulpizio Cardiovascular Center, Division of Cardiology, Department of Medicine, University of California San Diego, La Jolla, California. Electronic address: stsimikas@ucsd.edu.;Oregon Health &amp;amp; Science University, Portland, Oregon.;Tulane Medical Center, New Orleans, Louisiana.;College of Physicians and Surgeons, Columbia University, New York, New York.;Robarts Research Institute and Department of Physiology &amp;amp; Pharmacology Schulich School of Medicine &amp;amp; Dentistry, University of Western Ontario, London, Ontario, Canada.;Department of Medicine, University of Washington, Seattle, Washington.;University of Kansas Medical Center, Kansas City, Missouri.;Perelman School of Medicine at the University of Pennsylvania, Philadelphia, Pennsylvania.;National Heart, Lung, and Blood Institute, National Institutes of Health, Bethesda, Maryland.;College of Physicians and Surgeons, Columbia University, New York, New York.;Heart Institute (InCor) University of Sao Paulo Medical School Hospital and Hospital Israelita Albert Einstein, Sao Paulo, Brazil.;McGill University Health Center, Montreal, Quebec, Canada.;Division of Endocrinology, Department of Medicine, University of California San Diego, La Jolla, California.;National Heart, Lung, and Blood Institute, National Institutes of Health, Bethesda, Maryland.;National Heart, Lung, and Blood Institute, National Institutes of Health, Bethesda, Maryland.;National Heart, Lung, and Blood Institute, National Institutes of Health, Bethesda, Maryland.&lt;/_author_adr&gt;&lt;_collection_scope&gt;SCI;SCIE&lt;/_collection_scope&gt;&lt;_created&gt;64372083&lt;/_created&gt;&lt;_db_provider&gt;PubMed&lt;/_db_provider&gt;&lt;_doi&gt;10.1016/j.jacc.2017.11.014&lt;/_doi&gt;&lt;_impact_factor&gt;  27.203&lt;/_impact_factor&gt;&lt;_isbn&gt;0735-1097 &lt;/_isbn&gt;&lt;_issue&gt;2&lt;/_issue&gt;&lt;_journal&gt;Journal of the American College of Cardiology&lt;/_journal&gt;&lt;_keywords&gt;*aortic stenosis;*cardiovascular disease;*lipoprotein(a);*metabolism;*pathophysiology;*therapy&lt;/_keywords&gt;&lt;_language&gt;English&lt;/_language&gt;&lt;_modified&gt;64599378&lt;/_modified&gt;&lt;_pages&gt;177-192&lt;/_pages&gt;&lt;_url&gt;https://www.ncbi.nlm.nih.gov/pubmed/29325642&lt;/_url&gt;&lt;_volume&gt;71&lt;/_volume&gt;&lt;/Details&gt;&lt;Extra&gt;&lt;DBUID&gt;{30CB04C1-BD01-4EF1-BDFF-2E1CC5CF0B64}&lt;/DBUID&gt;&lt;/Extra&gt;&lt;/Item&gt;&lt;/References&gt;&lt;/Group&gt;&lt;/Citation&gt;_x000a_"/>
    <w:docVar w:name="NE.Ref{209644FF-38E0-4508-865B-A36396815144}" w:val=" ADDIN NE.Ref.{209644FF-38E0-4508-865B-A36396815144}&lt;Citation&gt;&lt;Group&gt;&lt;References&gt;&lt;Item&gt;&lt;ID&gt;65&lt;/ID&gt;&lt;UID&gt;{F6DC4B07-D8CD-40AF-A852-1AD49E99E57B}&lt;/UID&gt;&lt;Title&gt;Genetically elevated non-fasting triglycerides and calculated remnant cholesterol as causal risk factors for myocardial infarction&lt;/Title&gt;&lt;Template&gt;Journal Article&lt;/Template&gt;&lt;Star&gt;0&lt;/Star&gt;&lt;Tag&gt;0&lt;/Tag&gt;&lt;Author&gt;Jørgensen, Anders Berg; Frikke-Schmidt, Ruth; West, Anders Sode; Grande, Peer; Nordestgaard, Børge G; Tybjærg-Hansen, Anne&lt;/Author&gt;&lt;Year&gt;2013&lt;/Year&gt;&lt;Details&gt;&lt;_doi&gt;10.1093/eurheartj/ehs431&lt;/_doi&gt;&lt;_created&gt;63883485&lt;/_created&gt;&lt;_modified&gt;63883485&lt;/_modified&gt;&lt;_url&gt;https://academic.oup.com/eurheartj/article-lookup/doi/10.1093/eurheartj/ehs431_x000d__x000a_http://academic.oup.com/eurheartj/article-pdf/34/24/1826/17050716/ehs431.pdf&lt;/_url&gt;&lt;_journal&gt;European Heart Journal&lt;/_journal&gt;&lt;_volume&gt;34&lt;/_volume&gt;&lt;_issue&gt;24&lt;/_issue&gt;&lt;_pages&gt;1826-1833&lt;/_pages&gt;&lt;_date&gt;59679360&lt;/_date&gt;&lt;_isbn&gt;0195-668X&lt;/_isbn&gt;&lt;_accessed&gt;63883485&lt;/_accessed&gt;&lt;_db_updated&gt;CrossRef&lt;/_db_updated&gt;&lt;_impact_factor&gt;  22.673&lt;/_impact_factor&gt;&lt;_collection_scope&gt;SCI;SCIE&lt;/_collection_scope&gt;&lt;/Details&gt;&lt;Extra&gt;&lt;DBUID&gt;{B1FA344C-8C0C-478D-83BB-AD71FB9D5AF4}&lt;/DBUID&gt;&lt;/Extra&gt;&lt;/Item&gt;&lt;/References&gt;&lt;/Group&gt;&lt;/Citation&gt;_x000a_"/>
    <w:docVar w:name="NE.Ref{23333A61-98C1-4315-AEAC-7446CDDFADE7}" w:val=" ADDIN NE.Ref.{23333A61-98C1-4315-AEAC-7446CDDFADE7}&lt;Citation&gt;&lt;Group&gt;&lt;References&gt;&lt;Item&gt;&lt;ID&gt;16&lt;/ID&gt;&lt;UID&gt;{550EA091-72E5-4D67-9265-76764606688D}&lt;/UID&gt;&lt;Title&gt;Tobacco Exposure as Determined by Serum Cotinine and Subclinical Myocardial Injury in Individuals Free from Cardiovascular Disease&lt;/Title&gt;&lt;Template&gt;Journal Article&lt;/Template&gt;&lt;Star&gt;0&lt;/Star&gt;&lt;Tag&gt;0&lt;/Tag&gt;&lt;Author&gt;Ali, Muhammad; Li, Yabing; O&amp;apos;Neal, Wesley T; Soliman, Elsayed Z&lt;/Author&gt;&lt;Year&gt;2017&lt;/Year&gt;&lt;Details&gt;&lt;_doi&gt;10.1016/j.amjcard.2017.06.050&lt;/_doi&gt;&lt;_created&gt;63758658&lt;/_created&gt;&lt;_modified&gt;63760242&lt;/_modified&gt;&lt;_url&gt;https://linkinghub.elsevier.com/retrieve/pii/S0002914917311128_x000d__x000a_https://api.elsevier.com/content/article/PII:S0002914917311128?httpAccept=text/xml&lt;/_url&gt;&lt;_journal&gt;The American Journal of Cardiology&lt;/_journal&gt;&lt;_volume&gt;120&lt;/_volume&gt;&lt;_issue&gt;7&lt;/_issue&gt;&lt;_pages&gt;1114-1117&lt;/_pages&gt;&lt;_tertiary_title&gt;The American Journal of Cardiology&lt;/_tertiary_title&gt;&lt;_isbn&gt;00029149&lt;/_isbn&gt;&lt;_accessed&gt;63760242&lt;/_accessed&gt;&lt;_db_updated&gt;CrossRef&lt;/_db_updated&gt;&lt;_impact_factor&gt;   2.570&lt;/_impact_factor&gt;&lt;/Details&gt;&lt;Extra&gt;&lt;DBUID&gt;{5D2AE1DC-6EE4-47CD-811E-ECD15755CFB1}&lt;/DBUID&gt;&lt;/Extra&gt;&lt;/Item&gt;&lt;/References&gt;&lt;/Group&gt;&lt;Group&gt;&lt;References&gt;&lt;Item&gt;&lt;ID&gt;39&lt;/ID&gt;&lt;UID&gt;{05A56BB5-CC34-44F7-B6A4-F8E2C48B0A5A}&lt;/UID&gt;&lt;Title&gt;The relationship between smoking intensity and subclinical cardiovascular injury: The Multi-Ethnic Study of Atherosclerosis (MESA)&lt;/Title&gt;&lt;Template&gt;Journal Article&lt;/Template&gt;&lt;Star&gt;0&lt;/Star&gt;&lt;Tag&gt;0&lt;/Tag&gt;&lt;Author&gt;Al Rifai, Mahmoud; DeFilippis, Andrew P; McEvoy, John W; Hall, Michael E; Acien, Ana Navas; Jones, Miranda R; Keith, Rachel; Magid, Hoda S; Rodriguez, Carlos J; Barr, Graham R; Benjamin, Emelia J; Robertson, Rose Marie; Bhatnagar, Aruni; Blaha, Michael J&lt;/Author&gt;&lt;Year&gt;2017&lt;/Year&gt;&lt;Details&gt;&lt;_doi&gt;10.1016/j.atherosclerosis.2017.01.021&lt;/_doi&gt;&lt;_created&gt;63758658&lt;/_created&gt;&lt;_modified&gt;63758660&lt;/_modified&gt;&lt;_url&gt;https://linkinghub.elsevier.com/retrieve/pii/S0021915017300230_x000d__x000a_https://api.elsevier.com/content/article/PII:S0021915017300230?httpAccept=text/xml&lt;/_url&gt;&lt;_journal&gt;Atherosclerosis&lt;/_journal&gt;&lt;_volume&gt;258&lt;/_volume&gt;&lt;_pages&gt;119-130&lt;/_pages&gt;&lt;_tertiary_title&gt;Atherosclerosis&lt;/_tertiary_title&gt;&lt;_isbn&gt;00219150&lt;/_isbn&gt;&lt;_accessed&gt;63758660&lt;/_accessed&gt;&lt;_db_updated&gt;CrossRef&lt;/_db_updated&gt;&lt;_impact_factor&gt;   3.919&lt;/_impact_factor&gt;&lt;_collection_scope&gt;SCI;SCIE&lt;/_collection_scope&gt;&lt;/Details&gt;&lt;Extra&gt;&lt;DBUID&gt;{5D2AE1DC-6EE4-47CD-811E-ECD15755CFB1}&lt;/DBUID&gt;&lt;/Extra&gt;&lt;/Item&gt;&lt;/References&gt;&lt;/Group&gt;&lt;/Citation&gt;_x000a_"/>
    <w:docVar w:name="NE.Ref{2359FA5D-6103-4A2A-AF55-A44143D06930}" w:val=" ADDIN NE.Ref.{2359FA5D-6103-4A2A-AF55-A44143D06930}&lt;Citation&gt;&lt;Group&gt;&lt;References&gt;&lt;Item&gt;&lt;ID&gt;22&lt;/ID&gt;&lt;UID&gt;{D186E85A-6878-4208-8BB0-633B2A200D32}&lt;/UID&gt;&lt;Title&gt;Association between estimated pulse wave velocity and the risk of stroke in middle-aged men&lt;/Title&gt;&lt;Template&gt;Journal Article&lt;/Template&gt;&lt;Star&gt;0&lt;/Star&gt;&lt;Tag&gt;0&lt;/Tag&gt;&lt;Author&gt;Jae, Sae Young; Heffernan, Kevin S; Kurl, Sudhir; Kunutsor, Setor K; Laukkanen, Jari A&lt;/Author&gt;&lt;Year&gt;2020&lt;/Year&gt;&lt;Details&gt;&lt;_doi&gt;10.1177/1747493020963762&lt;/_doi&gt;&lt;_created&gt;63804591&lt;/_created&gt;&lt;_modified&gt;63804591&lt;/_modified&gt;&lt;_url&gt;http://journals.sagepub.com/doi/10.1177/1747493020963762_x000d__x000a_http://journals.sagepub.com/doi/pdf/10.1177/1747493020963762&lt;/_url&gt;&lt;_journal&gt;International Journal of Stroke&lt;/_journal&gt;&lt;_pages&gt;174749302096376&lt;/_pages&gt;&lt;_tertiary_title&gt;International Journal of Stroke&lt;/_tertiary_title&gt;&lt;_date&gt;63524160&lt;/_date&gt;&lt;_isbn&gt;1747-4930&lt;/_isbn&gt;&lt;_accessed&gt;63804591&lt;/_accessed&gt;&lt;_db_updated&gt;CrossRef&lt;/_db_updated&gt;&lt;_impact_factor&gt;   4.882&lt;/_impact_factor&gt;&lt;_collection_scope&gt;SCIE&lt;/_collection_scope&gt;&lt;/Details&gt;&lt;Extra&gt;&lt;DBUID&gt;{430CDBAD-C34C-4A4E-AD36-D4300AE09380}&lt;/DBUID&gt;&lt;/Extra&gt;&lt;/Item&gt;&lt;/References&gt;&lt;/Group&gt;&lt;/Citation&gt;_x000a_"/>
    <w:docVar w:name="NE.Ref{2407C847-418D-4FD0-8762-59994FEB11A5}" w:val=" ADDIN NE.Ref.{2407C847-418D-4FD0-8762-59994FEB11A5}&lt;Citation&gt;&lt;Group&gt;&lt;References&gt;&lt;Item&gt;&lt;ID&gt;54&lt;/ID&gt;&lt;UID&gt;{E77365B1-4CA2-4D5A-AE5B-45DA6FBC9776}&lt;/UID&gt;&lt;Title&gt;Remnant cholesterol and coronary atherosclerotic plaque burden assessed by computed tomography coronary angiography&lt;/Title&gt;&lt;Template&gt;Journal Article&lt;/Template&gt;&lt;Star&gt;0&lt;/Star&gt;&lt;Tag&gt;0&lt;/Tag&gt;&lt;Author&gt;Andrew Lin, Nitesh Nerlekar Ashray Rajagopalan; Sam Mirzaee, Ravi Kiran Munnur Michelle; Seneviratne, Stephen J Nicholls Dennis&lt;/Author&gt;&lt;Year&gt;2018&lt;/Year&gt;&lt;Details&gt;&lt;_created&gt;63882022&lt;/_created&gt;&lt;_modified&gt;63882393&lt;/_modified&gt;&lt;_accessed&gt;63882393&lt;/_accessed&gt;&lt;_journal&gt;Atherosclerosis&lt;/_journal&gt;&lt;_impact_factor&gt;   3.919&lt;/_impact_factor&gt;&lt;_collection_scope&gt;SCI;SCIE&lt;/_collection_scope&gt;&lt;/Details&gt;&lt;Extra&gt;&lt;DBUID&gt;{B1FA344C-8C0C-478D-83BB-AD71FB9D5AF4}&lt;/DBUID&gt;&lt;/Extra&gt;&lt;/Item&gt;&lt;/References&gt;&lt;/Group&gt;&lt;/Citation&gt;_x000a_"/>
    <w:docVar w:name="NE.Ref{24B60BB1-E5D5-4B1A-9D85-D1C90A47E27A}" w:val=" ADDIN NE.Ref.{24B60BB1-E5D5-4B1A-9D85-D1C90A47E27A}&lt;Citation&gt;&lt;Group&gt;&lt;References&gt;&lt;Item&gt;&lt;ID&gt;70&lt;/ID&gt;&lt;UID&gt;{591D6280-2455-4506-A3DA-09CD0C0B53B2}&lt;/UID&gt;&lt;Title&gt;Structure, function, and genetics of lipoprotein (a).&lt;/Title&gt;&lt;Template&gt;Journal Article&lt;/Template&gt;&lt;Star&gt;0&lt;/Star&gt;&lt;Tag&gt;0&lt;/Tag&gt;&lt;Author&gt;Schmidt, Konrad;Noureen, Asma;Kronenberg, Florian;Utermann, Gerd&lt;/Author&gt;&lt;Year&gt;2016&lt;/Year&gt;&lt;Details&gt;&lt;_author_adr&gt;Divisions of Human Genetics Medical University of Innsbruck, Innsbruck, Austria Genetic Epidemiology, Medical University of Innsbruck, Innsbruck, Austria.;Genetic Epidemiology, Medical University of Innsbruck, Innsbruck, Austria.;Genetic Epidemiology, Medical University of Innsbruck, Innsbruck, Austria.;Divisions of Human Genetics Medical University of Innsbruck, Innsbruck, Austria gerd.utermann@i-med.ac.at.&lt;/_author_adr&gt;&lt;_collection_scope&gt;SCI;SCIE&lt;/_collection_scope&gt;&lt;_created&gt;64466859&lt;/_created&gt;&lt;_db_provider&gt;PubMed&lt;/_db_provider&gt;&lt;_doi&gt;10.1194/jlr.R067314&lt;/_doi&gt;&lt;_impact_factor&gt;   6.676&lt;/_impact_factor&gt;&lt;_isbn&gt;0022-2275 &lt;/_isbn&gt;&lt;_issue&gt;8&lt;/_issue&gt;&lt;_journal&gt;Journal of lipid research&lt;/_journal&gt;&lt;_keywords&gt;*Mendelian randomization;*cardiovascular risk factor;*copy number variation;*lipoprotein metabolism&lt;/_keywords&gt;&lt;_language&gt;English&lt;/_language&gt;&lt;_modified&gt;64599344&lt;/_modified&gt;&lt;_pages&gt;1339-59&lt;/_pages&gt;&lt;_url&gt;https://www.ncbi.nlm.nih.gov/pubmed/27074913&lt;/_url&gt;&lt;_volume&gt;57&lt;/_volume&gt;&lt;/Details&gt;&lt;Extra&gt;&lt;DBUID&gt;{30CB04C1-BD01-4EF1-BDFF-2E1CC5CF0B64}&lt;/DBUID&gt;&lt;/Extra&gt;&lt;/Item&gt;&lt;/References&gt;&lt;/Group&gt;&lt;Group&gt;&lt;References&gt;&lt;Item&gt;&lt;ID&gt;48&lt;/ID&gt;&lt;UID&gt;{79D97193-41FA-4ECE-BDC5-440423251B60}&lt;/UID&gt;&lt;Title&gt;A Test in Context: Lipoprotein(a): Diagnosis, Prognosis, Controversies, and Emerging Therapies.&lt;/Title&gt;&lt;Template&gt;Journal Article&lt;/Template&gt;&lt;Star&gt;0&lt;/Star&gt;&lt;Tag&gt;0&lt;/Tag&gt;&lt;Author&gt;Tsimikas, Sotirios&lt;/Author&gt;&lt;Year&gt;2017&lt;/Year&gt;&lt;Details&gt;&lt;_author_adr&gt;Division of Cardiovascular Medicine, Sulpizio Cardiovascular Center, University of California San Diego, La Jolla, California. Electronic address: stsimikas@ucsd.edu.&lt;/_author_adr&gt;&lt;_collection_scope&gt;SCI;SCIE&lt;/_collection_scope&gt;&lt;_created&gt;64375872&lt;/_created&gt;&lt;_db_provider&gt;PubMed&lt;/_db_provider&gt;&lt;_doi&gt;10.1016/j.jacc.2016.11.042&lt;/_doi&gt;&lt;_impact_factor&gt;  27.203&lt;/_impact_factor&gt;&lt;_isbn&gt;0735-1097 &lt;/_isbn&gt;&lt;_issue&gt;6&lt;/_issue&gt;&lt;_journal&gt;Journal of the American College of Cardiology&lt;/_journal&gt;&lt;_keywords&gt;aortic stenosis;cardiovascular disease;genome-wide association studies;therapy&lt;/_keywords&gt;&lt;_language&gt;English&lt;/_language&gt;&lt;_modified&gt;64599375&lt;/_modified&gt;&lt;_pages&gt;692-711&lt;/_pages&gt;&lt;_url&gt;https://www.ncbi.nlm.nih.gov/pubmed/28183512&lt;/_url&gt;&lt;_volume&gt;69&lt;/_volume&gt;&lt;/Details&gt;&lt;Extra&gt;&lt;DBUID&gt;{30CB04C1-BD01-4EF1-BDFF-2E1CC5CF0B64}&lt;/DBUID&gt;&lt;/Extra&gt;&lt;/Item&gt;&lt;/References&gt;&lt;/Group&gt;&lt;/Citation&gt;_x000a_"/>
    <w:docVar w:name="NE.Ref{24D462F8-5CD0-4257-B13B-7E1424B5FEDA}" w:val=" ADDIN NE.Ref.{24D462F8-5CD0-4257-B13B-7E1424B5FEDA}&lt;Citation&gt;&lt;Group&gt;&lt;References&gt;&lt;Item&gt;&lt;ID&gt;43&lt;/ID&gt;&lt;UID&gt;{61909AB1-0C2F-4B9C-BE91-212DCA9A2582}&lt;/UID&gt;&lt;Title&gt;Glucose clamp technique: a method for quantifying insulin secretion and resistance.&lt;/Title&gt;&lt;Template&gt;Journal Article&lt;/Template&gt;&lt;Star&gt;0&lt;/Star&gt;&lt;Tag&gt;0&lt;/Tag&gt;&lt;Author&gt;DeFronzo, R A;Tobin, J D;Andres, R&lt;/Author&gt;&lt;Year&gt;1979&lt;/Year&gt;&lt;Details&gt;&lt;_created&gt;64078407&lt;/_created&gt;&lt;_db_provider&gt;PubMed&lt;/_db_provider&gt;&lt;_isbn&gt;0002-9513 &lt;/_isbn&gt;&lt;_issue&gt;3&lt;/_issue&gt;&lt;_journal&gt;The American journal of physiology&lt;/_journal&gt;&lt;_language&gt;English&lt;/_language&gt;&lt;_modified&gt;64078407&lt;/_modified&gt;&lt;_pages&gt;E214-23&lt;/_pages&gt;&lt;_url&gt;https://www.ncbi.nlm.nih.gov/pubmed/382871&lt;/_url&gt;&lt;_volume&gt;237&lt;/_volume&gt;&lt;/Details&gt;&lt;Extra&gt;&lt;DBUID&gt;{48ABA805-397B-4A49-9356-0403C038B712}&lt;/DBUID&gt;&lt;/Extra&gt;&lt;/Item&gt;&lt;/References&gt;&lt;/Group&gt;&lt;/Citation&gt;_x000a_"/>
    <w:docVar w:name="NE.Ref{254F51A2-5251-4582-A655-54F473F3D434}" w:val=" ADDIN NE.Ref.{254F51A2-5251-4582-A655-54F473F3D434}&lt;Citation&gt;&lt;Group&gt;&lt;References&gt;&lt;Item&gt;&lt;ID&gt;79&lt;/ID&gt;&lt;UID&gt;{7F9F4D71-A802-4B5D-AE8E-AFCEF5828D0F}&lt;/UID&gt;&lt;Title&gt;Global and regional diabetes prevalence estimates for 2019 and projections for 2030 and 2045: Results from the International Diabetes Federation Diabetes Atlas, 9th edition&lt;/Title&gt;&lt;Template&gt;Journal Article&lt;/Template&gt;&lt;Star&gt;0&lt;/Star&gt;&lt;Tag&gt;0&lt;/Tag&gt;&lt;Author&gt;Saeedi, Pouya; Petersohn, Inga; Salpea, Paraskevi; Malanda, Belma; Karuranga, Suvi; Unwin, Nigel; Colagiuri, Stephen; Guariguata, Leonor; Motala, Ayesha A; Ogurtsova, Katherine; Shaw, Jonathan E; Bright, Dominic; Williams, Rhys&lt;/Author&gt;&lt;Year&gt;2019&lt;/Year&gt;&lt;Details&gt;&lt;_doi&gt;10.1016/j.diabres.2019.107843&lt;/_doi&gt;&lt;_created&gt;63760958&lt;/_created&gt;&lt;_modified&gt;63760958&lt;/_modified&gt;&lt;_url&gt;https://linkinghub.elsevier.com/retrieve/pii/S0168822719312306_x000d__x000a_https://api.elsevier.com/content/article/PII:S0168822719312306?httpAccept=text/xml&lt;/_url&gt;&lt;_journal&gt;Diabetes Research and Clinical Practice&lt;/_journal&gt;&lt;_volume&gt;157&lt;/_volume&gt;&lt;_pages&gt;107843&lt;/_pages&gt;&lt;_tertiary_title&gt;Diabetes Research and Clinical Practice&lt;/_tertiary_title&gt;&lt;_isbn&gt;01688227&lt;/_isbn&gt;&lt;_accessed&gt;63760958&lt;/_accessed&gt;&lt;_db_updated&gt;CrossRef&lt;/_db_updated&gt;&lt;_impact_factor&gt;   4.234&lt;/_impact_factor&gt;&lt;_collection_scope&gt;SCI;SCIE&lt;/_collection_scope&gt;&lt;/Details&gt;&lt;Extra&gt;&lt;DBUID&gt;{5D2AE1DC-6EE4-47CD-811E-ECD15755CFB1}&lt;/DBUID&gt;&lt;/Extra&gt;&lt;/Item&gt;&lt;/References&gt;&lt;/Group&gt;&lt;/Citation&gt;_x000a_"/>
    <w:docVar w:name="NE.Ref{28362C7E-20F6-443A-904A-A0C58DD67ACD}" w:val=" ADDIN NE.Ref.{28362C7E-20F6-443A-904A-A0C58DD67ACD}&lt;Citation&gt;&lt;Group&gt;&lt;References&gt;&lt;Item&gt;&lt;ID&gt;42&lt;/ID&gt;&lt;UID&gt;{A5075C51-EF2B-43EA-9292-FD3BAC457B95}&lt;/UID&gt;&lt;Title&gt;Adiposity indices in the prediction of metabolic abnormalities associated with cardiovascular disease in non-diabetic adults.&lt;/Title&gt;&lt;Template&gt;Journal Article&lt;/Template&gt;&lt;Star&gt;0&lt;/Star&gt;&lt;Tag&gt;0&lt;/Tag&gt;&lt;Author&gt;Liu, A;Abbasi, F;Reaven, G M&lt;/Author&gt;&lt;Year&gt;2011&lt;/Year&gt;&lt;Details&gt;&lt;_author_adr&gt;Division of Endocrinology, Department of Medicine, Stanford University School of Medicine, Stanford, CA 94305, USA. aliceliu@stanford.edu&lt;/_author_adr&gt;&lt;_created&gt;64078380&lt;/_created&gt;&lt;_db_provider&gt;PubMed&lt;/_db_provider&gt;&lt;_doi&gt;10.1016/j.numecd.2009.12.009&lt;/_doi&gt;&lt;_impact_factor&gt;   4.222&lt;/_impact_factor&gt;&lt;_isbn&gt;0939-4753 &lt;/_isbn&gt;&lt;_issue&gt;8&lt;/_issue&gt;&lt;_journal&gt;Nutrition, metabolism, and cardiovascular diseases : NMCD&lt;/_journal&gt;&lt;_language&gt;English&lt;/_language&gt;&lt;_modified&gt;64078380&lt;/_modified&gt;&lt;_pages&gt;553-60&lt;/_pages&gt;&lt;_url&gt;https://www.ncbi.nlm.nih.gov/pubmed/20304617&lt;/_url&gt;&lt;_volume&gt;21&lt;/_volume&gt;&lt;/Details&gt;&lt;Extra&gt;&lt;DBUID&gt;{48ABA805-397B-4A49-9356-0403C038B712}&lt;/DBUID&gt;&lt;/Extra&gt;&lt;/Item&gt;&lt;/References&gt;&lt;/Group&gt;&lt;/Citation&gt;_x000a_"/>
    <w:docVar w:name="NE.Ref{2A1AA347-CC47-470D-9A77-71F3A787B42C}" w:val=" ADDIN NE.Ref.{2A1AA347-CC47-470D-9A77-71F3A787B42C}&lt;Citation&gt;&lt;Group&gt;&lt;References&gt;&lt;Item&gt;&lt;ID&gt;27&lt;/ID&gt;&lt;UID&gt;{4D2D0950-EEE8-45E1-899E-D7D49187A435}&lt;/UID&gt;&lt;Title&gt;Relationship between the triglyceride glucose index and coronary artery calcification in Korean adults&lt;/Title&gt;&lt;Template&gt;Journal Article&lt;/Template&gt;&lt;Star&gt;0&lt;/Star&gt;&lt;Tag&gt;0&lt;/Tag&gt;&lt;Author&gt;Kim, Min Kyung; Ahn, Chul Woo; Kang, Shinae; Nam, Ji Sun; Kim, Kyung Rae; Park, Jong Suk&lt;/Author&gt;&lt;Year&gt;2017&lt;/Year&gt;&lt;Details&gt;&lt;_accessed&gt;64076287&lt;/_accessed&gt;&lt;_collection_scope&gt;SCIE&lt;/_collection_scope&gt;&lt;_created&gt;64076286&lt;/_created&gt;&lt;_db_updated&gt;CrossRef&lt;/_db_updated&gt;&lt;_doi&gt;10.1186/s12933-017-0589-4&lt;/_doi&gt;&lt;_impact_factor&gt;   9.951&lt;/_impact_factor&gt;&lt;_isbn&gt;1475-2840&lt;/_isbn&gt;&lt;_issue&gt;1&lt;/_issue&gt;&lt;_journal&gt;Cardiovascular Diabetology&lt;/_journal&gt;&lt;_modified&gt;64076287&lt;/_modified&gt;&lt;_tertiary_title&gt;Cardiovasc Diabetol&lt;/_tertiary_title&gt;&lt;_url&gt;http://cardiab.biomedcentral.com/articles/10.1186/s12933-017-0589-4_x000d__x000a_http://link.springer.com/content/pdf/10.1186/s12933-017-0589-4.pdf&lt;/_url&gt;&lt;_volume&gt;16&lt;/_volume&gt;&lt;/Details&gt;&lt;Extra&gt;&lt;DBUID&gt;{48ABA805-397B-4A49-9356-0403C038B712}&lt;/DBUID&gt;&lt;/Extra&gt;&lt;/Item&gt;&lt;/References&gt;&lt;/Group&gt;&lt;/Citation&gt;_x000a_"/>
    <w:docVar w:name="NE.Ref{2BD7D6B1-E168-43F6-AEDA-8CD9ACEC66A5}" w:val=" ADDIN NE.Ref.{2BD7D6B1-E168-43F6-AEDA-8CD9ACEC66A5}&lt;Citation&gt;&lt;Group&gt;&lt;References&gt;&lt;Item&gt;&lt;ID&gt;32&lt;/ID&gt;&lt;UID&gt;{8E7380C6-D551-480A-B9AC-71CA3EC28898}&lt;/UID&gt;&lt;Title&gt;Pulse Wave Velocity in Atherosclerosis&lt;/Title&gt;&lt;Template&gt;Journal Article&lt;/Template&gt;&lt;Star&gt;0&lt;/Star&gt;&lt;Tag&gt;0&lt;/Tag&gt;&lt;Author&gt;Kim, Hack-Lyoung; Kim, Sang-Hyun&lt;/Author&gt;&lt;Year&gt;2019&lt;/Year&gt;&lt;Details&gt;&lt;_doi&gt;10.3389/fcvm.2019.00041&lt;/_doi&gt;&lt;_created&gt;63804591&lt;/_created&gt;&lt;_modified&gt;63804592&lt;/_modified&gt;&lt;_url&gt;https://www.frontiersin.org/article/10.3389/fcvm.2019.00041/full_x000d__x000a_https://www.frontiersin.org/article/10.3389/fcvm.2019.00041/full&lt;/_url&gt;&lt;_journal&gt;Frontiers in Cardiovascular Medicine&lt;/_journal&gt;&lt;_volume&gt;6&lt;/_volume&gt;&lt;_tertiary_title&gt;Front. Cardiovasc. Med.&lt;/_tertiary_title&gt;&lt;_date&gt;62729280&lt;/_date&gt;&lt;_isbn&gt;2297-055X&lt;/_isbn&gt;&lt;_accessed&gt;63804592&lt;/_accessed&gt;&lt;_db_updated&gt;CrossRef&lt;/_db_updated&gt;&lt;_impact_factor&gt;   3.915&lt;/_impact_factor&gt;&lt;/Details&gt;&lt;Extra&gt;&lt;DBUID&gt;{430CDBAD-C34C-4A4E-AD36-D4300AE09380}&lt;/DBUID&gt;&lt;/Extra&gt;&lt;/Item&gt;&lt;/References&gt;&lt;/Group&gt;&lt;/Citation&gt;_x000a_"/>
    <w:docVar w:name="NE.Ref{2C22C4AB-853F-413B-86AF-B2D920041976}" w:val=" ADDIN NE.Ref.{2C22C4AB-853F-413B-86AF-B2D920041976}&lt;Citation&gt;&lt;Group&gt;&lt;References&gt;&lt;Item&gt;&lt;ID&gt;50&lt;/ID&gt;&lt;UID&gt;{76D767CA-0B27-48B6-B24B-59946CA87D06}&lt;/UID&gt;&lt;Title&gt;Determinants of pulse wave velocity in healthy people and in the presence of cardiovascular risk factors: ‘establishing normal and reference values’&lt;/Title&gt;&lt;Template&gt;Journal Article&lt;/Template&gt;&lt;Star&gt;0&lt;/Star&gt;&lt;Tag&gt;0&lt;/Tag&gt;&lt;Author/&gt;&lt;Year&gt;2010&lt;/Year&gt;&lt;Details&gt;&lt;_doi&gt;10.1093/eurheartj/ehq165&lt;/_doi&gt;&lt;_created&gt;63805773&lt;/_created&gt;&lt;_modified&gt;63805773&lt;/_modified&gt;&lt;_url&gt;https://academic.oup.com/eurheartj/article/31/19/2338/441416_x000d__x000a_http://academic.oup.com/eurheartj/article-pdf/31/19/2338/17153559/ehq165.pdf&lt;/_url&gt;&lt;_journal&gt;European Heart Journal&lt;/_journal&gt;&lt;_volume&gt;31&lt;/_volume&gt;&lt;_issue&gt;19&lt;/_issue&gt;&lt;_pages&gt;2338-2350&lt;/_pages&gt;&lt;_date&gt;58248000&lt;/_date&gt;&lt;_isbn&gt;0195-668X&lt;/_isbn&gt;&lt;_accessed&gt;63805773&lt;/_accessed&gt;&lt;_db_updated&gt;CrossRef&lt;/_db_updated&gt;&lt;_impact_factor&gt;  22.673&lt;/_impact_factor&gt;&lt;_collection_scope&gt;SCI;SCIE&lt;/_collection_scope&gt;&lt;/Details&gt;&lt;Extra&gt;&lt;DBUID&gt;{430CDBAD-C34C-4A4E-AD36-D4300AE09380}&lt;/DBUID&gt;&lt;/Extra&gt;&lt;/Item&gt;&lt;/References&gt;&lt;/Group&gt;&lt;/Citation&gt;_x000a_"/>
    <w:docVar w:name="NE.Ref{2DC31E30-0232-4C3D-81C7-1EC122B4D23B}" w:val=" ADDIN NE.Ref.{2DC31E30-0232-4C3D-81C7-1EC122B4D23B}&lt;Citation&gt;&lt;Group&gt;&lt;References&gt;&lt;Item&gt;&lt;ID&gt;69&lt;/ID&gt;&lt;UID&gt;{7DB2CED8-D991-43D7-8A34-54E96042F3C8}&lt;/UID&gt;&lt;Title&gt;Elevated Remnant Cholesterol Causes Both Low-Grade Inflammation and Ischemic Heart Disease, Whereas Elevated Low-Density Lipoprotein Cholesterol Causes Ischemic Heart Disease Without Inflammation&lt;/Title&gt;&lt;Template&gt;Journal Article&lt;/Template&gt;&lt;Star&gt;0&lt;/Star&gt;&lt;Tag&gt;0&lt;/Tag&gt;&lt;Author&gt;Varbo, Anette; Benn, Marianne; Tybjærg-Hansen, Anne; Nordestgaard, Børge G&lt;/Author&gt;&lt;Year&gt;2013&lt;/Year&gt;&lt;Details&gt;&lt;_doi&gt;10.1161/CIRCULATIONAHA.113.003008&lt;/_doi&gt;&lt;_created&gt;63883888&lt;/_created&gt;&lt;_modified&gt;63883888&lt;/_modified&gt;&lt;_url&gt;https://www.ahajournals.org/doi/10.1161/CIRCULATIONAHA.113.003008&lt;/_url&gt;&lt;_journal&gt;Circulation&lt;/_journal&gt;&lt;_volume&gt;128&lt;/_volume&gt;&lt;_issue&gt;12&lt;/_issue&gt;&lt;_pages&gt;1298-1309&lt;/_pages&gt;&lt;_tertiary_title&gt;Circulation&lt;/_tertiary_title&gt;&lt;_date&gt;59806080&lt;/_date&gt;&lt;_isbn&gt;0009-7322&lt;/_isbn&gt;&lt;_accessed&gt;63883888&lt;/_accessed&gt;&lt;_db_updated&gt;CrossRef&lt;/_db_updated&gt;&lt;_impact_factor&gt;  23.603&lt;/_impact_factor&gt;&lt;_collection_scope&gt;SCI;SCIE&lt;/_collection_scope&gt;&lt;/Details&gt;&lt;Extra&gt;&lt;DBUID&gt;{B1FA344C-8C0C-478D-83BB-AD71FB9D5AF4}&lt;/DBUID&gt;&lt;/Extra&gt;&lt;/Item&gt;&lt;/References&gt;&lt;/Group&gt;&lt;Group&gt;&lt;References&gt;&lt;Item&gt;&lt;ID&gt;68&lt;/ID&gt;&lt;UID&gt;{1DBAF8E6-9F98-43D3-968E-7187C3937668}&lt;/UID&gt;&lt;Title&gt;Elevated Remnant-Like Particle Cholesterol Concentration&lt;/Title&gt;&lt;Template&gt;Journal Article&lt;/Template&gt;&lt;Star&gt;0&lt;/Star&gt;&lt;Tag&gt;0&lt;/Tag&gt;&lt;Author&gt;Twickler, T B; Dallinga-Thie, G M; Cohn, J S; Chapman, M J&lt;/Author&gt;&lt;Year&gt;2004&lt;/Year&gt;&lt;Details&gt;&lt;_doi&gt;10.1161/01.CIR.0000125278.58527.F3&lt;/_doi&gt;&lt;_created&gt;63883888&lt;/_created&gt;&lt;_modified&gt;63883888&lt;/_modified&gt;&lt;_url&gt;https://www.ahajournals.org/doi/10.1161/01.CIR.0000125278.58527.F3&lt;/_url&gt;&lt;_journal&gt;Circulation&lt;/_journal&gt;&lt;_volume&gt;109&lt;/_volume&gt;&lt;_issue&gt;16&lt;/_issue&gt;&lt;_pages&gt;1918-1925&lt;/_pages&gt;&lt;_tertiary_title&gt;Circulation&lt;/_tertiary_title&gt;&lt;_date&gt;54866880&lt;/_date&gt;&lt;_isbn&gt;0009-7322&lt;/_isbn&gt;&lt;_accessed&gt;63883888&lt;/_accessed&gt;&lt;_db_updated&gt;CrossRef&lt;/_db_updated&gt;&lt;_impact_factor&gt;  23.603&lt;/_impact_factor&gt;&lt;_collection_scope&gt;SCI;SCIE&lt;/_collection_scope&gt;&lt;/Details&gt;&lt;Extra&gt;&lt;DBUID&gt;{B1FA344C-8C0C-478D-83BB-AD71FB9D5AF4}&lt;/DBUID&gt;&lt;/Extra&gt;&lt;/Item&gt;&lt;/References&gt;&lt;/Group&gt;&lt;/Citation&gt;_x000a_"/>
    <w:docVar w:name="NE.Ref{2E035A19-92C3-4AEC-830B-01C0E6E7C9EE}" w:val=" ADDIN NE.Ref.{2E035A19-92C3-4AEC-830B-01C0E6E7C9EE}&lt;Citation&gt;&lt;Group&gt;&lt;References&gt;&lt;Item&gt;&lt;ID&gt;43&lt;/ID&gt;&lt;UID&gt;{61909AB1-0C2F-4B9C-BE91-212DCA9A2582}&lt;/UID&gt;&lt;Title&gt;Glucose clamp technique: a method for quantifying insulin secretion and resistance.&lt;/Title&gt;&lt;Template&gt;Journal Article&lt;/Template&gt;&lt;Star&gt;0&lt;/Star&gt;&lt;Tag&gt;0&lt;/Tag&gt;&lt;Author&gt;DeFronzo, R A;Tobin, J D;Andres, R&lt;/Author&gt;&lt;Year&gt;1979&lt;/Year&gt;&lt;Details&gt;&lt;_created&gt;64078407&lt;/_created&gt;&lt;_db_provider&gt;PubMed&lt;/_db_provider&gt;&lt;_isbn&gt;0002-9513 &lt;/_isbn&gt;&lt;_issue&gt;3&lt;/_issue&gt;&lt;_journal&gt;The American journal of physiology&lt;/_journal&gt;&lt;_language&gt;English&lt;/_language&gt;&lt;_modified&gt;64078407&lt;/_modified&gt;&lt;_pages&gt;E214-23&lt;/_pages&gt;&lt;_url&gt;https://www.ncbi.nlm.nih.gov/pubmed/382871&lt;/_url&gt;&lt;_volume&gt;237&lt;/_volume&gt;&lt;/Details&gt;&lt;Extra&gt;&lt;DBUID&gt;{48ABA805-397B-4A49-9356-0403C038B712}&lt;/DBUID&gt;&lt;/Extra&gt;&lt;/Item&gt;&lt;/References&gt;&lt;/Group&gt;&lt;/Citation&gt;_x000a_"/>
    <w:docVar w:name="NE.Ref{2FF47221-2330-4AB1-BBAD-D9E008AF4C84}" w:val=" ADDIN NE.Ref.{2FF47221-2330-4AB1-BBAD-D9E008AF4C84}&lt;Citation&gt;&lt;Group&gt;&lt;References&gt;&lt;Item&gt;&lt;ID&gt;74&lt;/ID&gt;&lt;UID&gt;{3F8FD357-D967-43F5-A134-A260B3F31B01}&lt;/UID&gt;&lt;Title&gt;Association between Triglyceride and glycose (TyG) index and subclinical myocardial injury&lt;/Title&gt;&lt;Template&gt;Journal Article&lt;/Template&gt;&lt;Star&gt;1&lt;/Star&gt;&lt;Tag&gt;5&lt;/Tag&gt;&lt;Author&gt;Liu, Yihai; Wu, Mingyue; Xu, Jiamin; Sha, Dujuan; Xu, Biao; Kang, Lina&lt;/Author&gt;&lt;Year&gt;2020&lt;/Year&gt;&lt;Details&gt;&lt;_accessed&gt;63735455&lt;/_accessed&gt;&lt;_created&gt;63735455&lt;/_created&gt;&lt;_db_updated&gt;CrossRef&lt;/_db_updated&gt;&lt;_doi&gt;10.1016/j.numecd.2020.06.019&lt;/_doi&gt;&lt;_impact_factor&gt;   3.700&lt;/_impact_factor&gt;&lt;_isbn&gt;09394753&lt;/_isbn&gt;&lt;_issue&gt;11&lt;/_issue&gt;&lt;_journal&gt;Nutrition, Metabolism and Cardiovascular Diseases&lt;/_journal&gt;&lt;_modified&gt;63758732&lt;/_modified&gt;&lt;_pages&gt;2072-2076&lt;/_pages&gt;&lt;_tertiary_title&gt;Nutrition, Metabolism and Cardiovascular Diseases&lt;/_tertiary_title&gt;&lt;_url&gt;https://linkinghub.elsevier.com/retrieve/pii/S0939475320302489_x000d__x000a_https://api.elsevier.com/content/article/PII:S0939475320302489?httpAccept=text/xml&lt;/_url&gt;&lt;_volume&gt;30&lt;/_volume&gt;&lt;/Details&gt;&lt;Extra&gt;&lt;DBUID&gt;{5D2AE1DC-6EE4-47CD-811E-ECD15755CFB1}&lt;/DBUID&gt;&lt;/Extra&gt;&lt;/Item&gt;&lt;/References&gt;&lt;/Group&gt;&lt;/Citation&gt;_x000a_"/>
    <w:docVar w:name="NE.Ref{3034B383-6805-4B78-AB19-8247C3552DDB}" w:val=" ADDIN NE.Ref.{3034B383-6805-4B78-AB19-8247C3552DDB}&lt;Citation&gt;&lt;Group&gt;&lt;References&gt;&lt;Item&gt;&lt;ID&gt;87&lt;/ID&gt;&lt;UID&gt;{33D5B05D-5691-4680-825E-9D2A4F99B557}&lt;/UID&gt;&lt;Title&gt;2. Classification and Diagnosis of Diabetes:Standards of Medical Care in Diabetes—2021&lt;/Title&gt;&lt;Template&gt;Journal Article&lt;/Template&gt;&lt;Star&gt;0&lt;/Star&gt;&lt;Tag&gt;0&lt;/Tag&gt;&lt;Author/&gt;&lt;Year&gt;2020&lt;/Year&gt;&lt;Details&gt;&lt;_doi&gt;10.2337/dc21-S002&lt;/_doi&gt;&lt;_created&gt;63762539&lt;/_created&gt;&lt;_modified&gt;63762539&lt;/_modified&gt;&lt;_url&gt;http://care.diabetesjournals.org/lookup/doi/10.2337/dc21-S002_x000d__x000a_https://syndication.highwire.org/content/doi/10.2337/dc21-S002&lt;/_url&gt;&lt;_journal&gt;Diabetes Care&lt;/_journal&gt;&lt;_volume&gt;44&lt;/_volume&gt;&lt;_issue&gt;Supplement 1&lt;/_issue&gt;&lt;_pages&gt;S15-S33&lt;/_pages&gt;&lt;_tertiary_title&gt;Dia Care&lt;/_tertiary_title&gt;&lt;_isbn&gt;0149-5992&lt;/_isbn&gt;&lt;_accessed&gt;63762539&lt;/_accessed&gt;&lt;_db_updated&gt;CrossRef&lt;/_db_updated&gt;&lt;_impact_factor&gt;  16.019&lt;/_impact_factor&gt;&lt;_collection_scope&gt;SCI;SCIE&lt;/_collection_scope&gt;&lt;/Details&gt;&lt;Extra&gt;&lt;DBUID&gt;{5D2AE1DC-6EE4-47CD-811E-ECD15755CFB1}&lt;/DBUID&gt;&lt;/Extra&gt;&lt;/Item&gt;&lt;/References&gt;&lt;/Group&gt;&lt;/Citation&gt;_x000a_"/>
    <w:docVar w:name="NE.Ref{30789B4F-6213-4154-80B8-2B6A9AAB6794}" w:val=" ADDIN NE.Ref.{30789B4F-6213-4154-80B8-2B6A9AAB6794}&lt;Citation&gt;&lt;Group&gt;&lt;References&gt;&lt;Item&gt;&lt;ID&gt;55&lt;/ID&gt;&lt;UID&gt;{76317A33-3E54-4731-988F-07304FF37990}&lt;/UID&gt;&lt;Title&gt;Relationship between hemoglobin glycation index and extent of coronary heart disease in individuals with type 2 diabetes mellitus: a cross-sectional study&lt;/Title&gt;&lt;Template&gt;Journal Article&lt;/Template&gt;&lt;Star&gt;0&lt;/Star&gt;&lt;Tag&gt;0&lt;/Tag&gt;&lt;Author&gt;Cheng, Po Chung; Hsu, Shang Ren; Cheng, Yun Chung; Liu, Yu Hsiu&lt;/Author&gt;&lt;Year&gt;2017&lt;/Year&gt;&lt;Details&gt;&lt;_doi&gt;10.7717/peerj.3875&lt;/_doi&gt;&lt;_created&gt;63758662&lt;/_created&gt;&lt;_modified&gt;63758662&lt;/_modified&gt;&lt;_url&gt;https://peerj.com/articles/3875_x000d__x000a_https://peerj.com/articles/3875.pdf&lt;/_url&gt;&lt;_journal&gt;PeerJ&lt;/_journal&gt;&lt;_volume&gt;5&lt;/_volume&gt;&lt;_pages&gt;e3875&lt;/_pages&gt;&lt;_date&gt;61935840&lt;/_date&gt;&lt;_isbn&gt;2167-8359&lt;/_isbn&gt;&lt;_accessed&gt;63758662&lt;/_accessed&gt;&lt;_db_updated&gt;CrossRef&lt;/_db_updated&gt;&lt;_impact_factor&gt;   2.379&lt;/_impact_factor&gt;&lt;_collection_scope&gt;SCIE&lt;/_collection_scope&gt;&lt;/Details&gt;&lt;Extra&gt;&lt;DBUID&gt;{5D2AE1DC-6EE4-47CD-811E-ECD15755CFB1}&lt;/DBUID&gt;&lt;/Extra&gt;&lt;/Item&gt;&lt;/References&gt;&lt;/Group&gt;&lt;/Citation&gt;_x000a_"/>
    <w:docVar w:name="NE.Ref{31471296-D59C-49C7-9AE7-CB65B39D4E9D}" w:val=" ADDIN NE.Ref.{31471296-D59C-49C7-9AE7-CB65B39D4E9D}&lt;Citation&gt;&lt;Group&gt;&lt;References&gt;&lt;Item&gt;&lt;ID&gt;38&lt;/ID&gt;&lt;UID&gt;{BF06DB05-2720-495E-ACA3-5DE6E3CD9F8E}&lt;/UID&gt;&lt;Title&gt;Lipid Profile and Risk of Bone Fracture: A Systematic Review and Meta-Analysis of Observational Studies.&lt;/Title&gt;&lt;Template&gt;Journal Article&lt;/Template&gt;&lt;Star&gt;1&lt;/Star&gt;&lt;Tag&gt;0&lt;/Tag&gt;&lt;Author&gt;Ghorabi, Sima;Shab-Bidar, Sakineh;Sadeghi, Omid;Nasiri, Morteza;Khatibi, Seyed Reza;Djafarian, Kurosh&lt;/Author&gt;&lt;Year&gt;2019&lt;/Year&gt;&lt;Details&gt;&lt;_author_adr&gt;Students&amp;apos; Scientific Research Center, Tehran University of Medical Sciences , Tehran , Iran.;Department of Community Nutrition, School of Nutritional Sciences and Dietetics, Tehran University of Medical Sciences , Tehran , Iran.;Department of Community Nutrition, School of Nutritional Sciences and Dietetics, Tehran University of Medical Sciences , Tehran , Iran.;Students&amp;apos; Scientific Research Center, Tehran University of Medical Sciences , Tehran , Iran.;Department of Community Nutrition, School of Nutritional Sciences and Dietetics, Tehran University of Medical Sciences , Tehran , Iran.;Student Research Committee, Shiraz University of Medical Sciences , Shiraz , Iran.;Department of Operating Room Nursing, School of Nursing and Midwifery, Shiraz University of Medical Sciences , Shiraz , Iran.;Department of Public Health, School of Health, Torbat Heydariyeh University of Medical Sciences , Torbat Heydariyeh , Iran.;Health Sciences Research Center, Torbat Heydariyeh University of Medical Sciences , Torbat Heydariyeh , Iran.;Department of Clinical Nutrition, School of Nutritional Sciences and Dietetics, Tehran University of Medical Sciences , Tehran , Iran.&lt;/_author_adr&gt;&lt;_collection_scope&gt;SCI;SCIE&lt;/_collection_scope&gt;&lt;_created&gt;64609622&lt;/_created&gt;&lt;_db_provider&gt;PubMed&lt;/_db_provider&gt;&lt;_doi&gt;10.1080/07435800.2019.1625057&lt;/_doi&gt;&lt;_impact_factor&gt;   2.306&lt;/_impact_factor&gt;&lt;_isbn&gt;0743-5800 &lt;/_isbn&gt;&lt;_issue&gt;4&lt;/_issue&gt;&lt;_journal&gt;Endocrine research&lt;/_journal&gt;&lt;_keywords&gt;Cholesterol;bone fracture;high-density lipoprotein;lipoproteins;meta-analysis&lt;/_keywords&gt;&lt;_language&gt;English&lt;/_language&gt;&lt;_modified&gt;64609622&lt;/_modified&gt;&lt;_pages&gt;168-184&lt;/_pages&gt;&lt;_url&gt;https://www.ncbi.nlm.nih.gov/pubmed/31165667&lt;/_url&gt;&lt;_volume&gt;44&lt;/_volume&gt;&lt;/Details&gt;&lt;Extra&gt;&lt;DBUID&gt;{F5574879-C055-4C21-8F05-1243451FD15D}&lt;/DBUID&gt;&lt;/Extra&gt;&lt;/Item&gt;&lt;/References&gt;&lt;/Group&gt;&lt;/Citation&gt;_x000a_"/>
    <w:docVar w:name="NE.Ref{31E4154A-FAE0-41CD-94CF-51D9A1EA4645}" w:val=" ADDIN NE.Ref.{31E4154A-FAE0-41CD-94CF-51D9A1EA4645}&lt;Citation&gt;&lt;Group&gt;&lt;References&gt;&lt;Item&gt;&lt;ID&gt;42&lt;/ID&gt;&lt;UID&gt;{871A0BE1-8FFE-457F-99B2-68D4F24BBFCD}&lt;/UID&gt;&lt;Title&gt;Detection of Abdominal Aortic Calcification With Lateral Spine Imaging Using DXA&lt;/Title&gt;&lt;Template&gt;Journal Article&lt;/Template&gt;&lt;Star&gt;0&lt;/Star&gt;&lt;Tag&gt;0&lt;/Tag&gt;&lt;Author&gt;Schousboe, John T; Wilson, Kevin E; Kiel, Douglas P&lt;/Author&gt;&lt;Year&gt;2006&lt;/Year&gt;&lt;Details&gt;&lt;_doi&gt;10.1016/j.jocd.2006.05.007&lt;/_doi&gt;&lt;_created&gt;63804749&lt;/_created&gt;&lt;_modified&gt;63804749&lt;/_modified&gt;&lt;_url&gt;https://linkinghub.elsevier.com/retrieve/pii/S1094695006002095_x000d__x000a_https://api.elsevier.com/content/article/PII:S1094695006002095?httpAccept=text/xml&lt;/_url&gt;&lt;_journal&gt;Journal of Clinical Densitometry&lt;/_journal&gt;&lt;_volume&gt;9&lt;/_volume&gt;&lt;_issue&gt;3&lt;/_issue&gt;&lt;_pages&gt;302-308&lt;/_pages&gt;&lt;_tertiary_title&gt;Journal of Clinical Densitometry&lt;/_tertiary_title&gt;&lt;_isbn&gt;10946950&lt;/_isbn&gt;&lt;_accessed&gt;63804749&lt;/_accessed&gt;&lt;_db_updated&gt;CrossRef&lt;/_db_updated&gt;&lt;_impact_factor&gt;   2.310&lt;/_impact_factor&gt;&lt;_collection_scope&gt;SCIE&lt;/_collection_scope&gt;&lt;/Details&gt;&lt;Extra&gt;&lt;DBUID&gt;{430CDBAD-C34C-4A4E-AD36-D4300AE09380}&lt;/DBUID&gt;&lt;/Extra&gt;&lt;/Item&gt;&lt;/References&gt;&lt;/Group&gt;&lt;/Citation&gt;_x000a_"/>
    <w:docVar w:name="NE.Ref{322DF59B-5E3C-42C6-8A20-998F3F47F0BE}" w:val=" ADDIN NE.Ref.{322DF59B-5E3C-42C6-8A20-998F3F47F0BE}&lt;Citation&gt;&lt;Group&gt;&lt;References&gt;&lt;Item&gt;&lt;ID&gt;27&lt;/ID&gt;&lt;UID&gt;{B6F4692F-E82E-41ED-82C8-78DBBB6D9B8B}&lt;/UID&gt;&lt;Title&gt;Subclinical Detection of Diabetic Cardiomyopathy with MicroRNAs: Challenges and Perspectives&lt;/Title&gt;&lt;Template&gt;Journal Article&lt;/Template&gt;&lt;Star&gt;0&lt;/Star&gt;&lt;Tag&gt;0&lt;/Tag&gt;&lt;Author&gt;León, Luis E; Rani, Sweta; Fernandez, Mauricio; Larico, Martín; Calligaris, Sebastián D&lt;/Author&gt;&lt;Year&gt;2016&lt;/Year&gt;&lt;Details&gt;&lt;_doi&gt;10.1155/2016/6143129&lt;/_doi&gt;&lt;_created&gt;63758658&lt;/_created&gt;&lt;_modified&gt;63761053&lt;/_modified&gt;&lt;_url&gt;http://www.hindawi.com/journals/jdr/2016/6143129/_x000d__x000a_http://downloads.hindawi.com/journals/jdr/2016/6143129.pdf&lt;/_url&gt;&lt;_journal&gt;Journal of Diabetes Research&lt;/_journal&gt;&lt;_volume&gt;2016&lt;/_volume&gt;&lt;_pages&gt;1-12&lt;/_pages&gt;&lt;_tertiary_title&gt;Journal of Diabetes Research&lt;/_tertiary_title&gt;&lt;_isbn&gt;2314-6745&lt;/_isbn&gt;&lt;_accessed&gt;63761053&lt;/_accessed&gt;&lt;_db_updated&gt;CrossRef&lt;/_db_updated&gt;&lt;_impact_factor&gt;   2.965&lt;/_impact_factor&gt;&lt;_collection_scope&gt;SCIE&lt;/_collection_scope&gt;&lt;/Details&gt;&lt;Extra&gt;&lt;DBUID&gt;{5D2AE1DC-6EE4-47CD-811E-ECD15755CFB1}&lt;/DBUID&gt;&lt;/Extra&gt;&lt;/Item&gt;&lt;/References&gt;&lt;/Group&gt;&lt;/Citation&gt;_x000a_"/>
    <w:docVar w:name="NE.Ref{3254FCE2-25DC-42E6-9195-5338EB1EAC64}" w:val=" ADDIN NE.Ref.{3254FCE2-25DC-42E6-9195-5338EB1EAC64}&lt;Citation&gt;&lt;Group&gt;&lt;References&gt;&lt;Item&gt;&lt;ID&gt;45&lt;/ID&gt;&lt;UID&gt;{220DDDB8-B5E9-4BE5-8B98-A9C47B9BE156}&lt;/UID&gt;&lt;Title&gt;Current Status of the Diagnosis and Management of Osteoporosis.&lt;/Title&gt;&lt;Template&gt;Journal Article&lt;/Template&gt;&lt;Star&gt;0&lt;/Star&gt;&lt;Tag&gt;0&lt;/Tag&gt;&lt;Author&gt;Aibar-Almazán, Agustín;Voltes-Martínez, Ana;Castellote-Caballero, Yolanda;Afanador-Restrepo, Diego Fernando;Carcelén-Fraile, María Del Carmen;López-Ruiz, Elena&lt;/Author&gt;&lt;Year&gt;2022&lt;/Year&gt;&lt;Details&gt;&lt;_url&gt;https://www.ncbi.nlm.nih.gov/pubmed/36012730&lt;/_url&gt;&lt;_doi&gt;10.3390/ijms23169465&lt;/_doi&gt;&lt;_keywords&gt;lifestyle habits;osteoporosis;regenerative medicine&lt;/_keywords&gt;&lt;_language&gt;English&lt;/_language&gt;&lt;_issue&gt;16&lt;/_issue&gt;&lt;_db_provider&gt;PubMed&lt;/_db_provider&gt;&lt;_volume&gt;23&lt;/_volume&gt;&lt;_journal&gt;International journal of molecular sciences&lt;/_journal&gt;&lt;_isbn&gt;1422-0067 &lt;/_isbn&gt;&lt;_author_adr&gt;Department of Health Sciences, Campus de Las Lagunillas SN, University of Jaén, E-23071 Jaén, Spain.;Centre for Biomedical Research (CIBM), Biopathology and Regenerative Medicine Institute (IBIMER), University of Granada, E-18011 Granada, Spain.;Biosanitary Research Institute of Granada (ibs.GRANADA), University Hospitals of Granada, University of Granada, E-18014 Granada, Spain.;BioFab i3D-Biofabrication and 3D (Bio) Printing Laboratory, University of Granada, E-18011 Granada, Spain.;Department of Health Sciences, Campus de Las Lagunillas SN, University of Jaén, E-23071 Jaén, Spain.;ZIPATEFI Research Group, Faculty of Health Sciences and Sports, University Foundation of the Área Andina, Pereira 660001, Colombia.;Department of Health Sciences, Campus de Las Lagunillas SN, University of Jaén, E-23071 Jaén, Spain.;Department of Health Sciences, Campus de Las Lagunillas SN, University of Jaén, E-23071 Jaén, Spain.;Centre for Biomedical Research (CIBM), Biopathology and Regenerative Medicine Institute (IBIMER), University of Granada, E-18011 Granada, Spain.;Biosanitary Research Institute of Granada (ibs.GRANADA), University Hospitals of Granada, University of Granada, E-18014 Granada, Spain.;BioFab i3D-Biofabrication and 3D (Bio) Printing Laboratory, University of Granada, E-18011 Granada, Spain.&lt;/_author_adr&gt;&lt;_impact_factor&gt;   6.208&lt;/_impact_factor&gt;&lt;_collection_scope&gt;SCIE&lt;/_collection_scope&gt;&lt;_created&gt;64800823&lt;/_created&gt;&lt;_modified&gt;64800823&lt;/_modified&gt;&lt;/Details&gt;&lt;Extra&gt;&lt;DBUID&gt;{F5574879-C055-4C21-8F05-1243451FD15D}&lt;/DBUID&gt;&lt;/Extra&gt;&lt;/Item&gt;&lt;/References&gt;&lt;/Group&gt;&lt;/Citation&gt;_x000a_"/>
    <w:docVar w:name="NE.Ref{32D1663C-41CA-4F15-AA1B-5A628906ABE7}" w:val=" ADDIN NE.Ref.{32D1663C-41CA-4F15-AA1B-5A628906ABE7}&lt;Citation&gt;&lt;Group&gt;&lt;References&gt;&lt;Item&gt;&lt;ID&gt;51&lt;/ID&gt;&lt;UID&gt;{8D1204B2-D05C-4E72-A2AF-23E7AA9F9A98}&lt;/UID&gt;&lt;Title&gt;Hypertension Canada&amp;apos;s 2020 Comprehensive Guidelines for the Prevention, Diagnosis, Risk Assessment, and Treatment of Hypertension in Adults and Children.&lt;/Title&gt;&lt;Template&gt;Journal Article&lt;/Template&gt;&lt;Star&gt;0&lt;/Star&gt;&lt;Tag&gt;0&lt;/Tag&gt;&lt;Author&gt;Rabi, Doreen M;McBrien, Kerry A;Sapir-Pichhadze, Ruth;Nakhla, Meranda;Ahmed, Sofia B;Dumanski, Sandra M;Butalia, Sonia;Leung, Alexander A;Harris, Kevin C;Cloutier, Lyne;Zarnke, Kelly B;Ruzicka, Marcel;Hiremath, Swapnil;Feldman, Ross D;Tobe, Sheldon W;Campbell, Tavis S;Bacon, Simon L;Nerenberg, Kara A;Dresser, George K;Fournier, Anne;Burgess, Ellen;Lindsay, Patrice;Rabkin, Simon W;Prebtani, Ally P H;Grover, Steven;Honos, George;Alfonsi, Jeffrey E;Arcand, JoAnne;Audibert, François;Benoit, Geneviève;Bittman, Jesse;Bolli, Peter;Côté, Anne-Marie;Dionne, Janis;Don-Wauchope, Andrew;Edwards, Cedric;Firoz, Tabassum;Gabor, Jonathan Y;Gilbert, Richard E;Grégoire, Jean C;Gryn, Steven E;Gupta, Milan;Hannah-Shmouni, Fady;Hegele, Robert A;Herman, Robert J;Hill, Michael D;Howlett, Jonathan G;Hundemer, Gregory L;Jones, Charlotte;Kaczorowski, Janusz;Khan, Nadia A;Kuyper, Laura M;Lamarre-Cliche, Maxime;Lavoie, Kim L;Leiter, Lawrence A;Lewanczuk, Richard;Logan, Alexander G;Magee, Laura A;Mangat, Birinder K;McFarlane, Philip A;McLean, Donna;Michaud, Andre;Milot, Alain;Moe, Gordon W;Penner, S Brian;Pipe, Andrew;Poppe, Alexandre Y;Rey, Evelyne;Roerecke, Michael;Schiffrin, Ernesto L;Selby, Peter;Sharma, Mike;Shoamanesh, Ashkan;Sivapalan, Praveena;Townsend, Raymond R;Tran, Karen;Trudeau, Luc;Tsuyuki, Ross T;Vallée, Michel;Woo, Vincent;Bell, Alan D;Daskalopoulou, Stella S&lt;/Author&gt;&lt;Year&gt;2020&lt;/Year&gt;&lt;Details&gt;&lt;_author_adr&gt;Division of Endocrinology and Metabolism, Department of Medicine, University of Calgary, Calgary, Alberta, Canada. Electronic address: ip3@ualberta.ca.;Departments of Family Medicine and Community Health Services, Cumming School of Medicine, University of Calgary, Calgary, Alberta, Canada.;Division of Nephrology, Department of Medicine, McGill University and Centre for Outcomes Research and Evaluation, Research Institute of the McGill University Health Centre, Montreal, Quebec, Canada.;Department of Pediatrics and Centre for Outcomes Research and Evaluation, McGill University, and Research Institute of the McGill University Health Centre, Montreal, Quebec, Canada.;Department of Medicine, University of Calgary, Libin Cardiovascular Institute of Alberta, and Alberta Kidney Disease Network, Calgary, Alberta, Canada.;Department of Medicine, University of Calgary, Libin Cardiovascular Institute of Alberta, and Alberta Kidney Disease Network, Calgary, Alberta, Canada.;Departments of Medicine and Community Health Sciences, O&amp;apos;Brien Institute for Public Health, and Libin Cardiovascular Institute, Cumming School of Medicine, Calgary, Alberta, Canada.;Division of Endocrinology and Metabolism, Department of Medicine, University of Calgary, Calgary, Alberta, Canada.;Children&amp;apos;s Heart Centre, BC Children&amp;apos;s Hospital, and Department of Pediatrics, University of British Columbia, Vancouver, British Columbia, Canada.;Department of Nursing, Université du Québec à Trois-Rivières, Trois-Rivières, Quebec, Canada.;O&amp;apos;Brien Institute for Public Health, Cumming School of Medicine, University of Calgary, Calgary, Alberta, Canada.;Division of Nephrology, Department of Medicine, University of Ottawa, Ottawa, Ontario, Canada.;University of Ottawa and the Ottawa Hospital Research Institute, Ottawa, Ontario, Canada.;Winnipeg Regional Health Authority and the University of Manitoba, Winnipeg, Manitoba, Canada.;Department of Medicine, University of Toronto, and Northern Ontario School of Medicine, Sudbury, Ontario, Canada.;Department of Psychology, University of Calgary, Calgary, Alberta, Canada.;Department of Health, Kinesiology, and Applied Physiology, Concordia University, and Montreal Behavioural Medicine Centre, CIUSSS-NIM, Montréal, Quebec, Canada.;Division of General Internal Medicine, Departments of Medicine, Obstetrics and Gynecology, and Community Health Sciences, University of Calgary, Calgary, Alberta, Canada.;Schulich School of Medicine and Dentistry, Western University, London, Ontario, Canada.;Centre Hospitalier Universitaire Sainte-Justine, Department of Pediatrics, Université de Montréal, Montréal, Quebec, Canada.;Department of Medicine, Cumming School of Medicine, University of Calgary, Calgary, Alberta, Canada.;Heart and Stroke Foundation of Canada, Ottawa, Ontario, Canada.;Vancouver Hospital, University of British Columbia, Vancouver, British Columbia, Canada.;Division of Endocrinology and Metabolism, Department of Medicine, McMaster University, Hamilton, Ontario, Canada.;Department of Medicine, McGill University, Montreal, Quebec, Canada.;Centre Hospitalier de l&amp;apos;Université de Montréal, Montreal, Quebec, Canada.;Schulich School of Medicine and Dentistry, Western University, London, Ontario, Canada.;Faculty of Health Sciences, University of Ontario Institute of Technology, Oshawa, Ontario, Canada.;Department of Obstetrics and Gynecology, CHU Sainte-Justine, Université de Montréal, Quebec, Canada.;Service de néphrologie, Centre Hospitalier Universitaire Sainte-Justine, Université de Montréal, Montréal, Quebec, Canada.;Division of General Internal Medicine, Department of Medicine, University of British Columbia, Vancouver, British Columbia, Canada.;McMaster University, Hamilton, Ontario, Canada.;Université de Sherbrooke, Sherbrooke, Quebec, Canada.;Department of Pediatrics, Division of Nephrology, University of British Columbia, BC Children&amp;apos;s Hospital, Vancouver, British Columbia, Canada.;Department of Pathology and Molecular Medicine, McMaster University, Hamilton, and LifeLabs LP, Toronto, Ontario, Canada.;Division of Nephrology, Department of Medicine, University of Ottawa, Ottawa, Ontario, Canada.;Department of Medicine, The Warren Alpert Medical School of Brown University, Providence, Rhode Island, USA.;Department of Cardiology, Selkirk Regional Health Centre, Selkirk, Manitoba, Canada.;University of Toronto, Division of Endocrinology, St Michael&amp;apos;s Hospital, Toronto, Ontario, Canada.;Université de Montréal, Institut de cardiologie de Montréal, Montréal, Quebec, Canada.;Schulich School of Medicine and Dentistry, Western University, London, Ontario, Canada.;Department of Medicine, McMaster University, Hamilton, and Canadian Collaborative Research Network, Brampton, Ontario, Canada.;Section on Endocrinology and Genetics, National Institute of Child Health and Human Development, National Institutes of Health, Bethesda, Maryland, USA.;Schulich School of Medicine and Dentistry, Western University, London, Ontario, Canada.;Division of General Medicine, Department of Medicine, Cumming School of Medicine, University of Calgary, Calgary, Alberta, Canada.;Department of Clinical Neurosciences, Hotchkiss Brain Institute, Cumming School of Medicine, University of Calgary, Calgary, Alberta, Canada.;Departments of Medicine, Libin Cardiovascular Institute and Cumming School of Medicine, University of Calgary, Calgary, Alberta, Canada.;Division of Nephrology, Department of Medicine, University of Ottawa, Ottawa, Ontario, Canada.;Department of Medicine, Southern Medical Program, University of British Columbia, Kelowna, British Columbia, Canada.;Department of Family and Emergency Medicine, Université de Montréal and CRCHUM, Montréal, Quebec, Canada.;Division of General Internal Medicine, Department of Medicine, University of British Columbia, Vancouver, British Columbia, Canada.;Division of General Internal Medicine, Department of Medicine, University of British Columbia, Vancouver, British Columbia, Canada.;Institut de Recherches Cliniques de Montréal (IRCM), Université de Montréal, Montréal, Quebec, Canada.;University of Quebec at Montreal (UQAM), Montreal Behavioural Medicine Centre, CIUSSS-NIM, Hôpital du Sacré-Coeur de Montréal, Montréal, Quebec, Canada.;Li Ka Shing Knowledge Institute, St. Michael&amp;apos;s Hospital, University of Toronto, Toronto, Ontario, Canada.;Department of Medicine, Faculty of Medicine and Dentistry, University of Alberta, Edmonton, Alberta, Canada.;Mount Sinai Hospital, University Health Network, Toronto, Ontario, Canada.;Department of Women and Children&amp;apos;s Health, St Thomas&amp;apos; Hospital, London, and Department of Life Course Sciences, Faculty of Life Sciences and Medicine, King&amp;apos;s College London, London, United Kingdom.;Division of General Internal Medicine, Department of Medicine, University of British Columbia, Vancouver, British Columbia, Canada.;Division of Nephrology, St Michael&amp;apos;s Hospital, University of Toronto, Toronto, Ontario, Canada.;Alberta Health Services and Covenant Health, Edmonton, Alberta, Canada.;École des sciences infirmières, FMSS, Université de Sherbrooke, Sherbrooke, Quebec, Canada.;Department of Medicine, Université Laval, Québec, Quebec, Canada.;St Michael&amp;apos;s Hospital, University of Toronto, Toronto, Ontario, Canada.;University of Manitoba, Winnipeg, Manitoba, Canada.;Division of Prevention and Rehabilitation, University of Ottawa Heart Institute, Faculty of Medicine, University of Ottawa, Ottawa, Ontario, Canada.;Department of Neurosciences, University of Montreal, Montreal, Quebec, Canada.;Departments of Medicine and Obstetrics and Gynecology, CHU Sainte-Justine, University of Montreal, Montreal, Quebec, Canada.;Institute for Mental Health Policy Research, Centre for Addiction and Mental Health, Dalla Lana School of Public Health, University of Toronto, Toronto, Ontario, Canada.;Department of Medicine, Jewish General Hospital, McGill University, Montreal, Quebec, Canada.;Centre for Addiction and Mental Health, University of Toronto, Toronto, Ontario, Canada.;McMaster University, Hamilton Health Sciences, Population Health Research Institute, Hamilton, Ontario, Canada.;Department of Medicine, McMaster University, Population Health Research Institute, Hamilton, Ontario, Canada.;Division of General Internal Medicine, University of Saskatchewan, Saskatoon, Saskatchewan, Canada.;Perelman School of Medicine, University of Pennsylvania, Philadelphia, Pennsylvania, USA.;Division of General Internal Medicine, Department of Medicine, University of British Columbia, Vancouver, British Columbia, Canada.;Division of Internal Medicine, Department of Medicine, McGill University, Montréal, Quebec, Canada.;Department of Pharmacology, Faculty of Medicine and Dentistry, University of Alberta, Edmonton, Alberta, Canada.;Hôpital Maisonneuve-Rosemont, Université de Montréal, Montréal, Quebec, Canada.;Division of Endocrinology and Metabolism, University of Manitoba, Winnipeg, Manitoba, Canada.;Department of Family and Community Medicine, University of Toronto, Toronto, Ontario, Canada.;Division of Internal Medicine, Department of Medicine, McGill University, and Research Institute of the McGill University Health Centre, Montreal, Quebec, Canada.&lt;/_author_adr&gt;&lt;_created&gt;64376072&lt;/_created&gt;&lt;_db_provider&gt;PubMed&lt;/_db_provider&gt;&lt;_doi&gt;10.1016/j.cjca.2020.02.086&lt;/_doi&gt;&lt;_impact_factor&gt;   6.614&lt;/_impact_factor&gt;&lt;_isbn&gt;0828-282X &lt;/_isbn&gt;&lt;_issue&gt;5&lt;/_issue&gt;&lt;_journal&gt;The Canadian journal of cardiology&lt;/_journal&gt;&lt;_language&gt;English&lt;/_language&gt;&lt;_modified&gt;64376072&lt;/_modified&gt;&lt;_pages&gt;596-624&lt;/_pages&gt;&lt;_url&gt;https://www.ncbi.nlm.nih.gov/pubmed/32389335&lt;/_url&gt;&lt;_volume&gt;36&lt;/_volume&gt;&lt;/Details&gt;&lt;Extra&gt;&lt;DBUID&gt;{30CB04C1-BD01-4EF1-BDFF-2E1CC5CF0B64}&lt;/DBUID&gt;&lt;/Extra&gt;&lt;/Item&gt;&lt;/References&gt;&lt;/Group&gt;&lt;/Citation&gt;_x000a_"/>
    <w:docVar w:name="NE.Ref{32DE1A32-4B87-45BE-AC97-0965B6DC9D4D}" w:val=" ADDIN NE.Ref.{32DE1A32-4B87-45BE-AC97-0965B6DC9D4D}&lt;Citation&gt;&lt;Group&gt;&lt;References&gt;&lt;Item&gt;&lt;ID&gt;10&lt;/ID&gt;&lt;UID&gt;{28F58938-F139-41F6-9A7F-12DFC6110099}&lt;/UID&gt;&lt;Title&gt;Prediction of incident hypertension and arterial stiffness using the non–insulin‐based metabolic score for insulin resistance (METS‐IR) index&lt;/Title&gt;&lt;Template&gt;Journal Article&lt;/Template&gt;&lt;Star&gt;0&lt;/Star&gt;&lt;Tag&gt;0&lt;/Tag&gt;&lt;Author&gt;Bello Chavolla, Omar Yaxmehen; Antonio Villa, Neftali E; Vargas Vázquez, Arsenio; Martagón, Alexandro J; Mehta, Roopa; Arellano Campos, Olimpia; Gómez Velasco, Donaji V; Almeda Valdés, Paloma; Cruz Bautista, Ivette; Melgarejo Hernandez, Marco A; Muñoz Hernandez, Liliana; Guillén, Luz E; Garduño García, José De Jesús; Alvirde, Ulices; Ono Yoshikawa, Yukiko; Choza Romero, Ricardo; Sauque Reyna, Leobardo; Garay Sevilla, Ma. Eugenia; Malacara Hernandez, Juan M; Tusié Luna, María T; Gutierrez Robledo, Luis M; Gómez Pérez, Francisco J; Rojas, Rosalba; Aguilar Salinas, Carlos A&lt;/Author&gt;&lt;Year&gt;2019&lt;/Year&gt;&lt;Details&gt;&lt;_accessed&gt;64078328&lt;/_accessed&gt;&lt;_created&gt;64076286&lt;/_created&gt;&lt;_db_updated&gt;CrossRef&lt;/_db_updated&gt;&lt;_doi&gt;10.1111/jch.13614&lt;/_doi&gt;&lt;_impact_factor&gt;   3.738&lt;/_impact_factor&gt;&lt;_isbn&gt;1524-6175&lt;/_isbn&gt;&lt;_issue&gt;8&lt;/_issue&gt;&lt;_journal&gt;The Journal of Clinical Hypertension&lt;/_journal&gt;&lt;_modified&gt;64078328&lt;/_modified&gt;&lt;_pages&gt;1063-1070&lt;/_pages&gt;&lt;_tertiary_title&gt;J Clin Hypertens&lt;/_tertiary_title&gt;&lt;_url&gt;https://onlinelibrary.wiley.com/doi/10.1111/jch.13614_x000d__x000a_https://onlinelibrary.wiley.com/doi/pdf/10.1111/jch.13614&lt;/_url&gt;&lt;_volume&gt;21&lt;/_volume&gt;&lt;/Details&gt;&lt;Extra&gt;&lt;DBUID&gt;{48ABA805-397B-4A49-9356-0403C038B712}&lt;/DBUID&gt;&lt;/Extra&gt;&lt;/Item&gt;&lt;/References&gt;&lt;/Group&gt;&lt;/Citation&gt;_x000a_"/>
    <w:docVar w:name="NE.Ref{33DDFA32-5AD9-48E8-9BCF-A19E407DAC06}" w:val=" ADDIN NE.Ref.{33DDFA32-5AD9-48E8-9BCF-A19E407DAC06}&lt;Citation&gt;&lt;Group&gt;&lt;References&gt;&lt;Item&gt;&lt;ID&gt;75&lt;/ID&gt;&lt;UID&gt;{C1934201-091C-42FA-BB7A-AF48552CF4ED}&lt;/UID&gt;&lt;Title&gt;Cardiac infarction injury score: an electrocardiographic coding scheme for ischemic heart disease&lt;/Title&gt;&lt;Template&gt;Journal Article&lt;/Template&gt;&lt;Star&gt;0&lt;/Star&gt;&lt;Tag&gt;0&lt;/Tag&gt;&lt;Author&gt;Rautaharju, P M; Warren, J W; Jain, U; Wolf, H K; Nielsen, C L&lt;/Author&gt;&lt;Year&gt;1981&lt;/Year&gt;&lt;Details&gt;&lt;_accessed&gt;63759997&lt;/_accessed&gt;&lt;_accession_num&gt;7249294&lt;/_accession_num&gt;&lt;_collection_scope&gt;SCI;SCIE&lt;/_collection_scope&gt;&lt;_created&gt;63736423&lt;/_created&gt;&lt;_date&gt;42907680&lt;/_date&gt;&lt;_date_display&gt;1981 Aug&lt;/_date_display&gt;&lt;_db_updated&gt;PubMed&lt;/_db_updated&gt;&lt;_doi&gt;10.1161/01.cir.64.2.249&lt;/_doi&gt;&lt;_impact_factor&gt;  23.603&lt;/_impact_factor&gt;&lt;_isbn&gt;0009-7322 (Print); 0009-7322 (Linking)&lt;/_isbn&gt;&lt;_issue&gt;2&lt;/_issue&gt;&lt;_journal&gt;Circulation&lt;/_journal&gt;&lt;_language&gt;eng&lt;/_language&gt;&lt;_modified&gt;63758733&lt;/_modified&gt;&lt;_pages&gt;249-56&lt;/_pages&gt;&lt;_subject_headings&gt;Adult; Aged; Coronary Disease/*diagnosis; *Electrocardiography; Humans; Male; Middle Aged; Myocardial Infarction/classification/*diagnosis; Time Factors&lt;/_subject_headings&gt;&lt;_tertiary_title&gt;Circulation&lt;/_tertiary_title&gt;&lt;_type_work&gt;Journal Article; Research Support, Non-U.S. Gov&amp;apos;t; Research Support, U.S. Gov&amp;apos;t, P.H.S.&lt;/_type_work&gt;&lt;_url&gt;http://www.ncbi.nlm.nih.gov/entrez/query.fcgi?cmd=Retrieve&amp;amp;db=pubmed&amp;amp;dopt=Abstract&amp;amp;list_uids=7249294&amp;amp;query_hl=1&lt;/_url&gt;&lt;_volume&gt;64&lt;/_volume&gt;&lt;/Details&gt;&lt;Extra&gt;&lt;DBUID&gt;{5D2AE1DC-6EE4-47CD-811E-ECD15755CFB1}&lt;/DBUID&gt;&lt;/Extra&gt;&lt;/Item&gt;&lt;/References&gt;&lt;/Group&gt;&lt;/Citation&gt;_x000a_"/>
    <w:docVar w:name="NE.Ref{3451D0BB-E7EB-41FA-901A-00C7843EE190}" w:val=" ADDIN NE.Ref.{3451D0BB-E7EB-41FA-901A-00C7843EE190}&lt;Citation&gt;&lt;Group&gt;&lt;References&gt;&lt;Item&gt;&lt;ID&gt;46&lt;/ID&gt;&lt;UID&gt;{5857465B-846A-4358-8220-68ED0D9798D5}&lt;/UID&gt;&lt;Title&gt;Triglyceride-glucose index and the incidence of atherosclerotic cardiovascular diseases: a meta-analysis of cohort studies.&lt;/Title&gt;&lt;Template&gt;Journal Article&lt;/Template&gt;&lt;Star&gt;0&lt;/Star&gt;&lt;Tag&gt;0&lt;/Tag&gt;&lt;Author&gt;Ding, Xiaobo;Wang, Xiaozhen;Wu, Jing;Zhang, Manli;Cui, Meizi&lt;/Author&gt;&lt;Year&gt;2021&lt;/Year&gt;&lt;Details&gt;&lt;_author_adr&gt;Radiology Department, The First Hospital of Jilin University, Changchun, 130021, China.;Department of Breast Surgery, The First Hospital of Jilin University, Changchun, 130021, China.;Department of General Practice, The First Hospital of Jilin University, Changchun, 130021, China.;Department of Hepatology and Gastroenterology, The Second Part of First Hospital, Jilin University, Changchun, 130021, China.;Department of Cadre Ward, The First Hospital of Jilin University, No.1 Xinmin Street, Changchun, 130021, China. chlalwk@jlu.edu.cn.&lt;/_author_adr&gt;&lt;_collection_scope&gt;SCIE&lt;/_collection_scope&gt;&lt;_created&gt;64081270&lt;/_created&gt;&lt;_db_provider&gt;PubMed&lt;/_db_provider&gt;&lt;_doi&gt;10.1186/s12933-021-01268-9&lt;/_doi&gt;&lt;_impact_factor&gt;   9.951&lt;/_impact_factor&gt;&lt;_isbn&gt;1475-2840 &lt;/_isbn&gt;&lt;_issue&gt;1&lt;/_issue&gt;&lt;_journal&gt;Cardiovascular diabetology&lt;/_journal&gt;&lt;_keywords&gt;*Atherosclerotic cardiovascular diseases;*Coronary artery disease;*Insulin resistance;*Meta-analysis;*Triglyceride-glucose index&lt;/_keywords&gt;&lt;_language&gt;English&lt;/_language&gt;&lt;_modified&gt;64081270&lt;/_modified&gt;&lt;_pages&gt;76&lt;/_pages&gt;&lt;_url&gt;https://www.ncbi.nlm.nih.gov/pubmed/33812373&lt;/_url&gt;&lt;_volume&gt;20&lt;/_volume&gt;&lt;/Details&gt;&lt;Extra&gt;&lt;DBUID&gt;{48ABA805-397B-4A49-9356-0403C038B712}&lt;/DBUID&gt;&lt;/Extra&gt;&lt;/Item&gt;&lt;/References&gt;&lt;/Group&gt;&lt;Group&gt;&lt;References&gt;&lt;Item&gt;&lt;ID&gt;47&lt;/ID&gt;&lt;UID&gt;{2EE84B4F-51CF-4A20-A3BC-D0DA008975DF}&lt;/UID&gt;&lt;Title&gt;The association between triglyceride-glucose index and the incidence of type 2 diabetes mellitus-a systematic review and dose-response meta-analysis of cohort studies.&lt;/Title&gt;&lt;Template&gt;Journal Article&lt;/Template&gt;&lt;Star&gt;0&lt;/Star&gt;&lt;Tag&gt;0&lt;/Tag&gt;&lt;Author&gt;Pranata, Raymond;Huang, Ian;Irvan;Lim, Michael Anthonius;Vania, Rachel&lt;/Author&gt;&lt;Year&gt;2021&lt;/Year&gt;&lt;Details&gt;&lt;_author_adr&gt;Faculty of Medicine, Universitas Pelita Harapan, Tangerang, Indonesia. raymond_pranata@hotmail.com.;Faculty of Medicine, Universitas Pelita Harapan, Tangerang, Indonesia.;Department of Internal Medicine, Faculty of Medicine, Universitas Padjadjaran, Hasan Sadikin General Hospital, Bandung, Indonesia.;Faculty of Medicine, Universitas Pelita Harapan, Tangerang, Indonesia.;Faculty of Medicine, Universitas Pelita Harapan, Tangerang, Indonesia.;Faculty of Medicine, Universitas Pelita Harapan, Tangerang, Indonesia.&lt;/_author_adr&gt;&lt;_collection_scope&gt;SCI;SCIE&lt;/_collection_scope&gt;&lt;_created&gt;64081271&lt;/_created&gt;&lt;_db_provider&gt;PubMed&lt;/_db_provider&gt;&lt;_doi&gt;10.1007/s12020-021-02780-4&lt;/_doi&gt;&lt;_impact_factor&gt;   3.633&lt;/_impact_factor&gt;&lt;_isbn&gt;1355-008X &lt;/_isbn&gt;&lt;_issue&gt;2&lt;/_issue&gt;&lt;_journal&gt;Endocrine&lt;/_journal&gt;&lt;_keywords&gt;*Cohort;*Diabetes;*Insulin resistance;*Metabolic;*Triglyceride–glucose index&lt;/_keywords&gt;&lt;_language&gt;English&lt;/_language&gt;&lt;_modified&gt;64081271&lt;/_modified&gt;&lt;_pages&gt;254-262&lt;/_pages&gt;&lt;_url&gt;https://www.ncbi.nlm.nih.gov/pubmed/34086260&lt;/_url&gt;&lt;_volume&gt;74&lt;/_volume&gt;&lt;/Details&gt;&lt;Extra&gt;&lt;DBUID&gt;{48ABA805-397B-4A49-9356-0403C038B712}&lt;/DBUID&gt;&lt;/Extra&gt;&lt;/Item&gt;&lt;/References&gt;&lt;/Group&gt;&lt;Group&gt;&lt;References&gt;&lt;Item&gt;&lt;ID&gt;61&lt;/ID&gt;&lt;UID&gt;{FBBA9934-0955-4843-BD4C-D4B49B506137}&lt;/UID&gt;&lt;Title&gt;The prognostic value of the triglyceride glucose index in patients with chronic heart failure and type 2 diabetes: A retrospective cohort study.&lt;/Title&gt;&lt;Template&gt;Journal Article&lt;/Template&gt;&lt;Star&gt;0&lt;/Star&gt;&lt;Tag&gt;0&lt;/Tag&gt;&lt;Author&gt;Guo, Wenqin;Zhao, Lingyue;Mo, Fanrui;Peng, Changnong;Li, Lang;Xu, Yan;Guo, Wenyu;Sun, Aimei;Yan, Hongbing;Wang, Lili&lt;/Author&gt;&lt;Year&gt;2021&lt;/Year&gt;&lt;Details&gt;&lt;_author_adr&gt;Department of Cardiology, Fuwai Hospital Chinese Academy of Medical Sciences, Shenzhen, China.;Department of Ambulatory Surgery, Huazhong University of Science and Technology Union Shenzhen Hospital,Shenzhen, China.;Department of Cardiology, The Fourth Affiliated Hospital of Guangxi Medical University, Liuzhou, China.;Department of Cardiology, Fuwai Hospital Chinese Academy of Medical Sciences, Shenzhen, China.;Department of Cardiology, The First Affiliated Hospital of Guangxi Medical University, Nanning, China.;Department of Cardiology, Fuwai Hospital Chinese Academy of Medical Sciences, Shenzhen, China.;Department of Cardiology, Fuwai Hospital Chinese Academy of Medical Sciences, Shenzhen, China.;Department of Cardiology, Fuwai Hospital Chinese Academy of Medical Sciences, Shenzhen, China.;Department of Cardiology, Fuwai Hospital Chinese Academy of Medical Sciences, Shenzhen, China. Electronic address: hbyanfuwai@yeah.net.;Department of Cardiology, Fuwai Hospital Chinese Academy of Medical Sciences, Shenzhen, China. Electronic address: 1248532808@qq.com.&lt;/_author_adr&gt;&lt;_collection_scope&gt;SCI;SCIE&lt;/_collection_scope&gt;&lt;_created&gt;64098003&lt;/_created&gt;&lt;_db_provider&gt;PubMed&lt;/_db_provider&gt;&lt;_doi&gt;10.1016/j.diabres.2021.108786&lt;/_doi&gt;&lt;_impact_factor&gt;   5.602&lt;/_impact_factor&gt;&lt;_isbn&gt;0168-8227 &lt;/_isbn&gt;&lt;_journal&gt;Diabetes research and clinical practice&lt;/_journal&gt;&lt;_keywords&gt;Cardiovascular death;Chronic heart failure;Heart failure rehospitalization;Triglyceride glucose index;Type 2 diabetes&lt;/_keywords&gt;&lt;_language&gt;English&lt;/_language&gt;&lt;_modified&gt;64098003&lt;/_modified&gt;&lt;_pages&gt;108786&lt;/_pages&gt;&lt;_url&gt;https://www.ncbi.nlm.nih.gov/pubmed/33812901&lt;/_url&gt;&lt;_volume&gt;177&lt;/_volume&gt;&lt;/Details&gt;&lt;Extra&gt;&lt;DBUID&gt;{48ABA805-397B-4A49-9356-0403C038B712}&lt;/DBUID&gt;&lt;/Extra&gt;&lt;/Item&gt;&lt;/References&gt;&lt;/Group&gt;&lt;/Citation&gt;_x000a_"/>
    <w:docVar w:name="NE.Ref{347CBFEE-8097-4B35-89EB-71A1517665F2}" w:val=" ADDIN NE.Ref.{347CBFEE-8097-4B35-89EB-71A1517665F2}&lt;Citation&gt;&lt;Group&gt;&lt;References&gt;&lt;Item&gt;&lt;ID&gt;73&lt;/ID&gt;&lt;UID&gt;{0522EBCA-2EFF-4868-B3A0-86FF5800CCD1}&lt;/UID&gt;&lt;Title&gt;Subclinical Myocardial Injury Identified by Cardiac Infarction/Injury Score and the Risk of Mortality in Men and Women Free of Cardiovascular Disease&lt;/Title&gt;&lt;Template&gt;Journal Article&lt;/Template&gt;&lt;Star&gt;1&lt;/Star&gt;&lt;Tag&gt;5&lt;/Tag&gt;&lt;Author&gt;O&amp;apos;Neal, Wesley T; Shah, Amit J; Efird, Jimmy T; Rautaharju, Pentti M; Soliman, Elsayed Z&lt;/Author&gt;&lt;Year&gt;2014&lt;/Year&gt;&lt;Details&gt;&lt;_accessed&gt;63761613&lt;/_accessed&gt;&lt;_created&gt;63736423&lt;/_created&gt;&lt;_db_updated&gt;CrossRef&lt;/_db_updated&gt;&lt;_doi&gt;10.1016/j.amjcard.2014.06.032&lt;/_doi&gt;&lt;_impact_factor&gt;   2.570&lt;/_impact_factor&gt;&lt;_isbn&gt;00029149&lt;/_isbn&gt;&lt;_issue&gt;7&lt;/_issue&gt;&lt;_journal&gt;The American Journal of Cardiology&lt;/_journal&gt;&lt;_modified&gt;63758732&lt;/_modified&gt;&lt;_pages&gt;1018-1023&lt;/_pages&gt;&lt;_tertiary_title&gt;The American Journal of Cardiology&lt;/_tertiary_title&gt;&lt;_url&gt;https://linkinghub.elsevier.com/retrieve/pii/S0002914914014398_x000d__x000a_https://api.elsevier.com/content/article/PII:S0002914914014398?httpAccept=text/xml&lt;/_url&gt;&lt;_volume&gt;114&lt;/_volume&gt;&lt;/Details&gt;&lt;Extra&gt;&lt;DBUID&gt;{5D2AE1DC-6EE4-47CD-811E-ECD15755CFB1}&lt;/DBUID&gt;&lt;/Extra&gt;&lt;/Item&gt;&lt;/References&gt;&lt;/Group&gt;&lt;/Citation&gt;_x000a_"/>
    <w:docVar w:name="NE.Ref{348403BF-E6F2-48DE-B057-1F4A69C16871}" w:val=" ADDIN NE.Ref.{348403BF-E6F2-48DE-B057-1F4A69C16871}&lt;Citation&gt;&lt;Group&gt;&lt;References&gt;&lt;Item&gt;&lt;ID&gt;15&lt;/ID&gt;&lt;UID&gt;{75EA90B6-242E-4F7F-A1A0-431CF1839A9C}&lt;/UID&gt;&lt;Title&gt;Association of metabolic score for insulin resistance and its 6‐year change with incident type 2 diabetes mellitus&lt;/Title&gt;&lt;Template&gt;Journal Article&lt;/Template&gt;&lt;Star&gt;0&lt;/Star&gt;&lt;Tag&gt;0&lt;/Tag&gt;&lt;Author&gt;Zhang, Ming; Liu, Dechen; Qin, Pei; Liu, Yu; Sun, Xizhuo; Li, Honghui; Wu, Xiaoyan; Zhang, Yanyan; Han, Minghui; Qie, Ranran; Huang, Shengbing; Li, Yang; Wu, Yuying; Yang, Xingjin; Feng, Yifei; Zhao, Yang; Hu, Dongsheng; Hu, Fulan&lt;/Author&gt;&lt;Year&gt;2021&lt;/Year&gt;&lt;Details&gt;&lt;_accessed&gt;64076286&lt;/_accessed&gt;&lt;_collection_scope&gt;SCIE&lt;/_collection_scope&gt;&lt;_created&gt;64076286&lt;/_created&gt;&lt;_db_updated&gt;CrossRef&lt;/_db_updated&gt;&lt;_doi&gt;10.1111/1753-0407.13161&lt;/_doi&gt;&lt;_impact_factor&gt;   4.006&lt;/_impact_factor&gt;&lt;_isbn&gt;1753-0393&lt;/_isbn&gt;&lt;_issue&gt;9&lt;/_issue&gt;&lt;_journal&gt;Journal of Diabetes&lt;/_journal&gt;&lt;_modified&gt;64076286&lt;/_modified&gt;&lt;_pages&gt;725-734&lt;/_pages&gt;&lt;_tertiary_title&gt;Journal of Diabetes&lt;/_tertiary_title&gt;&lt;_url&gt;https://onlinelibrary.wiley.com/doi/10.1111/1753-0407.13161_x000d__x000a_https://onlinelibrary.wiley.com/doi/pdf/10.1111/1753-0407.13161&lt;/_url&gt;&lt;_volume&gt;13&lt;/_volume&gt;&lt;/Details&gt;&lt;Extra&gt;&lt;DBUID&gt;{48ABA805-397B-4A49-9356-0403C038B712}&lt;/DBUID&gt;&lt;/Extra&gt;&lt;/Item&gt;&lt;/References&gt;&lt;/Group&gt;&lt;/Citation&gt;_x000a_"/>
    <w:docVar w:name="NE.Ref{35437FA7-6A5E-4554-BD0A-1F5E9EF121F0}" w:val=" ADDIN NE.Ref.{35437FA7-6A5E-4554-BD0A-1F5E9EF121F0}&lt;Citation&gt;&lt;Group&gt;&lt;References&gt;&lt;Item&gt;&lt;ID&gt;47&lt;/ID&gt;&lt;UID&gt;{09DFA5B3-CBFA-4305-A2D2-5F44ECCEDC1A}&lt;/UID&gt;&lt;Title&gt;A NEW SERUM TYPE SYSTEM IN MAN--THE LP SYSTEM.&lt;/Title&gt;&lt;Template&gt;Journal Article&lt;/Template&gt;&lt;Star&gt;0&lt;/Star&gt;&lt;Tag&gt;0&lt;/Tag&gt;&lt;Author&gt;BERG, K&lt;/Author&gt;&lt;Year&gt;1963&lt;/Year&gt;&lt;Details&gt;&lt;_created&gt;64375871&lt;/_created&gt;&lt;_db_provider&gt;PubMed&lt;/_db_provider&gt;&lt;_isbn&gt;0365-5555 &lt;/_isbn&gt;&lt;_journal&gt;Acta pathologica et microbiologica Scandinavica&lt;/_journal&gt;&lt;_keywords&gt;*BLOOD GROUPS;*BLOOD PROTEINS;*GEL DIFFUSION TESTS;*IMMUNE SERUMS;*IMMUNOELECTROPHORESIS;*LIPOPROTEINS;*PRECIPITIN TESTS;*RABBITS&lt;/_keywords&gt;&lt;_language&gt;English&lt;/_language&gt;&lt;_modified&gt;64375871&lt;/_modified&gt;&lt;_pages&gt;369-82&lt;/_pages&gt;&lt;_url&gt;https://www.ncbi.nlm.nih.gov/pubmed/14064818&lt;/_url&gt;&lt;_volume&gt;59&lt;/_volume&gt;&lt;/Details&gt;&lt;Extra&gt;&lt;DBUID&gt;{30CB04C1-BD01-4EF1-BDFF-2E1CC5CF0B64}&lt;/DBUID&gt;&lt;/Extra&gt;&lt;/Item&gt;&lt;/References&gt;&lt;/Group&gt;&lt;/Citation&gt;_x000a_"/>
    <w:docVar w:name="NE.Ref{35481098-BE17-4E50-A9DC-1EC3CE62B9BE}" w:val=" ADDIN NE.Ref.{35481098-BE17-4E50-A9DC-1EC3CE62B9BE}&lt;Citation&gt;&lt;Group&gt;&lt;References&gt;&lt;Item&gt;&lt;ID&gt;88&lt;/ID&gt;&lt;UID&gt;{6F74287E-00BD-4181-BD97-2F537D10FAFF}&lt;/UID&gt;&lt;Title&gt;Remnant cholesterol, coronary atheroma progression and clinical events in statin-treated patients with coronary artery disease&lt;/Title&gt;&lt;Template&gt;Journal Article&lt;/Template&gt;&lt;Star&gt;0&lt;/Star&gt;&lt;Tag&gt;0&lt;/Tag&gt;&lt;Author&gt;Elshazly, Mohamed B; Mani, Preethi; Nissen, Steven; Brennan, Danielle M; Clark, Donald; Martin, Seth; Jones, Steven R; Quispe, Renato; Donnellan, Eoin; Nicholls, Stephen J; Puri, Rishi&lt;/Author&gt;&lt;Year&gt;2020&lt;/Year&gt;&lt;Details&gt;&lt;_doi&gt;10.1177/2047487319887578&lt;/_doi&gt;&lt;_created&gt;63889265&lt;/_created&gt;&lt;_modified&gt;63889265&lt;/_modified&gt;&lt;_url&gt;https://academic.oup.com/eurjpc/article/27/10/1091-1100/5925339_x000d__x000a_http://journals.sagepub.com/doi/pdf/10.1177/2047487319887578&lt;/_url&gt;&lt;_journal&gt;European Journal of Preventive Cardiology&lt;/_journal&gt;&lt;_volume&gt;27&lt;/_volume&gt;&lt;_issue&gt;10&lt;/_issue&gt;&lt;_pages&gt;1091-1100&lt;/_pages&gt;&lt;_tertiary_title&gt;Eur J Prev Cardiolog&lt;/_tertiary_title&gt;&lt;_isbn&gt;2047-4873&lt;/_isbn&gt;&lt;_accessed&gt;63889265&lt;/_accessed&gt;&lt;_db_updated&gt;CrossRef&lt;/_db_updated&gt;&lt;_impact_factor&gt;   5.864&lt;/_impact_factor&gt;&lt;_collection_scope&gt;SCIE&lt;/_collection_scope&gt;&lt;/Details&gt;&lt;Extra&gt;&lt;DBUID&gt;{B1FA344C-8C0C-478D-83BB-AD71FB9D5AF4}&lt;/DBUID&gt;&lt;/Extra&gt;&lt;/Item&gt;&lt;/References&gt;&lt;/Group&gt;&lt;/Citation&gt;_x000a_"/>
    <w:docVar w:name="NE.Ref{357B622F-9D07-475B-A19F-623F39657998}" w:val=" ADDIN NE.Ref.{357B622F-9D07-475B-A19F-623F39657998}&lt;Citation&gt;&lt;Group&gt;&lt;References&gt;&lt;Item&gt;&lt;ID&gt;74&lt;/ID&gt;&lt;UID&gt;{4A5CCE7C-DF4B-4CED-88C0-DEC9C4860BFC}&lt;/UID&gt;&lt;Title&gt;The Metabolic Syndrome as a Predictor of Nonalcoholic Fatty Liver Disease&lt;/Title&gt;&lt;Template&gt;Journal Article&lt;/Template&gt;&lt;Star&gt;0&lt;/Star&gt;&lt;Tag&gt;0&lt;/Tag&gt;&lt;Author&gt;Masahide Hamaguchi, MD; Takao Kojima, MD; Noriyuki Takeda, MD; Takayuki Nakagawa, MD; Hiroya Taniguchi, MD; Kota Fujii, MD; Tatsushi Omatsu, MD; Tomoaki Nakajima, MD; Hiroshi Sarui, MD; Makoto Shimazaki, MD; Takahiro Kato, MD; Junichi Okuda, MD; And; Kazunori Ida, MD&lt;/Author&gt;&lt;Year&gt;2005&lt;/Year&gt;&lt;Details&gt;&lt;_created&gt;63884043&lt;/_created&gt;&lt;_modified&gt;63884779&lt;/_modified&gt;&lt;_accessed&gt;63884778&lt;/_accessed&gt;&lt;_journal&gt;Annals of Internal Medicine&lt;/_journal&gt;&lt;_impact_factor&gt;  21.317&lt;/_impact_factor&gt;&lt;_collection_scope&gt;SCI;SCIE&lt;/_collection_scope&gt;&lt;/Details&gt;&lt;Extra&gt;&lt;DBUID&gt;{B1FA344C-8C0C-478D-83BB-AD71FB9D5AF4}&lt;/DBUID&gt;&lt;/Extra&gt;&lt;/Item&gt;&lt;/References&gt;&lt;/Group&gt;&lt;Group&gt;&lt;References&gt;&lt;Item&gt;&lt;ID&gt;70&lt;/ID&gt;&lt;UID&gt;{934C8481-5D35-430A-92AE-E8BEDE4A2328}&lt;/UID&gt;&lt;Title&gt;Identification of individuals with non-alcoholic fatty liver disease by the diagnostic criteria for the metabolic syndrome&lt;/Title&gt;&lt;Template&gt;Journal Article&lt;/Template&gt;&lt;Star&gt;0&lt;/Star&gt;&lt;Tag&gt;0&lt;/Tag&gt;&lt;Author&gt;Hamaguchi, Masahide&lt;/Author&gt;&lt;Year&gt;2012&lt;/Year&gt;&lt;Details&gt;&lt;_doi&gt;10.3748/wjg.v18.i13.1508&lt;/_doi&gt;&lt;_created&gt;63884043&lt;/_created&gt;&lt;_modified&gt;63884043&lt;/_modified&gt;&lt;_url&gt;http://www.wjgnet.com/1007-9327/full/v18/i13/1508.htm&lt;/_url&gt;&lt;_journal&gt;World Journal of Gastroenterology&lt;/_journal&gt;&lt;_volume&gt;18&lt;/_volume&gt;&lt;_issue&gt;13&lt;/_issue&gt;&lt;_pages&gt;1508&lt;/_pages&gt;&lt;_tertiary_title&gt;WJG&lt;/_tertiary_title&gt;&lt;_isbn&gt;1007-9327&lt;/_isbn&gt;&lt;_accessed&gt;63884043&lt;/_accessed&gt;&lt;_db_updated&gt;CrossRef&lt;/_db_updated&gt;&lt;_impact_factor&gt;   3.665&lt;/_impact_factor&gt;&lt;_collection_scope&gt;SCIE&lt;/_collection_scope&gt;&lt;/Details&gt;&lt;Extra&gt;&lt;DBUID&gt;{B1FA344C-8C0C-478D-83BB-AD71FB9D5AF4}&lt;/DBUID&gt;&lt;/Extra&gt;&lt;/Item&gt;&lt;/References&gt;&lt;/Group&gt;&lt;Group&gt;&lt;References&gt;&lt;Item&gt;&lt;ID&gt;71&lt;/ID&gt;&lt;UID&gt;{8B83D7EA-CB72-401D-8DF8-2CB1701564FB}&lt;/UID&gt;&lt;Title&gt;Association between serum γ-glutamyltranspeptidase and atherosclerosis: a population-based cross-sectional study&lt;/Title&gt;&lt;Template&gt;Journal Article&lt;/Template&gt;&lt;Star&gt;0&lt;/Star&gt;&lt;Tag&gt;0&lt;/Tag&gt;&lt;Author&gt;Fukuda, Takuya; Hamaguchi, Masahide; Kojima, Takao; Ohshima, Yasuhiro; Ohbora, Akihiro; Kato, Takahiro; Nakamura, Naoto; Fukui, Michiaki&lt;/Author&gt;&lt;Year&gt;2014&lt;/Year&gt;&lt;Details&gt;&lt;_doi&gt;10.1136/bmjopen-2014-005413&lt;/_doi&gt;&lt;_created&gt;63884043&lt;/_created&gt;&lt;_modified&gt;63884043&lt;/_modified&gt;&lt;_url&gt;https://bmjopen.bmj.com/lookup/doi/10.1136/bmjopen-2014-005413_x000d__x000a_https://syndication.highwire.org/content/doi/10.1136/bmjopen-2014-005413&lt;/_url&gt;&lt;_journal&gt;BMJ Open&lt;/_journal&gt;&lt;_volume&gt;4&lt;/_volume&gt;&lt;_issue&gt;10&lt;/_issue&gt;&lt;_pages&gt;e005413&lt;/_pages&gt;&lt;_tertiary_title&gt;BMJ Open&lt;/_tertiary_title&gt;&lt;_isbn&gt;2044-6055&lt;/_isbn&gt;&lt;_accessed&gt;63884043&lt;/_accessed&gt;&lt;_db_updated&gt;CrossRef&lt;/_db_updated&gt;&lt;_impact_factor&gt;   2.496&lt;/_impact_factor&gt;&lt;_collection_scope&gt;SCIE&lt;/_collection_scope&gt;&lt;/Details&gt;&lt;Extra&gt;&lt;DBUID&gt;{B1FA344C-8C0C-478D-83BB-AD71FB9D5AF4}&lt;/DBUID&gt;&lt;/Extra&gt;&lt;/Item&gt;&lt;/References&gt;&lt;/Group&gt;&lt;/Citation&gt;_x000a_"/>
    <w:docVar w:name="NE.Ref{363433DA-E708-426F-9ED7-1CF92D46FBCD}" w:val=" ADDIN NE.Ref.{363433DA-E708-426F-9ED7-1CF92D46FBCD}&lt;Citation&gt;&lt;Group&gt;&lt;References&gt;&lt;Item&gt;&lt;ID&gt;35&lt;/ID&gt;&lt;UID&gt;{6F3A9884-F3EC-4ACE-B4BA-D828456FF14E}&lt;/UID&gt;&lt;Title&gt;Heart Disease and Stroke Statistics-2020 Update: A Report From the American Heart Association.&lt;/Title&gt;&lt;Template&gt;Journal Article&lt;/Template&gt;&lt;Star&gt;0&lt;/Star&gt;&lt;Tag&gt;0&lt;/Tag&gt;&lt;Author&gt;Virani, Salim S;Alonso, Alvaro;Benjamin, Emelia J;Bittencourt, Marcio S;Callaway, Clifton W;Carson, April P;Chamberlain, Alanna M;Chang, Alexander R;Cheng, Susan;Delling, Francesca N;Djousse, Luc;Elkind, Mitchell S V;Ferguson, Jane F;Fornage, Myriam;Khan, Sadiya S;Kissela, Brett M;Knutson, Kristen L;Kwan, Tak W;Lackland, Daniel T;Lewis, Tené T;Lichtman, Judith H;Longenecker, Chris T;Loop, Matthew Shane;Lutsey, Pamela L;Martin, Seth S;Matsushita, Kunihiro;Moran, Andrew E;Mussolino, Michael E;Perak, Amanda Marma;Rosamond, Wayne D;Roth, Gregory A;Sampson, Uchechukwu K A;Satou, Gary M;Schroeder, Emily B;Shah, Svati H;Shay, Christina M;Spartano, Nicole L;Stokes, Andrew;Tirschwell, David L;VanWagner, Lisa B;Tsao, Connie W&lt;/Author&gt;&lt;Year&gt;2020&lt;/Year&gt;&lt;Details&gt;&lt;_collection_scope&gt;SCI;SCIE&lt;/_collection_scope&gt;&lt;_created&gt;64078184&lt;/_created&gt;&lt;_db_provider&gt;PubMed&lt;/_db_provider&gt;&lt;_doi&gt;10.1161/CIR.0000000000000757&lt;/_doi&gt;&lt;_impact_factor&gt;  29.690&lt;/_impact_factor&gt;&lt;_isbn&gt;0009-7322 &lt;/_isbn&gt;&lt;_issue&gt;9&lt;/_issue&gt;&lt;_journal&gt;Circulation&lt;/_journal&gt;&lt;_keywords&gt;*AHA Scientific Statements;*cardiovascular diseases;*epidemiology;*risk factors;*statistics;*stroke&lt;/_keywords&gt;&lt;_language&gt;English&lt;/_language&gt;&lt;_modified&gt;64078184&lt;/_modified&gt;&lt;_pages&gt;e139-e596&lt;/_pages&gt;&lt;_url&gt;https://www.ncbi.nlm.nih.gov/pubmed/31992061&lt;/_url&gt;&lt;_volume&gt;141&lt;/_volume&gt;&lt;/Details&gt;&lt;Extra&gt;&lt;DBUID&gt;{48ABA805-397B-4A49-9356-0403C038B712}&lt;/DBUID&gt;&lt;/Extra&gt;&lt;/Item&gt;&lt;/References&gt;&lt;/Group&gt;&lt;/Citation&gt;_x000a_"/>
    <w:docVar w:name="NE.Ref{370D49D9-CD56-4EF1-A38D-C944FBA753D0}" w:val=" ADDIN NE.Ref.{370D49D9-CD56-4EF1-A38D-C944FBA753D0}&lt;Citation&gt;&lt;Group&gt;&lt;References&gt;&lt;Item&gt;&lt;ID&gt;53&lt;/ID&gt;&lt;UID&gt;{16C73287-57A3-4890-A02E-DC9EE9F5276B}&lt;/UID&gt;&lt;Title&gt;Aortic Calcification and Arterial Stiffness Burden in a Chronic Kidney Disease Cohort with High Cardiovascular Risk: Baseline Characteristics of the Impact of Phosphate Reduction On Vascular End-Points in Chronic Kidney Disease Trial&lt;/Title&gt;&lt;Template&gt;Journal Article&lt;/Template&gt;&lt;Star&gt;0&lt;/Star&gt;&lt;Tag&gt;0&lt;/Tag&gt;&lt;Author&gt;Lioufas, Nicole M; Pedagogos, Eugenia; Hawley, Carmel M; Pascoe, Elaine M; Elder, Grahame J; Badve, Sunil V; Valks, Andrea; Toussaint, Nigel D&lt;/Author&gt;&lt;Year&gt;2020&lt;/Year&gt;&lt;Details&gt;&lt;_doi&gt;10.1159/000505717&lt;/_doi&gt;&lt;_created&gt;63811928&lt;/_created&gt;&lt;_modified&gt;63811928&lt;/_modified&gt;&lt;_url&gt;https://www.karger.com/Article/FullText/505717_x000d__x000a_https://www.karger.com/Article/Pdf/505717&lt;/_url&gt;&lt;_journal&gt;American Journal of Nephrology&lt;/_journal&gt;&lt;_volume&gt;51&lt;/_volume&gt;&lt;_issue&gt;3&lt;/_issue&gt;&lt;_pages&gt;201-215&lt;/_pages&gt;&lt;_tertiary_title&gt;Am J Nephrol&lt;/_tertiary_title&gt;&lt;_isbn&gt;0250-8095&lt;/_isbn&gt;&lt;_accessed&gt;63811928&lt;/_accessed&gt;&lt;_db_updated&gt;CrossRef&lt;/_db_updated&gt;&lt;_impact_factor&gt;   3.411&lt;/_impact_factor&gt;&lt;_collection_scope&gt;SCI;SCIE&lt;/_collection_scope&gt;&lt;/Details&gt;&lt;Extra&gt;&lt;DBUID&gt;{430CDBAD-C34C-4A4E-AD36-D4300AE09380}&lt;/DBUID&gt;&lt;/Extra&gt;&lt;/Item&gt;&lt;/References&gt;&lt;/Group&gt;&lt;/Citation&gt;_x000a_"/>
    <w:docVar w:name="NE.Ref{37584A56-670C-499F-8269-0A236E2A38EB}" w:val=" ADDIN NE.Ref.{37584A56-670C-499F-8269-0A236E2A38EB}&lt;Citation&gt;&lt;Group&gt;&lt;References&gt;&lt;Item&gt;&lt;ID&gt;14&lt;/ID&gt;&lt;UID&gt;{B5826B3C-EF0F-47A2-997B-D8E2FBEFC06F}&lt;/UID&gt;&lt;Title&gt;The Metabolic Score for Insulin Resistance (METS-IR) as a Predictor of Incident Ischemic Heart Disease: A Longitudinal Study among Korean without Diabetes&lt;/Title&gt;&lt;Template&gt;Journal Article&lt;/Template&gt;&lt;Star&gt;0&lt;/Star&gt;&lt;Tag&gt;0&lt;/Tag&gt;&lt;Author&gt;Yoon, Jihyun; Jung, Donghyuk; Lee, Yongjae; Park, Byoungjin&lt;/Author&gt;&lt;Year&gt;2021&lt;/Year&gt;&lt;Details&gt;&lt;_accessed&gt;64082734&lt;/_accessed&gt;&lt;_created&gt;64076286&lt;/_created&gt;&lt;_date&gt;63940320&lt;/_date&gt;&lt;_db_updated&gt;CrossRef&lt;/_db_updated&gt;&lt;_doi&gt;10.3390/jpm11080742&lt;/_doi&gt;&lt;_impact_factor&gt;   4.945&lt;/_impact_factor&gt;&lt;_isbn&gt;2075-4426&lt;/_isbn&gt;&lt;_issue&gt;8&lt;/_issue&gt;&lt;_journal&gt;Journal of Personalized Medicine&lt;/_journal&gt;&lt;_modified&gt;64082734&lt;/_modified&gt;&lt;_pages&gt;742&lt;/_pages&gt;&lt;_tertiary_title&gt;JPM&lt;/_tertiary_title&gt;&lt;_url&gt;https://www.mdpi.com/2075-4426/11/8/742_x000d__x000a_https://www.mdpi.com/2075-4426/11/8/742/pdf&lt;/_url&gt;&lt;_volume&gt;11&lt;/_volume&gt;&lt;/Details&gt;&lt;Extra&gt;&lt;DBUID&gt;{48ABA805-397B-4A49-9356-0403C038B712}&lt;/DBUID&gt;&lt;/Extra&gt;&lt;/Item&gt;&lt;/References&gt;&lt;/Group&gt;&lt;/Citation&gt;_x000a_"/>
    <w:docVar w:name="NE.Ref{37671E15-F5DB-42DB-AA07-A32C5488E2EB}" w:val=" ADDIN NE.Ref.{37671E15-F5DB-42DB-AA07-A32C5488E2EB}&lt;Citation&gt;&lt;Group&gt;&lt;References&gt;&lt;Item&gt;&lt;ID&gt;56&lt;/ID&gt;&lt;UID&gt;{51C9CAB2-D82A-4729-86D3-8E4EBBFAFD45}&lt;/UID&gt;&lt;Title&gt;Association Between Coronary Artery Calcification and the Hemoglobin Glycation Index: The Kangbuk Samsung Health Study&lt;/Title&gt;&lt;Template&gt;Journal Article&lt;/Template&gt;&lt;Star&gt;0&lt;/Star&gt;&lt;Tag&gt;0&lt;/Tag&gt;&lt;Author&gt;Rhee, Eun-Jung; Cho, Jung-Hwan; Kwon, Hyemi; Park, Se Eun; Park, Cheol-Young; Ho, Ki-Won; Park, Sung-Woo; Lee, Won-Young&lt;/Author&gt;&lt;Year&gt;2017&lt;/Year&gt;&lt;Details&gt;&lt;_created&gt;63758662&lt;/_created&gt;&lt;_modified&gt;63764333&lt;/_modified&gt;&lt;_url&gt;http://pku.summon.serialssolutions.com/2.0.0/link/0/eLvHCXMwtV1db9MwFLW6TkKgCfE1Vr5kXvbAFOQ4Thoj8bBVrQp0gGgrob1EieOgrTSZaAvav-fe2Pno9jIeeInatIoln6MT3-TcY0I8_pY51zTBl36S6SBx0yBlMky5FygR97XIAj_zYgT-7DScfOWjof-x06ka7Zpz_xV4OAfQYyPtP4BfXxROwGegAByBBHC8FQ1a0390Yj1ZA0wtQLfcMfo5r7A_q3TmmX9VlsqxXhYYF3KOsRtX9scPGK5YOTU-xfmPZLM4msbLFWhG1dI0rRNrLxoqthIq6mZMnacFiFbexEAt9RpI-bOKNbRPI-AO1zg7tFFQKXyn7xrTbS2xjLe5xFuKKQL7MFPbryYH64ayQ2mKyo6pky6aZfumTXk7Qfvzl2g0n0yi2fD77BCz05fpuVq_17kzn-6QXR76jHfJ7sng2_isftckhO_Z9FXsZ9oaYnu1cqMEuUf2_hToalgtyqaG1tJk9oDctzUFPTboPyQdnT8id06ta-Ix-d0iAbUkoBUJqCEB3SIBBTAokIA2JKA1CWhJgncUYKWWAtRSgBoK0JICT8h8NJwNxo7db8NxPVg2O0LGTDGmXR1zHWeJL7xyGxDQ9VRBJSC9TInMlzxkGs3Hss9UwhKXhQpjIYW3T7p5kesDQrOAJZoJxbOYiySWUoH26zTwEpAB4akeOazmNbo0sSoRlqMAQHShIgQgKgHokdfVrEcgfPg2K851sVlFLtQGuH1e2O-RpwaO-lJcMi7h3tIjb7bwiUxz8fWhDNbPbjHUc3K3Yf0L0l3_2uiXZOdysXllafUXrLSSTw&lt;/_url&gt;&lt;_place_published&gt;United States&lt;/_place_published&gt;&lt;_journal&gt;The journal of clinical endocrinology and metabolism&lt;/_journal&gt;&lt;_volume&gt;102&lt;/_volume&gt;&lt;_issue&gt;12&lt;/_issue&gt;&lt;_number&gt;1&lt;/_number&gt;&lt;_pages&gt;4634-4641&lt;/_pages&gt;&lt;_doi&gt;10.1210/jc.2017-01723&lt;/_doi&gt;&lt;_date_display&gt;2017&lt;/_date_display&gt;&lt;_date&gt;61536960&lt;/_date&gt;&lt;_isbn&gt;0021-972X&lt;/_isbn&gt;&lt;_ori_publication&gt;Copyright Oxford University Press&lt;/_ori_publication&gt;&lt;_keywords&gt;Glycated Hemoglobin A - analysis; Follow-Up Studies; Risk Assessment; Anthropometry; Glycated Hemoglobin A - metabolism; Humans; Middle Aged; Male; Calcinosis - blood; Coronary Artery Disease - blood; Incidence; Calcinosis - epidemiology; Adult; Female; Aged; Coronary Artery Disease - epidemiology; Retrospective Studies; Odds Ratio; Republic of Korea - epidemiology; Longitudinal Studies; Index Medicus; Abridged Index Medicus&lt;/_keywords&gt;&lt;_accessed&gt;63764333&lt;/_accessed&gt;&lt;_db_updated&gt;PKU Search&lt;/_db_updated&gt;&lt;_impact_factor&gt;   5.399&lt;/_impact_factor&gt;&lt;/Details&gt;&lt;Extra&gt;&lt;DBUID&gt;{5D2AE1DC-6EE4-47CD-811E-ECD15755CFB1}&lt;/DBUID&gt;&lt;/Extra&gt;&lt;/Item&gt;&lt;/References&gt;&lt;/Group&gt;&lt;/Citation&gt;_x000a_"/>
    <w:docVar w:name="NE.Ref{383B8FC0-1CA9-4B13-87ED-098A71C330D4}" w:val=" ADDIN NE.Ref.{383B8FC0-1CA9-4B13-87ED-098A71C330D4}&lt;Citation&gt;&lt;Group&gt;&lt;References&gt;&lt;Item&gt;&lt;ID&gt;46&lt;/ID&gt;&lt;UID&gt;{C9F31660-E28B-4E96-9AAA-E6F3E30B7669}&lt;/UID&gt;&lt;Title&gt;Mechanisms of aortic valve calcification: the LDL-density-radius theory: a translation from cell signaling to physiology.&lt;/Title&gt;&lt;Template&gt;Journal Article&lt;/Template&gt;&lt;Star&gt;0&lt;/Star&gt;&lt;Tag&gt;0&lt;/Tag&gt;&lt;Author&gt;Rajamannan, Nalini M&lt;/Author&gt;&lt;Year&gt;2010&lt;/Year&gt;&lt;Details&gt;&lt;_author_adr&gt;Division of Cardiology, Department of Medicine, Northwestern University Feinberg School of Medicine, Chicago, IL 60611, USA. n-rajamannan@northwestern.edu&lt;/_author_adr&gt;&lt;_created&gt;64375826&lt;/_created&gt;&lt;_db_provider&gt;PubMed&lt;/_db_provider&gt;&lt;_doi&gt;10.1152/ajpheart.00824.2009&lt;/_doi&gt;&lt;_impact_factor&gt;   4.733&lt;/_impact_factor&gt;&lt;_isbn&gt;0363-6135 &lt;/_isbn&gt;&lt;_issue&gt;1&lt;/_issue&gt;&lt;_journal&gt;American journal of physiology. Heart and circulatory physiology&lt;/_journal&gt;&lt;_language&gt;English&lt;/_language&gt;&lt;_modified&gt;64375826&lt;/_modified&gt;&lt;_pages&gt;H5-15&lt;/_pages&gt;&lt;_url&gt;https://www.ncbi.nlm.nih.gov/pubmed/19855055&lt;/_url&gt;&lt;_volume&gt;298&lt;/_volume&gt;&lt;/Details&gt;&lt;Extra&gt;&lt;DBUID&gt;{30CB04C1-BD01-4EF1-BDFF-2E1CC5CF0B64}&lt;/DBUID&gt;&lt;/Extra&gt;&lt;/Item&gt;&lt;/References&gt;&lt;/Group&gt;&lt;/Citation&gt;_x000a_"/>
    <w:docVar w:name="NE.Ref{3863D73B-D8BA-4A95-B81B-D6B05098DB3D}" w:val=" ADDIN NE.Ref.{3863D73B-D8BA-4A95-B81B-D6B05098DB3D}&lt;Citation&gt;&lt;Group&gt;&lt;References&gt;&lt;Item&gt;&lt;ID&gt;30&lt;/ID&gt;&lt;UID&gt;{AE8AAD48-C52C-46AF-932D-A32CDB367D87}&lt;/UID&gt;&lt;Title&gt;Relation of Triiodothyronine to Subclinical Myocardial Injury in Patients With Chest Pain&lt;/Title&gt;&lt;Template&gt;Journal Article&lt;/Template&gt;&lt;Star&gt;0&lt;/Star&gt;&lt;Tag&gt;0&lt;/Tag&gt;&lt;Author&gt;Kim, Bo-Bae; Ku, Yo-Han; Han, Jung-Yeon; Ha, Jung-Min; Park, Geon; Choi, Dong-Hyun; Song, Heesang&lt;/Author&gt;&lt;Year&gt;2013&lt;/Year&gt;&lt;Details&gt;&lt;_doi&gt;10.1016/j.amjcard.2012.12.039&lt;/_doi&gt;&lt;_created&gt;63758658&lt;/_created&gt;&lt;_modified&gt;63758660&lt;/_modified&gt;&lt;_url&gt;https://linkinghub.elsevier.com/retrieve/pii/S0002914912026422_x000d__x000a_https://api.elsevier.com/content/article/PII:S0002914912026422?httpAccept=text/xml&lt;/_url&gt;&lt;_journal&gt;The American Journal of Cardiology&lt;/_journal&gt;&lt;_volume&gt;111&lt;/_volume&gt;&lt;_issue&gt;8&lt;/_issue&gt;&lt;_pages&gt;1087-1091&lt;/_pages&gt;&lt;_tertiary_title&gt;The American Journal of Cardiology&lt;/_tertiary_title&gt;&lt;_isbn&gt;00029149&lt;/_isbn&gt;&lt;_accessed&gt;63758660&lt;/_accessed&gt;&lt;_db_updated&gt;CrossRef&lt;/_db_updated&gt;&lt;_impact_factor&gt;   2.570&lt;/_impact_factor&gt;&lt;/Details&gt;&lt;Extra&gt;&lt;DBUID&gt;{5D2AE1DC-6EE4-47CD-811E-ECD15755CFB1}&lt;/DBUID&gt;&lt;/Extra&gt;&lt;/Item&gt;&lt;/References&gt;&lt;/Group&gt;&lt;Group&gt;&lt;References&gt;&lt;Item&gt;&lt;ID&gt;34&lt;/ID&gt;&lt;UID&gt;{C81DBBB2-76C5-4CA1-AA21-3FC9525ED664}&lt;/UID&gt;&lt;Title&gt;Value of Low Triiodothyronine and Subclinical Myocardial Injury for Clinical Outcomes in Chest Pain&lt;/Title&gt;&lt;Template&gt;Journal Article&lt;/Template&gt;&lt;Star&gt;0&lt;/Star&gt;&lt;Tag&gt;0&lt;/Tag&gt;&lt;Author&gt;Lee, Young-Min MD; Ki, Young-Jae MD; Choi, Dong-Hyun MD; Kim, Bo-Bae MD; Shin, Byung Chul MD; Kim, Dong-Min MD; Song, Heesang PhD&lt;/Author&gt;&lt;Year&gt;2015&lt;/Year&gt;&lt;Details&gt;&lt;_created&gt;63758658&lt;/_created&gt;&lt;_modified&gt;63758660&lt;/_modified&gt;&lt;_url&gt;http://pku.summon.serialssolutions.com/2.0.0/link/0/eLvHCXMwtV1bb9MwFLa6ISEQQtwpN5kXXqZAbOf6wMNWbZrKIhDreNiL5aa21o0lU9to6r_nOLaTtGXcJPoQVXZdO8efz8U-5xghRt_73hpPUDkoxlIRpmiYhwq0dDATJrDYcliMTOn9t9MsOfpCD_bDYa_nbilty_7rxEMZTL0OpP2LyW_-FArgO0AAngACeP4RDL6J71W9LXBUXu-MZtOpNkPPljojbmFODoB1NOGR2RJE22xiEnCcA7lrL8SBq_5cLWCMtQvXzkBftAUKqM3cfd6irjkE6mSl0OrtpT0TskK3UeatL1DNd7zM5DTIGkfkT9O2cijkauXgrDSB8iXUHi6rjbY12vdKb2-lpd3lMBGeHZ6dRnZfRLZsWgvSLh9nJoOtBWzY4crMXMJoBTwzDsEbssPkJM52hyanpfuEMWtlZePBSPiccp8f69HpwYEmCta-n7zTGdsvgZyLj7LwTo630C2ahL4WGafh1-Z8iyaEOcNMN3dBnWn84WcDuElp2jSK7qJ716X2s5hf1GEWHWVp9ADdt1YO3jV4fIh6sniEbmfWj-MxymtY4lJhgCVehyUGWOIOLHELS2xgiQGW2MESO1jiaYFrWGINyyfo5GB_NDj07HUfXs4C7QPCkkkaCTXWSmQEZgfNA8FSoCvolHmqlCCE5UmQ5BR-R30pfTVOGCMTwYiKEvYUbRdlIZ8jHIhU5gRaxyIKxDgeKyWVoBEF5ZaMGesjz9GTX5msLtx5YwD9-Tr9-yh2ROfu3UHGyrldSHN-Ex66Le3yMroqB9j9ps-3bnY5sHx9jicKWVbQV0yTKEqhmz56Zqa9eQsasTj1A2hNVnDATVj1L3t88c9v-RLd0YvWbE2-QtuLWSVfo62ri-pNjfsfYj3eUQ&lt;/_url&gt;&lt;_place_published&gt;United States&lt;/_place_published&gt;&lt;_journal&gt;The American journal of the medical sciences&lt;/_journal&gt;&lt;_volume&gt;350&lt;/_volume&gt;&lt;_issue&gt;5&lt;/_issue&gt;&lt;_number&gt;1&lt;/_number&gt;&lt;_pages&gt;393-397&lt;/_pages&gt;&lt;_doi&gt;10.1097/MAJ.0000000000000573&lt;/_doi&gt;&lt;_date_display&gt;2015&lt;/_date_display&gt;&lt;_date&gt;60484320&lt;/_date&gt;&lt;_isbn&gt;0002-9629&lt;/_isbn&gt;&lt;_ori_publication&gt;Elsevier Inc&lt;/_ori_publication&gt;&lt;_keywords&gt;Internal Medicine; Death; Troponin; Stroke; Triiodothyronine; Atrial fibrillation; Predictive Value of Tests; Prognosis; Outcome Assessment (Health Care); Risk Assessment; Cardiovascular Diseases - prevention &amp;amp; control; Humans; Middle Aged; Risk Factors; Kaplan-Meier Estimate; Male; Biomarkers - blood; Chest Pain - blood; Triiodothyronine - blood; Chest Pain - epidemiology; Troponin T - blood; Cardiovascular Diseases - epidemiology; Adult; Female; Aged; Chest Pain - diagnosis; Republic of Korea - epidemiology; Index Medicus; Abridged Index Medicus&lt;/_keywords&gt;&lt;_accessed&gt;63758660&lt;/_accessed&gt;&lt;_db_updated&gt;PKU Search&lt;/_db_updated&gt;&lt;_impact_factor&gt;   1.911&lt;/_impact_factor&gt;&lt;/Details&gt;&lt;Extra&gt;&lt;DBUID&gt;{5D2AE1DC-6EE4-47CD-811E-ECD15755CFB1}&lt;/DBUID&gt;&lt;/Extra&gt;&lt;/Item&gt;&lt;/References&gt;&lt;/Group&gt;&lt;/Citation&gt;_x000a_"/>
    <w:docVar w:name="NE.Ref{38A7A400-DCA8-40B5-B1AD-197DD789A843}" w:val=" ADDIN NE.Ref.{38A7A400-DCA8-40B5-B1AD-197DD789A843}&lt;Citation&gt;&lt;Group&gt;&lt;References&gt;&lt;Item&gt;&lt;ID&gt;29&lt;/ID&gt;&lt;UID&gt;{C1F1993F-DFEB-4BCB-A461-7CB9CEE2E705}&lt;/UID&gt;&lt;Title&gt;Association between lipid biomarkers and osteoporosis: a cross-sectional study.&lt;/Title&gt;&lt;Template&gt;Journal Article&lt;/Template&gt;&lt;Star&gt;1&lt;/Star&gt;&lt;Tag&gt;0&lt;/Tag&gt;&lt;Author&gt;Kan, Bo;Zhao, Qianqian;Wang, Lijuan;Xue, Shanshan;Cai, Hanqing;Yang, Shuman&lt;/Author&gt;&lt;Year&gt;2021&lt;/Year&gt;&lt;Details&gt;&lt;_accessed&gt;64610534&lt;/_accessed&gt;&lt;_author_adr&gt;Department of Clinical Laboratory, The Second Hospital of Jilin University, Jilin, Changchun, China.;Department of Epidemiology and Biostatistics, School of Public Health, Jilin University, 232-1163 Xinmin Street, Jilin, 130021, Changchun, China.;Department of Endocrine, The Second Hospital of Jilin University, Jilin, Changchun, China.;Department of Epidemiology and Biostatistics, School of Public Health, Jilin University, 232-1163 Xinmin Street, Jilin, 130021, Changchun, China.;Department of Endocrine, The Second Hospital of Jilin University, Jilin, Changchun, China. caihanqing16@163.com.;Department of Epidemiology and Biostatistics, School of Public Health, Jilin University, 232-1163 Xinmin Street, Jilin, 130021, Changchun, China. shumanyang@jlu.edu.cn.&lt;/_author_adr&gt;&lt;_collection_scope&gt;SCIE&lt;/_collection_scope&gt;&lt;_created&gt;64609611&lt;/_created&gt;&lt;_db_provider&gt;PubMed&lt;/_db_provider&gt;&lt;_doi&gt;10.1186/s12891-021-04643-5&lt;/_doi&gt;&lt;_impact_factor&gt;   2.562&lt;/_impact_factor&gt;&lt;_isbn&gt;1471-2474 &lt;/_isbn&gt;&lt;_issue&gt;1&lt;/_issue&gt;&lt;_journal&gt;BMC musculoskeletal disorders&lt;/_journal&gt;&lt;_keywords&gt;Bone mineral density (BMD);Lipid biomarkers;Osteoporosis;Risk assessment&lt;/_keywords&gt;&lt;_language&gt;English&lt;/_language&gt;&lt;_modified&gt;64610533&lt;/_modified&gt;&lt;_pages&gt;759&lt;/_pages&gt;&lt;_url&gt;https://www.ncbi.nlm.nih.gov/pubmed/34488720&lt;/_url&gt;&lt;_volume&gt;22&lt;/_volume&gt;&lt;/Details&gt;&lt;Extra&gt;&lt;DBUID&gt;{F5574879-C055-4C21-8F05-1243451FD15D}&lt;/DBUID&gt;&lt;/Extra&gt;&lt;/Item&gt;&lt;/References&gt;&lt;/Group&gt;&lt;/Citation&gt;_x000a_"/>
    <w:docVar w:name="NE.Ref{3ADE6860-6C80-4C2C-8531-D6786E5029C4}" w:val=" ADDIN NE.Ref.{3ADE6860-6C80-4C2C-8531-D6786E5029C4}&lt;Citation&gt;&lt;Group&gt;&lt;References&gt;&lt;Item&gt;&lt;ID&gt;48&lt;/ID&gt;&lt;UID&gt;{4660AC5B-A634-4A86-A032-11FF2C71D073}&lt;/UID&gt;&lt;Title&gt;Osteoporosis in the European Union: medical management, epidemiology and economic burden. A report prepared in collaboration with the International Osteoporosis Foundation (IOF) and the European Federation of Pharmaceutical Industry Associations (EFPIA).&lt;/Title&gt;&lt;Template&gt;Journal Article&lt;/Template&gt;&lt;Star&gt;0&lt;/Star&gt;&lt;Tag&gt;0&lt;/Tag&gt;&lt;Author&gt;Hernlund, E;Svedbom, A;Ivergård, M;Compston, J;Cooper, C;Stenmark, J;McCloskey, E V;Jönsson, B;Kanis, J A&lt;/Author&gt;&lt;Year&gt;2013&lt;/Year&gt;&lt;Details&gt;&lt;_pages&gt;136&lt;/_pages&gt;&lt;_url&gt;https://www.ncbi.nlm.nih.gov/pubmed/24113837&lt;/_url&gt;&lt;_doi&gt;10.1007/s11657-013-0136-1&lt;/_doi&gt;&lt;_language&gt;English&lt;/_language&gt;&lt;_issue&gt;1&lt;/_issue&gt;&lt;_db_provider&gt;PubMed&lt;/_db_provider&gt;&lt;_volume&gt;8&lt;/_volume&gt;&lt;_journal&gt;Archives of osteoporosis&lt;/_journal&gt;&lt;_isbn&gt;1862-3522 &lt;/_isbn&gt;&lt;_author_adr&gt;OptumInsight, Stockholm, Sweden.&lt;/_author_adr&gt;&lt;_impact_factor&gt;   2.879&lt;/_impact_factor&gt;&lt;_collection_scope&gt;SCIE&lt;/_collection_scope&gt;&lt;_created&gt;64800840&lt;/_created&gt;&lt;_modified&gt;64800840&lt;/_modified&gt;&lt;/Details&gt;&lt;Extra&gt;&lt;DBUID&gt;{F5574879-C055-4C21-8F05-1243451FD15D}&lt;/DBUID&gt;&lt;/Extra&gt;&lt;/Item&gt;&lt;/References&gt;&lt;/Group&gt;&lt;/Citation&gt;_x000a_"/>
    <w:docVar w:name="NE.Ref{3AEDAFF6-31F4-4916-AB48-528A20CB2168}" w:val=" ADDIN NE.Ref.{3AEDAFF6-31F4-4916-AB48-528A20CB2168}&lt;Citation&gt;&lt;Group&gt;&lt;References&gt;&lt;Item&gt;&lt;ID&gt;11&lt;/ID&gt;&lt;UID&gt;{6F48A863-B7FD-49B3-8CC6-DB8E43E2A5BD}&lt;/UID&gt;&lt;Title&gt;Association of Hypoalbuminemia With Osteoporosis: Analysis of the National Health and Nutrition Examination Survey&lt;/Title&gt;&lt;Template&gt;Journal Article&lt;/Template&gt;&lt;Star&gt;0&lt;/Star&gt;&lt;Tag&gt;0&lt;/Tag&gt;&lt;Author&gt;Afshinnia, Farsad; Pennathur, Subramaniam&lt;/Author&gt;&lt;Year&gt;2016&lt;/Year&gt;&lt;Details&gt;&lt;_doi&gt;10.1210/jc.2016-1099&lt;/_doi&gt;&lt;_created&gt;64609438&lt;/_created&gt;&lt;_modified&gt;64609439&lt;/_modified&gt;&lt;_url&gt;https://academic.oup.com/jcem/article-lookup/doi/10.1210/jc.2016-1099_x000d__x000a_http://press.endocrine.org/doi/full/10.1210/jc.2016-1099&lt;/_url&gt;&lt;_journal&gt;The Journal of Clinical Endocrinology &amp;amp; Metabolism&lt;/_journal&gt;&lt;_volume&gt;101&lt;/_volume&gt;&lt;_issue&gt;6&lt;/_issue&gt;&lt;_pages&gt;2468-2474&lt;/_pages&gt;&lt;_tertiary_title&gt;The Journal of Clinical Endocrinology &amp;amp; Metabolism&lt;/_tertiary_title&gt;&lt;_isbn&gt;0021-972X&lt;/_isbn&gt;&lt;_accessed&gt;64609439&lt;/_accessed&gt;&lt;_db_updated&gt;CrossRef&lt;/_db_updated&gt;&lt;_impact_factor&gt;   6.134&lt;/_impact_factor&gt;&lt;/Details&gt;&lt;Extra&gt;&lt;DBUID&gt;{F5574879-C055-4C21-8F05-1243451FD15D}&lt;/DBUID&gt;&lt;/Extra&gt;&lt;/Item&gt;&lt;/References&gt;&lt;/Group&gt;&lt;Group&gt;&lt;References&gt;&lt;Item&gt;&lt;ID&gt;9&lt;/ID&gt;&lt;UID&gt;{7F8966D5-CA5A-46F3-9495-590EDAB92F39}&lt;/UID&gt;&lt;Title&gt;Association between polycyclic aromatic hydrocarbons and osteoporosis: data from NHANES, 2005–2014&lt;/Title&gt;&lt;Template&gt;Journal Article&lt;/Template&gt;&lt;Star&gt;0&lt;/Star&gt;&lt;Tag&gt;0&lt;/Tag&gt;&lt;Author&gt;Duan, Wenhou; Meng, Xin; Sun, Yanxin; Jia, Chongqi&lt;/Author&gt;&lt;Year&gt;2018&lt;/Year&gt;&lt;Details&gt;&lt;_doi&gt;10.1007/s11657-018-0527-4&lt;/_doi&gt;&lt;_created&gt;64609438&lt;/_created&gt;&lt;_modified&gt;64609439&lt;/_modified&gt;&lt;_url&gt;http://link.springer.com/10.1007/s11657-018-0527-4_x000d__x000a_http://link.springer.com/content/pdf/10.1007/s11657-018-0527-4.pdf&lt;/_url&gt;&lt;_journal&gt;Archives of Osteoporosis&lt;/_journal&gt;&lt;_volume&gt;13&lt;/_volume&gt;&lt;_issue&gt;1&lt;/_issue&gt;&lt;_tertiary_title&gt;Arch Osteoporos&lt;/_tertiary_title&gt;&lt;_isbn&gt;1862-3522&lt;/_isbn&gt;&lt;_accessed&gt;64609439&lt;/_accessed&gt;&lt;_db_updated&gt;CrossRef&lt;/_db_updated&gt;&lt;_impact_factor&gt;   2.879&lt;/_impact_factor&gt;&lt;_collection_scope&gt;SCIE&lt;/_collection_scope&gt;&lt;/Details&gt;&lt;Extra&gt;&lt;DBUID&gt;{F5574879-C055-4C21-8F05-1243451FD15D}&lt;/DBUID&gt;&lt;/Extra&gt;&lt;/Item&gt;&lt;/References&gt;&lt;/Group&gt;&lt;Group&gt;&lt;References&gt;&lt;Item&gt;&lt;ID&gt;3&lt;/ID&gt;&lt;UID&gt;{61E4D7E6-26FC-4250-B614-B59324A83D30}&lt;/UID&gt;&lt;Title&gt;Prevalence, Characteristics, and Associated Risk Factors of Wrist Fractures in Americans Above 50: The Cross-Sectional NHANES Study&lt;/Title&gt;&lt;Template&gt;Journal Article&lt;/Template&gt;&lt;Star&gt;0&lt;/Star&gt;&lt;Tag&gt;0&lt;/Tag&gt;&lt;Author&gt;Ye, Juncai; Li, Qiao; Nie, Jing&lt;/Author&gt;&lt;Year&gt;2022&lt;/Year&gt;&lt;Details&gt;&lt;_doi&gt;10.3389/fendo.2022.800129&lt;/_doi&gt;&lt;_created&gt;64609438&lt;/_created&gt;&lt;_modified&gt;64609439&lt;/_modified&gt;&lt;_url&gt;https://www.frontiersin.org/articles/10.3389/fendo.2022.800129/full_x000d__x000a_https://www.frontiersin.org/articles/10.3389/fendo.2022.800129/full&lt;/_url&gt;&lt;_journal&gt;Frontiers in Endocrinology&lt;/_journal&gt;&lt;_volume&gt;13&lt;/_volume&gt;&lt;_tertiary_title&gt;Front. Endocrinol.&lt;/_tertiary_title&gt;&lt;_date&gt;64330560&lt;/_date&gt;&lt;_isbn&gt;1664-2392&lt;/_isbn&gt;&lt;_accessed&gt;64609439&lt;/_accessed&gt;&lt;_db_updated&gt;CrossRef&lt;/_db_updated&gt;&lt;_impact_factor&gt;   6.055&lt;/_impact_factor&gt;&lt;_collection_scope&gt;SCIE&lt;/_collection_scope&gt;&lt;/Details&gt;&lt;Extra&gt;&lt;DBUID&gt;{F5574879-C055-4C21-8F05-1243451FD15D}&lt;/DBUID&gt;&lt;/Extra&gt;&lt;/Item&gt;&lt;/References&gt;&lt;/Group&gt;&lt;Group&gt;&lt;References&gt;&lt;Item&gt;&lt;ID&gt;2&lt;/ID&gt;&lt;UID&gt;{22FBDD76-D1E8-4B28-87A0-4A309C6620EA}&lt;/UID&gt;&lt;Title&gt;Prevalence and associated risk factors for osteoporosis in Korean men&lt;/Title&gt;&lt;Template&gt;Journal Article&lt;/Template&gt;&lt;Star&gt;0&lt;/Star&gt;&lt;Tag&gt;0&lt;/Tag&gt;&lt;Author&gt;Yoo, Jung Eun; Park, Hye Soon&lt;/Author&gt;&lt;Year&gt;2018&lt;/Year&gt;&lt;Details&gt;&lt;_doi&gt;10.1007/s11657-018-0506-9&lt;/_doi&gt;&lt;_created&gt;64609438&lt;/_created&gt;&lt;_modified&gt;64609439&lt;/_modified&gt;&lt;_url&gt;http://link.springer.com/10.1007/s11657-018-0506-9_x000d__x000a_http://link.springer.com/content/pdf/10.1007/s11657-018-0506-9.pdf&lt;/_url&gt;&lt;_journal&gt;Archives of Osteoporosis&lt;/_journal&gt;&lt;_volume&gt;13&lt;/_volume&gt;&lt;_issue&gt;1&lt;/_issue&gt;&lt;_tertiary_title&gt;Arch Osteoporos&lt;/_tertiary_title&gt;&lt;_isbn&gt;1862-3522&lt;/_isbn&gt;&lt;_accessed&gt;64609439&lt;/_accessed&gt;&lt;_db_updated&gt;CrossRef&lt;/_db_updated&gt;&lt;_impact_factor&gt;   2.879&lt;/_impact_factor&gt;&lt;_collection_scope&gt;SCIE&lt;/_collection_scope&gt;&lt;/Details&gt;&lt;Extra&gt;&lt;DBUID&gt;{F5574879-C055-4C21-8F05-1243451FD15D}&lt;/DBUID&gt;&lt;/Extra&gt;&lt;/Item&gt;&lt;/References&gt;&lt;/Group&gt;&lt;Group&gt;&lt;References&gt;&lt;Item&gt;&lt;ID&gt;27&lt;/ID&gt;&lt;UID&gt;{27DBAFE8-1CEC-4A93-A4A7-C71C60287984}&lt;/UID&gt;&lt;Title&gt;Low calcium intake and inadequate vitamin D status in postmenopausal osteoporotic women.&lt;/Title&gt;&lt;Template&gt;Journal Article&lt;/Template&gt;&lt;Star&gt;0&lt;/Star&gt;&lt;Tag&gt;0&lt;/Tag&gt;&lt;Author&gt;Quesada-Gómez, José Manuel;Diaz-Curiel, Manuel;Sosa-Henriquez, Manuel;Malouf-Sierra, Jorge;Nogues-Solan, Xavier;Gomez-Alonso, Carlos;Rodriguez-Mañas, Leocadio;Neyro-Bilbao, Jose Luis;Cortes, Xavier;Delgadillo, Joaquín&lt;/Author&gt;&lt;Year&gt;2013&lt;/Year&gt;&lt;Details&gt;&lt;_pages&gt;175-7&lt;/_pages&gt;&lt;_url&gt;https://www.ncbi.nlm.nih.gov/pubmed/23142144&lt;/_url&gt;&lt;_doi&gt;10.1016/j.jsbmb.2012.10.013&lt;/_doi&gt;&lt;_language&gt;English&lt;/_language&gt;&lt;_db_provider&gt;PubMed&lt;/_db_provider&gt;&lt;_volume&gt;136&lt;/_volume&gt;&lt;_journal&gt;The Journal of steroid biochemistry and molecular biology&lt;/_journal&gt;&lt;_isbn&gt;0960-0760 &lt;/_isbn&gt;&lt;_author_adr&gt;Instituto Maimónides de Investigación Biomédica de Córdoba (IMIBIC), Hospital Universitario Reina Sofía, Córdoba, Spain. jmquesada@uco.es&lt;/_author_adr&gt;&lt;_impact_factor&gt;   5.011&lt;/_impact_factor&gt;&lt;_created&gt;64609595&lt;/_created&gt;&lt;_modified&gt;64609595&lt;/_modified&gt;&lt;/Details&gt;&lt;Extra&gt;&lt;DBUID&gt;{F5574879-C055-4C21-8F05-1243451FD15D}&lt;/DBUID&gt;&lt;/Extra&gt;&lt;/Item&gt;&lt;/References&gt;&lt;/Group&gt;&lt;/Citation&gt;_x000a_"/>
    <w:docVar w:name="NE.Ref{3AF8189A-F5B8-4D66-B31F-3CF16467A7EB}" w:val=" ADDIN NE.Ref.{3AF8189A-F5B8-4D66-B31F-3CF16467A7EB}&lt;Citation&gt;&lt;Group&gt;&lt;References&gt;&lt;Item&gt;&lt;ID&gt;68&lt;/ID&gt;&lt;UID&gt;{1DBAF8E6-9F98-43D3-968E-7187C3937668}&lt;/UID&gt;&lt;Title&gt;Elevated Remnant-Like Particle Cholesterol Concentration&lt;/Title&gt;&lt;Template&gt;Journal Article&lt;/Template&gt;&lt;Star&gt;0&lt;/Star&gt;&lt;Tag&gt;0&lt;/Tag&gt;&lt;Author&gt;Twickler, T B; Dallinga-Thie, G M; Cohn, J S; Chapman, M J&lt;/Author&gt;&lt;Year&gt;2004&lt;/Year&gt;&lt;Details&gt;&lt;_doi&gt;10.1161/01.CIR.0000125278.58527.F3&lt;/_doi&gt;&lt;_created&gt;63883888&lt;/_created&gt;&lt;_modified&gt;63883888&lt;/_modified&gt;&lt;_url&gt;https://www.ahajournals.org/doi/10.1161/01.CIR.0000125278.58527.F3&lt;/_url&gt;&lt;_journal&gt;Circulation&lt;/_journal&gt;&lt;_volume&gt;109&lt;/_volume&gt;&lt;_issue&gt;16&lt;/_issue&gt;&lt;_pages&gt;1918-1925&lt;/_pages&gt;&lt;_tertiary_title&gt;Circulation&lt;/_tertiary_title&gt;&lt;_date&gt;54866880&lt;/_date&gt;&lt;_isbn&gt;0009-7322&lt;/_isbn&gt;&lt;_accessed&gt;63883888&lt;/_accessed&gt;&lt;_db_updated&gt;CrossRef&lt;/_db_updated&gt;&lt;_impact_factor&gt;  23.603&lt;/_impact_factor&gt;&lt;_collection_scope&gt;SCI;SCIE&lt;/_collection_scope&gt;&lt;/Details&gt;&lt;Extra&gt;&lt;DBUID&gt;{B1FA344C-8C0C-478D-83BB-AD71FB9D5AF4}&lt;/DBUID&gt;&lt;/Extra&gt;&lt;/Item&gt;&lt;/References&gt;&lt;/Group&gt;&lt;Group&gt;&lt;References&gt;&lt;Item&gt;&lt;ID&gt;40&lt;/ID&gt;&lt;UID&gt;{FF0ED0FA-3142-43A5-9565-184DF89EC694}&lt;/UID&gt;&lt;Title&gt;Remnant cholesterol as a cause of ischemic heart disease: Evidence, definition, measurement, atherogenicity, high risk patients, and present and future treatment&lt;/Title&gt;&lt;Template&gt;Journal Article&lt;/Template&gt;&lt;Star&gt;0&lt;/Star&gt;&lt;Tag&gt;0&lt;/Tag&gt;&lt;Author&gt;Varbo, Anette; Benn, Marianne; Nordestgaard, Børge G&lt;/Author&gt;&lt;Year&gt;2014&lt;/Year&gt;&lt;Details&gt;&lt;_doi&gt;10.1016/j.pharmthera.2013.11.008&lt;/_doi&gt;&lt;_created&gt;63882022&lt;/_created&gt;&lt;_modified&gt;63882654&lt;/_modified&gt;&lt;_url&gt;https://linkinghub.elsevier.com/retrieve/pii/S016372581300226X_x000d__x000a_https://api.elsevier.com/content/article/PII:S016372581300226X?httpAccept=text/xml&lt;/_url&gt;&lt;_journal&gt;Pharmacology &amp;amp; Therapeutics&lt;/_journal&gt;&lt;_volume&gt;141&lt;/_volume&gt;&lt;_issue&gt;3&lt;/_issue&gt;&lt;_pages&gt;358-367&lt;/_pages&gt;&lt;_tertiary_title&gt;Pharmacology &amp;amp; Therapeutics&lt;/_tertiary_title&gt;&lt;_isbn&gt;01637258&lt;/_isbn&gt;&lt;_accessed&gt;63882654&lt;/_accessed&gt;&lt;_db_updated&gt;CrossRef&lt;/_db_updated&gt;&lt;_impact_factor&gt;  10.557&lt;/_impact_factor&gt;&lt;_collection_scope&gt;SCI;SCIE&lt;/_collection_scope&gt;&lt;/Details&gt;&lt;Extra&gt;&lt;DBUID&gt;{B1FA344C-8C0C-478D-83BB-AD71FB9D5AF4}&lt;/DBUID&gt;&lt;/Extra&gt;&lt;/Item&gt;&lt;/References&gt;&lt;/Group&gt;&lt;Group&gt;&lt;References&gt;&lt;Item&gt;&lt;ID&gt;43&lt;/ID&gt;&lt;UID&gt;{C905A519-E0A6-4918-A061-3C41F4D6F62F}&lt;/UID&gt;&lt;Title&gt;The Forgotten Lipids: Triglycerides, Remnant Cholesterol, and Atherosclerotic Cardiovascular Disease Risk&lt;/Title&gt;&lt;Template&gt;Journal Article&lt;/Template&gt;&lt;Star&gt;0&lt;/Star&gt;&lt;Tag&gt;0&lt;/Tag&gt;&lt;Author&gt;Sandesara, Pratik B; Virani, Salim S; Fazio, Sergio; Shapiro, Michael D&lt;/Author&gt;&lt;Year&gt;2019&lt;/Year&gt;&lt;Details&gt;&lt;_created&gt;63882022&lt;/_created&gt;&lt;_modified&gt;63882648&lt;/_modified&gt;&lt;_url&gt;http://pku.summon.serialssolutions.com/2.0.0/link/0/eLvHCXMwtV1Lj9MwELbYRUJICMEuj_CSuRSJblDjOJsYiUNVWiHo8lhSCXGxHNtBVbfJqg-h_ffMxGmblMty4BJZPsRWvsk87JlvCAnZm56_pxOUFiY2Fu07BNmxEqc5WKbAZL3A5CzGUuKfZ8n4KxsNo4-7_ne7uf8KPMwB9FhI-w_gb18KEzAGEYAnCAE8ry0Go3Lxq1yBc9zFTtWmSoJLISq_uNKwBeMUxbmdY05Md4ANc5E9wbXewnP1PjqJ5RLevCiR33XQzmF97-54uufT5ax10F-YUmNxYV0f0zphCEQjMcU6rSh45IMRE0216ViWavFgDR0YORaX2pxGjn_6L00NoSYCgpSsQeJjb0C-M0mba_jPX-RoMh7LdPgj7SAX-txM9eqdLfzJ9wNyE0yrwK4Vn741GOJ7iai5VLE6qbVAy_fYt8ANF-TO7xJTFZazqlKh4W-k98jdOlCgfQfpfXLDFkfkuF-oVTm_oh1ape5WdyJH5NZZnSFxTKYAON0CTh3gb2kL7hNag00bYJ9QgJruQU3bUNMaaopQPyCT0TAdfPDrdho-thLnfs65CrMoC2yWK6aTOMtjAy6aYYploQ4ZWDpj84xDjA5DbD0Q8djyIEnygDEVPiSHRVnYx4RG3GRJHCfwG4c8Mzzp6diygKtAxz2htUc6mw8tLx1risRoExCRdiEREVkh4pFXCINE0VgtlFZ1UQgsg7xksg8Ot2DIC-eRlxukJGhAvNZShS3XS4kchQIbCQiPPHIQbhcFBy3A6m2PvG5hKl2V8f6mnJg8ucZST8nt3a_yjByuFmv7nBxcztYvKnn8A04Rk0g&lt;/_url&gt;&lt;_place_published&gt;United States&lt;/_place_published&gt;&lt;_journal&gt;Endocrine reviews&lt;/_journal&gt;&lt;_volume&gt;40&lt;/_volume&gt;&lt;_issue&gt;2&lt;/_issue&gt;&lt;_number&gt;1&lt;/_number&gt;&lt;_pages&gt;537-557&lt;/_pages&gt;&lt;_doi&gt;10.1210/er.2018-00184&lt;/_doi&gt;&lt;_date_display&gt;2019&lt;/_date_display&gt;&lt;_date&gt;62588160&lt;/_date&gt;&lt;_isbn&gt;0163-769X&lt;/_isbn&gt;&lt;_ori_publication&gt;Copyright Oxford University Press&lt;/_ori_publication&gt;&lt;_keywords&gt;Hypertriglyceridemia - drug therapy; Dyslipidemias - genetics; Dyslipidemias - drug therapy; Atherosclerosis - drug therapy; Hypertriglyceridemia - genetics; Atherosclerosis - genetics; Humans; Hypertriglyceridemia - metabolism; Cholesterol - metabolism; Atherosclerosis - metabolism; Triglycerides - metabolism; Atherosclerosis - etiology; Hypertriglyceridemia - etiology; Lipoproteins - metabolism; Dyslipidemias - metabolism; Dyslipidemias - etiology; Complications and side effects; Care and treatment; Hyperlipidemia; Atherosclerosis; Cholesterol, LDL; Development and progression; Triglycerides; Drug therapy; Health aspects; Risk factors&lt;/_keywords&gt;&lt;_accessed&gt;63882648&lt;/_accessed&gt;&lt;_db_updated&gt;PKU Search&lt;/_db_updated&gt;&lt;_impact_factor&gt;  14.661&lt;/_impact_factor&gt;&lt;_collection_scope&gt;SCI;SCIE&lt;/_collection_scope&gt;&lt;/Details&gt;&lt;Extra&gt;&lt;DBUID&gt;{B1FA344C-8C0C-478D-83BB-AD71FB9D5AF4}&lt;/DBUID&gt;&lt;/Extra&gt;&lt;/Item&gt;&lt;/References&gt;&lt;/Group&gt;&lt;Group&gt;&lt;References&gt;&lt;Item&gt;&lt;ID&gt;69&lt;/ID&gt;&lt;UID&gt;{7DB2CED8-D991-43D7-8A34-54E96042F3C8}&lt;/UID&gt;&lt;Title&gt;Elevated Remnant Cholesterol Causes Both Low-Grade Inflammation and Ischemic Heart Disease, Whereas Elevated Low-Density Lipoprotein Cholesterol Causes Ischemic Heart Disease Without Inflammation&lt;/Title&gt;&lt;Template&gt;Journal Article&lt;/Template&gt;&lt;Star&gt;0&lt;/Star&gt;&lt;Tag&gt;0&lt;/Tag&gt;&lt;Author&gt;Varbo, Anette; Benn, Marianne; Tybjærg-Hansen, Anne; Nordestgaard, Børge G&lt;/Author&gt;&lt;Year&gt;2013&lt;/Year&gt;&lt;Details&gt;&lt;_doi&gt;10.1161/CIRCULATIONAHA.113.003008&lt;/_doi&gt;&lt;_created&gt;63883888&lt;/_created&gt;&lt;_modified&gt;63883888&lt;/_modified&gt;&lt;_url&gt;https://www.ahajournals.org/doi/10.1161/CIRCULATIONAHA.113.003008&lt;/_url&gt;&lt;_journal&gt;Circulation&lt;/_journal&gt;&lt;_volume&gt;128&lt;/_volume&gt;&lt;_issue&gt;12&lt;/_issue&gt;&lt;_pages&gt;1298-1309&lt;/_pages&gt;&lt;_tertiary_title&gt;Circulation&lt;/_tertiary_title&gt;&lt;_date&gt;59806080&lt;/_date&gt;&lt;_isbn&gt;0009-7322&lt;/_isbn&gt;&lt;_accessed&gt;63883888&lt;/_accessed&gt;&lt;_db_updated&gt;CrossRef&lt;/_db_updated&gt;&lt;_impact_factor&gt;  23.603&lt;/_impact_factor&gt;&lt;_collection_scope&gt;SCI;SCIE&lt;/_collection_scope&gt;&lt;/Details&gt;&lt;Extra&gt;&lt;DBUID&gt;{B1FA344C-8C0C-478D-83BB-AD71FB9D5AF4}&lt;/DBUID&gt;&lt;/Extra&gt;&lt;/Item&gt;&lt;/References&gt;&lt;/Group&gt;&lt;/Citation&gt;_x000a_"/>
    <w:docVar w:name="NE.Ref{3B4B6FBD-7BFD-41A2-BE40-CE6A01C7207A}" w:val=" ADDIN NE.Ref.{3B4B6FBD-7BFD-41A2-BE40-CE6A01C7207A}&lt;Citation&gt;&lt;Group&gt;&lt;References&gt;&lt;Item&gt;&lt;ID&gt;30&lt;/ID&gt;&lt;UID&gt;{DE5D7362-2402-4430-BFFD-7507A891A86B}&lt;/UID&gt;&lt;Title&gt;Plasma lipids and osteoporosis in postmenopausal women.&lt;/Title&gt;&lt;Template&gt;Journal Article&lt;/Template&gt;&lt;Star&gt;1&lt;/Star&gt;&lt;Tag&gt;0&lt;/Tag&gt;&lt;Author&gt;Yamaguchi, Toru;Sugimoto, Toshitsugu;Yano, Shozo;Yamauchi, Mika;Sowa, Hideaki;Chen, Qingxiang;Chihara, Kazuo&lt;/Author&gt;&lt;Year&gt;2002&lt;/Year&gt;&lt;Details&gt;&lt;_author_adr&gt;Division of Endocrinology/Metabolism, Neurology and Hematology/Oncology, Kobe University Postgraduate School of Medicine, Japan.&lt;/_author_adr&gt;&lt;_collection_scope&gt;SCI;SCIE&lt;/_collection_scope&gt;&lt;_created&gt;64609613&lt;/_created&gt;&lt;_db_provider&gt;PubMed&lt;/_db_provider&gt;&lt;_impact_factor&gt;   2.860&lt;/_impact_factor&gt;&lt;_isbn&gt;0918-8959 &lt;/_isbn&gt;&lt;_issue&gt;2&lt;/_issue&gt;&lt;_journal&gt;Endocrine journal&lt;/_journal&gt;&lt;_language&gt;English&lt;/_language&gt;&lt;_modified&gt;64609613&lt;/_modified&gt;&lt;_pages&gt;211-7&lt;/_pages&gt;&lt;_url&gt;https://www.ncbi.nlm.nih.gov/pubmed/12081241&lt;/_url&gt;&lt;_volume&gt;49&lt;/_volume&gt;&lt;/Details&gt;&lt;Extra&gt;&lt;DBUID&gt;{F5574879-C055-4C21-8F05-1243451FD15D}&lt;/DBUID&gt;&lt;/Extra&gt;&lt;/Item&gt;&lt;/References&gt;&lt;/Group&gt;&lt;/Citation&gt;_x000a_"/>
    <w:docVar w:name="NE.Ref{3B996D76-416E-4916-AA96-33B32D4AD592}" w:val=" ADDIN NE.Ref.{3B996D76-416E-4916-AA96-33B32D4AD592}&lt;Citation&gt;&lt;Group&gt;&lt;References&gt;&lt;Item&gt;&lt;ID&gt;41&lt;/ID&gt;&lt;UID&gt;{B8062C1E-BC56-417D-90C2-42C02FD3B3B9}&lt;/UID&gt;&lt;Title&gt;Association between Serum Cholesterol Level and Osteoporotic Fractures.&lt;/Title&gt;&lt;Template&gt;Journal Article&lt;/Template&gt;&lt;Star&gt;1&lt;/Star&gt;&lt;Tag&gt;0&lt;/Tag&gt;&lt;Author&gt;Wang, Yanmao;Dai, Jiezhi;Zhong, Wanrun;Hu, Chengfang;Lu, Shengdi;Chai, Yimin&lt;/Author&gt;&lt;Year&gt;2018&lt;/Year&gt;&lt;Details&gt;&lt;_author_adr&gt;Department of Orthopedic Surgery, Shanghai Jiao Tong University Affiliated Sixth People&amp;apos;s Hospital, Shanghai, China.;Department of Orthopedic Surgery, Shanghai Jiao Tong University Affiliated Sixth People&amp;apos;s Hospital, Shanghai, China.;Department of Orthopedic Surgery, Shanghai Jiao Tong University Affiliated Sixth People&amp;apos;s Hospital, Shanghai, China.;Department of Orthopedic Surgery, Shanghai Jiao Tong University Affiliated Sixth People&amp;apos;s Hospital, Shanghai, China.;Department of Orthopedic Surgery, Shanghai Jiao Tong University Affiliated Sixth People&amp;apos;s Hospital, Shanghai, China.;Department of Orthopedic Surgery, Shanghai Jiao Tong University Affiliated Sixth People&amp;apos;s Hospital, Shanghai, China.&lt;/_author_adr&gt;&lt;_collection_scope&gt;SCIE&lt;/_collection_scope&gt;&lt;_created&gt;64609626&lt;/_created&gt;&lt;_db_provider&gt;PubMed&lt;/_db_provider&gt;&lt;_doi&gt;10.3389/fendo.2018.00030&lt;/_doi&gt;&lt;_impact_factor&gt;   6.055&lt;/_impact_factor&gt;&lt;_isbn&gt;1664-2392 &lt;/_isbn&gt;&lt;_journal&gt;Frontiers in endocrinology&lt;/_journal&gt;&lt;_keywords&gt;cross-sectional studies;fracture;high-density lipoprotein;risk factor;serum cholesterol&lt;/_keywords&gt;&lt;_language&gt;English&lt;/_language&gt;&lt;_modified&gt;64609629&lt;/_modified&gt;&lt;_pages&gt;30&lt;/_pages&gt;&lt;_url&gt;https://www.ncbi.nlm.nih.gov/pubmed/29483896&lt;/_url&gt;&lt;_volume&gt;9&lt;/_volume&gt;&lt;/Details&gt;&lt;Extra&gt;&lt;DBUID&gt;{F5574879-C055-4C21-8F05-1243451FD15D}&lt;/DBUID&gt;&lt;/Extra&gt;&lt;/Item&gt;&lt;/References&gt;&lt;/Group&gt;&lt;Group&gt;&lt;References&gt;&lt;Item&gt;&lt;ID&gt;31&lt;/ID&gt;&lt;UID&gt;{3ECA64F8-8E0F-4DD5-A0D4-4F3E07D0C3A1}&lt;/UID&gt;&lt;Title&gt;Lipid profiles and bone mineral density in pre- and postmenopausal women in Korea.&lt;/Title&gt;&lt;Template&gt;Journal Article&lt;/Template&gt;&lt;Star&gt;1&lt;/Star&gt;&lt;Tag&gt;0&lt;/Tag&gt;&lt;Author&gt;Jeong, In-Kyong;Cho, Sun Wook;Kim, Sang Wan;Choi, Hyung Jin;Park, Kyong Soo;Kim, Seong Yeon;Lee, Hong Kyu;Cho, Sang-Heon;Oh, Byung-Hee;Shin, Chan Soo&lt;/Author&gt;&lt;Year&gt;2010&lt;/Year&gt;&lt;Details&gt;&lt;_author_adr&gt;Department of Internal Medicine, Seoul National University College of Medicine, 28 Yongon-dong, Chongno-gu, Seoul, 110-744, Republic of Korea.&lt;/_author_adr&gt;&lt;_collection_scope&gt;SCI;SCIE&lt;/_collection_scope&gt;&lt;_created&gt;64609614&lt;/_created&gt;&lt;_db_provider&gt;PubMed&lt;/_db_provider&gt;&lt;_doi&gt;10.1007/s00223-010-9427-3&lt;/_doi&gt;&lt;_impact_factor&gt;   4.000&lt;/_impact_factor&gt;&lt;_isbn&gt;0171-967X &lt;/_isbn&gt;&lt;_issue&gt;6&lt;/_issue&gt;&lt;_journal&gt;Calcified tissue international&lt;/_journal&gt;&lt;_language&gt;English&lt;/_language&gt;&lt;_modified&gt;64609614&lt;/_modified&gt;&lt;_pages&gt;507-12&lt;/_pages&gt;&lt;_url&gt;https://www.ncbi.nlm.nih.gov/pubmed/20976443&lt;/_url&gt;&lt;_volume&gt;87&lt;/_volume&gt;&lt;/Details&gt;&lt;Extra&gt;&lt;DBUID&gt;{F5574879-C055-4C21-8F05-1243451FD15D}&lt;/DBUID&gt;&lt;/Extra&gt;&lt;/Item&gt;&lt;/References&gt;&lt;/Group&gt;&lt;Group&gt;&lt;References&gt;&lt;Item&gt;&lt;ID&gt;35&lt;/ID&gt;&lt;UID&gt;{CCDEE704-2924-46EB-ADA0-753BF8C53053}&lt;/UID&gt;&lt;Title&gt;Relationships of serum lipid profiles and bone mineral density in postmenopausal Chinese women.&lt;/Title&gt;&lt;Template&gt;Journal Article&lt;/Template&gt;&lt;Star&gt;1&lt;/Star&gt;&lt;Tag&gt;0&lt;/Tag&gt;&lt;Author&gt;Li, Shuang;Guo, Hongbing;Liu, Youshuo;Wu, Feng;Zhang, Hongbing;Zhang, Zhimin;Xie, Zhongjian;Sheng, Zhifeng;Liao, Eryuan&lt;/Author&gt;&lt;Year&gt;2015&lt;/Year&gt;&lt;Details&gt;&lt;_author_adr&gt;Department of Metabolism and Endocrinology, the Second Xiang-Ya Hospital, Central South University, Changsha, China.&lt;/_author_adr&gt;&lt;_collection_scope&gt;SCI;SCIE&lt;/_collection_scope&gt;&lt;_created&gt;64609618&lt;/_created&gt;&lt;_db_provider&gt;PubMed&lt;/_db_provider&gt;&lt;_doi&gt;10.1111/cen.12616&lt;/_doi&gt;&lt;_impact_factor&gt;   3.523&lt;/_impact_factor&gt;&lt;_isbn&gt;0300-0664 &lt;/_isbn&gt;&lt;_issue&gt;1&lt;/_issue&gt;&lt;_journal&gt;Clinical endocrinology&lt;/_journal&gt;&lt;_language&gt;English&lt;/_language&gt;&lt;_modified&gt;64609618&lt;/_modified&gt;&lt;_pages&gt;53-8&lt;/_pages&gt;&lt;_url&gt;https://www.ncbi.nlm.nih.gov/pubmed/25279969&lt;/_url&gt;&lt;_volume&gt;82&lt;/_volume&gt;&lt;/Details&gt;&lt;Extra&gt;&lt;DBUID&gt;{F5574879-C055-4C21-8F05-1243451FD15D}&lt;/DBUID&gt;&lt;/Extra&gt;&lt;/Item&gt;&lt;/References&gt;&lt;/Group&gt;&lt;/Citation&gt;_x000a_"/>
    <w:docVar w:name="NE.Ref{3BDD8A62-A1BF-46C5-914F-2D78BDAFCA3D}" w:val=" ADDIN NE.Ref.{3BDD8A62-A1BF-46C5-914F-2D78BDAFCA3D}&lt;Citation&gt;&lt;Group&gt;&lt;References&gt;&lt;Item&gt;&lt;ID&gt;4&lt;/ID&gt;&lt;UID&gt;{6866A733-2663-408C-A395-68F4692A00C1}&lt;/UID&gt;&lt;Title&gt;Molecular basis of cancer-therapy-induced cardiotoxicity: introducing microRNA biomarkers for early assessment of subclinical myocardial injury&lt;/Title&gt;&lt;Template&gt;Journal Article&lt;/Template&gt;&lt;Star&gt;0&lt;/Star&gt;&lt;Tag&gt;0&lt;/Tag&gt;&lt;Author&gt;Sandhu, Hardip; Maddock, Helen&lt;/Author&gt;&lt;Year&gt;2014&lt;/Year&gt;&lt;Details&gt;&lt;_doi&gt;10.1042/CS20120620&lt;/_doi&gt;&lt;_created&gt;63758658&lt;/_created&gt;&lt;_modified&gt;63758658&lt;/_modified&gt;&lt;_url&gt;https://portlandpress.com/clinsci/article/126/6/377/69248/Molecular-basis-of-cancertherapyinduced_x000d__x000a_http://portlandpress.com/clinsci/article-pdf/126/6/377/444468/cs1260377.pdf&lt;/_url&gt;&lt;_journal&gt;Clinical Science&lt;/_journal&gt;&lt;_volume&gt;126&lt;/_volume&gt;&lt;_issue&gt;6&lt;/_issue&gt;&lt;_pages&gt;377-400&lt;/_pages&gt;&lt;_date&gt;60043680&lt;/_date&gt;&lt;_isbn&gt;0143-5221&lt;/_isbn&gt;&lt;_accessed&gt;63758658&lt;/_accessed&gt;&lt;_db_updated&gt;CrossRef&lt;/_db_updated&gt;&lt;_impact_factor&gt;   5.223&lt;/_impact_factor&gt;&lt;_collection_scope&gt;SCI;SCIE&lt;/_collection_scope&gt;&lt;/Details&gt;&lt;Extra&gt;&lt;DBUID&gt;{5D2AE1DC-6EE4-47CD-811E-ECD15755CFB1}&lt;/DBUID&gt;&lt;/Extra&gt;&lt;/Item&gt;&lt;/References&gt;&lt;/Group&gt;&lt;/Citation&gt;_x000a_"/>
    <w:docVar w:name="NE.Ref{3C0B37FF-2DBA-4AF5-8F14-D4038D480BB0}" w:val=" ADDIN NE.Ref.{3C0B37FF-2DBA-4AF5-8F14-D4038D480BB0}&lt;Citation&gt;&lt;Group&gt;&lt;References&gt;&lt;Item&gt;&lt;ID&gt;49&lt;/ID&gt;&lt;UID&gt;{BE9D7807-12A9-4AEB-BB93-9944471C6D7C}&lt;/UID&gt;&lt;Title&gt;A novel function of lipoprotein [a] as a preferential carrier of oxidized phospholipids in human plasma.&lt;/Title&gt;&lt;Template&gt;Journal Article&lt;/Template&gt;&lt;Star&gt;0&lt;/Star&gt;&lt;Tag&gt;0&lt;/Tag&gt;&lt;Author&gt;Bergmark, Claes;Dewan, Asheesh;Orsoni, Alexina;Merki, Esther;Miller, Elizabeth R;Shin, Min-Jeong;Binder, Christoph J;Hörkkö, Sohvi;Krauss, Ronald M;Chapman, M John;Witztum, Joseph L;Tsimikas, Sotirios&lt;/Author&gt;&lt;Year&gt;2008&lt;/Year&gt;&lt;Details&gt;&lt;_author_adr&gt;Department of Vascular Surgery, Karolinska University Hospital, Karolinska Institute, Stockholm, Sweden.&lt;/_author_adr&gt;&lt;_collection_scope&gt;SCI;SCIE&lt;/_collection_scope&gt;&lt;_created&gt;64375874&lt;/_created&gt;&lt;_db_provider&gt;PubMed&lt;/_db_provider&gt;&lt;_doi&gt;10.1194/jlr.M800174-JLR200&lt;/_doi&gt;&lt;_impact_factor&gt;   6.676&lt;/_impact_factor&gt;&lt;_isbn&gt;0022-2275 &lt;/_isbn&gt;&lt;_issue&gt;10&lt;/_issue&gt;&lt;_journal&gt;Journal of lipid research&lt;/_journal&gt;&lt;_language&gt;English&lt;/_language&gt;&lt;_modified&gt;64553519&lt;/_modified&gt;&lt;_pages&gt;2230-9&lt;/_pages&gt;&lt;_url&gt;https://www.ncbi.nlm.nih.gov/pubmed/18594118&lt;/_url&gt;&lt;_volume&gt;49&lt;/_volume&gt;&lt;/Details&gt;&lt;Extra&gt;&lt;DBUID&gt;{30CB04C1-BD01-4EF1-BDFF-2E1CC5CF0B64}&lt;/DBUID&gt;&lt;/Extra&gt;&lt;/Item&gt;&lt;/References&gt;&lt;/Group&gt;&lt;/Citation&gt;_x000a_"/>
    <w:docVar w:name="NE.Ref{3C1A61D9-2737-4D2F-ACAB-5208FA71E428}" w:val=" ADDIN NE.Ref.{3C1A61D9-2737-4D2F-ACAB-5208FA71E428}&lt;Citation&gt;&lt;Group&gt;&lt;References&gt;&lt;Item&gt;&lt;ID&gt;59&lt;/ID&gt;&lt;UID&gt;{2C8527A7-2A48-489C-9F56-7FDF3E1EBC9E}&lt;/UID&gt;&lt;Title&gt;Lipoprotein(a) and its Significance in Cardiovascular Disease: A Review.&lt;/Title&gt;&lt;Template&gt;Journal Article&lt;/Template&gt;&lt;Star&gt;0&lt;/Star&gt;&lt;Tag&gt;0&lt;/Tag&gt;&lt;Author&gt;Duarte Lau, Freddy;Giugliano, Robert P&lt;/Author&gt;&lt;Year&gt;2022&lt;/Year&gt;&lt;Details&gt;&lt;_author_adr&gt;Department of Medicine, Yale New Haven Health, Bridgeport, Connecticut.;Division of Cardiovascular Medicine, Brigham and Women&amp;apos;s Hospital, Boston, Massachusetts.&lt;/_author_adr&gt;&lt;_collection_scope&gt;SCIE&lt;/_collection_scope&gt;&lt;_created&gt;64382993&lt;/_created&gt;&lt;_db_provider&gt;PubMed&lt;/_db_provider&gt;&lt;_doi&gt;10.1001/jamacardio.2022.0987&lt;/_doi&gt;&lt;_impact_factor&gt;  30.154&lt;/_impact_factor&gt;&lt;_isbn&gt;2380-6591 &lt;/_isbn&gt;&lt;_journal&gt;JAMA cardiology&lt;/_journal&gt;&lt;_language&gt;English&lt;/_language&gt;&lt;_modified&gt;64553508&lt;/_modified&gt;&lt;_url&gt;https://www.ncbi.nlm.nih.gov/pubmed/35583875&lt;/_url&gt;&lt;/Details&gt;&lt;Extra&gt;&lt;DBUID&gt;{30CB04C1-BD01-4EF1-BDFF-2E1CC5CF0B64}&lt;/DBUID&gt;&lt;/Extra&gt;&lt;/Item&gt;&lt;/References&gt;&lt;/Group&gt;&lt;/Citation&gt;_x000a_"/>
    <w:docVar w:name="NE.Ref{3E953C7E-52C4-4CEB-97D8-A680035CC126}" w:val=" ADDIN NE.Ref.{3E953C7E-52C4-4CEB-97D8-A680035CC126}&lt;Citation&gt;&lt;Group&gt;&lt;References&gt;&lt;Item&gt;&lt;ID&gt;29&lt;/ID&gt;&lt;UID&gt;{C1F1993F-DFEB-4BCB-A461-7CB9CEE2E705}&lt;/UID&gt;&lt;Title&gt;Association between lipid biomarkers and osteoporosis: a cross-sectional study.&lt;/Title&gt;&lt;Template&gt;Journal Article&lt;/Template&gt;&lt;Star&gt;1&lt;/Star&gt;&lt;Tag&gt;0&lt;/Tag&gt;&lt;Author&gt;Kan, Bo;Zhao, Qianqian;Wang, Lijuan;Xue, Shanshan;Cai, Hanqing;Yang, Shuman&lt;/Author&gt;&lt;Year&gt;2021&lt;/Year&gt;&lt;Details&gt;&lt;_author_adr&gt;Department of Clinical Laboratory, The Second Hospital of Jilin University, Jilin, Changchun, China.;Department of Epidemiology and Biostatistics, School of Public Health, Jilin University, 232-1163 Xinmin Street, Jilin, 130021, Changchun, China.;Department of Endocrine, The Second Hospital of Jilin University, Jilin, Changchun, China.;Department of Epidemiology and Biostatistics, School of Public Health, Jilin University, 232-1163 Xinmin Street, Jilin, 130021, Changchun, China.;Department of Endocrine, The Second Hospital of Jilin University, Jilin, Changchun, China. caihanqing16@163.com.;Department of Epidemiology and Biostatistics, School of Public Health, Jilin University, 232-1163 Xinmin Street, Jilin, 130021, Changchun, China. shumanyang@jlu.edu.cn.&lt;/_author_adr&gt;&lt;_collection_scope&gt;SCIE&lt;/_collection_scope&gt;&lt;_created&gt;64609611&lt;/_created&gt;&lt;_db_provider&gt;PubMed&lt;/_db_provider&gt;&lt;_doi&gt;10.1186/s12891-021-04643-5&lt;/_doi&gt;&lt;_impact_factor&gt;   2.562&lt;/_impact_factor&gt;&lt;_isbn&gt;1471-2474 &lt;/_isbn&gt;&lt;_issue&gt;1&lt;/_issue&gt;&lt;_journal&gt;BMC musculoskeletal disorders&lt;/_journal&gt;&lt;_keywords&gt;Bone mineral density (BMD);Lipid biomarkers;Osteoporosis;Risk assessment&lt;/_keywords&gt;&lt;_language&gt;English&lt;/_language&gt;&lt;_modified&gt;64609612&lt;/_modified&gt;&lt;_pages&gt;759&lt;/_pages&gt;&lt;_url&gt;https://www.ncbi.nlm.nih.gov/pubmed/34488720&lt;/_url&gt;&lt;_volume&gt;22&lt;/_volume&gt;&lt;/Details&gt;&lt;Extra&gt;&lt;DBUID&gt;{F5574879-C055-4C21-8F05-1243451FD15D}&lt;/DBUID&gt;&lt;/Extra&gt;&lt;/Item&gt;&lt;/References&gt;&lt;/Group&gt;&lt;/Citation&gt;_x000a_"/>
    <w:docVar w:name="NE.Ref{3F0E190E-AB14-49F3-8543-A5A638394ADF}" w:val=" ADDIN NE.Ref.{3F0E190E-AB14-49F3-8543-A5A638394ADF}&lt;Citation&gt;&lt;Group&gt;&lt;References&gt;&lt;Item&gt;&lt;ID&gt;65&lt;/ID&gt;&lt;UID&gt;{F6DC4B07-D8CD-40AF-A852-1AD49E99E57B}&lt;/UID&gt;&lt;Title&gt;Genetically elevated non-fasting triglycerides and calculated remnant cholesterol as causal risk factors for myocardial infarction&lt;/Title&gt;&lt;Template&gt;Journal Article&lt;/Template&gt;&lt;Star&gt;0&lt;/Star&gt;&lt;Tag&gt;0&lt;/Tag&gt;&lt;Author&gt;Jørgensen, Anders Berg; Frikke-Schmidt, Ruth; West, Anders Sode; Grande, Peer; Nordestgaard, Børge G; Tybjærg-Hansen, Anne&lt;/Author&gt;&lt;Year&gt;2013&lt;/Year&gt;&lt;Details&gt;&lt;_doi&gt;10.1093/eurheartj/ehs431&lt;/_doi&gt;&lt;_created&gt;63883485&lt;/_created&gt;&lt;_modified&gt;63883485&lt;/_modified&gt;&lt;_url&gt;https://academic.oup.com/eurheartj/article-lookup/doi/10.1093/eurheartj/ehs431_x000d__x000a_http://academic.oup.com/eurheartj/article-pdf/34/24/1826/17050716/ehs431.pdf&lt;/_url&gt;&lt;_journal&gt;European Heart Journal&lt;/_journal&gt;&lt;_volume&gt;34&lt;/_volume&gt;&lt;_issue&gt;24&lt;/_issue&gt;&lt;_pages&gt;1826-1833&lt;/_pages&gt;&lt;_date&gt;59679360&lt;/_date&gt;&lt;_isbn&gt;0195-668X&lt;/_isbn&gt;&lt;_accessed&gt;63883485&lt;/_accessed&gt;&lt;_db_updated&gt;CrossRef&lt;/_db_updated&gt;&lt;_impact_factor&gt;  22.673&lt;/_impact_factor&gt;&lt;_collection_scope&gt;SCI;SCIE&lt;/_collection_scope&gt;&lt;/Details&gt;&lt;Extra&gt;&lt;DBUID&gt;{B1FA344C-8C0C-478D-83BB-AD71FB9D5AF4}&lt;/DBUID&gt;&lt;/Extra&gt;&lt;/Item&gt;&lt;/References&gt;&lt;/Group&gt;&lt;Group&gt;&lt;References&gt;&lt;Item&gt;&lt;ID&gt;64&lt;/ID&gt;&lt;UID&gt;{F7CFD771-1E2F-4E9A-9F60-72D72141C2A1}&lt;/UID&gt;&lt;Title&gt;Heart Disease and Stroke Statistics—2020 Update: A Report From the American Heart Association&lt;/Title&gt;&lt;Template&gt;Journal Article&lt;/Template&gt;&lt;Star&gt;0&lt;/Star&gt;&lt;Tag&gt;0&lt;/Tag&gt;&lt;Author&gt;Virani, Salim S; Alonso, Alvaro; Benjamin, Emelia J; Bittencourt, Marcio S; Callaway, Clifton W; Carson, April P; Chamberlain, Alanna M; Chang, Alexander R; Cheng, Susan; Delling, Francesca N; Djousse, Luc; Elkind, Mitchell S V; Ferguson, Jane F; Fornage, Myriam; Khan, Sadiya S; Kissela, Brett M; Knutson, Kristen L; Kwan, Tak W; Lackland, Daniel T; Lewis, Tené T; Lichtman, Judith H; Longenecker, Chris T; Loop, Matthew Shane; Lutsey, Pamela L; Martin, Seth S; Matsushita, Kunihiro; Moran, Andrew E; Mussolino, Michael E; Perak, Amanda Marma; Rosamond, Wayne D; Roth, Gregory A; Sampson, Uchechukwu K A; Satou, Gary M; Schroeder, Emily B; Shah, Svati H; Shay, Christina M; Spartano, Nicole L; Stokes, Andrew; Tirschwell, David L; VanWagner, Lisa B; Tsao, Connie W&lt;/Author&gt;&lt;Year&gt;2020&lt;/Year&gt;&lt;Details&gt;&lt;_doi&gt;10.1161/CIR.0000000000000757&lt;/_doi&gt;&lt;_created&gt;63883485&lt;/_created&gt;&lt;_modified&gt;63883485&lt;/_modified&gt;&lt;_url&gt;https://www.ahajournals.org/doi/10.1161/CIR.0000000000000757&lt;/_url&gt;&lt;_journal&gt;Circulation&lt;/_journal&gt;&lt;_volume&gt;141&lt;/_volume&gt;&lt;_issue&gt;9&lt;/_issue&gt;&lt;_tertiary_title&gt;Circulation&lt;/_tertiary_title&gt;&lt;_date&gt;63203040&lt;/_date&gt;&lt;_isbn&gt;0009-7322&lt;/_isbn&gt;&lt;_accessed&gt;63883485&lt;/_accessed&gt;&lt;_db_updated&gt;CrossRef&lt;/_db_updated&gt;&lt;_impact_factor&gt;  23.603&lt;/_impact_factor&gt;&lt;_collection_scope&gt;SCI;SCIE&lt;/_collection_scope&gt;&lt;/Details&gt;&lt;Extra&gt;&lt;DBUID&gt;{B1FA344C-8C0C-478D-83BB-AD71FB9D5AF4}&lt;/DBUID&gt;&lt;/Extra&gt;&lt;/Item&gt;&lt;/References&gt;&lt;/Group&gt;&lt;/Citation&gt;_x000a_"/>
    <w:docVar w:name="NE.Ref{3F2B6B65-FA48-4C4B-9E17-DB08B9C53EC9}" w:val=" ADDIN NE.Ref.{3F2B6B65-FA48-4C4B-9E17-DB08B9C53EC9}&lt;Citation&gt;&lt;Group&gt;&lt;References&gt;&lt;Item&gt;&lt;ID&gt;52&lt;/ID&gt;&lt;UID&gt;{6DCA1320-81EA-448E-B3A7-500B31794332}&lt;/UID&gt;&lt;Title&gt;High hemoglobin glycation index is associated with increased systemic                     arterial stiffness independent of hyperglycemia in real-world Japanese                     population: A cross-sectional study&lt;/Title&gt;&lt;Template&gt;Journal Article&lt;/Template&gt;&lt;Star&gt;0&lt;/Star&gt;&lt;Tag&gt;0&lt;/Tag&gt;&lt;Author&gt;Nagayama, Daiji; Watanabe, Yasuhiro; Yamaguchi, Takashi; Saiki, Atsuhito; Shirai, Kohji; Tatsuno, Ichiro&lt;/Author&gt;&lt;Year&gt;2020&lt;/Year&gt;&lt;Details&gt;&lt;_doi&gt;10.1177/1479164120958625&lt;/_doi&gt;&lt;_created&gt;63758662&lt;/_created&gt;&lt;_modified&gt;63758662&lt;/_modified&gt;&lt;_url&gt;http://journals.sagepub.com/doi/10.1177/1479164120958625_x000d__x000a_http://journals.sagepub.com/doi/pdf/10.1177/1479164120958625&lt;/_url&gt;&lt;_journal&gt;Diabetes and Vascular Disease Research&lt;/_journal&gt;&lt;_volume&gt;17&lt;/_volume&gt;&lt;_issue&gt;5&lt;/_issue&gt;&lt;_pages&gt;147916412095862&lt;/_pages&gt;&lt;_tertiary_title&gt;Diabetes and Vascular Disease Research&lt;/_tertiary_title&gt;&lt;_isbn&gt;1479-1641&lt;/_isbn&gt;&lt;_accessed&gt;63758662&lt;/_accessed&gt;&lt;_db_updated&gt;CrossRef&lt;/_db_updated&gt;&lt;_impact_factor&gt;   2.707&lt;/_impact_factor&gt;&lt;/Details&gt;&lt;Extra&gt;&lt;DBUID&gt;{5D2AE1DC-6EE4-47CD-811E-ECD15755CFB1}&lt;/DBUID&gt;&lt;/Extra&gt;&lt;/Item&gt;&lt;/References&gt;&lt;/Group&gt;&lt;/Citation&gt;_x000a_"/>
    <w:docVar w:name="NE.Ref{3FCF0591-0EBB-4CEA-B549-EA0C4EC3AA9E}" w:val=" ADDIN NE.Ref.{3FCF0591-0EBB-4CEA-B549-EA0C4EC3AA9E}&lt;Citation&gt;&lt;Group&gt;&lt;References&gt;&lt;Item&gt;&lt;ID&gt;46&lt;/ID&gt;&lt;UID&gt;{C9F31660-E28B-4E96-9AAA-E6F3E30B7669}&lt;/UID&gt;&lt;Title&gt;Mechanisms of aortic valve calcification: the LDL-density-radius theory: a translation from cell signaling to physiology.&lt;/Title&gt;&lt;Template&gt;Journal Article&lt;/Template&gt;&lt;Star&gt;0&lt;/Star&gt;&lt;Tag&gt;0&lt;/Tag&gt;&lt;Author&gt;Rajamannan, Nalini M&lt;/Author&gt;&lt;Year&gt;2010&lt;/Year&gt;&lt;Details&gt;&lt;_author_adr&gt;Division of Cardiology, Department of Medicine, Northwestern University Feinberg School of Medicine, Chicago, IL 60611, USA. n-rajamannan@northwestern.edu&lt;/_author_adr&gt;&lt;_created&gt;64375826&lt;/_created&gt;&lt;_db_provider&gt;PubMed&lt;/_db_provider&gt;&lt;_doi&gt;10.1152/ajpheart.00824.2009&lt;/_doi&gt;&lt;_impact_factor&gt;   5.125&lt;/_impact_factor&gt;&lt;_isbn&gt;0363-6135 &lt;/_isbn&gt;&lt;_issue&gt;1&lt;/_issue&gt;&lt;_journal&gt;American journal of physiology. Heart and circulatory physiology&lt;/_journal&gt;&lt;_language&gt;English&lt;/_language&gt;&lt;_modified&gt;64375826&lt;/_modified&gt;&lt;_pages&gt;H5-15&lt;/_pages&gt;&lt;_url&gt;https://www.ncbi.nlm.nih.gov/pubmed/19855055&lt;/_url&gt;&lt;_volume&gt;298&lt;/_volume&gt;&lt;/Details&gt;&lt;Extra&gt;&lt;DBUID&gt;{30CB04C1-BD01-4EF1-BDFF-2E1CC5CF0B64}&lt;/DBUID&gt;&lt;/Extra&gt;&lt;/Item&gt;&lt;/References&gt;&lt;/Group&gt;&lt;/Citation&gt;_x000a_"/>
    <w:docVar w:name="NE.Ref{3FDEC418-C93F-48B7-B673-483D2F86AB6A}" w:val=" ADDIN NE.Ref.{3FDEC418-C93F-48B7-B673-483D2F86AB6A}&lt;Citation&gt;&lt;Group&gt;&lt;References&gt;&lt;Item&gt;&lt;ID&gt;81&lt;/ID&gt;&lt;UID&gt;{2A5748E6-3BA1-4DD9-81D6-885889DE2A3F}&lt;/UID&gt;&lt;Title&gt;Atherogenic index of plasma (AIP): a novel predictive indicator for the coronary artery disease in postmenopausal women&lt;/Title&gt;&lt;Template&gt;Journal Article&lt;/Template&gt;&lt;Star&gt;0&lt;/Star&gt;&lt;Tag&gt;0&lt;/Tag&gt;&lt;Author&gt;Wu, Ting-Ting; Gao, Ying; Zheng, Ying-Ying; Ma, Yi-Tong; Xie, Xiang&lt;/Author&gt;&lt;Year&gt;2018&lt;/Year&gt;&lt;Details&gt;&lt;_doi&gt;10.1186/s12944-018-0828-z&lt;/_doi&gt;&lt;_created&gt;63885330&lt;/_created&gt;&lt;_modified&gt;63885330&lt;/_modified&gt;&lt;_url&gt;https://lipidworld.biomedcentral.com/articles/10.1186/s12944-018-0828-z_x000d__x000a_http://link.springer.com/content/pdf/10.1186/s12944-018-0828-z.pdf&lt;/_url&gt;&lt;_journal&gt;Lipids in Health and Disease&lt;/_journal&gt;&lt;_volume&gt;17&lt;/_volume&gt;&lt;_issue&gt;1&lt;/_issue&gt;&lt;_tertiary_title&gt;Lipids Health Dis&lt;/_tertiary_title&gt;&lt;_isbn&gt;1476-511X&lt;/_isbn&gt;&lt;_accessed&gt;63885330&lt;/_accessed&gt;&lt;_db_updated&gt;CrossRef&lt;/_db_updated&gt;&lt;_impact_factor&gt;   2.906&lt;/_impact_factor&gt;&lt;_collection_scope&gt;SCIE&lt;/_collection_scope&gt;&lt;/Details&gt;&lt;Extra&gt;&lt;DBUID&gt;{B1FA344C-8C0C-478D-83BB-AD71FB9D5AF4}&lt;/DBUID&gt;&lt;/Extra&gt;&lt;/Item&gt;&lt;/References&gt;&lt;/Group&gt;&lt;/Citation&gt;_x000a_"/>
    <w:docVar w:name="NE.Ref{400AAFD4-D149-46FA-8FC2-F37ABE0B32D8}" w:val=" ADDIN NE.Ref.{400AAFD4-D149-46FA-8FC2-F37ABE0B32D8}&lt;Citation&gt;&lt;Group&gt;&lt;References&gt;&lt;Item&gt;&lt;ID&gt;10&lt;/ID&gt;&lt;UID&gt;{960D3659-3433-4258-AEA7-B9106615C7CE}&lt;/UID&gt;&lt;Title&gt;Association of subclinical myocardial injury with arterial stiffness in patients with type 2 diabetes mellitus&lt;/Title&gt;&lt;Template&gt;Journal Article&lt;/Template&gt;&lt;Star&gt;0&lt;/Star&gt;&lt;Tag&gt;0&lt;/Tag&gt;&lt;Author&gt;Yiu, Kai-Hang; Zhao, Chun-Ting; Chen, Yan; Siu, Chung-Wah; Chan, Yap-Hang; Lau, Kui-Kai; Liu, Shasha; Lau, Chu-Pak; Tse, Hung-Fat&lt;/Author&gt;&lt;Year&gt;2013&lt;/Year&gt;&lt;Details&gt;&lt;_created&gt;63758658&lt;/_created&gt;&lt;_modified&gt;63758659&lt;/_modified&gt;&lt;_url&gt;http://pku.summon.serialssolutions.com/2.0.0/link/0/eLvHCXMwtV1LT9wwEB7xkBAXSnkupcjcegnEj_hxqKoKsaoqkEBqpYpL5MS2WB7ZhSUH_j2ePLYsSL31GluJ4288M56x5wPg7ChN3ugEayyjPjgfUu6K4Jlx0e5IbTIs-FbivvHqXJ9dsOFp9nMBLvurMR3cvZZsVLcblxg1P46-i4nOsZD62-QhQR4pzLf2pBq2I1twXymneMd6mTKmcemqP7MtGVVa0q7gD9XymAqVJVFhNwcWjJi3Ve8c0LfnKF8ZpuGH__AP67DWeankeytWH2HBVxuwct7l4TeheoUqGQcyrYv-iiW5f47mEcXujoyqmwgZwVgvac6O4sOoU0JABRubSVfWddr2wXgwYaSPB5N7rBb6VE-34Pfw9NfJj6RjbkiQ-JcmVqc8U86GwnMpbaE4Q6ZdJ4XxVoc46d6yECTmgQsnSqptqZ3gZZYW0lnGt2GpGld-F4iXzpU8taJwQZQsNZoHZEcrmNfRlzMD-NJjlE_aAh15s7HRMkc4c4Qzpyw3YgD7PQh5t1Kn-V8EBnA4a45rDBMntvLjuu2TYRCBDWCnhXz2LcZVfIGK41BzwjDrgPW751uq0XVTx5ur6B9meu_fw_oEq6yh4MCwzz4sPT3W_jMsTm7rg0aWD5owwgvUqgwf&lt;/_url&gt;&lt;_place_published&gt;England&lt;/_place_published&gt;&lt;_journal&gt;Cardiovascular diabetology&lt;/_journal&gt;&lt;_volume&gt;12&lt;/_volume&gt;&lt;_issue&gt;1&lt;/_issue&gt;&lt;_number&gt;1&lt;/_number&gt;&lt;_pages&gt;94-94&lt;/_pages&gt;&lt;_doi&gt;10.1186/1475-2840-12-94&lt;/_doi&gt;&lt;_date_display&gt;2013&lt;/_date_display&gt;&lt;_date&gt;59433120&lt;/_date&gt;&lt;_isbn&gt;1475-2840&lt;/_isbn&gt;&lt;_ori_publication&gt;BioMed Central&lt;/_ori_publication&gt;&lt;_keywords&gt;Cardiomyopathies - blood; Pulse Wave Analysis; Carotid Intima-Media Thickness; Humans; Middle Aged; Male; Case-Control Studies; Vasodilation; Troponin I - blood; Cardiovascular Diseases - complications; Carotid Arteries - diagnostic imaging; Cardiomyopathies - complications; Female; Aged; Vascular Stiffness; Diabetes Mellitus, Type 2 - complications; Hypertension; Heart failure; Heart attacks; Mortality; Cardiovascular disease; Cholesterol; Variables; Lipoproteins; Ultrasonic imaging; Coronary vessels; Atherosclerosis; Population; Diabetes; Acute coronary syndromes; Index Medicus; High-sensitivity troponin I; Type 2 diabetes mellitus; Arterial stiffiness; Original Investigation; Myocardial injury&lt;/_keywords&gt;&lt;_accessed&gt;63758659&lt;/_accessed&gt;&lt;_db_updated&gt;PKU Search&lt;/_db_updated&gt;&lt;_impact_factor&gt;   7.332&lt;/_impact_factor&gt;&lt;_collection_scope&gt;SCIE&lt;/_collection_scope&gt;&lt;/Details&gt;&lt;Extra&gt;&lt;DBUID&gt;{5D2AE1DC-6EE4-47CD-811E-ECD15755CFB1}&lt;/DBUID&gt;&lt;/Extra&gt;&lt;/Item&gt;&lt;/References&gt;&lt;/Group&gt;&lt;/Citation&gt;_x000a_"/>
    <w:docVar w:name="NE.Ref{40BBB39D-7D6F-450D-9651-69781FD88D8F}" w:val=" ADDIN NE.Ref.{40BBB39D-7D6F-450D-9651-69781FD88D8F}&lt;Citation&gt;&lt;Group&gt;&lt;References&gt;&lt;Item&gt;&lt;ID&gt;71&lt;/ID&gt;&lt;UID&gt;{1722EE74-613B-486C-8057-305BE75E01F2}&lt;/UID&gt;&lt;Title&gt;Relationships between Thigh and Waist Circumference, Hemoglobin Glycation Index, and Carotid Plaque in Patients with Type 2 Diabetes&lt;/Title&gt;&lt;Template&gt;Journal Article&lt;/Template&gt;&lt;Star&gt;0&lt;/Star&gt;&lt;Tag&gt;0&lt;/Tag&gt;&lt;Author&gt;Yoon, Myung Ki; Kang, Jun Goo; Lee, Seong Jin; Ihm, Sung-Hee; Huh, Kap Bum; Kim, Chul Sik&lt;/Author&gt;&lt;Year&gt;2020&lt;/Year&gt;&lt;Details&gt;&lt;_doi&gt;10.3803/EnM.2020.35.2.319&lt;/_doi&gt;&lt;_created&gt;63758662&lt;/_created&gt;&lt;_modified&gt;63758663&lt;/_modified&gt;&lt;_url&gt;http://e-enm.org/journal/view.php?doi=10.3803/EnM.2020.35.2.319_x000d__x000a_http://e-enm.org/upload/pdf/EnM-2020-35-2-319.pdf&lt;/_url&gt;&lt;_journal&gt;Endocrinology and Metabolism&lt;/_journal&gt;&lt;_volume&gt;35&lt;/_volume&gt;&lt;_issue&gt;2&lt;/_issue&gt;&lt;_pages&gt;319-328&lt;/_pages&gt;&lt;_tertiary_title&gt;Endocrinol Metab&lt;/_tertiary_title&gt;&lt;_date&gt;63374400&lt;/_date&gt;&lt;_isbn&gt;2093-596X&lt;/_isbn&gt;&lt;_accessed&gt;63758663&lt;/_accessed&gt;&lt;_db_updated&gt;CrossRef&lt;/_db_updated&gt;&lt;_impact_factor&gt;   3.257&lt;/_impact_factor&gt;&lt;/Details&gt;&lt;Extra&gt;&lt;DBUID&gt;{5D2AE1DC-6EE4-47CD-811E-ECD15755CFB1}&lt;/DBUID&gt;&lt;/Extra&gt;&lt;/Item&gt;&lt;/References&gt;&lt;/Group&gt;&lt;/Citation&gt;_x000a_"/>
    <w:docVar w:name="NE.Ref{40EAADD7-D0C5-4529-996F-1E03FEEAC3E9}" w:val=" ADDIN NE.Ref.{40EAADD7-D0C5-4529-996F-1E03FEEAC3E9}&lt;Citation&gt;&lt;Group&gt;&lt;References&gt;&lt;Item&gt;&lt;ID&gt;30&lt;/ID&gt;&lt;UID&gt;{CB12B217-BB90-4EC7-98B4-F7E8B88626BE}&lt;/UID&gt;&lt;Title&gt;METS-IR, a novel score to evaluate insulin sensitivity, is predictive of visceral adiposity and incident type 2 diabetes&lt;/Title&gt;&lt;Template&gt;Journal Article&lt;/Template&gt;&lt;Star&gt;0&lt;/Star&gt;&lt;Tag&gt;0&lt;/Tag&gt;&lt;Author&gt;Bello-Chavolla, Omar Yaxmehen; Almeda-Valdes, Paloma; Gomez-Velasco, Donaji; Viveros-Ruiz, Tannia; Cruz-Bautista, Ivette; Romo-Romo, Alonso; Sánchez-Lázaro, Daniel; Meza-Oviedo, Dushan; Vargas-Vázquez, Arsenio; Campos, Olimpia Arellano; Sevilla-González, Magdalena Del Rocío; Martagón, Alexandro J; Hernández, Liliana Muñoz; Mehta, Roopa; Caballeros-Barragán, César Rodolfo; Aguilar-Salinas, Carlos A&lt;/Author&gt;&lt;Year&gt;2018&lt;/Year&gt;&lt;Details&gt;&lt;_accessed&gt;64076287&lt;/_accessed&gt;&lt;_collection_scope&gt;SCI;SCIE&lt;/_collection_scope&gt;&lt;_created&gt;64076286&lt;/_created&gt;&lt;_db_updated&gt;CrossRef&lt;/_db_updated&gt;&lt;_doi&gt;10.1530/EJE-17-0883&lt;/_doi&gt;&lt;_impact_factor&gt;   6.664&lt;/_impact_factor&gt;&lt;_isbn&gt;0804-4643&lt;/_isbn&gt;&lt;_issue&gt;5&lt;/_issue&gt;&lt;_journal&gt;European Journal of Endocrinology&lt;/_journal&gt;&lt;_modified&gt;64076287&lt;/_modified&gt;&lt;_pages&gt;533-544&lt;/_pages&gt;&lt;_url&gt;https://eje.bioscientifica.com/view/journals/eje/178/5/EJE-17-0883.xml_x000d__x000a_https://syndication.highwire.org/content/doi/10.1530/EJE-17-0883&lt;/_url&gt;&lt;_volume&gt;178&lt;/_volume&gt;&lt;/Details&gt;&lt;Extra&gt;&lt;DBUID&gt;{48ABA805-397B-4A49-9356-0403C038B712}&lt;/DBUID&gt;&lt;/Extra&gt;&lt;/Item&gt;&lt;/References&gt;&lt;/Group&gt;&lt;/Citation&gt;_x000a_"/>
    <w:docVar w:name="NE.Ref{40F49F52-6285-4FF3-A683-0FA0CFA73C08}" w:val=" ADDIN NE.Ref.{40F49F52-6285-4FF3-A683-0FA0CFA73C08}&lt;Citation&gt;&lt;Group&gt;&lt;References&gt;&lt;Item&gt;&lt;ID&gt;39&lt;/ID&gt;&lt;UID&gt;{8F25D6E2-D26E-4F64-80A4-8DDBEF612F25}&lt;/UID&gt;&lt;Title&gt;Are blood lipids risk factors for fracture? Integrative evidence from instrumental variable causal inference and mediation analysis using genetic data.&lt;/Title&gt;&lt;Template&gt;Journal Article&lt;/Template&gt;&lt;Star&gt;1&lt;/Star&gt;&lt;Tag&gt;0&lt;/Tag&gt;&lt;Author&gt;Chen, Haimiao;Shao, Zhonghe;Gao, Yixin;Yu, Xinghao;Huang, Shuiping;Zeng, Ping&lt;/Author&gt;&lt;Year&gt;2020&lt;/Year&gt;&lt;Details&gt;&lt;_author_adr&gt;Department of Epidemiology and Biostatistics, School of Public Health, Xuzhou Medical University, Xuzhou, Jiangsu, China.;Department of Epidemiology and Biostatistics, School of Public Health, Xuzhou Medical University, Xuzhou, Jiangsu, China.;Department of Epidemiology and Biostatistics, School of Public Health, Xuzhou Medical University, Xuzhou, Jiangsu, China.;Department of Epidemiology and Biostatistics, School of Public Health, Xuzhou Medical University, Xuzhou, Jiangsu, China.;Department of Epidemiology and Biostatistics, School of Public Health, Xuzhou Medical University, Xuzhou, Jiangsu, China; Center for Medical Statistics and Data Analysis, School of Public Health, Xuzhou Medical University, Xuzhou, Jiangsu, China. Electronic address: sph@xzhmu.edu.cn.;Department of Epidemiology and Biostatistics, School of Public Health, Xuzhou Medical University, Xuzhou, Jiangsu, China; Center for Medical Statistics and Data Analysis, School of Public Health, Xuzhou Medical University, Xuzhou, Jiangsu, China. Electronic address: zpstat@xzhmu.edu.cn.&lt;/_author_adr&gt;&lt;_collection_scope&gt;SCI;SCIE&lt;/_collection_scope&gt;&lt;_created&gt;64609623&lt;/_created&gt;&lt;_db_provider&gt;PubMed&lt;/_db_provider&gt;&lt;_doi&gt;10.1016/j.bone.2019.115174&lt;/_doi&gt;&lt;_impact_factor&gt;   4.626&lt;/_impact_factor&gt;&lt;_isbn&gt;1873-2763 &lt;/_isbn&gt;&lt;_journal&gt;Bone&lt;/_journal&gt;&lt;_keywords&gt;Bone mineral density;Causal association;Fracture;Lipids;Mediation analysis;Mendelian randomization&lt;/_keywords&gt;&lt;_language&gt;English&lt;/_language&gt;&lt;_modified&gt;64609623&lt;/_modified&gt;&lt;_pages&gt;115174&lt;/_pages&gt;&lt;_url&gt;https://www.ncbi.nlm.nih.gov/pubmed/31785374&lt;/_url&gt;&lt;_volume&gt;131&lt;/_volume&gt;&lt;/Details&gt;&lt;Extra&gt;&lt;DBUID&gt;{F5574879-C055-4C21-8F05-1243451FD15D}&lt;/DBUID&gt;&lt;/Extra&gt;&lt;/Item&gt;&lt;/References&gt;&lt;/Group&gt;&lt;/Citation&gt;_x000a_"/>
    <w:docVar w:name="NE.Ref{4160FE29-272F-4F03-B6E3-9B5B1B688942}" w:val=" ADDIN NE.Ref.{4160FE29-272F-4F03-B6E3-9B5B1B688942}&lt;Citation&gt;&lt;Group&gt;&lt;References&gt;&lt;Item&gt;&lt;ID&gt;18&lt;/ID&gt;&lt;UID&gt;{01EE72AB-AB34-47E2-86B4-C2E343C50BF1}&lt;/UID&gt;&lt;Title&gt;Association of brachial–ankle pulse wave velocity and carotid plaque in Chinese hypertensive adults: effect modification by age&lt;/Title&gt;&lt;Template&gt;Journal Article&lt;/Template&gt;&lt;Star&gt;0&lt;/Star&gt;&lt;Tag&gt;0&lt;/Tag&gt;&lt;Author&gt;Liu, Zhihao; Yang, Ying; Zhang, Yan; Xie, Liling; Li, Qinqin; Song, Yun; Liu, Lishun; Liu, Chengzhang; Xu, Benjamin; Wang, Binyan; Yi, Tieci; Fan, Fangfang; Ma, Wei; Weng, Haoyu; Zhang, Nan; Xu, Xiping; Wang, Xiaobin; Qin, Xianhui; Huo, Yong; Li, Jianping&lt;/Author&gt;&lt;Year&gt;2020&lt;/Year&gt;&lt;Details&gt;&lt;_doi&gt;10.1038/s41440-020-0432-2&lt;/_doi&gt;&lt;_created&gt;63882021&lt;/_created&gt;&lt;_modified&gt;63882021&lt;/_modified&gt;&lt;_url&gt;http://www.nature.com/articles/s41440-020-0432-2_x000d__x000a_http://www.nature.com/articles/s41440-020-0432-2.pdf&lt;/_url&gt;&lt;_journal&gt;Hypertension Research&lt;/_journal&gt;&lt;_volume&gt;43&lt;/_volume&gt;&lt;_issue&gt;8&lt;/_issue&gt;&lt;_pages&gt;808-816&lt;/_pages&gt;&lt;_tertiary_title&gt;Hypertens Res&lt;/_tertiary_title&gt;&lt;_isbn&gt;0916-9636&lt;/_isbn&gt;&lt;_accessed&gt;63882021&lt;/_accessed&gt;&lt;_db_updated&gt;CrossRef&lt;/_db_updated&gt;&lt;_impact_factor&gt;   2.941&lt;/_impact_factor&gt;&lt;_collection_scope&gt;SCIE&lt;/_collection_scope&gt;&lt;/Details&gt;&lt;Extra&gt;&lt;DBUID&gt;{B1FA344C-8C0C-478D-83BB-AD71FB9D5AF4}&lt;/DBUID&gt;&lt;/Extra&gt;&lt;/Item&gt;&lt;/References&gt;&lt;/Group&gt;&lt;Group&gt;&lt;References&gt;&lt;Item&gt;&lt;ID&gt;13&lt;/ID&gt;&lt;UID&gt;{E72609D2-9083-48FC-885A-30E8A7213EA1}&lt;/UID&gt;&lt;Title&gt;Arterial stiffness is an independent predictor for risk of mortality in patients with type 2 diabetes mellitus: the REBOUND study&lt;/Title&gt;&lt;Template&gt;Journal Article&lt;/Template&gt;&lt;Star&gt;0&lt;/Star&gt;&lt;Tag&gt;0&lt;/Tag&gt;&lt;Author&gt;Kim, Jeong Mi; Kim, Sang Soo; Kim, In Joo; Kim, Jong Ho; Kim, Bo Hyun; Kim, Mi Kyung; Lee, Soon Hee; Lee, Chang Won; Kim, Min Chul; Ahn, Jun Hyeob; Kim, Jinmi&lt;/Author&gt;&lt;Year&gt;2020&lt;/Year&gt;&lt;Details&gt;&lt;_doi&gt;10.1186/s12933-020-01120-6&lt;/_doi&gt;&lt;_created&gt;63882021&lt;/_created&gt;&lt;_modified&gt;63882021&lt;/_modified&gt;&lt;_url&gt;https://cardiab.biomedcentral.com/articles/10.1186/s12933-020-01120-6_x000d__x000a_http://link.springer.com/content/pdf/10.1186/s12933-020-01120-6.pdf&lt;/_url&gt;&lt;_journal&gt;Cardiovascular Diabetology&lt;/_journal&gt;&lt;_volume&gt;19&lt;/_volume&gt;&lt;_issue&gt;1&lt;/_issue&gt;&lt;_tertiary_title&gt;Cardiovasc Diabetol&lt;/_tertiary_title&gt;&lt;_isbn&gt;1475-2840&lt;/_isbn&gt;&lt;_accessed&gt;63882021&lt;/_accessed&gt;&lt;_db_updated&gt;CrossRef&lt;/_db_updated&gt;&lt;_impact_factor&gt;   7.332&lt;/_impact_factor&gt;&lt;_collection_scope&gt;SCIE&lt;/_collection_scope&gt;&lt;/Details&gt;&lt;Extra&gt;&lt;DBUID&gt;{B1FA344C-8C0C-478D-83BB-AD71FB9D5AF4}&lt;/DBUID&gt;&lt;/Extra&gt;&lt;/Item&gt;&lt;/References&gt;&lt;/Group&gt;&lt;Group&gt;&lt;References&gt;&lt;Item&gt;&lt;ID&gt;6&lt;/ID&gt;&lt;UID&gt;{4358BEDA-4D39-473C-B59B-1D1BECFE7DEB}&lt;/UID&gt;&lt;Title&gt;Prediction of cardiovascular events using brachial‐ankle pulse wave velocity in hypertensive patients&lt;/Title&gt;&lt;Template&gt;Journal Article&lt;/Template&gt;&lt;Star&gt;0&lt;/Star&gt;&lt;Tag&gt;0&lt;/Tag&gt;&lt;Author&gt;Kim, Hack Lyoung; Lim, Woo Hyun; Seo, Jae Bin; Kim, Sang Hyun; Zo, Zoo Hee; Kim, Myung A&lt;/Author&gt;&lt;Year&gt;2020&lt;/Year&gt;&lt;Details&gt;&lt;_doi&gt;10.1111/jch.13992&lt;/_doi&gt;&lt;_created&gt;63882021&lt;/_created&gt;&lt;_modified&gt;63882021&lt;/_modified&gt;&lt;_url&gt;https://onlinelibrary.wiley.com/doi/10.1111/jch.13992_x000d__x000a_https://onlinelibrary.wiley.com/doi/pdf/10.1111/jch.13992&lt;/_url&gt;&lt;_journal&gt;The Journal of Clinical Hypertension&lt;/_journal&gt;&lt;_volume&gt;22&lt;/_volume&gt;&lt;_issue&gt;9&lt;/_issue&gt;&lt;_pages&gt;1659-1665&lt;/_pages&gt;&lt;_tertiary_title&gt;J Clin Hypertens&lt;/_tertiary_title&gt;&lt;_isbn&gt;1524-6175&lt;/_isbn&gt;&lt;_accessed&gt;63882021&lt;/_accessed&gt;&lt;_db_updated&gt;CrossRef&lt;/_db_updated&gt;&lt;_impact_factor&gt;   2.719&lt;/_impact_factor&gt;&lt;/Details&gt;&lt;Extra&gt;&lt;DBUID&gt;{B1FA344C-8C0C-478D-83BB-AD71FB9D5AF4}&lt;/DBUID&gt;&lt;/Extra&gt;&lt;/Item&gt;&lt;/References&gt;&lt;/Group&gt;&lt;/Citation&gt;_x000a_"/>
    <w:docVar w:name="NE.Ref{41FC43E9-FAEC-4351-8D29-150FFD3430D9}" w:val=" ADDIN NE.Ref.{41FC43E9-FAEC-4351-8D29-150FFD3430D9}&lt;Citation&gt;&lt;Group&gt;&lt;References&gt;&lt;Item&gt;&lt;ID&gt;50&lt;/ID&gt;&lt;UID&gt;{1167DF27-3A1A-4FF7-824A-B1A50CA5F8CB}&lt;/UID&gt;&lt;Title&gt;Insulin Resistance.&lt;/Title&gt;&lt;Template&gt;Review&lt;/Template&gt;&lt;Star&gt;0&lt;/Star&gt;&lt;Tag&gt;0&lt;/Tag&gt;&lt;Author&gt;Freeman, Andrew M;Pennings, Nicholas&lt;/Author&gt;&lt;Year&gt;2021&lt;/Year&gt;&lt;Details&gt;&lt;_author_adr&gt;Southeastern Regional Medical Center;Campbell University&lt;/_author_adr&gt;&lt;_created&gt;64095624&lt;/_created&gt;&lt;_db_provider&gt;PubMed&lt;/_db_provider&gt;&lt;_language&gt;English&lt;/_language&gt;&lt;_modified&gt;64095624&lt;/_modified&gt;&lt;_url&gt;https://www.ncbi.nlm.nih.gov/pubmed/29939616&lt;/_url&gt;&lt;/Details&gt;&lt;Extra&gt;&lt;DBUID&gt;{48ABA805-397B-4A49-9356-0403C038B712}&lt;/DBUID&gt;&lt;/Extra&gt;&lt;/Item&gt;&lt;/References&gt;&lt;/Group&gt;&lt;/Citation&gt;_x000a_"/>
    <w:docVar w:name="NE.Ref{42A5DE88-6102-44F0-8DB0-D079BBD62A82}" w:val=" ADDIN NE.Ref.{42A5DE88-6102-44F0-8DB0-D079BBD62A82}&lt;Citation&gt;&lt;Group&gt;&lt;References&gt;&lt;Item&gt;&lt;ID&gt;84&lt;/ID&gt;&lt;UID&gt;{BB9E9DAD-F81D-4EDD-84CF-DF3E583A8E77}&lt;/UID&gt;&lt;Title&gt;The third National Health and Nutrition Examination Survey: contributing data on aging and health&lt;/Title&gt;&lt;Template&gt;Journal Article&lt;/Template&gt;&lt;Star&gt;0&lt;/Star&gt;&lt;Tag&gt;0&lt;/Tag&gt;&lt;Author&gt;Burt, V L; Harris, T&lt;/Author&gt;&lt;Year&gt;1994&lt;/Year&gt;&lt;Details&gt;&lt;_accessed&gt;63762526&lt;/_accessed&gt;&lt;_created&gt;63762526&lt;/_created&gt;&lt;_date&gt;49439520&lt;/_date&gt;&lt;_date_display&gt;1994&lt;/_date_display&gt;&lt;_db_updated&gt;PKU Search&lt;/_db_updated&gt;&lt;_impact_factor&gt;   3.286&lt;/_impact_factor&gt;&lt;_isbn&gt;0016-9013&lt;/_isbn&gt;&lt;_issue&gt;4&lt;/_issue&gt;&lt;_journal&gt;The Gerontologist&lt;/_journal&gt;&lt;_keywords&gt;United States - epidemiology; Nutrition Surveys; Humans; Activities of Daily Living; Health Surveys; Musculoskeletal Diseases - epidemiology; Aged, 80 and over; Cardiovascular Diseases - epidemiology; Aged; Nutritional Status; Health Status; Longitudinal Studies; Lung Diseases, Obstructive - epidemiology; Osteoporosis - epidemiology&lt;/_keywords&gt;&lt;_modified&gt;63762526&lt;/_modified&gt;&lt;_number&gt;1&lt;/_number&gt;&lt;_pages&gt;486&lt;/_pages&gt;&lt;_place_published&gt;United States&lt;/_place_published&gt;&lt;_url&gt;http://pku.summon.serialssolutions.com/2.0.0/link/0/eLvHCXMwtV1LS8NAEF6songRn_iosicvJdIkmzQVPBRpEbEi2Cp6kc0-tKixhBb8-c7ubJpQEPXgJYRdNpD9JpOZ2ZlvCAmDk6Y3pxN0EmvNQXgS-COl7VYU80Sk4B0pZSTchD8e-8nVTdDrRpdlC9dy7F-BhzGA3hTS_gH82UNhAO5BBOAKQgDXX4vB5GWUy8Z1lUvYFbRdF1z8je4nN0kxqD-muWmTHHYwkd12xMqeGyaZ1JwtYF8jsxyLKKv2rZU6ZUkRytoiVy5h1f1do4x28zxHhoNBGXtAEuGkiD04ferHJsEDVZRCFQoeiBeFSGdV6FgXsBxVAwhWYTIkwq4gMX63UJge6H7z58k5tuxixhCnv8uRmJypzBve1kgNFI85yx8-zH7UfuA6-rqXWCXLbvmcj2FtjcE6WXNOAu0gnBtkQWWbZKXv0iA2SR2Lqum9etM8V_SYFgMf-esW4YACtaDTAnSKoFNAjc5ApxXQKYJ-SquQUwM5hUkLuV2MkG-TYa87OL_wXCsNT5ijbq8lbMBQxoyDDxnFIRjSknMW-7wdp00hNYukz0SY6pZUHKxeLZU561cyEIIlwQ5ZzD4ytUuoVjxpyyDmmiUMLMDUpNxHrN0MRaiE9vfIDu7d0xj5Up7cpu5_N3FAVkvhqpMlDd-eOiS18ev0yCL2BUuYV2o&lt;/_url&gt;&lt;_volume&gt;34&lt;/_volume&gt;&lt;/Details&gt;&lt;Extra&gt;&lt;DBUID&gt;{5D2AE1DC-6EE4-47CD-811E-ECD15755CFB1}&lt;/DBUID&gt;&lt;/Extra&gt;&lt;/Item&gt;&lt;/References&gt;&lt;/Group&gt;&lt;/Citation&gt;_x000a_"/>
    <w:docVar w:name="NE.Ref{482DE168-788C-4D1B-A71D-48444E50E2B2}" w:val=" ADDIN NE.Ref.{482DE168-788C-4D1B-A71D-48444E50E2B2}&lt;Citation&gt;&lt;Group&gt;&lt;References&gt;&lt;Item&gt;&lt;ID&gt;190&lt;/ID&gt;&lt;UID&gt;{F20D97CD-F30A-4AF2-9833-39081B6FB8A5}&lt;/UID&gt;&lt;Title&gt;Role of lipoprotein(a) in predicting the severity of new on-set coronary artery disease in type 2 diabetics: A Gensini score evaluation&lt;/Title&gt;&lt;Template&gt;Journal Article&lt;/Template&gt;&lt;Star&gt;0&lt;/Star&gt;&lt;Tag&gt;0&lt;/Tag&gt;&lt;Author&gt;Chen, Juan; Zhang, Yan; Liu, Jun; Chen, Man-Hua; Guo, Yuan-Lin; Zhu, Cheng-Gang; Xu, Rui-Xia; Dong, Qian; Li, Jian-Jun&lt;/Author&gt;&lt;Year&gt;2015&lt;/Year&gt;&lt;Details&gt;&lt;_doi&gt;10.1177/1479164115579004&lt;/_doi&gt;&lt;_created&gt;64601137&lt;/_created&gt;&lt;_modified&gt;64601137&lt;/_modified&gt;&lt;_url&gt;http://journals.sagepub.com/doi/10.1177/1479164115579004_x000d__x000a_http://journals.sagepub.com/doi/pdf/10.1177/1479164115579004&lt;/_url&gt;&lt;_journal&gt;Diabetes and Vascular Disease Research&lt;/_journal&gt;&lt;_volume&gt;12&lt;/_volume&gt;&lt;_issue&gt;4&lt;/_issue&gt;&lt;_pages&gt;258-264&lt;/_pages&gt;&lt;_tertiary_title&gt;Diabetes and Vascular Disease Research&lt;/_tertiary_title&gt;&lt;_isbn&gt;1479-1641&lt;/_isbn&gt;&lt;_accessed&gt;64601137&lt;/_accessed&gt;&lt;_db_updated&gt;CrossRef&lt;/_db_updated&gt;&lt;_impact_factor&gt;   3.541&lt;/_impact_factor&gt;&lt;/Details&gt;&lt;Extra&gt;&lt;DBUID&gt;{30CB04C1-BD01-4EF1-BDFF-2E1CC5CF0B64}&lt;/DBUID&gt;&lt;/Extra&gt;&lt;/Item&gt;&lt;/References&gt;&lt;/Group&gt;&lt;/Citation&gt;_x000a_"/>
    <w:docVar w:name="NE.Ref{4836F015-AC47-44D6-A9AD-E6ECD1D4700B}" w:val=" ADDIN NE.Ref.{4836F015-AC47-44D6-A9AD-E6ECD1D4700B}&lt;Citation&gt;&lt;Group&gt;&lt;References&gt;&lt;Item&gt;&lt;ID&gt;50&lt;/ID&gt;&lt;UID&gt;{410C0F72-9CBC-48B8-B6EB-7D872DFE989E}&lt;/UID&gt;&lt;Title&gt;Diagnosis and classification of diabetes mellitus.&lt;/Title&gt;&lt;Template&gt;Journal Article&lt;/Template&gt;&lt;Star&gt;0&lt;/Star&gt;&lt;Tag&gt;0&lt;/Tag&gt;&lt;Author/&gt;&lt;Year&gt;2013&lt;/Year&gt;&lt;Details&gt;&lt;_collection_scope&gt;SCI;SCIE&lt;/_collection_scope&gt;&lt;_created&gt;64376070&lt;/_created&gt;&lt;_db_provider&gt;PubMed&lt;/_db_provider&gt;&lt;_doi&gt;10.2337/dc13-S067&lt;/_doi&gt;&lt;_impact_factor&gt;  17.152&lt;/_impact_factor&gt;&lt;_isbn&gt;0149-5992 &lt;/_isbn&gt;&lt;_issue&gt;Suppl 1&lt;/_issue&gt;&lt;_journal&gt;Diabetes care&lt;/_journal&gt;&lt;_language&gt;English&lt;/_language&gt;&lt;_modified&gt;64376070&lt;/_modified&gt;&lt;_pages&gt;S67-74&lt;/_pages&gt;&lt;_url&gt;https://www.ncbi.nlm.nih.gov/pubmed/23264425&lt;/_url&gt;&lt;_volume&gt;36 Suppl 1&lt;/_volume&gt;&lt;/Details&gt;&lt;Extra&gt;&lt;DBUID&gt;{30CB04C1-BD01-4EF1-BDFF-2E1CC5CF0B64}&lt;/DBUID&gt;&lt;/Extra&gt;&lt;/Item&gt;&lt;/References&gt;&lt;/Group&gt;&lt;/Citation&gt;_x000a_"/>
    <w:docVar w:name="NE.Ref{48A9FD8D-9E6F-4C27-8DBE-402EC21E8711}" w:val=" ADDIN NE.Ref.{48A9FD8D-9E6F-4C27-8DBE-402EC21E8711}&lt;Citation&gt;&lt;Group&gt;&lt;References&gt;&lt;Item&gt;&lt;ID&gt;3&lt;/ID&gt;&lt;UID&gt;{5330E459-2F68-4D68-9CE7-221218F85011}&lt;/UID&gt;&lt;Title&gt;Lipoprotein(a) is robustly associated with aortic valve calcium&lt;/Title&gt;&lt;Template&gt;Journal Article&lt;/Template&gt;&lt;Star&gt;0&lt;/Star&gt;&lt;Tag&gt;0&lt;/Tag&gt;&lt;Author&gt;Kaiser, Yannick; Singh, Sunny S; Zheng, Kang H; Verbeek, Rutger; Kavousi, Maryam; Pinto, Sara-Joan; Vernooij, Meike W; Sijbrands, Eric J G; Boekholdt, S Matthijs; de Rijke, Yolanda B; Stroes, Erik S G; Bos, Daniel&lt;/Author&gt;&lt;Year&gt;2021&lt;/Year&gt;&lt;Details&gt;&lt;_accessed&gt;64381950&lt;/_accessed&gt;&lt;_collection_scope&gt;SCI;SCIE&lt;/_collection_scope&gt;&lt;_created&gt;64372026&lt;/_created&gt;&lt;_db_updated&gt;CrossRef&lt;/_db_updated&gt;&lt;_doi&gt;10.1136/heartjnl-2021-319044&lt;/_doi&gt;&lt;_impact_factor&gt;   7.365&lt;/_impact_factor&gt;&lt;_isbn&gt;1355-6037&lt;/_isbn&gt;&lt;_issue&gt;17&lt;/_issue&gt;&lt;_journal&gt;Heart&lt;/_journal&gt;&lt;_modified&gt;64375881&lt;/_modified&gt;&lt;_pages&gt;1422-1428&lt;/_pages&gt;&lt;_tertiary_title&gt;Heart&lt;/_tertiary_title&gt;&lt;_url&gt;https://heart.bmj.com/lookup/doi/10.1136/heartjnl-2021-319044_x000d__x000a_https://syndication.highwire.org/content/doi/10.1136/heartjnl-2021-319044&lt;/_url&gt;&lt;_volume&gt;107&lt;/_volume&gt;&lt;/Details&gt;&lt;Extra&gt;&lt;DBUID&gt;{30CB04C1-BD01-4EF1-BDFF-2E1CC5CF0B64}&lt;/DBUID&gt;&lt;/Extra&gt;&lt;/Item&gt;&lt;/References&gt;&lt;/Group&gt;&lt;/Citation&gt;_x000a_"/>
    <w:docVar w:name="NE.Ref{48B7FD51-55EA-4B9B-AD7D-C88914A5F81F}" w:val=" ADDIN NE.Ref.{48B7FD51-55EA-4B9B-AD7D-C88914A5F81F}&lt;Citation&gt;&lt;Group&gt;&lt;References&gt;&lt;Item&gt;&lt;ID&gt;79&lt;/ID&gt;&lt;UID&gt;{6DD5380A-EBF0-4211-B1DD-E53926511213}&lt;/UID&gt;&lt;Title&gt;Association of LDL Cholesterol, Non – HDL Cholesterol, and Apolipoprotein B Levels With Risk of Cardiovascular Events Among Patients Treated With Statins&lt;/Title&gt;&lt;Template&gt;Journal Article&lt;/Template&gt;&lt;Star&gt;0&lt;/Star&gt;&lt;Tag&gt;0&lt;/Tag&gt;&lt;Author&gt;Boekholdt, S Matthijs&lt;/Author&gt;&lt;Year&gt;2012&lt;/Year&gt;&lt;Details&gt;&lt;_created&gt;63885216&lt;/_created&gt;&lt;_modified&gt;63885218&lt;/_modified&gt;&lt;_accessed&gt;63885217&lt;/_accessed&gt;&lt;_journal&gt;JAMA&lt;/_journal&gt;&lt;/Details&gt;&lt;Extra&gt;&lt;DBUID&gt;{B1FA344C-8C0C-478D-83BB-AD71FB9D5AF4}&lt;/DBUID&gt;&lt;/Extra&gt;&lt;/Item&gt;&lt;/References&gt;&lt;/Group&gt;&lt;Group&gt;&lt;References&gt;&lt;Item&gt;&lt;ID&gt;83&lt;/ID&gt;&lt;UID&gt;{0E77037B-EF87-49CB-9965-0C47FE308BA4}&lt;/UID&gt;&lt;Title&gt;Non-high-density lipoprotein cholesterolvs              low-density lipoprotein cholesterol as a risk factor for ischemic stroke: a result from the Kailuan study&lt;/Title&gt;&lt;Template&gt;Journal Article&lt;/Template&gt;&lt;Star&gt;0&lt;/Star&gt;&lt;Tag&gt;0&lt;/Tag&gt;&lt;Author&gt;Wu, Jianwei; Chen, Shengyun; Liu, Liping; Gao, Xiang; Zhou, Yong; Wang, Chunxue; Zhang, Qian; Wang, Anxin; Hussain, Mohammed; Sun, Baoying; Wu, Shouling; Zhao, Xingquan&lt;/Author&gt;&lt;Year&gt;2013&lt;/Year&gt;&lt;Details&gt;&lt;_doi&gt;10.1179/1743132813Y.0000000206&lt;/_doi&gt;&lt;_created&gt;63885345&lt;/_created&gt;&lt;_modified&gt;63885345&lt;/_modified&gt;&lt;_url&gt;https://www.tandfonline.com/doi/full/10.1179/1743132813Y.0000000206_x000d__x000a_https://www.tandfonline.com/doi/pdf/10.1179/1743132813Y.0000000206&lt;/_url&gt;&lt;_journal&gt;Neurological Research&lt;/_journal&gt;&lt;_volume&gt;35&lt;/_volume&gt;&lt;_issue&gt;5&lt;/_issue&gt;&lt;_pages&gt;505-511&lt;/_pages&gt;&lt;_tertiary_title&gt;Neurological Research&lt;/_tertiary_title&gt;&lt;_isbn&gt;0161-6412&lt;/_isbn&gt;&lt;_accessed&gt;63885345&lt;/_accessed&gt;&lt;_db_updated&gt;CrossRef&lt;/_db_updated&gt;&lt;_impact_factor&gt;   2.401&lt;/_impact_factor&gt;&lt;_collection_scope&gt;SCIE&lt;/_collection_scope&gt;&lt;/Details&gt;&lt;Extra&gt;&lt;DBUID&gt;{B1FA344C-8C0C-478D-83BB-AD71FB9D5AF4}&lt;/DBUID&gt;&lt;/Extra&gt;&lt;/Item&gt;&lt;/References&gt;&lt;/Group&gt;&lt;/Citation&gt;_x000a_"/>
    <w:docVar w:name="NE.Ref{48BCEF6D-5BC3-487B-80E4-435414F67A6F}" w:val=" ADDIN NE.Ref.{48BCEF6D-5BC3-487B-80E4-435414F67A6F}&lt;Citation&gt;&lt;Group&gt;&lt;References&gt;&lt;Item&gt;&lt;ID&gt;20&lt;/ID&gt;&lt;UID&gt;{304E3F92-ECE3-49BE-8092-D9BDB2BA4A0D}&lt;/UID&gt;&lt;Title&gt;Cardiac Infarction Injury Score predicts cardiovascular mortality in apparently healthy men and women&lt;/Title&gt;&lt;Template&gt;Journal Article&lt;/Template&gt;&lt;Star&gt;0&lt;/Star&gt;&lt;Tag&gt;0&lt;/Tag&gt;&lt;Author&gt;Dekker, J M; Schouten, E G; Pool, J; Kok, F J&lt;/Author&gt;&lt;Year&gt;1994&lt;/Year&gt;&lt;Details&gt;&lt;_created&gt;63758658&lt;/_created&gt;&lt;_modified&gt;63759690&lt;/_modified&gt;&lt;_url&gt;http://www.ncbi.nlm.nih.gov/entrez/query.fcgi?cmd=Retrieve&amp;amp;db=pubmed&amp;amp;dopt=Abstract&amp;amp;list_uids=8068467&amp;amp;query_hl=1&lt;/_url&gt;&lt;_journal&gt;Br Heart J&lt;/_journal&gt;&lt;_volume&gt;72&lt;/_volume&gt;&lt;_issue&gt;1&lt;/_issue&gt;&lt;_pages&gt;39-44&lt;/_pages&gt;&lt;_tertiary_title&gt;British heart journal&lt;/_tertiary_title&gt;&lt;_doi&gt;10.1136/hrt.72.1.39&lt;/_doi&gt;&lt;_date_display&gt;1994 Jul&lt;/_date_display&gt;&lt;_date&gt;49700160&lt;/_date&gt;&lt;_type_work&gt;Journal Article; Research Support, Non-U.S. Gov&amp;apos;t&lt;/_type_work&gt;&lt;_isbn&gt;0007-0769 (Print); 0007-0769 (Linking)&lt;/_isbn&gt;&lt;_accession_num&gt;8068467&lt;/_accession_num&gt;&lt;_subject_headings&gt;Adult; Aged; Cardiovascular Diseases/mortality/physiopathology; Coronary Disease/*mortality/physiopathology; Electrocardiography; Female; Follow-Up Studies; Heart/physiopathology; Humans; Male; Middle Aged; Prognosis; *Severity of Illness Index&lt;/_subject_headings&gt;&lt;_author_adr&gt;Department of Epidemiology and Public Health, Agricultural University Wageningen, The Netherlands.&lt;/_author_adr&gt;&lt;_language&gt;eng&lt;/_language&gt;&lt;_accessed&gt;63759997&lt;/_accessed&gt;&lt;_db_updated&gt;PubMed&lt;/_db_updated&gt;&lt;/Details&gt;&lt;Extra&gt;&lt;DBUID&gt;{5D2AE1DC-6EE4-47CD-811E-ECD15755CFB1}&lt;/DBUID&gt;&lt;/Extra&gt;&lt;/Item&gt;&lt;/References&gt;&lt;/Group&gt;&lt;Group&gt;&lt;References&gt;&lt;Item&gt;&lt;ID&gt;21&lt;/ID&gt;&lt;UID&gt;{80F8DD6E-635B-46CD-864C-BE3BFA6C64A6}&lt;/UID&gt;&lt;Title&gt;THE CARDIAC INFARCTION INJURY SCORE AND _x000d__x000a_CORONARY HEART DISEASE IN MIDDLE-AGED _x000d__x000a_AND ELDERLY MEN: THE ZUTPHEN STUDY &lt;/Title&gt;&lt;Template&gt;Journal Article&lt;/Template&gt;&lt;Star&gt;0&lt;/Star&gt;&lt;Tag&gt;0&lt;/Tag&gt;&lt;Author&gt;&amp;quot;JACQUELINE M. DEKKER&amp;quot;&lt;/Author&gt;&lt;Year&gt;1995&lt;/Year&gt;&lt;Details&gt;&lt;_created&gt;63758658&lt;/_created&gt;&lt;_modified&gt;63758680&lt;/_modified&gt;&lt;_accessed&gt;63759997&lt;/_accessed&gt;&lt;/Details&gt;&lt;Extra&gt;&lt;DBUID&gt;{5D2AE1DC-6EE4-47CD-811E-ECD15755CFB1}&lt;/DBUID&gt;&lt;/Extra&gt;&lt;/Item&gt;&lt;/References&gt;&lt;/Group&gt;&lt;Group&gt;&lt;References&gt;&lt;Item&gt;&lt;ID&gt;18&lt;/ID&gt;&lt;UID&gt;{88A19B5A-210C-4F1D-B669-AF114AC38867}&lt;/UID&gt;&lt;Title&gt;Underdiagnosis of myocardial infarction in COPD – Cardiac Infarction Injury Score (CIIS) in patients hospitalised for COPD exacerbation&lt;/Title&gt;&lt;Template&gt;Journal Article&lt;/Template&gt;&lt;Star&gt;0&lt;/Star&gt;&lt;Tag&gt;0&lt;/Tag&gt;&lt;Author&gt;Brekke, Pål H; Omland, Torbjørn; Smith, Pål; Søyseth, Vidar&lt;/Author&gt;&lt;Year&gt;2008&lt;/Year&gt;&lt;Details&gt;&lt;_doi&gt;10.1016/j.rmed.2008.04.010&lt;/_doi&gt;&lt;_created&gt;63758658&lt;/_created&gt;&lt;_modified&gt;63759731&lt;/_modified&gt;&lt;_url&gt;https://linkinghub.elsevier.com/retrieve/pii/S0954611108001443_x000d__x000a_https://api.elsevier.com/content/article/PII:S0954611108001443?httpAccept=text/xml&lt;/_url&gt;&lt;_journal&gt;Respiratory Medicine&lt;/_journal&gt;&lt;_volume&gt;102&lt;/_volume&gt;&lt;_issue&gt;9&lt;/_issue&gt;&lt;_pages&gt;1243-1247&lt;/_pages&gt;&lt;_tertiary_title&gt;Respiratory Medicine&lt;/_tertiary_title&gt;&lt;_isbn&gt;09546111&lt;/_isbn&gt;&lt;_accessed&gt;63759997&lt;/_accessed&gt;&lt;_db_updated&gt;CrossRef&lt;/_db_updated&gt;&lt;_impact_factor&gt;   3.095&lt;/_impact_factor&gt;&lt;_collection_scope&gt;SCI;SCIE&lt;/_collection_scope&gt;&lt;/Details&gt;&lt;Extra&gt;&lt;DBUID&gt;{5D2AE1DC-6EE4-47CD-811E-ECD15755CFB1}&lt;/DBUID&gt;&lt;/Extra&gt;&lt;/Item&gt;&lt;/References&gt;&lt;/Group&gt;&lt;Group&gt;&lt;References&gt;&lt;Item&gt;&lt;ID&gt;11&lt;/ID&gt;&lt;UID&gt;{CC43850B-AAF4-4405-B6CF-E5167B277A3B}&lt;/UID&gt;&lt;Title&gt;Subclinical Myocardial Injury Identified by Cardiac Infarction/Injury Score and the Risk of Mortality in Men and Women Free of Cardiovascular Disease&lt;/Title&gt;&lt;Template&gt;Journal Article&lt;/Template&gt;&lt;Star&gt;0&lt;/Star&gt;&lt;Tag&gt;0&lt;/Tag&gt;&lt;Author&gt;O&amp;apos;Neal, Wesley T; Shah, Amit J; Efird, Jimmy T; Rautaharju, Pentti M; Soliman, Elsayed Z&lt;/Author&gt;&lt;Year&gt;2014&lt;/Year&gt;&lt;Details&gt;&lt;_doi&gt;10.1016/j.amjcard.2014.06.032&lt;/_doi&gt;&lt;_created&gt;63758658&lt;/_created&gt;&lt;_modified&gt;63758659&lt;/_modified&gt;&lt;_url&gt;https://linkinghub.elsevier.com/retrieve/pii/S0002914914014398_x000d__x000a_https://api.elsevier.com/content/article/PII:S0002914914014398?httpAccept=text/xml&lt;/_url&gt;&lt;_journal&gt;The American Journal of Cardiology&lt;/_journal&gt;&lt;_volume&gt;114&lt;/_volume&gt;&lt;_issue&gt;7&lt;/_issue&gt;&lt;_pages&gt;1018-1023&lt;/_pages&gt;&lt;_tertiary_title&gt;The American Journal of Cardiology&lt;/_tertiary_title&gt;&lt;_isbn&gt;00029149&lt;/_isbn&gt;&lt;_accessed&gt;63758659&lt;/_accessed&gt;&lt;_db_updated&gt;CrossRef&lt;/_db_updated&gt;&lt;_impact_factor&gt;   2.570&lt;/_impact_factor&gt;&lt;/Details&gt;&lt;Extra&gt;&lt;DBUID&gt;{5D2AE1DC-6EE4-47CD-811E-ECD15755CFB1}&lt;/DBUID&gt;&lt;/Extra&gt;&lt;/Item&gt;&lt;/References&gt;&lt;/Group&gt;&lt;Group&gt;&lt;References&gt;&lt;Item&gt;&lt;ID&gt;26&lt;/ID&gt;&lt;UID&gt;{E2178E87-EC30-43C5-B614-3FB10681D035}&lt;/UID&gt;&lt;Title&gt;Relations Between Physical Activity,_x000d__x000a_Subclinical Myocardial Injury, and Cardiovascular Mortality in the_x000d__x000a_General Population&lt;/Title&gt;&lt;Template&gt;Journal Article&lt;/Template&gt;&lt;Star&gt;0&lt;/Star&gt;&lt;Tag&gt;0&lt;/Tag&gt;&lt;Author/&gt;&lt;Year&gt;2019&lt;/Year&gt;&lt;Details&gt;&lt;_created&gt;63758658&lt;/_created&gt;&lt;_modified&gt;63758736&lt;/_modified&gt;&lt;_accessed&gt;63758736&lt;/_accessed&gt;&lt;/Details&gt;&lt;Extra&gt;&lt;DBUID&gt;{5D2AE1DC-6EE4-47CD-811E-ECD15755CFB1}&lt;/DBUID&gt;&lt;/Extra&gt;&lt;/Item&gt;&lt;/References&gt;&lt;/Group&gt;&lt;/Citation&gt;_x000a_"/>
    <w:docVar w:name="NE.Ref{48E1CE50-C148-49DF-A535-CE4A261A2A24}" w:val=" ADDIN NE.Ref.{48E1CE50-C148-49DF-A535-CE4A261A2A24}&lt;Citation&gt;&lt;Group&gt;&lt;References&gt;&lt;Item&gt;&lt;ID&gt;58&lt;/ID&gt;&lt;UID&gt;{4D4B2552-B0B1-4992-B0CD-B62C6DB95197}&lt;/UID&gt;&lt;Title&gt;Residual Cardiovascular Risk at Low LDL: Remnants, Lipoprotein(a), and Inflammation.&lt;/Title&gt;&lt;Template&gt;Journal Article&lt;/Template&gt;&lt;Star&gt;0&lt;/Star&gt;&lt;Tag&gt;0&lt;/Tag&gt;&lt;Author&gt;Hoogeveen, Ron C;Ballantyne, Christie M&lt;/Author&gt;&lt;Year&gt;2021&lt;/Year&gt;&lt;Details&gt;&lt;_author_adr&gt;Section of Cardiovascular Research, Department of Medicine, Baylor College of Medicine, Houston, TX.;Section of Cardiovascular Research, Department of Medicine, Baylor College of Medicine, Houston, TX.&lt;/_author_adr&gt;&lt;_collection_scope&gt;SCI;SCIE&lt;/_collection_scope&gt;&lt;_created&gt;64382975&lt;/_created&gt;&lt;_db_provider&gt;PubMed&lt;/_db_provider&gt;&lt;_doi&gt;10.1093/clinchem/hvaa252&lt;/_doi&gt;&lt;_impact_factor&gt;  12.167&lt;/_impact_factor&gt;&lt;_isbn&gt;0009-9147 &lt;/_isbn&gt;&lt;_issue&gt;1&lt;/_issue&gt;&lt;_journal&gt;Clinical chemistry&lt;/_journal&gt;&lt;_language&gt;English&lt;/_language&gt;&lt;_modified&gt;64382975&lt;/_modified&gt;&lt;_pages&gt;143-153&lt;/_pages&gt;&lt;_url&gt;https://www.ncbi.nlm.nih.gov/pubmed/33257928&lt;/_url&gt;&lt;_volume&gt;67&lt;/_volume&gt;&lt;/Details&gt;&lt;Extra&gt;&lt;DBUID&gt;{30CB04C1-BD01-4EF1-BDFF-2E1CC5CF0B64}&lt;/DBUID&gt;&lt;/Extra&gt;&lt;/Item&gt;&lt;/References&gt;&lt;/Group&gt;&lt;/Citation&gt;_x000a_"/>
    <w:docVar w:name="NE.Ref{4A3D8CD9-34F6-4F37-B135-6CF71580E366}" w:val=" ADDIN NE.Ref.{4A3D8CD9-34F6-4F37-B135-6CF71580E366}&lt;Citation&gt;&lt;Group&gt;&lt;References&gt;&lt;Item&gt;&lt;ID&gt;44&lt;/ID&gt;&lt;UID&gt;{A7162E97-079E-414E-ADF6-991F82155569}&lt;/UID&gt;&lt;Title&gt;Arterial calcification and bone physiology: role of the bone-vascular axis&lt;/Title&gt;&lt;Template&gt;Journal Article&lt;/Template&gt;&lt;Star&gt;0&lt;/Star&gt;&lt;Tag&gt;0&lt;/Tag&gt;&lt;Author&gt;Thompson, Bithika; Towler, Dwight A&lt;/Author&gt;&lt;Year&gt;2012&lt;/Year&gt;&lt;Details&gt;&lt;_created&gt;63804792&lt;/_created&gt;&lt;_modified&gt;63804793&lt;/_modified&gt;&lt;_url&gt;http://pku.summon.serialssolutions.com/2.0.0/link/0/eLvHCXMwtV1Lb9QwEB6V9sKFFgp021KZC5zSJn7EDhJCW9QVqqACVBBwsbyxLSrU7JZlJfj3zDiPdnvgxjGyFTv6Zjwz8cw3AIIf5tmtM8FRRWYV0NxFtNkYFk2Vl5o7zaOsVWpE9-2defueT07U6Rp86EtjOrj7UzId3X5W01_zowJlrS38fDW_yqiPFN239k01XNdswb8sREE11hsF54ZUV38ZQrKylImnGW1olamcVz2tozBHDeWkUnlgwQ8TgfO12bp9eN-wXquZlTdM1WTzP3zVFtzr_FY2bgXtPqyF5gFsjxuM2S__sGcsZZKmX_TbcDqmPFEUbIYCkHL-EvzMNZ5NZ01g82HyC0bpjWwWGTqiaTDrc2OZ-32xeAifJifnr99kXc-GDCMzoTPpo0SfKYrKOS-0Ct6XtfCy8KGMlYjcOCl9JdBvqQOGe1qXsS6nhrspug6hEo9gvcHFdoD5Kne1DOhwOSF9UM744IyKuXFB1dGM4HkPiZ231Bw2XakLY1vwLIFnRYkzCTFLOouw1K4rPcB1iP3KjgW1JiRpGMF-j4rtlHlhryEZwdNhGNWQ7lZcE2bLBa0qFZG-4ysetzIwbAq9JC2EyEegV6RjmEAU36sjzcX3RPVN_IyoOLv_3tYe3KUvbVPf9mH9189leAJ35j-WB0ncD2Dj-Pjs81d8-nh2_hf3ahcY&lt;/_url&gt;&lt;_place_published&gt;England&lt;/_place_published&gt;&lt;_journal&gt;Nature reviews. Endocrinology&lt;/_journal&gt;&lt;_volume&gt;8&lt;/_volume&gt;&lt;_issue&gt;9&lt;/_issue&gt;&lt;_number&gt;1&lt;/_number&gt;&lt;_pages&gt;529-543&lt;/_pages&gt;&lt;_doi&gt;10.1038/nrendo.2012.36&lt;/_doi&gt;&lt;_date_display&gt;2012&lt;/_date_display&gt;&lt;_date&gt;58906080&lt;/_date&gt;&lt;_isbn&gt;1759-5029&lt;/_isbn&gt;&lt;_ori_publication&gt;Nature Publishing Group&lt;/_ori_publication&gt;&lt;_keywords&gt;Peripheral Arterial Disease - etiology; Bone and Bones - physiology; Health; Blood Vessels - metabolism; Humans; Atherosclerosis - epidemiology; Atherosclerosis - etiology; Models, Biological; Peripheral Arterial Disease - epidemiology; Vascular Calcification - etiology; Bone and Bones - metabolism; Signal Transduction - physiology; Vascular Calcification - epidemiology; Blood Vessels - physiology; Calcification; Physiological aspects; Research; Osteoblasts; Index Medicus&lt;/_keywords&gt;&lt;_accessed&gt;63804793&lt;/_accessed&gt;&lt;_db_updated&gt;PKU Search&lt;/_db_updated&gt;&lt;_impact_factor&gt;  28.800&lt;/_impact_factor&gt;&lt;/Details&gt;&lt;Extra&gt;&lt;DBUID&gt;{430CDBAD-C34C-4A4E-AD36-D4300AE09380}&lt;/DBUID&gt;&lt;/Extra&gt;&lt;/Item&gt;&lt;/References&gt;&lt;/Group&gt;&lt;Group&gt;&lt;References&gt;&lt;Item&gt;&lt;ID&gt;41&lt;/ID&gt;&lt;UID&gt;{D319DF9C-2788-4218-A666-8502B60CAB6D}&lt;/UID&gt;&lt;Title&gt;Aortic Calcification&lt;/Title&gt;&lt;Template&gt;Journal Article&lt;/Template&gt;&lt;Star&gt;0&lt;/Star&gt;&lt;Tag&gt;0&lt;/Tag&gt;&lt;Author&gt;Jayalath, R W; Mangan, S H; Golledge, J&lt;/Author&gt;&lt;Year&gt;2005&lt;/Year&gt;&lt;Details&gt;&lt;_doi&gt;10.1016/j.ejvs.2005.04.030&lt;/_doi&gt;&lt;_created&gt;63804735&lt;/_created&gt;&lt;_modified&gt;63804735&lt;/_modified&gt;&lt;_url&gt;https://linkinghub.elsevier.com/retrieve/pii/S1078588405002479_x000d__x000a_https://api.elsevier.com/content/article/PII:S1078588405002479?httpAccept=text/xml&lt;/_url&gt;&lt;_journal&gt;European Journal of Vascular and Endovascular Surgery&lt;/_journal&gt;&lt;_volume&gt;30&lt;/_volume&gt;&lt;_issue&gt;5&lt;/_issue&gt;&lt;_pages&gt;476-488&lt;/_pages&gt;&lt;_tertiary_title&gt;European Journal of Vascular and Endovascular Surgery&lt;/_tertiary_title&gt;&lt;_isbn&gt;10785884&lt;/_isbn&gt;&lt;_accessed&gt;63804735&lt;/_accessed&gt;&lt;_db_updated&gt;CrossRef&lt;/_db_updated&gt;&lt;_impact_factor&gt;   5.328&lt;/_impact_factor&gt;&lt;_collection_scope&gt;SCI;SCIE&lt;/_collection_scope&gt;&lt;/Details&gt;&lt;Extra&gt;&lt;DBUID&gt;{430CDBAD-C34C-4A4E-AD36-D4300AE09380}&lt;/DBUID&gt;&lt;/Extra&gt;&lt;/Item&gt;&lt;/References&gt;&lt;/Group&gt;&lt;/Citation&gt;_x000a_"/>
    <w:docVar w:name="NE.Ref{4A684B50-E5BD-4235-8D57-D41CA00939FC}" w:val=" ADDIN NE.Ref.{4A684B50-E5BD-4235-8D57-D41CA00939FC}&lt;Citation&gt;&lt;Group&gt;&lt;References&gt;&lt;Item&gt;&lt;ID&gt;43&lt;/ID&gt;&lt;UID&gt;{A6DE93E0-2494-451E-820D-4D62E6E2EE04}&lt;/UID&gt;&lt;Title&gt;New indices to classify location, severity and progression of calcific lesions in the abdominal aorta: a 25-year follow-up study&lt;/Title&gt;&lt;Template&gt;Journal Article&lt;/Template&gt;&lt;Star&gt;0&lt;/Star&gt;&lt;Tag&gt;0&lt;/Tag&gt;&lt;Author&gt;Kauppila, L I; Polak, J F; Cupples, L A; Hannan, M T; Kiel, D P; Wilson, P W&lt;/Author&gt;&lt;Year&gt;1997&lt;/Year&gt;&lt;Details&gt;&lt;_created&gt;63804765&lt;/_created&gt;&lt;_modified&gt;63804765&lt;/_modified&gt;&lt;_url&gt;http://www.ncbi.nlm.nih.gov/entrez/query.fcgi?cmd=Retrieve&amp;amp;db=pubmed&amp;amp;dopt=Abstract&amp;amp;list_uids=9242971&amp;amp;query_hl=1&lt;/_url&gt;&lt;_journal&gt;Atherosclerosis&lt;/_journal&gt;&lt;_volume&gt;132&lt;/_volume&gt;&lt;_issue&gt;2&lt;/_issue&gt;&lt;_pages&gt;245-50&lt;/_pages&gt;&lt;_tertiary_title&gt;Atherosclerosis&lt;/_tertiary_title&gt;&lt;_doi&gt;10.1016/s0021-9150(97)00106-8&lt;/_doi&gt;&lt;_date_display&gt;1997 Jul 25&lt;/_date_display&gt;&lt;_date&gt;51312960&lt;/_date&gt;&lt;_type_work&gt;Journal Article; Research Support, U.S. Gov&amp;apos;t, P.H.S.&lt;/_type_work&gt;&lt;_isbn&gt;0021-9150 (Print); 0021-9150 (Linking)&lt;/_isbn&gt;&lt;_accession_num&gt;9242971&lt;/_accession_num&gt;&lt;_subject_headings&gt;Aged; Aged, 80 and over; Aorta, Abdominal/diagnostic imaging/*pathology; Arteriosclerosis/diagnostic imaging/*pathology/physiopathology; Calcinosis/diagnostic imaging/pathology/physiopathology; Female; Follow-Up Studies; Humans; Male; Middle Aged; Radiography&lt;/_subject_headings&gt;&lt;_author_adr&gt;Department of Radiology, Brigham and Women&amp;apos;s Hospital, Harvard Medical School, Boston, MA 02115, USA.&lt;/_author_adr&gt;&lt;_language&gt;eng&lt;/_language&gt;&lt;_accessed&gt;63804765&lt;/_accessed&gt;&lt;_db_updated&gt;PubMed&lt;/_db_updated&gt;&lt;_impact_factor&gt;   3.919&lt;/_impact_factor&gt;&lt;_collection_scope&gt;SCI;SCIE&lt;/_collection_scope&gt;&lt;/Details&gt;&lt;Extra&gt;&lt;DBUID&gt;{430CDBAD-C34C-4A4E-AD36-D4300AE09380}&lt;/DBUID&gt;&lt;/Extra&gt;&lt;/Item&gt;&lt;/References&gt;&lt;/Group&gt;&lt;/Citation&gt;_x000a_"/>
    <w:docVar w:name="NE.Ref{4A7B3056-C4E9-4A54-A8E8-31FA9E95BF91}" w:val=" ADDIN NE.Ref.{4A7B3056-C4E9-4A54-A8E8-31FA9E95BF91}&lt;Citation&gt;&lt;Group&gt;&lt;References&gt;&lt;Item&gt;&lt;ID&gt;43&lt;/ID&gt;&lt;UID&gt;{F3E6ACB4-900A-4833-9C11-67B2245C82E9}&lt;/UID&gt;&lt;Title&gt;The Hemoglobin Glycation Index Identifies Subpopulations With Harms or Benefits From Intensive Treatment in the ACCORD Trial&lt;/Title&gt;&lt;Template&gt;Journal Article&lt;/Template&gt;&lt;Star&gt;0&lt;/Star&gt;&lt;Tag&gt;0&lt;/Tag&gt;&lt;Author&gt;James M. Hempe, Shuqian Liu&lt;/Author&gt;&lt;Year&gt;2015&lt;/Year&gt;&lt;Details&gt;&lt;_created&gt;63758662&lt;/_created&gt;&lt;_modified&gt;63758689&lt;/_modified&gt;&lt;_accessed&gt;63758689&lt;/_accessed&gt;&lt;_journal&gt;Diabetes Care&lt;/_journal&gt;&lt;_impact_factor&gt;  16.019&lt;/_impact_factor&gt;&lt;_collection_scope&gt;SCI;SCIE&lt;/_collection_scope&gt;&lt;/Details&gt;&lt;Extra&gt;&lt;DBUID&gt;{5D2AE1DC-6EE4-47CD-811E-ECD15755CFB1}&lt;/DBUID&gt;&lt;/Extra&gt;&lt;/Item&gt;&lt;/References&gt;&lt;/Group&gt;&lt;/Citation&gt;_x000a_"/>
    <w:docVar w:name="NE.Ref{4C60E06B-A0CE-4F6B-9017-DE100B5F3ED6}" w:val=" ADDIN NE.Ref.{4C60E06B-A0CE-4F6B-9017-DE100B5F3ED6}&lt;Citation&gt;&lt;Group&gt;&lt;References&gt;&lt;Item&gt;&lt;ID&gt;52&lt;/ID&gt;&lt;UID&gt;{EF6A2BAA-5F2D-413E-BBA4-FB6D13116D5C}&lt;/UID&gt;&lt;Title&gt;Evaluation of remnant cholesterol levels and Monocyte-to-HDL-cholesterol ratio in South Asian patients with acute coronary syndrome&lt;/Title&gt;&lt;Template&gt;Journal Article&lt;/Template&gt;&lt;Star&gt;0&lt;/Star&gt;&lt;Tag&gt;0&lt;/Tag&gt;&lt;Author&gt;Sucato, Vincenzo; Coppola, Giuseppe; Testa, Gabriella; Amata, Francesco; Martello, Marco; Siddique, Rumon; Galassi, Alfredo R; Novo, Giuseppina; Corrado, Egle&lt;/Author&gt;&lt;Year&gt;2021&lt;/Year&gt;&lt;Details&gt;&lt;_doi&gt;10.1016/j.numecd.2021.04.007&lt;/_doi&gt;&lt;_created&gt;63882022&lt;/_created&gt;&lt;_modified&gt;63882023&lt;/_modified&gt;&lt;_url&gt;https://linkinghub.elsevier.com/retrieve/pii/S0939475321001757_x000d__x000a_https://api.elsevier.com/content/article/PII:S0939475321001757?httpAccept=text/xml&lt;/_url&gt;&lt;_journal&gt;Nutrition, Metabolism and Cardiovascular Diseases&lt;/_journal&gt;&lt;_tertiary_title&gt;Nutrition, Metabolism and Cardiovascular Diseases&lt;/_tertiary_title&gt;&lt;_isbn&gt;09394753&lt;/_isbn&gt;&lt;_accessed&gt;63882023&lt;/_accessed&gt;&lt;_db_updated&gt;CrossRef&lt;/_db_updated&gt;&lt;_impact_factor&gt;   3.700&lt;/_impact_factor&gt;&lt;/Details&gt;&lt;Extra&gt;&lt;DBUID&gt;{B1FA344C-8C0C-478D-83BB-AD71FB9D5AF4}&lt;/DBUID&gt;&lt;/Extra&gt;&lt;/Item&gt;&lt;/References&gt;&lt;/Group&gt;&lt;Group&gt;&lt;References&gt;&lt;Item&gt;&lt;ID&gt;41&lt;/ID&gt;&lt;UID&gt;{58D9E19E-100E-412B-B61B-6941A849B55A}&lt;/UID&gt;&lt;Title&gt;Remnant Cholesterol, Not LDL Cholesterol, Is Associated With Incident Cardiovascular Disease&lt;/Title&gt;&lt;Template&gt;Journal Article&lt;/Template&gt;&lt;Star&gt;0&lt;/Star&gt;&lt;Tag&gt;0&lt;/Tag&gt;&lt;Author&gt;Castañer, Olga; Pintó, Xavier; Subirana, Isaac; Amor, Antonio J; Ros, Emilio; Hernáez, Álvaro; Martínez-González, Miguel Ángel; Corella, Dolores; Salas-Salvadó, Jordi; Estruch, Ramón; Lapetra, José; Gómez-Gracia, Enrique; Alonso-Gomez, Angel M; Fiol, Miquel; Serra-Majem, Lluís; Corbella, Emili; Benaiges, David; Sorli, Jose V; Ruiz-Canela, Miguel; Babió, Nancy; Sierra, Lucas Tojal; Ortega, Emilio; Fitó, Montserrat&lt;/Author&gt;&lt;Year&gt;2020&lt;/Year&gt;&lt;Details&gt;&lt;_doi&gt;10.1016/j.jacc.2020.10.008&lt;/_doi&gt;&lt;_created&gt;63882022&lt;/_created&gt;&lt;_modified&gt;63882022&lt;/_modified&gt;&lt;_url&gt;https://linkinghub.elsevier.com/retrieve/pii/S0735109720374684_x000d__x000a_https://api.elsevier.com/content/article/PII:S0735109720374684?httpAccept=text/xml&lt;/_url&gt;&lt;_journal&gt;Journal of the American College of Cardiology&lt;/_journal&gt;&lt;_volume&gt;76&lt;/_volume&gt;&lt;_issue&gt;23&lt;/_issue&gt;&lt;_pages&gt;2712-2724&lt;/_pages&gt;&lt;_tertiary_title&gt;Journal of the American College of Cardiology&lt;/_tertiary_title&gt;&lt;_isbn&gt;07351097&lt;/_isbn&gt;&lt;_accessed&gt;63882022&lt;/_accessed&gt;&lt;_db_updated&gt;CrossRef&lt;/_db_updated&gt;&lt;_impact_factor&gt;  20.589&lt;/_impact_factor&gt;&lt;_collection_scope&gt;SCI;SCIE&lt;/_collection_scope&gt;&lt;/Details&gt;&lt;Extra&gt;&lt;DBUID&gt;{B1FA344C-8C0C-478D-83BB-AD71FB9D5AF4}&lt;/DBUID&gt;&lt;/Extra&gt;&lt;/Item&gt;&lt;/References&gt;&lt;/Group&gt;&lt;Group&gt;&lt;References&gt;&lt;Item&gt;&lt;ID&gt;42&lt;/ID&gt;&lt;UID&gt;{94150CC0-9636-4B05-865B-ABA8A72395E2}&lt;/UID&gt;&lt;Title&gt;The Effect of Three Mediterranean Diets on Remnant Cholesterol and Non-Alcoholic Fatty Liver Disease: A Secondary Analysis&lt;/Title&gt;&lt;Template&gt;Journal Article&lt;/Template&gt;&lt;Star&gt;0&lt;/Star&gt;&lt;Tag&gt;0&lt;/Tag&gt;&lt;Author&gt;Campanella, Angelo; Iacovazzi, Palma A; Misciagna, Giovanni; Bonfiglio, Caterina; Mirizzi, Antonella; Franco, Isabella; Bianco, Antonella; Sorino, Paolo; Caruso, Maria G; Cisternino, Anna M; Buongiorno, Claudia; Liuzzi, Rosalba; Osella, Alberto R&lt;/Author&gt;&lt;Year&gt;2020&lt;/Year&gt;&lt;Details&gt;&lt;_doi&gt;10.3390/nu12061674&lt;/_doi&gt;&lt;_created&gt;63882022&lt;/_created&gt;&lt;_modified&gt;63882022&lt;/_modified&gt;&lt;_url&gt;https://www.mdpi.com/2072-6643/12/6/1674_x000d__x000a_https://www.mdpi.com/2072-6643/12/6/1674/pdf&lt;/_url&gt;&lt;_journal&gt;Nutrients&lt;/_journal&gt;&lt;_volume&gt;12&lt;/_volume&gt;&lt;_issue&gt;6&lt;/_issue&gt;&lt;_pages&gt;1674&lt;/_pages&gt;&lt;_tertiary_title&gt;Nutrients&lt;/_tertiary_title&gt;&lt;_date&gt;63336960&lt;/_date&gt;&lt;_isbn&gt;2072-6643&lt;/_isbn&gt;&lt;_accessed&gt;63882022&lt;/_accessed&gt;&lt;_db_updated&gt;CrossRef&lt;/_db_updated&gt;&lt;_impact_factor&gt;   4.546&lt;/_impact_factor&gt;&lt;_collection_scope&gt;SCIE&lt;/_collection_scope&gt;&lt;/Details&gt;&lt;Extra&gt;&lt;DBUID&gt;{B1FA344C-8C0C-478D-83BB-AD71FB9D5AF4}&lt;/DBUID&gt;&lt;/Extra&gt;&lt;/Item&gt;&lt;/References&gt;&lt;/Group&gt;&lt;Group&gt;&lt;References&gt;&lt;Item&gt;&lt;ID&gt;44&lt;/ID&gt;&lt;UID&gt;{0BFDF82C-E424-48C6-BD07-50E4A36BD129}&lt;/UID&gt;&lt;Title&gt;The longitudinal association of remnant cholesterol with cardiovascular outcomes in patients with diabetes and pre-diabetes&lt;/Title&gt;&lt;Template&gt;Journal Article&lt;/Template&gt;&lt;Star&gt;0&lt;/Star&gt;&lt;Tag&gt;0&lt;/Tag&gt;&lt;Author&gt;Cao, Ye-Xuan; Zhang, Hui-Wen; Jin, Jing-Lu; Liu, Hui-Hui; Zhang, Yan; Gao, Ying; Guo, Yuan-Lin; Wu, Na-Qiong; Hua, Qi; Li, Yan-Fang; Li, Xiao-Lin; Xu, Rui-Xia; Cui, Chuan-Jue; Liu, Geng; Dong, Qian; Sun, Jing; Zhu, Cheng-Gang; Li, Jian-Jun&lt;/Author&gt;&lt;Year&gt;2020&lt;/Year&gt;&lt;Details&gt;&lt;_doi&gt;10.1186/s12933-020-01076-7&lt;/_doi&gt;&lt;_created&gt;63882022&lt;/_created&gt;&lt;_modified&gt;63882022&lt;/_modified&gt;&lt;_url&gt;https://cardiab.biomedcentral.com/articles/10.1186/s12933-020-01076-7_x000d__x000a_http://link.springer.com/content/pdf/10.1186/s12933-020-01076-7.pdf&lt;/_url&gt;&lt;_journal&gt;Cardiovascular Diabetology&lt;/_journal&gt;&lt;_volume&gt;19&lt;/_volume&gt;&lt;_issue&gt;1&lt;/_issue&gt;&lt;_tertiary_title&gt;Cardiovasc Diabetol&lt;/_tertiary_title&gt;&lt;_isbn&gt;1475-2840&lt;/_isbn&gt;&lt;_accessed&gt;63882022&lt;/_accessed&gt;&lt;_db_updated&gt;CrossRef&lt;/_db_updated&gt;&lt;_impact_factor&gt;   7.332&lt;/_impact_factor&gt;&lt;_collection_scope&gt;SCIE&lt;/_collection_scope&gt;&lt;/Details&gt;&lt;Extra&gt;&lt;DBUID&gt;{B1FA344C-8C0C-478D-83BB-AD71FB9D5AF4}&lt;/DBUID&gt;&lt;/Extra&gt;&lt;/Item&gt;&lt;/References&gt;&lt;/Group&gt;&lt;Group&gt;&lt;References&gt;&lt;Item&gt;&lt;ID&gt;45&lt;/ID&gt;&lt;UID&gt;{501D904D-67D5-40E5-8FFA-C72D80DB5339}&lt;/UID&gt;&lt;Title&gt;Triglycerides and remnant cholesterol associated with risk of aortic valve stenosis: Mendelian randomization in the Copenhagen General Population Study&lt;/Title&gt;&lt;Template&gt;Journal Article&lt;/Template&gt;&lt;Star&gt;0&lt;/Star&gt;&lt;Tag&gt;0&lt;/Tag&gt;&lt;Author&gt;Kaltoft, Morten; Langsted, Anne; Nordestgaard, Børge G&lt;/Author&gt;&lt;Year&gt;2020&lt;/Year&gt;&lt;Details&gt;&lt;_doi&gt;10.1093/eurheartj/ehaa172&lt;/_doi&gt;&lt;_created&gt;63882022&lt;/_created&gt;&lt;_modified&gt;63882022&lt;/_modified&gt;&lt;_url&gt;https://academic.oup.com/eurheartj/article/41/24/2288/5817922_x000d__x000a_http://academic.oup.com/eurheartj/article-pdf/41/24/2288/33417403/ehaa172.pdf&lt;/_url&gt;&lt;_journal&gt;European Heart Journal&lt;/_journal&gt;&lt;_volume&gt;41&lt;/_volume&gt;&lt;_issue&gt;24&lt;/_issue&gt;&lt;_pages&gt;2288-2299&lt;/_pages&gt;&lt;_date&gt;63361440&lt;/_date&gt;&lt;_isbn&gt;0195-668X&lt;/_isbn&gt;&lt;_accessed&gt;63882022&lt;/_accessed&gt;&lt;_db_updated&gt;CrossRef&lt;/_db_updated&gt;&lt;_impact_factor&gt;  22.673&lt;/_impact_factor&gt;&lt;_collection_scope&gt;SCI;SCIE&lt;/_collection_scope&gt;&lt;/Details&gt;&lt;Extra&gt;&lt;DBUID&gt;{B1FA344C-8C0C-478D-83BB-AD71FB9D5AF4}&lt;/DBUID&gt;&lt;/Extra&gt;&lt;/Item&gt;&lt;/References&gt;&lt;/Group&gt;&lt;Group&gt;&lt;References&gt;&lt;Item&gt;&lt;ID&gt;55&lt;/ID&gt;&lt;UID&gt;{06C2F61B-C538-4B8F-A78B-0951B9D57831}&lt;/UID&gt;&lt;Title&gt;Remnant Cholesterol and Myocardial Infarction in Normal Weight, Overweight, and Obese Individuals from the Copenhagen General Population Study&lt;/Title&gt;&lt;Template&gt;Journal Article&lt;/Template&gt;&lt;Star&gt;0&lt;/Star&gt;&lt;Tag&gt;0&lt;/Tag&gt;&lt;Author&gt;Varbo, Anette; Freiberg, Jacob J; Nordestgaard, Børge G&lt;/Author&gt;&lt;Year&gt;2018&lt;/Year&gt;&lt;Details&gt;&lt;_doi&gt;10.1373/clinchem.2017.279463&lt;/_doi&gt;&lt;_created&gt;63882022&lt;/_created&gt;&lt;_modified&gt;63883861&lt;/_modified&gt;&lt;_url&gt;https://academic.oup.com/clinchem/article/64/1/219/5608808_x000d__x000a_http://academic.oup.com/clinchem/article-pdf/64/1/219/32642663/clinchem0219.pdf&lt;/_url&gt;&lt;_journal&gt;Clinical Chemistry&lt;/_journal&gt;&lt;_volume&gt;64&lt;/_volume&gt;&lt;_issue&gt;1&lt;/_issue&gt;&lt;_pages&gt;219-230&lt;/_pages&gt;&lt;_date&gt;62062560&lt;/_date&gt;&lt;_isbn&gt;0009-9147&lt;/_isbn&gt;&lt;_accessed&gt;63883861&lt;/_accessed&gt;&lt;_db_updated&gt;CrossRef&lt;/_db_updated&gt;&lt;_impact_factor&gt;   7.292&lt;/_impact_factor&gt;&lt;_collection_scope&gt;SCI;SCIE&lt;/_collection_scope&gt;&lt;/Details&gt;&lt;Extra&gt;&lt;DBUID&gt;{B1FA344C-8C0C-478D-83BB-AD71FB9D5AF4}&lt;/DBUID&gt;&lt;/Extra&gt;&lt;/Item&gt;&lt;/References&gt;&lt;/Group&gt;&lt;Group&gt;&lt;References&gt;&lt;Item&gt;&lt;ID&gt;50&lt;/ID&gt;&lt;UID&gt;{EE05ACCE-2854-48BB-A611-4567B268DFEE}&lt;/UID&gt;&lt;Title&gt;Contribution of remnant cholesterol to cardiovascular risk&lt;/Title&gt;&lt;Template&gt;Journal Article&lt;/Template&gt;&lt;Star&gt;0&lt;/Star&gt;&lt;Tag&gt;0&lt;/Tag&gt;&lt;Author&gt;Langsted, A; Madsen, C M; Nordestgaard, B G&lt;/Author&gt;&lt;Year&gt;2020&lt;/Year&gt;&lt;Details&gt;&lt;_doi&gt;10.1111/joim.13059&lt;/_doi&gt;&lt;_created&gt;63882022&lt;/_created&gt;&lt;_modified&gt;63882635&lt;/_modified&gt;&lt;_url&gt;https://onlinelibrary.wiley.com/doi/abs/10.1111/joim.13059_x000d__x000a_https://onlinelibrary.wiley.com/doi/pdf/10.1111/joim.13059&lt;/_url&gt;&lt;_journal&gt;Journal of Internal Medicine&lt;/_journal&gt;&lt;_volume&gt;288&lt;/_volume&gt;&lt;_issue&gt;1&lt;/_issue&gt;&lt;_pages&gt;116-127&lt;/_pages&gt;&lt;_tertiary_title&gt;J Intern Med&lt;/_tertiary_title&gt;&lt;_isbn&gt;0954-6820&lt;/_isbn&gt;&lt;_accessed&gt;63882635&lt;/_accessed&gt;&lt;_db_updated&gt;CrossRef&lt;/_db_updated&gt;&lt;_impact_factor&gt;   6.871&lt;/_impact_factor&gt;&lt;_collection_scope&gt;SCI;SCIE&lt;/_collection_scope&gt;&lt;/Details&gt;&lt;Extra&gt;&lt;DBUID&gt;{B1FA344C-8C0C-478D-83BB-AD71FB9D5AF4}&lt;/DBUID&gt;&lt;/Extra&gt;&lt;/Item&gt;&lt;/References&gt;&lt;/Group&gt;&lt;/Citation&gt;_x000a_"/>
    <w:docVar w:name="NE.Ref{4CA9A28A-52AA-4A65-A54A-74E1194EC4E2}" w:val=" ADDIN NE.Ref.{4CA9A28A-52AA-4A65-A54A-74E1194EC4E2}&lt;Citation&gt;&lt;Group&gt;&lt;References&gt;&lt;Item&gt;&lt;ID&gt;38&lt;/ID&gt;&lt;UID&gt;{3CFE4B70-EF76-4D54-81EE-3A0D610EEC62}&lt;/UID&gt;&lt;Title&gt;2016 European Guidelines on cardiovascular disease prevention in clinical practice: The Sixth Joint Task Force of the European Society of Cardiology and Other Societies on Cardiovascular Disease Prevention in Clinical Practice (constituted by representatives of 10 societies and by invited experts)Developed with the special contribution of the European Association for Cardiovascular Prevention &amp;amp; Rehabilitation (EACPR).&lt;/Title&gt;&lt;Template&gt;Journal Article&lt;/Template&gt;&lt;Star&gt;0&lt;/Star&gt;&lt;Tag&gt;0&lt;/Tag&gt;&lt;Author&gt;Piepoli, Massimo F;Hoes, Arno W;Agewall, Stefan;Albus, Christian;Brotons, Carlos;Catapano, Alberico L;Cooney, Marie-Therese;Corrà, Ugo;Cosyns, Bernard;Deaton, Christi;Graham, Ian;Hall, Michael Stephen;Hobbs, F D Richard;Løchen, Maja-Lisa;Löllgen, Herbert;Marques-Vidal, Pedro;Perk, Joep;Prescott, Eva;Redon, Josep;Richter, Dimitrios J;Sattar, Naveed;Smulders, Yvo;Tiberi, Monica;van der Worp, H Bart;van Dis, Ineke;Verschuren, W M Monique;Binno, Simone&lt;/Author&gt;&lt;Year&gt;2016&lt;/Year&gt;&lt;Details&gt;&lt;_author_adr&gt;Societie: European Society of Cardiology (ESC).;International Society of Behavioural Medicine (ISBM).;WONCA Europe.;Societie: European Atherosclerosis Society (EAS).;Societie: European Society of Cardiology (ESC).;Societie: European Society of Cardiology (ESC).;Societie: European Society of Cardiology (ESC).;Societie: European Society of Cardiology (ESC).;Societie: European Society of Cardiology (ESC).;International Diabetes Federation European Region (IDF Europe).;WONCA Europe.;Societie: European Society of Cardiology (ESC).;International Federation of Sport Medicine (FIMS).;Societie: European Society of Cardiology (ESC).;Societie: European Society of Cardiology (ESC).;Societie: European Society of Cardiology (ESC).;Societie: European Society of Hypertension (ESH).;Societie: European Society of Cardiology (ESC).;Societie: European Association for the Study of Diabetes (EASD).;Societie: European Society of Cardiology (ESC).;Societie: European Society of Cardiology (ESC).;Societie: European Stroke Organisation (ESO).;Societie: European Heart Network (EHN).;Societie: European Society of Cardiology (ESC).&lt;/_author_adr&gt;&lt;_collection_scope&gt;SCI;SCIE&lt;/_collection_scope&gt;&lt;_created&gt;64078231&lt;/_created&gt;&lt;_db_provider&gt;PubMed&lt;/_db_provider&gt;&lt;_doi&gt;10.1093/eurheartj/ehw106&lt;/_doi&gt;&lt;_impact_factor&gt;  29.983&lt;/_impact_factor&gt;&lt;_isbn&gt;0195-668X &lt;/_isbn&gt;&lt;_issue&gt;29&lt;/_issue&gt;&lt;_journal&gt;European heart journal&lt;/_journal&gt;&lt;_keywords&gt;*Blood pressure;*Clinical settings;*Diabetes;*Guidelines;*Healthy lifestyle;*Lipid;*Nutrition;*Physical activity;*Population;*Prevention;*Primary care;*Psychosocial factors;*Rehabilitation;*Risk assessment;*Risk management;*Smoking;*Stakeholder&lt;/_keywords&gt;&lt;_language&gt;English&lt;/_language&gt;&lt;_modified&gt;64078231&lt;/_modified&gt;&lt;_pages&gt;2315-2381&lt;/_pages&gt;&lt;_url&gt;https://www.ncbi.nlm.nih.gov/pubmed/27222591&lt;/_url&gt;&lt;_volume&gt;37&lt;/_volume&gt;&lt;/Details&gt;&lt;Extra&gt;&lt;DBUID&gt;{48ABA805-397B-4A49-9356-0403C038B712}&lt;/DBUID&gt;&lt;/Extra&gt;&lt;/Item&gt;&lt;/References&gt;&lt;/Group&gt;&lt;Group&gt;&lt;References&gt;&lt;Item&gt;&lt;ID&gt;39&lt;/ID&gt;&lt;UID&gt;{20B69226-5412-4FC5-BFE9-4B3E253C5BB8}&lt;/UID&gt;&lt;Title&gt;2013 ACC/AHA guideline on the assessment of cardiovascular risk: a report of the American College of Cardiology/American Heart Association Task Force on Practice Guidelines.&lt;/Title&gt;&lt;Template&gt;Journal Article&lt;/Template&gt;&lt;Star&gt;0&lt;/Star&gt;&lt;Tag&gt;0&lt;/Tag&gt;&lt;Author&gt;Goff, David C Jr;Lloyd-Jones, Donald M;Bennett, Glen;Coady, Sean;D&amp;apos;Agostino, Ralph B Sr;Gibbons, Raymond;Greenland, Philip;Lackland, Daniel T;Levy, Daniel;O&amp;apos;Donnell, Christopher J;Robinson, Jennifer G;Schwartz, J Sanford;Shero, Susan T;Smith, Sidney C Jr;Sorlie, Paul;Stone, Neil J;Wilson, Peter W F&lt;/Author&gt;&lt;Year&gt;2014&lt;/Year&gt;&lt;Details&gt;&lt;_collection_scope&gt;SCI;SCIE&lt;/_collection_scope&gt;&lt;_created&gt;64078233&lt;/_created&gt;&lt;_db_provider&gt;PubMed&lt;/_db_provider&gt;&lt;_doi&gt;10.1016/j.jacc.2013.11.005&lt;/_doi&gt;&lt;_impact_factor&gt;  24.094&lt;/_impact_factor&gt;&lt;_isbn&gt;0735-1097 &lt;/_isbn&gt;&lt;_issue&gt;25 Pt B&lt;/_issue&gt;&lt;_journal&gt;Journal of the American College of Cardiology&lt;/_journal&gt;&lt;_keywords&gt;ACC/AHA Practice Guideline;biomarkers;cardiovascular disease;cholesterol;primary prevention;risk assessment;risk reduction behavior&lt;/_keywords&gt;&lt;_language&gt;English&lt;/_language&gt;&lt;_modified&gt;64078233&lt;/_modified&gt;&lt;_pages&gt;2935-2959&lt;/_pages&gt;&lt;_url&gt;https://www.ncbi.nlm.nih.gov/pubmed/24239921&lt;/_url&gt;&lt;_volume&gt;63&lt;/_volume&gt;&lt;/Details&gt;&lt;Extra&gt;&lt;DBUID&gt;{48ABA805-397B-4A49-9356-0403C038B712}&lt;/DBUID&gt;&lt;/Extra&gt;&lt;/Item&gt;&lt;/References&gt;&lt;/Group&gt;&lt;/Citation&gt;_x000a_"/>
    <w:docVar w:name="NE.Ref{4D3989B4-4128-4F5F-A4CA-854D8E0F601F}" w:val=" ADDIN NE.Ref.{4D3989B4-4128-4F5F-A4CA-854D8E0F601F}&lt;Citation&gt;&lt;Group&gt;&lt;References&gt;&lt;Item&gt;&lt;ID&gt;186&lt;/ID&gt;&lt;UID&gt;{D0B7F69F-34B9-4E2D-98EB-4BA492360920}&lt;/UID&gt;&lt;Title&gt;Lipoprotein(a) levels are associated with coronary severity but not with outcomes in Chinese patients underwent percutaneous coronary intervention&lt;/Title&gt;&lt;Template&gt;Journal Article&lt;/Template&gt;&lt;Star&gt;0&lt;/Star&gt;&lt;Tag&gt;0&lt;/Tag&gt;&lt;Author&gt;Xu, Na; Tang, Xiao-fang; Yao, Yi; Jia, Si-da; Liu, Yue; Zhao, Xue-yan; Chen, Jue; Gao, Zhan; Yang, Yue-jin; Gao, Run-lin; Xu, Bo; Yuan, Jin-qing&lt;/Author&gt;&lt;Year&gt;2020&lt;/Year&gt;&lt;Details&gt;&lt;_doi&gt;10.1016/j.numecd.2019.09.020&lt;/_doi&gt;&lt;_created&gt;64601120&lt;/_created&gt;&lt;_modified&gt;64601120&lt;/_modified&gt;&lt;_url&gt;https://linkinghub.elsevier.com/retrieve/pii/S093947531930359X_x000d__x000a_https://api.elsevier.com/content/article/PII:S093947531930359X?httpAccept=text/xml&lt;/_url&gt;&lt;_journal&gt;Nutrition, Metabolism and Cardiovascular Diseases&lt;/_journal&gt;&lt;_volume&gt;30&lt;/_volume&gt;&lt;_issue&gt;2&lt;/_issue&gt;&lt;_pages&gt;265-273&lt;/_pages&gt;&lt;_tertiary_title&gt;Nutrition, Metabolism and Cardiovascular Diseases&lt;/_tertiary_title&gt;&lt;_isbn&gt;09394753&lt;/_isbn&gt;&lt;_accessed&gt;64601120&lt;/_accessed&gt;&lt;_db_updated&gt;CrossRef&lt;/_db_updated&gt;&lt;_impact_factor&gt;   4.666&lt;/_impact_factor&gt;&lt;/Details&gt;&lt;Extra&gt;&lt;DBUID&gt;{30CB04C1-BD01-4EF1-BDFF-2E1CC5CF0B64}&lt;/DBUID&gt;&lt;/Extra&gt;&lt;/Item&gt;&lt;/References&gt;&lt;/Group&gt;&lt;/Citation&gt;_x000a_"/>
    <w:docVar w:name="NE.Ref{5087D5F6-09AF-4EC4-BC27-711E4D1B207B}" w:val=" ADDIN NE.Ref.{5087D5F6-09AF-4EC4-BC27-711E4D1B207B}&lt;Citation&gt;&lt;Group&gt;&lt;References&gt;&lt;Item&gt;&lt;ID&gt;191&lt;/ID&gt;&lt;UID&gt;{D77171F9-F5C8-4CEC-B369-78F5E3624259}&lt;/UID&gt;&lt;Title&gt;Elevated lipoprotein(a) and low-density lipoprotein cholesterol as predictors of the severity and complexity of angiographic lesions in patients with premature coronary artery disease&lt;/Title&gt;&lt;Template&gt;Journal Article&lt;/Template&gt;&lt;Star&gt;0&lt;/Star&gt;&lt;Tag&gt;0&lt;/Tag&gt;&lt;Author&gt;Chieng, David; Pang, Jing; Ellis, Katrina L; Hillis, Graham S; Watts, Gerald F; Schultz, Carl J&lt;/Author&gt;&lt;Year&gt;2018&lt;/Year&gt;&lt;Details&gt;&lt;_doi&gt;10.1016/j.jacl.2018.03.090&lt;/_doi&gt;&lt;_created&gt;64601137&lt;/_created&gt;&lt;_modified&gt;64601137&lt;/_modified&gt;&lt;_url&gt;https://linkinghub.elsevier.com/retrieve/pii/S1933287418301958_x000d__x000a_https://api.elsevier.com/content/article/PII:S1933287418301958?httpAccept=text/xml&lt;/_url&gt;&lt;_journal&gt;Journal of Clinical Lipidology&lt;/_journal&gt;&lt;_volume&gt;12&lt;/_volume&gt;&lt;_issue&gt;4&lt;/_issue&gt;&lt;_pages&gt;1019-1026&lt;/_pages&gt;&lt;_tertiary_title&gt;Journal of Clinical Lipidology&lt;/_tertiary_title&gt;&lt;_isbn&gt;19332874&lt;/_isbn&gt;&lt;_accessed&gt;64601137&lt;/_accessed&gt;&lt;_db_updated&gt;CrossRef&lt;/_db_updated&gt;&lt;_impact_factor&gt;   5.365&lt;/_impact_factor&gt;&lt;_collection_scope&gt;SCIE&lt;/_collection_scope&gt;&lt;/Details&gt;&lt;Extra&gt;&lt;DBUID&gt;{30CB04C1-BD01-4EF1-BDFF-2E1CC5CF0B64}&lt;/DBUID&gt;&lt;/Extra&gt;&lt;/Item&gt;&lt;/References&gt;&lt;/Group&gt;&lt;/Citation&gt;_x000a_"/>
    <w:docVar w:name="NE.Ref{5145577F-6028-4072-A3D9-D10F76704D9B}" w:val=" ADDIN NE.Ref.{5145577F-6028-4072-A3D9-D10F76704D9B}&lt;Citation&gt;&lt;Group&gt;&lt;References&gt;&lt;Item&gt;&lt;ID&gt;47&lt;/ID&gt;&lt;UID&gt;{2C2613DE-CA1E-4EAD-95D7-4D0BB002130F}&lt;/UID&gt;&lt;Title&gt;Abdominal aortic calcific deposits are an important predictor of vascular morbidity and mortality&lt;/Title&gt;&lt;Template&gt;Journal Article&lt;/Template&gt;&lt;Star&gt;0&lt;/Star&gt;&lt;Tag&gt;0&lt;/Tag&gt;&lt;Author&gt;Wilson, P W; Kauppila, L I; O&amp;apos;Donnell, C J; Kiel, D P; Hannan, M; Polak, J M; Cupples, L A&lt;/Author&gt;&lt;Year&gt;2001&lt;/Year&gt;&lt;Details&gt;&lt;_created&gt;63804821&lt;/_created&gt;&lt;_modified&gt;63804821&lt;/_modified&gt;&lt;_url&gt;http://www.ncbi.nlm.nih.gov/entrez/query.fcgi?cmd=Retrieve&amp;amp;db=pubmed&amp;amp;dopt=Abstract&amp;amp;list_uids=11257080&amp;amp;query_hl=1&lt;/_url&gt;&lt;_journal&gt;Circulation&lt;/_journal&gt;&lt;_volume&gt;103&lt;/_volume&gt;&lt;_issue&gt;11&lt;/_issue&gt;&lt;_pages&gt;1529-34&lt;/_pages&gt;&lt;_tertiary_title&gt;Circulation&lt;/_tertiary_title&gt;&lt;_doi&gt;10.1161/01.cir.103.11.1529&lt;/_doi&gt;&lt;_date_display&gt;2001 Mar 20&lt;/_date_display&gt;&lt;_date&gt;53233920&lt;/_date&gt;&lt;_type_work&gt;Journal Article; Research Support, U.S. Gov&amp;apos;t, P.H.S.&lt;/_type_work&gt;&lt;_isbn&gt;1524-4539 (Electronic); 0009-7322 (Linking)&lt;/_isbn&gt;&lt;_accession_num&gt;11257080&lt;/_accession_num&gt;&lt;_subject_headings&gt;Aorta, Abdominal/diagnostic imaging/metabolism; Calcium/*metabolism; Female; Follow-Up Studies; Humans; Male; Middle Aged; Morbidity; Multivariate Analysis; Ossification, Heterotopic/*diagnostic imaging; Prognosis; Radiography; Risk Factors; Vascular Diseases/diagnosis/*epidemiology/mortality&lt;/_subject_headings&gt;&lt;_author_adr&gt;From the NHLBI&amp;apos;s Framingham Heart Study and Boston University School of Medicine, Framingham, Massachusetts, USA.&lt;/_author_adr&gt;&lt;_language&gt;eng&lt;/_language&gt;&lt;_accessed&gt;63804821&lt;/_accessed&gt;&lt;_db_updated&gt;PubMed&lt;/_db_updated&gt;&lt;_impact_factor&gt;  23.603&lt;/_impact_factor&gt;&lt;_collection_scope&gt;SCI;SCIE&lt;/_collection_scope&gt;&lt;/Details&gt;&lt;Extra&gt;&lt;DBUID&gt;{430CDBAD-C34C-4A4E-AD36-D4300AE09380}&lt;/DBUID&gt;&lt;/Extra&gt;&lt;/Item&gt;&lt;/References&gt;&lt;/Group&gt;&lt;/Citation&gt;_x000a_"/>
    <w:docVar w:name="NE.Ref{52492FE6-6EFF-4024-AAF7-466603620A44}" w:val=" ADDIN NE.Ref.{52492FE6-6EFF-4024-AAF7-466603620A44}&lt;Citation&gt;&lt;Group&gt;&lt;References&gt;&lt;Item&gt;&lt;ID&gt;45&lt;/ID&gt;&lt;UID&gt;{07B51441-8F9A-4B8F-8835-E6F760E0E980}&lt;/UID&gt;&lt;Title&gt;Abdominal Aortic Calcium, Coronary Artery Calcium, and Cardiovascular Morbidity and Mortality in the Multi-Ethnic Study of Atherosclerosis&lt;/Title&gt;&lt;Template&gt;Journal Article&lt;/Template&gt;&lt;Star&gt;0&lt;/Star&gt;&lt;Tag&gt;0&lt;/Tag&gt;&lt;Author&gt;Criqui, M H; Denenberg, J O; McClelland, R L; Allison, M A; Ix, J H; Guerci, A; Cohoon, K P; Srikanthan, P; Watson, K E; Wong, N D&lt;/Author&gt;&lt;Year&gt;2014&lt;/Year&gt;&lt;Details&gt;&lt;_doi&gt;10.1161/ATVBAHA.114.303268&lt;/_doi&gt;&lt;_created&gt;63804821&lt;/_created&gt;&lt;_modified&gt;63804821&lt;/_modified&gt;&lt;_url&gt;http://atvb.ahajournals.org/cgi/doi/10.1161/ATVBAHA.114.303268&lt;/_url&gt;&lt;_journal&gt;Arteriosclerosis, Thrombosis, and Vascular Biology&lt;/_journal&gt;&lt;_volume&gt;34&lt;/_volume&gt;&lt;_issue&gt;7&lt;/_issue&gt;&lt;_pages&gt;1574-1579&lt;/_pages&gt;&lt;_tertiary_title&gt;Arteriosclerosis, Thrombosis, and Vascular Biology&lt;/_tertiary_title&gt;&lt;_date&gt;60219360&lt;/_date&gt;&lt;_isbn&gt;1079-5642&lt;/_isbn&gt;&lt;_accessed&gt;63804821&lt;/_accessed&gt;&lt;_db_updated&gt;CrossRef&lt;/_db_updated&gt;&lt;_impact_factor&gt;   6.604&lt;/_impact_factor&gt;&lt;/Details&gt;&lt;Extra&gt;&lt;DBUID&gt;{430CDBAD-C34C-4A4E-AD36-D4300AE09380}&lt;/DBUID&gt;&lt;/Extra&gt;&lt;/Item&gt;&lt;/References&gt;&lt;/Group&gt;&lt;/Citation&gt;_x000a_"/>
    <w:docVar w:name="NE.Ref{5294B3A3-7BE6-409E-BF21-348C967677A8}" w:val=" ADDIN NE.Ref.{5294B3A3-7BE6-409E-BF21-348C967677A8}&lt;Citation&gt;&lt;Group&gt;&lt;References&gt;&lt;Item&gt;&lt;ID&gt;30&lt;/ID&gt;&lt;UID&gt;{CB12B217-BB90-4EC7-98B4-F7E8B88626BE}&lt;/UID&gt;&lt;Title&gt;METS-IR, a novel score to evaluate insulin sensitivity, is predictive of visceral adiposity and incident type 2 diabetes&lt;/Title&gt;&lt;Template&gt;Journal Article&lt;/Template&gt;&lt;Star&gt;0&lt;/Star&gt;&lt;Tag&gt;0&lt;/Tag&gt;&lt;Author&gt;Bello-Chavolla, Omar Yaxmehen; Almeda-Valdes, Paloma; Gomez-Velasco, Donaji; Viveros-Ruiz, Tannia; Cruz-Bautista, Ivette; Romo-Romo, Alonso; Sánchez-Lázaro, Daniel; Meza-Oviedo, Dushan; Vargas-Vázquez, Arsenio; Campos, Olimpia Arellano; Sevilla-González, Magdalena Del Rocío; Martagón, Alexandro J; Hernández, Liliana Muñoz; Mehta, Roopa; Caballeros-Barragán, César Rodolfo; Aguilar-Salinas, Carlos A&lt;/Author&gt;&lt;Year&gt;2018&lt;/Year&gt;&lt;Details&gt;&lt;_accessed&gt;64076287&lt;/_accessed&gt;&lt;_collection_scope&gt;SCI;SCIE&lt;/_collection_scope&gt;&lt;_created&gt;64076286&lt;/_created&gt;&lt;_db_updated&gt;CrossRef&lt;/_db_updated&gt;&lt;_doi&gt;10.1530/EJE-17-0883&lt;/_doi&gt;&lt;_impact_factor&gt;   6.664&lt;/_impact_factor&gt;&lt;_isbn&gt;0804-4643&lt;/_isbn&gt;&lt;_issue&gt;5&lt;/_issue&gt;&lt;_journal&gt;European Journal of Endocrinology&lt;/_journal&gt;&lt;_modified&gt;64076287&lt;/_modified&gt;&lt;_pages&gt;533-544&lt;/_pages&gt;&lt;_url&gt;https://eje.bioscientifica.com/view/journals/eje/178/5/EJE-17-0883.xml_x000d__x000a_https://syndication.highwire.org/content/doi/10.1530/EJE-17-0883&lt;/_url&gt;&lt;_volume&gt;178&lt;/_volume&gt;&lt;/Details&gt;&lt;Extra&gt;&lt;DBUID&gt;{48ABA805-397B-4A49-9356-0403C038B712}&lt;/DBUID&gt;&lt;/Extra&gt;&lt;/Item&gt;&lt;/References&gt;&lt;/Group&gt;&lt;/Citation&gt;_x000a_"/>
    <w:docVar w:name="NE.Ref{54950326-36F3-4A1C-8397-7CF81BE94350}" w:val=" ADDIN NE.Ref.{54950326-36F3-4A1C-8397-7CF81BE94350}&lt;Citation&gt;&lt;Group&gt;&lt;References&gt;&lt;Item&gt;&lt;ID&gt;18&lt;/ID&gt;&lt;UID&gt;{88A19B5A-210C-4F1D-B669-AF114AC38867}&lt;/UID&gt;&lt;Title&gt;Underdiagnosis of myocardial infarction in COPD – Cardiac Infarction Injury Score (CIIS) in patients hospitalised for COPD exacerbation&lt;/Title&gt;&lt;Template&gt;Journal Article&lt;/Template&gt;&lt;Star&gt;0&lt;/Star&gt;&lt;Tag&gt;0&lt;/Tag&gt;&lt;Author&gt;Brekke, Pål H; Omland, Torbjørn; Smith, Pål; Søyseth, Vidar&lt;/Author&gt;&lt;Year&gt;2008&lt;/Year&gt;&lt;Details&gt;&lt;_doi&gt;10.1016/j.rmed.2008.04.010&lt;/_doi&gt;&lt;_created&gt;63758658&lt;/_created&gt;&lt;_modified&gt;63759731&lt;/_modified&gt;&lt;_url&gt;https://linkinghub.elsevier.com/retrieve/pii/S0954611108001443_x000d__x000a_https://api.elsevier.com/content/article/PII:S0954611108001443?httpAccept=text/xml&lt;/_url&gt;&lt;_journal&gt;Respiratory Medicine&lt;/_journal&gt;&lt;_volume&gt;102&lt;/_volume&gt;&lt;_issue&gt;9&lt;/_issue&gt;&lt;_pages&gt;1243-1247&lt;/_pages&gt;&lt;_tertiary_title&gt;Respiratory Medicine&lt;/_tertiary_title&gt;&lt;_isbn&gt;09546111&lt;/_isbn&gt;&lt;_accessed&gt;63759997&lt;/_accessed&gt;&lt;_db_updated&gt;CrossRef&lt;/_db_updated&gt;&lt;_impact_factor&gt;   3.095&lt;/_impact_factor&gt;&lt;_collection_scope&gt;SCI;SCIE&lt;/_collection_scope&gt;&lt;/Details&gt;&lt;Extra&gt;&lt;DBUID&gt;{5D2AE1DC-6EE4-47CD-811E-ECD15755CFB1}&lt;/DBUID&gt;&lt;/Extra&gt;&lt;/Item&gt;&lt;/References&gt;&lt;/Group&gt;&lt;/Citation&gt;_x000a_"/>
    <w:docVar w:name="NE.Ref{594DDB34-2D35-448B-AA11-06A6E9CF17F3}" w:val=" ADDIN NE.Ref.{594DDB34-2D35-448B-AA11-06A6E9CF17F3}&lt;Citation&gt;&lt;Group&gt;&lt;References&gt;&lt;Item&gt;&lt;ID&gt;44&lt;/ID&gt;&lt;UID&gt;{C88FD750-91A2-4783-9280-9E3B6A074E53}&lt;/UID&gt;&lt;Title&gt;Prevalence of aortic valve abnormalities in the elderly: an echocardiographic study of a random population sample.&lt;/Title&gt;&lt;Template&gt;Journal Article&lt;/Template&gt;&lt;Star&gt;0&lt;/Star&gt;&lt;Tag&gt;0&lt;/Tag&gt;&lt;Author&gt;Lindroos, M;Kupari, M;Heikkilä, J;Tilvis, R&lt;/Author&gt;&lt;Year&gt;1993&lt;/Year&gt;&lt;Details&gt;&lt;_author_adr&gt;First Department of Medicine, Helsinki University Central Hospital, Finland.&lt;/_author_adr&gt;&lt;_collection_scope&gt;SCI;SCIE&lt;/_collection_scope&gt;&lt;_created&gt;64375824&lt;/_created&gt;&lt;_db_provider&gt;PubMed&lt;/_db_provider&gt;&lt;_impact_factor&gt;  27.203&lt;/_impact_factor&gt;&lt;_isbn&gt;0735-1097 &lt;/_isbn&gt;&lt;_issue&gt;5&lt;/_issue&gt;&lt;_journal&gt;Journal of the American College of Cardiology&lt;/_journal&gt;&lt;_language&gt;English&lt;/_language&gt;&lt;_modified&gt;64375824&lt;/_modified&gt;&lt;_pages&gt;1220-5&lt;/_pages&gt;&lt;_url&gt;https://www.ncbi.nlm.nih.gov/pubmed/8459080&lt;/_url&gt;&lt;_volume&gt;21&lt;/_volume&gt;&lt;/Details&gt;&lt;Extra&gt;&lt;DBUID&gt;{30CB04C1-BD01-4EF1-BDFF-2E1CC5CF0B64}&lt;/DBUID&gt;&lt;/Extra&gt;&lt;/Item&gt;&lt;/References&gt;&lt;/Group&gt;&lt;/Citation&gt;_x000a_"/>
    <w:docVar w:name="NE.Ref{5A1C2A17-DC2B-4467-97D8-EFB621DF1B85}" w:val=" ADDIN NE.Ref.{5A1C2A17-DC2B-4467-97D8-EFB621DF1B85}&lt;Citation&gt;&lt;Group&gt;&lt;References&gt;&lt;Item&gt;&lt;ID&gt;46&lt;/ID&gt;&lt;UID&gt;{C3E2ECFC-2871-4E99-B8FB-FE127AA6AD73}&lt;/UID&gt;&lt;Title&gt;A study on the correlation between remnant cholesterol and urinary albumin to creatinine ratio in Chinese community adults: A report from theREACTION              study&lt;/Title&gt;&lt;Template&gt;Journal Article&lt;/Template&gt;&lt;Star&gt;0&lt;/Star&gt;&lt;Tag&gt;0&lt;/Tag&gt;&lt;Author&gt;Li, Binqi; Wang, Anping; Wang, Yuxia; Li, Lin; Li, Bing; Yang, Zizhong; Zhou, Xin; Gao, Zhengnan; Tang, Xulei; Yan, Li; Wan, Qin; Wang, Weiqing; Qin, Guijun; Chen, Lulu; Ning, Guang; Mu, Yiming&lt;/Author&gt;&lt;Year&gt;2020&lt;/Year&gt;&lt;Details&gt;&lt;_doi&gt;10.1111/1753-0407.13076&lt;/_doi&gt;&lt;_created&gt;63882022&lt;/_created&gt;&lt;_modified&gt;63882022&lt;/_modified&gt;&lt;_url&gt;https://onlinelibrary.wiley.com/doi/10.1111/1753-0407.13076_x000d__x000a_https://onlinelibrary.wiley.com/doi/pdf/10.1111/1753-0407.13076&lt;/_url&gt;&lt;_journal&gt;Journal of Diabetes&lt;/_journal&gt;&lt;_volume&gt;12&lt;/_volume&gt;&lt;_issue&gt;12&lt;/_issue&gt;&lt;_pages&gt;870-880&lt;/_pages&gt;&lt;_tertiary_title&gt;Journal of Diabetes&lt;/_tertiary_title&gt;&lt;_isbn&gt;1753-0393&lt;/_isbn&gt;&lt;_accessed&gt;63882022&lt;/_accessed&gt;&lt;_db_updated&gt;CrossRef&lt;/_db_updated&gt;&lt;_impact_factor&gt;   3.280&lt;/_impact_factor&gt;&lt;_collection_scope&gt;SCIE&lt;/_collection_scope&gt;&lt;/Details&gt;&lt;Extra&gt;&lt;DBUID&gt;{B1FA344C-8C0C-478D-83BB-AD71FB9D5AF4}&lt;/DBUID&gt;&lt;/Extra&gt;&lt;/Item&gt;&lt;/References&gt;&lt;/Group&gt;&lt;/Citation&gt;_x000a_"/>
    <w:docVar w:name="NE.Ref{5B8DC039-77C3-4DDD-A144-851AB02AC0A4}" w:val=" ADDIN NE.Ref.{5B8DC039-77C3-4DDD-A144-851AB02AC0A4}&lt;Citation&gt;&lt;Group&gt;&lt;References&gt;&lt;Item&gt;&lt;ID&gt;3&lt;/ID&gt;&lt;UID&gt;{E6A5BC43-64DA-4D24-9614-513DA3A0565C}&lt;/UID&gt;&lt;Title&gt;Chronic Hyperglycemia and Subclinical Myocardial Injury&lt;/Title&gt;&lt;Template&gt;Journal Article&lt;/Template&gt;&lt;Star&gt;0&lt;/Star&gt;&lt;Tag&gt;0&lt;/Tag&gt;&lt;Author&gt;Rubin, Jonathan; Matsushita, Kunihiro; Ballantyne, Christie M; Hoogeveen, Ron; Coresh, Josef; Selvin, Elizabeth&lt;/Author&gt;&lt;Year&gt;2012&lt;/Year&gt;&lt;Details&gt;&lt;_doi&gt;10.1016/j.jacc.2011.10.875&lt;/_doi&gt;&lt;_created&gt;63758658&lt;/_created&gt;&lt;_modified&gt;63759996&lt;/_modified&gt;&lt;_url&gt;https://linkinghub.elsevier.com/retrieve/pii/S0735109711048558_x000d__x000a_https://dul.usage.elsevier.com/doi/&lt;/_url&gt;&lt;_journal&gt;Journal of the American College of Cardiology&lt;/_journal&gt;&lt;_volume&gt;59&lt;/_volume&gt;&lt;_issue&gt;5&lt;/_issue&gt;&lt;_pages&gt;484-489&lt;/_pages&gt;&lt;_tertiary_title&gt;Journal of the American College of Cardiology&lt;/_tertiary_title&gt;&lt;_isbn&gt;07351097&lt;/_isbn&gt;&lt;_accessed&gt;63759997&lt;/_accessed&gt;&lt;_db_updated&gt;CrossRef&lt;/_db_updated&gt;&lt;_impact_factor&gt;  20.589&lt;/_impact_factor&gt;&lt;_collection_scope&gt;SCI;SCIE&lt;/_collection_scope&gt;&lt;/Details&gt;&lt;Extra&gt;&lt;DBUID&gt;{5D2AE1DC-6EE4-47CD-811E-ECD15755CFB1}&lt;/DBUID&gt;&lt;/Extra&gt;&lt;/Item&gt;&lt;/References&gt;&lt;/Group&gt;&lt;/Citation&gt;_x000a_"/>
    <w:docVar w:name="NE.Ref{5D761E41-E6A1-4F6D-A41E-3A9801FC3496}" w:val=" ADDIN NE.Ref.{5D761E41-E6A1-4F6D-A41E-3A9801FC3496}&lt;Citation&gt;&lt;Group&gt;&lt;References&gt;&lt;Item&gt;&lt;ID&gt;79&lt;/ID&gt;&lt;UID&gt;{7F9F4D71-A802-4B5D-AE8E-AFCEF5828D0F}&lt;/UID&gt;&lt;Title&gt;Global and regional diabetes prevalence estimates for 2019 and projections for 2030 and 2045: Results from the International Diabetes Federation Diabetes Atlas, 9th edition&lt;/Title&gt;&lt;Template&gt;Journal Article&lt;/Template&gt;&lt;Star&gt;0&lt;/Star&gt;&lt;Tag&gt;0&lt;/Tag&gt;&lt;Author&gt;Saeedi, Pouya; Petersohn, Inga; Salpea, Paraskevi; Malanda, Belma; Karuranga, Suvi; Unwin, Nigel; Colagiuri, Stephen; Guariguata, Leonor; Motala, Ayesha A; Ogurtsova, Katherine; Shaw, Jonathan E; Bright, Dominic; Williams, Rhys&lt;/Author&gt;&lt;Year&gt;2019&lt;/Year&gt;&lt;Details&gt;&lt;_doi&gt;10.1016/j.diabres.2019.107843&lt;/_doi&gt;&lt;_created&gt;63760958&lt;/_created&gt;&lt;_modified&gt;63760958&lt;/_modified&gt;&lt;_url&gt;https://linkinghub.elsevier.com/retrieve/pii/S0168822719312306_x000d__x000a_https://api.elsevier.com/content/article/PII:S0168822719312306?httpAccept=text/xml&lt;/_url&gt;&lt;_journal&gt;Diabetes Research and Clinical Practice&lt;/_journal&gt;&lt;_volume&gt;157&lt;/_volume&gt;&lt;_pages&gt;107843&lt;/_pages&gt;&lt;_tertiary_title&gt;Diabetes Research and Clinical Practice&lt;/_tertiary_title&gt;&lt;_isbn&gt;01688227&lt;/_isbn&gt;&lt;_accessed&gt;63760958&lt;/_accessed&gt;&lt;_db_updated&gt;CrossRef&lt;/_db_updated&gt;&lt;_impact_factor&gt;   4.234&lt;/_impact_factor&gt;&lt;_collection_scope&gt;SCI;SCIE&lt;/_collection_scope&gt;&lt;/Details&gt;&lt;Extra&gt;&lt;DBUID&gt;{5D2AE1DC-6EE4-47CD-811E-ECD15755CFB1}&lt;/DBUID&gt;&lt;/Extra&gt;&lt;/Item&gt;&lt;/References&gt;&lt;/Group&gt;&lt;/Citation&gt;_x000a_"/>
    <w:docVar w:name="NE.Ref{5EE3DEFE-A5EA-4556-AE71-CF66C53B9150}" w:val=" ADDIN NE.Ref.{5EE3DEFE-A5EA-4556-AE71-CF66C53B9150}&lt;Citation&gt;&lt;Group&gt;&lt;References&gt;&lt;Item&gt;&lt;ID&gt;43&lt;/ID&gt;&lt;UID&gt;{C905A519-E0A6-4918-A061-3C41F4D6F62F}&lt;/UID&gt;&lt;Title&gt;The Forgotten Lipids: Triglycerides, Remnant Cholesterol, and Atherosclerotic Cardiovascular Disease Risk&lt;/Title&gt;&lt;Template&gt;Journal Article&lt;/Template&gt;&lt;Star&gt;0&lt;/Star&gt;&lt;Tag&gt;0&lt;/Tag&gt;&lt;Author&gt;Sandesara, Pratik B; Virani, Salim S; Fazio, Sergio; Shapiro, Michael D&lt;/Author&gt;&lt;Year&gt;2019&lt;/Year&gt;&lt;Details&gt;&lt;_created&gt;63882022&lt;/_created&gt;&lt;_modified&gt;63882648&lt;/_modified&gt;&lt;_url&gt;http://pku.summon.serialssolutions.com/2.0.0/link/0/eLvHCXMwtV1Lj9MwELbYRUJICMEuj_CSuRSJblDjOJsYiUNVWiHo8lhSCXGxHNtBVbfJqg-h_ffMxGmblMty4BJZPsRWvsk87JlvCAnZm56_pxOUFiY2Fu07BNmxEqc5WKbAZL3A5CzGUuKfZ8n4KxsNo4-7_ne7uf8KPMwB9FhI-w_gb18KEzAGEYAnCAE8ry0Go3Lxq1yBc9zFTtWmSoJLISq_uNKwBeMUxbmdY05Md4ANc5E9wbXewnP1PjqJ5RLevCiR33XQzmF97-54uufT5ax10F-YUmNxYV0f0zphCEQjMcU6rSh45IMRE0216ViWavFgDR0YORaX2pxGjn_6L00NoSYCgpSsQeJjb0C-M0mba_jPX-RoMh7LdPgj7SAX-txM9eqdLfzJ9wNyE0yrwK4Vn741GOJ7iai5VLE6qbVAy_fYt8ANF-TO7xJTFZazqlKh4W-k98jdOlCgfQfpfXLDFkfkuF-oVTm_oh1ape5WdyJH5NZZnSFxTKYAON0CTh3gb2kL7hNag00bYJ9QgJruQU3bUNMaaopQPyCT0TAdfPDrdho-thLnfs65CrMoC2yWK6aTOMtjAy6aYYploQ4ZWDpj84xDjA5DbD0Q8djyIEnygDEVPiSHRVnYx4RG3GRJHCfwG4c8Mzzp6diygKtAxz2htUc6mw8tLx1risRoExCRdiEREVkh4pFXCINE0VgtlFZ1UQgsg7xksg8Ot2DIC-eRlxukJGhAvNZShS3XS4kchQIbCQiPPHIQbhcFBy3A6m2PvG5hKl2V8f6mnJg8ucZST8nt3a_yjByuFmv7nBxcztYvKnn8A04Rk0g&lt;/_url&gt;&lt;_place_published&gt;United States&lt;/_place_published&gt;&lt;_journal&gt;Endocrine reviews&lt;/_journal&gt;&lt;_volume&gt;40&lt;/_volume&gt;&lt;_issue&gt;2&lt;/_issue&gt;&lt;_number&gt;1&lt;/_number&gt;&lt;_pages&gt;537-557&lt;/_pages&gt;&lt;_doi&gt;10.1210/er.2018-00184&lt;/_doi&gt;&lt;_date_display&gt;2019&lt;/_date_display&gt;&lt;_date&gt;62588160&lt;/_date&gt;&lt;_isbn&gt;0163-769X&lt;/_isbn&gt;&lt;_ori_publication&gt;Copyright Oxford University Press&lt;/_ori_publication&gt;&lt;_keywords&gt;Hypertriglyceridemia - drug therapy; Dyslipidemias - genetics; Dyslipidemias - drug therapy; Atherosclerosis - drug therapy; Hypertriglyceridemia - genetics; Atherosclerosis - genetics; Humans; Hypertriglyceridemia - metabolism; Cholesterol - metabolism; Atherosclerosis - metabolism; Triglycerides - metabolism; Atherosclerosis - etiology; Hypertriglyceridemia - etiology; Lipoproteins - metabolism; Dyslipidemias - metabolism; Dyslipidemias - etiology; Complications and side effects; Care and treatment; Hyperlipidemia; Atherosclerosis; Cholesterol, LDL; Development and progression; Triglycerides; Drug therapy; Health aspects; Risk factors&lt;/_keywords&gt;&lt;_accessed&gt;63882648&lt;/_accessed&gt;&lt;_db_updated&gt;PKU Search&lt;/_db_updated&gt;&lt;_impact_factor&gt;  14.661&lt;/_impact_factor&gt;&lt;_collection_scope&gt;SCI;SCIE&lt;/_collection_scope&gt;&lt;/Details&gt;&lt;Extra&gt;&lt;DBUID&gt;{B1FA344C-8C0C-478D-83BB-AD71FB9D5AF4}&lt;/DBUID&gt;&lt;/Extra&gt;&lt;/Item&gt;&lt;/References&gt;&lt;/Group&gt;&lt;/Citation&gt;_x000a_"/>
    <w:docVar w:name="NE.Ref{5F326CBC-6881-4DB5-8DFA-7BA38A334435}" w:val=" ADDIN NE.Ref.{5F326CBC-6881-4DB5-8DFA-7BA38A334435}&lt;Citation&gt;&lt;Group&gt;&lt;References&gt;&lt;Item&gt;&lt;ID&gt;51&lt;/ID&gt;&lt;UID&gt;{8D1204B2-D05C-4E72-A2AF-23E7AA9F9A98}&lt;/UID&gt;&lt;Title&gt;Hypertension Canada&amp;apos;s 2020 Comprehensive Guidelines for the Prevention, Diagnosis, Risk Assessment, and Treatment of Hypertension in Adults and Children.&lt;/Title&gt;&lt;Template&gt;Journal Article&lt;/Template&gt;&lt;Star&gt;0&lt;/Star&gt;&lt;Tag&gt;0&lt;/Tag&gt;&lt;Author&gt;Rabi, Doreen M;McBrien, Kerry A;Sapir-Pichhadze, Ruth;Nakhla, Meranda;Ahmed, Sofia B;Dumanski, Sandra M;Butalia, Sonia;Leung, Alexander A;Harris, Kevin C;Cloutier, Lyne;Zarnke, Kelly B;Ruzicka, Marcel;Hiremath, Swapnil;Feldman, Ross D;Tobe, Sheldon W;Campbell, Tavis S;Bacon, Simon L;Nerenberg, Kara A;Dresser, George K;Fournier, Anne;Burgess, Ellen;Lindsay, Patrice;Rabkin, Simon W;Prebtani, Ally P H;Grover, Steven;Honos, George;Alfonsi, Jeffrey E;Arcand, JoAnne;Audibert, François;Benoit, Geneviève;Bittman, Jesse;Bolli, Peter;Côté, Anne-Marie;Dionne, Janis;Don-Wauchope, Andrew;Edwards, Cedric;Firoz, Tabassum;Gabor, Jonathan Y;Gilbert, Richard E;Grégoire, Jean C;Gryn, Steven E;Gupta, Milan;Hannah-Shmouni, Fady;Hegele, Robert A;Herman, Robert J;Hill, Michael D;Howlett, Jonathan G;Hundemer, Gregory L;Jones, Charlotte;Kaczorowski, Janusz;Khan, Nadia A;Kuyper, Laura M;Lamarre-Cliche, Maxime;Lavoie, Kim L;Leiter, Lawrence A;Lewanczuk, Richard;Logan, Alexander G;Magee, Laura A;Mangat, Birinder K;McFarlane, Philip A;McLean, Donna;Michaud, Andre;Milot, Alain;Moe, Gordon W;Penner, S Brian;Pipe, Andrew;Poppe, Alexandre Y;Rey, Evelyne;Roerecke, Michael;Schiffrin, Ernesto L;Selby, Peter;Sharma, Mike;Shoamanesh, Ashkan;Sivapalan, Praveena;Townsend, Raymond R;Tran, Karen;Trudeau, Luc;Tsuyuki, Ross T;Vallée, Michel;Woo, Vincent;Bell, Alan D;Daskalopoulou, Stella S&lt;/Author&gt;&lt;Year&gt;2020&lt;/Year&gt;&lt;Details&gt;&lt;_author_adr&gt;Division of Endocrinology and Metabolism, Department of Medicine, University of Calgary, Calgary, Alberta, Canada. Electronic address: ip3@ualberta.ca.;Departments of Family Medicine and Community Health Services, Cumming School of Medicine, University of Calgary, Calgary, Alberta, Canada.;Division of Nephrology, Department of Medicine, McGill University and Centre for Outcomes Research and Evaluation, Research Institute of the McGill University Health Centre, Montreal, Quebec, Canada.;Department of Pediatrics and Centre for Outcomes Research and Evaluation, McGill University, and Research Institute of the McGill University Health Centre, Montreal, Quebec, Canada.;Department of Medicine, University of Calgary, Libin Cardiovascular Institute of Alberta, and Alberta Kidney Disease Network, Calgary, Alberta, Canada.;Department of Medicine, University of Calgary, Libin Cardiovascular Institute of Alberta, and Alberta Kidney Disease Network, Calgary, Alberta, Canada.;Departments of Medicine and Community Health Sciences, O&amp;apos;Brien Institute for Public Health, and Libin Cardiovascular Institute, Cumming School of Medicine, Calgary, Alberta, Canada.;Division of Endocrinology and Metabolism, Department of Medicine, University of Calgary, Calgary, Alberta, Canada.;Children&amp;apos;s Heart Centre, BC Children&amp;apos;s Hospital, and Department of Pediatrics, University of British Columbia, Vancouver, British Columbia, Canada.;Department of Nursing, Université du Québec à Trois-Rivières, Trois-Rivières, Quebec, Canada.;O&amp;apos;Brien Institute for Public Health, Cumming School of Medicine, University of Calgary, Calgary, Alberta, Canada.;Division of Nephrology, Department of Medicine, University of Ottawa, Ottawa, Ontario, Canada.;University of Ottawa and the Ottawa Hospital Research Institute, Ottawa, Ontario, Canada.;Winnipeg Regional Health Authority and the University of Manitoba, Winnipeg, Manitoba, Canada.;Department of Medicine, University of Toronto, and Northern Ontario School of Medicine, Sudbury, Ontario, Canada.;Department of Psychology, University of Calgary, Calgary, Alberta, Canada.;Department of Health, Kinesiology, and Applied Physiology, Concordia University, and Montreal Behavioural Medicine Centre, CIUSSS-NIM, Montréal, Quebec, Canada.;Division of General Internal Medicine, Departments of Medicine, Obstetrics and Gynecology, and Community Health Sciences, University of Calgary, Calgary, Alberta, Canada.;Schulich School of Medicine and Dentistry, Western University, London, Ontario, Canada.;Centre Hospitalier Universitaire Sainte-Justine, Department of Pediatrics, Université de Montréal, Montréal, Quebec, Canada.;Department of Medicine, Cumming School of Medicine, University of Calgary, Calgary, Alberta, Canada.;Heart and Stroke Foundation of Canada, Ottawa, Ontario, Canada.;Vancouver Hospital, University of British Columbia, Vancouver, British Columbia, Canada.;Division of Endocrinology and Metabolism, Department of Medicine, McMaster University, Hamilton, Ontario, Canada.;Department of Medicine, McGill University, Montreal, Quebec, Canada.;Centre Hospitalier de l&amp;apos;Université de Montréal, Montreal, Quebec, Canada.;Schulich School of Medicine and Dentistry, Western University, London, Ontario, Canada.;Faculty of Health Sciences, University of Ontario Institute of Technology, Oshawa, Ontario, Canada.;Department of Obstetrics and Gynecology, CHU Sainte-Justine, Université de Montréal, Quebec, Canada.;Service de néphrologie, Centre Hospitalier Universitaire Sainte-Justine, Université de Montréal, Montréal, Quebec, Canada.;Division of General Internal Medicine, Department of Medicine, University of British Columbia, Vancouver, British Columbia, Canada.;McMaster University, Hamilton, Ontario, Canada.;Université de Sherbrooke, Sherbrooke, Quebec, Canada.;Department of Pediatrics, Division of Nephrology, University of British Columbia, BC Children&amp;apos;s Hospital, Vancouver, British Columbia, Canada.;Department of Pathology and Molecular Medicine, McMaster University, Hamilton, and LifeLabs LP, Toronto, Ontario, Canada.;Division of Nephrology, Department of Medicine, University of Ottawa, Ottawa, Ontario, Canada.;Department of Medicine, The Warren Alpert Medical School of Brown University, Providence, Rhode Island, USA.;Department of Cardiology, Selkirk Regional Health Centre, Selkirk, Manitoba, Canada.;University of Toronto, Division of Endocrinology, St Michael&amp;apos;s Hospital, Toronto, Ontario, Canada.;Université de Montréal, Institut de cardiologie de Montréal, Montréal, Quebec, Canada.;Schulich School of Medicine and Dentistry, Western University, London, Ontario, Canada.;Department of Medicine, McMaster University, Hamilton, and Canadian Collaborative Research Network, Brampton, Ontario, Canada.;Section on Endocrinology and Genetics, National Institute of Child Health and Human Development, National Institutes of Health, Bethesda, Maryland, USA.;Schulich School of Medicine and Dentistry, Western University, London, Ontario, Canada.;Division of General Medicine, Department of Medicine, Cumming School of Medicine, University of Calgary, Calgary, Alberta, Canada.;Department of Clinical Neurosciences, Hotchkiss Brain Institute, Cumming School of Medicine, University of Calgary, Calgary, Alberta, Canada.;Departments of Medicine, Libin Cardiovascular Institute and Cumming School of Medicine, University of Calgary, Calgary, Alberta, Canada.;Division of Nephrology, Department of Medicine, University of Ottawa, Ottawa, Ontario, Canada.;Department of Medicine, Southern Medical Program, University of British Columbia, Kelowna, British Columbia, Canada.;Department of Family and Emergency Medicine, Université de Montréal and CRCHUM, Montréal, Quebec, Canada.;Division of General Internal Medicine, Department of Medicine, University of British Columbia, Vancouver, British Columbia, Canada.;Division of General Internal Medicine, Department of Medicine, University of British Columbia, Vancouver, British Columbia, Canada.;Institut de Recherches Cliniques de Montréal (IRCM), Université de Montréal, Montréal, Quebec, Canada.;University of Quebec at Montreal (UQAM), Montreal Behavioural Medicine Centre, CIUSSS-NIM, Hôpital du Sacré-Coeur de Montréal, Montréal, Quebec, Canada.;Li Ka Shing Knowledge Institute, St. Michael&amp;apos;s Hospital, University of Toronto, Toronto, Ontario, Canada.;Department of Medicine, Faculty of Medicine and Dentistry, University of Alberta, Edmonton, Alberta, Canada.;Mount Sinai Hospital, University Health Network, Toronto, Ontario, Canada.;Department of Women and Children&amp;apos;s Health, St Thomas&amp;apos; Hospital, London, and Department of Life Course Sciences, Faculty of Life Sciences and Medicine, King&amp;apos;s College London, London, United Kingdom.;Division of General Internal Medicine, Department of Medicine, University of British Columbia, Vancouver, British Columbia, Canada.;Division of Nephrology, St Michael&amp;apos;s Hospital, University of Toronto, Toronto, Ontario, Canada.;Alberta Health Services and Covenant Health, Edmonton, Alberta, Canada.;École des sciences infirmières, FMSS, Université de Sherbrooke, Sherbrooke, Quebec, Canada.;Department of Medicine, Université Laval, Québec, Quebec, Canada.;St Michael&amp;apos;s Hospital, University of Toronto, Toronto, Ontario, Canada.;University of Manitoba, Winnipeg, Manitoba, Canada.;Division of Prevention and Rehabilitation, University of Ottawa Heart Institute, Faculty of Medicine, University of Ottawa, Ottawa, Ontario, Canada.;Department of Neurosciences, University of Montreal, Montreal, Quebec, Canada.;Departments of Medicine and Obstetrics and Gynecology, CHU Sainte-Justine, University of Montreal, Montreal, Quebec, Canada.;Institute for Mental Health Policy Research, Centre for Addiction and Mental Health, Dalla Lana School of Public Health, University of Toronto, Toronto, Ontario, Canada.;Department of Medicine, Jewish General Hospital, McGill University, Montreal, Quebec, Canada.;Centre for Addiction and Mental Health, University of Toronto, Toronto, Ontario, Canada.;McMaster University, Hamilton Health Sciences, Population Health Research Institute, Hamilton, Ontario, Canada.;Department of Medicine, McMaster University, Population Health Research Institute, Hamilton, Ontario, Canada.;Division of General Internal Medicine, University of Saskatchewan, Saskatoon, Saskatchewan, Canada.;Perelman School of Medicine, University of Pennsylvania, Philadelphia, Pennsylvania, USA.;Division of General Internal Medicine, Department of Medicine, University of British Columbia, Vancouver, British Columbia, Canada.;Division of Internal Medicine, Department of Medicine, McGill University, Montréal, Quebec, Canada.;Department of Pharmacology, Faculty of Medicine and Dentistry, University of Alberta, Edmonton, Alberta, Canada.;Hôpital Maisonneuve-Rosemont, Université de Montréal, Montréal, Quebec, Canada.;Division of Endocrinology and Metabolism, University of Manitoba, Winnipeg, Manitoba, Canada.;Department of Family and Community Medicine, University of Toronto, Toronto, Ontario, Canada.;Division of Internal Medicine, Department of Medicine, McGill University, and Research Institute of the McGill University Health Centre, Montreal, Quebec, Canada.&lt;/_author_adr&gt;&lt;_created&gt;64376072&lt;/_created&gt;&lt;_db_provider&gt;PubMed&lt;/_db_provider&gt;&lt;_doi&gt;10.1016/j.cjca.2020.02.086&lt;/_doi&gt;&lt;_impact_factor&gt;   6.614&lt;/_impact_factor&gt;&lt;_isbn&gt;0828-282X &lt;/_isbn&gt;&lt;_issue&gt;5&lt;/_issue&gt;&lt;_journal&gt;The Canadian journal of cardiology&lt;/_journal&gt;&lt;_language&gt;English&lt;/_language&gt;&lt;_modified&gt;64376072&lt;/_modified&gt;&lt;_pages&gt;596-624&lt;/_pages&gt;&lt;_url&gt;https://www.ncbi.nlm.nih.gov/pubmed/32389335&lt;/_url&gt;&lt;_volume&gt;36&lt;/_volume&gt;&lt;/Details&gt;&lt;Extra&gt;&lt;DBUID&gt;{30CB04C1-BD01-4EF1-BDFF-2E1CC5CF0B64}&lt;/DBUID&gt;&lt;/Extra&gt;&lt;/Item&gt;&lt;/References&gt;&lt;/Group&gt;&lt;/Citation&gt;_x000a_"/>
    <w:docVar w:name="NE.Ref{60103AF7-5427-4361-BA41-6F0BB76357AF}" w:val=" ADDIN NE.Ref.{60103AF7-5427-4361-BA41-6F0BB76357AF}&lt;Citation&gt;&lt;Group&gt;&lt;References&gt;&lt;Item&gt;&lt;ID&gt;5&lt;/ID&gt;&lt;UID&gt;{DD2783AF-6D7B-4D96-8666-E87687DD6311}&lt;/UID&gt;&lt;Title&gt;Genome-wide association study of coronary artery calcification in asymptomatic Korean populations&lt;/Title&gt;&lt;Template&gt;Journal Article&lt;/Template&gt;&lt;Star&gt;0&lt;/Star&gt;&lt;Tag&gt;0&lt;/Tag&gt;&lt;Author&gt;Choi, Su-Yeon; Shin, Eunsoon; Choe, Eun Kyung; Park, Boram; Lee, Heesun; Park, Hyo Eun; Lee, Jong-Eun; Choi, Seung Ho&lt;/Author&gt;&lt;Year&gt;2019&lt;/Year&gt;&lt;Details&gt;&lt;_accessed&gt;64076286&lt;/_accessed&gt;&lt;_collection_scope&gt;SCIE&lt;/_collection_scope&gt;&lt;_created&gt;64076285&lt;/_created&gt;&lt;_date&gt;62712000&lt;/_date&gt;&lt;_db_updated&gt;CrossRef&lt;/_db_updated&gt;&lt;_doi&gt;10.1371/journal.pone.0214370&lt;/_doi&gt;&lt;_impact_factor&gt;   3.240&lt;/_impact_factor&gt;&lt;_isbn&gt;1932-6203&lt;/_isbn&gt;&lt;_issue&gt;3&lt;/_issue&gt;&lt;_journal&gt;PLOS ONE&lt;/_journal&gt;&lt;_modified&gt;64076286&lt;/_modified&gt;&lt;_pages&gt;e0214370&lt;/_pages&gt;&lt;_tertiary_title&gt;PLoS ONE&lt;/_tertiary_title&gt;&lt;_url&gt;https://dx.plos.org/10.1371/journal.pone.0214370_x000d__x000a_http://dx.plos.org/10.1371/journal.pone.0214370&lt;/_url&gt;&lt;_volume&gt;14&lt;/_volume&gt;&lt;/Details&gt;&lt;Extra&gt;&lt;DBUID&gt;{48ABA805-397B-4A49-9356-0403C038B712}&lt;/DBUID&gt;&lt;/Extra&gt;&lt;/Item&gt;&lt;/References&gt;&lt;/Group&gt;&lt;Group&gt;&lt;References&gt;&lt;Item&gt;&lt;ID&gt;49&lt;/ID&gt;&lt;UID&gt;{139B1CC5-F640-4D51-84DC-CD61F3656B1F}&lt;/UID&gt;&lt;Title&gt;Quantification of coronary artery calcium using ultrafast computed tomography.&lt;/Title&gt;&lt;Template&gt;Journal Article&lt;/Template&gt;&lt;Star&gt;0&lt;/Star&gt;&lt;Tag&gt;0&lt;/Tag&gt;&lt;Author&gt;Agatston, A S;Janowitz, W R;Hildner, F J;Zusmer, N R;Viamonte, M Jr;Detrano, R&lt;/Author&gt;&lt;Year&gt;1990&lt;/Year&gt;&lt;Details&gt;&lt;_author_adr&gt;Mount Sinai Medical Center, Miami Beach, Florida 33140.&lt;/_author_adr&gt;&lt;_collection_scope&gt;SCI;SCIE&lt;/_collection_scope&gt;&lt;_created&gt;64087912&lt;/_created&gt;&lt;_db_provider&gt;PubMed&lt;/_db_provider&gt;&lt;_impact_factor&gt;  24.094&lt;/_impact_factor&gt;&lt;_isbn&gt;0735-1097 &lt;/_isbn&gt;&lt;_issue&gt;4&lt;/_issue&gt;&lt;_journal&gt;Journal of the American College of Cardiology&lt;/_journal&gt;&lt;_language&gt;English&lt;/_language&gt;&lt;_modified&gt;64087912&lt;/_modified&gt;&lt;_pages&gt;827-32&lt;/_pages&gt;&lt;_url&gt;https://www.ncbi.nlm.nih.gov/pubmed/2407762&lt;/_url&gt;&lt;_volume&gt;15&lt;/_volume&gt;&lt;/Details&gt;&lt;Extra&gt;&lt;DBUID&gt;{48ABA805-397B-4A49-9356-0403C038B712}&lt;/DBUID&gt;&lt;/Extra&gt;&lt;/Item&gt;&lt;/References&gt;&lt;/Group&gt;&lt;/Citation&gt;_x000a_"/>
    <w:docVar w:name="NE.Ref{60367E3D-FCF9-4B65-B289-08CF671DA484}" w:val=" ADDIN NE.Ref.{60367E3D-FCF9-4B65-B289-08CF671DA484}&lt;Citation&gt;&lt;Group&gt;&lt;References&gt;&lt;Item&gt;&lt;ID&gt;41&lt;/ID&gt;&lt;UID&gt;{B8062C1E-BC56-417D-90C2-42C02FD3B3B9}&lt;/UID&gt;&lt;Title&gt;Association between Serum Cholesterol Level and Osteoporotic Fractures.&lt;/Title&gt;&lt;Template&gt;Journal Article&lt;/Template&gt;&lt;Star&gt;1&lt;/Star&gt;&lt;Tag&gt;0&lt;/Tag&gt;&lt;Author&gt;Wang, Yanmao;Dai, Jiezhi;Zhong, Wanrun;Hu, Chengfang;Lu, Shengdi;Chai, Yimin&lt;/Author&gt;&lt;Year&gt;2018&lt;/Year&gt;&lt;Details&gt;&lt;_author_adr&gt;Department of Orthopedic Surgery, Shanghai Jiao Tong University Affiliated Sixth People&amp;apos;s Hospital, Shanghai, China.;Department of Orthopedic Surgery, Shanghai Jiao Tong University Affiliated Sixth People&amp;apos;s Hospital, Shanghai, China.;Department of Orthopedic Surgery, Shanghai Jiao Tong University Affiliated Sixth People&amp;apos;s Hospital, Shanghai, China.;Department of Orthopedic Surgery, Shanghai Jiao Tong University Affiliated Sixth People&amp;apos;s Hospital, Shanghai, China.;Department of Orthopedic Surgery, Shanghai Jiao Tong University Affiliated Sixth People&amp;apos;s Hospital, Shanghai, China.;Department of Orthopedic Surgery, Shanghai Jiao Tong University Affiliated Sixth People&amp;apos;s Hospital, Shanghai, China.&lt;/_author_adr&gt;&lt;_collection_scope&gt;SCIE&lt;/_collection_scope&gt;&lt;_created&gt;64609626&lt;/_created&gt;&lt;_db_provider&gt;PubMed&lt;/_db_provider&gt;&lt;_doi&gt;10.3389/fendo.2018.00030&lt;/_doi&gt;&lt;_impact_factor&gt;   6.055&lt;/_impact_factor&gt;&lt;_isbn&gt;1664-2392 &lt;/_isbn&gt;&lt;_journal&gt;Frontiers in endocrinology&lt;/_journal&gt;&lt;_keywords&gt;cross-sectional studies;fracture;high-density lipoprotein;risk factor;serum cholesterol&lt;/_keywords&gt;&lt;_language&gt;English&lt;/_language&gt;&lt;_modified&gt;64609629&lt;/_modified&gt;&lt;_pages&gt;30&lt;/_pages&gt;&lt;_url&gt;https://www.ncbi.nlm.nih.gov/pubmed/29483896&lt;/_url&gt;&lt;_volume&gt;9&lt;/_volume&gt;&lt;/Details&gt;&lt;Extra&gt;&lt;DBUID&gt;{F5574879-C055-4C21-8F05-1243451FD15D}&lt;/DBUID&gt;&lt;/Extra&gt;&lt;/Item&gt;&lt;/References&gt;&lt;/Group&gt;&lt;/Citation&gt;_x000a_"/>
    <w:docVar w:name="NE.Ref{61E845B5-0580-4105-B76B-42760EA22C54}" w:val=" ADDIN NE.Ref.{61E845B5-0580-4105-B76B-42760EA22C54}&lt;Citation&gt;&lt;Group&gt;&lt;References&gt;&lt;Item&gt;&lt;ID&gt;5&lt;/ID&gt;&lt;UID&gt;{DD2783AF-6D7B-4D96-8666-E87687DD6311}&lt;/UID&gt;&lt;Title&gt;Genome-wide association study of coronary artery calcification in asymptomatic Korean populations&lt;/Title&gt;&lt;Template&gt;Journal Article&lt;/Template&gt;&lt;Star&gt;0&lt;/Star&gt;&lt;Tag&gt;0&lt;/Tag&gt;&lt;Author&gt;Choi, Su-Yeon; Shin, Eunsoon; Choe, Eun Kyung; Park, Boram; Lee, Heesun; Park, Hyo Eun; Lee, Jong-Eun; Choi, Seung Ho&lt;/Author&gt;&lt;Year&gt;2019&lt;/Year&gt;&lt;Details&gt;&lt;_accessed&gt;64076286&lt;/_accessed&gt;&lt;_collection_scope&gt;SCIE&lt;/_collection_scope&gt;&lt;_created&gt;64076285&lt;/_created&gt;&lt;_date&gt;62712000&lt;/_date&gt;&lt;_db_updated&gt;CrossRef&lt;/_db_updated&gt;&lt;_doi&gt;10.1371/journal.pone.0214370&lt;/_doi&gt;&lt;_impact_factor&gt;   3.240&lt;/_impact_factor&gt;&lt;_isbn&gt;1932-6203&lt;/_isbn&gt;&lt;_issue&gt;3&lt;/_issue&gt;&lt;_journal&gt;PLOS ONE&lt;/_journal&gt;&lt;_modified&gt;64076286&lt;/_modified&gt;&lt;_pages&gt;e0214370&lt;/_pages&gt;&lt;_tertiary_title&gt;PLoS ONE&lt;/_tertiary_title&gt;&lt;_url&gt;https://dx.plos.org/10.1371/journal.pone.0214370_x000d__x000a_http://dx.plos.org/10.1371/journal.pone.0214370&lt;/_url&gt;&lt;_volume&gt;14&lt;/_volume&gt;&lt;/Details&gt;&lt;Extra&gt;&lt;DBUID&gt;{48ABA805-397B-4A49-9356-0403C038B712}&lt;/DBUID&gt;&lt;/Extra&gt;&lt;/Item&gt;&lt;/References&gt;&lt;/Group&gt;&lt;/Citation&gt;_x000a_"/>
    <w:docVar w:name="NE.Ref{62F33FF6-9834-45ED-B087-0129769DBDCD}" w:val=" ADDIN NE.Ref.{62F33FF6-9834-45ED-B087-0129769DBDCD}&lt;Citation&gt;&lt;Group&gt;&lt;References&gt;&lt;Item&gt;&lt;ID&gt;54&lt;/ID&gt;&lt;UID&gt;{38AE6BB2-8EEB-4AC8-989B-9916926D686F}&lt;/UID&gt;&lt;Title&gt;The Universal Definition of Myocardial Infarction: Present and Future.&lt;/Title&gt;&lt;Template&gt;Journal Article&lt;/Template&gt;&lt;Star&gt;0&lt;/Star&gt;&lt;Tag&gt;0&lt;/Tag&gt;&lt;Author&gt;Sandoval, Yader;Thygesen, Kristian;Jaffe, Allan S&lt;/Author&gt;&lt;Year&gt;2020&lt;/Year&gt;&lt;Details&gt;&lt;_author_adr&gt;Departments of Cardiovascular Diseases (S.Y., A.S.J.), Mayo Clinic, Rochester, MN.;Department of Cardiology, Aarhus University Hospital, Denmark (K.T.).;Departments of Cardiovascular Diseases (S.Y., A.S.J.), Mayo Clinic, Rochester, MN.;Laboratory Medicine and Pathology (A.S.J.), Mayo Clinic, Rochester, MN.&lt;/_author_adr&gt;&lt;_collection_scope&gt;SCI;SCIE&lt;/_collection_scope&gt;&lt;_created&gt;64376137&lt;/_created&gt;&lt;_db_provider&gt;PubMed&lt;/_db_provider&gt;&lt;_doi&gt;10.1161/CIRCULATIONAHA.120.045708&lt;/_doi&gt;&lt;_impact_factor&gt;  39.918&lt;/_impact_factor&gt;&lt;_isbn&gt;0009-7322 &lt;/_isbn&gt;&lt;_issue&gt;18&lt;/_issue&gt;&lt;_journal&gt;Circulation&lt;/_journal&gt;&lt;_keywords&gt;*acute coronary syndrome;*clinical decision-making;*coronary angiography;*myocardial infarction;*myocardial ischemia&lt;/_keywords&gt;&lt;_language&gt;English&lt;/_language&gt;&lt;_modified&gt;64376137&lt;/_modified&gt;&lt;_pages&gt;1434-1436&lt;/_pages&gt;&lt;_url&gt;https://www.ncbi.nlm.nih.gov/pubmed/32364775&lt;/_url&gt;&lt;_volume&gt;141&lt;/_volume&gt;&lt;/Details&gt;&lt;Extra&gt;&lt;DBUID&gt;{30CB04C1-BD01-4EF1-BDFF-2E1CC5CF0B64}&lt;/DBUID&gt;&lt;/Extra&gt;&lt;/Item&gt;&lt;/References&gt;&lt;/Group&gt;&lt;/Citation&gt;_x000a_"/>
    <w:docVar w:name="NE.Ref{639A927A-D574-4534-A689-4F86CD297B78}" w:val=" ADDIN NE.Ref.{639A927A-D574-4534-A689-4F86CD297B78}&lt;Citation&gt;&lt;Group&gt;&lt;References&gt;&lt;Item&gt;&lt;ID&gt;45&lt;/ID&gt;&lt;UID&gt;{472FC471-E908-437E-ABE7-CC1A93DEBE71}&lt;/UID&gt;&lt;Title&gt;Triglyceride glucose and haemoglobin glycation index for predicting outcomes in diabetes patients with new-onset, stable coronary artery disease: a nested case-control study&lt;/Title&gt;&lt;Template&gt;Journal Article&lt;/Template&gt;&lt;Star&gt;0&lt;/Star&gt;&lt;Tag&gt;0&lt;/Tag&gt;&lt;Author&gt;Jin, Jing-Lu; Sun, Di; Cao, Ye-Xuan; Guo, Yuan-Lin; Wu, Na-Qiong; Zhu, Cheng-Gang; Gao, Ying; Dong, Qiu-Ting; Zhang, Hui-Wen; Liu, Geng; Dong, Qian; Li, Jian-Jun&lt;/Author&gt;&lt;Year&gt;2018&lt;/Year&gt;&lt;Details&gt;&lt;_created&gt;63758662&lt;/_created&gt;&lt;_modified&gt;63758662&lt;/_modified&gt;&lt;_url&gt;http://pku.summon.serialssolutions.com/2.0.0/link/0/eLvHCXMwpV1Lj9MwELagB8QFdnnuLqDhTkpiJ3azt9Wq0QpRiUMREpfIjm2B2E2qPg79Ufsfd8ZxKopUcegtVuzE1ozHM-PPnxkTfJwm_9gEz5VrdKotTz2GFDqzypS5t5lw0nlD-befs8nXb7yaFl_iof4IsqSI2ve0EcFy01TXZjXg4z7jGoeTtkwJpjWh63wEhjxok_GJuPTn1Y-dZeYqsBNQi4SaDCd6Dn1lb63aYzI97I-Gdal6fvwQTtiz6JPCVa9Ep-yRa1-wJ7O46_6S3c8xhL_dNqis1kEEuQP-DX5pd9cRp8jvFqhGEDMEBkbAYcBiSR8hZDV0mzV2yq3wLQwJX4isriugdDCgh58QuHv9CdBnNbcOGuJX0MstBOTpFuJ20iVorEyJWmiwmES8PQSu3FfsezWdX98k8ZqHpOG5KpLCGotekWmcEqglpUSTh1EPMclLwbVN5cTbxhbKSl5yl02sbqTSGDjlxmurxGs2arvWvWWg0QTZQnisqnNT-FJ6l8tcFsZIbvLijI0HgdaLns2jzgaS1CiEmoRQRyGcsfJvsdfrkEbx_Z0ntfhP24-DjtQ4Z2kjRreu26xqCrNLngmOHXrTK8-uOwL9d5WX6fkRf75gT6kYMIfiHRutlxv3nj1e_Nl8CBPiAfz5Dtg&lt;/_url&gt;&lt;_place_published&gt;England&lt;/_place_published&gt;&lt;_journal&gt;Annals of medicine (Helsinki)&lt;/_journal&gt;&lt;_volume&gt;50&lt;/_volume&gt;&lt;_issue&gt;7&lt;/_issue&gt;&lt;_number&gt;1&lt;/_number&gt;&lt;_pages&gt;576-586&lt;/_pages&gt;&lt;_doi&gt;10.1080/07853890.2018.1523549&lt;/_doi&gt;&lt;_date_display&gt;2018&lt;/_date_display&gt;&lt;_date&gt;62062560&lt;/_date&gt;&lt;_isbn&gt;0785-3890&lt;/_isbn&gt;&lt;_ori_publication&gt;Taylor &amp;amp; Francis&lt;/_ori_publication&gt;&lt;_keywords&gt;T2DM; HGI; outcomes; stable CAD; TyG index; Index Medicus&lt;/_keywords&gt;&lt;_accessed&gt;63758662&lt;/_accessed&gt;&lt;_db_updated&gt;PKU Search&lt;/_db_updated&gt;&lt;_impact_factor&gt;   3.243&lt;/_impact_factor&gt;&lt;/Details&gt;&lt;Extra&gt;&lt;DBUID&gt;{5D2AE1DC-6EE4-47CD-811E-ECD15755CFB1}&lt;/DBUID&gt;&lt;/Extra&gt;&lt;/Item&gt;&lt;/References&gt;&lt;/Group&gt;&lt;Group&gt;&lt;References&gt;&lt;Item&gt;&lt;ID&gt;47&lt;/ID&gt;&lt;UID&gt;{19FFD915-5EE0-4826-8F8B-39C5563F4256}&lt;/UID&gt;&lt;Title&gt;Hemoglobin glycation index predicts cardiovascular disease in people with type 2 diabetes mellitus: A 10-year longitudinal cohort study&lt;/Title&gt;&lt;Template&gt;Journal Article&lt;/Template&gt;&lt;Star&gt;0&lt;/Star&gt;&lt;Tag&gt;0&lt;/Tag&gt;&lt;Author&gt;Kim, Mee Kyoung; Jeong, Jee Sun; Yun, Jae-Seung; Kwon, Hyuk-Sang; Baek, Ki Hyun; Song, Ki-Ho; Ahn, Yu-Bae; Ko, Seung-Hyun&lt;/Author&gt;&lt;Year&gt;2018&lt;/Year&gt;&lt;Details&gt;&lt;_doi&gt;10.1016/j.jdiacomp.2018.08.007&lt;/_doi&gt;&lt;_created&gt;63758662&lt;/_created&gt;&lt;_modified&gt;63758662&lt;/_modified&gt;&lt;_url&gt;https://linkinghub.elsevier.com/retrieve/pii/S1056872718305956_x000d__x000a_https://api.elsevier.com/content/article/PII:S1056872718305956?httpAccept=text/xml&lt;/_url&gt;&lt;_journal&gt;Journal of Diabetes and its Complications&lt;/_journal&gt;&lt;_volume&gt;32&lt;/_volume&gt;&lt;_issue&gt;10&lt;/_issue&gt;&lt;_pages&gt;906-910&lt;/_pages&gt;&lt;_tertiary_title&gt;Journal of Diabetes and its Complications&lt;/_tertiary_title&gt;&lt;_isbn&gt;10568727&lt;/_isbn&gt;&lt;_accessed&gt;63758662&lt;/_accessed&gt;&lt;_db_updated&gt;CrossRef&lt;/_db_updated&gt;&lt;_impact_factor&gt;   2.781&lt;/_impact_factor&gt;&lt;_collection_scope&gt;SCIE&lt;/_collection_scope&gt;&lt;/Details&gt;&lt;Extra&gt;&lt;DBUID&gt;{5D2AE1DC-6EE4-47CD-811E-ECD15755CFB1}&lt;/DBUID&gt;&lt;/Extra&gt;&lt;/Item&gt;&lt;/References&gt;&lt;/Group&gt;&lt;Group&gt;&lt;References&gt;&lt;Item&gt;&lt;ID&gt;60&lt;/ID&gt;&lt;UID&gt;{1788F8D8-06D5-44C1-8351-7E5CAAB4A2A7}&lt;/UID&gt;&lt;Title&gt;Haemoglobin glycation index and risk for diabetes-related complications in the Action in Diabetes and Vascular Disease: Preterax and Diamicron Modified Release Controlled Evaluation (ADVANCE) trial&lt;/Title&gt;&lt;Template&gt;Journal Article&lt;/Template&gt;&lt;Star&gt;0&lt;/Star&gt;&lt;Tag&gt;0&lt;/Tag&gt;&lt;Author&gt;van Steen, Sigrid C; Woodward, Mark; Chalmers, John; Li, Qiang; Marre, Michel; Cooper, Mark E; Hamet, Pavel; Mancia, Giuseppe; Colagiuri, Stephen; Williams, Bryan; Grobbee, Diederick E; DeVries, J Hans&lt;/Author&gt;&lt;Year&gt;2018&lt;/Year&gt;&lt;Details&gt;&lt;_doi&gt;10.1007/s00125-017-4539-1&lt;/_doi&gt;&lt;_created&gt;63758662&lt;/_created&gt;&lt;_modified&gt;63758663&lt;/_modified&gt;&lt;_url&gt;http://link.springer.com/10.1007/s00125-017-4539-1_x000d__x000a_http://link.springer.com/content/pdf/10.1007/s00125-017-4539-1.pdf&lt;/_url&gt;&lt;_journal&gt;Diabetologia&lt;/_journal&gt;&lt;_volume&gt;61&lt;/_volume&gt;&lt;_issue&gt;4&lt;/_issue&gt;&lt;_pages&gt;780-789&lt;/_pages&gt;&lt;_tertiary_title&gt;Diabetologia&lt;/_tertiary_title&gt;&lt;_isbn&gt;0012-186X&lt;/_isbn&gt;&lt;_accessed&gt;63758663&lt;/_accessed&gt;&lt;_db_updated&gt;CrossRef&lt;/_db_updated&gt;&lt;_impact_factor&gt;   7.518&lt;/_impact_factor&gt;&lt;_collection_scope&gt;SCI;SCIE&lt;/_collection_scope&gt;&lt;/Details&gt;&lt;Extra&gt;&lt;DBUID&gt;{5D2AE1DC-6EE4-47CD-811E-ECD15755CFB1}&lt;/DBUID&gt;&lt;/Extra&gt;&lt;/Item&gt;&lt;/References&gt;&lt;/Group&gt;&lt;Group&gt;&lt;References&gt;&lt;Item&gt;&lt;ID&gt;59&lt;/ID&gt;&lt;UID&gt;{298F3BCF-93E9-4243-82D4-DF0C590DB863}&lt;/UID&gt;&lt;Title&gt;The haemoglobin glycation index as predictor of diabetes-related complications in the AleCardio trial&lt;/Title&gt;&lt;Template&gt;Journal Article&lt;/Template&gt;&lt;Star&gt;0&lt;/Star&gt;&lt;Tag&gt;0&lt;/Tag&gt;&lt;Author&gt;van Steen, Sigrid CJ; Schrieks, Ilse C; Hoekstra, Joost BL; Lincoff, A Michael; Tardif, Jean-Claude; Mellbin, Linda G; Rydén, Lars; Grobbee, Diederick E; DeVries, J Hans&lt;/Author&gt;&lt;Year&gt;2017&lt;/Year&gt;&lt;Details&gt;&lt;_doi&gt;10.1177/2047487317692664&lt;/_doi&gt;&lt;_created&gt;63758662&lt;/_created&gt;&lt;_modified&gt;63758663&lt;/_modified&gt;&lt;_url&gt;https://academic.oup.com/eurjpc/article/24/8/858-866/5926707_x000d__x000a_http://journals.sagepub.com/doi/pdf/10.1177/2047487317692664&lt;/_url&gt;&lt;_journal&gt;European Journal of Preventive Cardiology&lt;/_journal&gt;&lt;_volume&gt;24&lt;/_volume&gt;&lt;_issue&gt;8&lt;/_issue&gt;&lt;_pages&gt;858-866&lt;/_pages&gt;&lt;_tertiary_title&gt;Eur J Prev Cardiolog&lt;/_tertiary_title&gt;&lt;_isbn&gt;2047-4873&lt;/_isbn&gt;&lt;_accessed&gt;63758663&lt;/_accessed&gt;&lt;_db_updated&gt;CrossRef&lt;/_db_updated&gt;&lt;_impact_factor&gt;   5.864&lt;/_impact_factor&gt;&lt;_collection_scope&gt;SCIE&lt;/_collection_scope&gt;&lt;/Details&gt;&lt;Extra&gt;&lt;DBUID&gt;{5D2AE1DC-6EE4-47CD-811E-ECD15755CFB1}&lt;/DBUID&gt;&lt;/Extra&gt;&lt;/Item&gt;&lt;/References&gt;&lt;/Group&gt;&lt;/Citation&gt;_x000a_"/>
    <w:docVar w:name="NE.Ref{6432F5A3-3A47-4295-BA10-6C823C08ECC9}" w:val=" ADDIN NE.Ref.{6432F5A3-3A47-4295-BA10-6C823C08ECC9}&lt;Citation&gt;&lt;Group&gt;&lt;References&gt;&lt;Item&gt;&lt;ID&gt;88&lt;/ID&gt;&lt;UID&gt;{6F74287E-00BD-4181-BD97-2F537D10FAFF}&lt;/UID&gt;&lt;Title&gt;Remnant cholesterol, coronary atheroma progression and clinical events in statin-treated patients with coronary artery disease&lt;/Title&gt;&lt;Template&gt;Journal Article&lt;/Template&gt;&lt;Star&gt;0&lt;/Star&gt;&lt;Tag&gt;0&lt;/Tag&gt;&lt;Author&gt;Elshazly, Mohamed B; Mani, Preethi; Nissen, Steven; Brennan, Danielle M; Clark, Donald; Martin, Seth; Jones, Steven R; Quispe, Renato; Donnellan, Eoin; Nicholls, Stephen J; Puri, Rishi&lt;/Author&gt;&lt;Year&gt;2020&lt;/Year&gt;&lt;Details&gt;&lt;_doi&gt;10.1177/2047487319887578&lt;/_doi&gt;&lt;_created&gt;63889265&lt;/_created&gt;&lt;_modified&gt;63889265&lt;/_modified&gt;&lt;_url&gt;https://academic.oup.com/eurjpc/article/27/10/1091-1100/5925339_x000d__x000a_http://journals.sagepub.com/doi/pdf/10.1177/2047487319887578&lt;/_url&gt;&lt;_journal&gt;European Journal of Preventive Cardiology&lt;/_journal&gt;&lt;_volume&gt;27&lt;/_volume&gt;&lt;_issue&gt;10&lt;/_issue&gt;&lt;_pages&gt;1091-1100&lt;/_pages&gt;&lt;_tertiary_title&gt;Eur J Prev Cardiolog&lt;/_tertiary_title&gt;&lt;_isbn&gt;2047-4873&lt;/_isbn&gt;&lt;_accessed&gt;63889265&lt;/_accessed&gt;&lt;_db_updated&gt;CrossRef&lt;/_db_updated&gt;&lt;_impact_factor&gt;   5.864&lt;/_impact_factor&gt;&lt;_collection_scope&gt;SCIE&lt;/_collection_scope&gt;&lt;/Details&gt;&lt;Extra&gt;&lt;DBUID&gt;{B1FA344C-8C0C-478D-83BB-AD71FB9D5AF4}&lt;/DBUID&gt;&lt;/Extra&gt;&lt;/Item&gt;&lt;/References&gt;&lt;/Group&gt;&lt;/Citation&gt;_x000a_"/>
    <w:docVar w:name="NE.Ref{65B451C9-EECE-4F96-AD59-C4E299A5CA96}" w:val=" ADDIN NE.Ref.{65B451C9-EECE-4F96-AD59-C4E299A5CA96}&lt;Citation&gt;&lt;Group&gt;&lt;References&gt;&lt;Item&gt;&lt;ID&gt;33&lt;/ID&gt;&lt;UID&gt;{8DA72546-8E63-4064-8A97-F172264938B6}&lt;/UID&gt;&lt;Title&gt;The Association of Liver Enzymes with Biomarkers of Subclinical Myocardial_x000d__x000a_Damage and Structural Heart Disease&lt;/Title&gt;&lt;Template&gt;Journal Article&lt;/Template&gt;&lt;Star&gt;0&lt;/Star&gt;&lt;Tag&gt;0&lt;/Tag&gt;&lt;Author/&gt;&lt;Year&gt;2014&lt;/Year&gt;&lt;Details&gt;&lt;_created&gt;63758658&lt;/_created&gt;&lt;_modified&gt;63758736&lt;/_modified&gt;&lt;_accessed&gt;63758736&lt;/_accessed&gt;&lt;/Details&gt;&lt;Extra&gt;&lt;DBUID&gt;{5D2AE1DC-6EE4-47CD-811E-ECD15755CFB1}&lt;/DBUID&gt;&lt;/Extra&gt;&lt;/Item&gt;&lt;/References&gt;&lt;/Group&gt;&lt;/Citation&gt;_x000a_"/>
    <w:docVar w:name="NE.Ref{663B8A3B-59DD-44FA-9332-F902A71FA43B}" w:val=" ADDIN NE.Ref.{663B8A3B-59DD-44FA-9332-F902A71FA43B}&lt;Citation&gt;&lt;Group&gt;&lt;References&gt;&lt;Item&gt;&lt;ID&gt;49&lt;/ID&gt;&lt;UID&gt;{EDCB0282-9A18-4BBC-B61D-D3A1D6D84964}&lt;/UID&gt;&lt;Title&gt;Nutrients and Dietary Patterns Related to Osteoporosis.&lt;/Title&gt;&lt;Template&gt;Journal Article&lt;/Template&gt;&lt;Star&gt;0&lt;/Star&gt;&lt;Tag&gt;0&lt;/Tag&gt;&lt;Author&gt;Muñoz-Garach, Araceli;García-Fontana, Beatriz;Muñoz-Torres, Manuel&lt;/Author&gt;&lt;Year&gt;2020&lt;/Year&gt;&lt;Details&gt;&lt;_url&gt;https://www.ncbi.nlm.nih.gov/pubmed/32635394&lt;/_url&gt;&lt;_doi&gt;10.3390/nu12071986&lt;/_doi&gt;&lt;_keywords&gt;calcium intake;dairy products;dietary patterns;osteoporosis;protein;vitamin D&lt;/_keywords&gt;&lt;_language&gt;English&lt;/_language&gt;&lt;_issue&gt;7&lt;/_issue&gt;&lt;_db_provider&gt;PubMed&lt;/_db_provider&gt;&lt;_volume&gt;12&lt;/_volume&gt;&lt;_journal&gt;Nutrients&lt;/_journal&gt;&lt;_isbn&gt;2072-6643 &lt;/_isbn&gt;&lt;_author_adr&gt;Department of Endocrinology and Nutrition, Virgen de las Nieves Hospital, 18014 Granada, Spain.;Instituto de Investigación Biosanitaria (Ibs.GRANADA), 18014 Granada, Spain.;CIBERFES, Instituto de Salud Carlos III, 28029 Madrid, Spain.;Instituto de Investigación Biosanitaria (Ibs.GRANADA), 18014 Granada, Spain.;CIBERFES, Instituto de Salud Carlos III, 28029 Madrid, Spain.;Unidad de Gestión Clínica Endocrinología y Nutrición, Hospital Universitario San Cecilio de Granada, 18016 Granada, Spain.;Department of Medicine, University of Granada, 18016 Granada, Spain.&lt;/_author_adr&gt;&lt;_impact_factor&gt;   6.706&lt;/_impact_factor&gt;&lt;_collection_scope&gt;SCIE&lt;/_collection_scope&gt;&lt;_created&gt;64800869&lt;/_created&gt;&lt;_modified&gt;64800869&lt;/_modified&gt;&lt;/Details&gt;&lt;Extra&gt;&lt;DBUID&gt;{F5574879-C055-4C21-8F05-1243451FD15D}&lt;/DBUID&gt;&lt;/Extra&gt;&lt;/Item&gt;&lt;/References&gt;&lt;/Group&gt;&lt;Group&gt;&lt;References&gt;&lt;Item&gt;&lt;ID&gt;50&lt;/ID&gt;&lt;UID&gt;{6B4D4B33-633B-42F8-B71D-A6755D523E3C}&lt;/UID&gt;&lt;Title&gt;Effects of Resistance Exercise on Bone Health.&lt;/Title&gt;&lt;Template&gt;Journal Article&lt;/Template&gt;&lt;Star&gt;0&lt;/Star&gt;&lt;Tag&gt;0&lt;/Tag&gt;&lt;Author&gt;Hong, A Ram;Kim, Sang Wan&lt;/Author&gt;&lt;Year&gt;2018&lt;/Year&gt;&lt;Details&gt;&lt;_pages&gt;435-444&lt;/_pages&gt;&lt;_url&gt;https://www.ncbi.nlm.nih.gov/pubmed/30513557&lt;/_url&gt;&lt;_doi&gt;10.3803/EnM.2018.33.4.435&lt;/_doi&gt;&lt;_keywords&gt;Bone density;Exercise;Muscle strength&lt;/_keywords&gt;&lt;_language&gt;English&lt;/_language&gt;&lt;_issue&gt;4&lt;/_issue&gt;&lt;_db_provider&gt;PubMed&lt;/_db_provider&gt;&lt;_volume&gt;33&lt;/_volume&gt;&lt;_journal&gt;Endocrinology and metabolism (Seoul, Korea)&lt;/_journal&gt;&lt;_isbn&gt;2093-596X &lt;/_isbn&gt;&lt;_author_adr&gt;Department of Internal Medicine, Chonnam National University Medical School, Gwangju, Korea.;Department of Internal Medicine, Seoul National University College of Medicine and Seoul Metropolitan Government Seoul National University Boramae Medical Center, Seoul, Korea. swkimmd@snu.ac.kr.&lt;/_author_adr&gt;&lt;_impact_factor&gt;   3.607&lt;/_impact_factor&gt;&lt;_created&gt;64800870&lt;/_created&gt;&lt;_modified&gt;64800870&lt;/_modified&gt;&lt;/Details&gt;&lt;Extra&gt;&lt;DBUID&gt;{F5574879-C055-4C21-8F05-1243451FD15D}&lt;/DBUID&gt;&lt;/Extra&gt;&lt;/Item&gt;&lt;/References&gt;&lt;/Group&gt;&lt;Group&gt;&lt;References&gt;&lt;Item&gt;&lt;ID&gt;51&lt;/ID&gt;&lt;UID&gt;{6CCBAAF4-45EA-4965-BEE2-299487181DF7}&lt;/UID&gt;&lt;Title&gt;A review of lifestyle, smoking and other modifiable risk factors for osteoporotic fractures.&lt;/Title&gt;&lt;Template&gt;Journal Article&lt;/Template&gt;&lt;Star&gt;0&lt;/Star&gt;&lt;Tag&gt;0&lt;/Tag&gt;&lt;Author&gt;Abrahamsen, Bo;Brask-Lindemann, Dorthe;Rubin, Katrine Hass;Schwarz, Peter&lt;/Author&gt;&lt;Year&gt;2014&lt;/Year&gt;&lt;Details&gt;&lt;_pages&gt;574&lt;/_pages&gt;&lt;_url&gt;https://www.ncbi.nlm.nih.gov/pubmed/25228987&lt;/_url&gt;&lt;_doi&gt;10.1038/bonekey.2014.69&lt;/_doi&gt;&lt;_language&gt;English&lt;/_language&gt;&lt;_db_provider&gt;PubMed&lt;/_db_provider&gt;&lt;_volume&gt;3&lt;/_volume&gt;&lt;_journal&gt;BoneKEy reports&lt;/_journal&gt;&lt;_isbn&gt;2047-6396 &lt;/_isbn&gt;&lt;_author_adr&gt;Department of Medicine, Research Centre of Ageing and Osteoporosis, Glostrup Hospital , Copenhagen, Denmark ; Odense Patient Data Exploratory Network OPEN, Institute of Clinical Research, University of Southern Denmark , Odense, Denmark.;Department of Medicine, Køge Hospital , Køge, Denmark.;Odense Patient Data Exploratory Network OPEN, Institute of Clinical Research, University of Southern Denmark , Odense, Denmark.;Department of Medicine, Research Centre of Ageing and Osteoporosis, Glostrup Hospital , Copenhagen, Denmark ; Faculty of Health Sciences, University of Copenhagen , Copenhagen, Denmark.&lt;/_author_adr&gt;&lt;_created&gt;64800870&lt;/_created&gt;&lt;_modified&gt;64800870&lt;/_modified&gt;&lt;/Details&gt;&lt;Extra&gt;&lt;DBUID&gt;{F5574879-C055-4C21-8F05-1243451FD15D}&lt;/DBUID&gt;&lt;/Extra&gt;&lt;/Item&gt;&lt;/References&gt;&lt;/Group&gt;&lt;Group&gt;&lt;References&gt;&lt;Item&gt;&lt;ID&gt;52&lt;/ID&gt;&lt;UID&gt;{870DAF0E-0430-4F8E-BD4B-1328F715EA76}&lt;/UID&gt;&lt;Title&gt;Menarche, menopause, years of menstruation, and the incidence of osteoporosis: the influence of prenatal exposure to diethylstilbestrol.&lt;/Title&gt;&lt;Template&gt;Journal Article&lt;/Template&gt;&lt;Star&gt;0&lt;/Star&gt;&lt;Tag&gt;0&lt;/Tag&gt;&lt;Author&gt;Parker, Samantha E;Troisi, Rebecca;Wise, Lauren A;Palmer, Julie R;Titus-Ernstoff, Linda;Strohsnitter, William C;Hatch, Elizabeth E&lt;/Author&gt;&lt;Year&gt;2014&lt;/Year&gt;&lt;Details&gt;&lt;_pages&gt;594-601&lt;/_pages&gt;&lt;_url&gt;https://www.ncbi.nlm.nih.gov/pubmed/24248183&lt;/_url&gt;&lt;_doi&gt;10.1210/jc.2013-2954&lt;/_doi&gt;&lt;_language&gt;English&lt;/_language&gt;&lt;_issue&gt;2&lt;/_issue&gt;&lt;_db_provider&gt;PubMed&lt;/_db_provider&gt;&lt;_volume&gt;99&lt;/_volume&gt;&lt;_journal&gt;The Journal of clinical endocrinology and metabolism&lt;/_journal&gt;&lt;_isbn&gt;0021-972X &lt;/_isbn&gt;&lt;_author_adr&gt;Slone Epidemiology Center (S.E.P., L.A.W., J.R.P.), Boston University, Boston, Massachusetts 02215; Division of Cancer Epidemiology and Genetics (R.T.), National Cancer Institute, National Institutes of Health, Bethesda, Maryland 20892; Departments of Community and Family Medicine and Pediatrics (L.T.-E.), Dartmouth Medical School and the Norris Cotton Cancer Center, Lebanon, New Hampshire 03756; Department of Obstetrics and Gynecology (W.C.S.), Tufts Medical Center, Boston, Massachusetts 02111; and Department of Epidemiology (L.A.W., J.R.P., E.E.H.), Boston University School of Public Health, Boston, Massachusetts 02118.&lt;/_author_adr&gt;&lt;_impact_factor&gt;   6.134&lt;/_impact_factor&gt;&lt;_created&gt;64800871&lt;/_created&gt;&lt;_modified&gt;64800871&lt;/_modified&gt;&lt;/Details&gt;&lt;Extra&gt;&lt;DBUID&gt;{F5574879-C055-4C21-8F05-1243451FD15D}&lt;/DBUID&gt;&lt;/Extra&gt;&lt;/Item&gt;&lt;/References&gt;&lt;/Group&gt;&lt;/Citation&gt;_x000a_"/>
    <w:docVar w:name="NE.Ref{66CAF375-8208-4649-9476-33295000801F}" w:val=" ADDIN NE.Ref.{66CAF375-8208-4649-9476-33295000801F}&lt;Citation&gt;&lt;Group&gt;&lt;References&gt;&lt;Item&gt;&lt;ID&gt;8&lt;/ID&gt;&lt;UID&gt;{291F10DF-518C-4E07-820D-B3594292E52C}&lt;/UID&gt;&lt;Title&gt;State of the Art Review: Brachial-Ankle PWV&lt;/Title&gt;&lt;Template&gt;Journal Article&lt;/Template&gt;&lt;Star&gt;0&lt;/Star&gt;&lt;Tag&gt;0&lt;/Tag&gt;&lt;Author&gt;Tomiyama, Hirofumi; Shiina, Kazuki&lt;/Author&gt;&lt;Year&gt;2020&lt;/Year&gt;&lt;Details&gt;&lt;_doi&gt;10.5551/jat.RV17041&lt;/_doi&gt;&lt;_created&gt;63882021&lt;/_created&gt;&lt;_modified&gt;63882021&lt;/_modified&gt;&lt;_url&gt;https://www.jstage.jst.go.jp/article/jat/27/7/27_RV17041/_article_x000d__x000a_https://www.jstage.jst.go.jp/article/jat/27/7/27_RV17041/_pdf&lt;/_url&gt;&lt;_journal&gt;Journal of Atherosclerosis and Thrombosis&lt;/_journal&gt;&lt;_volume&gt;27&lt;/_volume&gt;&lt;_issue&gt;7&lt;/_issue&gt;&lt;_pages&gt;621-636&lt;/_pages&gt;&lt;_tertiary_title&gt;JAT&lt;/_tertiary_title&gt;&lt;_date&gt;63375840&lt;/_date&gt;&lt;_isbn&gt;1340-3478&lt;/_isbn&gt;&lt;_accessed&gt;63882021&lt;/_accessed&gt;&lt;_db_updated&gt;CrossRef&lt;/_db_updated&gt;&lt;_impact_factor&gt;   3.876&lt;/_impact_factor&gt;&lt;_collection_scope&gt;SCIE&lt;/_collection_scope&gt;&lt;/Details&gt;&lt;Extra&gt;&lt;DBUID&gt;{B1FA344C-8C0C-478D-83BB-AD71FB9D5AF4}&lt;/DBUID&gt;&lt;/Extra&gt;&lt;/Item&gt;&lt;/References&gt;&lt;/Group&gt;&lt;/Citation&gt;_x000a_"/>
    <w:docVar w:name="NE.Ref{673BF833-D4A5-439A-B994-9D670059FCE8}" w:val=" ADDIN NE.Ref.{673BF833-D4A5-439A-B994-9D670059FCE8}&lt;Citation&gt;&lt;Group&gt;&lt;References&gt;&lt;Item&gt;&lt;ID&gt;41&lt;/ID&gt;&lt;UID&gt;{D319DF9C-2788-4218-A666-8502B60CAB6D}&lt;/UID&gt;&lt;Title&gt;Aortic Calcification&lt;/Title&gt;&lt;Template&gt;Journal Article&lt;/Template&gt;&lt;Star&gt;0&lt;/Star&gt;&lt;Tag&gt;0&lt;/Tag&gt;&lt;Author&gt;Jayalath, R W; Mangan, S H; Golledge, J&lt;/Author&gt;&lt;Year&gt;2005&lt;/Year&gt;&lt;Details&gt;&lt;_doi&gt;10.1016/j.ejvs.2005.04.030&lt;/_doi&gt;&lt;_created&gt;63804735&lt;/_created&gt;&lt;_modified&gt;63804735&lt;/_modified&gt;&lt;_url&gt;https://linkinghub.elsevier.com/retrieve/pii/S1078588405002479_x000d__x000a_https://api.elsevier.com/content/article/PII:S1078588405002479?httpAccept=text/xml&lt;/_url&gt;&lt;_journal&gt;European Journal of Vascular and Endovascular Surgery&lt;/_journal&gt;&lt;_volume&gt;30&lt;/_volume&gt;&lt;_issue&gt;5&lt;/_issue&gt;&lt;_pages&gt;476-488&lt;/_pages&gt;&lt;_tertiary_title&gt;European Journal of Vascular and Endovascular Surgery&lt;/_tertiary_title&gt;&lt;_isbn&gt;10785884&lt;/_isbn&gt;&lt;_accessed&gt;63804735&lt;/_accessed&gt;&lt;_db_updated&gt;CrossRef&lt;/_db_updated&gt;&lt;_impact_factor&gt;   5.328&lt;/_impact_factor&gt;&lt;_collection_scope&gt;SCI;SCIE&lt;/_collection_scope&gt;&lt;/Details&gt;&lt;Extra&gt;&lt;DBUID&gt;{430CDBAD-C34C-4A4E-AD36-D4300AE09380}&lt;/DBUID&gt;&lt;/Extra&gt;&lt;/Item&gt;&lt;/References&gt;&lt;/Group&gt;&lt;Group&gt;&lt;References&gt;&lt;Item&gt;&lt;ID&gt;13&lt;/ID&gt;&lt;UID&gt;{1FC6B5FD-B91B-42D1-A6EB-DEC8429E44D6}&lt;/UID&gt;&lt;Title&gt;Abdominal aortic calcification on dual-energy X-ray absorptiometry: Methods of assessment and clinical significance&lt;/Title&gt;&lt;Template&gt;Journal Article&lt;/Template&gt;&lt;Star&gt;0&lt;/Star&gt;&lt;Tag&gt;0&lt;/Tag&gt;&lt;Author&gt;Schousboe, John T; Lewis, Joshua R; Kiel, Douglas P&lt;/Author&gt;&lt;Year&gt;2017&lt;/Year&gt;&lt;Details&gt;&lt;_doi&gt;10.1016/j.bone.2017.01.025&lt;/_doi&gt;&lt;_created&gt;63804590&lt;/_created&gt;&lt;_modified&gt;63804591&lt;/_modified&gt;&lt;_url&gt;https://linkinghub.elsevier.com/retrieve/pii/S875632821730025X_x000d__x000a_https://api.elsevier.com/content/article/PII:S875632821730025X?httpAccept=text/xml&lt;/_url&gt;&lt;_journal&gt;Bone&lt;/_journal&gt;&lt;_volume&gt;104&lt;/_volume&gt;&lt;_pages&gt;91-100&lt;/_pages&gt;&lt;_tertiary_title&gt;Bone&lt;/_tertiary_title&gt;&lt;_isbn&gt;87563282&lt;/_isbn&gt;&lt;_accessed&gt;63804591&lt;/_accessed&gt;&lt;_db_updated&gt;CrossRef&lt;/_db_updated&gt;&lt;_impact_factor&gt;   4.147&lt;/_impact_factor&gt;&lt;_collection_scope&gt;SCI;SCIE&lt;/_collection_scope&gt;&lt;/Details&gt;&lt;Extra&gt;&lt;DBUID&gt;{430CDBAD-C34C-4A4E-AD36-D4300AE09380}&lt;/DBUID&gt;&lt;/Extra&gt;&lt;/Item&gt;&lt;/References&gt;&lt;/Group&gt;&lt;/Citation&gt;_x000a_"/>
    <w:docVar w:name="NE.Ref{68121A62-C90E-4A66-AF55-392C91801383}" w:val=" ADDIN NE.Ref.{68121A62-C90E-4A66-AF55-392C91801383}&lt;Citation&gt;&lt;Group&gt;&lt;References&gt;&lt;Item&gt;&lt;ID&gt;71&lt;/ID&gt;&lt;UID&gt;{8B83D7EA-CB72-401D-8DF8-2CB1701564FB}&lt;/UID&gt;&lt;Title&gt;Association between serum γ-glutamyltranspeptidase and atherosclerosis: a population-based cross-sectional study&lt;/Title&gt;&lt;Template&gt;Journal Article&lt;/Template&gt;&lt;Star&gt;0&lt;/Star&gt;&lt;Tag&gt;0&lt;/Tag&gt;&lt;Author&gt;Fukuda, Takuya; Hamaguchi, Masahide; Kojima, Takao; Ohshima, Yasuhiro; Ohbora, Akihiro; Kato, Takahiro; Nakamura, Naoto; Fukui, Michiaki&lt;/Author&gt;&lt;Year&gt;2014&lt;/Year&gt;&lt;Details&gt;&lt;_doi&gt;10.1136/bmjopen-2014-005413&lt;/_doi&gt;&lt;_created&gt;63884043&lt;/_created&gt;&lt;_modified&gt;63884043&lt;/_modified&gt;&lt;_url&gt;https://bmjopen.bmj.com/lookup/doi/10.1136/bmjopen-2014-005413_x000d__x000a_https://syndication.highwire.org/content/doi/10.1136/bmjopen-2014-005413&lt;/_url&gt;&lt;_journal&gt;BMJ Open&lt;/_journal&gt;&lt;_volume&gt;4&lt;/_volume&gt;&lt;_issue&gt;10&lt;/_issue&gt;&lt;_pages&gt;e005413&lt;/_pages&gt;&lt;_tertiary_title&gt;BMJ Open&lt;/_tertiary_title&gt;&lt;_isbn&gt;2044-6055&lt;/_isbn&gt;&lt;_accessed&gt;63884043&lt;/_accessed&gt;&lt;_db_updated&gt;CrossRef&lt;/_db_updated&gt;&lt;_impact_factor&gt;   2.496&lt;/_impact_factor&gt;&lt;_collection_scope&gt;SCIE&lt;/_collection_scope&gt;&lt;/Details&gt;&lt;Extra&gt;&lt;DBUID&gt;{B1FA344C-8C0C-478D-83BB-AD71FB9D5AF4}&lt;/DBUID&gt;&lt;/Extra&gt;&lt;/Item&gt;&lt;/References&gt;&lt;/Group&gt;&lt;/Citation&gt;_x000a_"/>
    <w:docVar w:name="NE.Ref{68F9F5CD-75A4-4EB1-A32E-2309D3A2B5AB}" w:val=" ADDIN NE.Ref.{68F9F5CD-75A4-4EB1-A32E-2309D3A2B5AB}&lt;Citation&gt;&lt;Group&gt;&lt;References&gt;&lt;Item&gt;&lt;ID&gt;22&lt;/ID&gt;&lt;UID&gt;{B051730F-C423-4FB6-966A-A2699861242B}&lt;/UID&gt;&lt;Title&gt;Bone Health and Osteoporosis: A Report of the Surgeon General&lt;/Title&gt;&lt;Template&gt;Review&lt;/Template&gt;&lt;Star&gt;0&lt;/Star&gt;&lt;Tag&gt;0&lt;/Tag&gt;&lt;Author&gt;US, Office Of The Surgeon&lt;/Author&gt;&lt;Year&gt;2004&lt;/Year&gt;&lt;Details&gt;&lt;_url&gt;https://www.ncbi.nlm.nih.gov/pubmed/20945569&lt;/_url&gt;&lt;_language&gt;English&lt;/_language&gt;&lt;_db_provider&gt;PubMed&lt;/_db_provider&gt;&lt;_created&gt;64609483&lt;/_created&gt;&lt;_modified&gt;64609483&lt;/_modified&gt;&lt;_accessed&gt;64609483&lt;/_accessed&gt;&lt;/Details&gt;&lt;Extra&gt;&lt;DBUID&gt;{F5574879-C055-4C21-8F05-1243451FD15D}&lt;/DBUID&gt;&lt;/Extra&gt;&lt;/Item&gt;&lt;/References&gt;&lt;/Group&gt;&lt;/Citation&gt;_x000a_"/>
    <w:docVar w:name="NE.Ref{698C6BAD-A00E-473A-B5C8-66C330A3302F}" w:val=" ADDIN NE.Ref.{698C6BAD-A00E-473A-B5C8-66C330A3302F}&lt;Citation&gt;&lt;Group&gt;&lt;References&gt;&lt;Item&gt;&lt;ID&gt;21&lt;/ID&gt;&lt;UID&gt;{8FF70AAE-3D9A-4996-BBFA-2FEA885F225D}&lt;/UID&gt;&lt;Title&gt;NIH Consensus Development Panel on Osteoporosis Prevention, Diagnosis, and Therapy, March 7-29, 2000: highlights of the conference.&lt;/Title&gt;&lt;Template&gt;Consensus Development Conference&lt;/Template&gt;&lt;Star&gt;0&lt;/Star&gt;&lt;Tag&gt;0&lt;/Tag&gt;&lt;Author/&gt;&lt;Year&gt;2001&lt;/Year&gt;&lt;Details&gt;&lt;_pages&gt;569-73&lt;/_pages&gt;&lt;_url&gt;https://www.ncbi.nlm.nih.gov/pubmed/11440324&lt;/_url&gt;&lt;_language&gt;English&lt;/_language&gt;&lt;_issue&gt;6&lt;/_issue&gt;&lt;_db_provider&gt;PubMed&lt;/_db_provider&gt;&lt;_volume&gt;94&lt;/_volume&gt;&lt;_journal&gt;Southern medical journal&lt;/_journal&gt;&lt;_isbn&gt;0038-4348 &lt;/_isbn&gt;&lt;_created&gt;64609480&lt;/_created&gt;&lt;_modified&gt;64609480&lt;/_modified&gt;&lt;/Details&gt;&lt;Extra&gt;&lt;DBUID&gt;{F5574879-C055-4C21-8F05-1243451FD15D}&lt;/DBUID&gt;&lt;/Extra&gt;&lt;/Item&gt;&lt;/References&gt;&lt;/Group&gt;&lt;/Citation&gt;_x000a_"/>
    <w:docVar w:name="NE.Ref{6B22C07C-F451-4ECE-BB44-F96B590746F4}" w:val=" ADDIN NE.Ref.{6B22C07C-F451-4ECE-BB44-F96B590746F4}&lt;Citation&gt;&lt;Group&gt;&lt;References&gt;&lt;Item&gt;&lt;ID&gt;44&lt;/ID&gt;&lt;UID&gt;{F020A88E-1139-4DF6-88D6-8317CEC0CB65}&lt;/UID&gt;&lt;Title&gt;Association between Hemoglobin Glycation Index and NAFLD in Chinese Nondiabetic Individuals&lt;/Title&gt;&lt;Template&gt;Journal Article&lt;/Template&gt;&lt;Star&gt;0&lt;/Star&gt;&lt;Tag&gt;0&lt;/Tag&gt;&lt;Author&gt;Hu, Di-Shuang; Zhu, Sheng-Hao; Li, Xu; Chen, Qin-Fen; Lin, Chun-Jing; Fang, Dan-Hong; Wu, Jian-Sheng&lt;/Author&gt;&lt;Year&gt;2019&lt;/Year&gt;&lt;Details&gt;&lt;_doi&gt;10.1155/2019/8748459&lt;/_doi&gt;&lt;_created&gt;63758662&lt;/_created&gt;&lt;_modified&gt;63758662&lt;/_modified&gt;&lt;_url&gt;https://www.hindawi.com/journals/cjgh/2019/8748459/_x000d__x000a_http://downloads.hindawi.com/journals/cjgh/2019/8748459.pdf&lt;/_url&gt;&lt;_journal&gt;Canadian Journal of Gastroenterology and Hepatology&lt;/_journal&gt;&lt;_volume&gt;2019&lt;/_volume&gt;&lt;_pages&gt;1-8&lt;/_pages&gt;&lt;_tertiary_title&gt;Canadian Journal of Gastroenterology and Hepatology&lt;/_tertiary_title&gt;&lt;_date&gt;63097920&lt;/_date&gt;&lt;_isbn&gt;2291-2789&lt;/_isbn&gt;&lt;_accessed&gt;63758662&lt;/_accessed&gt;&lt;_db_updated&gt;CrossRef&lt;/_db_updated&gt;&lt;_impact_factor&gt;   2.055&lt;/_impact_factor&gt;&lt;_collection_scope&gt;SCIE&lt;/_collection_scope&gt;&lt;/Details&gt;&lt;Extra&gt;&lt;DBUID&gt;{5D2AE1DC-6EE4-47CD-811E-ECD15755CFB1}&lt;/DBUID&gt;&lt;/Extra&gt;&lt;/Item&gt;&lt;/References&gt;&lt;/Group&gt;&lt;Group&gt;&lt;References&gt;&lt;Item&gt;&lt;ID&gt;61&lt;/ID&gt;&lt;UID&gt;{16FA0669-2477-435C-8BEB-9F306424E315}&lt;/UID&gt;&lt;Title&gt;The haemoglobin glycation index is associated with nonalcoholic fatty liver disease in healthy subjects&lt;/Title&gt;&lt;Template&gt;Journal Article&lt;/Template&gt;&lt;Star&gt;0&lt;/Star&gt;&lt;Tag&gt;0&lt;/Tag&gt;&lt;Author&gt;Yoo, Jee Hee; Kang, Yu Mi; Cho, Yun Kyung; Lee, Jiwoo; Jung, Chang Hee; Park, Joong Yeol; Ryu, Ohk Hyun; Kim, Hong Kyu; Lee, Woo Je&lt;/Author&gt;&lt;Year&gt;2019&lt;/Year&gt;&lt;Details&gt;&lt;_doi&gt;10.1111/cen.14001&lt;/_doi&gt;&lt;_created&gt;63758662&lt;/_created&gt;&lt;_modified&gt;63765221&lt;/_modified&gt;&lt;_url&gt;https://onlinelibrary.wiley.com/doi/abs/10.1111/cen.14001_x000d__x000a_https://onlinelibrary.wiley.com/doi/pdf/10.1111/cen.14001&lt;/_url&gt;&lt;_journal&gt;Clinical Endocrinology&lt;/_journal&gt;&lt;_volume&gt;91&lt;/_volume&gt;&lt;_issue&gt;2&lt;/_issue&gt;&lt;_pages&gt;271-277&lt;/_pages&gt;&lt;_tertiary_title&gt;Clin Endocrinol&lt;/_tertiary_title&gt;&lt;_isbn&gt;0300-0664&lt;/_isbn&gt;&lt;_accessed&gt;63765221&lt;/_accessed&gt;&lt;_db_updated&gt;CrossRef&lt;/_db_updated&gt;&lt;_impact_factor&gt;   3.380&lt;/_impact_factor&gt;&lt;_collection_scope&gt;SCI;SCIE&lt;/_collection_scope&gt;&lt;/Details&gt;&lt;Extra&gt;&lt;DBUID&gt;{5D2AE1DC-6EE4-47CD-811E-ECD15755CFB1}&lt;/DBUID&gt;&lt;/Extra&gt;&lt;/Item&gt;&lt;/References&gt;&lt;/Group&gt;&lt;/Citation&gt;_x000a_"/>
    <w:docVar w:name="NE.Ref{6BC85940-2F5C-4DA8-9037-4CC448A409F7}" w:val=" ADDIN NE.Ref.{6BC85940-2F5C-4DA8-9037-4CC448A409F7}&lt;Citation&gt;&lt;Group&gt;&lt;References&gt;&lt;Item&gt;&lt;ID&gt;52&lt;/ID&gt;&lt;UID&gt;{4D9E599F-84F6-4E87-ABF2-E912FB25220D}&lt;/UID&gt;&lt;Title&gt;Comparison of serum total calcium, albumin-corrected total calcium, and ionized calcium in 1213 patients with suspected calcium disorders&lt;/Title&gt;&lt;Template&gt;Journal Article&lt;/Template&gt;&lt;Star&gt;0&lt;/Star&gt;&lt;Tag&gt;0&lt;/Tag&gt;&lt;Author&gt;Thode, J; Juul-Jørgensen, B; Bhatia, H M; Kjaerulf-Nielsen, M; Bartels, P D; Fogh-Andersen, N; Siggaard-Andersen, O&lt;/Author&gt;&lt;Year&gt;1989&lt;/Year&gt;&lt;Details&gt;&lt;_created&gt;63808680&lt;/_created&gt;&lt;_modified&gt;63808680&lt;/_modified&gt;&lt;_url&gt;http://pku.summon.serialssolutions.com/2.0.0/link/0/eLvHCXMwtV1Lb9QwELZ2i0C9VLwqHi3yHYyycZzHgQOtWlULRUjdPcClcvxQU7rZlcpy4B_wr5lxbCfsCgEHLtHKdhKt58v4G3sehPD0dcI2dELNeSUTXF1kaTNjVFnpVNc8MSXPlMW44c_n5fuP6emJmI5GoYRb3_ZfBQ9tIHoMpP0H4ceHQgP8BgjAFUAA17-CwfGwzuBLeOV6AXQTIyBBOKrpqhw7H-WmZQpLdSjkoNtD8IwBvv_v0OmbcasEU7WF3Ky3wd_dRW8Oxmmf4fN2yIQvlAuokd8afxTgaXEM1cQ3eoiiH0DTJwTpPQdmV8subXDc7Z6u1zdsisf_RyXGlfoNpniwdHQFD3CE-azfCH53LWFibiz70CBVaPtdYi2jw1fwPgw6nucMy9Z0K5xX66D3wbDKh3q_S5Xq8c1_UeLFcHEBga4WDh5AZoDhpH_s3MjgHXowmftCN-rrG9Oy-cWYjEEZon_B_FMkD5yXWcgTjX9il9z1t2_YPY7_zO6TPW-40LcdxB6QkWkfknvn3jXjEfnRI40uLXVIow5G1OPgFd3C2daAVlOPstBIm5YiymhAGUWU0YiyOC6i7DGZn57Mjs-Yr_PBVJpUnGWJsUVhhK15VuscLF5e5ZlIjKnqLOHWcCUKoyeVNGk9meRKFiblCmiWUJUB0e6TnXbZmieEClXYRFmlwVAGaqxkXehikgslhRWp4k_JfjeJl6sumculn91nv-t4TnZ7lB2QOxYUgzkk49WX9Qsnup_7QZG2&lt;/_url&gt;&lt;_place_published&gt;England&lt;/_place_published&gt;&lt;_journal&gt;Scandinavian journal of clinical and laboratory investigation&lt;/_journal&gt;&lt;_volume&gt;49&lt;/_volume&gt;&lt;_issue&gt;3&lt;/_issue&gt;&lt;_number&gt;1&lt;/_number&gt;&lt;_pages&gt;217&lt;/_pages&gt;&lt;_date_display&gt;1989&lt;/_date_display&gt;&lt;_date&gt;46810080&lt;/_date&gt;&lt;_isbn&gt;0036-5513&lt;/_isbn&gt;&lt;_keywords&gt;Calcium - blood; Algorithms; Multicenter Studies as Topic; Prospective Studies; Humans; Hypercalcemia - blood; Hypocalcemia - blood; Ions; Radiometry; Serum Albumin - analysis&lt;/_keywords&gt;&lt;_accessed&gt;63808680&lt;/_accessed&gt;&lt;_db_updated&gt;PKU Search&lt;/_db_updated&gt;&lt;_impact_factor&gt;   1.475&lt;/_impact_factor&gt;&lt;/Details&gt;&lt;Extra&gt;&lt;DBUID&gt;{430CDBAD-C34C-4A4E-AD36-D4300AE09380}&lt;/DBUID&gt;&lt;/Extra&gt;&lt;/Item&gt;&lt;/References&gt;&lt;/Group&gt;&lt;/Citation&gt;_x000a_"/>
    <w:docVar w:name="NE.Ref{6DD8BC7E-438F-4758-8F24-0455164DFB30}" w:val=" ADDIN NE.Ref.{6DD8BC7E-438F-4758-8F24-0455164DFB30}&lt;Citation&gt;&lt;Group&gt;&lt;References&gt;&lt;Item&gt;&lt;ID&gt;40&lt;/ID&gt;&lt;UID&gt;{3E2FF32D-0F0C-4AA4-87A7-E0E8FC15551E}&lt;/UID&gt;&lt;Title&gt;APOA1: a Protein with Multiple Therapeutic Functions.&lt;/Title&gt;&lt;Template&gt;Journal Article&lt;/Template&gt;&lt;Star&gt;1&lt;/Star&gt;&lt;Tag&gt;0&lt;/Tag&gt;&lt;Author&gt;Cochran, Blake J;Ong, Kwok-Leung;Manandhar, Bikash;Rye, Kerry-Anne&lt;/Author&gt;&lt;Year&gt;2021&lt;/Year&gt;&lt;Details&gt;&lt;_author_adr&gt;Lipid Research Group, School of Medical Sciences, Faculty of Medicine, University of New South Wales Sydney, Level 4E Wallace Wurth Building, Kensington, New South Wales, 2052, Australia.;Lipid Research Group, School of Medical Sciences, Faculty of Medicine, University of New South Wales Sydney, Level 4E Wallace Wurth Building, Kensington, New South Wales, 2052, Australia.;Lipid Research Group, School of Medical Sciences, Faculty of Medicine, University of New South Wales Sydney, Level 4E Wallace Wurth Building, Kensington, New South Wales, 2052, Australia.;Lipid Research Group, School of Medical Sciences, Faculty of Medicine, University of New South Wales Sydney, Level 4E Wallace Wurth Building, Kensington, New South Wales, 2052, Australia. k.rye@unsw.edu.au.&lt;/_author_adr&gt;&lt;_collection_scope&gt;SCIE&lt;/_collection_scope&gt;&lt;_created&gt;64609624&lt;/_created&gt;&lt;_db_provider&gt;PubMed&lt;/_db_provider&gt;&lt;_doi&gt;10.1007/s11883-021-00906-7&lt;/_doi&gt;&lt;_impact_factor&gt;   5.967&lt;/_impact_factor&gt;&lt;_isbn&gt;1523-3804 &lt;/_isbn&gt;&lt;_issue&gt;3&lt;/_issue&gt;&lt;_journal&gt;Current atherosclerosis reports&lt;/_journal&gt;&lt;_keywords&gt;APOA1;Atherosclerosis;Cancer;Diabetes;Neurological disorders;Thrombosis&lt;/_keywords&gt;&lt;_language&gt;English&lt;/_language&gt;&lt;_modified&gt;64609624&lt;/_modified&gt;&lt;_pages&gt;11&lt;/_pages&gt;&lt;_url&gt;https://www.ncbi.nlm.nih.gov/pubmed/33591433&lt;/_url&gt;&lt;_volume&gt;23&lt;/_volume&gt;&lt;/Details&gt;&lt;Extra&gt;&lt;DBUID&gt;{F5574879-C055-4C21-8F05-1243451FD15D}&lt;/DBUID&gt;&lt;/Extra&gt;&lt;/Item&gt;&lt;/References&gt;&lt;/Group&gt;&lt;/Citation&gt;_x000a_"/>
    <w:docVar w:name="NE.Ref{70D460CC-CBE6-4239-8513-CFB4E38C9F70}" w:val=" ADDIN NE.Ref.{70D460CC-CBE6-4239-8513-CFB4E38C9F70}&lt;Citation&gt;&lt;Group&gt;&lt;References&gt;&lt;Item&gt;&lt;ID&gt;10&lt;/ID&gt;&lt;UID&gt;{960D3659-3433-4258-AEA7-B9106615C7CE}&lt;/UID&gt;&lt;Title&gt;Association of subclinical myocardial injury with arterial stiffness in patients with type 2 diabetes mellitus&lt;/Title&gt;&lt;Template&gt;Journal Article&lt;/Template&gt;&lt;Star&gt;0&lt;/Star&gt;&lt;Tag&gt;0&lt;/Tag&gt;&lt;Author&gt;Yiu, Kai-Hang; Zhao, Chun-Ting; Chen, Yan; Siu, Chung-Wah; Chan, Yap-Hang; Lau, Kui-Kai; Liu, Shasha; Lau, Chu-Pak; Tse, Hung-Fat&lt;/Author&gt;&lt;Year&gt;2013&lt;/Year&gt;&lt;Details&gt;&lt;_created&gt;63758658&lt;/_created&gt;&lt;_modified&gt;63758659&lt;/_modified&gt;&lt;_url&gt;http://pku.summon.serialssolutions.com/2.0.0/link/0/eLvHCXMwtV1LT9wwEB7xkBAXSnkupcjcegnEj_hxqKoKsaoqkEBqpYpL5MS2WB7ZhSUH_j2ePLYsSL31GluJ4288M56x5wPg7ChN3ugEayyjPjgfUu6K4Jlx0e5IbTIs-FbivvHqXJ9dsOFp9nMBLvurMR3cvZZsVLcblxg1P46-i4nOsZD62-QhQR4pzLf2pBq2I1twXymneMd6mTKmcemqP7MtGVVa0q7gD9XymAqVJVFhNwcWjJi3Ve8c0LfnKF8ZpuGH__AP67DWeankeytWH2HBVxuwct7l4TeheoUqGQcyrYv-iiW5f47mEcXujoyqmwgZwVgvac6O4sOoU0JABRubSVfWddr2wXgwYaSPB5N7rBb6VE-34Pfw9NfJj6RjbkiQ-JcmVqc8U86GwnMpbaE4Q6ZdJ4XxVoc46d6yECTmgQsnSqptqZ3gZZYW0lnGt2GpGld-F4iXzpU8taJwQZQsNZoHZEcrmNfRlzMD-NJjlE_aAh15s7HRMkc4c4Qzpyw3YgD7PQh5t1Kn-V8EBnA4a45rDBMntvLjuu2TYRCBDWCnhXz2LcZVfIGK41BzwjDrgPW751uq0XVTx5ur6B9meu_fw_oEq6yh4MCwzz4sPT3W_jMsTm7rg0aWD5owwgvUqgwf&lt;/_url&gt;&lt;_place_published&gt;England&lt;/_place_published&gt;&lt;_journal&gt;Cardiovascular diabetology&lt;/_journal&gt;&lt;_volume&gt;12&lt;/_volume&gt;&lt;_issue&gt;1&lt;/_issue&gt;&lt;_number&gt;1&lt;/_number&gt;&lt;_pages&gt;94-94&lt;/_pages&gt;&lt;_doi&gt;10.1186/1475-2840-12-94&lt;/_doi&gt;&lt;_date_display&gt;2013&lt;/_date_display&gt;&lt;_date&gt;59433120&lt;/_date&gt;&lt;_isbn&gt;1475-2840&lt;/_isbn&gt;&lt;_ori_publication&gt;BioMed Central&lt;/_ori_publication&gt;&lt;_keywords&gt;Cardiomyopathies - blood; Pulse Wave Analysis; Carotid Intima-Media Thickness; Humans; Middle Aged; Male; Case-Control Studies; Vasodilation; Troponin I - blood; Cardiovascular Diseases - complications; Carotid Arteries - diagnostic imaging; Cardiomyopathies - complications; Female; Aged; Vascular Stiffness; Diabetes Mellitus, Type 2 - complications; Hypertension; Heart failure; Heart attacks; Mortality; Cardiovascular disease; Cholesterol; Variables; Lipoproteins; Ultrasonic imaging; Coronary vessels; Atherosclerosis; Population; Diabetes; Acute coronary syndromes; Index Medicus; High-sensitivity troponin I; Type 2 diabetes mellitus; Arterial stiffiness; Original Investigation; Myocardial injury&lt;/_keywords&gt;&lt;_accessed&gt;63758659&lt;/_accessed&gt;&lt;_db_updated&gt;PKU Search&lt;/_db_updated&gt;&lt;_impact_factor&gt;   7.332&lt;/_impact_factor&gt;&lt;_collection_scope&gt;SCIE&lt;/_collection_scope&gt;&lt;/Details&gt;&lt;Extra&gt;&lt;DBUID&gt;{5D2AE1DC-6EE4-47CD-811E-ECD15755CFB1}&lt;/DBUID&gt;&lt;/Extra&gt;&lt;/Item&gt;&lt;/References&gt;&lt;/Group&gt;&lt;/Citation&gt;_x000a_"/>
    <w:docVar w:name="NE.Ref{72ED2E54-2754-4ADC-B4CE-7798CB1879C4}" w:val=" ADDIN NE.Ref.{72ED2E54-2754-4ADC-B4CE-7798CB1879C4}&lt;Citation&gt;&lt;Group&gt;&lt;References&gt;&lt;Item&gt;&lt;ID&gt;32&lt;/ID&gt;&lt;UID&gt;{6F525B44-5638-4415-A522-9684A22FE55F}&lt;/UID&gt;&lt;Title&gt;Arterial Calcification and Not Lumen Stenosis Is Highly Correlated With Atherosclerotic Plaque Burden in Humans: A Histologic Study of 723 Coronary Artery Segments Using Nondecalcifying Methodology&lt;/Title&gt;&lt;Template&gt;Journal Article&lt;/Template&gt;&lt;Star&gt;0&lt;/Star&gt;&lt;Tag&gt;0&lt;/Tag&gt;&lt;Author&gt;Sangiorgi, Giuseppe; Rumberger, John A; Severson, Arlen; Edwards, William D; Gregoire, Jean; Fitzpatrick, Lorraine A; Schwartz, Robert S&lt;/Author&gt;&lt;Year&gt;1998&lt;/Year&gt;&lt;Details&gt;&lt;_accessed&gt;64078167&lt;/_accessed&gt;&lt;_collection_scope&gt;SCI;SCIE&lt;/_collection_scope&gt;&lt;_created&gt;64078167&lt;/_created&gt;&lt;_date&gt;51543360&lt;/_date&gt;&lt;_date_display&gt;1998&lt;/_date_display&gt;&lt;_db_updated&gt;PKU Search&lt;/_db_updated&gt;&lt;_doi&gt;10.1016/S0735-1097(97)00443-9&lt;/_doi&gt;&lt;_impact_factor&gt;  24.094&lt;/_impact_factor&gt;&lt;_isbn&gt;0735-1097&lt;/_isbn&gt;&lt;_issue&gt;1&lt;/_issue&gt;&lt;_journal&gt;Journal of the American College of Cardiology&lt;/_journal&gt;&lt;_keywords&gt;Abridged Index Medicus; Adult; Aged; Aged, 80 and over; Analysis; Atherosclerotic plaque; Biological and medical sciences; Calcification; Calcinosis - pathology; Calcium - metabolism; Cardiac patients; Cardiology. Vascular system; Constriction, Pathologic; Coronary Artery Disease - metabolism; Coronary Artery Disease - pathology; Coronary heart disease; Coronary Vessels - metabolism; Coronary Vessels - pathology; Female; Heart; Humans; Male; Medical sciences; Methods; Middle Aged&lt;/_keywords&gt;&lt;_modified&gt;64078167&lt;/_modified&gt;&lt;_number&gt;1&lt;/_number&gt;&lt;_ori_publication&gt;Elsevier Inc&lt;/_ori_publication&gt;&lt;_pages&gt;126-133&lt;/_pages&gt;&lt;_place_published&gt;New York, NY&lt;/_place_published&gt;&lt;_url&gt;https://go.exlibris.link/P490X0T8&lt;/_url&gt;&lt;_volume&gt;31&lt;/_volume&gt;&lt;/Details&gt;&lt;Extra&gt;&lt;DBUID&gt;{48ABA805-397B-4A49-9356-0403C038B712}&lt;/DBUID&gt;&lt;/Extra&gt;&lt;/Item&gt;&lt;/References&gt;&lt;/Group&gt;&lt;Group&gt;&lt;References&gt;&lt;Item&gt;&lt;ID&gt;33&lt;/ID&gt;&lt;UID&gt;{2DE64C64-31D0-4724-BE3D-5FF576723EA4}&lt;/UID&gt;&lt;Title&gt;Coronary Calcium Score and Cardiovascular Risk&lt;/Title&gt;&lt;Template&gt;Journal Article&lt;/Template&gt;&lt;Star&gt;0&lt;/Star&gt;&lt;Tag&gt;0&lt;/Tag&gt;&lt;Author&gt;Greenland, Philip; Blaha, Michael J; Budoff, Matthew J; Erbel, Raimund; Watson, Karol E&lt;/Author&gt;&lt;Year&gt;2018&lt;/Year&gt;&lt;Details&gt;&lt;_accessed&gt;64078167&lt;/_accessed&gt;&lt;_collection_scope&gt;SCI;SCIE&lt;/_collection_scope&gt;&lt;_created&gt;64078167&lt;/_created&gt;&lt;_db_updated&gt;CrossRef&lt;/_db_updated&gt;&lt;_doi&gt;10.1016/j.jacc.2018.05.027&lt;/_doi&gt;&lt;_impact_factor&gt;  24.094&lt;/_impact_factor&gt;&lt;_isbn&gt;07351097&lt;/_isbn&gt;&lt;_issue&gt;4&lt;/_issue&gt;&lt;_journal&gt;Journal of the American College of Cardiology&lt;/_journal&gt;&lt;_modified&gt;64078167&lt;/_modified&gt;&lt;_pages&gt;434-447&lt;/_pages&gt;&lt;_tertiary_title&gt;Journal of the American College of Cardiology&lt;/_tertiary_title&gt;&lt;_url&gt;https://linkinghub.elsevier.com/retrieve/pii/S0735109718349362_x000d__x000a_https://dul.usage.elsevier.com/doi/&lt;/_url&gt;&lt;_volume&gt;72&lt;/_volume&gt;&lt;/Details&gt;&lt;Extra&gt;&lt;DBUID&gt;{48ABA805-397B-4A49-9356-0403C038B712}&lt;/DBUID&gt;&lt;/Extra&gt;&lt;/Item&gt;&lt;/References&gt;&lt;/Group&gt;&lt;Group&gt;&lt;References&gt;&lt;Item&gt;&lt;ID&gt;4&lt;/ID&gt;&lt;UID&gt;{2F55094B-D6A2-4C28-AFC6-065A07E09620}&lt;/UID&gt;&lt;Title&gt;The Relationship Between Coronary Calcification and the Natural History of Coronary Artery Disease&lt;/Title&gt;&lt;Template&gt;Journal Article&lt;/Template&gt;&lt;Star&gt;0&lt;/Star&gt;&lt;Tag&gt;0&lt;/Tag&gt;&lt;Author&gt;Jin, Han-Young; Weir-McCall, Jonathan R; Leipsic, Jonathon A; Son, Jang-Won; Sellers, Stephanie L; Shao, Michael; Blanke, Philipp; Ahmadi, Amir; Hadamitzky, Martin; Kim, Yong-Jin; Conte, Edoardo; Andreini, Daniele; Pontone, Gianluca; Budoff, Matthew J; Gottlieb, Ilan; Lee, Byoung Kwon; Chun, Eun Ju; Cademartiri, Filippo; Maffei, Erica; Marques, Hugo; de Araujo Goncalves, Pedio; Shin, Sanghoon; Choi, Jung Hyun; Virmani, Renu; Samady, Habib; Stone, Peter H; Berman, Daniel S; Narula, Jagat; Shaw, Leslee J; Bax, Jeroen J; Chinnaiyan, Kavitha; Raff, Gilbert; Al-Mallah, Mouaz H; Lin, Fay Y; Min, James K; Sung, Ji Min; Lee, Sang-Eun; Chang, Hyuk-Jae&lt;/Author&gt;&lt;Year&gt;2021&lt;/Year&gt;&lt;Details&gt;&lt;_accessed&gt;64076286&lt;/_accessed&gt;&lt;_created&gt;64076285&lt;/_created&gt;&lt;_db_updated&gt;CrossRef&lt;/_db_updated&gt;&lt;_doi&gt;10.1016/j.jcmg.2020.08.036&lt;/_doi&gt;&lt;_impact_factor&gt;  14.805&lt;/_impact_factor&gt;&lt;_isbn&gt;1936878X&lt;/_isbn&gt;&lt;_issue&gt;1&lt;/_issue&gt;&lt;_journal&gt;JACC: Cardiovascular Imaging&lt;/_journal&gt;&lt;_modified&gt;64076286&lt;/_modified&gt;&lt;_pages&gt;233-242&lt;/_pages&gt;&lt;_tertiary_title&gt;JACC: Cardiovascular Imaging&lt;/_tertiary_title&gt;&lt;_url&gt;https://linkinghub.elsevier.com/retrieve/pii/S1936878X20308883_x000d__x000a_https://api.elsevier.com/content/article/PII:S1936878X20308883?httpAccept=text/xml&lt;/_url&gt;&lt;_volume&gt;14&lt;/_volume&gt;&lt;/Details&gt;&lt;Extra&gt;&lt;DBUID&gt;{48ABA805-397B-4A49-9356-0403C038B712}&lt;/DBUID&gt;&lt;/Extra&gt;&lt;/Item&gt;&lt;/References&gt;&lt;/Group&gt;&lt;/Citation&gt;_x000a_"/>
    <w:docVar w:name="NE.Ref{72FC9E7C-C4EF-4391-9D8E-A185E967DDCD}" w:val=" ADDIN NE.Ref.{72FC9E7C-C4EF-4391-9D8E-A185E967DDCD}&lt;Citation&gt;&lt;Group&gt;&lt;References&gt;&lt;Item&gt;&lt;ID&gt;184&lt;/ID&gt;&lt;UID&gt;{E3BCE73A-5974-49E6-8E63-05584ED8AD24}&lt;/UID&gt;&lt;Title&gt;A genome-wide association study on lipoprotein (a) levels and coronary artery disease severity in a Chinese population&lt;/Title&gt;&lt;Template&gt;Journal Article&lt;/Template&gt;&lt;Star&gt;0&lt;/Star&gt;&lt;Tag&gt;0&lt;/Tag&gt;&lt;Author&gt;Liu, Yibin; Ma, Hongkun; Zhu, Qian; Zhang, Bin; Yan, Hong; Li, Hanping; Meng, Jinxiu; Lai, Weihua; Li, Liwen; Yu, Danqing; Zhong, Shilong&lt;/Author&gt;&lt;Year&gt;2019&lt;/Year&gt;&lt;Details&gt;&lt;_doi&gt;10.1194/jlr.P091009&lt;/_doi&gt;&lt;_created&gt;64601120&lt;/_created&gt;&lt;_modified&gt;64601120&lt;/_modified&gt;&lt;_url&gt;https://linkinghub.elsevier.com/retrieve/pii/S0022227520322380_x000d__x000a_https://syndication.highwire.org/content/doi/10.1194/jlr.P091009&lt;/_url&gt;&lt;_journal&gt;Journal of Lipid Research&lt;/_journal&gt;&lt;_volume&gt;60&lt;/_volume&gt;&lt;_issue&gt;8&lt;/_issue&gt;&lt;_pages&gt;1440-1448&lt;/_pages&gt;&lt;_tertiary_title&gt;Journal of Lipid Research&lt;/_tertiary_title&gt;&lt;_isbn&gt;00222275&lt;/_isbn&gt;&lt;_accessed&gt;64601120&lt;/_accessed&gt;&lt;_db_updated&gt;CrossRef&lt;/_db_updated&gt;&lt;_impact_factor&gt;   6.676&lt;/_impact_factor&gt;&lt;_collection_scope&gt;SCI;SCIE&lt;/_collection_scope&gt;&lt;/Details&gt;&lt;Extra&gt;&lt;DBUID&gt;{30CB04C1-BD01-4EF1-BDFF-2E1CC5CF0B64}&lt;/DBUID&gt;&lt;/Extra&gt;&lt;/Item&gt;&lt;/References&gt;&lt;/Group&gt;&lt;/Citation&gt;_x000a_"/>
    <w:docVar w:name="NE.Ref{743D90BB-264F-4B71-8866-427B7A4A0437}" w:val=" ADDIN NE.Ref.{743D90BB-264F-4B71-8866-427B7A4A0437}&lt;Citation&gt;&lt;Group&gt;&lt;References&gt;&lt;Item&gt;&lt;ID&gt;65&lt;/ID&gt;&lt;UID&gt;{F6DC4B07-D8CD-40AF-A852-1AD49E99E57B}&lt;/UID&gt;&lt;Title&gt;Genetically elevated non-fasting triglycerides and calculated remnant cholesterol as causal risk factors for myocardial infarction&lt;/Title&gt;&lt;Template&gt;Journal Article&lt;/Template&gt;&lt;Star&gt;0&lt;/Star&gt;&lt;Tag&gt;0&lt;/Tag&gt;&lt;Author&gt;Jørgensen, Anders Berg; Frikke-Schmidt, Ruth; West, Anders Sode; Grande, Peer; Nordestgaard, Børge G; Tybjærg-Hansen, Anne&lt;/Author&gt;&lt;Year&gt;2013&lt;/Year&gt;&lt;Details&gt;&lt;_doi&gt;10.1093/eurheartj/ehs431&lt;/_doi&gt;&lt;_created&gt;63883485&lt;/_created&gt;&lt;_modified&gt;63883485&lt;/_modified&gt;&lt;_url&gt;https://academic.oup.com/eurheartj/article-lookup/doi/10.1093/eurheartj/ehs431_x000d__x000a_http://academic.oup.com/eurheartj/article-pdf/34/24/1826/17050716/ehs431.pdf&lt;/_url&gt;&lt;_journal&gt;European Heart Journal&lt;/_journal&gt;&lt;_volume&gt;34&lt;/_volume&gt;&lt;_issue&gt;24&lt;/_issue&gt;&lt;_pages&gt;1826-1833&lt;/_pages&gt;&lt;_date&gt;59679360&lt;/_date&gt;&lt;_isbn&gt;0195-668X&lt;/_isbn&gt;&lt;_accessed&gt;63883485&lt;/_accessed&gt;&lt;_db_updated&gt;CrossRef&lt;/_db_updated&gt;&lt;_impact_factor&gt;  22.673&lt;/_impact_factor&gt;&lt;_collection_scope&gt;SCI;SCIE&lt;/_collection_scope&gt;&lt;/Details&gt;&lt;Extra&gt;&lt;DBUID&gt;{B1FA344C-8C0C-478D-83BB-AD71FB9D5AF4}&lt;/DBUID&gt;&lt;/Extra&gt;&lt;/Item&gt;&lt;/References&gt;&lt;/Group&gt;&lt;/Citation&gt;_x000a_"/>
    <w:docVar w:name="NE.Ref{75383B32-B73C-439A-9C01-2336085F8435}" w:val=" ADDIN NE.Ref.{75383B32-B73C-439A-9C01-2336085F8435}&lt;Citation&gt;&lt;Group&gt;&lt;References&gt;&lt;Item&gt;&lt;ID&gt;45&lt;/ID&gt;&lt;UID&gt;{501D904D-67D5-40E5-8FFA-C72D80DB5339}&lt;/UID&gt;&lt;Title&gt;Triglycerides and remnant cholesterol associated with risk of aortic valve stenosis: Mendelian randomization in the Copenhagen General Population Study&lt;/Title&gt;&lt;Template&gt;Journal Article&lt;/Template&gt;&lt;Star&gt;0&lt;/Star&gt;&lt;Tag&gt;0&lt;/Tag&gt;&lt;Author&gt;Kaltoft, Morten; Langsted, Anne; Nordestgaard, Børge G&lt;/Author&gt;&lt;Year&gt;2020&lt;/Year&gt;&lt;Details&gt;&lt;_doi&gt;10.1093/eurheartj/ehaa172&lt;/_doi&gt;&lt;_created&gt;63882022&lt;/_created&gt;&lt;_modified&gt;63882022&lt;/_modified&gt;&lt;_url&gt;https://academic.oup.com/eurheartj/article/41/24/2288/5817922_x000d__x000a_http://academic.oup.com/eurheartj/article-pdf/41/24/2288/33417403/ehaa172.pdf&lt;/_url&gt;&lt;_journal&gt;European Heart Journal&lt;/_journal&gt;&lt;_volume&gt;41&lt;/_volume&gt;&lt;_issue&gt;24&lt;/_issue&gt;&lt;_pages&gt;2288-2299&lt;/_pages&gt;&lt;_date&gt;63361440&lt;/_date&gt;&lt;_isbn&gt;0195-668X&lt;/_isbn&gt;&lt;_accessed&gt;63882022&lt;/_accessed&gt;&lt;_db_updated&gt;CrossRef&lt;/_db_updated&gt;&lt;_impact_factor&gt;  22.673&lt;/_impact_factor&gt;&lt;_collection_scope&gt;SCI;SCIE&lt;/_collection_scope&gt;&lt;/Details&gt;&lt;Extra&gt;&lt;DBUID&gt;{B1FA344C-8C0C-478D-83BB-AD71FB9D5AF4}&lt;/DBUID&gt;&lt;/Extra&gt;&lt;/Item&gt;&lt;/References&gt;&lt;/Group&gt;&lt;/Citation&gt;_x000a_"/>
    <w:docVar w:name="NE.Ref{76611F3C-C3F6-4B10-9C16-145879C50FBF}" w:val=" ADDIN NE.Ref.{76611F3C-C3F6-4B10-9C16-145879C50FBF}&lt;Citation&gt;&lt;Group&gt;&lt;References&gt;&lt;Item&gt;&lt;ID&gt;55&lt;/ID&gt;&lt;UID&gt;{BB8EC87B-1C34-4E4A-93EE-AA884AFC905A}&lt;/UID&gt;&lt;Title&gt;Cardiac valve calcification: characteristics of patients with calcification of the mitral annulus or aortic valve.&lt;/Title&gt;&lt;Template&gt;Journal Article&lt;/Template&gt;&lt;Star&gt;0&lt;/Star&gt;&lt;Tag&gt;0&lt;/Tag&gt;&lt;Author&gt;Boon, A;Cheriex, E;Lodder, J;Kessels, F&lt;/Author&gt;&lt;Year&gt;1997&lt;/Year&gt;&lt;Details&gt;&lt;_author_adr&gt;St Anna Hospital, Geldrop, Netherlands.&lt;/_author_adr&gt;&lt;_created&gt;64376210&lt;/_created&gt;&lt;_db_provider&gt;PubMed&lt;/_db_provider&gt;&lt;_impact_factor&gt;   7.365&lt;/_impact_factor&gt;&lt;_isbn&gt;1355-6037 &lt;/_isbn&gt;&lt;_issue&gt;5&lt;/_issue&gt;&lt;_journal&gt;Heart (British Cardiac Society)&lt;/_journal&gt;&lt;_language&gt;English&lt;/_language&gt;&lt;_modified&gt;64597660&lt;/_modified&gt;&lt;_pages&gt;472-4&lt;/_pages&gt;&lt;_url&gt;https://www.ncbi.nlm.nih.gov/pubmed/9415006&lt;/_url&gt;&lt;_volume&gt;78&lt;/_volume&gt;&lt;/Details&gt;&lt;Extra&gt;&lt;DBUID&gt;{30CB04C1-BD01-4EF1-BDFF-2E1CC5CF0B64}&lt;/DBUID&gt;&lt;/Extra&gt;&lt;/Item&gt;&lt;/References&gt;&lt;/Group&gt;&lt;/Citation&gt;_x000a_"/>
    <w:docVar w:name="NE.Ref{7788E95E-CFBE-4A02-ABB9-2807BA5EEC15}" w:val=" ADDIN NE.Ref.{7788E95E-CFBE-4A02-ABB9-2807BA5EEC15}&lt;Citation&gt;&lt;Group&gt;&lt;References&gt;&lt;Item&gt;&lt;ID&gt;54&lt;/ID&gt;&lt;UID&gt;{C5F7102F-636B-4076-948E-D6DD3371F467}&lt;/UID&gt;&lt;Title&gt;The role of DXA bone density scans in the diagnosis and treatment of osteoporosis.&lt;/Title&gt;&lt;Template&gt;Journal Article&lt;/Template&gt;&lt;Star&gt;0&lt;/Star&gt;&lt;Tag&gt;0&lt;/Tag&gt;&lt;Author&gt;Blake, Glen M;Fogelman, Ignac&lt;/Author&gt;&lt;Year&gt;2007&lt;/Year&gt;&lt;Details&gt;&lt;_pages&gt;509-17&lt;/_pages&gt;&lt;_url&gt;https://www.ncbi.nlm.nih.gov/pubmed/17675543&lt;/_url&gt;&lt;_language&gt;English&lt;/_language&gt;&lt;_issue&gt;982&lt;/_issue&gt;&lt;_db_provider&gt;PubMed&lt;/_db_provider&gt;&lt;_volume&gt;83&lt;/_volume&gt;&lt;_journal&gt;Postgraduate medical journal&lt;/_journal&gt;&lt;_isbn&gt;0032-5473 &lt;/_isbn&gt;&lt;_author_adr&gt;King&amp;apos;s College London School of Medicine, London, UK. glen.blake@kcl.ac.uk&lt;/_author_adr&gt;&lt;_impact_factor&gt;   4.973&lt;/_impact_factor&gt;&lt;_collection_scope&gt;SCI;SCIE&lt;/_collection_scope&gt;&lt;_created&gt;64801327&lt;/_created&gt;&lt;_modified&gt;64801327&lt;/_modified&gt;&lt;/Details&gt;&lt;Extra&gt;&lt;DBUID&gt;{F5574879-C055-4C21-8F05-1243451FD15D}&lt;/DBUID&gt;&lt;/Extra&gt;&lt;/Item&gt;&lt;/References&gt;&lt;/Group&gt;&lt;/Citation&gt;_x000a_"/>
    <w:docVar w:name="NE.Ref{788DD595-8F20-4FD0-93F0-827D1E42C810}" w:val=" ADDIN NE.Ref.{788DD595-8F20-4FD0-93F0-827D1E42C810}&lt;Citation&gt;&lt;Group&gt;&lt;References&gt;&lt;Item&gt;&lt;ID&gt;82&lt;/ID&gt;&lt;UID&gt;{6B9C814A-12B6-49B7-B5D6-4E53913B8717}&lt;/UID&gt;&lt;Title&gt;High and low hemoglobin glycation phenotypes in type 1 diabetes: A challenge for interpretation of glycemic control&lt;/Title&gt;&lt;Template&gt;Journal Article&lt;/Template&gt;&lt;Star&gt;0&lt;/Star&gt;&lt;Tag&gt;0&lt;/Tag&gt;&lt;Author&gt;Hempe, James M; Gomez, Ricardo; McCarter, Robert J; Chalew, Stuart A&lt;/Author&gt;&lt;Year&gt;2002&lt;/Year&gt;&lt;Details&gt;&lt;_created&gt;63761483&lt;/_created&gt;&lt;_modified&gt;63761483&lt;/_modified&gt;&lt;_url&gt;https://www.sciencedirect.com/science/article/pii/S1056872701002276&lt;/_url&gt;&lt;_journal&gt;Journal of Diabetes and its Complications&lt;/_journal&gt;&lt;_volume&gt;16&lt;/_volume&gt;&lt;_issue&gt;5&lt;/_issue&gt;&lt;_pages&gt;313-320&lt;/_pages&gt;&lt;_doi&gt;https://doi.org/10.1016/S1056-8727(01)00227-6&lt;/_doi&gt;&lt;_date_display&gt;2002&lt;/_date_display&gt;&lt;_date&gt;53647200&lt;/_date&gt;&lt;_alternate_title&gt;Journal of Diabetes and its Complications&lt;/_alternate_title&gt;&lt;_isbn&gt;1056-8727&lt;/_isbn&gt;&lt;_keywords&gt;Diabetes; Glycated hemoglobin; HbA1c; Glycemic control; Diabetic complications&lt;/_keywords&gt;&lt;_accessed&gt;63761483&lt;/_accessed&gt;&lt;_db_updated&gt;ScienceDirect&lt;/_db_updated&gt;&lt;_impact_factor&gt;   2.781&lt;/_impact_factor&gt;&lt;_collection_scope&gt;SCIE&lt;/_collection_scope&gt;&lt;/Details&gt;&lt;Extra&gt;&lt;DBUID&gt;{5D2AE1DC-6EE4-47CD-811E-ECD15755CFB1}&lt;/DBUID&gt;&lt;/Extra&gt;&lt;/Item&gt;&lt;/References&gt;&lt;/Group&gt;&lt;/Citation&gt;_x000a_"/>
    <w:docVar w:name="NE.Ref{791F3174-70E8-46C3-9C6C-DD0F1BB99A4D}" w:val=" ADDIN NE.Ref.{791F3174-70E8-46C3-9C6C-DD0F1BB99A4D}&lt;Citation&gt;&lt;Group&gt;&lt;References&gt;&lt;Item&gt;&lt;ID&gt;1&lt;/ID&gt;&lt;UID&gt;{7C0AF495-D32B-4861-9EE9-CCCECB422604}&lt;/UID&gt;&lt;Title&gt;Sleep Apnea Is Associated with Subclinical Myocardial Injury in the Community. The ARIC-SHHS Study&lt;/Title&gt;&lt;Template&gt;Journal Article&lt;/Template&gt;&lt;Star&gt;0&lt;/Star&gt;&lt;Tag&gt;0&lt;/Tag&gt;&lt;Author&gt;Roca, Gabriela Querejeta; Redline, Susan; Punjabi, Naresh; Claggett, Brian; Ballantyne, Christie M; Solomon, Scott D; Shah, Amil M&lt;/Author&gt;&lt;Year&gt;2013&lt;/Year&gt;&lt;Details&gt;&lt;_doi&gt;10.1164/rccm.201309-1572OC&lt;/_doi&gt;&lt;_created&gt;63758658&lt;/_created&gt;&lt;_modified&gt;63760019&lt;/_modified&gt;&lt;_url&gt;http://www.atsjournals.org/doi/abs/10.1164/rccm.201309-1572OC&lt;/_url&gt;&lt;_journal&gt;American Journal of Respiratory and Critical Care Medicine&lt;/_journal&gt;&lt;_volume&gt;188&lt;/_volume&gt;&lt;_issue&gt;12&lt;/_issue&gt;&lt;_pages&gt;1460-1465&lt;/_pages&gt;&lt;_tertiary_title&gt;Am J Respir Crit Care Med&lt;/_tertiary_title&gt;&lt;_date&gt;59934240&lt;/_date&gt;&lt;_isbn&gt;1073-449X&lt;/_isbn&gt;&lt;_accessed&gt;63758658&lt;/_accessed&gt;&lt;_db_updated&gt;CrossRef&lt;/_db_updated&gt;&lt;_impact_factor&gt;  17.452&lt;/_impact_factor&gt;&lt;_collection_scope&gt;SCI;SCIE&lt;/_collection_scope&gt;&lt;/Details&gt;&lt;Extra&gt;&lt;DBUID&gt;{5D2AE1DC-6EE4-47CD-811E-ECD15755CFB1}&lt;/DBUID&gt;&lt;/Extra&gt;&lt;/Item&gt;&lt;/References&gt;&lt;/Group&gt;&lt;Group&gt;&lt;References&gt;&lt;Item&gt;&lt;ID&gt;2&lt;/ID&gt;&lt;UID&gt;{F5B2CB7E-17FD-4815-BFF4-DC6F00FBB7C8}&lt;/UID&gt;&lt;Title&gt;Sex-Specific Association of Sleep Apnea Severity With Subclinical Myocardial Injury, Ventricular Hypertrophy, and Heart Failure Risk in a Community-Dwelling Cohort&lt;/Title&gt;&lt;Template&gt;Journal Article&lt;/Template&gt;&lt;Star&gt;0&lt;/Star&gt;&lt;Tag&gt;0&lt;/Tag&gt;&lt;Author&gt;Roca, Gabriela Querejeta; Redline, Susan; Claggett, Brian; Bello, Natalie; Ballantyne, Christie M; Solomon, Scott D; Shah, Amil M&lt;/Author&gt;&lt;Year&gt;2015&lt;/Year&gt;&lt;Details&gt;&lt;_doi&gt;10.1161/CIRCULATIONAHA.115.016985&lt;/_doi&gt;&lt;_created&gt;63758658&lt;/_created&gt;&lt;_modified&gt;63758658&lt;/_modified&gt;&lt;_url&gt;https://www.ahajournals.org/doi/10.1161/CIRCULATIONAHA.115.016985&lt;/_url&gt;&lt;_journal&gt;Circulation&lt;/_journal&gt;&lt;_volume&gt;132&lt;/_volume&gt;&lt;_issue&gt;14&lt;/_issue&gt;&lt;_pages&gt;1329-1337&lt;/_pages&gt;&lt;_tertiary_title&gt;Circulation&lt;/_tertiary_title&gt;&lt;_date&gt;60884640&lt;/_date&gt;&lt;_isbn&gt;0009-7322&lt;/_isbn&gt;&lt;_accessed&gt;63758658&lt;/_accessed&gt;&lt;_db_updated&gt;CrossRef&lt;/_db_updated&gt;&lt;_impact_factor&gt;  23.603&lt;/_impact_factor&gt;&lt;_collection_scope&gt;SCI;SCIE&lt;/_collection_scope&gt;&lt;/Details&gt;&lt;Extra&gt;&lt;DBUID&gt;{5D2AE1DC-6EE4-47CD-811E-ECD15755CFB1}&lt;/DBUID&gt;&lt;/Extra&gt;&lt;/Item&gt;&lt;/References&gt;&lt;/Group&gt;&lt;Group&gt;&lt;References&gt;&lt;Item&gt;&lt;ID&gt;32&lt;/ID&gt;&lt;UID&gt;{97DBAE06-A5DE-47CE-9ACD-E17A75D7051C}&lt;/UID&gt;&lt;Title&gt;Moderate-to-severe obstructive sleep apnea is associated with subclinical myocardial injury and impaired hemodynamics in pulmonary hypertension patients&lt;/Title&gt;&lt;Template&gt;Journal Article&lt;/Template&gt;&lt;Star&gt;0&lt;/Star&gt;&lt;Tag&gt;0&lt;/Tag&gt;&lt;Author&gt;Kohno, Takashi; Kataoka, Masaharu; Kawakami, Takashi; Fukuoka, Ryoma; Tamura, Yuichi; Kimura, Mai; Takei, Makoto; Maekawa, Yuichiro; Sano, Motoaki; Fukuda, Keiichi&lt;/Author&gt;&lt;Year&gt;2017&lt;/Year&gt;&lt;Details&gt;&lt;_doi&gt;10.1016/j.sleep.2016.01.023&lt;/_doi&gt;&lt;_created&gt;63758658&lt;/_created&gt;&lt;_modified&gt;63758660&lt;/_modified&gt;&lt;_url&gt;http://linkinghub.elsevier.com/retrieve/pii/S1389945716300417_x000d__x000a_http://api.elsevier.com/content/article/PII:S1389945716300417?httpAccept=text/plain&lt;/_url&gt;&lt;_journal&gt;Sleep Medicine&lt;/_journal&gt;&lt;_volume&gt;30&lt;/_volume&gt;&lt;_pages&gt;121-127&lt;/_pages&gt;&lt;_tertiary_title&gt;Sleep Medicine&lt;/_tertiary_title&gt;&lt;_isbn&gt;13899457&lt;/_isbn&gt;&lt;_accessed&gt;63758660&lt;/_accessed&gt;&lt;_db_updated&gt;CrossRef&lt;/_db_updated&gt;&lt;_impact_factor&gt;   3.038&lt;/_impact_factor&gt;&lt;_collection_scope&gt;SCIE&lt;/_collection_scope&gt;&lt;/Details&gt;&lt;Extra&gt;&lt;DBUID&gt;{5D2AE1DC-6EE4-47CD-811E-ECD15755CFB1}&lt;/DBUID&gt;&lt;/Extra&gt;&lt;/Item&gt;&lt;/References&gt;&lt;/Group&gt;&lt;/Citation&gt;_x000a_"/>
    <w:docVar w:name="NE.Ref{792E5E27-9A05-4031-8152-5C2931469927}" w:val=" ADDIN NE.Ref.{792E5E27-9A05-4031-8152-5C2931469927}&lt;Citation&gt;&lt;Group&gt;&lt;References&gt;&lt;Item&gt;&lt;ID&gt;83&lt;/ID&gt;&lt;UID&gt;{0E77037B-EF87-49CB-9965-0C47FE308BA4}&lt;/UID&gt;&lt;Title&gt;Non-high-density lipoprotein cholesterolvs              low-density lipoprotein cholesterol as a risk factor for ischemic stroke: a result from the Kailuan study&lt;/Title&gt;&lt;Template&gt;Journal Article&lt;/Template&gt;&lt;Star&gt;0&lt;/Star&gt;&lt;Tag&gt;0&lt;/Tag&gt;&lt;Author&gt;Wu, Jianwei; Chen, Shengyun; Liu, Liping; Gao, Xiang; Zhou, Yong; Wang, Chunxue; Zhang, Qian; Wang, Anxin; Hussain, Mohammed; Sun, Baoying; Wu, Shouling; Zhao, Xingquan&lt;/Author&gt;&lt;Year&gt;2013&lt;/Year&gt;&lt;Details&gt;&lt;_doi&gt;10.1179/1743132813Y.0000000206&lt;/_doi&gt;&lt;_created&gt;63885345&lt;/_created&gt;&lt;_modified&gt;63885345&lt;/_modified&gt;&lt;_url&gt;https://www.tandfonline.com/doi/full/10.1179/1743132813Y.0000000206_x000d__x000a_https://www.tandfonline.com/doi/pdf/10.1179/1743132813Y.0000000206&lt;/_url&gt;&lt;_journal&gt;Neurological Research&lt;/_journal&gt;&lt;_volume&gt;35&lt;/_volume&gt;&lt;_issue&gt;5&lt;/_issue&gt;&lt;_pages&gt;505-511&lt;/_pages&gt;&lt;_tertiary_title&gt;Neurological Research&lt;/_tertiary_title&gt;&lt;_isbn&gt;0161-6412&lt;/_isbn&gt;&lt;_accessed&gt;63885345&lt;/_accessed&gt;&lt;_db_updated&gt;CrossRef&lt;/_db_updated&gt;&lt;_impact_factor&gt;   2.401&lt;/_impact_factor&gt;&lt;_collection_scope&gt;SCIE&lt;/_collection_scope&gt;&lt;/Details&gt;&lt;Extra&gt;&lt;DBUID&gt;{B1FA344C-8C0C-478D-83BB-AD71FB9D5AF4}&lt;/DBUID&gt;&lt;/Extra&gt;&lt;/Item&gt;&lt;/References&gt;&lt;/Group&gt;&lt;/Citation&gt;_x000a_"/>
    <w:docVar w:name="NE.Ref{79BD98B6-E788-4047-A8E6-A80FD0CA85CD}" w:val=" ADDIN NE.Ref.{79BD98B6-E788-4047-A8E6-A80FD0CA85CD}&lt;Citation&gt;&lt;Group&gt;&lt;References&gt;&lt;Item&gt;&lt;ID&gt;40&lt;/ID&gt;&lt;UID&gt;{FF0ED0FA-3142-43A5-9565-184DF89EC694}&lt;/UID&gt;&lt;Title&gt;Remnant cholesterol as a cause of ischemic heart disease: Evidence, definition, measurement, atherogenicity, high risk patients, and present and future treatment&lt;/Title&gt;&lt;Template&gt;Journal Article&lt;/Template&gt;&lt;Star&gt;0&lt;/Star&gt;&lt;Tag&gt;0&lt;/Tag&gt;&lt;Author&gt;Varbo, Anette; Benn, Marianne; Nordestgaard, Børge G&lt;/Author&gt;&lt;Year&gt;2014&lt;/Year&gt;&lt;Details&gt;&lt;_doi&gt;10.1016/j.pharmthera.2013.11.008&lt;/_doi&gt;&lt;_created&gt;63882022&lt;/_created&gt;&lt;_modified&gt;63882654&lt;/_modified&gt;&lt;_url&gt;https://linkinghub.elsevier.com/retrieve/pii/S016372581300226X_x000d__x000a_https://api.elsevier.com/content/article/PII:S016372581300226X?httpAccept=text/xml&lt;/_url&gt;&lt;_journal&gt;Pharmacology &amp;amp; Therapeutics&lt;/_journal&gt;&lt;_volume&gt;141&lt;/_volume&gt;&lt;_issue&gt;3&lt;/_issue&gt;&lt;_pages&gt;358-367&lt;/_pages&gt;&lt;_tertiary_title&gt;Pharmacology &amp;amp; Therapeutics&lt;/_tertiary_title&gt;&lt;_isbn&gt;01637258&lt;/_isbn&gt;&lt;_accessed&gt;63882654&lt;/_accessed&gt;&lt;_db_updated&gt;CrossRef&lt;/_db_updated&gt;&lt;_impact_factor&gt;  10.557&lt;/_impact_factor&gt;&lt;_collection_scope&gt;SCI;SCIE&lt;/_collection_scope&gt;&lt;/Details&gt;&lt;Extra&gt;&lt;DBUID&gt;{B1FA344C-8C0C-478D-83BB-AD71FB9D5AF4}&lt;/DBUID&gt;&lt;/Extra&gt;&lt;/Item&gt;&lt;/References&gt;&lt;/Group&gt;&lt;Group&gt;&lt;References&gt;&lt;Item&gt;&lt;ID&gt;43&lt;/ID&gt;&lt;UID&gt;{C905A519-E0A6-4918-A061-3C41F4D6F62F}&lt;/UID&gt;&lt;Title&gt;The Forgotten Lipids: Triglycerides, Remnant Cholesterol, and Atherosclerotic Cardiovascular Disease Risk&lt;/Title&gt;&lt;Template&gt;Journal Article&lt;/Template&gt;&lt;Star&gt;0&lt;/Star&gt;&lt;Tag&gt;0&lt;/Tag&gt;&lt;Author&gt;Sandesara, Pratik B; Virani, Salim S; Fazio, Sergio; Shapiro, Michael D&lt;/Author&gt;&lt;Year&gt;2019&lt;/Year&gt;&lt;Details&gt;&lt;_created&gt;63882022&lt;/_created&gt;&lt;_modified&gt;63882648&lt;/_modified&gt;&lt;_url&gt;http://pku.summon.serialssolutions.com/2.0.0/link/0/eLvHCXMwtV1Lj9MwELbYRUJICMEuj_CSuRSJblDjOJsYiUNVWiHo8lhSCXGxHNtBVbfJqg-h_ffMxGmblMty4BJZPsRWvsk87JlvCAnZm56_pxOUFiY2Fu07BNmxEqc5WKbAZL3A5CzGUuKfZ8n4KxsNo4-7_ne7uf8KPMwB9FhI-w_gb18KEzAGEYAnCAE8ry0Go3Lxq1yBc9zFTtWmSoJLISq_uNKwBeMUxbmdY05Md4ANc5E9wbXewnP1PjqJ5RLevCiR33XQzmF97-54uufT5ax10F-YUmNxYV0f0zphCEQjMcU6rSh45IMRE0216ViWavFgDR0YORaX2pxGjn_6L00NoSYCgpSsQeJjb0C-M0mba_jPX-RoMh7LdPgj7SAX-txM9eqdLfzJ9wNyE0yrwK4Vn741GOJ7iai5VLE6qbVAy_fYt8ANF-TO7xJTFZazqlKh4W-k98jdOlCgfQfpfXLDFkfkuF-oVTm_oh1ape5WdyJH5NZZnSFxTKYAON0CTh3gb2kL7hNag00bYJ9QgJruQU3bUNMaaopQPyCT0TAdfPDrdho-thLnfs65CrMoC2yWK6aTOMtjAy6aYYploQ4ZWDpj84xDjA5DbD0Q8djyIEnygDEVPiSHRVnYx4RG3GRJHCfwG4c8Mzzp6diygKtAxz2htUc6mw8tLx1risRoExCRdiEREVkh4pFXCINE0VgtlFZ1UQgsg7xksg8Ot2DIC-eRlxukJGhAvNZShS3XS4kchQIbCQiPPHIQbhcFBy3A6m2PvG5hKl2V8f6mnJg8ucZST8nt3a_yjByuFmv7nBxcztYvKnn8A04Rk0g&lt;/_url&gt;&lt;_place_published&gt;United States&lt;/_place_published&gt;&lt;_journal&gt;Endocrine reviews&lt;/_journal&gt;&lt;_volume&gt;40&lt;/_volume&gt;&lt;_issue&gt;2&lt;/_issue&gt;&lt;_number&gt;1&lt;/_number&gt;&lt;_pages&gt;537-557&lt;/_pages&gt;&lt;_doi&gt;10.1210/er.2018-00184&lt;/_doi&gt;&lt;_date_display&gt;2019&lt;/_date_display&gt;&lt;_date&gt;62588160&lt;/_date&gt;&lt;_isbn&gt;0163-769X&lt;/_isbn&gt;&lt;_ori_publication&gt;Copyright Oxford University Press&lt;/_ori_publication&gt;&lt;_keywords&gt;Hypertriglyceridemia - drug therapy; Dyslipidemias - genetics; Dyslipidemias - drug therapy; Atherosclerosis - drug therapy; Hypertriglyceridemia - genetics; Atherosclerosis - genetics; Humans; Hypertriglyceridemia - metabolism; Cholesterol - metabolism; Atherosclerosis - metabolism; Triglycerides - metabolism; Atherosclerosis - etiology; Hypertriglyceridemia - etiology; Lipoproteins - metabolism; Dyslipidemias - metabolism; Dyslipidemias - etiology; Complications and side effects; Care and treatment; Hyperlipidemia; Atherosclerosis; Cholesterol, LDL; Development and progression; Triglycerides; Drug therapy; Health aspects; Risk factors&lt;/_keywords&gt;&lt;_accessed&gt;63882648&lt;/_accessed&gt;&lt;_db_updated&gt;PKU Search&lt;/_db_updated&gt;&lt;_impact_factor&gt;  14.661&lt;/_impact_factor&gt;&lt;_collection_scope&gt;SCI;SCIE&lt;/_collection_scope&gt;&lt;/Details&gt;&lt;Extra&gt;&lt;DBUID&gt;{B1FA344C-8C0C-478D-83BB-AD71FB9D5AF4}&lt;/DBUID&gt;&lt;/Extra&gt;&lt;/Item&gt;&lt;/References&gt;&lt;/Group&gt;&lt;/Citation&gt;_x000a_"/>
    <w:docVar w:name="NE.Ref{7A4EA064-C765-49E7-8AAB-760BF2092ED0}" w:val=" ADDIN NE.Ref.{7A4EA064-C765-49E7-8AAB-760BF2092ED0}&lt;Citation&gt;&lt;Group&gt;&lt;References&gt;&lt;Item&gt;&lt;ID&gt;138&lt;/ID&gt;&lt;UID&gt;{C55E4FD7-D17A-4CF4-A571-20FDE8672EDB}&lt;/UID&gt;&lt;Title&gt;Lipoprotein(a): A Genetically Determined, Causal, and Prevalent Risk Factor for Atherosclerotic Cardiovascular Disease: A Scientific Statement From the American Heart Association&lt;/Title&gt;&lt;Template&gt;Journal Article&lt;/Template&gt;&lt;Star&gt;0&lt;/Star&gt;&lt;Tag&gt;0&lt;/Tag&gt;&lt;Author&gt;Reyes-Soffer, Gissette; Ginsberg, Henry N; Berglund, Lars; Duell, P Barton; Heffron, Sean P; Kamstrup, Pia R; Lloyd-Jones, Donald M; Marcovina, Santica M; Yeang, Calvin; Koschinsky, Marlys L&lt;/Author&gt;&lt;Year&gt;2022&lt;/Year&gt;&lt;Details&gt;&lt;_accessed&gt;64475202&lt;/_accessed&gt;&lt;_created&gt;64475202&lt;/_created&gt;&lt;_db_updated&gt;CrossRef&lt;/_db_updated&gt;&lt;_doi&gt;10.1161/ATV.0000000000000147&lt;/_doi&gt;&lt;_impact_factor&gt;  10.514&lt;/_impact_factor&gt;&lt;_isbn&gt;1079-5642&lt;/_isbn&gt;&lt;_issue&gt;1&lt;/_issue&gt;&lt;_journal&gt;Arteriosclerosis, Thrombosis, and Vascular Biology&lt;/_journal&gt;&lt;_modified&gt;64475202&lt;/_modified&gt;&lt;_tertiary_title&gt;ATVB&lt;/_tertiary_title&gt;&lt;_url&gt;https://www.ahajournals.org/doi/10.1161/ATV.0000000000000147_x000d__x000a_https://www.ahajournals.org/doi/full/10.1161/ATV.0000000000000147&lt;/_url&gt;&lt;_volume&gt;42&lt;/_volume&gt;&lt;/Details&gt;&lt;Extra&gt;&lt;DBUID&gt;{30CB04C1-BD01-4EF1-BDFF-2E1CC5CF0B64}&lt;/DBUID&gt;&lt;/Extra&gt;&lt;/Item&gt;&lt;/References&gt;&lt;/Group&gt;&lt;Group&gt;&lt;References&gt;&lt;Item&gt;&lt;ID&gt;59&lt;/ID&gt;&lt;UID&gt;{2C8527A7-2A48-489C-9F56-7FDF3E1EBC9E}&lt;/UID&gt;&lt;Title&gt;Lipoprotein(a) and its Significance in Cardiovascular Disease: A Review.&lt;/Title&gt;&lt;Template&gt;Journal Article&lt;/Template&gt;&lt;Star&gt;0&lt;/Star&gt;&lt;Tag&gt;0&lt;/Tag&gt;&lt;Author&gt;Duarte Lau, Freddy;Giugliano, Robert P&lt;/Author&gt;&lt;Year&gt;2022&lt;/Year&gt;&lt;Details&gt;&lt;_author_adr&gt;Department of Medicine, Yale New Haven Health, Bridgeport, Connecticut.;Division of Cardiovascular Medicine, Brigham and Women&amp;apos;s Hospital, Boston, Massachusetts.&lt;/_author_adr&gt;&lt;_collection_scope&gt;SCIE&lt;/_collection_scope&gt;&lt;_created&gt;64382993&lt;/_created&gt;&lt;_db_provider&gt;PubMed&lt;/_db_provider&gt;&lt;_doi&gt;10.1001/jamacardio.2022.0987&lt;/_doi&gt;&lt;_impact_factor&gt;  30.154&lt;/_impact_factor&gt;&lt;_isbn&gt;2380-6591 &lt;/_isbn&gt;&lt;_journal&gt;JAMA cardiology&lt;/_journal&gt;&lt;_language&gt;English&lt;/_language&gt;&lt;_modified&gt;64553508&lt;/_modified&gt;&lt;_url&gt;https://www.ncbi.nlm.nih.gov/pubmed/35583875&lt;/_url&gt;&lt;/Details&gt;&lt;Extra&gt;&lt;DBUID&gt;{30CB04C1-BD01-4EF1-BDFF-2E1CC5CF0B64}&lt;/DBUID&gt;&lt;/Extra&gt;&lt;/Item&gt;&lt;/References&gt;&lt;/Group&gt;&lt;/Citation&gt;_x000a_"/>
    <w:docVar w:name="NE.Ref{7AE61062-BAE8-428F-989F-AAD1D5C3887C}" w:val=" ADDIN NE.Ref.{7AE61062-BAE8-428F-989F-AAD1D5C3887C}&lt;Citation&gt;&lt;Group&gt;&lt;References&gt;&lt;Item&gt;&lt;ID&gt;36&lt;/ID&gt;&lt;UID&gt;{F6E66C5E-3F4E-4EA9-9961-35AF2FA802A1}&lt;/UID&gt;&lt;Title&gt;Association Between Bone Mineral Density and Lipid Profile in Chinese Women.&lt;/Title&gt;&lt;Template&gt;Journal Article&lt;/Template&gt;&lt;Star&gt;1&lt;/Star&gt;&lt;Tag&gt;0&lt;/Tag&gt;&lt;Author&gt;Zhang, Qi;Zhou, Junteng;Wang, Qin;Lu, Chunyan;Xu, Yong;Cao, Hongyi;Xie, Xiaohua;Wu, Xueyan;Li, Jing;Chen, Decai&lt;/Author&gt;&lt;Year&gt;2020&lt;/Year&gt;&lt;Details&gt;&lt;_author_adr&gt;Sichuan University West China Hospital, Department of Endocrinology and Metabolism, Chengdu, Sichuan 610041, People&amp;apos;s Republic of China.;Sichuan University West China Hospital, Department of Cardiology, Chengdu, Sichuan 610041, People&amp;apos;s Republic of China.;Sichuan University West China Hospital, Department of Endocrinology and Metabolism, Chengdu, Sichuan 610041, People&amp;apos;s Republic of China.;Sichuan University West China Hospital, Department of Endocrinology and Metabolism, Chengdu, Sichuan 610041, People&amp;apos;s Republic of China.;Affiliated Hospital of Southwest Medical University, Department of Endocrinology and Metabolism, Luzhou, Sichuan 646000, People&amp;apos;s Republic of China.;Chengdu Fifth People&amp;apos;s Hospital, Department of Endocrinology and Metabolism, Chengdu, Sichuan 610041, People&amp;apos;s Republic of China.;The First People&amp;apos;s Hospital of Liangshan Prefecture, Department of Endocrinology and Metabolism, Liangshan, Sichuan 615000, People&amp;apos;s Republic of China.;Guangyuan Central Hospital, Department of Endocrinology and Metabolism, Guangyuan, Sichuan 628099, People&amp;apos;s Republic of China.;Sichuan University West China Hospital, Department of Endocrinology and Metabolism, Chengdu, Sichuan 610041, People&amp;apos;s Republic of China.;Sichuan University West China Hospital, Department of Endocrinology and Metabolism, Chengdu, Sichuan 610041, People&amp;apos;s Republic of China.&lt;/_author_adr&gt;&lt;_collection_scope&gt;SCIE&lt;/_collection_scope&gt;&lt;_created&gt;64609619&lt;/_created&gt;&lt;_db_provider&gt;PubMed&lt;/_db_provider&gt;&lt;_doi&gt;10.2147/CIA.S266722&lt;/_doi&gt;&lt;_impact_factor&gt;   3.829&lt;/_impact_factor&gt;&lt;_isbn&gt;1176-9092 &lt;/_isbn&gt;&lt;_journal&gt;Clinical interventions in aging&lt;/_journal&gt;&lt;_keywords&gt;bone mineral density;cholesterol;postmenopausal women;premenopausal women;serum lipids&lt;/_keywords&gt;&lt;_language&gt;English&lt;/_language&gt;&lt;_modified&gt;64609619&lt;/_modified&gt;&lt;_pages&gt;1649-1664&lt;/_pages&gt;&lt;_url&gt;https://www.ncbi.nlm.nih.gov/pubmed/32982199&lt;/_url&gt;&lt;_volume&gt;15&lt;/_volume&gt;&lt;/Details&gt;&lt;Extra&gt;&lt;DBUID&gt;{F5574879-C055-4C21-8F05-1243451FD15D}&lt;/DBUID&gt;&lt;/Extra&gt;&lt;/Item&gt;&lt;/References&gt;&lt;/Group&gt;&lt;/Citation&gt;_x000a_"/>
    <w:docVar w:name="NE.Ref{7CD96D96-942A-418C-B746-D94163A81401}" w:val=" ADDIN NE.Ref.{7CD96D96-942A-418C-B746-D94163A81401}&lt;Citation&gt;&lt;Group&gt;&lt;References&gt;&lt;Item&gt;&lt;ID&gt;77&lt;/ID&gt;&lt;UID&gt;{F7A8F1B5-00E9-4138-A0A3-1F29DFB5343C}&lt;/UID&gt;&lt;Title&gt;The Cardiac Infarction Injury Score as a predictor for long-term mortality in survivors of a myocardial infarction&lt;/Title&gt;&lt;Template&gt;Journal Article&lt;/Template&gt;&lt;Star&gt;1&lt;/Star&gt;&lt;Tag&gt;5&lt;/Tag&gt;&lt;Author&gt;VAN DOMBURG, R T; KLOOTWIJK, P; DECKERS, J W; VAN BERGEN, P F M M; JONKER, J J C; SIMOONS, M L&lt;/Author&gt;&lt;Year&gt;1998&lt;/Year&gt;&lt;Details&gt;&lt;_accessed&gt;63759997&lt;/_accessed&gt;&lt;_collection_scope&gt;SCI;SCIE&lt;/_collection_scope&gt;&lt;_created&gt;63736423&lt;/_created&gt;&lt;_date&gt;51543360&lt;/_date&gt;&lt;_date_display&gt;1998&lt;/_date_display&gt;&lt;_db_updated&gt;PKU Search&lt;/_db_updated&gt;&lt;_doi&gt;10.1053/euhj.1998.1011&lt;/_doi&gt;&lt;_impact_factor&gt;  22.673&lt;/_impact_factor&gt;&lt;_isbn&gt;0195-668X&lt;/_isbn&gt;&lt;_issue&gt;7&lt;/_issue&gt;&lt;_journal&gt;European heart journal&lt;/_journal&gt;&lt;_keywords&gt;Biological and medical sciences; Electrodiagnosis. Electric activity recording; Investigative techniques, diagnostic techniques (general aspects); Medical sciences; Electrocardiography. Vectocardiography; Coronary Thrombosis - mortality; Myocardial Infarction - mortality; Prognosis; Anticoagulants - administration &amp;amp; dosage; Double-Blind Method; Follow-Up Studies; Myocardial Infarction - classification; Humans; Middle Aged; Electrocardiography - drug effects; Male; Survival Rate; Coronary Thrombosis - drug therapy; Coronary Thrombosis - classification; Myocardial Infarction - drug therapy; Sensitivity and Specificity; Aged, 80 and over; Adult; Female; Aged; Drug Therapy, Combination; Electrocardiography - classification; Index Medicus&lt;/_keywords&gt;&lt;_modified&gt;63758734&lt;/_modified&gt;&lt;_number&gt;1&lt;/_number&gt;&lt;_ori_publication&gt;Oxford University Press&lt;/_ori_publication&gt;&lt;_pages&gt;1034-1041&lt;/_pages&gt;&lt;_place_published&gt;Oxford&lt;/_place_published&gt;&lt;_url&gt;http://pku.summon.serialssolutions.com/2.0.0/link/0/eLvHCXMwjV3dS8NADD_cHkQQv4dTp_fmU_Vut95dH2WsTHEgfoBv5dpd1bm1Y7WC_71Ju042EexLC23KkaTJL80lIUS0L5izYhO4iiHUMJx52piIu1aGkZTYapxZ15iiWnqgb-_afs-9-fn9sZrQd8WlzV9HWGKnMe6EsKfGNe7kuu_7CwOsZTHxtBhDKKV-rno1_qJe8kWbU5MBW-JynsXfgLNwPP72_9e4Q7bm4JJeldqwS9ZsskfWB_P0-T6ZgVLQbqETEb1OYlBylAtcjoC19AFbWlKTUUOnMySCeJwCqKXjNHlx0IbTSYHWAbnTt4RmOdiZz3SW0TQGmskX-EV89xhuVu8-IE9-77Hbd-ZDFxzwVO2OEwphhIEoxngsGoYKe8IxT7md4TAO4axs2zBlmI2EUtqAN7OeCnlshdUeiFU0SD1JE3tI6BCnycARWpd1TBR6Usex4FJ6XFhAik1yXrE_mJa9NYIiJ-6KAFkYIAtxDxpvktaSdBaPAx7E6uMmOaukFcDngTkPk9g0zwIlcD4ml03SKIW4IPUgkGVCH_17EcdkoyxIxL26J6T-Mctti9Sm7_lpoX_fpXHZIQ&lt;/_url&gt;&lt;_volume&gt;19&lt;/_volume&gt;&lt;/Details&gt;&lt;Extra&gt;&lt;DBUID&gt;{5D2AE1DC-6EE4-47CD-811E-ECD15755CFB1}&lt;/DBUID&gt;&lt;/Extra&gt;&lt;/Item&gt;&lt;/References&gt;&lt;/Group&gt;&lt;/Citation&gt;_x000a_"/>
    <w:docVar w:name="NE.Ref{7DFA67ED-3D01-42EC-AEA6-F0361912B2A4}" w:val=" ADDIN NE.Ref.{7DFA67ED-3D01-42EC-AEA6-F0361912B2A4}&lt;Citation&gt;&lt;Group&gt;&lt;References&gt;&lt;Item&gt;&lt;ID&gt;47&lt;/ID&gt;&lt;UID&gt;{09DFA5B3-CBFA-4305-A2D2-5F44ECCEDC1A}&lt;/UID&gt;&lt;Title&gt;A NEW SERUM TYPE SYSTEM IN MAN--THE LP SYSTEM.&lt;/Title&gt;&lt;Template&gt;Journal Article&lt;/Template&gt;&lt;Star&gt;0&lt;/Star&gt;&lt;Tag&gt;0&lt;/Tag&gt;&lt;Author&gt;BERG, K&lt;/Author&gt;&lt;Year&gt;1963&lt;/Year&gt;&lt;Details&gt;&lt;_created&gt;64375871&lt;/_created&gt;&lt;_db_provider&gt;PubMed&lt;/_db_provider&gt;&lt;_isbn&gt;0365-5555 &lt;/_isbn&gt;&lt;_journal&gt;Acta pathologica et microbiologica Scandinavica&lt;/_journal&gt;&lt;_keywords&gt;*BLOOD GROUPS;*BLOOD PROTEINS;*GEL DIFFUSION TESTS;*IMMUNE SERUMS;*IMMUNOELECTROPHORESIS;*LIPOPROTEINS;*PRECIPITIN TESTS;*RABBITS&lt;/_keywords&gt;&lt;_language&gt;English&lt;/_language&gt;&lt;_modified&gt;64375871&lt;/_modified&gt;&lt;_pages&gt;369-82&lt;/_pages&gt;&lt;_url&gt;https://www.ncbi.nlm.nih.gov/pubmed/14064818&lt;/_url&gt;&lt;_volume&gt;59&lt;/_volume&gt;&lt;/Details&gt;&lt;Extra&gt;&lt;DBUID&gt;{30CB04C1-BD01-4EF1-BDFF-2E1CC5CF0B64}&lt;/DBUID&gt;&lt;/Extra&gt;&lt;/Item&gt;&lt;/References&gt;&lt;/Group&gt;&lt;Group&gt;&lt;References&gt;&lt;Item&gt;&lt;ID&gt;48&lt;/ID&gt;&lt;UID&gt;{79D97193-41FA-4ECE-BDC5-440423251B60}&lt;/UID&gt;&lt;Title&gt;A Test in Context: Lipoprotein(a): Diagnosis, Prognosis, Controversies, and Emerging Therapies.&lt;/Title&gt;&lt;Template&gt;Journal Article&lt;/Template&gt;&lt;Star&gt;0&lt;/Star&gt;&lt;Tag&gt;0&lt;/Tag&gt;&lt;Author&gt;Tsimikas, Sotirios&lt;/Author&gt;&lt;Year&gt;2017&lt;/Year&gt;&lt;Details&gt;&lt;_author_adr&gt;Division of Cardiovascular Medicine, Sulpizio Cardiovascular Center, University of California San Diego, La Jolla, California. Electronic address: stsimikas@ucsd.edu.&lt;/_author_adr&gt;&lt;_collection_scope&gt;SCI;SCIE&lt;/_collection_scope&gt;&lt;_created&gt;64375872&lt;/_created&gt;&lt;_db_provider&gt;PubMed&lt;/_db_provider&gt;&lt;_doi&gt;10.1016/j.jacc.2016.11.042&lt;/_doi&gt;&lt;_impact_factor&gt;  27.203&lt;/_impact_factor&gt;&lt;_isbn&gt;0735-1097 &lt;/_isbn&gt;&lt;_issue&gt;6&lt;/_issue&gt;&lt;_journal&gt;Journal of the American College of Cardiology&lt;/_journal&gt;&lt;_keywords&gt;aortic stenosis;cardiovascular disease;genome-wide association studies;therapy&lt;/_keywords&gt;&lt;_language&gt;English&lt;/_language&gt;&lt;_modified&gt;64599375&lt;/_modified&gt;&lt;_pages&gt;692-711&lt;/_pages&gt;&lt;_url&gt;https://www.ncbi.nlm.nih.gov/pubmed/28183512&lt;/_url&gt;&lt;_volume&gt;69&lt;/_volume&gt;&lt;/Details&gt;&lt;Extra&gt;&lt;DBUID&gt;{30CB04C1-BD01-4EF1-BDFF-2E1CC5CF0B64}&lt;/DBUID&gt;&lt;/Extra&gt;&lt;/Item&gt;&lt;/References&gt;&lt;/Group&gt;&lt;/Citation&gt;_x000a_"/>
    <w:docVar w:name="NE.Ref{7F5120F2-D215-4D17-BDD8-81A4CF023B9E}" w:val=" ADDIN NE.Ref.{7F5120F2-D215-4D17-BDD8-81A4CF023B9E}&lt;Citation&gt;&lt;Group&gt;&lt;References&gt;&lt;Item&gt;&lt;ID&gt;27&lt;/ID&gt;&lt;UID&gt;{4D2D0950-EEE8-45E1-899E-D7D49187A435}&lt;/UID&gt;&lt;Title&gt;Relationship between the triglyceride glucose index and coronary artery calcification in Korean adults&lt;/Title&gt;&lt;Template&gt;Journal Article&lt;/Template&gt;&lt;Star&gt;0&lt;/Star&gt;&lt;Tag&gt;0&lt;/Tag&gt;&lt;Author&gt;Kim, Min Kyung; Ahn, Chul Woo; Kang, Shinae; Nam, Ji Sun; Kim, Kyung Rae; Park, Jong Suk&lt;/Author&gt;&lt;Year&gt;2017&lt;/Year&gt;&lt;Details&gt;&lt;_accessed&gt;64076287&lt;/_accessed&gt;&lt;_collection_scope&gt;SCIE&lt;/_collection_scope&gt;&lt;_created&gt;64076286&lt;/_created&gt;&lt;_db_updated&gt;CrossRef&lt;/_db_updated&gt;&lt;_doi&gt;10.1186/s12933-017-0589-4&lt;/_doi&gt;&lt;_impact_factor&gt;   9.951&lt;/_impact_factor&gt;&lt;_isbn&gt;1475-2840&lt;/_isbn&gt;&lt;_issue&gt;1&lt;/_issue&gt;&lt;_journal&gt;Cardiovascular Diabetology&lt;/_journal&gt;&lt;_modified&gt;64076287&lt;/_modified&gt;&lt;_tertiary_title&gt;Cardiovasc Diabetol&lt;/_tertiary_title&gt;&lt;_url&gt;http://cardiab.biomedcentral.com/articles/10.1186/s12933-017-0589-4_x000d__x000a_http://link.springer.com/content/pdf/10.1186/s12933-017-0589-4.pdf&lt;/_url&gt;&lt;_volume&gt;16&lt;/_volume&gt;&lt;/Details&gt;&lt;Extra&gt;&lt;DBUID&gt;{48ABA805-397B-4A49-9356-0403C038B712}&lt;/DBUID&gt;&lt;/Extra&gt;&lt;/Item&gt;&lt;/References&gt;&lt;/Group&gt;&lt;/Citation&gt;_x000a_"/>
    <w:docVar w:name="NE.Ref{80834E87-71F6-4956-A496-292D2326BFEB}" w:val=" ADDIN NE.Ref.{80834E87-71F6-4956-A496-292D2326BFEB}&lt;Citation&gt;&lt;Group&gt;&lt;References&gt;&lt;Item&gt;&lt;ID&gt;14&lt;/ID&gt;&lt;UID&gt;{412BA6A5-C23C-49B3-9376-1D0B0314E750}&lt;/UID&gt;&lt;Title&gt;Vitamin D Deficiency and Electrocardiographic Subclinical _x000d__x000a_Myocardial Injury: Results from National Health and Nutrition _x000d__x000a_Examination Survey-III &lt;/Title&gt;&lt;Template&gt;Journal Article&lt;/Template&gt;&lt;Star&gt;0&lt;/Star&gt;&lt;Tag&gt;0&lt;/Tag&gt;&lt;Author&gt;MBBS, Muhammad Imtiaz Ahmad&lt;/Author&gt;&lt;Year&gt;2018&lt;/Year&gt;&lt;Details&gt;&lt;_doi&gt;10.1111/clc.23078&lt;/_doi&gt;&lt;_created&gt;63758658&lt;/_created&gt;&lt;_modified&gt;63758738&lt;/_modified&gt;&lt;_accessed&gt;63758738&lt;/_accessed&gt;&lt;/Details&gt;&lt;Extra&gt;&lt;DBUID&gt;{5D2AE1DC-6EE4-47CD-811E-ECD15755CFB1}&lt;/DBUID&gt;&lt;/Extra&gt;&lt;/Item&gt;&lt;/References&gt;&lt;/Group&gt;&lt;/Citation&gt;_x000a_"/>
    <w:docVar w:name="NE.Ref{81381C61-F7CE-443B-B417-6A4331E049E8}" w:val=" ADDIN NE.Ref.{81381C61-F7CE-443B-B417-6A4331E049E8}&lt;Citation&gt;&lt;Group&gt;&lt;References&gt;&lt;Item&gt;&lt;ID&gt;55&lt;/ID&gt;&lt;UID&gt;{773DA616-7549-4A8F-AD8F-C25DFDE1FC18}&lt;/UID&gt;&lt;Title&gt;Insulin resistance, hyperglycemia, and atherosclerosis.&lt;/Title&gt;&lt;Template&gt;Journal Article&lt;/Template&gt;&lt;Star&gt;0&lt;/Star&gt;&lt;Tag&gt;0&lt;/Tag&gt;&lt;Author&gt;Bornfeldt, Karin E;Tabas, Ira&lt;/Author&gt;&lt;Year&gt;2011&lt;/Year&gt;&lt;Details&gt;&lt;_author_adr&gt;Department of Pathology, Diabetes and Obesity Center of Excellence, 815 Mercer Street, University of Washington, Seattle, WA 98109, USA.&lt;/_author_adr&gt;&lt;_collection_scope&gt;SCI;SCIE&lt;/_collection_scope&gt;&lt;_created&gt;64096849&lt;/_created&gt;&lt;_db_provider&gt;PubMed&lt;/_db_provider&gt;&lt;_doi&gt;10.1016/j.cmet.2011.07.015&lt;/_doi&gt;&lt;_impact_factor&gt;  27.287&lt;/_impact_factor&gt;&lt;_isbn&gt;1550-4131 &lt;/_isbn&gt;&lt;_issue&gt;5&lt;/_issue&gt;&lt;_journal&gt;Cell metabolism&lt;/_journal&gt;&lt;_language&gt;English&lt;/_language&gt;&lt;_modified&gt;64096849&lt;/_modified&gt;&lt;_pages&gt;575-85&lt;/_pages&gt;&lt;_url&gt;https://www.ncbi.nlm.nih.gov/pubmed/22055501&lt;/_url&gt;&lt;_volume&gt;14&lt;/_volume&gt;&lt;/Details&gt;&lt;Extra&gt;&lt;DBUID&gt;{48ABA805-397B-4A49-9356-0403C038B712}&lt;/DBUID&gt;&lt;/Extra&gt;&lt;/Item&gt;&lt;/References&gt;&lt;/Group&gt;&lt;Group&gt;&lt;References&gt;&lt;Item&gt;&lt;ID&gt;56&lt;/ID&gt;&lt;UID&gt;{6610830F-6187-4A67-BAAC-CFB5D93F5526}&lt;/UID&gt;&lt;Title&gt;Insulin resistance, lipotoxicity, type 2 diabetes and atherosclerosis: the missing links. The Claude Bernard Lecture 2009.&lt;/Title&gt;&lt;Template&gt;Journal Article&lt;/Template&gt;&lt;Star&gt;0&lt;/Star&gt;&lt;Tag&gt;0&lt;/Tag&gt;&lt;Author&gt;DeFronzo, R A&lt;/Author&gt;&lt;Year&gt;2010&lt;/Year&gt;&lt;Details&gt;&lt;_author_adr&gt;Diabetes Division, University of Texas Health Science Center at San Antonio, 7703 Floyd Curl Drive-MSC 7886, San Antonio, TX, 78229, USA. Albarado@uthscsa.edu&lt;/_author_adr&gt;&lt;_collection_scope&gt;SCI;SCIE&lt;/_collection_scope&gt;&lt;_created&gt;64096850&lt;/_created&gt;&lt;_db_provider&gt;PubMed&lt;/_db_provider&gt;&lt;_doi&gt;10.1007/s00125-010-1684-1&lt;/_doi&gt;&lt;_impact_factor&gt;  10.122&lt;/_impact_factor&gt;&lt;_isbn&gt;0012-186X &lt;/_isbn&gt;&lt;_issue&gt;7&lt;/_issue&gt;&lt;_journal&gt;Diabetologia&lt;/_journal&gt;&lt;_language&gt;English&lt;/_language&gt;&lt;_modified&gt;64096850&lt;/_modified&gt;&lt;_pages&gt;1270-87&lt;/_pages&gt;&lt;_url&gt;https://www.ncbi.nlm.nih.gov/pubmed/20361178&lt;/_url&gt;&lt;_volume&gt;53&lt;/_volume&gt;&lt;/Details&gt;&lt;Extra&gt;&lt;DBUID&gt;{48ABA805-397B-4A49-9356-0403C038B712}&lt;/DBUID&gt;&lt;/Extra&gt;&lt;/Item&gt;&lt;/References&gt;&lt;/Group&gt;&lt;/Citation&gt;_x000a_"/>
    <w:docVar w:name="NE.Ref{82B50335-88B8-4CBC-8A03-0237EA6C6CD0}" w:val=" ADDIN NE.Ref.{82B50335-88B8-4CBC-8A03-0237EA6C6CD0}&lt;Citation&gt;&lt;Group&gt;&lt;References&gt;&lt;Item&gt;&lt;ID&gt;31&lt;/ID&gt;&lt;UID&gt;{10EC2654-2BAA-4B59-BFA1-C9C2E989D45C}&lt;/UID&gt;&lt;Title&gt;Brachial-Ankle Pulse Wave Velocity Predicts New-Onset Hypertension and the Modifying Effect of Blood Pressure in a Chinese Community-Based Population&lt;/Title&gt;&lt;Template&gt;Journal Article&lt;/Template&gt;&lt;Star&gt;0&lt;/Star&gt;&lt;Tag&gt;0&lt;/Tag&gt;&lt;Author&gt;Jiang, Yimeng; Fan, Fangfang; Jia, Jia; Li, Jianping; Xia, Yulong; Zhou, Jing; Huo, Yong; Zhang, Yan&lt;/Author&gt;&lt;Year&gt;2020&lt;/Year&gt;&lt;Details&gt;&lt;_doi&gt;10.1155/2020/9075636&lt;/_doi&gt;&lt;_created&gt;63882021&lt;/_created&gt;&lt;_modified&gt;63882021&lt;/_modified&gt;&lt;_url&gt;https://www.hindawi.com/journals/ijhy/2020/9075636/_x000d__x000a_http://downloads.hindawi.com/journals/ijhy/2020/9075636.pdf&lt;/_url&gt;&lt;_journal&gt;International Journal of Hypertension&lt;/_journal&gt;&lt;_volume&gt;2020&lt;/_volume&gt;&lt;_pages&gt;1-7&lt;/_pages&gt;&lt;_tertiary_title&gt;International Journal of Hypertension&lt;/_tertiary_title&gt;&lt;_date&gt;63262080&lt;/_date&gt;&lt;_isbn&gt;2090-0384&lt;/_isbn&gt;&lt;_accessed&gt;63882021&lt;/_accessed&gt;&lt;_db_updated&gt;CrossRef&lt;/_db_updated&gt;&lt;_impact_factor&gt;   1.132&lt;/_impact_factor&gt;&lt;_collection_scope&gt;SCIE&lt;/_collection_scope&gt;&lt;/Details&gt;&lt;Extra&gt;&lt;DBUID&gt;{B1FA344C-8C0C-478D-83BB-AD71FB9D5AF4}&lt;/DBUID&gt;&lt;/Extra&gt;&lt;/Item&gt;&lt;/References&gt;&lt;/Group&gt;&lt;/Citation&gt;_x000a_"/>
    <w:docVar w:name="NE.Ref{844A3875-F2C6-4055-8858-73F03F340FDC}" w:val=" ADDIN NE.Ref.{844A3875-F2C6-4055-8858-73F03F340FDC}&lt;Citation&gt;&lt;Group&gt;&lt;References&gt;&lt;Item&gt;&lt;ID&gt;50&lt;/ID&gt;&lt;UID&gt;{410C0F72-9CBC-48B8-B6EB-7D872DFE989E}&lt;/UID&gt;&lt;Title&gt;Diagnosis and classification of diabetes mellitus.&lt;/Title&gt;&lt;Template&gt;Journal Article&lt;/Template&gt;&lt;Star&gt;0&lt;/Star&gt;&lt;Tag&gt;0&lt;/Tag&gt;&lt;Author/&gt;&lt;Year&gt;2013&lt;/Year&gt;&lt;Details&gt;&lt;_collection_scope&gt;SCI;SCIE&lt;/_collection_scope&gt;&lt;_created&gt;64376070&lt;/_created&gt;&lt;_db_provider&gt;PubMed&lt;/_db_provider&gt;&lt;_doi&gt;10.2337/dc13-S067&lt;/_doi&gt;&lt;_impact_factor&gt;  17.152&lt;/_impact_factor&gt;&lt;_isbn&gt;0149-5992 &lt;/_isbn&gt;&lt;_issue&gt;Suppl 1&lt;/_issue&gt;&lt;_journal&gt;Diabetes care&lt;/_journal&gt;&lt;_language&gt;English&lt;/_language&gt;&lt;_modified&gt;64376070&lt;/_modified&gt;&lt;_pages&gt;S67-74&lt;/_pages&gt;&lt;_url&gt;https://www.ncbi.nlm.nih.gov/pubmed/23264425&lt;/_url&gt;&lt;_volume&gt;36 Suppl 1&lt;/_volume&gt;&lt;/Details&gt;&lt;Extra&gt;&lt;DBUID&gt;{30CB04C1-BD01-4EF1-BDFF-2E1CC5CF0B64}&lt;/DBUID&gt;&lt;/Extra&gt;&lt;/Item&gt;&lt;/References&gt;&lt;/Group&gt;&lt;/Citation&gt;_x000a_"/>
    <w:docVar w:name="NE.Ref{84E2DB97-5695-4179-96B2-1F003CC9C4D8}" w:val=" ADDIN NE.Ref.{84E2DB97-5695-4179-96B2-1F003CC9C4D8}&lt;Citation&gt;&lt;Group&gt;&lt;References&gt;&lt;Item&gt;&lt;ID&gt;20&lt;/ID&gt;&lt;UID&gt;{D45CAA9F-DFF7-411B-978D-E55A93C570DF}&lt;/UID&gt;&lt;Title&gt;METS‐IR, a novel simple insulin resistance indexes, is associated with hypertension in normal‐weight Chinese adults&lt;/Title&gt;&lt;Template&gt;Journal Article&lt;/Template&gt;&lt;Star&gt;0&lt;/Star&gt;&lt;Tag&gt;0&lt;/Tag&gt;&lt;Author&gt;Liu, Xing Zhen; Fan, Jie; Pan, Shu Jun&lt;/Author&gt;&lt;Year&gt;2019&lt;/Year&gt;&lt;Details&gt;&lt;_accessed&gt;64076286&lt;/_accessed&gt;&lt;_created&gt;64076286&lt;/_created&gt;&lt;_db_updated&gt;CrossRef&lt;/_db_updated&gt;&lt;_doi&gt;10.1111/jch.13591&lt;/_doi&gt;&lt;_impact_factor&gt;   3.738&lt;/_impact_factor&gt;&lt;_isbn&gt;1524-6175&lt;/_isbn&gt;&lt;_issue&gt;8&lt;/_issue&gt;&lt;_journal&gt;The Journal of Clinical Hypertension&lt;/_journal&gt;&lt;_modified&gt;64076286&lt;/_modified&gt;&lt;_pages&gt;1075-1081&lt;/_pages&gt;&lt;_tertiary_title&gt;J Clin Hypertens&lt;/_tertiary_title&gt;&lt;_url&gt;https://onlinelibrary.wiley.com/doi/10.1111/jch.13591_x000d__x000a_https://onlinelibrary.wiley.com/doi/pdf/10.1111/jch.13591&lt;/_url&gt;&lt;_volume&gt;21&lt;/_volume&gt;&lt;/Details&gt;&lt;Extra&gt;&lt;DBUID&gt;{48ABA805-397B-4A49-9356-0403C038B712}&lt;/DBUID&gt;&lt;/Extra&gt;&lt;/Item&gt;&lt;/References&gt;&lt;/Group&gt;&lt;/Citation&gt;_x000a_"/>
    <w:docVar w:name="NE.Ref{894242C9-352F-4529-B91D-E5D4396EF02E}" w:val=" ADDIN NE.Ref.{894242C9-352F-4529-B91D-E5D4396EF02E}&lt;Citation&gt;&lt;Group&gt;&lt;References&gt;&lt;Item&gt;&lt;ID&gt;57&lt;/ID&gt;&lt;UID&gt;{A7175283-1B91-44FE-B6F8-A3024F43555C}&lt;/UID&gt;&lt;Title&gt;Bone Turnover Markers in the Diagnosis and Monitoring of Metabolic Bone Disease.&lt;/Title&gt;&lt;Template&gt;Journal Article&lt;/Template&gt;&lt;Star&gt;0&lt;/Star&gt;&lt;Tag&gt;0&lt;/Tag&gt;&lt;Author&gt;Greenblatt, Matthew B;Tsai, Joy N;Wein, Marc N&lt;/Author&gt;&lt;Year&gt;2017&lt;/Year&gt;&lt;Details&gt;&lt;_pages&gt;464-474&lt;/_pages&gt;&lt;_url&gt;https://www.ncbi.nlm.nih.gov/pubmed/27940448&lt;/_url&gt;&lt;_doi&gt;10.1373/clinchem.2016.259085&lt;/_doi&gt;&lt;_language&gt;English&lt;/_language&gt;&lt;_issue&gt;2&lt;/_issue&gt;&lt;_db_provider&gt;PubMed&lt;/_db_provider&gt;&lt;_volume&gt;63&lt;/_volume&gt;&lt;_journal&gt;Clinical chemistry&lt;/_journal&gt;&lt;_isbn&gt;0009-9147 &lt;/_isbn&gt;&lt;_author_adr&gt;Department of Pathology and Laboratory Medicine, Weill Cornell Medicine, New York, NY; mag3003@med.cornell.edu.;Endocrine Unit, Massachusetts General Hospital, Boston, MA.;Endocrine Unit, Massachusetts General Hospital, Boston, MA.&lt;/_author_adr&gt;&lt;_impact_factor&gt;  12.167&lt;/_impact_factor&gt;&lt;_collection_scope&gt;SCI;SCIE&lt;/_collection_scope&gt;&lt;_created&gt;64801339&lt;/_created&gt;&lt;_modified&gt;64801339&lt;/_modified&gt;&lt;/Details&gt;&lt;Extra&gt;&lt;DBUID&gt;{F5574879-C055-4C21-8F05-1243451FD15D}&lt;/DBUID&gt;&lt;/Extra&gt;&lt;/Item&gt;&lt;/References&gt;&lt;/Group&gt;&lt;/Citation&gt;_x000a_"/>
    <w:docVar w:name="NE.Ref{8A120C66-771C-458C-8645-74B44A38C753}" w:val=" ADDIN NE.Ref.{8A120C66-771C-458C-8645-74B44A38C753}&lt;Citation&gt;&lt;Group&gt;&lt;References&gt;&lt;Item&gt;&lt;ID&gt;183&lt;/ID&gt;&lt;UID&gt;{7B3C489A-08E3-4D49-B300-CBA30FDBBF3E}&lt;/UID&gt;&lt;Title&gt;Elevated lipoprotein (a) levels are associated with the presence and severity of coronary artery disease in patients with type 2 diabetes mellitus&lt;/Title&gt;&lt;Template&gt;Journal Article&lt;/Template&gt;&lt;Star&gt;0&lt;/Star&gt;&lt;Tag&gt;0&lt;/Tag&gt;&lt;Author&gt;Zhang, H W; Zhao, X; Guo, Y L; Gao, Y; Zhu, C G; Wu, N Q; Li, J J&lt;/Author&gt;&lt;Year&gt;2018&lt;/Year&gt;&lt;Details&gt;&lt;_doi&gt;10.1016/j.numecd.2018.05.010&lt;/_doi&gt;&lt;_created&gt;64601119&lt;/_created&gt;&lt;_modified&gt;64601119&lt;/_modified&gt;&lt;_url&gt;https://linkinghub.elsevier.com/retrieve/pii/S0939475318301637_x000d__x000a_https://api.elsevier.com/content/article/PII:S0939475318301637?httpAccept=text/xml&lt;/_url&gt;&lt;_journal&gt;Nutrition, Metabolism and Cardiovascular Diseases&lt;/_journal&gt;&lt;_volume&gt;28&lt;/_volume&gt;&lt;_issue&gt;10&lt;/_issue&gt;&lt;_pages&gt;980-986&lt;/_pages&gt;&lt;_tertiary_title&gt;Nutrition, Metabolism and Cardiovascular Diseases&lt;/_tertiary_title&gt;&lt;_isbn&gt;09394753&lt;/_isbn&gt;&lt;_accessed&gt;64601119&lt;/_accessed&gt;&lt;_db_updated&gt;CrossRef&lt;/_db_updated&gt;&lt;_impact_factor&gt;   4.666&lt;/_impact_factor&gt;&lt;/Details&gt;&lt;Extra&gt;&lt;DBUID&gt;{30CB04C1-BD01-4EF1-BDFF-2E1CC5CF0B64}&lt;/DBUID&gt;&lt;/Extra&gt;&lt;/Item&gt;&lt;/References&gt;&lt;/Group&gt;&lt;/Citation&gt;_x000a_"/>
    <w:docVar w:name="NE.Ref{8C87A963-DE0B-4A57-B742-3A05EFB85786}" w:val=" ADDIN NE.Ref.{8C87A963-DE0B-4A57-B742-3A05EFB85786}&lt;Citation&gt;&lt;Group&gt;&lt;References&gt;&lt;Item&gt;&lt;ID&gt;179&lt;/ID&gt;&lt;UID&gt;{0D163C3E-66D2-43E0-B7D7-BDD4AB5E0662}&lt;/UID&gt;&lt;Title&gt;Modified Glomerular Filtration Rate Estimating Equation for Chinese Patients with Chronic Kidney Disease&lt;/Title&gt;&lt;Template&gt;Journal Article&lt;/Template&gt;&lt;Star&gt;0&lt;/Star&gt;&lt;Tag&gt;0&lt;/Tag&gt;&lt;Author&gt;Ying-Chun Ma, Li Zuo Jiang-Hua Chen; Jin-Sheng Xu, Song-Min Huang Li-Ning Wang; Guo-Bin Xu, And Hai-Yan Wang; ; Collaboration, On Behalf Of The&lt;/Author&gt;&lt;Year&gt;2006&lt;/Year&gt;&lt;Details&gt;&lt;_created&gt;64599738&lt;/_created&gt;&lt;_modified&gt;64599740&lt;/_modified&gt;&lt;_accessed&gt;64599740&lt;/_accessed&gt;&lt;_journal&gt;J Am Soc Nephrol&lt;/_journal&gt;&lt;_impact_factor&gt;  14.978&lt;/_impact_factor&gt;&lt;_collection_scope&gt;SCI;SCIE&lt;/_collection_scope&gt;&lt;/Details&gt;&lt;Extra&gt;&lt;DBUID&gt;{30CB04C1-BD01-4EF1-BDFF-2E1CC5CF0B64}&lt;/DBUID&gt;&lt;/Extra&gt;&lt;/Item&gt;&lt;/References&gt;&lt;/Group&gt;&lt;/Citation&gt;_x000a_"/>
    <w:docVar w:name="NE.Ref{8E35E77F-1B32-4B8A-906C-83DA2A2A7C81}" w:val=" ADDIN NE.Ref.{8E35E77F-1B32-4B8A-906C-83DA2A2A7C81}&lt;Citation&gt;&lt;Group&gt;&lt;References&gt;&lt;Item&gt;&lt;ID&gt;76&lt;/ID&gt;&lt;UID&gt;{14EE84F6-879B-498E-9CCF-208AFB4751CE}&lt;/UID&gt;&lt;Title&gt;Association between mean arterial pressure during the first 24 hours and hospital mortality in patients with cardiogenic shock&lt;/Title&gt;&lt;Template&gt;Journal Article&lt;/Template&gt;&lt;Star&gt;0&lt;/Star&gt;&lt;Tag&gt;0&lt;/Tag&gt;&lt;Author&gt;Burstein, Barry; Tabi, Meir; Barsness, Gregory W; Bell, Malcolm R; Kashani, Kianoush; Jentzer, Jacob C&lt;/Author&gt;&lt;Year&gt;2020&lt;/Year&gt;&lt;Details&gt;&lt;_doi&gt;10.1186/s13054-020-03217-6&lt;/_doi&gt;&lt;_created&gt;63884860&lt;/_created&gt;&lt;_modified&gt;63884860&lt;/_modified&gt;&lt;_url&gt;https://ccforum.biomedcentral.com/articles/10.1186/s13054-020-03217-6_x000d__x000a_http://link.springer.com/content/pdf/10.1186/s13054-020-03217-6.pdf&lt;/_url&gt;&lt;_journal&gt;Critical Care&lt;/_journal&gt;&lt;_volume&gt;24&lt;/_volume&gt;&lt;_issue&gt;1&lt;/_issue&gt;&lt;_tertiary_title&gt;Crit Care&lt;/_tertiary_title&gt;&lt;_isbn&gt;1364-8535&lt;/_isbn&gt;&lt;_accessed&gt;63884860&lt;/_accessed&gt;&lt;_db_updated&gt;CrossRef&lt;/_db_updated&gt;&lt;_impact_factor&gt;   6.407&lt;/_impact_factor&gt;&lt;_collection_scope&gt;SCI;SCIE&lt;/_collection_scope&gt;&lt;/Details&gt;&lt;Extra&gt;&lt;DBUID&gt;{B1FA344C-8C0C-478D-83BB-AD71FB9D5AF4}&lt;/DBUID&gt;&lt;/Extra&gt;&lt;/Item&gt;&lt;/References&gt;&lt;/Group&gt;&lt;/Citation&gt;_x000a_"/>
    <w:docVar w:name="NE.Ref{8F47D2C3-6565-481B-BE75-E1A377BD661B}" w:val=" ADDIN NE.Ref.{8F47D2C3-6565-481B-BE75-E1A377BD661B}&lt;Citation&gt;&lt;Group&gt;&lt;References&gt;&lt;Item&gt;&lt;ID&gt;50&lt;/ID&gt;&lt;UID&gt;{76D767CA-0B27-48B6-B24B-59946CA87D06}&lt;/UID&gt;&lt;Title&gt;Determinants of pulse wave velocity in healthy people and in the presence of cardiovascular risk factors: ‘establishing normal and reference values’&lt;/Title&gt;&lt;Template&gt;Journal Article&lt;/Template&gt;&lt;Star&gt;0&lt;/Star&gt;&lt;Tag&gt;0&lt;/Tag&gt;&lt;Author/&gt;&lt;Year&gt;2010&lt;/Year&gt;&lt;Details&gt;&lt;_doi&gt;10.1093/eurheartj/ehq165&lt;/_doi&gt;&lt;_created&gt;63805773&lt;/_created&gt;&lt;_modified&gt;63805773&lt;/_modified&gt;&lt;_url&gt;https://academic.oup.com/eurheartj/article/31/19/2338/441416_x000d__x000a_http://academic.oup.com/eurheartj/article-pdf/31/19/2338/17153559/ehq165.pdf&lt;/_url&gt;&lt;_journal&gt;European Heart Journal&lt;/_journal&gt;&lt;_volume&gt;31&lt;/_volume&gt;&lt;_issue&gt;19&lt;/_issue&gt;&lt;_pages&gt;2338-2350&lt;/_pages&gt;&lt;_date&gt;58248000&lt;/_date&gt;&lt;_isbn&gt;0195-668X&lt;/_isbn&gt;&lt;_accessed&gt;63805773&lt;/_accessed&gt;&lt;_db_updated&gt;CrossRef&lt;/_db_updated&gt;&lt;_impact_factor&gt;  22.673&lt;/_impact_factor&gt;&lt;_collection_scope&gt;SCI;SCIE&lt;/_collection_scope&gt;&lt;/Details&gt;&lt;Extra&gt;&lt;DBUID&gt;{430CDBAD-C34C-4A4E-AD36-D4300AE09380}&lt;/DBUID&gt;&lt;/Extra&gt;&lt;/Item&gt;&lt;/References&gt;&lt;/Group&gt;&lt;/Citation&gt;_x000a_"/>
    <w:docVar w:name="NE.Ref{90752864-9BBC-4A60-9079-F72E6072C288}" w:val=" ADDIN NE.Ref.{90752864-9BBC-4A60-9079-F72E6072C288}&lt;Citation&gt;&lt;Group&gt;&lt;References&gt;&lt;Item&gt;&lt;ID&gt;56&lt;/ID&gt;&lt;UID&gt;{428FF683-0268-4161-BA6F-0979020CA2CB}&lt;/UID&gt;&lt;Title&gt;Screening and early diagnosis of osteoporosis through X-ray and ultrasound based techniques.&lt;/Title&gt;&lt;Template&gt;Journal Article&lt;/Template&gt;&lt;Star&gt;0&lt;/Star&gt;&lt;Tag&gt;0&lt;/Tag&gt;&lt;Author&gt;Pisani, Paola;Renna, Maria Daniela;Conversano, Francesco;Casciaro, Ernesto;Muratore, Maurizio;Quarta, Eugenio;Paola, Marco Di;Casciaro, Sergio&lt;/Author&gt;&lt;Year&gt;2013&lt;/Year&gt;&lt;Details&gt;&lt;_pages&gt;398-410&lt;/_pages&gt;&lt;_url&gt;https://www.ncbi.nlm.nih.gov/pubmed/24349644&lt;/_url&gt;&lt;_doi&gt;10.4329/wjr.v5.i11.398&lt;/_doi&gt;&lt;_keywords&gt;Bone mineral density;Diagnosis of osteoporosis;Peripheral sites;Quantitative ultrasound;Screening techniques;X-ray based methods&lt;/_keywords&gt;&lt;_language&gt;English&lt;/_language&gt;&lt;_issue&gt;11&lt;/_issue&gt;&lt;_db_provider&gt;PubMed&lt;/_db_provider&gt;&lt;_volume&gt;5&lt;/_volume&gt;&lt;_journal&gt;World journal of radiology&lt;/_journal&gt;&lt;_isbn&gt;1949-8470 &lt;/_isbn&gt;&lt;_author_adr&gt;Paola Pisani, Maria Daniela Renna, Francesco Conversano, Ernesto Casciaro, Marco Di Paola, Sergio Casciaro, National Council of Research, Institute of Clinical Physiology, 73100 Lecce, Italy.;Paola Pisani, Maria Daniela Renna, Francesco Conversano, Ernesto Casciaro, Marco Di Paola, Sergio Casciaro, National Council of Research, Institute of Clinical Physiology, 73100 Lecce, Italy.;Paola Pisani, Maria Daniela Renna, Francesco Conversano, Ernesto Casciaro, Marco Di Paola, Sergio Casciaro, National Council of Research, Institute of Clinical Physiology, 73100 Lecce, Italy.;Paola Pisani, Maria Daniela Renna, Francesco Conversano, Ernesto Casciaro, Marco Di Paola, Sergio Casciaro, National Council of Research, Institute of Clinical Physiology, 73100 Lecce, Italy.;Paola Pisani, Maria Daniela Renna, Francesco Conversano, Ernesto Casciaro, Marco Di Paola, Sergio Casciaro, National Council of Research, Institute of Clinical Physiology, 73100 Lecce, Italy.;Paola Pisani, Maria Daniela Renna, Francesco Conversano, Ernesto Casciaro, Marco Di Paola, Sergio Casciaro, National Council of Research, Institute of Clinical Physiology, 73100 Lecce, Italy.;Paola Pisani, Maria Daniela Renna, Francesco Conversano, Ernesto Casciaro, Marco Di Paola, Sergio Casciaro, National Council of Research, Institute of Clinical Physiology, 73100 Lecce, Italy.;Paola Pisani, Maria Daniela Renna, Francesco Conversano, Ernesto Casciaro, Marco Di Paola, Sergio Casciaro, National Council of Research, Institute of Clinical Physiology, 73100 Lecce, Italy.&lt;/_author_adr&gt;&lt;_created&gt;64801338&lt;/_created&gt;&lt;_modified&gt;64801338&lt;/_modified&gt;&lt;/Details&gt;&lt;Extra&gt;&lt;DBUID&gt;{F5574879-C055-4C21-8F05-1243451FD15D}&lt;/DBUID&gt;&lt;/Extra&gt;&lt;/Item&gt;&lt;/References&gt;&lt;/Group&gt;&lt;/Citation&gt;_x000a_"/>
    <w:docVar w:name="NE.Ref{93E9A039-451A-4039-8A5E-39A9A2051056}" w:val=" ADDIN NE.Ref.{93E9A039-451A-4039-8A5E-39A9A2051056}&lt;Citation&gt;&lt;Group&gt;&lt;References&gt;&lt;Item&gt;&lt;ID&gt;62&lt;/ID&gt;&lt;UID&gt;{B16C3183-F46D-47C3-BC36-52FBB3D462D2}&lt;/UID&gt;&lt;Title&gt;Hemoglobin glycation index in relationship to the risk of cardiovascular complication in patients with type 2 diabetes: A systematic review and meta-analysis&lt;/Title&gt;&lt;Template&gt;Journal Article&lt;/Template&gt;&lt;Star&gt;0&lt;/Star&gt;&lt;Tag&gt;0&lt;/Tag&gt;&lt;Author&gt;Zhang, Liuxin; Wang, Minxian; Zhang, Ru; Zhong, Yuling; Fan, Haozhi; Wang, Min; Wang, Jie&lt;/Author&gt;&lt;Year&gt;2020&lt;/Year&gt;&lt;Details&gt;&lt;_doi&gt;10.1016/j.jdiacomp.2020.107673&lt;/_doi&gt;&lt;_created&gt;63758662&lt;/_created&gt;&lt;_modified&gt;63758663&lt;/_modified&gt;&lt;_url&gt;https://linkinghub.elsevier.com/retrieve/pii/S1056872720304359_x000d__x000a_https://api.elsevier.com/content/article/PII:S1056872720304359?httpAccept=text/xml&lt;/_url&gt;&lt;_journal&gt;Journal of Diabetes and its Complications&lt;/_journal&gt;&lt;_volume&gt;34&lt;/_volume&gt;&lt;_issue&gt;10&lt;/_issue&gt;&lt;_pages&gt;107673&lt;/_pages&gt;&lt;_tertiary_title&gt;Journal of Diabetes and its Complications&lt;/_tertiary_title&gt;&lt;_isbn&gt;10568727&lt;/_isbn&gt;&lt;_accessed&gt;63758663&lt;/_accessed&gt;&lt;_db_updated&gt;CrossRef&lt;/_db_updated&gt;&lt;_impact_factor&gt;   2.781&lt;/_impact_factor&gt;&lt;_collection_scope&gt;SCIE&lt;/_collection_scope&gt;&lt;/Details&gt;&lt;Extra&gt;&lt;DBUID&gt;{5D2AE1DC-6EE4-47CD-811E-ECD15755CFB1}&lt;/DBUID&gt;&lt;/Extra&gt;&lt;/Item&gt;&lt;/References&gt;&lt;/Group&gt;&lt;Group&gt;&lt;References&gt;&lt;Item&gt;&lt;ID&gt;54&lt;/ID&gt;&lt;UID&gt;{5C1FAEC2-705E-4AAF-BFFB-8D4547315DF0}&lt;/UID&gt;&lt;Title&gt;Association of hemoglobin glycation index with outcomes of acute ischemic stroke in type 2 diabetic patients&lt;/Title&gt;&lt;Template&gt;Journal Article&lt;/Template&gt;&lt;Star&gt;0&lt;/Star&gt;&lt;Tag&gt;0&lt;/Tag&gt;&lt;Author&gt;Pan, Yuesong; Jing, Jing; Wang, Yongjun; Liu, Liping; Wang, Yilong; He, Yan&lt;/Author&gt;&lt;Year&gt;2018&lt;/Year&gt;&lt;Details&gt;&lt;_created&gt;63758662&lt;/_created&gt;&lt;_modified&gt;63758662&lt;/_modified&gt;&lt;_url&gt;http://pku.summon.serialssolutions.com/2.0.0/link/0/eLvHCXMwpV3JTsMwELVoD4gL-1KWynxASrxkOyLUCCEqcSggcYlsx4GqJama5MDf48lStUgVhx6teOLEY8_mmWeEGB3Y1h-ZYBRV4glbau3J2I9dqWXMKZGMx0aJOFBK_DHyn19oOHSemqL-JskSPOqkho2oJDdsdSHzNj_uDmwWlxMoqiK-2fgAtQrukFFMgKU_Dt-XpwoBra7EAwoLSNqKnk1vWdNVa0imm-3RSi-FB9v_wiHab2xSfF8voiO0o9NjtDtqTt1P0GyFhzhL8Jf-zgBIZJLiz9lPHfPDFewihrAuzsrCjK9z6CtUWWg8MT40ZOHjvFhkU9NOMcR-McV17Nc8aQBe81P0Gg7HD49Wc0uDpYy08ywlJffsRHue5EQpToXhqiOoLRUXgZIxocL4JFDAywKfOzExNp9OoGA3Vsr4yGeom2apvkBYalskijImAsFtaftCSyOBBGFS-V4Q9NCg5Uc0r8E4ItJinDZzGMEcRs0c9lCwyrWoqKIgSX1lScT-ob1tWRyZLQfnKCLVWZlDL9dhrsdYD53XvF9-DgV_0yfO5RYjX6E9aFZJwewadYtFqW9QZz4t-6gzeiP9alX_Anjk9kU&lt;/_url&gt;&lt;_place_published&gt;England&lt;/_place_published&gt;&lt;_journal&gt;Neurological research (New York)&lt;/_journal&gt;&lt;_volume&gt;40&lt;/_volume&gt;&lt;_issue&gt;7&lt;/_issue&gt;&lt;_number&gt;1&lt;/_number&gt;&lt;_pages&gt;575-582&lt;/_pages&gt;&lt;_doi&gt;10.1080/01616412.2018.1453991&lt;/_doi&gt;&lt;_date_display&gt;2018&lt;/_date_display&gt;&lt;_date&gt;62062560&lt;/_date&gt;&lt;_isbn&gt;0161-6412&lt;/_isbn&gt;&lt;_ori_publication&gt;Taylor &amp;amp; Francis&lt;/_ori_publication&gt;&lt;_keywords&gt;hemoglobin A1c; Diabetes mellitus; ischemic stroke; outcome; Index Medicus&lt;/_keywords&gt;&lt;_accessed&gt;63758662&lt;/_accessed&gt;&lt;_db_updated&gt;PKU Search&lt;/_db_updated&gt;&lt;_impact_factor&gt;   2.401&lt;/_impact_factor&gt;&lt;/Details&gt;&lt;Extra&gt;&lt;DBUID&gt;{5D2AE1DC-6EE4-47CD-811E-ECD15755CFB1}&lt;/DBUID&gt;&lt;/Extra&gt;&lt;/Item&gt;&lt;/References&gt;&lt;/Group&gt;&lt;/Citation&gt;_x000a_"/>
    <w:docVar w:name="NE.Ref{942B68DB-868E-4F21-A2F3-32CB657CDCA0}" w:val=" ADDIN NE.Ref.{942B68DB-868E-4F21-A2F3-32CB657CDCA0}&lt;Citation&gt;&lt;Group&gt;&lt;References&gt;&lt;Item&gt;&lt;ID&gt;41&lt;/ID&gt;&lt;UID&gt;{4335898D-FDC9-4E53-902A-B859E907BD94}&lt;/UID&gt;&lt;Title&gt;Insulin resistance, hyperglycemia, and atherosclerosis.&lt;/Title&gt;&lt;Template&gt;Journal Article&lt;/Template&gt;&lt;Star&gt;0&lt;/Star&gt;&lt;Tag&gt;0&lt;/Tag&gt;&lt;Author&gt;Bornfeldt, Karin E;Tabas, Ira&lt;/Author&gt;&lt;Year&gt;2011&lt;/Year&gt;&lt;Details&gt;&lt;_author_adr&gt;Department of Pathology, Diabetes and Obesity Center of Excellence, 815 Mercer Street, University of Washington, Seattle, WA 98109, USA.&lt;/_author_adr&gt;&lt;_collection_scope&gt;SCI;SCIE&lt;/_collection_scope&gt;&lt;_created&gt;64078364&lt;/_created&gt;&lt;_db_provider&gt;PubMed&lt;/_db_provider&gt;&lt;_doi&gt;10.1016/j.cmet.2011.07.015&lt;/_doi&gt;&lt;_impact_factor&gt;  27.287&lt;/_impact_factor&gt;&lt;_isbn&gt;1550-4131 &lt;/_isbn&gt;&lt;_issue&gt;5&lt;/_issue&gt;&lt;_journal&gt;Cell metabolism&lt;/_journal&gt;&lt;_language&gt;English&lt;/_language&gt;&lt;_modified&gt;64078364&lt;/_modified&gt;&lt;_pages&gt;575-85&lt;/_pages&gt;&lt;_url&gt;https://www.ncbi.nlm.nih.gov/pubmed/22055501&lt;/_url&gt;&lt;_volume&gt;14&lt;/_volume&gt;&lt;/Details&gt;&lt;Extra&gt;&lt;DBUID&gt;{48ABA805-397B-4A49-9356-0403C038B712}&lt;/DBUID&gt;&lt;/Extra&gt;&lt;/Item&gt;&lt;/References&gt;&lt;/Group&gt;&lt;/Citation&gt;_x000a_"/>
    <w:docVar w:name="NE.Ref{947D6FCA-D897-479C-9B7F-C638B7C99AB3}" w:val=" ADDIN NE.Ref.{947D6FCA-D897-479C-9B7F-C638B7C99AB3}&lt;Citation&gt;&lt;Group&gt;&lt;References&gt;&lt;Item&gt;&lt;ID&gt;78&lt;/ID&gt;&lt;UID&gt;{B81FDF02-AB9C-42E1-BAC0-717D6784066B}&lt;/UID&gt;&lt;Title&gt;Revised Equations for Estimated GFR From Serum Creatinine in Japan&lt;/Title&gt;&lt;Template&gt;Journal Article&lt;/Template&gt;&lt;Star&gt;0&lt;/Star&gt;&lt;Tag&gt;0&lt;/Tag&gt;&lt;Author&gt;Matsuo, Seiichi; Imai, Enyu; Horio, Masaru; Yasuda, Yoshinari; Tomita, Kimio; Nitta, Kosaku; Yamagata, Kunihiro; Tomino, Yasuhiko; Yokoyama, Hitoshi; Hishida, Akira&lt;/Author&gt;&lt;Year&gt;2009&lt;/Year&gt;&lt;Details&gt;&lt;_doi&gt;10.1053/j.ajkd.2008.12.034&lt;/_doi&gt;&lt;_created&gt;63884973&lt;/_created&gt;&lt;_modified&gt;63884973&lt;/_modified&gt;&lt;_url&gt;https://linkinghub.elsevier.com/retrieve/pii/S0272638609003898_x000d__x000a_https://api.elsevier.com/content/article/PII:S0272638609003898?httpAccept=text/xml&lt;/_url&gt;&lt;_journal&gt;American Journal of Kidney Diseases&lt;/_journal&gt;&lt;_volume&gt;53&lt;/_volume&gt;&lt;_issue&gt;6&lt;/_issue&gt;&lt;_pages&gt;982-992&lt;/_pages&gt;&lt;_tertiary_title&gt;American Journal of Kidney Diseases&lt;/_tertiary_title&gt;&lt;_isbn&gt;02726386&lt;/_isbn&gt;&lt;_accessed&gt;63884973&lt;/_accessed&gt;&lt;_db_updated&gt;CrossRef&lt;/_db_updated&gt;&lt;_impact_factor&gt;   6.618&lt;/_impact_factor&gt;&lt;_collection_scope&gt;SCI;SCIE&lt;/_collection_scope&gt;&lt;/Details&gt;&lt;Extra&gt;&lt;DBUID&gt;{B1FA344C-8C0C-478D-83BB-AD71FB9D5AF4}&lt;/DBUID&gt;&lt;/Extra&gt;&lt;/Item&gt;&lt;/References&gt;&lt;/Group&gt;&lt;/Citation&gt;_x000a_"/>
    <w:docVar w:name="NE.Ref{94F9FA4B-F4B8-45FF-B7E2-F59F431AF28C}" w:val=" ADDIN NE.Ref.{94F9FA4B-F4B8-45FF-B7E2-F59F431AF28C}&lt;Citation&gt;&lt;Group&gt;&lt;References&gt;&lt;Item&gt;&lt;ID&gt;95&lt;/ID&gt;&lt;UID&gt;{8AFC86C7-46E9-4487-B185-80C2640F0041}&lt;/UID&gt;&lt;Title&gt;Lipoprotein(a) and Cardiovascular Outcomes in Patients with Previous Myocardial Infarction: A Prospective Cohort Study.&lt;/Title&gt;&lt;Template&gt;Journal Article&lt;/Template&gt;&lt;Star&gt;0&lt;/Star&gt;&lt;Tag&gt;0&lt;/Tag&gt;&lt;Author&gt;Cao, Ye-Xuan;Zhang, Hui-Wen;Jin, Jing-Lu;Liu, Hui-Hui;Zhang, Yan;Zhang, Meng;Gao, Ying;Guo, Yuan-Lin;Wu, Na-Qiong;Zhu, Cheng-Gang;Dong, Qian;Sun, Jing;Wang, Le-Feng;Gao, Run-Lin;Li, Jian-Jun&lt;/Author&gt;&lt;Year&gt;2021&lt;/Year&gt;&lt;Details&gt;&lt;_accessed&gt;64599407&lt;/_accessed&gt;&lt;_author_adr&gt;State Key Laboratory of Cardiovascular Disease, Fu Wai Hospital, National Center for Cardiovascular Diseases, Chinese Academy of Medical Sciences, Peking Union Medical College, Beijing, China.;Department of Cardiology, Beijing Chaoyang Hospital Affiliated to Capital University of Medical Science, Beijing, China.;State Key Laboratory of Cardiovascular Disease, Fu Wai Hospital, National Center for Cardiovascular Diseases, Chinese Academy of Medical Sciences, Peking Union Medical College, Beijing, China.;State Key Laboratory of Cardiovascular Disease, Fu Wai Hospital, National Center for Cardiovascular Diseases, Chinese Academy of Medical Sciences, Peking Union Medical College, Beijing, China.;State Key Laboratory of Cardiovascular Disease, Fu Wai Hospital, National Center for Cardiovascular Diseases, Chinese Academy of Medical Sciences, Peking Union Medical College, Beijing, China.;State Key Laboratory of Cardiovascular Disease, Fu Wai Hospital, National Center for Cardiovascular Diseases, Chinese Academy of Medical Sciences, Peking Union Medical College, Beijing, China.;State Key Laboratory of Cardiovascular Disease, Fu Wai Hospital, National Center for Cardiovascular Diseases, Chinese Academy of Medical Sciences, Peking Union Medical College, Beijing, China.;State Key Laboratory of Cardiovascular Disease, Fu Wai Hospital, National Center for Cardiovascular Diseases, Chinese Academy of Medical Sciences, Peking Union Medical College, Beijing, China.;State Key Laboratory of Cardiovascular Disease, Fu Wai Hospital, National Center for Cardiovascular Diseases, Chinese Academy of Medical Sciences, Peking Union Medical College, Beijing, China.;State Key Laboratory of Cardiovascular Disease, Fu Wai Hospital, National Center for Cardiovascular Diseases, Chinese Academy of Medical Sciences, Peking Union Medical College, Beijing, China.;State Key Laboratory of Cardiovascular Disease, Fu Wai Hospital, National Center for Cardiovascular Diseases, Chinese Academy of Medical Sciences, Peking Union Medical College, Beijing, China.;State Key Laboratory of Cardiovascular Disease, Fu Wai Hospital, National Center for Cardiovascular Diseases, Chinese Academy of Medical Sciences, Peking Union Medical College, Beijing, China.;State Key Laboratory of Cardiovascular Disease, Fu Wai Hospital, National Center for Cardiovascular Diseases, Chinese Academy of Medical Sciences, Peking Union Medical College, Beijing, China.;Department of Cardiology, Beijing Chaoyang Hospital Affiliated to Capital University of Medical Science, Beijing, China.;State Key Laboratory of Cardiovascular Disease, Fu Wai Hospital, National Center for Cardiovascular Diseases, Chinese Academy of Medical Sciences, Peking Union Medical College, Beijing, China.;State Key Laboratory of Cardiovascular Disease, Fu Wai Hospital, National Center for Cardiovascular Diseases, Chinese Academy of Medical Sciences, Peking Union Medical College, Beijing, China.&lt;/_author_adr&gt;&lt;_collection_scope&gt;SCI;SCIE&lt;/_collection_scope&gt;&lt;_created&gt;64468163&lt;/_created&gt;&lt;_db_provider&gt;PubMed&lt;/_db_provider&gt;&lt;_doi&gt;10.1055/a-1340-2109&lt;/_doi&gt;&lt;_impact_factor&gt;   6.681&lt;/_impact_factor&gt;&lt;_isbn&gt;0340-6245 &lt;/_isbn&gt;&lt;_issue&gt;9&lt;/_issue&gt;&lt;_journal&gt;Thrombosis and haemostasis&lt;/_journal&gt;&lt;_language&gt;English&lt;/_language&gt;&lt;_modified&gt;64599342&lt;/_modified&gt;&lt;_pages&gt;1161-1168&lt;/_pages&gt;&lt;_url&gt;https://www.ncbi.nlm.nih.gov/pubmed/33339063&lt;/_url&gt;&lt;_volume&gt;121&lt;/_volume&gt;&lt;/Details&gt;&lt;Extra&gt;&lt;DBUID&gt;{30CB04C1-BD01-4EF1-BDFF-2E1CC5CF0B64}&lt;/DBUID&gt;&lt;/Extra&gt;&lt;/Item&gt;&lt;/References&gt;&lt;/Group&gt;&lt;Group&gt;&lt;References&gt;&lt;Item&gt;&lt;ID&gt;94&lt;/ID&gt;&lt;UID&gt;{AAC39ED4-1322-4CAE-89CE-7F5F64B8C65A}&lt;/UID&gt;&lt;Title&gt;Very low lipoprotein(a) and increased mortality risk after myocardial infarction.&lt;/Title&gt;&lt;Template&gt;Journal Article&lt;/Template&gt;&lt;Star&gt;0&lt;/Star&gt;&lt;Tag&gt;0&lt;/Tag&gt;&lt;Author&gt;Wohlfahrt, Peter;Jenča, Dominik;Melenovský, Vojtěch;Franeková, Janka;Jabor, Antonín;Šramko, Marek;Staněk, Vladimír;Želízko, Michael;Poledne, Rudolf;Piťha, Jan;Adámková, Věra;Kautzner, Josef&lt;/Author&gt;&lt;Year&gt;2021&lt;/Year&gt;&lt;Details&gt;&lt;_accessed&gt;64599408&lt;/_accessed&gt;&lt;_author_adr&gt;Department of Preventive Cardiology, Institute for Clinical and Experimental Medicine, Prague, Czech Republic; Centre for Cardiovascular Prevention, Charles University Medical School I and Thomayer Hospital, Prague; Charles University Medical School III, Prague, Czech Republic. Electronic address: wohlfp@gmail.com.;Charles University Medical School III, Prague, Czech Republic; Department of Cardiology, Institute for Clinical and Experimental Medicine, Prague, Czech Republic.;Department of Cardiology, Institute for Clinical and Experimental Medicine, Prague, Czech Republic.;Charles University Medical School III, Prague, Czech Republic; Department of Laboratory Methods, Institute for Clinical and Experimental Medicine, Prague, Czech Republic.;Department of Laboratory Methods, Institute for Clinical and Experimental Medicine, Prague, Czech Republic.;Department of Cardiology, Institute for Clinical and Experimental Medicine, Prague, Czech Republic.;Department of Cardiology, Institute for Clinical and Experimental Medicine, Prague, Czech Republic.;Department of Cardiology, Institute for Clinical and Experimental Medicine, Prague, Czech Republic.;Laboratory for Atherosclerosis Research, Institute for Clinical and Experimental Medicine, Prague, Czech Republic.;Laboratory for Atherosclerosis Research, Institute for Clinical and Experimental Medicine, Prague, Czech Republic.;Department of Preventive Cardiology, Institute for Clinical and Experimental Medicine, Prague, Czech Republic.;Department of Cardiology, Institute for Clinical and Experimental Medicine, Prague, Czech Republic; Palacky University Medical School, Olomouc, Czech Republic.&lt;/_author_adr&gt;&lt;_collection_scope&gt;SCIE&lt;/_collection_scope&gt;&lt;_created&gt;64468162&lt;/_created&gt;&lt;_db_provider&gt;PubMed&lt;/_db_provider&gt;&lt;_doi&gt;10.1016/j.ejim.2021.04.012&lt;/_doi&gt;&lt;_impact_factor&gt;   7.749&lt;/_impact_factor&gt;&lt;_isbn&gt;0953-6205 &lt;/_isbn&gt;&lt;_journal&gt;European journal of internal medicine&lt;/_journal&gt;&lt;_keywords&gt;*Cholesterol;*Lipoprotein(a);*Myocardial infarction;*Secondary prevention&lt;/_keywords&gt;&lt;_language&gt;English&lt;/_language&gt;&lt;_modified&gt;64599397&lt;/_modified&gt;&lt;_pages&gt;33-39&lt;/_pages&gt;&lt;_url&gt;https://www.ncbi.nlm.nih.gov/pubmed/33972150&lt;/_url&gt;&lt;_volume&gt;91&lt;/_volume&gt;&lt;/Details&gt;&lt;Extra&gt;&lt;DBUID&gt;{30CB04C1-BD01-4EF1-BDFF-2E1CC5CF0B64}&lt;/DBUID&gt;&lt;/Extra&gt;&lt;/Item&gt;&lt;/References&gt;&lt;/Group&gt;&lt;Group&gt;&lt;References&gt;&lt;Item&gt;&lt;ID&gt;68&lt;/ID&gt;&lt;UID&gt;{32BA7AE6-FA23-4658-B1C4-D76C84411BD5}&lt;/UID&gt;&lt;Title&gt;Lipoprotein(a) and cardiovascular death in oldest-old (≥80 years) patients with acute myocardial infarction: A prospective cohort study.&lt;/Title&gt;&lt;Template&gt;Journal Article&lt;/Template&gt;&lt;Star&gt;0&lt;/Star&gt;&lt;Tag&gt;0&lt;/Tag&gt;&lt;Author&gt;Zhang, Meng;Liu, Hui-Hui;Jin, Jing-Lu;Yan, Xiao-Ni;Dong, Qian;Li, Jian-Jun&lt;/Author&gt;&lt;Year&gt;2020&lt;/Year&gt;&lt;Details&gt;&lt;_author_adr&gt;State Key Laboratory of Cardiovascular Disease, Fu Wai Hospital, National Center for Cardiovascular Diseases, Chinese Academy of Medical Sciences, Peking Union Medical College, BeiLiShi Road 167, Beijing, 100037, China.;State Key Laboratory of Cardiovascular Disease, Fu Wai Hospital, National Center for Cardiovascular Diseases, Chinese Academy of Medical Sciences, Peking Union Medical College, BeiLiShi Road 167, Beijing, 100037, China.;State Key Laboratory of Cardiovascular Disease, Fu Wai Hospital, National Center for Cardiovascular Diseases, Chinese Academy of Medical Sciences, Peking Union Medical College, BeiLiShi Road 167, Beijing, 100037, China.;Division of Cardiology, The Fifth Hospital of Wuhan &amp;amp; Cardiovascular Insititute of Jianghan University, XianZheng Street 122, Wuhan, 430050, China.;State Key Laboratory of Cardiovascular Disease, Fu Wai Hospital, National Center for Cardiovascular Diseases, Chinese Academy of Medical Sciences, Peking Union Medical College, BeiLiShi Road 167, Beijing, 100037, China.;State Key Laboratory of Cardiovascular Disease, Fu Wai Hospital, National Center for Cardiovascular Diseases, Chinese Academy of Medical Sciences, Peking Union Medical College, BeiLiShi Road 167, Beijing, 100037, China. Electronic address: lijianjun938@126.com.&lt;/_author_adr&gt;&lt;_collection_scope&gt;SCI;SCIE&lt;/_collection_scope&gt;&lt;_created&gt;64463731&lt;/_created&gt;&lt;_db_provider&gt;PubMed&lt;/_db_provider&gt;&lt;_doi&gt;10.1016/j.atherosclerosis.2020.08.033&lt;/_doi&gt;&lt;_impact_factor&gt;   6.847&lt;/_impact_factor&gt;&lt;_isbn&gt;0021-9150 &lt;/_isbn&gt;&lt;_journal&gt;Atherosclerosis&lt;/_journal&gt;&lt;_keywords&gt;*Cardiovascular death;*Lipoprotein(a);*Myocardial infarction;*Oldest-old;*Risk factors&lt;/_keywords&gt;&lt;_language&gt;English&lt;/_language&gt;&lt;_modified&gt;64463731&lt;/_modified&gt;&lt;_pages&gt;54-59&lt;/_pages&gt;&lt;_url&gt;https://www.ncbi.nlm.nih.gov/pubmed/32977121&lt;/_url&gt;&lt;_volume&gt;312&lt;/_volume&gt;&lt;/Details&gt;&lt;Extra&gt;&lt;DBUID&gt;{30CB04C1-BD01-4EF1-BDFF-2E1CC5CF0B64}&lt;/DBUID&gt;&lt;/Extra&gt;&lt;/Item&gt;&lt;/References&gt;&lt;/Group&gt;&lt;/Citation&gt;_x000a_"/>
    <w:docVar w:name="NE.Ref{951187F6-354A-41D5-9CBB-2D3936E9601C}" w:val=" ADDIN NE.Ref.{951187F6-354A-41D5-9CBB-2D3936E9601C}&lt;Citation&gt;&lt;Group&gt;&lt;References&gt;&lt;Item&gt;&lt;ID&gt;5&lt;/ID&gt;&lt;UID&gt;{DD2783AF-6D7B-4D96-8666-E87687DD6311}&lt;/UID&gt;&lt;Title&gt;Genome-wide association study of coronary artery calcification in asymptomatic Korean populations&lt;/Title&gt;&lt;Template&gt;Journal Article&lt;/Template&gt;&lt;Star&gt;0&lt;/Star&gt;&lt;Tag&gt;0&lt;/Tag&gt;&lt;Author&gt;Choi, Su-Yeon; Shin, Eunsoon; Choe, Eun Kyung; Park, Boram; Lee, Heesun; Park, Hyo Eun; Lee, Jong-Eun; Choi, Seung Ho&lt;/Author&gt;&lt;Year&gt;2019&lt;/Year&gt;&lt;Details&gt;&lt;_accessed&gt;64076286&lt;/_accessed&gt;&lt;_collection_scope&gt;SCIE&lt;/_collection_scope&gt;&lt;_created&gt;64076285&lt;/_created&gt;&lt;_date&gt;62712000&lt;/_date&gt;&lt;_db_updated&gt;CrossRef&lt;/_db_updated&gt;&lt;_doi&gt;10.1371/journal.pone.0214370&lt;/_doi&gt;&lt;_impact_factor&gt;   3.240&lt;/_impact_factor&gt;&lt;_isbn&gt;1932-6203&lt;/_isbn&gt;&lt;_issue&gt;3&lt;/_issue&gt;&lt;_journal&gt;PLOS ONE&lt;/_journal&gt;&lt;_modified&gt;64076286&lt;/_modified&gt;&lt;_pages&gt;e0214370&lt;/_pages&gt;&lt;_tertiary_title&gt;PLoS ONE&lt;/_tertiary_title&gt;&lt;_url&gt;https://dx.plos.org/10.1371/journal.pone.0214370_x000d__x000a_http://dx.plos.org/10.1371/journal.pone.0214370&lt;/_url&gt;&lt;_volume&gt;14&lt;/_volume&gt;&lt;/Details&gt;&lt;Extra&gt;&lt;DBUID&gt;{48ABA805-397B-4A49-9356-0403C038B712}&lt;/DBUID&gt;&lt;/Extra&gt;&lt;/Item&gt;&lt;/References&gt;&lt;/Group&gt;&lt;Group&gt;&lt;References&gt;&lt;Item&gt;&lt;ID&gt;48&lt;/ID&gt;&lt;UID&gt;{DD166ADA-A8BF-4579-AE19-DBBEBD220A28}&lt;/UID&gt;&lt;Title&gt;Low serum magnesium is associated with coronary artery calcification in a Korean population at low risk for cardiovascular disease.&lt;/Title&gt;&lt;Template&gt;Journal Article&lt;/Template&gt;&lt;Star&gt;0&lt;/Star&gt;&lt;Tag&gt;0&lt;/Tag&gt;&lt;Author&gt;Lee, S Y;Hyun, Y Y;Lee, K B;Kim, H&lt;/Author&gt;&lt;Year&gt;2015&lt;/Year&gt;&lt;Details&gt;&lt;_author_adr&gt;Department of Internal Medicine, Kyung Hee University School of Medicine, Republic of Korea.;Department of Internal Medicine, Sungkyunkwan University School of Medicine, Kangbuk Samsung Hospital, Republic of Korea. Electronic address: femur0@naver.com.;Department of Internal Medicine, Sungkyunkwan University School of Medicine, Kangbuk Samsung Hospital, Republic of Korea.;Department of Internal Medicine, Sungkyunkwan University School of Medicine, Kangbuk Samsung Hospital, Republic of Korea.&lt;/_author_adr&gt;&lt;_created&gt;64087904&lt;/_created&gt;&lt;_db_provider&gt;PubMed&lt;/_db_provider&gt;&lt;_doi&gt;10.1016/j.numecd.2015.07.010&lt;/_doi&gt;&lt;_impact_factor&gt;   4.222&lt;/_impact_factor&gt;&lt;_isbn&gt;0939-4753 &lt;/_isbn&gt;&lt;_issue&gt;11&lt;/_issue&gt;&lt;_journal&gt;Nutrition, metabolism, and cardiovascular diseases : NMCD&lt;/_journal&gt;&lt;_keywords&gt;Computed tomography;Coronary calcification;Serum magnesium&lt;/_keywords&gt;&lt;_language&gt;English&lt;/_language&gt;&lt;_modified&gt;64087904&lt;/_modified&gt;&lt;_pages&gt;1056-61&lt;/_pages&gt;&lt;_url&gt;https://www.ncbi.nlm.nih.gov/pubmed/26472514&lt;/_url&gt;&lt;_volume&gt;25&lt;/_volume&gt;&lt;/Details&gt;&lt;Extra&gt;&lt;DBUID&gt;{48ABA805-397B-4A49-9356-0403C038B712}&lt;/DBUID&gt;&lt;/Extra&gt;&lt;/Item&gt;&lt;/References&gt;&lt;/Group&gt;&lt;/Citation&gt;_x000a_"/>
    <w:docVar w:name="NE.Ref{9671F366-CB5C-405E-B7D0-4E2CC09434E0}" w:val=" ADDIN NE.Ref.{9671F366-CB5C-405E-B7D0-4E2CC09434E0}&lt;Citation&gt;&lt;Group&gt;&lt;References&gt;&lt;Item&gt;&lt;ID&gt;45&lt;/ID&gt;&lt;UID&gt;{07B51441-8F9A-4B8F-8835-E6F760E0E980}&lt;/UID&gt;&lt;Title&gt;Abdominal Aortic Calcium, Coronary Artery Calcium, and Cardiovascular Morbidity and Mortality in the Multi-Ethnic Study of Atherosclerosis&lt;/Title&gt;&lt;Template&gt;Journal Article&lt;/Template&gt;&lt;Star&gt;0&lt;/Star&gt;&lt;Tag&gt;0&lt;/Tag&gt;&lt;Author&gt;Criqui, M H; Denenberg, J O; McClelland, R L; Allison, M A; Ix, J H; Guerci, A; Cohoon, K P; Srikanthan, P; Watson, K E; Wong, N D&lt;/Author&gt;&lt;Year&gt;2014&lt;/Year&gt;&lt;Details&gt;&lt;_doi&gt;10.1161/ATVBAHA.114.303268&lt;/_doi&gt;&lt;_created&gt;63804821&lt;/_created&gt;&lt;_modified&gt;63804821&lt;/_modified&gt;&lt;_url&gt;http://atvb.ahajournals.org/cgi/doi/10.1161/ATVBAHA.114.303268&lt;/_url&gt;&lt;_journal&gt;Arteriosclerosis, Thrombosis, and Vascular Biology&lt;/_journal&gt;&lt;_volume&gt;34&lt;/_volume&gt;&lt;_issue&gt;7&lt;/_issue&gt;&lt;_pages&gt;1574-1579&lt;/_pages&gt;&lt;_tertiary_title&gt;Arteriosclerosis, Thrombosis, and Vascular Biology&lt;/_tertiary_title&gt;&lt;_date&gt;60219360&lt;/_date&gt;&lt;_isbn&gt;1079-5642&lt;/_isbn&gt;&lt;_accessed&gt;63804821&lt;/_accessed&gt;&lt;_db_updated&gt;CrossRef&lt;/_db_updated&gt;&lt;_impact_factor&gt;   6.604&lt;/_impact_factor&gt;&lt;/Details&gt;&lt;Extra&gt;&lt;DBUID&gt;{430CDBAD-C34C-4A4E-AD36-D4300AE09380}&lt;/DBUID&gt;&lt;/Extra&gt;&lt;/Item&gt;&lt;/References&gt;&lt;/Group&gt;&lt;/Citation&gt;_x000a_"/>
    <w:docVar w:name="NE.Ref{96A473E7-8CFC-4077-8C3D-8AA2EC334FA5}" w:val=" ADDIN NE.Ref.{96A473E7-8CFC-4077-8C3D-8AA2EC334FA5}&lt;Citation&gt;&lt;Group&gt;&lt;References&gt;&lt;Item&gt;&lt;ID&gt;81&lt;/ID&gt;&lt;UID&gt;{574EFB2B-4A2F-426F-85DB-7371D87AEB91}&lt;/UID&gt;&lt;Title&gt;Evidence for Independent Heritability of the Glycation Gap (Glycosylation Gap) Fraction of HbA1c in Nondiabetic Twins&lt;/Title&gt;&lt;Template&gt;Journal Article&lt;/Template&gt;&lt;Star&gt;0&lt;/Star&gt;&lt;Tag&gt;0&lt;/Tag&gt;&lt;Author&gt;Cohen, R M; Snieder, H; Lindsell, C J; Beyan, H; Hawa, M I; Blinko, S; Edwards, R; Spector, T D; Leslie, R D G&lt;/Author&gt;&lt;Year&gt;2006&lt;/Year&gt;&lt;Details&gt;&lt;_doi&gt;10.2337/dc06-0286&lt;/_doi&gt;&lt;_created&gt;63761428&lt;/_created&gt;&lt;_modified&gt;63761429&lt;/_modified&gt;&lt;_url&gt;http://care.diabetesjournals.org/cgi/doi/10.2337/dc06-0286_x000d__x000a_https://syndication.highwire.org/content/doi/10.2337/dc06-0286&lt;/_url&gt;&lt;_journal&gt;Diabetes Care&lt;/_journal&gt;&lt;_volume&gt;29&lt;/_volume&gt;&lt;_issue&gt;8&lt;/_issue&gt;&lt;_pages&gt;1739-1743&lt;/_pages&gt;&lt;_tertiary_title&gt;Diabetes Care&lt;/_tertiary_title&gt;&lt;_date&gt;56056320&lt;/_date&gt;&lt;_isbn&gt;0149-5992&lt;/_isbn&gt;&lt;_accessed&gt;63761429&lt;/_accessed&gt;&lt;_db_updated&gt;CrossRef&lt;/_db_updated&gt;&lt;_impact_factor&gt;  16.019&lt;/_impact_factor&gt;&lt;_collection_scope&gt;SCI;SCIE&lt;/_collection_scope&gt;&lt;/Details&gt;&lt;Extra&gt;&lt;DBUID&gt;{5D2AE1DC-6EE4-47CD-811E-ECD15755CFB1}&lt;/DBUID&gt;&lt;/Extra&gt;&lt;/Item&gt;&lt;/References&gt;&lt;/Group&gt;&lt;/Citation&gt;_x000a_"/>
    <w:docVar w:name="NE.Ref{987F24D1-B6FB-4389-AF2F-767A656C9A37}" w:val=" ADDIN NE.Ref.{987F24D1-B6FB-4389-AF2F-767A656C9A37}&lt;Citation&gt;&lt;Group&gt;&lt;References&gt;&lt;Item&gt;&lt;ID&gt;75&lt;/ID&gt;&lt;UID&gt;{ACFBB96D-077E-4517-A24A-6DA940828B1E}&lt;/UID&gt;&lt;Title&gt;Effects of mipomersen, an apolipoprotein B100 antisense, on lipoprotein (a) metabolism in healthy subjects.&lt;/Title&gt;&lt;Template&gt;Journal Article&lt;/Template&gt;&lt;Star&gt;0&lt;/Star&gt;&lt;Tag&gt;0&lt;/Tag&gt;&lt;Author&gt;Nandakumar, Renu;Matveyenko, Anastasiya;Thomas, Tiffany;Pavlyha, Marianna;Ngai, Colleen;Holleran, Stephen;Ramakrishnan, Rajasekhar;Ginsberg, Henry N;Karmally, Wahida;Marcovina, Santica M;Reyes-Soffer, Gissette&lt;/Author&gt;&lt;Year&gt;2018&lt;/Year&gt;&lt;Details&gt;&lt;_author_adr&gt;Columbia University College of Physicians and Surgeons, New York, NY.;Columbia University College of Physicians and Surgeons, New York, NY.;Columbia University College of Physicians and Surgeons, New York, NY.;Columbia University College of Physicians and Surgeons, New York, NY.;Columbia University College of Physicians and Surgeons, New York, NY.;Columbia University College of Physicians and Surgeons, New York, NY.;Columbia University College of Physicians and Surgeons, New York, NY.;Columbia University College of Physicians and Surgeons, New York, NY.;Columbia University College of Physicians and Surgeons, New York, NY.;Northwest Lipid Metabolism and Diabetes Research Laboratories, University of Washington, Seattle, WA.;Columbia University College of Physicians and Surgeons, New York, NY gr2104@cumc.columbia.edu.&lt;/_author_adr&gt;&lt;_collection_scope&gt;SCI;SCIE&lt;/_collection_scope&gt;&lt;_created&gt;64466897&lt;/_created&gt;&lt;_db_provider&gt;PubMed&lt;/_db_provider&gt;&lt;_doi&gt;10.1194/jlr.P082834&lt;/_doi&gt;&lt;_impact_factor&gt;   6.676&lt;/_impact_factor&gt;&lt;_isbn&gt;0022-2275 &lt;/_isbn&gt;&lt;_issue&gt;12&lt;/_issue&gt;&lt;_journal&gt;Journal of lipid research&lt;/_journal&gt;&lt;_keywords&gt;*apoB antisense treatment;*fractional clearance rate;*production rate&lt;/_keywords&gt;&lt;_language&gt;English&lt;/_language&gt;&lt;_modified&gt;64466897&lt;/_modified&gt;&lt;_pages&gt;2397-2402&lt;/_pages&gt;&lt;_url&gt;https://www.ncbi.nlm.nih.gov/pubmed/30293969&lt;/_url&gt;&lt;_volume&gt;59&lt;/_volume&gt;&lt;/Details&gt;&lt;Extra&gt;&lt;DBUID&gt;{30CB04C1-BD01-4EF1-BDFF-2E1CC5CF0B64}&lt;/DBUID&gt;&lt;/Extra&gt;&lt;/Item&gt;&lt;/References&gt;&lt;/Group&gt;&lt;/Citation&gt;_x000a_"/>
    <w:docVar w:name="NE.Ref{98912697-0815-4A47-BC62-60D2E58C70C3}" w:val=" ADDIN NE.Ref.{98912697-0815-4A47-BC62-60D2E58C70C3}&lt;Citation&gt;&lt;Group&gt;&lt;References&gt;&lt;Item&gt;&lt;ID&gt;25&lt;/ID&gt;&lt;UID&gt;{4BA77D7E-8AF0-4B45-B043-06F6ADB6AC45}&lt;/UID&gt;&lt;Title&gt;Mortality after all major types of osteoporotic fracture in men and women: an observational study.&lt;/Title&gt;&lt;Template&gt;Journal Article&lt;/Template&gt;&lt;Star&gt;0&lt;/Star&gt;&lt;Tag&gt;0&lt;/Tag&gt;&lt;Author&gt;Center, J R;Nguyen, T V;Schneider, D;Sambrook, P N;Eisman, J A&lt;/Author&gt;&lt;Year&gt;1999&lt;/Year&gt;&lt;Details&gt;&lt;_author_adr&gt;Bone and Mineral Research Division, Garvan Institute of Medical Research, St Vincent&amp;apos;s Hospital, Sydney, New South Wales, Australia. j.center@garvan.unsw.edu.au&lt;/_author_adr&gt;&lt;_created&gt;64609532&lt;/_created&gt;&lt;_db_provider&gt;PubMed&lt;/_db_provider&gt;&lt;_impact_factor&gt; 202.731&lt;/_impact_factor&gt;&lt;_isbn&gt;0140-6736 &lt;/_isbn&gt;&lt;_issue&gt;9156&lt;/_issue&gt;&lt;_journal&gt;Lancet (London, England)&lt;/_journal&gt;&lt;_language&gt;English&lt;/_language&gt;&lt;_modified&gt;64609532&lt;/_modified&gt;&lt;_pages&gt;878-82&lt;/_pages&gt;&lt;_url&gt;https://www.ncbi.nlm.nih.gov/pubmed/10093980&lt;/_url&gt;&lt;_volume&gt;353&lt;/_volume&gt;&lt;/Details&gt;&lt;Extra&gt;&lt;DBUID&gt;{F5574879-C055-4C21-8F05-1243451FD15D}&lt;/DBUID&gt;&lt;/Extra&gt;&lt;/Item&gt;&lt;/References&gt;&lt;/Group&gt;&lt;Group&gt;&lt;References&gt;&lt;Item&gt;&lt;ID&gt;26&lt;/ID&gt;&lt;UID&gt;{6D233754-52FA-464B-B1EF-38FBC79599DE}&lt;/UID&gt;&lt;Title&gt;Mortality risk associated with low-trauma osteoporotic fracture and subsequent fracture in men and women.&lt;/Title&gt;&lt;Template&gt;Journal Article&lt;/Template&gt;&lt;Star&gt;0&lt;/Star&gt;&lt;Tag&gt;0&lt;/Tag&gt;&lt;Author&gt;Bliuc, Dana;Nguyen, Nguyen D;Milch, Vivienne E;Nguyen, Tuan V;Eisman, John A;Center, Jacqueline R&lt;/Author&gt;&lt;Year&gt;2009&lt;/Year&gt;&lt;Details&gt;&lt;_author_adr&gt;Garvan Institute of Medical Research, 384 Victoria St, Sydney, NSW 2010, Australia.&lt;/_author_adr&gt;&lt;_created&gt;64609532&lt;/_created&gt;&lt;_db_provider&gt;PubMed&lt;/_db_provider&gt;&lt;_doi&gt;10.1001/jama.2009.50&lt;/_doi&gt;&lt;_impact_factor&gt; 157.335&lt;/_impact_factor&gt;&lt;_isbn&gt;0098-7484 &lt;/_isbn&gt;&lt;_issue&gt;5&lt;/_issue&gt;&lt;_journal&gt;JAMA&lt;/_journal&gt;&lt;_language&gt;English&lt;/_language&gt;&lt;_modified&gt;64609532&lt;/_modified&gt;&lt;_pages&gt;513-21&lt;/_pages&gt;&lt;_url&gt;https://www.ncbi.nlm.nih.gov/pubmed/19190316&lt;/_url&gt;&lt;_volume&gt;301&lt;/_volume&gt;&lt;/Details&gt;&lt;Extra&gt;&lt;DBUID&gt;{F5574879-C055-4C21-8F05-1243451FD15D}&lt;/DBUID&gt;&lt;/Extra&gt;&lt;/Item&gt;&lt;/References&gt;&lt;/Group&gt;&lt;/Citation&gt;_x000a_"/>
    <w:docVar w:name="NE.Ref{9AC65B40-6EEE-42A9-BE8C-8031685AF3A5}" w:val=" ADDIN NE.Ref.{9AC65B40-6EEE-42A9-BE8C-8031685AF3A5}&lt;Citation&gt;&lt;Group&gt;&lt;References&gt;&lt;Item&gt;&lt;ID&gt;30&lt;/ID&gt;&lt;UID&gt;{CB12B217-BB90-4EC7-98B4-F7E8B88626BE}&lt;/UID&gt;&lt;Title&gt;METS-IR, a novel score to evaluate insulin sensitivity, is predictive of visceral adiposity and incident type 2 diabetes&lt;/Title&gt;&lt;Template&gt;Journal Article&lt;/Template&gt;&lt;Star&gt;0&lt;/Star&gt;&lt;Tag&gt;0&lt;/Tag&gt;&lt;Author&gt;Bello-Chavolla, Omar Yaxmehen; Almeda-Valdes, Paloma; Gomez-Velasco, Donaji; Viveros-Ruiz, Tannia; Cruz-Bautista, Ivette; Romo-Romo, Alonso; Sánchez-Lázaro, Daniel; Meza-Oviedo, Dushan; Vargas-Vázquez, Arsenio; Campos, Olimpia Arellano; Sevilla-González, Magdalena Del Rocío; Martagón, Alexandro J; Hernández, Liliana Muñoz; Mehta, Roopa; Caballeros-Barragán, César Rodolfo; Aguilar-Salinas, Carlos A&lt;/Author&gt;&lt;Year&gt;2018&lt;/Year&gt;&lt;Details&gt;&lt;_accessed&gt;64076287&lt;/_accessed&gt;&lt;_collection_scope&gt;SCI;SCIE&lt;/_collection_scope&gt;&lt;_created&gt;64076286&lt;/_created&gt;&lt;_db_updated&gt;CrossRef&lt;/_db_updated&gt;&lt;_doi&gt;10.1530/EJE-17-0883&lt;/_doi&gt;&lt;_impact_factor&gt;   6.664&lt;/_impact_factor&gt;&lt;_isbn&gt;0804-4643&lt;/_isbn&gt;&lt;_issue&gt;5&lt;/_issue&gt;&lt;_journal&gt;European Journal of Endocrinology&lt;/_journal&gt;&lt;_modified&gt;64076287&lt;/_modified&gt;&lt;_pages&gt;533-544&lt;/_pages&gt;&lt;_url&gt;https://eje.bioscientifica.com/view/journals/eje/178/5/EJE-17-0883.xml_x000d__x000a_https://syndication.highwire.org/content/doi/10.1530/EJE-17-0883&lt;/_url&gt;&lt;_volume&gt;178&lt;/_volume&gt;&lt;/Details&gt;&lt;Extra&gt;&lt;DBUID&gt;{48ABA805-397B-4A49-9356-0403C038B712}&lt;/DBUID&gt;&lt;/Extra&gt;&lt;/Item&gt;&lt;/References&gt;&lt;/Group&gt;&lt;/Citation&gt;_x000a_"/>
    <w:docVar w:name="NE.Ref{9DD8C5DB-E597-4D79-A794-1E91488FEDA6}" w:val=" ADDIN NE.Ref.{9DD8C5DB-E597-4D79-A794-1E91488FEDA6}&lt;Citation&gt;&lt;Group&gt;&lt;References&gt;&lt;Item&gt;&lt;ID&gt;41&lt;/ID&gt;&lt;UID&gt;{B8062C1E-BC56-417D-90C2-42C02FD3B3B9}&lt;/UID&gt;&lt;Title&gt;Association between Serum Cholesterol Level and Osteoporotic Fractures.&lt;/Title&gt;&lt;Template&gt;Journal Article&lt;/Template&gt;&lt;Star&gt;1&lt;/Star&gt;&lt;Tag&gt;0&lt;/Tag&gt;&lt;Author&gt;Wang, Yanmao;Dai, Jiezhi;Zhong, Wanrun;Hu, Chengfang;Lu, Shengdi;Chai, Yimin&lt;/Author&gt;&lt;Year&gt;2018&lt;/Year&gt;&lt;Details&gt;&lt;_author_adr&gt;Department of Orthopedic Surgery, Shanghai Jiao Tong University Affiliated Sixth People&amp;apos;s Hospital, Shanghai, China.;Department of Orthopedic Surgery, Shanghai Jiao Tong University Affiliated Sixth People&amp;apos;s Hospital, Shanghai, China.;Department of Orthopedic Surgery, Shanghai Jiao Tong University Affiliated Sixth People&amp;apos;s Hospital, Shanghai, China.;Department of Orthopedic Surgery, Shanghai Jiao Tong University Affiliated Sixth People&amp;apos;s Hospital, Shanghai, China.;Department of Orthopedic Surgery, Shanghai Jiao Tong University Affiliated Sixth People&amp;apos;s Hospital, Shanghai, China.;Department of Orthopedic Surgery, Shanghai Jiao Tong University Affiliated Sixth People&amp;apos;s Hospital, Shanghai, China.&lt;/_author_adr&gt;&lt;_collection_scope&gt;SCIE&lt;/_collection_scope&gt;&lt;_created&gt;64609626&lt;/_created&gt;&lt;_db_provider&gt;PubMed&lt;/_db_provider&gt;&lt;_doi&gt;10.3389/fendo.2018.00030&lt;/_doi&gt;&lt;_impact_factor&gt;   6.055&lt;/_impact_factor&gt;&lt;_isbn&gt;1664-2392 &lt;/_isbn&gt;&lt;_journal&gt;Frontiers in endocrinology&lt;/_journal&gt;&lt;_keywords&gt;cross-sectional studies;fracture;high-density lipoprotein;risk factor;serum cholesterol&lt;/_keywords&gt;&lt;_language&gt;English&lt;/_language&gt;&lt;_modified&gt;64609629&lt;/_modified&gt;&lt;_pages&gt;30&lt;/_pages&gt;&lt;_url&gt;https://www.ncbi.nlm.nih.gov/pubmed/29483896&lt;/_url&gt;&lt;_volume&gt;9&lt;/_volume&gt;&lt;/Details&gt;&lt;Extra&gt;&lt;DBUID&gt;{F5574879-C055-4C21-8F05-1243451FD15D}&lt;/DBUID&gt;&lt;/Extra&gt;&lt;/Item&gt;&lt;/References&gt;&lt;/Group&gt;&lt;/Citation&gt;_x000a_"/>
    <w:docVar w:name="NE.Ref{9E3418C4-7EFA-47C0-A6ED-6867E0130A4E}" w:val=" ADDIN NE.Ref.{9E3418C4-7EFA-47C0-A6ED-6867E0130A4E}&lt;Citation&gt;&lt;Group&gt;&lt;References&gt;&lt;Item&gt;&lt;ID&gt;28&lt;/ID&gt;&lt;UID&gt;{A825B9D7-7FA4-4C36-877D-B2F8A278F3D7}&lt;/UID&gt;&lt;Title&gt;Brachial-ankle pulse wave velocity in healthy Japanese adolescents: reference values for the assessment of arterial stiffness and cardiovascular risk profiles&lt;/Title&gt;&lt;Template&gt;Journal Article&lt;/Template&gt;&lt;Star&gt;0&lt;/Star&gt;&lt;Tag&gt;0&lt;/Tag&gt;&lt;Author&gt;Sougawa, Yukiko; Miyai, Nobuyuki; Utsumi, Miyoko; Miyashita, Kazuhisa; Takeda, Shintaro; Arita, Mikio&lt;/Author&gt;&lt;Year&gt;2020&lt;/Year&gt;&lt;Details&gt;&lt;_doi&gt;10.1038/s41440-019-0370-z&lt;/_doi&gt;&lt;_created&gt;63882021&lt;/_created&gt;&lt;_modified&gt;63882612&lt;/_modified&gt;&lt;_url&gt;http://www.nature.com/articles/s41440-019-0370-z_x000d__x000a_http://www.nature.com/articles/s41440-019-0370-z.pdf&lt;/_url&gt;&lt;_journal&gt;Hypertension Research&lt;/_journal&gt;&lt;_volume&gt;43&lt;/_volume&gt;&lt;_issue&gt;4&lt;/_issue&gt;&lt;_pages&gt;331-341&lt;/_pages&gt;&lt;_tertiary_title&gt;Hypertens Res&lt;/_tertiary_title&gt;&lt;_isbn&gt;0916-9636&lt;/_isbn&gt;&lt;_accessed&gt;63882612&lt;/_accessed&gt;&lt;_db_updated&gt;CrossRef&lt;/_db_updated&gt;&lt;_impact_factor&gt;   2.941&lt;/_impact_factor&gt;&lt;_collection_scope&gt;SCIE&lt;/_collection_scope&gt;&lt;/Details&gt;&lt;Extra&gt;&lt;DBUID&gt;{B1FA344C-8C0C-478D-83BB-AD71FB9D5AF4}&lt;/DBUID&gt;&lt;/Extra&gt;&lt;/Item&gt;&lt;/References&gt;&lt;/Group&gt;&lt;Group&gt;&lt;References&gt;&lt;Item&gt;&lt;ID&gt;63&lt;/ID&gt;&lt;UID&gt;{09F43548-699D-4E0E-92E6-5858025ABF14}&lt;/UID&gt;&lt;Title&gt;Associations between high triglycerides and arterial stiffness in a population-based sample: Kardiovize Brno 2030 study&lt;/Title&gt;&lt;Template&gt;Journal Article&lt;/Template&gt;&lt;Star&gt;0&lt;/Star&gt;&lt;Tag&gt;0&lt;/Tag&gt;&lt;Author&gt;Pavlovska, Iuliia; Kunzova, Sarka; Jakubik, Juraj; Hruskova, Jana; Skladana, Maria; Rivas-Serna, Irma Magaly; Medina-Inojosa, Jose R; Lopez-Jimenez, Francisco; Vysoky, Robert; Geda, Yonas E; Stokin, Gorazd B; González-Rivas, Juan P&lt;/Author&gt;&lt;Year&gt;2020&lt;/Year&gt;&lt;Details&gt;&lt;_doi&gt;10.1186/s12944-020-01345-0&lt;/_doi&gt;&lt;_created&gt;63882628&lt;/_created&gt;&lt;_modified&gt;63882628&lt;/_modified&gt;&lt;_url&gt;https://lipidworld.biomedcentral.com/articles/10.1186/s12944-020-01345-0_x000d__x000a_http://link.springer.com/content/pdf/10.1186/s12944-020-01345-0.pdf&lt;/_url&gt;&lt;_journal&gt;Lipids in Health and Disease&lt;/_journal&gt;&lt;_volume&gt;19&lt;/_volume&gt;&lt;_issue&gt;1&lt;/_issue&gt;&lt;_tertiary_title&gt;Lipids Health Dis&lt;/_tertiary_title&gt;&lt;_isbn&gt;1476-511X&lt;/_isbn&gt;&lt;_accessed&gt;63882628&lt;/_accessed&gt;&lt;_db_updated&gt;CrossRef&lt;/_db_updated&gt;&lt;_impact_factor&gt;   2.906&lt;/_impact_factor&gt;&lt;_collection_scope&gt;SCIE&lt;/_collection_scope&gt;&lt;/Details&gt;&lt;Extra&gt;&lt;DBUID&gt;{B1FA344C-8C0C-478D-83BB-AD71FB9D5AF4}&lt;/DBUID&gt;&lt;/Extra&gt;&lt;/Item&gt;&lt;/References&gt;&lt;/Group&gt;&lt;Group&gt;&lt;References&gt;&lt;Item&gt;&lt;ID&gt;62&lt;/ID&gt;&lt;UID&gt;{5BD3169A-175C-4A48-B95D-DE3C5BFFD5A9}&lt;/UID&gt;&lt;Title&gt;High triglyceride to high‐density lipoprotein cholesterol ratio and arterial stiffness in postmenopausal Korean women&lt;/Title&gt;&lt;Template&gt;Journal Article&lt;/Template&gt;&lt;Star&gt;0&lt;/Star&gt;&lt;Tag&gt;0&lt;/Tag&gt;&lt;Author&gt;Chung, Tae Ha; Shim, Jae Yong; Kwon, Yu Jin; Lee, Yong Jae&lt;/Author&gt;&lt;Year&gt;2019&lt;/Year&gt;&lt;Details&gt;&lt;_doi&gt;10.1111/jch.13484&lt;/_doi&gt;&lt;_created&gt;63882625&lt;/_created&gt;&lt;_modified&gt;63882625&lt;/_modified&gt;&lt;_url&gt;https://onlinelibrary.wiley.com/doi/abs/10.1111/jch.13484_x000d__x000a_https://onlinelibrary.wiley.com/doi/pdf/10.1111/jch.13484&lt;/_url&gt;&lt;_journal&gt;The Journal of Clinical Hypertension&lt;/_journal&gt;&lt;_volume&gt;21&lt;/_volume&gt;&lt;_issue&gt;3&lt;/_issue&gt;&lt;_pages&gt;399-404&lt;/_pages&gt;&lt;_tertiary_title&gt;J Clin Hypertens&lt;/_tertiary_title&gt;&lt;_isbn&gt;1524-6175&lt;/_isbn&gt;&lt;_accessed&gt;63882625&lt;/_accessed&gt;&lt;_db_updated&gt;CrossRef&lt;/_db_updated&gt;&lt;_impact_factor&gt;   2.719&lt;/_impact_factor&gt;&lt;/Details&gt;&lt;Extra&gt;&lt;DBUID&gt;{B1FA344C-8C0C-478D-83BB-AD71FB9D5AF4}&lt;/DBUID&gt;&lt;/Extra&gt;&lt;/Item&gt;&lt;/References&gt;&lt;/Group&gt;&lt;/Citation&gt;_x000a_"/>
    <w:docVar w:name="NE.Ref{9E4A02D0-0C5D-42DA-9102-80182891E2B2}" w:val=" ADDIN NE.Ref.{9E4A02D0-0C5D-42DA-9102-80182891E2B2}&lt;Citation&gt;&lt;Group&gt;&lt;References&gt;&lt;Item&gt;&lt;ID&gt;34&lt;/ID&gt;&lt;UID&gt;{EC063AF5-98E1-46F0-BFAD-8641C7FD592A}&lt;/UID&gt;&lt;Title&gt;Cardiovascular risk in post-myocardial infarction patients: nationwide real world data demonstrate the importance of a long-term perspective&lt;/Title&gt;&lt;Template&gt;Journal Article&lt;/Template&gt;&lt;Star&gt;0&lt;/Star&gt;&lt;Tag&gt;0&lt;/Tag&gt;&lt;Author&gt;Jernberg, Tomas; Hasvold, Pål; Henriksson, Martin; Hjelm, Hans; Thuresson, Marcus; Janzon, Magnus&lt;/Author&gt;&lt;Year&gt;2015&lt;/Year&gt;&lt;Details&gt;&lt;_accessed&gt;64078167&lt;/_accessed&gt;&lt;_collection_scope&gt;SCI;SCIE&lt;/_collection_scope&gt;&lt;_created&gt;64078167&lt;/_created&gt;&lt;_date&gt;60675840&lt;/_date&gt;&lt;_db_updated&gt;CrossRef&lt;/_db_updated&gt;&lt;_doi&gt;10.1093/eurheartj/ehu505&lt;/_doi&gt;&lt;_impact_factor&gt;  29.983&lt;/_impact_factor&gt;&lt;_isbn&gt;0195-668X&lt;/_isbn&gt;&lt;_issue&gt;19&lt;/_issue&gt;&lt;_journal&gt;European Heart Journal&lt;/_journal&gt;&lt;_modified&gt;64078167&lt;/_modified&gt;&lt;_pages&gt;1163-1170&lt;/_pages&gt;&lt;_tertiary_title&gt;Eur Heart J&lt;/_tertiary_title&gt;&lt;_url&gt;https://academic.oup.com/eurheartj/article-lookup/doi/10.1093/eurheartj/ehu505_x000d__x000a_http://academic.oup.com/eurheartj/article-pdf/36/19/1163/17355032/ehu505.pdf&lt;/_url&gt;&lt;_volume&gt;36&lt;/_volume&gt;&lt;/Details&gt;&lt;Extra&gt;&lt;DBUID&gt;{48ABA805-397B-4A49-9356-0403C038B712}&lt;/DBUID&gt;&lt;/Extra&gt;&lt;/Item&gt;&lt;/References&gt;&lt;/Group&gt;&lt;/Citation&gt;_x000a_"/>
    <w:docVar w:name="NE.Ref{A05F7460-EF7F-471E-8CDA-86B1E86D9FEF}" w:val=" ADDIN NE.Ref.{A05F7460-EF7F-471E-8CDA-86B1E86D9FEF}&lt;Citation&gt;&lt;Group&gt;&lt;References&gt;&lt;Item&gt;&lt;ID&gt;8&lt;/ID&gt;&lt;UID&gt;{67A54D67-13C8-4E3C-90B7-11E17DE8B9B2}&lt;/UID&gt;&lt;Title&gt;Newly proposed insulin resistance indexes called TyG-NC and TyG-NHtR show efficacy in diagnosing the metabolic syndrome&lt;/Title&gt;&lt;Template&gt;Journal Article&lt;/Template&gt;&lt;Star&gt;0&lt;/Star&gt;&lt;Tag&gt;0&lt;/Tag&gt;&lt;Author&gt;Mirr, M; Skrypnik, D; Bogdański, P; Owecki, M&lt;/Author&gt;&lt;Year&gt;2021&lt;/Year&gt;&lt;Details&gt;&lt;_accessed&gt;64076286&lt;/_accessed&gt;&lt;_collection_scope&gt;SCI;SCIE&lt;/_collection_scope&gt;&lt;_created&gt;64076286&lt;/_created&gt;&lt;_date&gt;63879840&lt;/_date&gt;&lt;_db_updated&gt;CrossRef&lt;/_db_updated&gt;&lt;_doi&gt;10.1007/s40618-021-01608-2&lt;/_doi&gt;&lt;_impact_factor&gt;   4.256&lt;/_impact_factor&gt;&lt;_isbn&gt;1720-8386&lt;/_isbn&gt;&lt;_journal&gt;Journal of Endocrinological Investigation&lt;/_journal&gt;&lt;_modified&gt;64076286&lt;/_modified&gt;&lt;_tertiary_title&gt;J Endocrinol Invest&lt;/_tertiary_title&gt;&lt;_url&gt;https://link.springer.com/10.1007/s40618-021-01608-2_x000d__x000a_https://link.springer.com/content/pdf/10.1007/s40618-021-01608-2.pdf&lt;/_url&gt;&lt;/Details&gt;&lt;Extra&gt;&lt;DBUID&gt;{48ABA805-397B-4A49-9356-0403C038B712}&lt;/DBUID&gt;&lt;/Extra&gt;&lt;/Item&gt;&lt;/References&gt;&lt;/Group&gt;&lt;/Citation&gt;_x000a_"/>
    <w:docVar w:name="NE.Ref{A0B05C8E-7E8A-46B0-9369-7EB85DA6D8EA}" w:val=" ADDIN NE.Ref.{A0B05C8E-7E8A-46B0-9369-7EB85DA6D8EA}&lt;Citation&gt;&lt;Group&gt;&lt;References&gt;&lt;Item&gt;&lt;ID&gt;79&lt;/ID&gt;&lt;UID&gt;{6DD5380A-EBF0-4211-B1DD-E53926511213}&lt;/UID&gt;&lt;Title&gt;Association of LDL Cholesterol, Non – HDL Cholesterol, and Apolipoprotein B Levels With Risk of Cardiovascular Events Among Patients Treated With Statins&lt;/Title&gt;&lt;Template&gt;Journal Article&lt;/Template&gt;&lt;Star&gt;0&lt;/Star&gt;&lt;Tag&gt;0&lt;/Tag&gt;&lt;Author&gt;Boekholdt, S Matthijs&lt;/Author&gt;&lt;Year&gt;2012&lt;/Year&gt;&lt;Details&gt;&lt;_created&gt;63885216&lt;/_created&gt;&lt;_modified&gt;63885218&lt;/_modified&gt;&lt;_accessed&gt;63885217&lt;/_accessed&gt;&lt;_journal&gt;JAMA&lt;/_journal&gt;&lt;/Details&gt;&lt;Extra&gt;&lt;DBUID&gt;{B1FA344C-8C0C-478D-83BB-AD71FB9D5AF4}&lt;/DBUID&gt;&lt;/Extra&gt;&lt;/Item&gt;&lt;/References&gt;&lt;/Group&gt;&lt;/Citation&gt;_x000a_"/>
    <w:docVar w:name="NE.Ref{A0F2E5C8-3AD0-4146-86D2-0C4CBEAF88DC}" w:val=" ADDIN NE.Ref.{A0F2E5C8-3AD0-4146-86D2-0C4CBEAF88DC}&lt;Citation&gt;&lt;Group&gt;&lt;References&gt;&lt;Item&gt;&lt;ID&gt;46&lt;/ID&gt;&lt;UID&gt;{C9F31660-E28B-4E96-9AAA-E6F3E30B7669}&lt;/UID&gt;&lt;Title&gt;Mechanisms of aortic valve calcification: the LDL-density-radius theory: a translation from cell signaling to physiology.&lt;/Title&gt;&lt;Template&gt;Journal Article&lt;/Template&gt;&lt;Star&gt;0&lt;/Star&gt;&lt;Tag&gt;0&lt;/Tag&gt;&lt;Author&gt;Rajamannan, Nalini M&lt;/Author&gt;&lt;Year&gt;2010&lt;/Year&gt;&lt;Details&gt;&lt;_author_adr&gt;Division of Cardiology, Department of Medicine, Northwestern University Feinberg School of Medicine, Chicago, IL 60611, USA. n-rajamannan@northwestern.edu&lt;/_author_adr&gt;&lt;_created&gt;64375826&lt;/_created&gt;&lt;_db_provider&gt;PubMed&lt;/_db_provider&gt;&lt;_doi&gt;10.1152/ajpheart.00824.2009&lt;/_doi&gt;&lt;_impact_factor&gt;   5.125&lt;/_impact_factor&gt;&lt;_isbn&gt;0363-6135 &lt;/_isbn&gt;&lt;_issue&gt;1&lt;/_issue&gt;&lt;_journal&gt;American journal of physiology. Heart and circulatory physiology&lt;/_journal&gt;&lt;_language&gt;English&lt;/_language&gt;&lt;_modified&gt;64375826&lt;/_modified&gt;&lt;_pages&gt;H5-15&lt;/_pages&gt;&lt;_url&gt;https://www.ncbi.nlm.nih.gov/pubmed/19855055&lt;/_url&gt;&lt;_volume&gt;298&lt;/_volume&gt;&lt;/Details&gt;&lt;Extra&gt;&lt;DBUID&gt;{30CB04C1-BD01-4EF1-BDFF-2E1CC5CF0B64}&lt;/DBUID&gt;&lt;/Extra&gt;&lt;/Item&gt;&lt;/References&gt;&lt;/Group&gt;&lt;/Citation&gt;_x000a_"/>
    <w:docVar w:name="NE.Ref{A274992B-30A9-4F0F-B459-3C3E38697290}" w:val=" ADDIN NE.Ref.{A274992B-30A9-4F0F-B459-3C3E38697290}&lt;Citation&gt;&lt;Group&gt;&lt;References&gt;&lt;Item&gt;&lt;ID&gt;18&lt;/ID&gt;&lt;UID&gt;{FC6DD202-BD44-4220-A67C-D6B3A5D8A82C}&lt;/UID&gt;&lt;Title&gt;Osteoporosis was associated with severe abdominal aortic calcification based on a cross-sectional study&lt;/Title&gt;&lt;Template&gt;Journal Article&lt;/Template&gt;&lt;Star&gt;0&lt;/Star&gt;&lt;Tag&gt;0&lt;/Tag&gt;&lt;Author&gt;Wu, Mingyue; Liu, Yihai; Zhong, Chongxia; Xu, Biao; Kang, Lina&lt;/Author&gt;&lt;Year&gt;2021&lt;/Year&gt;&lt;Details&gt;&lt;_doi&gt;10.1007/s11657-021-00927-4&lt;/_doi&gt;&lt;_created&gt;64609438&lt;/_created&gt;&lt;_modified&gt;64609440&lt;/_modified&gt;&lt;_url&gt;https://link.springer.com/10.1007/s11657-021-00927-4_x000d__x000a_https://link.springer.com/content/pdf/10.1007/s11657-021-00927-4.pdf&lt;/_url&gt;&lt;_journal&gt;Archives of Osteoporosis&lt;/_journal&gt;&lt;_volume&gt;16&lt;/_volume&gt;&lt;_issue&gt;1&lt;/_issue&gt;&lt;_tertiary_title&gt;Arch Osteoporos&lt;/_tertiary_title&gt;&lt;_isbn&gt;1862-3522&lt;/_isbn&gt;&lt;_accessed&gt;64609440&lt;/_accessed&gt;&lt;_db_updated&gt;CrossRef&lt;/_db_updated&gt;&lt;_impact_factor&gt;   2.879&lt;/_impact_factor&gt;&lt;_collection_scope&gt;SCIE&lt;/_collection_scope&gt;&lt;/Details&gt;&lt;Extra&gt;&lt;DBUID&gt;{F5574879-C055-4C21-8F05-1243451FD15D}&lt;/DBUID&gt;&lt;/Extra&gt;&lt;/Item&gt;&lt;/References&gt;&lt;/Group&gt;&lt;Group&gt;&lt;References&gt;&lt;Item&gt;&lt;ID&gt;25&lt;/ID&gt;&lt;UID&gt;{4BA77D7E-8AF0-4B45-B043-06F6ADB6AC45}&lt;/UID&gt;&lt;Title&gt;Mortality after all major types of osteoporotic fracture in men and women: an observational study.&lt;/Title&gt;&lt;Template&gt;Journal Article&lt;/Template&gt;&lt;Star&gt;0&lt;/Star&gt;&lt;Tag&gt;0&lt;/Tag&gt;&lt;Author&gt;Center, J R;Nguyen, T V;Schneider, D;Sambrook, P N;Eisman, J A&lt;/Author&gt;&lt;Year&gt;1999&lt;/Year&gt;&lt;Details&gt;&lt;_pages&gt;878-82&lt;/_pages&gt;&lt;_url&gt;https://www.ncbi.nlm.nih.gov/pubmed/10093980&lt;/_url&gt;&lt;_language&gt;English&lt;/_language&gt;&lt;_issue&gt;9156&lt;/_issue&gt;&lt;_db_provider&gt;PubMed&lt;/_db_provider&gt;&lt;_volume&gt;353&lt;/_volume&gt;&lt;_journal&gt;Lancet (London, England)&lt;/_journal&gt;&lt;_isbn&gt;0140-6736 &lt;/_isbn&gt;&lt;_author_adr&gt;Bone and Mineral Research Division, Garvan Institute of Medical Research, St Vincent&amp;apos;s Hospital, Sydney, New South Wales, Australia. j.center@garvan.unsw.edu.au&lt;/_author_adr&gt;&lt;_impact_factor&gt; 202.731&lt;/_impact_factor&gt;&lt;_created&gt;64609532&lt;/_created&gt;&lt;_modified&gt;64609532&lt;/_modified&gt;&lt;/Details&gt;&lt;Extra&gt;&lt;DBUID&gt;{F5574879-C055-4C21-8F05-1243451FD15D}&lt;/DBUID&gt;&lt;/Extra&gt;&lt;/Item&gt;&lt;/References&gt;&lt;/Group&gt;&lt;Group&gt;&lt;References&gt;&lt;Item&gt;&lt;ID&gt;26&lt;/ID&gt;&lt;UID&gt;{6D233754-52FA-464B-B1EF-38FBC79599DE}&lt;/UID&gt;&lt;Title&gt;Mortality risk associated with low-trauma osteoporotic fracture and subsequent fracture in men and women.&lt;/Title&gt;&lt;Template&gt;Journal Article&lt;/Template&gt;&lt;Star&gt;0&lt;/Star&gt;&lt;Tag&gt;0&lt;/Tag&gt;&lt;Author&gt;Bliuc, Dana;Nguyen, Nguyen D;Milch, Vivienne E;Nguyen, Tuan V;Eisman, John A;Center, Jacqueline R&lt;/Author&gt;&lt;Year&gt;2009&lt;/Year&gt;&lt;Details&gt;&lt;_pages&gt;513-21&lt;/_pages&gt;&lt;_url&gt;https://www.ncbi.nlm.nih.gov/pubmed/19190316&lt;/_url&gt;&lt;_doi&gt;10.1001/jama.2009.50&lt;/_doi&gt;&lt;_language&gt;English&lt;/_language&gt;&lt;_issue&gt;5&lt;/_issue&gt;&lt;_db_provider&gt;PubMed&lt;/_db_provider&gt;&lt;_volume&gt;301&lt;/_volume&gt;&lt;_journal&gt;JAMA&lt;/_journal&gt;&lt;_isbn&gt;0098-7484 &lt;/_isbn&gt;&lt;_author_adr&gt;Garvan Institute of Medical Research, 384 Victoria St, Sydney, NSW 2010, Australia.&lt;/_author_adr&gt;&lt;_impact_factor&gt; 157.335&lt;/_impact_factor&gt;&lt;_created&gt;64609532&lt;/_created&gt;&lt;_modified&gt;64609532&lt;/_modified&gt;&lt;/Details&gt;&lt;Extra&gt;&lt;DBUID&gt;{F5574879-C055-4C21-8F05-1243451FD15D}&lt;/DBUID&gt;&lt;/Extra&gt;&lt;/Item&gt;&lt;/References&gt;&lt;/Group&gt;&lt;/Citation&gt;_x000a_"/>
    <w:docVar w:name="NE.Ref{A29C1C20-CEE0-4878-AC21-39041E4D2ED8}" w:val=" ADDIN NE.Ref.{A29C1C20-CEE0-4878-AC21-39041E4D2ED8}&lt;Citation&gt;&lt;Group&gt;&lt;References&gt;&lt;Item&gt;&lt;ID&gt;15&lt;/ID&gt;&lt;UID&gt;{4D59E1AF-4137-4A74-97A3-D36B649F189A}&lt;/UID&gt;&lt;Title&gt;Electrocardiographic subclinical myocardial injury and alcohol consumption: a cross-sectional analysis of data from the Third National Health and Nutrition Examination Survey&lt;/Title&gt;&lt;Template&gt;Journal Article&lt;/Template&gt;&lt;Star&gt;0&lt;/Star&gt;&lt;Tag&gt;0&lt;/Tag&gt;&lt;Author&gt;Chevli, Parag Anilkumar; Ahmad, Muhammad Imtiaz; Jogu, Hanumantha Rao; Dutta, Abhishek; Anees, Muhammad Ali; Sunkara, Padageshwar Rao; Aladin, Amer I&lt;/Author&gt;&lt;Year&gt;2018&lt;/Year&gt;&lt;Details&gt;&lt;_created&gt;63758658&lt;/_created&gt;&lt;_modified&gt;63758659&lt;/_modified&gt;&lt;_url&gt;http://pku.summon.serialssolutions.com/2.0.0/link/0/eLvHCXMwtZ1ba9swFMdF1ofSl7H7uhtnz8bD8d2DPYSSso2llC2FsZcgyVKdZnZCEpdtH2qfcUeSL0poYXsYBmMkEMb6caTjc85fhAT-G8_dswkiYD4u5H6SxrHIZKaCQYwrgkLK8kgVJ3-bpJ_O_dNx9HEwaKWf-7b_OvHYhlOvCmn_YfK7QbEBnxEBvCMEeP8rDMbmmBuu0061OvWcO5uadRWR5U_TqcU3rvALG_lWc3KuSkrHt121GSDU0auqu9EJXJXWGehFTVS2aV-vMi3m69w5sxWMmzK6s_YEAGf8g6pUHGO16vX1bpC5iyZZ8hZ8N392L750UohrU-99Ttf00hlV8-8LlUTecV2UhulJXdASn50PJdq4X30i0WWtV2NaqejGtqDOZ7rsd_tbs9kesULVEizsfya2gfeHsacA-WrWvxvamlUhteCPLAtvhOYtclalRgddL3TNGvHcXQXvrkupuZf5nG_ficq9-KIkF7w0sX4xXRmXDY2sPhSxfa8jctiOcbsjpDdE03vkbuPJwMgwd58MRPWAHE6aXI2H5PdN6IGFHvTogUEPkA5o0AMLvbdAYQ88aMGDpQQFHijwAMEDDR604IEBTw_dgQcWeGDAe0QuTsfTk_duczqIi5utIHEZ7qTzOIpoLMMhTwKZcl8y3LD7XKDj4FEaZGihGBU85nkohlTVkAseRImQXh4Fj8lBtazEUwIy4yzDS3oZDSmVzAtCLx8mLJfo7yf8mLxuP_oMra8KqdFKLOvNzFfrGboEfnBMnpjZmK2MTMysnbJnt_Y8J0eKTvNH7wU52K5r8ZLcWS3qV5qJP0XxuOc&lt;/_url&gt;&lt;_place_published&gt;United States&lt;/_place_published&gt;&lt;_journal&gt;American journal of cardiovascular disease&lt;/_journal&gt;&lt;_volume&gt;8&lt;/_volume&gt;&lt;_issue&gt;5&lt;/_issue&gt;&lt;_number&gt;1&lt;/_number&gt;&lt;_pages&gt;58-65&lt;/_pages&gt;&lt;_date_display&gt;2018&lt;/_date_display&gt;&lt;_date&gt;62062560&lt;/_date&gt;&lt;_isbn&gt;2160-200X&lt;/_isbn&gt;&lt;_accessed&gt;63758659&lt;/_accessed&gt;&lt;_db_updated&gt;PKU Search&lt;/_db_updated&gt;&lt;/Details&gt;&lt;Extra&gt;&lt;DBUID&gt;{5D2AE1DC-6EE4-47CD-811E-ECD15755CFB1}&lt;/DBUID&gt;&lt;/Extra&gt;&lt;/Item&gt;&lt;/References&gt;&lt;/Group&gt;&lt;/Citation&gt;_x000a_"/>
    <w:docVar w:name="NE.Ref{A40D498F-BC66-4EB5-8ED5-562455686F19}" w:val=" ADDIN NE.Ref.{A40D498F-BC66-4EB5-8ED5-562455686F19}&lt;Citation&gt;&lt;Group&gt;&lt;References&gt;&lt;Item&gt;&lt;ID&gt;89&lt;/ID&gt;&lt;UID&gt;{8DBE3C04-DBA0-4B27-AD53-56A1A220DB31}&lt;/UID&gt;&lt;Title&gt;Remnant Lipoproteins Are Residual Risk Factor for Future Cardiovascular Events in Patients With Stable Coronary Artery Disease and On-Statin Low-Density Lipoprotein Cholesterol Levels &amp;lt;70 mg/dL&lt;/Title&gt;&lt;Template&gt;Journal Article&lt;/Template&gt;&lt;Star&gt;0&lt;/Star&gt;&lt;Tag&gt;0&lt;/Tag&gt;&lt;Author&gt;Fujihara, Yuki; Nakamura, Takamitsu; Horikoshi, Takeo; Obata, Jun-ei; Fujioka, Daisuke; Watanabe, Yosuke; Watanabe, Kazuhiro; Kugiyama, Kiyotaka&lt;/Author&gt;&lt;Year&gt;2019&lt;/Year&gt;&lt;Details&gt;&lt;_doi&gt;10.1253/circj.CJ-19-0047&lt;/_doi&gt;&lt;_created&gt;63889865&lt;/_created&gt;&lt;_modified&gt;63889865&lt;/_modified&gt;&lt;_url&gt;https://www.jstage.jst.go.jp/article/circj/83/6/83_CJ-19-0047/_article_x000d__x000a_https://www.jstage.jst.go.jp/article/circj/83/6/83_CJ-19-0047/_pdf&lt;/_url&gt;&lt;_journal&gt;Circulation Journal&lt;/_journal&gt;&lt;_volume&gt;83&lt;/_volume&gt;&lt;_issue&gt;6&lt;/_issue&gt;&lt;_pages&gt;1302-1308&lt;/_pages&gt;&lt;_tertiary_title&gt;Circ J&lt;/_tertiary_title&gt;&lt;_date&gt;62794080&lt;/_date&gt;&lt;_isbn&gt;1346-9843&lt;/_isbn&gt;&lt;_accessed&gt;63889865&lt;/_accessed&gt;&lt;_db_updated&gt;CrossRef&lt;/_db_updated&gt;&lt;_impact_factor&gt;   2.540&lt;/_impact_factor&gt;&lt;_collection_scope&gt;SCI;SCIE&lt;/_collection_scope&gt;&lt;/Details&gt;&lt;Extra&gt;&lt;DBUID&gt;{B1FA344C-8C0C-478D-83BB-AD71FB9D5AF4}&lt;/DBUID&gt;&lt;/Extra&gt;&lt;/Item&gt;&lt;/References&gt;&lt;/Group&gt;&lt;/Citation&gt;_x000a_"/>
    <w:docVar w:name="NE.Ref{A437A5A9-19C5-4BA9-9B6E-BD01F0030A2F}" w:val=" ADDIN NE.Ref.{A437A5A9-19C5-4BA9-9B6E-BD01F0030A2F}&lt;Citation&gt;&lt;Group&gt;&lt;References&gt;&lt;Item&gt;&lt;ID&gt;80&lt;/ID&gt;&lt;UID&gt;{5087970D-9B9A-4FB4-8FB3-8C8737197F6A}&lt;/UID&gt;&lt;Title&gt;Defining the Relationship Between Plasma Glucose and HbA1c&lt;/Title&gt;&lt;Template&gt;Journal Article&lt;/Template&gt;&lt;Star&gt;0&lt;/Star&gt;&lt;Tag&gt;0&lt;/Tag&gt;&lt;Author/&gt;&lt;Year&gt;0&lt;/Year&gt;&lt;Details&gt;&lt;_created&gt;63761428&lt;/_created&gt;&lt;_modified&gt;63761428&lt;/_modified&gt;&lt;/Details&gt;&lt;Extra&gt;&lt;DBUID&gt;{5D2AE1DC-6EE4-47CD-811E-ECD15755CFB1}&lt;/DBUID&gt;&lt;/Extra&gt;&lt;/Item&gt;&lt;/References&gt;&lt;/Group&gt;&lt;Group&gt;&lt;References&gt;&lt;Item&gt;&lt;ID&gt;52&lt;/ID&gt;&lt;UID&gt;{6DCA1320-81EA-448E-B3A7-500B31794332}&lt;/UID&gt;&lt;Title&gt;High hemoglobin glycation index is associated with increased systemic                     arterial stiffness independent of hyperglycemia in real-world Japanese                     population: A cross-sectional study&lt;/Title&gt;&lt;Template&gt;Journal Article&lt;/Template&gt;&lt;Star&gt;0&lt;/Star&gt;&lt;Tag&gt;0&lt;/Tag&gt;&lt;Author&gt;Nagayama, Daiji; Watanabe, Yasuhiro; Yamaguchi, Takashi; Saiki, Atsuhito; Shirai, Kohji; Tatsuno, Ichiro&lt;/Author&gt;&lt;Year&gt;2020&lt;/Year&gt;&lt;Details&gt;&lt;_doi&gt;10.1177/1479164120958625&lt;/_doi&gt;&lt;_created&gt;63758662&lt;/_created&gt;&lt;_modified&gt;63758662&lt;/_modified&gt;&lt;_url&gt;http://journals.sagepub.com/doi/10.1177/1479164120958625_x000d__x000a_http://journals.sagepub.com/doi/pdf/10.1177/1479164120958625&lt;/_url&gt;&lt;_journal&gt;Diabetes and Vascular Disease Research&lt;/_journal&gt;&lt;_volume&gt;17&lt;/_volume&gt;&lt;_issue&gt;5&lt;/_issue&gt;&lt;_pages&gt;147916412095862&lt;/_pages&gt;&lt;_tertiary_title&gt;Diabetes and Vascular Disease Research&lt;/_tertiary_title&gt;&lt;_isbn&gt;1479-1641&lt;/_isbn&gt;&lt;_accessed&gt;63758662&lt;/_accessed&gt;&lt;_db_updated&gt;CrossRef&lt;/_db_updated&gt;&lt;_impact_factor&gt;   2.707&lt;/_impact_factor&gt;&lt;/Details&gt;&lt;Extra&gt;&lt;DBUID&gt;{5D2AE1DC-6EE4-47CD-811E-ECD15755CFB1}&lt;/DBUID&gt;&lt;/Extra&gt;&lt;/Item&gt;&lt;/References&gt;&lt;/Group&gt;&lt;/Citation&gt;_x000a_"/>
    <w:docVar w:name="NE.Ref{A450B579-DFF1-4A5B-B2CE-AE5EB77EBB7F}" w:val=" ADDIN NE.Ref.{A450B579-DFF1-4A5B-B2CE-AE5EB77EBB7F}&lt;Citation&gt;&lt;Group&gt;&lt;References&gt;&lt;Item&gt;&lt;ID&gt;86&lt;/ID&gt;&lt;UID&gt;{20D0211C-6FF4-4DD5-9444-DFC8C67FC943}&lt;/UID&gt;&lt;Title&gt;Quality control in planning and operating the laboratory component for the Third  National Health and Nutrition Examination Survey&lt;/Title&gt;&lt;Template&gt;Journal Article&lt;/Template&gt;&lt;Star&gt;0&lt;/Star&gt;&lt;Tag&gt;0&lt;/Tag&gt;&lt;Author&gt;Gunter, E W; McQuillan, G&lt;/Author&gt;&lt;Year&gt;1990&lt;/Year&gt;&lt;Details&gt;&lt;_created&gt;63762527&lt;/_created&gt;&lt;_modified&gt;63762527&lt;/_modified&gt;&lt;_url&gt;http://www.ncbi.nlm.nih.gov/entrez/query.fcgi?cmd=Retrieve&amp;amp;db=pubmed&amp;amp;dopt=Abstract&amp;amp;list_uids=2243286&amp;amp;query_hl=1&lt;/_url&gt;&lt;_journal&gt;J Nutr&lt;/_journal&gt;&lt;_volume&gt;120 Suppl 11&lt;/_volume&gt;&lt;_pages&gt;1451-4&lt;/_pages&gt;&lt;_tertiary_title&gt;The Journal of nutrition&lt;/_tertiary_title&gt;&lt;_doi&gt;10.1093/jn/120.suppl_11.1451&lt;/_doi&gt;&lt;_date_display&gt;1990 Nov&lt;/_date_display&gt;&lt;_date&gt;47773440&lt;/_date&gt;&lt;_type_work&gt;Journal Article&lt;/_type_work&gt;&lt;_isbn&gt;0022-3166 (Print); 0022-3166 (Linking)&lt;/_isbn&gt;&lt;_accession_num&gt;2243286&lt;/_accession_num&gt;&lt;_subject_headings&gt;Blood Chemical Analysis/standards; Clinical Protocols/standards; Humans; Laboratories/*standards; *Nutrition Surveys; Quality Control; Specimen Handling/standards; United States&lt;/_subject_headings&gt;&lt;_author_adr&gt;Division of Environmental Health Laboratory Sciences, Centers for Disease Control, Atlanta, GA 30333.&lt;/_author_adr&gt;&lt;_language&gt;eng&lt;/_language&gt;&lt;_accessed&gt;63762527&lt;/_accessed&gt;&lt;_db_updated&gt;PubMed&lt;/_db_updated&gt;&lt;_impact_factor&gt;   4.281&lt;/_impact_factor&gt;&lt;_collection_scope&gt;SCI;SCIE&lt;/_collection_scope&gt;&lt;/Details&gt;&lt;Extra&gt;&lt;DBUID&gt;{5D2AE1DC-6EE4-47CD-811E-ECD15755CFB1}&lt;/DBUID&gt;&lt;/Extra&gt;&lt;/Item&gt;&lt;/References&gt;&lt;/Group&gt;&lt;Group&gt;&lt;References&gt;&lt;Item&gt;&lt;ID&gt;84&lt;/ID&gt;&lt;UID&gt;{BB9E9DAD-F81D-4EDD-84CF-DF3E583A8E77}&lt;/UID&gt;&lt;Title&gt;The third National Health and Nutrition Examination Survey: contributing data on aging and health&lt;/Title&gt;&lt;Template&gt;Journal Article&lt;/Template&gt;&lt;Star&gt;0&lt;/Star&gt;&lt;Tag&gt;0&lt;/Tag&gt;&lt;Author&gt;Burt, V L; Harris, T&lt;/Author&gt;&lt;Year&gt;1994&lt;/Year&gt;&lt;Details&gt;&lt;_created&gt;63762526&lt;/_created&gt;&lt;_modified&gt;63762526&lt;/_modified&gt;&lt;_url&gt;http://pku.summon.serialssolutions.com/2.0.0/link/0/eLvHCXMwtV1LS8NAEF6songRn_iosicvJdIkmzQVPBRpEbEi2Cp6kc0-tKixhBb8-c7ubJpQEPXgJYRdNpD9JpOZ2ZlvCAmDk6Y3pxN0EmvNQXgS-COl7VYU80Sk4B0pZSTchD8e-8nVTdDrRpdlC9dy7F-BhzGA3hTS_gH82UNhAO5BBOAKQgDXX4vB5GWUy8Z1lUvYFbRdF1z8je4nN0kxqD-muWmTHHYwkd12xMqeGyaZ1JwtYF8jsxyLKKv2rZU6ZUkRytoiVy5h1f1do4x28zxHhoNBGXtAEuGkiD04ferHJsEDVZRCFQoeiBeFSGdV6FgXsBxVAwhWYTIkwq4gMX63UJge6H7z58k5tuxixhCnv8uRmJypzBve1kgNFI85yx8-zH7UfuA6-rqXWCXLbvmcj2FtjcE6WXNOAu0gnBtkQWWbZKXv0iA2SR2Lqum9etM8V_SYFgMf-esW4YACtaDTAnSKoFNAjc5ApxXQKYJ-SquQUwM5hUkLuV2MkG-TYa87OL_wXCsNT5ijbq8lbMBQxoyDDxnFIRjSknMW-7wdp00hNYukz0SY6pZUHKxeLZU561cyEIIlwQ5ZzD4ytUuoVjxpyyDmmiUMLMDUpNxHrN0MRaiE9vfIDu7d0xj5Up7cpu5_N3FAVkvhqpMlDd-eOiS18ev0yCL2BUuYV2o&lt;/_url&gt;&lt;_place_published&gt;United States&lt;/_place_published&gt;&lt;_journal&gt;The Gerontologist&lt;/_journal&gt;&lt;_volume&gt;34&lt;/_volume&gt;&lt;_issue&gt;4&lt;/_issue&gt;&lt;_number&gt;1&lt;/_number&gt;&lt;_pages&gt;486&lt;/_pages&gt;&lt;_date_display&gt;1994&lt;/_date_display&gt;&lt;_date&gt;49439520&lt;/_date&gt;&lt;_isbn&gt;0016-9013&lt;/_isbn&gt;&lt;_keywords&gt;United States - epidemiology; Nutrition Surveys; Humans; Activities of Daily Living; Health Surveys; Musculoskeletal Diseases - epidemiology; Aged, 80 and over; Cardiovascular Diseases - epidemiology; Aged; Nutritional Status; Health Status; Longitudinal Studies; Lung Diseases, Obstructive - epidemiology; Osteoporosis - epidemiology&lt;/_keywords&gt;&lt;_accessed&gt;63762526&lt;/_accessed&gt;&lt;_db_updated&gt;PKU Search&lt;/_db_updated&gt;&lt;_impact_factor&gt;   3.286&lt;/_impact_factor&gt;&lt;/Details&gt;&lt;Extra&gt;&lt;DBUID&gt;{5D2AE1DC-6EE4-47CD-811E-ECD15755CFB1}&lt;/DBUID&gt;&lt;/Extra&gt;&lt;/Item&gt;&lt;/References&gt;&lt;/Group&gt;&lt;/Citation&gt;_x000a_"/>
    <w:docVar w:name="NE.Ref{A474828C-5A66-4299-BE29-FCFFFD700FB6}" w:val=" ADDIN NE.Ref.{A474828C-5A66-4299-BE29-FCFFFD700FB6}&lt;Citation&gt;&lt;Group&gt;&lt;References&gt;&lt;Item&gt;&lt;ID&gt;84&lt;/ID&gt;&lt;UID&gt;{AFE3F2E3-164B-4488-AB4B-56E3141A50A6}&lt;/UID&gt;&lt;Title&gt;A prospective study of cholesterol, apolipoproteins, and the risk of myocardial infarction&lt;/Title&gt;&lt;Template&gt;Journal Article&lt;/Template&gt;&lt;Star&gt;0&lt;/Star&gt;&lt;Tag&gt;0&lt;/Tag&gt;&lt;Author&gt;Stampfer MJ, Sacks FM Salvini S&lt;/Author&gt;&lt;Year&gt;1991&lt;/Year&gt;&lt;Details&gt;&lt;_created&gt;63885371&lt;/_created&gt;&lt;_modified&gt;63885373&lt;/_modified&gt;&lt;_accessed&gt;63885372&lt;/_accessed&gt;&lt;_journal&gt;N Engl J Med&lt;/_journal&gt;&lt;/Details&gt;&lt;Extra&gt;&lt;DBUID&gt;{B1FA344C-8C0C-478D-83BB-AD71FB9D5AF4}&lt;/DBUID&gt;&lt;/Extra&gt;&lt;/Item&gt;&lt;/References&gt;&lt;/Group&gt;&lt;/Citation&gt;_x000a_"/>
    <w:docVar w:name="NE.Ref{A48AD718-0C6D-492D-BADF-DA694320FF0B}" w:val=" ADDIN NE.Ref.{A48AD718-0C6D-492D-BADF-DA694320FF0B}&lt;Citation&gt;&lt;Group&gt;&lt;References&gt;&lt;Item&gt;&lt;ID&gt;43&lt;/ID&gt;&lt;UID&gt;{C905A519-E0A6-4918-A061-3C41F4D6F62F}&lt;/UID&gt;&lt;Title&gt;The Forgotten Lipids: Triglycerides, Remnant Cholesterol, and Atherosclerotic Cardiovascular Disease Risk&lt;/Title&gt;&lt;Template&gt;Journal Article&lt;/Template&gt;&lt;Star&gt;0&lt;/Star&gt;&lt;Tag&gt;0&lt;/Tag&gt;&lt;Author&gt;Sandesara, Pratik B; Virani, Salim S; Fazio, Sergio; Shapiro, Michael D&lt;/Author&gt;&lt;Year&gt;2019&lt;/Year&gt;&lt;Details&gt;&lt;_created&gt;63882022&lt;/_created&gt;&lt;_modified&gt;63882648&lt;/_modified&gt;&lt;_url&gt;http://pku.summon.serialssolutions.com/2.0.0/link/0/eLvHCXMwtV1Lj9MwELbYRUJICMEuj_CSuRSJblDjOJsYiUNVWiHo8lhSCXGxHNtBVbfJqg-h_ffMxGmblMty4BJZPsRWvsk87JlvCAnZm56_pxOUFiY2Fu07BNmxEqc5WKbAZL3A5CzGUuKfZ8n4KxsNo4-7_ne7uf8KPMwB9FhI-w_gb18KEzAGEYAnCAE8ry0Go3Lxq1yBc9zFTtWmSoJLISq_uNKwBeMUxbmdY05Md4ANc5E9wbXewnP1PjqJ5RLevCiR33XQzmF97-54uufT5ax10F-YUmNxYV0f0zphCEQjMcU6rSh45IMRE0216ViWavFgDR0YORaX2pxGjn_6L00NoSYCgpSsQeJjb0C-M0mba_jPX-RoMh7LdPgj7SAX-txM9eqdLfzJ9wNyE0yrwK4Vn741GOJ7iai5VLE6qbVAy_fYt8ANF-TO7xJTFZazqlKh4W-k98jdOlCgfQfpfXLDFkfkuF-oVTm_oh1ape5WdyJH5NZZnSFxTKYAON0CTh3gb2kL7hNag00bYJ9QgJruQU3bUNMaaopQPyCT0TAdfPDrdho-thLnfs65CrMoC2yWK6aTOMtjAy6aYYploQ4ZWDpj84xDjA5DbD0Q8djyIEnygDEVPiSHRVnYx4RG3GRJHCfwG4c8Mzzp6diygKtAxz2htUc6mw8tLx1risRoExCRdiEREVkh4pFXCINE0VgtlFZ1UQgsg7xksg8Ot2DIC-eRlxukJGhAvNZShS3XS4kchQIbCQiPPHIQbhcFBy3A6m2PvG5hKl2V8f6mnJg8ucZST8nt3a_yjByuFmv7nBxcztYvKnn8A04Rk0g&lt;/_url&gt;&lt;_place_published&gt;United States&lt;/_place_published&gt;&lt;_journal&gt;Endocrine reviews&lt;/_journal&gt;&lt;_volume&gt;40&lt;/_volume&gt;&lt;_issue&gt;2&lt;/_issue&gt;&lt;_number&gt;1&lt;/_number&gt;&lt;_pages&gt;537-557&lt;/_pages&gt;&lt;_doi&gt;10.1210/er.2018-00184&lt;/_doi&gt;&lt;_date_display&gt;2019&lt;/_date_display&gt;&lt;_date&gt;62588160&lt;/_date&gt;&lt;_isbn&gt;0163-769X&lt;/_isbn&gt;&lt;_ori_publication&gt;Copyright Oxford University Press&lt;/_ori_publication&gt;&lt;_keywords&gt;Hypertriglyceridemia - drug therapy; Dyslipidemias - genetics; Dyslipidemias - drug therapy; Atherosclerosis - drug therapy; Hypertriglyceridemia - genetics; Atherosclerosis - genetics; Humans; Hypertriglyceridemia - metabolism; Cholesterol - metabolism; Atherosclerosis - metabolism; Triglycerides - metabolism; Atherosclerosis - etiology; Hypertriglyceridemia - etiology; Lipoproteins - metabolism; Dyslipidemias - metabolism; Dyslipidemias - etiology; Complications and side effects; Care and treatment; Hyperlipidemia; Atherosclerosis; Cholesterol, LDL; Development and progression; Triglycerides; Drug therapy; Health aspects; Risk factors&lt;/_keywords&gt;&lt;_accessed&gt;63882648&lt;/_accessed&gt;&lt;_db_updated&gt;PKU Search&lt;/_db_updated&gt;&lt;_impact_factor&gt;  14.661&lt;/_impact_factor&gt;&lt;_collection_scope&gt;SCI;SCIE&lt;/_collection_scope&gt;&lt;/Details&gt;&lt;Extra&gt;&lt;DBUID&gt;{B1FA344C-8C0C-478D-83BB-AD71FB9D5AF4}&lt;/DBUID&gt;&lt;/Extra&gt;&lt;/Item&gt;&lt;/References&gt;&lt;/Group&gt;&lt;/Citation&gt;_x000a_"/>
    <w:docVar w:name="NE.Ref{A50873B5-8257-4025-8400-292D1AFE2015}" w:val=" ADDIN NE.Ref.{A50873B5-8257-4025-8400-292D1AFE2015}&lt;Citation&gt;&lt;Group&gt;&lt;References&gt;&lt;Item&gt;&lt;ID&gt;185&lt;/ID&gt;&lt;UID&gt;{2122E44C-426D-4B75-A14D-57CAADA09961}&lt;/UID&gt;&lt;Title&gt;Lipoprotein (a) as a Marker for Predicting the Presence and Severity of Coronary  Artery Disease in Untreated Chinese Patients Undergoing Coronary Angiography&lt;/Title&gt;&lt;Template&gt;Journal Article&lt;/Template&gt;&lt;Star&gt;0&lt;/Star&gt;&lt;Tag&gt;0&lt;/Tag&gt;&lt;Author&gt;Sun, D; Zhao, X; Li, S; Zhang, Y; Wu, N Q; Zhu, C G; Guo, Y L; Gao, Y; Qing, P; Liu, G; Dong, Q; Li, J J&lt;/Author&gt;&lt;Year&gt;2018&lt;/Year&gt;&lt;Details&gt;&lt;_created&gt;64601120&lt;/_created&gt;&lt;_modified&gt;64601120&lt;/_modified&gt;&lt;_url&gt;http://www.ncbi.nlm.nih.gov/entrez/query.fcgi?cmd=Retrieve&amp;amp;db=pubmed&amp;amp;dopt=Abstract&amp;amp;list_uids=29773088&amp;amp;query_hl=1&lt;/_url&gt;&lt;_journal&gt;Biomed Environ Sci&lt;/_journal&gt;&lt;_volume&gt;31&lt;/_volume&gt;&lt;_issue&gt;4&lt;/_issue&gt;&lt;_pages&gt;253-260&lt;/_pages&gt;&lt;_tertiary_title&gt;Biomedical and environmental sciences : BES&lt;/_tertiary_title&gt;&lt;_doi&gt;10.3967/bes2018.033&lt;/_doi&gt;&lt;_date_display&gt;2018 Apr&lt;/_date_display&gt;&lt;_date&gt;62192160&lt;/_date&gt;&lt;_type_work&gt;Journal Article&lt;/_type_work&gt;&lt;_isbn&gt;0895-3988 (Print); 0895-3988 (Linking)&lt;/_isbn&gt;&lt;_ori_publication&gt;Copyright (c) 2018 The Editorial Board of Biomedical and Environmental Sciences. _x000d__x000a_      Published by China CDC. All rights reserved.&lt;/_ori_publication&gt;&lt;_accession_num&gt;29773088&lt;/_accession_num&gt;&lt;_keywords&gt;Chinese; Coronary artery disease; LDL-C; Lipoprotein (a)&lt;/_keywords&gt;&lt;_subject_headings&gt;Aged; *Asians; Biomarkers; *Coronary Angiography; Coronary Artery Disease/*diagnosis; Cross-Sectional Studies; Female; Humans; Lipoprotein(a)/*blood; Male; Middle Aged; Risk Factors&lt;/_subject_headings&gt;&lt;_author_adr&gt;Division of Dyslipidemia, State Key Laboratory of Cardiovascular Disease, Fu Wai  Hospital, National Center for Cardiovascular Disease, Chinese Academy of Medical  Sciences and Peking Union Medical College, Beijing 100037, China.; Division of Dyslipidemia, State Key Laboratory of Cardiovascular Disease, Fu Wai  Hospital, National Center for Cardiovascular Disease, Chinese Academy of Medical  Sciences and Peking Union Medical College, Beijing 100037, China.; Division of Dyslipidemia, State Key Laboratory of Cardiovascular Disease, Fu Wai  Hospital, National Center for Cardiovascular Disease, Chinese Academy of Medical  Sciences and Peking Union Medical College, Beijing 100037, China.; Division of Dyslipidemia, State Key Laboratory of Cardiovascular Disease, Fu Wai  Hospital, National Center for Cardiovascular Disease, Chinese Academy of Medical  Sciences and Peking Union Medical College, Beijing 100037, China.; Division of Dyslipidemia, State Key Laboratory of Cardiovascular Disease, Fu Wai  Hospital, National Center for Cardiovascular Disease, Chinese Academy of Medical  Sciences and Peking Union Medical College, Beijing 100037, China.; Division of Dyslipidemia, State Key Laboratory of Cardiovascular Disease, Fu Wai  Hospital, National Center for Cardiovascular Disease, Chinese Academy of Medical  Sciences and Peking Union Medical College, Beijing 100037, China.; Division of Dyslipidemia, State Key Laboratory of Cardiovascular Disease, Fu Wai  Hospital, National Center for Cardiovascular Disease, Chinese Academy of Medical  Sciences and Peking Union Medical College, Beijing 100037, China.; Division of Dyslipidemia, State Key Laboratory of Cardiovascular Disease, Fu Wai  Hospital, National Center for Cardiovascular Disease, Chinese Academy of Medical  Sciences and Peking Union Medical College, Beijing 100037, China.; Division of Dyslipidemia, State Key Laboratory of Cardiovascular Disease, Fu Wai  Hospital, National Center for Cardiovascular Disease, Chinese Academy of Medical  Sciences and Peking Union Medical College, Beijing 100037, China.; Division of Dyslipidemia, State Key Laboratory of Cardiovascular Disease, Fu Wai  Hospital, National Center for Cardiovascular Disease, Chinese Academy of Medical  Sciences and Peking Union Medical College, Beijing 100037, China.; Division of Dyslipidemia, State Key Laboratory of Cardiovascular Disease, Fu Wai  Hospital, National Center for Cardiovascular Disease, Chinese Academy of Medical  Sciences and Peking Union Medical College, Beijing 100037, China.; Division of Dyslipidemia, State Key Laboratory of Cardiovascular Disease, Fu Wai  Hospital, National Center for Cardiovascular Disease, Chinese Academy of Medical  Sciences and Peking Union Medical College, Beijing 100037, China.&lt;/_author_adr&gt;&lt;_language&gt;eng&lt;/_language&gt;&lt;_accessed&gt;64601120&lt;/_accessed&gt;&lt;_db_updated&gt;PubMed&lt;/_db_updated&gt;&lt;_impact_factor&gt;   2.831&lt;/_impact_factor&gt;&lt;_collection_scope&gt;SCIE;CSCD&lt;/_collection_scope&gt;&lt;/Details&gt;&lt;Extra&gt;&lt;DBUID&gt;{30CB04C1-BD01-4EF1-BDFF-2E1CC5CF0B64}&lt;/DBUID&gt;&lt;/Extra&gt;&lt;/Item&gt;&lt;/References&gt;&lt;/Group&gt;&lt;/Citation&gt;_x000a_"/>
    <w:docVar w:name="NE.Ref{A5300CCB-A6F8-4128-BF6E-6A2929034997}" w:val=" ADDIN NE.Ref.{A5300CCB-A6F8-4128-BF6E-6A2929034997}&lt;Citation&gt;&lt;Group&gt;&lt;References&gt;&lt;Item&gt;&lt;ID&gt;21&lt;/ID&gt;&lt;UID&gt;{8FF70AAE-3D9A-4996-BBFA-2FEA885F225D}&lt;/UID&gt;&lt;Title&gt;NIH Consensus Development Panel on Osteoporosis Prevention, Diagnosis, and Therapy, March 7-29, 2000: highlights of the conference.&lt;/Title&gt;&lt;Template&gt;Consensus Development Conference&lt;/Template&gt;&lt;Star&gt;0&lt;/Star&gt;&lt;Tag&gt;0&lt;/Tag&gt;&lt;Author/&gt;&lt;Year&gt;2001&lt;/Year&gt;&lt;Details&gt;&lt;_created&gt;64609480&lt;/_created&gt;&lt;_db_provider&gt;PubMed&lt;/_db_provider&gt;&lt;_isbn&gt;0038-4348 &lt;/_isbn&gt;&lt;_issue&gt;6&lt;/_issue&gt;&lt;_journal&gt;Southern medical journal&lt;/_journal&gt;&lt;_language&gt;English&lt;/_language&gt;&lt;_modified&gt;64609480&lt;/_modified&gt;&lt;_pages&gt;569-73&lt;/_pages&gt;&lt;_url&gt;https://www.ncbi.nlm.nih.gov/pubmed/11440324&lt;/_url&gt;&lt;_volume&gt;94&lt;/_volume&gt;&lt;/Details&gt;&lt;Extra&gt;&lt;DBUID&gt;{F5574879-C055-4C21-8F05-1243451FD15D}&lt;/DBUID&gt;&lt;/Extra&gt;&lt;/Item&gt;&lt;/References&gt;&lt;/Group&gt;&lt;Group&gt;&lt;References&gt;&lt;Item&gt;&lt;ID&gt;43&lt;/ID&gt;&lt;UID&gt;{E826E585-A5F5-49EE-92C4-35645231925E}&lt;/UID&gt;&lt;Title&gt;Interim report and recommendations of the World Health Organization Task-Force for Osteoporosis.&lt;/Title&gt;&lt;Template&gt;Journal Article&lt;/Template&gt;&lt;Star&gt;0&lt;/Star&gt;&lt;Tag&gt;0&lt;/Tag&gt;&lt;Author&gt;Genant, H K;Cooper, C;Poor, G;Reid, I;Ehrlich, G;Kanis, J;Nordin, B E;Barrett-Connor, E;Black, D;Bonjour, J P;Dawson-Hughes, B;Delmas, P D;Dequeker, J;Ragi Eis, S;Gennari, C;Johnell, O;Johnston, C C Jr;Lau, E M;Liberman, U A;Lindsay, R;Martin, T J;Masri, B;Mautalen, C A;Meunier, P J;Khaltaev, N&lt;/Author&gt;&lt;Year&gt;1999&lt;/Year&gt;&lt;Details&gt;&lt;_pages&gt;259-64&lt;/_pages&gt;&lt;_url&gt;https://www.ncbi.nlm.nih.gov/pubmed/10692972&lt;/_url&gt;&lt;_keywords&gt;Non-programmatic&lt;/_keywords&gt;&lt;_language&gt;English&lt;/_language&gt;&lt;_issue&gt;4&lt;/_issue&gt;&lt;_db_provider&gt;PubMed&lt;/_db_provider&gt;&lt;_volume&gt;10&lt;/_volume&gt;&lt;_journal&gt;Osteoporosis international : a journal established as result of cooperation between the European Foundation for Osteoporosis and the National Osteoporosis Foundation of the USA&lt;/_journal&gt;&lt;_isbn&gt;0937-941X &lt;/_isbn&gt;&lt;_author_adr&gt;Department of Radiology, University of California San Francisco 94143-0628, USA. harry.genant@oarg.ucsf.edu&lt;/_author_adr&gt;&lt;_impact_factor&gt;   5.071&lt;/_impact_factor&gt;&lt;_created&gt;64800815&lt;/_created&gt;&lt;_modified&gt;64800815&lt;/_modified&gt;&lt;/Details&gt;&lt;Extra&gt;&lt;DBUID&gt;{F5574879-C055-4C21-8F05-1243451FD15D}&lt;/DBUID&gt;&lt;/Extra&gt;&lt;/Item&gt;&lt;/References&gt;&lt;/Group&gt;&lt;/Citation&gt;_x000a_"/>
    <w:docVar w:name="NE.Ref{A58F0843-29C9-4108-9195-FC58D473ED23}" w:val=" ADDIN NE.Ref.{A58F0843-29C9-4108-9195-FC58D473ED23}&lt;Citation&gt;&lt;Group&gt;&lt;References&gt;&lt;Item&gt;&lt;ID&gt;5&lt;/ID&gt;&lt;UID&gt;{DD2783AF-6D7B-4D96-8666-E87687DD6311}&lt;/UID&gt;&lt;Title&gt;Genome-wide association study of coronary artery calcification in asymptomatic Korean populations&lt;/Title&gt;&lt;Template&gt;Journal Article&lt;/Template&gt;&lt;Star&gt;0&lt;/Star&gt;&lt;Tag&gt;0&lt;/Tag&gt;&lt;Author&gt;Choi, Su-Yeon; Shin, Eunsoon; Choe, Eun Kyung; Park, Boram; Lee, Heesun; Park, Hyo Eun; Lee, Jong-Eun; Choi, Seung Ho&lt;/Author&gt;&lt;Year&gt;2019&lt;/Year&gt;&lt;Details&gt;&lt;_accessed&gt;64076286&lt;/_accessed&gt;&lt;_collection_scope&gt;SCIE&lt;/_collection_scope&gt;&lt;_created&gt;64076285&lt;/_created&gt;&lt;_date&gt;62712000&lt;/_date&gt;&lt;_db_updated&gt;CrossRef&lt;/_db_updated&gt;&lt;_doi&gt;10.1371/journal.pone.0214370&lt;/_doi&gt;&lt;_impact_factor&gt;   3.240&lt;/_impact_factor&gt;&lt;_isbn&gt;1932-6203&lt;/_isbn&gt;&lt;_issue&gt;3&lt;/_issue&gt;&lt;_journal&gt;PLOS ONE&lt;/_journal&gt;&lt;_modified&gt;64076286&lt;/_modified&gt;&lt;_pages&gt;e0214370&lt;/_pages&gt;&lt;_tertiary_title&gt;PLoS ONE&lt;/_tertiary_title&gt;&lt;_url&gt;https://dx.plos.org/10.1371/journal.pone.0214370_x000d__x000a_http://dx.plos.org/10.1371/journal.pone.0214370&lt;/_url&gt;&lt;_volume&gt;14&lt;/_volume&gt;&lt;/Details&gt;&lt;Extra&gt;&lt;DBUID&gt;{48ABA805-397B-4A49-9356-0403C038B712}&lt;/DBUID&gt;&lt;/Extra&gt;&lt;/Item&gt;&lt;/References&gt;&lt;/Group&gt;&lt;/Citation&gt;_x000a_"/>
    <w:docVar w:name="NE.Ref{A6A909A8-5159-4750-BE38-C04E123511BE}" w:val=" ADDIN NE.Ref.{A6A909A8-5159-4750-BE38-C04E123511BE}&lt;Citation&gt;&lt;Group&gt;&lt;References&gt;&lt;Item&gt;&lt;ID&gt;70&lt;/ID&gt;&lt;UID&gt;{934C8481-5D35-430A-92AE-E8BEDE4A2328}&lt;/UID&gt;&lt;Title&gt;Identification of individuals with non-alcoholic fatty liver disease by the diagnostic criteria for the metabolic syndrome&lt;/Title&gt;&lt;Template&gt;Journal Article&lt;/Template&gt;&lt;Star&gt;0&lt;/Star&gt;&lt;Tag&gt;0&lt;/Tag&gt;&lt;Author&gt;Hamaguchi, Masahide&lt;/Author&gt;&lt;Year&gt;2012&lt;/Year&gt;&lt;Details&gt;&lt;_doi&gt;10.3748/wjg.v18.i13.1508&lt;/_doi&gt;&lt;_created&gt;63884043&lt;/_created&gt;&lt;_modified&gt;63884043&lt;/_modified&gt;&lt;_url&gt;http://www.wjgnet.com/1007-9327/full/v18/i13/1508.htm&lt;/_url&gt;&lt;_journal&gt;World Journal of Gastroenterology&lt;/_journal&gt;&lt;_volume&gt;18&lt;/_volume&gt;&lt;_issue&gt;13&lt;/_issue&gt;&lt;_pages&gt;1508&lt;/_pages&gt;&lt;_tertiary_title&gt;WJG&lt;/_tertiary_title&gt;&lt;_isbn&gt;1007-9327&lt;/_isbn&gt;&lt;_accessed&gt;63884043&lt;/_accessed&gt;&lt;_db_updated&gt;CrossRef&lt;/_db_updated&gt;&lt;_impact_factor&gt;   3.665&lt;/_impact_factor&gt;&lt;_collection_scope&gt;SCIE&lt;/_collection_scope&gt;&lt;/Details&gt;&lt;Extra&gt;&lt;DBUID&gt;{B1FA344C-8C0C-478D-83BB-AD71FB9D5AF4}&lt;/DBUID&gt;&lt;/Extra&gt;&lt;/Item&gt;&lt;/References&gt;&lt;/Group&gt;&lt;/Citation&gt;_x000a_"/>
    <w:docVar w:name="NE.Ref{A7BB2992-0F5D-4ED0-933C-6B24A1E2E573}" w:val=" ADDIN NE.Ref.{A7BB2992-0F5D-4ED0-933C-6B24A1E2E573}&lt;Citation&gt;&lt;Group&gt;&lt;References&gt;&lt;Item&gt;&lt;ID&gt;52&lt;/ID&gt;&lt;UID&gt;{7C614B1B-AACE-4BA8-B5C0-60ED6ACA8A9C}&lt;/UID&gt;&lt;Title&gt;A guide for Gensini Score calculation.&lt;/Title&gt;&lt;Template&gt;Comment&lt;/Template&gt;&lt;Star&gt;0&lt;/Star&gt;&lt;Tag&gt;0&lt;/Tag&gt;&lt;Author&gt;Rampidis, Georgios P;Benetos, Georgios;Benz, Dominik C;Giannopoulos, Andreas A;Buechel, Ronny R&lt;/Author&gt;&lt;Year&gt;2019&lt;/Year&gt;&lt;Details&gt;&lt;_author_adr&gt;Department of Nuclear Medicine, Cardiac Imaging, University Hospital Zurich, Zurich, Switzerland. Electronic address: Georgios.Rampidis@usz.ch.;Department of Nuclear Medicine, Cardiac Imaging, University Hospital Zurich, Zurich, Switzerland.;Department of Nuclear Medicine, Cardiac Imaging, University Hospital Zurich, Zurich, Switzerland.;Department of Nuclear Medicine, Cardiac Imaging, University Hospital Zurich, Zurich, Switzerland.;Department of Nuclear Medicine, Cardiac Imaging, University Hospital Zurich, Zurich, Switzerland.&lt;/_author_adr&gt;&lt;_created&gt;64376096&lt;/_created&gt;&lt;_db_provider&gt;PubMed&lt;/_db_provider&gt;&lt;_doi&gt;10.1016/j.atherosclerosis.2019.05.012&lt;/_doi&gt;&lt;_isbn&gt;0021-9150 &lt;/_isbn&gt;&lt;_journal&gt;Atherosclerosis&lt;/_journal&gt;&lt;_keywords&gt;*Angiographic severity scoring system;*Atherosclerosis;*Coronary artery disease;*Gensini score&lt;/_keywords&gt;&lt;_language&gt;English&lt;/_language&gt;&lt;_modified&gt;64376096&lt;/_modified&gt;&lt;_pages&gt;181-183&lt;/_pages&gt;&lt;_url&gt;https://www.ncbi.nlm.nih.gov/pubmed/31104809&lt;/_url&gt;&lt;_volume&gt;287&lt;/_volume&gt;&lt;/Details&gt;&lt;Extra&gt;&lt;DBUID&gt;{30CB04C1-BD01-4EF1-BDFF-2E1CC5CF0B64}&lt;/DBUID&gt;&lt;/Extra&gt;&lt;/Item&gt;&lt;/References&gt;&lt;/Group&gt;&lt;/Citation&gt;_x000a_"/>
    <w:docVar w:name="NE.Ref{A890EF53-3E87-49B8-8DC4-677E56BB321A}" w:val=" ADDIN NE.Ref.{A890EF53-3E87-49B8-8DC4-677E56BB321A}&lt;Citation&gt;&lt;Group&gt;&lt;References&gt;&lt;Item&gt;&lt;ID&gt;178&lt;/ID&gt;&lt;UID&gt;{4462E689-1DD2-42EF-8672-0BA2CF20D3A0}&lt;/UID&gt;&lt;Title&gt;Lipoprotein (a) measurements for clinical application&lt;/Title&gt;&lt;Template&gt;Journal Article&lt;/Template&gt;&lt;Star&gt;0&lt;/Star&gt;&lt;Tag&gt;0&lt;/Tag&gt;&lt;Author&gt;Marcovina, Santica M; Albers, John J&lt;/Author&gt;&lt;Year&gt;2016&lt;/Year&gt;&lt;Details&gt;&lt;_accessed&gt;64599730&lt;/_accessed&gt;&lt;_collection_scope&gt;SCI;SCIE&lt;/_collection_scope&gt;&lt;_created&gt;64599730&lt;/_created&gt;&lt;_db_updated&gt;CrossRef&lt;/_db_updated&gt;&lt;_doi&gt;10.1194/jlr.R061648&lt;/_doi&gt;&lt;_impact_factor&gt;   6.676&lt;/_impact_factor&gt;&lt;_isbn&gt;00222275&lt;/_isbn&gt;&lt;_issue&gt;4&lt;/_issue&gt;&lt;_journal&gt;Journal of Lipid Research&lt;/_journal&gt;&lt;_modified&gt;64599730&lt;/_modified&gt;&lt;_pages&gt;526-537&lt;/_pages&gt;&lt;_tertiary_title&gt;Journal of Lipid Research&lt;/_tertiary_title&gt;&lt;_url&gt;https://linkinghub.elsevier.com/retrieve/pii/S0022227520354092_x000d__x000a_https://syndication.highwire.org/content/doi/10.1194/jlr.R061648&lt;/_url&gt;&lt;_volume&gt;57&lt;/_volume&gt;&lt;/Details&gt;&lt;Extra&gt;&lt;DBUID&gt;{30CB04C1-BD01-4EF1-BDFF-2E1CC5CF0B64}&lt;/DBUID&gt;&lt;/Extra&gt;&lt;/Item&gt;&lt;/References&gt;&lt;/Group&gt;&lt;/Citation&gt;_x000a_"/>
    <w:docVar w:name="NE.Ref{A95A8602-B127-421F-8322-98D6C441625B}" w:val=" ADDIN NE.Ref.{A95A8602-B127-421F-8322-98D6C441625B}&lt;Citation&gt;&lt;Group&gt;&lt;References&gt;&lt;Item&gt;&lt;ID&gt;26&lt;/ID&gt;&lt;UID&gt;{74C09D29-9459-43AB-9F76-8BDE52C14E15}&lt;/UID&gt;&lt;Title&gt;Brachial‐ankle pulse wave velocity and cardio‐ankle vascular index are associated with future cardiovascular events in a general population: The Nagahama study&lt;/Title&gt;&lt;Template&gt;Journal Article&lt;/Template&gt;&lt;Star&gt;0&lt;/Star&gt;&lt;Tag&gt;0&lt;/Tag&gt;&lt;Author&gt;Yasuharu, Tabara; Setoh, Kazuya; Kawaguchi, Takahisa; Nakayama, Takeo; Matsuda, Fumihiko&lt;/Author&gt;&lt;Year&gt;2021&lt;/Year&gt;&lt;Details&gt;&lt;_doi&gt;10.1111/jch.14294&lt;/_doi&gt;&lt;_created&gt;63882021&lt;/_created&gt;&lt;_modified&gt;63882021&lt;/_modified&gt;&lt;_url&gt;https://onlinelibrary.wiley.com/doi/10.1111/jch.14294_x000d__x000a_https://onlinelibrary.wiley.com/doi/pdf/10.1111/jch.14294&lt;/_url&gt;&lt;_journal&gt;The Journal of Clinical Hypertension&lt;/_journal&gt;&lt;_tertiary_title&gt;J Clin Hypertens&lt;/_tertiary_title&gt;&lt;_date&gt;63849600&lt;/_date&gt;&lt;_isbn&gt;1524-6175&lt;/_isbn&gt;&lt;_accessed&gt;63882021&lt;/_accessed&gt;&lt;_db_updated&gt;CrossRef&lt;/_db_updated&gt;&lt;_impact_factor&gt;   2.719&lt;/_impact_factor&gt;&lt;/Details&gt;&lt;Extra&gt;&lt;DBUID&gt;{B1FA344C-8C0C-478D-83BB-AD71FB9D5AF4}&lt;/DBUID&gt;&lt;/Extra&gt;&lt;/Item&gt;&lt;/References&gt;&lt;/Group&gt;&lt;Group&gt;&lt;References&gt;&lt;Item&gt;&lt;ID&gt;6&lt;/ID&gt;&lt;UID&gt;{4358BEDA-4D39-473C-B59B-1D1BECFE7DEB}&lt;/UID&gt;&lt;Title&gt;Prediction of cardiovascular events using brachial‐ankle pulse wave velocity in hypertensive patients&lt;/Title&gt;&lt;Template&gt;Journal Article&lt;/Template&gt;&lt;Star&gt;0&lt;/Star&gt;&lt;Tag&gt;0&lt;/Tag&gt;&lt;Author&gt;Kim, Hack Lyoung; Lim, Woo Hyun; Seo, Jae Bin; Kim, Sang Hyun; Zo, Zoo Hee; Kim, Myung A&lt;/Author&gt;&lt;Year&gt;2020&lt;/Year&gt;&lt;Details&gt;&lt;_doi&gt;10.1111/jch.13992&lt;/_doi&gt;&lt;_created&gt;63882021&lt;/_created&gt;&lt;_modified&gt;63882021&lt;/_modified&gt;&lt;_url&gt;https://onlinelibrary.wiley.com/doi/10.1111/jch.13992_x000d__x000a_https://onlinelibrary.wiley.com/doi/pdf/10.1111/jch.13992&lt;/_url&gt;&lt;_journal&gt;The Journal of Clinical Hypertension&lt;/_journal&gt;&lt;_volume&gt;22&lt;/_volume&gt;&lt;_issue&gt;9&lt;/_issue&gt;&lt;_pages&gt;1659-1665&lt;/_pages&gt;&lt;_tertiary_title&gt;J Clin Hypertens&lt;/_tertiary_title&gt;&lt;_isbn&gt;1524-6175&lt;/_isbn&gt;&lt;_accessed&gt;63882021&lt;/_accessed&gt;&lt;_db_updated&gt;CrossRef&lt;/_db_updated&gt;&lt;_impact_factor&gt;   2.719&lt;/_impact_factor&gt;&lt;/Details&gt;&lt;Extra&gt;&lt;DBUID&gt;{B1FA344C-8C0C-478D-83BB-AD71FB9D5AF4}&lt;/DBUID&gt;&lt;/Extra&gt;&lt;/Item&gt;&lt;/References&gt;&lt;/Group&gt;&lt;Group&gt;&lt;References&gt;&lt;Item&gt;&lt;ID&gt;8&lt;/ID&gt;&lt;UID&gt;{291F10DF-518C-4E07-820D-B3594292E52C}&lt;/UID&gt;&lt;Title&gt;State of the Art Review: Brachial-Ankle PWV&lt;/Title&gt;&lt;Template&gt;Journal Article&lt;/Template&gt;&lt;Star&gt;0&lt;/Star&gt;&lt;Tag&gt;0&lt;/Tag&gt;&lt;Author&gt;Tomiyama, Hirofumi; Shiina, Kazuki&lt;/Author&gt;&lt;Year&gt;2020&lt;/Year&gt;&lt;Details&gt;&lt;_doi&gt;10.5551/jat.RV17041&lt;/_doi&gt;&lt;_created&gt;63882021&lt;/_created&gt;&lt;_modified&gt;63882021&lt;/_modified&gt;&lt;_url&gt;https://www.jstage.jst.go.jp/article/jat/27/7/27_RV17041/_article_x000d__x000a_https://www.jstage.jst.go.jp/article/jat/27/7/27_RV17041/_pdf&lt;/_url&gt;&lt;_journal&gt;Journal of Atherosclerosis and Thrombosis&lt;/_journal&gt;&lt;_volume&gt;27&lt;/_volume&gt;&lt;_issue&gt;7&lt;/_issue&gt;&lt;_pages&gt;621-636&lt;/_pages&gt;&lt;_tertiary_title&gt;JAT&lt;/_tertiary_title&gt;&lt;_date&gt;63375840&lt;/_date&gt;&lt;_isbn&gt;1340-3478&lt;/_isbn&gt;&lt;_accessed&gt;63882021&lt;/_accessed&gt;&lt;_db_updated&gt;CrossRef&lt;/_db_updated&gt;&lt;_impact_factor&gt;   3.876&lt;/_impact_factor&gt;&lt;_collection_scope&gt;SCIE&lt;/_collection_scope&gt;&lt;/Details&gt;&lt;Extra&gt;&lt;DBUID&gt;{B1FA344C-8C0C-478D-83BB-AD71FB9D5AF4}&lt;/DBUID&gt;&lt;/Extra&gt;&lt;/Item&gt;&lt;/References&gt;&lt;/Group&gt;&lt;/Citation&gt;_x000a_"/>
    <w:docVar w:name="NE.Ref{A9B8B89B-AA2C-45CE-987E-C392873E18FD}" w:val=" ADDIN NE.Ref.{A9B8B89B-AA2C-45CE-987E-C392873E18FD}&lt;Citation&gt;&lt;Group&gt;&lt;References&gt;&lt;Item&gt;&lt;ID&gt;37&lt;/ID&gt;&lt;UID&gt;{F6F25AF7-6538-45A6-BC40-F397A506B853}&lt;/UID&gt;&lt;Title&gt;Association Between Lipoprotein(a) and Calcific Aortic Valve Disease: A Systematic Review and Meta-Analysis&lt;/Title&gt;&lt;Template&gt;Journal Article&lt;/Template&gt;&lt;Star&gt;0&lt;/Star&gt;&lt;Tag&gt;0&lt;/Tag&gt;&lt;Author&gt;Liu, Qiyu; Yu, Yanqiao; Xi, Ruixi; Li, Jingen; Lai, Runmin; Wang, Tongxin; Fan, Yixuan; Zhang, Zihao; Xu, Hao; Ju, Jianqing&lt;/Author&gt;&lt;Year&gt;2022&lt;/Year&gt;&lt;Details&gt;&lt;_accessed&gt;64372027&lt;/_accessed&gt;&lt;_created&gt;64372026&lt;/_created&gt;&lt;_date&gt;64330560&lt;/_date&gt;&lt;_db_updated&gt;CrossRef&lt;/_db_updated&gt;&lt;_doi&gt;10.3389/fcvm.2022.877140&lt;/_doi&gt;&lt;_impact_factor&gt;   5.846&lt;/_impact_factor&gt;&lt;_isbn&gt;2297-055X&lt;/_isbn&gt;&lt;_journal&gt;Frontiers in Cardiovascular Medicine&lt;/_journal&gt;&lt;_modified&gt;64372027&lt;/_modified&gt;&lt;_tertiary_title&gt;Front. Cardiovasc. Med.&lt;/_tertiary_title&gt;&lt;_url&gt;https://www.frontiersin.org/articles/10.3389/fcvm.2022.877140/full_x000d__x000a_https://www.frontiersin.org/articles/10.3389/fcvm.2022.877140/full&lt;/_url&gt;&lt;_volume&gt;9&lt;/_volume&gt;&lt;/Details&gt;&lt;Extra&gt;&lt;DBUID&gt;{30CB04C1-BD01-4EF1-BDFF-2E1CC5CF0B64}&lt;/DBUID&gt;&lt;/Extra&gt;&lt;/Item&gt;&lt;/References&gt;&lt;/Group&gt;&lt;/Citation&gt;_x000a_"/>
    <w:docVar w:name="NE.Ref{ACA843A6-1B74-4593-A545-B837A2452A7D}" w:val=" ADDIN NE.Ref.{ACA843A6-1B74-4593-A545-B837A2452A7D}&lt;Citation&gt;&lt;Group&gt;&lt;References&gt;&lt;Item&gt;&lt;ID&gt;74&lt;/ID&gt;&lt;UID&gt;{3F8FD357-D967-43F5-A134-A260B3F31B01}&lt;/UID&gt;&lt;Title&gt;Association between Triglyceride and glycose (TyG) index and subclinical myocardial injury&lt;/Title&gt;&lt;Template&gt;Journal Article&lt;/Template&gt;&lt;Star&gt;1&lt;/Star&gt;&lt;Tag&gt;5&lt;/Tag&gt;&lt;Author&gt;Liu, Yihai; Wu, Mingyue; Xu, Jiamin; Sha, Dujuan; Xu, Biao; Kang, Lina&lt;/Author&gt;&lt;Year&gt;2020&lt;/Year&gt;&lt;Details&gt;&lt;_accessed&gt;63770102&lt;/_accessed&gt;&lt;_created&gt;63735455&lt;/_created&gt;&lt;_db_updated&gt;CrossRef&lt;/_db_updated&gt;&lt;_doi&gt;10.1016/j.numecd.2020.06.019&lt;/_doi&gt;&lt;_impact_factor&gt;   4.222&lt;/_impact_factor&gt;&lt;_isbn&gt;09394753&lt;/_isbn&gt;&lt;_issue&gt;11&lt;/_issue&gt;&lt;_journal&gt;Nutrition, Metabolism and Cardiovascular Diseases&lt;/_journal&gt;&lt;_modified&gt;64038211&lt;/_modified&gt;&lt;_pages&gt;2072-2076&lt;/_pages&gt;&lt;_tertiary_title&gt;Nutrition, Metabolism and Cardiovascular Diseases&lt;/_tertiary_title&gt;&lt;_url&gt;https://linkinghub.elsevier.com/retrieve/pii/S0939475320302489_x000d__x000a_https://api.elsevier.com/content/article/PII:S0939475320302489?httpAccept=text/xml&lt;/_url&gt;&lt;_volume&gt;30&lt;/_volume&gt;&lt;/Details&gt;&lt;Extra&gt;&lt;DBUID&gt;{5D2AE1DC-6EE4-47CD-811E-ECD15755CFB1}&lt;/DBUID&gt;&lt;/Extra&gt;&lt;/Item&gt;&lt;/References&gt;&lt;/Group&gt;&lt;/Citation&gt;_x000a_"/>
    <w:docVar w:name="NE.Ref{ACBBF137-5A0E-414E-830C-54CF05A59B7B}" w:val=" ADDIN NE.Ref.{ACBBF137-5A0E-414E-830C-54CF05A59B7B}&lt;Citation&gt;&lt;Group&gt;&lt;References&gt;&lt;Item&gt;&lt;ID&gt;52&lt;/ID&gt;&lt;UID&gt;{7C614B1B-AACE-4BA8-B5C0-60ED6ACA8A9C}&lt;/UID&gt;&lt;Title&gt;A guide for Gensini Score calculation.&lt;/Title&gt;&lt;Template&gt;Comment&lt;/Template&gt;&lt;Star&gt;0&lt;/Star&gt;&lt;Tag&gt;0&lt;/Tag&gt;&lt;Author&gt;Rampidis, Georgios P;Benetos, Georgios;Benz, Dominik C;Giannopoulos, Andreas A;Buechel, Ronny R&lt;/Author&gt;&lt;Year&gt;2019&lt;/Year&gt;&lt;Details&gt;&lt;_author_adr&gt;Department of Nuclear Medicine, Cardiac Imaging, University Hospital Zurich, Zurich, Switzerland. Electronic address: Georgios.Rampidis@usz.ch.;Department of Nuclear Medicine, Cardiac Imaging, University Hospital Zurich, Zurich, Switzerland.;Department of Nuclear Medicine, Cardiac Imaging, University Hospital Zurich, Zurich, Switzerland.;Department of Nuclear Medicine, Cardiac Imaging, University Hospital Zurich, Zurich, Switzerland.;Department of Nuclear Medicine, Cardiac Imaging, University Hospital Zurich, Zurich, Switzerland.&lt;/_author_adr&gt;&lt;_created&gt;64376096&lt;/_created&gt;&lt;_db_provider&gt;PubMed&lt;/_db_provider&gt;&lt;_doi&gt;10.1016/j.atherosclerosis.2019.05.012&lt;/_doi&gt;&lt;_isbn&gt;0021-9150 &lt;/_isbn&gt;&lt;_journal&gt;Atherosclerosis&lt;/_journal&gt;&lt;_keywords&gt;*Angiographic severity scoring system;*Atherosclerosis;*Coronary artery disease;*Gensini score&lt;/_keywords&gt;&lt;_language&gt;English&lt;/_language&gt;&lt;_modified&gt;64376096&lt;/_modified&gt;&lt;_pages&gt;181-183&lt;/_pages&gt;&lt;_url&gt;https://www.ncbi.nlm.nih.gov/pubmed/31104809&lt;/_url&gt;&lt;_volume&gt;287&lt;/_volume&gt;&lt;/Details&gt;&lt;Extra&gt;&lt;DBUID&gt;{30CB04C1-BD01-4EF1-BDFF-2E1CC5CF0B64}&lt;/DBUID&gt;&lt;/Extra&gt;&lt;/Item&gt;&lt;/References&gt;&lt;/Group&gt;&lt;/Citation&gt;_x000a_"/>
    <w:docVar w:name="NE.Ref{ACD1EAD0-F93E-4B68-B35D-FA757A76E27C}" w:val=" ADDIN NE.Ref.{ACD1EAD0-F93E-4B68-B35D-FA757A76E27C}&lt;Citation&gt;&lt;Group&gt;&lt;References&gt;&lt;Item&gt;&lt;ID&gt;38&lt;/ID&gt;&lt;UID&gt;{BF06DB05-2720-495E-ACA3-5DE6E3CD9F8E}&lt;/UID&gt;&lt;Title&gt;Lipid Profile and Risk of Bone Fracture: A Systematic Review and Meta-Analysis of Observational Studies.&lt;/Title&gt;&lt;Template&gt;Journal Article&lt;/Template&gt;&lt;Star&gt;1&lt;/Star&gt;&lt;Tag&gt;0&lt;/Tag&gt;&lt;Author&gt;Ghorabi, Sima;Shab-Bidar, Sakineh;Sadeghi, Omid;Nasiri, Morteza;Khatibi, Seyed Reza;Djafarian, Kurosh&lt;/Author&gt;&lt;Year&gt;2019&lt;/Year&gt;&lt;Details&gt;&lt;_author_adr&gt;Students&amp;apos; Scientific Research Center, Tehran University of Medical Sciences , Tehran , Iran.;Department of Community Nutrition, School of Nutritional Sciences and Dietetics, Tehran University of Medical Sciences , Tehran , Iran.;Department of Community Nutrition, School of Nutritional Sciences and Dietetics, Tehran University of Medical Sciences , Tehran , Iran.;Students&amp;apos; Scientific Research Center, Tehran University of Medical Sciences , Tehran , Iran.;Department of Community Nutrition, School of Nutritional Sciences and Dietetics, Tehran University of Medical Sciences , Tehran , Iran.;Student Research Committee, Shiraz University of Medical Sciences , Shiraz , Iran.;Department of Operating Room Nursing, School of Nursing and Midwifery, Shiraz University of Medical Sciences , Shiraz , Iran.;Department of Public Health, School of Health, Torbat Heydariyeh University of Medical Sciences , Torbat Heydariyeh , Iran.;Health Sciences Research Center, Torbat Heydariyeh University of Medical Sciences , Torbat Heydariyeh , Iran.;Department of Clinical Nutrition, School of Nutritional Sciences and Dietetics, Tehran University of Medical Sciences , Tehran , Iran.&lt;/_author_adr&gt;&lt;_collection_scope&gt;SCI;SCIE&lt;/_collection_scope&gt;&lt;_created&gt;64609622&lt;/_created&gt;&lt;_db_provider&gt;PubMed&lt;/_db_provider&gt;&lt;_doi&gt;10.1080/07435800.2019.1625057&lt;/_doi&gt;&lt;_impact_factor&gt;   2.306&lt;/_impact_factor&gt;&lt;_isbn&gt;0743-5800 &lt;/_isbn&gt;&lt;_issue&gt;4&lt;/_issue&gt;&lt;_journal&gt;Endocrine research&lt;/_journal&gt;&lt;_keywords&gt;Cholesterol;bone fracture;high-density lipoprotein;lipoproteins;meta-analysis&lt;/_keywords&gt;&lt;_language&gt;English&lt;/_language&gt;&lt;_modified&gt;64609622&lt;/_modified&gt;&lt;_pages&gt;168-184&lt;/_pages&gt;&lt;_url&gt;https://www.ncbi.nlm.nih.gov/pubmed/31165667&lt;/_url&gt;&lt;_volume&gt;44&lt;/_volume&gt;&lt;/Details&gt;&lt;Extra&gt;&lt;DBUID&gt;{F5574879-C055-4C21-8F05-1243451FD15D}&lt;/DBUID&gt;&lt;/Extra&gt;&lt;/Item&gt;&lt;/References&gt;&lt;/Group&gt;&lt;/Citation&gt;_x000a_"/>
    <w:docVar w:name="NE.Ref{AD8DC114-7C71-4D94-AC40-4C3FD1530591}" w:val=" ADDIN NE.Ref.{AD8DC114-7C71-4D94-AC40-4C3FD1530591}&lt;Citation&gt;&lt;Group&gt;&lt;References&gt;&lt;Item&gt;&lt;ID&gt;75&lt;/ID&gt;&lt;UID&gt;{C1934201-091C-42FA-BB7A-AF48552CF4ED}&lt;/UID&gt;&lt;Title&gt;Cardiac infarction injury score: an electrocardiographic coding scheme for ischemic heart disease&lt;/Title&gt;&lt;Template&gt;Journal Article&lt;/Template&gt;&lt;Star&gt;0&lt;/Star&gt;&lt;Tag&gt;0&lt;/Tag&gt;&lt;Author&gt;Rautaharju, P M; Warren, J W; Jain, U; Wolf, H K; Nielsen, C L&lt;/Author&gt;&lt;Year&gt;1981&lt;/Year&gt;&lt;Details&gt;&lt;_accessed&gt;63759997&lt;/_accessed&gt;&lt;_accession_num&gt;7249294&lt;/_accession_num&gt;&lt;_collection_scope&gt;SCI;SCIE&lt;/_collection_scope&gt;&lt;_created&gt;63736423&lt;/_created&gt;&lt;_date&gt;42907680&lt;/_date&gt;&lt;_date_display&gt;1981 Aug&lt;/_date_display&gt;&lt;_db_updated&gt;PubMed&lt;/_db_updated&gt;&lt;_doi&gt;10.1161/01.cir.64.2.249&lt;/_doi&gt;&lt;_impact_factor&gt;  23.603&lt;/_impact_factor&gt;&lt;_isbn&gt;0009-7322 (Print); 0009-7322 (Linking)&lt;/_isbn&gt;&lt;_issue&gt;2&lt;/_issue&gt;&lt;_journal&gt;Circulation&lt;/_journal&gt;&lt;_language&gt;eng&lt;/_language&gt;&lt;_modified&gt;63758733&lt;/_modified&gt;&lt;_pages&gt;249-56&lt;/_pages&gt;&lt;_subject_headings&gt;Adult; Aged; Coronary Disease/*diagnosis; *Electrocardiography; Humans; Male; Middle Aged; Myocardial Infarction/classification/*diagnosis; Time Factors&lt;/_subject_headings&gt;&lt;_tertiary_title&gt;Circulation&lt;/_tertiary_title&gt;&lt;_type_work&gt;Journal Article; Research Support, Non-U.S. Gov&amp;apos;t; Research Support, U.S. Gov&amp;apos;t, P.H.S.&lt;/_type_work&gt;&lt;_url&gt;http://www.ncbi.nlm.nih.gov/entrez/query.fcgi?cmd=Retrieve&amp;amp;db=pubmed&amp;amp;dopt=Abstract&amp;amp;list_uids=7249294&amp;amp;query_hl=1&lt;/_url&gt;&lt;_volume&gt;64&lt;/_volume&gt;&lt;/Details&gt;&lt;Extra&gt;&lt;DBUID&gt;{5D2AE1DC-6EE4-47CD-811E-ECD15755CFB1}&lt;/DBUID&gt;&lt;/Extra&gt;&lt;/Item&gt;&lt;/References&gt;&lt;/Group&gt;&lt;/Citation&gt;_x000a_"/>
    <w:docVar w:name="NE.Ref{AEB725A7-0110-4824-860B-C94D307E4C80}" w:val=" ADDIN NE.Ref.{AEB725A7-0110-4824-860B-C94D307E4C80}&lt;Citation&gt;&lt;Group&gt;&lt;References&gt;&lt;Item&gt;&lt;ID&gt;8&lt;/ID&gt;&lt;UID&gt;{67A54D67-13C8-4E3C-90B7-11E17DE8B9B2}&lt;/UID&gt;&lt;Title&gt;Newly proposed insulin resistance indexes called TyG-NC and TyG-NHtR show efficacy in diagnosing the metabolic syndrome&lt;/Title&gt;&lt;Template&gt;Journal Article&lt;/Template&gt;&lt;Star&gt;0&lt;/Star&gt;&lt;Tag&gt;0&lt;/Tag&gt;&lt;Author&gt;Mirr, M; Skrypnik, D; Bogdański, P; Owecki, M&lt;/Author&gt;&lt;Year&gt;2021&lt;/Year&gt;&lt;Details&gt;&lt;_accessed&gt;64076286&lt;/_accessed&gt;&lt;_collection_scope&gt;SCI;SCIE&lt;/_collection_scope&gt;&lt;_created&gt;64076286&lt;/_created&gt;&lt;_date&gt;63879840&lt;/_date&gt;&lt;_db_updated&gt;CrossRef&lt;/_db_updated&gt;&lt;_doi&gt;10.1007/s40618-021-01608-2&lt;/_doi&gt;&lt;_impact_factor&gt;   4.256&lt;/_impact_factor&gt;&lt;_isbn&gt;1720-8386&lt;/_isbn&gt;&lt;_journal&gt;Journal of Endocrinological Investigation&lt;/_journal&gt;&lt;_modified&gt;64076286&lt;/_modified&gt;&lt;_tertiary_title&gt;J Endocrinol Invest&lt;/_tertiary_title&gt;&lt;_url&gt;https://link.springer.com/10.1007/s40618-021-01608-2_x000d__x000a_https://link.springer.com/content/pdf/10.1007/s40618-021-01608-2.pdf&lt;/_url&gt;&lt;/Details&gt;&lt;Extra&gt;&lt;DBUID&gt;{48ABA805-397B-4A49-9356-0403C038B712}&lt;/DBUID&gt;&lt;/Extra&gt;&lt;/Item&gt;&lt;/References&gt;&lt;/Group&gt;&lt;/Citation&gt;_x000a_"/>
    <w:docVar w:name="NE.Ref{AFB18BCA-F5B4-455F-A5DA-B7AE7B9B3DBF}" w:val=" ADDIN NE.Ref.{AFB18BCA-F5B4-455F-A5DA-B7AE7B9B3DBF}&lt;Citation&gt;&lt;Group&gt;&lt;References&gt;&lt;Item&gt;&lt;ID&gt;49&lt;/ID&gt;&lt;UID&gt;{9FAB3E4B-F375-49FB-BE1C-401F74F98CC6}&lt;/UID&gt;&lt;Title&gt;Aortic Stiffness&lt;/Title&gt;&lt;Template&gt;Journal Article&lt;/Template&gt;&lt;Star&gt;0&lt;/Star&gt;&lt;Tag&gt;0&lt;/Tag&gt;&lt;Author&gt;Cavalcante, João L; Lima, João A C; Redheuil, Alban; Al-Mallah, Mouaz H&lt;/Author&gt;&lt;Year&gt;2011&lt;/Year&gt;&lt;Details&gt;&lt;_doi&gt;10.1016/j.jacc.2010.12.017&lt;/_doi&gt;&lt;_created&gt;63804880&lt;/_created&gt;&lt;_modified&gt;63804880&lt;/_modified&gt;&lt;_url&gt;https://linkinghub.elsevier.com/retrieve/pii/S0735109711002786_x000d__x000a_https://api.elsevier.com/content/article/PII:S0735109711002786?httpAccept=text/xml&lt;/_url&gt;&lt;_journal&gt;Journal of the American College of Cardiology&lt;/_journal&gt;&lt;_volume&gt;57&lt;/_volume&gt;&lt;_issue&gt;14&lt;/_issue&gt;&lt;_pages&gt;1511-1522&lt;/_pages&gt;&lt;_tertiary_title&gt;Journal of the American College of Cardiology&lt;/_tertiary_title&gt;&lt;_isbn&gt;07351097&lt;/_isbn&gt;&lt;_accessed&gt;63804880&lt;/_accessed&gt;&lt;_db_updated&gt;CrossRef&lt;/_db_updated&gt;&lt;_impact_factor&gt;  20.589&lt;/_impact_factor&gt;&lt;_collection_scope&gt;SCI;SCIE&lt;/_collection_scope&gt;&lt;/Details&gt;&lt;Extra&gt;&lt;DBUID&gt;{430CDBAD-C34C-4A4E-AD36-D4300AE09380}&lt;/DBUID&gt;&lt;/Extra&gt;&lt;/Item&gt;&lt;/References&gt;&lt;/Group&gt;&lt;/Citation&gt;_x000a_"/>
    <w:docVar w:name="NE.Ref{B0ADBE0F-8088-457A-9F9D-D0D5EFECE758}" w:val=" ADDIN NE.Ref.{B0ADBE0F-8088-457A-9F9D-D0D5EFECE758}&lt;Citation&gt;&lt;Group&gt;&lt;References&gt;&lt;Item&gt;&lt;ID&gt;43&lt;/ID&gt;&lt;UID&gt;{E826E585-A5F5-49EE-92C4-35645231925E}&lt;/UID&gt;&lt;Title&gt;Interim report and recommendations of the World Health Organization Task-Force for Osteoporosis.&lt;/Title&gt;&lt;Template&gt;Journal Article&lt;/Template&gt;&lt;Star&gt;0&lt;/Star&gt;&lt;Tag&gt;0&lt;/Tag&gt;&lt;Author&gt;Genant, H K;Cooper, C;Poor, G;Reid, I;Ehrlich, G;Kanis, J;Nordin, B E;Barrett-Connor, E;Black, D;Bonjour, J P;Dawson-Hughes, B;Delmas, P D;Dequeker, J;Ragi Eis, S;Gennari, C;Johnell, O;Johnston, C C Jr;Lau, E M;Liberman, U A;Lindsay, R;Martin, T J;Masri, B;Mautalen, C A;Meunier, P J;Khaltaev, N&lt;/Author&gt;&lt;Year&gt;1999&lt;/Year&gt;&lt;Details&gt;&lt;_pages&gt;259-64&lt;/_pages&gt;&lt;_url&gt;https://www.ncbi.nlm.nih.gov/pubmed/10692972&lt;/_url&gt;&lt;_keywords&gt;Non-programmatic&lt;/_keywords&gt;&lt;_language&gt;English&lt;/_language&gt;&lt;_issue&gt;4&lt;/_issue&gt;&lt;_db_provider&gt;PubMed&lt;/_db_provider&gt;&lt;_volume&gt;10&lt;/_volume&gt;&lt;_journal&gt;Osteoporosis international : a journal established as result of cooperation between the European Foundation for Osteoporosis and the National Osteoporosis Foundation of the USA&lt;/_journal&gt;&lt;_isbn&gt;0937-941X &lt;/_isbn&gt;&lt;_author_adr&gt;Department of Radiology, University of California San Francisco 94143-0628, USA. harry.genant@oarg.ucsf.edu&lt;/_author_adr&gt;&lt;_impact_factor&gt;   5.071&lt;/_impact_factor&gt;&lt;_created&gt;64800815&lt;/_created&gt;&lt;_modified&gt;64800815&lt;/_modified&gt;&lt;/Details&gt;&lt;Extra&gt;&lt;DBUID&gt;{F5574879-C055-4C21-8F05-1243451FD15D}&lt;/DBUID&gt;&lt;/Extra&gt;&lt;/Item&gt;&lt;/References&gt;&lt;/Group&gt;&lt;/Citation&gt;_x000a_"/>
    <w:docVar w:name="NE.Ref{B31576D2-A439-4701-97F7-EF0277132D12}" w:val=" ADDIN NE.Ref.{B31576D2-A439-4701-97F7-EF0277132D12}&lt;Citation&gt;&lt;Group&gt;&lt;References&gt;&lt;Item&gt;&lt;ID&gt;57&lt;/ID&gt;&lt;UID&gt;{E68A0245-6081-4B93-A899-81683DCF3B94}&lt;/UID&gt;&lt;Title&gt;Contribution of insulin-stimulated glucose uptake and basal hepatic insulin sensitivity to surrogate measures of insulin sensitivity.&lt;/Title&gt;&lt;Template&gt;Journal Article&lt;/Template&gt;&lt;Star&gt;0&lt;/Star&gt;&lt;Tag&gt;0&lt;/Tag&gt;&lt;Author&gt;Tripathy, Devjit;Almgren, Peter;Tuomi, Tiinamaija;Groop, Leif&lt;/Author&gt;&lt;Year&gt;2004&lt;/Year&gt;&lt;Details&gt;&lt;_pages&gt;2204-10&lt;/_pages&gt;&lt;_url&gt;https://www.ncbi.nlm.nih.gov/pubmed/15333485&lt;/_url&gt;&lt;_language&gt;English&lt;/_language&gt;&lt;_issue&gt;9&lt;/_issue&gt;&lt;_db_provider&gt;PubMed&lt;/_db_provider&gt;&lt;_volume&gt;27&lt;/_volume&gt;&lt;_journal&gt;Diabetes care&lt;/_journal&gt;&lt;_isbn&gt;0149-5992 &lt;/_isbn&gt;&lt;_author_adr&gt;Department of Endocrinology, University Hospital MAS, Lund University, Malmö, S-20502 Sweden.&lt;/_author_adr&gt;&lt;_impact_factor&gt;  19.112&lt;/_impact_factor&gt;&lt;_collection_scope&gt;SCI;SCIE&lt;/_collection_scope&gt;&lt;_created&gt;64096860&lt;/_created&gt;&lt;_modified&gt;64096860&lt;/_modified&gt;&lt;/Details&gt;&lt;Extra&gt;&lt;DBUID&gt;{48ABA805-397B-4A49-9356-0403C038B712}&lt;/DBUID&gt;&lt;/Extra&gt;&lt;/Item&gt;&lt;/References&gt;&lt;/Group&gt;&lt;Group&gt;&lt;References&gt;&lt;Item&gt;&lt;ID&gt;58&lt;/ID&gt;&lt;UID&gt;{6329F2B8-42E5-4853-87F3-C1C8A8822F63}&lt;/UID&gt;&lt;Title&gt;Changes in triglycerides and high-density lipoprotein cholesterol may precede peripheral insulin resistance, with 2-h insulin partially mediating this unidirectional relationship: a prospective cohort study.&lt;/Title&gt;&lt;Template&gt;Journal Article&lt;/Template&gt;&lt;Star&gt;0&lt;/Star&gt;&lt;Tag&gt;0&lt;/Tag&gt;&lt;Author&gt;Han, Tianshu;Cheng, Yu;Tian, Shuang;Wang, Li;Liang, Xi;Duan, Wei;Na, Lixin;Sun, Changhao&lt;/Author&gt;&lt;Year&gt;2016&lt;/Year&gt;&lt;Details&gt;&lt;_pages&gt;154&lt;/_pages&gt;&lt;_url&gt;https://www.ncbi.nlm.nih.gov/pubmed/27814764&lt;/_url&gt;&lt;_keywords&gt;2-h insulin;Blood lipids;Insulin resistance;Mediating effect;Temporal relationship&lt;/_keywords&gt;&lt;_language&gt;English&lt;/_language&gt;&lt;_issue&gt;1&lt;/_issue&gt;&lt;_db_provider&gt;PubMed&lt;/_db_provider&gt;&lt;_volume&gt;15&lt;/_volume&gt;&lt;_journal&gt;Cardiovascular diabetology&lt;/_journal&gt;&lt;_isbn&gt;1475-2840 &lt;/_isbn&gt;&lt;_author_adr&gt;National Key Discipline, Department of Nutrition and Food Hygiene, School of Public Health, Harbin Medical University, 157 Baojian Road, Harbin, 150081, People&amp;apos;s Republic of China.;National Key Discipline, Department of Nutrition and Food Hygiene, School of Public Health, Harbin Medical University, 157 Baojian Road, Harbin, 150081, People&amp;apos;s Republic of China.;National Key Discipline, Department of Nutrition and Food Hygiene, School of Public Health, Harbin Medical University, 157 Baojian Road, Harbin, 150081, People&amp;apos;s Republic of China.;National Key Discipline, Department of Nutrition and Food Hygiene, School of Public Health, Harbin Medical University, 157 Baojian Road, Harbin, 150081, People&amp;apos;s Republic of China.;National Key Discipline, Department of Nutrition and Food Hygiene, School of Public Health, Harbin Medical University, 157 Baojian Road, Harbin, 150081, People&amp;apos;s Republic of China.;National Key Discipline, Department of Nutrition and Food Hygiene, School of Public Health, Harbin Medical University, 157 Baojian Road, Harbin, 150081, People&amp;apos;s Republic of China.;National Key Discipline, Department of Nutrition and Food Hygiene, School of Public Health, Harbin Medical University, 157 Baojian Road, Harbin, 150081, People&amp;apos;s Republic of China. nalixin2003@163.com.;National Key Discipline, Department of Nutrition and Food Hygiene, School of Public Health, Harbin Medical University, 157 Baojian Road, Harbin, 150081, People&amp;apos;s Republic of China. changhaosun2002@163.com.&lt;/_author_adr&gt;&lt;_impact_factor&gt;   9.951&lt;/_impact_factor&gt;&lt;_collection_scope&gt;SCIE&lt;/_collection_scope&gt;&lt;_created&gt;64096862&lt;/_created&gt;&lt;_modified&gt;64096862&lt;/_modified&gt;&lt;/Details&gt;&lt;Extra&gt;&lt;DBUID&gt;{48ABA805-397B-4A49-9356-0403C038B712}&lt;/DBUID&gt;&lt;/Extra&gt;&lt;/Item&gt;&lt;/References&gt;&lt;/Group&gt;&lt;/Citation&gt;_x000a_"/>
    <w:docVar w:name="NE.Ref{B35EE2EF-708C-4F96-8AD2-626B7BD44DF4}" w:val=" ADDIN NE.Ref.{B35EE2EF-708C-4F96-8AD2-626B7BD44DF4}&lt;Citation&gt;&lt;Group&gt;&lt;References&gt;&lt;Item&gt;&lt;ID&gt;27&lt;/ID&gt;&lt;UID&gt;{4D2D0950-EEE8-45E1-899E-D7D49187A435}&lt;/UID&gt;&lt;Title&gt;Relationship between the triglyceride glucose index and coronary artery calcification in Korean adults&lt;/Title&gt;&lt;Template&gt;Journal Article&lt;/Template&gt;&lt;Star&gt;0&lt;/Star&gt;&lt;Tag&gt;0&lt;/Tag&gt;&lt;Author&gt;Kim, Min Kyung; Ahn, Chul Woo; Kang, Shinae; Nam, Ji Sun; Kim, Kyung Rae; Park, Jong Suk&lt;/Author&gt;&lt;Year&gt;2017&lt;/Year&gt;&lt;Details&gt;&lt;_accessed&gt;64076287&lt;/_accessed&gt;&lt;_collection_scope&gt;SCIE&lt;/_collection_scope&gt;&lt;_created&gt;64076286&lt;/_created&gt;&lt;_db_updated&gt;CrossRef&lt;/_db_updated&gt;&lt;_doi&gt;10.1186/s12933-017-0589-4&lt;/_doi&gt;&lt;_impact_factor&gt;   9.951&lt;/_impact_factor&gt;&lt;_isbn&gt;1475-2840&lt;/_isbn&gt;&lt;_issue&gt;1&lt;/_issue&gt;&lt;_journal&gt;Cardiovascular Diabetology&lt;/_journal&gt;&lt;_modified&gt;64076287&lt;/_modified&gt;&lt;_tertiary_title&gt;Cardiovasc Diabetol&lt;/_tertiary_title&gt;&lt;_url&gt;http://cardiab.biomedcentral.com/articles/10.1186/s12933-017-0589-4_x000d__x000a_http://link.springer.com/content/pdf/10.1186/s12933-017-0589-4.pdf&lt;/_url&gt;&lt;_volume&gt;16&lt;/_volume&gt;&lt;/Details&gt;&lt;Extra&gt;&lt;DBUID&gt;{48ABA805-397B-4A49-9356-0403C038B712}&lt;/DBUID&gt;&lt;/Extra&gt;&lt;/Item&gt;&lt;/References&gt;&lt;/Group&gt;&lt;Group&gt;&lt;References&gt;&lt;Item&gt;&lt;ID&gt;50&lt;/ID&gt;&lt;UID&gt;{1167DF27-3A1A-4FF7-824A-B1A50CA5F8CB}&lt;/UID&gt;&lt;Title&gt;Insulin Resistance.&lt;/Title&gt;&lt;Template&gt;Review&lt;/Template&gt;&lt;Star&gt;0&lt;/Star&gt;&lt;Tag&gt;0&lt;/Tag&gt;&lt;Author&gt;Freeman, Andrew M;Pennings, Nicholas&lt;/Author&gt;&lt;Year&gt;2021&lt;/Year&gt;&lt;Details&gt;&lt;_author_adr&gt;Southeastern Regional Medical Center;Campbell University&lt;/_author_adr&gt;&lt;_created&gt;64095624&lt;/_created&gt;&lt;_db_provider&gt;PubMed&lt;/_db_provider&gt;&lt;_language&gt;English&lt;/_language&gt;&lt;_modified&gt;64095624&lt;/_modified&gt;&lt;_url&gt;https://www.ncbi.nlm.nih.gov/pubmed/29939616&lt;/_url&gt;&lt;/Details&gt;&lt;Extra&gt;&lt;DBUID&gt;{48ABA805-397B-4A49-9356-0403C038B712}&lt;/DBUID&gt;&lt;/Extra&gt;&lt;/Item&gt;&lt;/References&gt;&lt;/Group&gt;&lt;Group&gt;&lt;References&gt;&lt;Item&gt;&lt;ID&gt;46&lt;/ID&gt;&lt;UID&gt;{5857465B-846A-4358-8220-68ED0D9798D5}&lt;/UID&gt;&lt;Title&gt;Triglyceride-glucose index and the incidence of atherosclerotic cardiovascular diseases: a meta-analysis of cohort studies.&lt;/Title&gt;&lt;Template&gt;Journal Article&lt;/Template&gt;&lt;Star&gt;0&lt;/Star&gt;&lt;Tag&gt;0&lt;/Tag&gt;&lt;Author&gt;Ding, Xiaobo;Wang, Xiaozhen;Wu, Jing;Zhang, Manli;Cui, Meizi&lt;/Author&gt;&lt;Year&gt;2021&lt;/Year&gt;&lt;Details&gt;&lt;_author_adr&gt;Radiology Department, The First Hospital of Jilin University, Changchun, 130021, China.;Department of Breast Surgery, The First Hospital of Jilin University, Changchun, 130021, China.;Department of General Practice, The First Hospital of Jilin University, Changchun, 130021, China.;Department of Hepatology and Gastroenterology, The Second Part of First Hospital, Jilin University, Changchun, 130021, China.;Department of Cadre Ward, The First Hospital of Jilin University, No.1 Xinmin Street, Changchun, 130021, China. chlalwk@jlu.edu.cn.&lt;/_author_adr&gt;&lt;_collection_scope&gt;SCIE&lt;/_collection_scope&gt;&lt;_created&gt;64081270&lt;/_created&gt;&lt;_db_provider&gt;PubMed&lt;/_db_provider&gt;&lt;_doi&gt;10.1186/s12933-021-01268-9&lt;/_doi&gt;&lt;_impact_factor&gt;   9.951&lt;/_impact_factor&gt;&lt;_isbn&gt;1475-2840 &lt;/_isbn&gt;&lt;_issue&gt;1&lt;/_issue&gt;&lt;_journal&gt;Cardiovascular diabetology&lt;/_journal&gt;&lt;_keywords&gt;*Atherosclerotic cardiovascular diseases;*Coronary artery disease;*Insulin resistance;*Meta-analysis;*Triglyceride-glucose index&lt;/_keywords&gt;&lt;_language&gt;English&lt;/_language&gt;&lt;_modified&gt;64081270&lt;/_modified&gt;&lt;_pages&gt;76&lt;/_pages&gt;&lt;_url&gt;https://www.ncbi.nlm.nih.gov/pubmed/33812373&lt;/_url&gt;&lt;_volume&gt;20&lt;/_volume&gt;&lt;/Details&gt;&lt;Extra&gt;&lt;DBUID&gt;{48ABA805-397B-4A49-9356-0403C038B712}&lt;/DBUID&gt;&lt;/Extra&gt;&lt;/Item&gt;&lt;/References&gt;&lt;/Group&gt;&lt;Group&gt;&lt;References&gt;&lt;Item&gt;&lt;ID&gt;47&lt;/ID&gt;&lt;UID&gt;{2EE84B4F-51CF-4A20-A3BC-D0DA008975DF}&lt;/UID&gt;&lt;Title&gt;The association between triglyceride-glucose index and the incidence of type 2 diabetes mellitus-a systematic review and dose-response meta-analysis of cohort studies.&lt;/Title&gt;&lt;Template&gt;Journal Article&lt;/Template&gt;&lt;Star&gt;0&lt;/Star&gt;&lt;Tag&gt;0&lt;/Tag&gt;&lt;Author&gt;Pranata, Raymond;Huang, Ian;Irvan;Lim, Michael Anthonius;Vania, Rachel&lt;/Author&gt;&lt;Year&gt;2021&lt;/Year&gt;&lt;Details&gt;&lt;_author_adr&gt;Faculty of Medicine, Universitas Pelita Harapan, Tangerang, Indonesia. raymond_pranata@hotmail.com.;Faculty of Medicine, Universitas Pelita Harapan, Tangerang, Indonesia.;Department of Internal Medicine, Faculty of Medicine, Universitas Padjadjaran, Hasan Sadikin General Hospital, Bandung, Indonesia.;Faculty of Medicine, Universitas Pelita Harapan, Tangerang, Indonesia.;Faculty of Medicine, Universitas Pelita Harapan, Tangerang, Indonesia.;Faculty of Medicine, Universitas Pelita Harapan, Tangerang, Indonesia.&lt;/_author_adr&gt;&lt;_collection_scope&gt;SCI;SCIE&lt;/_collection_scope&gt;&lt;_created&gt;64081271&lt;/_created&gt;&lt;_db_provider&gt;PubMed&lt;/_db_provider&gt;&lt;_doi&gt;10.1007/s12020-021-02780-4&lt;/_doi&gt;&lt;_impact_factor&gt;   3.633&lt;/_impact_factor&gt;&lt;_isbn&gt;1355-008X &lt;/_isbn&gt;&lt;_issue&gt;2&lt;/_issue&gt;&lt;_journal&gt;Endocrine&lt;/_journal&gt;&lt;_keywords&gt;*Cohort;*Diabetes;*Insulin resistance;*Metabolic;*Triglyceride–glucose index&lt;/_keywords&gt;&lt;_language&gt;English&lt;/_language&gt;&lt;_modified&gt;64081271&lt;/_modified&gt;&lt;_pages&gt;254-262&lt;/_pages&gt;&lt;_url&gt;https://www.ncbi.nlm.nih.gov/pubmed/34086260&lt;/_url&gt;&lt;_volume&gt;74&lt;/_volume&gt;&lt;/Details&gt;&lt;Extra&gt;&lt;DBUID&gt;{48ABA805-397B-4A49-9356-0403C038B712}&lt;/DBUID&gt;&lt;/Extra&gt;&lt;/Item&gt;&lt;/References&gt;&lt;/Group&gt;&lt;Group&gt;&lt;References&gt;&lt;Item&gt;&lt;ID&gt;40&lt;/ID&gt;&lt;UID&gt;{9245780C-CBD1-4989-807B-3C18CC5873DB}&lt;/UID&gt;&lt;Title&gt;Insulin resistance and hyperglycaemia in cardiovascular disease development.&lt;/Title&gt;&lt;Template&gt;Journal Article&lt;/Template&gt;&lt;Star&gt;0&lt;/Star&gt;&lt;Tag&gt;0&lt;/Tag&gt;&lt;Author&gt;Laakso, Markku;Kuusisto, Johanna&lt;/Author&gt;&lt;Year&gt;2014&lt;/Year&gt;&lt;Details&gt;&lt;_author_adr&gt;Institute of Clinical Science, Internal Medicine, University of Eastern Finland and Kuopio University Hospital, Yliopistonranta 1E, 70210 Kuopio, Finland.;Institute of Clinical Science, Internal Medicine, University of Eastern Finland and Kuopio University Hospital, Yliopistonranta 1E, 70210 Kuopio, Finland.&lt;/_author_adr&gt;&lt;_created&gt;64078355&lt;/_created&gt;&lt;_db_provider&gt;PubMed&lt;/_db_provider&gt;&lt;_doi&gt;10.1038/nrendo.2014.29&lt;/_doi&gt;&lt;_impact_factor&gt;  43.330&lt;/_impact_factor&gt;&lt;_isbn&gt;1759-5029 &lt;/_isbn&gt;&lt;_issue&gt;5&lt;/_issue&gt;&lt;_journal&gt;Nature reviews. Endocrinology&lt;/_journal&gt;&lt;_language&gt;English&lt;/_language&gt;&lt;_modified&gt;64078355&lt;/_modified&gt;&lt;_pages&gt;293-302&lt;/_pages&gt;&lt;_url&gt;https://www.ncbi.nlm.nih.gov/pubmed/24663222&lt;/_url&gt;&lt;_volume&gt;10&lt;/_volume&gt;&lt;/Details&gt;&lt;Extra&gt;&lt;DBUID&gt;{48ABA805-397B-4A49-9356-0403C038B712}&lt;/DBUID&gt;&lt;/Extra&gt;&lt;/Item&gt;&lt;/References&gt;&lt;/Group&gt;&lt;Group&gt;&lt;References&gt;&lt;Item&gt;&lt;ID&gt;12&lt;/ID&gt;&lt;UID&gt;{DBD58791-C37E-475B-A984-C21D82C3C210}&lt;/UID&gt;&lt;Title&gt;Stronger association of triglyceride glucose index than the HOMA-IR with arterial stiffness in patients with type 2 diabetes: a real-world single-centre study&lt;/Title&gt;&lt;Template&gt;Journal Article&lt;/Template&gt;&lt;Star&gt;0&lt;/Star&gt;&lt;Tag&gt;0&lt;/Tag&gt;&lt;Author&gt;Wang, Shujie; Shi, Juan; Peng, Ying; Fang, Qianhua; Mu, Qian; Gu, Weiqiong; Hong, Jie; Zhang, Yifei; Wang, Weiqing&lt;/Author&gt;&lt;Year&gt;2021&lt;/Year&gt;&lt;Details&gt;&lt;_accessed&gt;64076286&lt;/_accessed&gt;&lt;_collection_scope&gt;SCIE&lt;/_collection_scope&gt;&lt;_created&gt;64076286&lt;/_created&gt;&lt;_db_updated&gt;CrossRef&lt;/_db_updated&gt;&lt;_doi&gt;10.1186/s12933-021-01274-x&lt;/_doi&gt;&lt;_impact_factor&gt;   9.951&lt;/_impact_factor&gt;&lt;_isbn&gt;1475-2840&lt;/_isbn&gt;&lt;_issue&gt;1&lt;/_issue&gt;&lt;_journal&gt;Cardiovascular Diabetology&lt;/_journal&gt;&lt;_modified&gt;64076286&lt;/_modified&gt;&lt;_tertiary_title&gt;Cardiovasc Diabetol&lt;/_tertiary_title&gt;&lt;_url&gt;https://cardiab.biomedcentral.com/articles/10.1186/s12933-021-01274-x_x000d__x000a_https://link.springer.com/content/pdf/10.1186/s12933-021-01274-x.pdf&lt;/_url&gt;&lt;_volume&gt;20&lt;/_volume&gt;&lt;/Details&gt;&lt;Extra&gt;&lt;DBUID&gt;{48ABA805-397B-4A49-9356-0403C038B712}&lt;/DBUID&gt;&lt;/Extra&gt;&lt;/Item&gt;&lt;/References&gt;&lt;/Group&gt;&lt;Group&gt;&lt;References&gt;&lt;Item&gt;&lt;ID&gt;17&lt;/ID&gt;&lt;UID&gt;{6B018DB0-7E82-40ED-99AB-A382B681FD87}&lt;/UID&gt;&lt;Title&gt;Impacts of triglyceride-glucose index on prognosis of patients with type 2 diabetes mellitus and non-ST-segment elevation acute coronary syndrome: results from an observational cohort study in China&lt;/Title&gt;&lt;Template&gt;Journal Article&lt;/Template&gt;&lt;Star&gt;0&lt;/Star&gt;&lt;Tag&gt;0&lt;/Tag&gt;&lt;Author&gt;Zhao, Qi; Zhang, Ting-Yu; Cheng, Yu-Jing; Ma, Yue; Xu, Ying-Kai; Yang, Jia-Qi; Zhou, Yu-Jie&lt;/Author&gt;&lt;Year&gt;2020&lt;/Year&gt;&lt;Details&gt;&lt;_accessed&gt;64076286&lt;/_accessed&gt;&lt;_collection_scope&gt;SCIE&lt;/_collection_scope&gt;&lt;_created&gt;64076286&lt;/_created&gt;&lt;_db_updated&gt;CrossRef&lt;/_db_updated&gt;&lt;_doi&gt;10.1186/s12933-020-01086-5&lt;/_doi&gt;&lt;_impact_factor&gt;   9.951&lt;/_impact_factor&gt;&lt;_isbn&gt;1475-2840&lt;/_isbn&gt;&lt;_issue&gt;1&lt;/_issue&gt;&lt;_journal&gt;Cardiovascular Diabetology&lt;/_journal&gt;&lt;_modified&gt;64076286&lt;/_modified&gt;&lt;_tertiary_title&gt;Cardiovasc Diabetol&lt;/_tertiary_title&gt;&lt;_url&gt;https://cardiab.biomedcentral.com/articles/10.1186/s12933-020-01086-5_x000d__x000a_https://link.springer.com/content/pdf/10.1186/s12933-020-01086-5.pdf&lt;/_url&gt;&lt;_volume&gt;19&lt;/_volume&gt;&lt;/Details&gt;&lt;Extra&gt;&lt;DBUID&gt;{48ABA805-397B-4A49-9356-0403C038B712}&lt;/DBUID&gt;&lt;/Extra&gt;&lt;/Item&gt;&lt;/References&gt;&lt;/Group&gt;&lt;Group&gt;&lt;References&gt;&lt;Item&gt;&lt;ID&gt;59&lt;/ID&gt;&lt;UID&gt;{9D71B0EC-ABB1-48BD-B4D7-287A9232F4E4}&lt;/UID&gt;&lt;Title&gt;Association of the triglyceride-glucose index and major adverse cardiac and cerebrovascular events in female patients undergoing percutaneous coronary intervention with drug-eluting stents: A retrospective study.&lt;/Title&gt;&lt;Template&gt;Journal Article&lt;/Template&gt;&lt;Star&gt;0&lt;/Star&gt;&lt;Tag&gt;0&lt;/Tag&gt;&lt;Author&gt;Zou, Su;Xu, Yingjia&lt;/Author&gt;&lt;Year&gt;2021&lt;/Year&gt;&lt;Details&gt;&lt;_author_adr&gt;Department of Cardiology, Shanghai Fifth People&amp;apos;s Hospital, Fudan University, Shanghai 200240, China.;Department of Cardiology, Shanghai Fifth People&amp;apos;s Hospital, Fudan University, Shanghai 200240, China. Electronic address: xuyingjia@5thhospital.com.&lt;/_author_adr&gt;&lt;_collection_scope&gt;SCI;SCIE&lt;/_collection_scope&gt;&lt;_created&gt;64098002&lt;/_created&gt;&lt;_db_provider&gt;PubMed&lt;/_db_provider&gt;&lt;_doi&gt;10.1016/j.diabres.2021.109073&lt;/_doi&gt;&lt;_impact_factor&gt;   5.602&lt;/_impact_factor&gt;&lt;_isbn&gt;0168-8227 &lt;/_isbn&gt;&lt;_journal&gt;Diabetes research and clinical practice&lt;/_journal&gt;&lt;_keywords&gt;Drug-eluting stents;Insulin resistance;MACCEs;PCI;TyG index&lt;/_keywords&gt;&lt;_language&gt;English&lt;/_language&gt;&lt;_modified&gt;64098002&lt;/_modified&gt;&lt;_pages&gt;109073&lt;/_pages&gt;&lt;_url&gt;https://www.ncbi.nlm.nih.gov/pubmed/34592393&lt;/_url&gt;&lt;_volume&gt;181&lt;/_volume&gt;&lt;/Details&gt;&lt;Extra&gt;&lt;DBUID&gt;{48ABA805-397B-4A49-9356-0403C038B712}&lt;/DBUID&gt;&lt;/Extra&gt;&lt;/Item&gt;&lt;/References&gt;&lt;/Group&gt;&lt;/Citation&gt;_x000a_"/>
    <w:docVar w:name="NE.Ref{B5C8DADF-57EE-4D26-98D7-9B9853B626A1}" w:val=" ADDIN NE.Ref.{B5C8DADF-57EE-4D26-98D7-9B9853B626A1}&lt;Citation&gt;&lt;Group&gt;&lt;References&gt;&lt;Item&gt;&lt;ID&gt;44&lt;/ID&gt;&lt;UID&gt;{84B2C132-1227-4009-A089-7C1B9480014B}&lt;/UID&gt;&lt;Title&gt;Homeostasis model assessment: insulin resistance and beta-cell function from fasting plasma glucose and insulin concentrations in man.&lt;/Title&gt;&lt;Template&gt;Comparative Study&lt;/Template&gt;&lt;Star&gt;0&lt;/Star&gt;&lt;Tag&gt;0&lt;/Tag&gt;&lt;Author&gt;Matthews, D R;Hosker, J P;Rudenski, A S;Naylor, B A;Treacher, D F;Turner, R C&lt;/Author&gt;&lt;Year&gt;1985&lt;/Year&gt;&lt;Details&gt;&lt;_created&gt;64078413&lt;/_created&gt;&lt;_db_provider&gt;PubMed&lt;/_db_provider&gt;&lt;_isbn&gt;0012-186X &lt;/_isbn&gt;&lt;_issue&gt;7&lt;/_issue&gt;&lt;_journal&gt;Diabetologia&lt;/_journal&gt;&lt;_language&gt;English&lt;/_language&gt;&lt;_modified&gt;64078413&lt;/_modified&gt;&lt;_pages&gt;412-9&lt;/_pages&gt;&lt;_url&gt;https://www.ncbi.nlm.nih.gov/pubmed/3899825&lt;/_url&gt;&lt;_volume&gt;28&lt;/_volume&gt;&lt;/Details&gt;&lt;Extra&gt;&lt;DBUID&gt;{48ABA805-397B-4A49-9356-0403C038B712}&lt;/DBUID&gt;&lt;/Extra&gt;&lt;/Item&gt;&lt;/References&gt;&lt;/Group&gt;&lt;/Citation&gt;_x000a_"/>
    <w:docVar w:name="NE.Ref{B8125FEE-7DD1-4127-A79D-8AA90EA3F95E}" w:val=" ADDIN NE.Ref.{B8125FEE-7DD1-4127-A79D-8AA90EA3F95E}&lt;Citation&gt;&lt;Group&gt;&lt;References&gt;&lt;Item&gt;&lt;ID&gt;58&lt;/ID&gt;&lt;UID&gt;{4BE7F26B-F1FB-4285-BC69-552EBC33E74E}&lt;/UID&gt;&lt;Title&gt;Association between brachial-ankle pulse wave velocity and progression of coronary artery calcium: a prospective cohort study&lt;/Title&gt;&lt;Template&gt;Journal Article&lt;/Template&gt;&lt;Star&gt;0&lt;/Star&gt;&lt;Tag&gt;0&lt;/Tag&gt;&lt;Author&gt;Lee, Jong-Young; Ryu, Seungho; Lee, Sung Ho; Kim, Byung Jin; Kim, Bum-Soo; Kang, Jin-Ho; Cheong, Eun Sun; Kim, Jang-Young; Park, Jeong Bae; Sung, Ki-Chul&lt;/Author&gt;&lt;Year&gt;2015&lt;/Year&gt;&lt;Details&gt;&lt;_doi&gt;10.1186/s12933-015-0311-3&lt;/_doi&gt;&lt;_created&gt;63882527&lt;/_created&gt;&lt;_modified&gt;63882527&lt;/_modified&gt;&lt;_url&gt;http://www.cardiab.com/content/14/1/147_x000d__x000a_http://link.springer.com/content/pdf/10.1186/s12933-015-0311-3&lt;/_url&gt;&lt;_journal&gt;Cardiovascular Diabetology&lt;/_journal&gt;&lt;_volume&gt;14&lt;/_volume&gt;&lt;_issue&gt;1&lt;/_issue&gt;&lt;_tertiary_title&gt;Cardiovasc Diabetol&lt;/_tertiary_title&gt;&lt;_isbn&gt;1475-2840&lt;/_isbn&gt;&lt;_accessed&gt;63882527&lt;/_accessed&gt;&lt;_db_updated&gt;CrossRef&lt;/_db_updated&gt;&lt;_impact_factor&gt;   7.332&lt;/_impact_factor&gt;&lt;_collection_scope&gt;SCIE&lt;/_collection_scope&gt;&lt;/Details&gt;&lt;Extra&gt;&lt;DBUID&gt;{B1FA344C-8C0C-478D-83BB-AD71FB9D5AF4}&lt;/DBUID&gt;&lt;/Extra&gt;&lt;/Item&gt;&lt;/References&gt;&lt;/Group&gt;&lt;Group&gt;&lt;References&gt;&lt;Item&gt;&lt;ID&gt;32&lt;/ID&gt;&lt;UID&gt;{85E5005A-FDBC-4F7A-9B59-CA794A01C6A5}&lt;/UID&gt;&lt;Title&gt;Comparison between estimated and brachial‐ankle pulse wave velocity for cardiovascular and overall mortality prediction&lt;/Title&gt;&lt;Template&gt;Journal Article&lt;/Template&gt;&lt;Star&gt;0&lt;/Star&gt;&lt;Tag&gt;0&lt;/Tag&gt;&lt;Author&gt;Hsu, Po Chao; Lee, Wen Hsien; Tsai, Wei Chung; Chen, Ying Chih; Chu, Chun Yuan; Yen, Hsueh Wei; Lin, Tsung Hsien; Voon, Wen Chol; Lai, Wen Ter; Sheu, Sheng Hsiung; Su, Ho Ming; Chiu, Cheng An&lt;/Author&gt;&lt;Year&gt;2021&lt;/Year&gt;&lt;Details&gt;&lt;_doi&gt;10.1111/jch.14124&lt;/_doi&gt;&lt;_created&gt;63882021&lt;/_created&gt;&lt;_modified&gt;63882021&lt;/_modified&gt;&lt;_url&gt;https://onlinelibrary.wiley.com/doi/10.1111/jch.14124_x000d__x000a_https://onlinelibrary.wiley.com/doi/pdf/10.1111/jch.14124&lt;/_url&gt;&lt;_journal&gt;The Journal of Clinical Hypertension&lt;/_journal&gt;&lt;_volume&gt;23&lt;/_volume&gt;&lt;_issue&gt;1&lt;/_issue&gt;&lt;_pages&gt;106-113&lt;/_pages&gt;&lt;_tertiary_title&gt;J. Clin. Hypertens.&lt;/_tertiary_title&gt;&lt;_isbn&gt;1524-6175&lt;/_isbn&gt;&lt;_accessed&gt;63882021&lt;/_accessed&gt;&lt;_db_updated&gt;CrossRef&lt;/_db_updated&gt;&lt;_impact_factor&gt;   2.719&lt;/_impact_factor&gt;&lt;/Details&gt;&lt;Extra&gt;&lt;DBUID&gt;{B1FA344C-8C0C-478D-83BB-AD71FB9D5AF4}&lt;/DBUID&gt;&lt;/Extra&gt;&lt;/Item&gt;&lt;/References&gt;&lt;/Group&gt;&lt;Group&gt;&lt;References&gt;&lt;Item&gt;&lt;ID&gt;26&lt;/ID&gt;&lt;UID&gt;{74C09D29-9459-43AB-9F76-8BDE52C14E15}&lt;/UID&gt;&lt;Title&gt;Brachial‐ankle pulse wave velocity and cardio‐ankle vascular index are associated with future cardiovascular events in a general population: The Nagahama study&lt;/Title&gt;&lt;Template&gt;Journal Article&lt;/Template&gt;&lt;Star&gt;0&lt;/Star&gt;&lt;Tag&gt;0&lt;/Tag&gt;&lt;Author&gt;Yasuharu, Tabara; Setoh, Kazuya; Kawaguchi, Takahisa; Nakayama, Takeo; Matsuda, Fumihiko&lt;/Author&gt;&lt;Year&gt;2021&lt;/Year&gt;&lt;Details&gt;&lt;_doi&gt;10.1111/jch.14294&lt;/_doi&gt;&lt;_created&gt;63882021&lt;/_created&gt;&lt;_modified&gt;63882021&lt;/_modified&gt;&lt;_url&gt;https://onlinelibrary.wiley.com/doi/10.1111/jch.14294_x000d__x000a_https://onlinelibrary.wiley.com/doi/pdf/10.1111/jch.14294&lt;/_url&gt;&lt;_journal&gt;The Journal of Clinical Hypertension&lt;/_journal&gt;&lt;_tertiary_title&gt;J Clin Hypertens&lt;/_tertiary_title&gt;&lt;_date&gt;63849600&lt;/_date&gt;&lt;_isbn&gt;1524-6175&lt;/_isbn&gt;&lt;_accessed&gt;63882021&lt;/_accessed&gt;&lt;_db_updated&gt;CrossRef&lt;/_db_updated&gt;&lt;_impact_factor&gt;   2.719&lt;/_impact_factor&gt;&lt;/Details&gt;&lt;Extra&gt;&lt;DBUID&gt;{B1FA344C-8C0C-478D-83BB-AD71FB9D5AF4}&lt;/DBUID&gt;&lt;/Extra&gt;&lt;/Item&gt;&lt;/References&gt;&lt;/Group&gt;&lt;/Citation&gt;_x000a_"/>
    <w:docVar w:name="NE.Ref{B9B24C42-E495-4629-B513-83E64F590F16}" w:val=" ADDIN NE.Ref.{B9B24C42-E495-4629-B513-83E64F590F16}&lt;Citation&gt;&lt;Group&gt;&lt;References&gt;&lt;Item&gt;&lt;ID&gt;49&lt;/ID&gt;&lt;UID&gt;{BE9D7807-12A9-4AEB-BB93-9944471C6D7C}&lt;/UID&gt;&lt;Title&gt;A novel function of lipoprotein [a] as a preferential carrier of oxidized phospholipids in human plasma.&lt;/Title&gt;&lt;Template&gt;Journal Article&lt;/Template&gt;&lt;Star&gt;0&lt;/Star&gt;&lt;Tag&gt;0&lt;/Tag&gt;&lt;Author&gt;Bergmark, Claes;Dewan, Asheesh;Orsoni, Alexina;Merki, Esther;Miller, Elizabeth R;Shin, Min-Jeong;Binder, Christoph J;Hörkkö, Sohvi;Krauss, Ronald M;Chapman, M John;Witztum, Joseph L;Tsimikas, Sotirios&lt;/Author&gt;&lt;Year&gt;2008&lt;/Year&gt;&lt;Details&gt;&lt;_author_adr&gt;Department of Vascular Surgery, Karolinska University Hospital, Karolinska Institute, Stockholm, Sweden.&lt;/_author_adr&gt;&lt;_collection_scope&gt;SCI;SCIE&lt;/_collection_scope&gt;&lt;_created&gt;64375874&lt;/_created&gt;&lt;_db_provider&gt;PubMed&lt;/_db_provider&gt;&lt;_doi&gt;10.1194/jlr.M800174-JLR200&lt;/_doi&gt;&lt;_impact_factor&gt;   6.676&lt;/_impact_factor&gt;&lt;_isbn&gt;0022-2275 &lt;/_isbn&gt;&lt;_issue&gt;10&lt;/_issue&gt;&lt;_journal&gt;Journal of lipid research&lt;/_journal&gt;&lt;_language&gt;English&lt;/_language&gt;&lt;_modified&gt;64553519&lt;/_modified&gt;&lt;_pages&gt;2230-9&lt;/_pages&gt;&lt;_url&gt;https://www.ncbi.nlm.nih.gov/pubmed/18594118&lt;/_url&gt;&lt;_volume&gt;49&lt;/_volume&gt;&lt;/Details&gt;&lt;Extra&gt;&lt;DBUID&gt;{30CB04C1-BD01-4EF1-BDFF-2E1CC5CF0B64}&lt;/DBUID&gt;&lt;/Extra&gt;&lt;/Item&gt;&lt;/References&gt;&lt;/Group&gt;&lt;Group&gt;&lt;References&gt;&lt;Item&gt;&lt;ID&gt;4&lt;/ID&gt;&lt;UID&gt;{6E4F0E92-3D6E-4522-8510-4F37AE4698A7}&lt;/UID&gt;&lt;Title&gt;Lipoprotein(a) Induces Human Aortic Valve Interstitial Cell Calcification&lt;/Title&gt;&lt;Template&gt;Journal Article&lt;/Template&gt;&lt;Star&gt;0&lt;/Star&gt;&lt;Tag&gt;0&lt;/Tag&gt;&lt;Author&gt;Yu, B; Hafiane, A; Thanassoulis, G; Ott, L; Filwood, N; Cerruti, M; Gourgas, O; Shum-Tim, D; Al, Kindi H; de Varennes, B; Alsheikh-Ali, A; Genest, J; Schwertani, A&lt;/Author&gt;&lt;Year&gt;2017&lt;/Year&gt;&lt;Details&gt;&lt;_accessed&gt;64372026&lt;/_accessed&gt;&lt;_accession_num&gt;30062157&lt;/_accession_num&gt;&lt;_author_adr&gt;Divisions of Cardiology and Cardiac Surgery, Department of Medicine, Surgery and  Pathology, McGill University, Montreal, Quebec, Canada.; Divisions of Cardiology and Cardiac Surgery, Department of Medicine, Surgery and  Pathology, McGill University, Montreal, Quebec, Canada.; Divisions of Cardiology and Cardiac Surgery, Department of Medicine, Surgery and  Pathology, McGill University, Montreal, Quebec, Canada.; Divisions of Cardiology and Cardiac Surgery, Department of Medicine, Surgery and  Pathology, McGill University, Montreal, Quebec, Canada.; Divisions of Cardiology and Cardiac Surgery, Department of Medicine, Surgery and  Pathology, McGill University, Montreal, Quebec, Canada.; Department of Materials Engineering, McGill University, Montreal, Quebec, Canada.; Department of Materials Engineering, McGill University, Montreal, Quebec, Canada.; Divisions of Cardiology and Cardiac Surgery, Department of Medicine, Surgery and  Pathology, McGill University, Montreal, Quebec, Canada.; Divisions of Cardiology and Cardiac Surgery, Department of Medicine, Surgery and  Pathology, McGill University, Montreal, Quebec, Canada.; Divisions of Cardiology and Cardiac Surgery, Department of Medicine, Surgery and  Pathology, McGill University, Montreal, Quebec, Canada.; College of Medicine, Mohammed Bin Rashid University of Medical and Health Sciences, Dubai, United Arab Emirates.; Divisions of Cardiology and Cardiac Surgery, Department of Medicine, Surgery and  Pathology, McGill University, Montreal, Quebec, Canada.; Divisions of Cardiology and Cardiac Surgery, Department of Medicine, Surgery and  Pathology, McGill University, Montreal, Quebec, Canada.&lt;/_author_adr&gt;&lt;_created&gt;64372026&lt;/_created&gt;&lt;_date&gt;61842240&lt;/_date&gt;&lt;_date_display&gt;2017 Aug&lt;/_date_display&gt;&lt;_db_updated&gt;PubMed&lt;/_db_updated&gt;&lt;_doi&gt;10.1016/j.jacbts.2017.03.015&lt;/_doi&gt;&lt;_impact_factor&gt;   9.531&lt;/_impact_factor&gt;&lt;_isbn&gt;2452-302X (Electronic); 2452-302X (Linking)&lt;/_isbn&gt;&lt;_issue&gt;4&lt;/_issue&gt;&lt;_journal&gt;JACC Basic Transl Sci&lt;/_journal&gt;&lt;_keywords&gt;ALP, alkaline phosphatase; BMP, bone morphogenetic protein; FWHM, full width half maximum; HAVIC, human aortic valve interstitial cell; LDL, low-density lipoprotein; LOX-1, oxidized LDL receptor 1; Lp(a), lipoprotein(a); MAPK, mitogen-activated protein kinase; MGP, matrix Gla protein; OxPL, oxidized phospholipid; Raman spectroscopy; apo(a), apolipoprotein(a); mRNA, messenger ribonucleic acid; oxidized phospholipids; real-time PCR; stenosis&lt;/_keywords&gt;&lt;_language&gt;eng&lt;/_language&gt;&lt;_modified&gt;64599377&lt;/_modified&gt;&lt;_pages&gt;358-371&lt;/_pages&gt;&lt;_tertiary_title&gt;JACC. Basic to translational science&lt;/_tertiary_title&gt;&lt;_type_work&gt;Journal Article&lt;/_type_work&gt;&lt;_url&gt;http://www.ncbi.nlm.nih.gov/entrez/query.fcgi?cmd=Retrieve&amp;amp;db=pubmed&amp;amp;dopt=Abstract&amp;amp;list_uids=30062157&amp;amp;query_hl=1&lt;/_url&gt;&lt;_volume&gt;2&lt;/_volume&gt;&lt;/Details&gt;&lt;Extra&gt;&lt;DBUID&gt;{30CB04C1-BD01-4EF1-BDFF-2E1CC5CF0B64}&lt;/DBUID&gt;&lt;/Extra&gt;&lt;/Item&gt;&lt;/References&gt;&lt;/Group&gt;&lt;Group&gt;&lt;References&gt;&lt;Item&gt;&lt;ID&gt;42&lt;/ID&gt;&lt;UID&gt;{6EDF881C-789E-44FE-98CD-B3D69A0E2285}&lt;/UID&gt;&lt;Title&gt;NHLBI Working Group Recommendations to Reduce Lipoprotein(a)-Mediated Risk of Cardiovascular Disease and Aortic Stenosis.&lt;/Title&gt;&lt;Template&gt;Journal Article&lt;/Template&gt;&lt;Star&gt;0&lt;/Star&gt;&lt;Tag&gt;0&lt;/Tag&gt;&lt;Author&gt;Tsimikas, Sotirios;Fazio, Sergio;Ferdinand, Keith C;Ginsberg, Henry N;Koschinsky, Marlys L;Marcovina, Santica M;Moriarty, Patrick M;Rader, Daniel J;Remaley, Alan T;Reyes-Soffer, Gissette;Santos, Raul D;Thanassoulis, George;Witztum, Joseph L;Danthi, Simhan;Olive, Michelle;Liu, Lijuan&lt;/Author&gt;&lt;Year&gt;2018&lt;/Year&gt;&lt;Details&gt;&lt;_author_adr&gt;Vascular Medicine Program, Sulpizio Cardiovascular Center, Division of Cardiology, Department of Medicine, University of California San Diego, La Jolla, California. Electronic address: stsimikas@ucsd.edu.;Oregon Health &amp;amp; Science University, Portland, Oregon.;Tulane Medical Center, New Orleans, Louisiana.;College of Physicians and Surgeons, Columbia University, New York, New York.;Robarts Research Institute and Department of Physiology &amp;amp; Pharmacology Schulich School of Medicine &amp;amp; Dentistry, University of Western Ontario, London, Ontario, Canada.;Department of Medicine, University of Washington, Seattle, Washington.;University of Kansas Medical Center, Kansas City, Missouri.;Perelman School of Medicine at the University of Pennsylvania, Philadelphia, Pennsylvania.;National Heart, Lung, and Blood Institute, National Institutes of Health, Bethesda, Maryland.;College of Physicians and Surgeons, Columbia University, New York, New York.;Heart Institute (InCor) University of Sao Paulo Medical School Hospital and Hospital Israelita Albert Einstein, Sao Paulo, Brazil.;McGill University Health Center, Montreal, Quebec, Canada.;Division of Endocrinology, Department of Medicine, University of California San Diego, La Jolla, California.;National Heart, Lung, and Blood Institute, National Institutes of Health, Bethesda, Maryland.;National Heart, Lung, and Blood Institute, National Institutes of Health, Bethesda, Maryland.;National Heart, Lung, and Blood Institute, National Institutes of Health, Bethesda, Maryland.&lt;/_author_adr&gt;&lt;_collection_scope&gt;SCI;SCIE&lt;/_collection_scope&gt;&lt;_created&gt;64372083&lt;/_created&gt;&lt;_db_provider&gt;PubMed&lt;/_db_provider&gt;&lt;_doi&gt;10.1016/j.jacc.2017.11.014&lt;/_doi&gt;&lt;_impact_factor&gt;  27.203&lt;/_impact_factor&gt;&lt;_isbn&gt;0735-1097 &lt;/_isbn&gt;&lt;_issue&gt;2&lt;/_issue&gt;&lt;_journal&gt;Journal of the American College of Cardiology&lt;/_journal&gt;&lt;_keywords&gt;*aortic stenosis;*cardiovascular disease;*lipoprotein(a);*metabolism;*pathophysiology;*therapy&lt;/_keywords&gt;&lt;_language&gt;English&lt;/_language&gt;&lt;_modified&gt;64599378&lt;/_modified&gt;&lt;_pages&gt;177-192&lt;/_pages&gt;&lt;_url&gt;https://www.ncbi.nlm.nih.gov/pubmed/29325642&lt;/_url&gt;&lt;_volume&gt;71&lt;/_volume&gt;&lt;/Details&gt;&lt;Extra&gt;&lt;DBUID&gt;{30CB04C1-BD01-4EF1-BDFF-2E1CC5CF0B64}&lt;/DBUID&gt;&lt;/Extra&gt;&lt;/Item&gt;&lt;/References&gt;&lt;/Group&gt;&lt;Group&gt;&lt;References&gt;&lt;Item&gt;&lt;ID&gt;163&lt;/ID&gt;&lt;UID&gt;{5622621F-FBBF-491D-9D45-3ABCBC418145}&lt;/UID&gt;&lt;Title&gt;Oxidized Phospholipids on Lipoprotein(a) Elicit Arterial Wall Inflammation and an Inflammatory Monocyte Response in Humans.&lt;/Title&gt;&lt;Template&gt;Clinical Trial&lt;/Template&gt;&lt;Star&gt;0&lt;/Star&gt;&lt;Tag&gt;0&lt;/Tag&gt;&lt;Author&gt;van der Valk, Fleur M;Bekkering, Siroon;Kroon, Jeffrey;Yeang, Calvin;Van den Bossche, Jan;van Buul, Jaap D;Ravandi, Amir;Nederveen, Aart J;Verberne, Hein J;Scipione, Corey;Nieuwdorp, Max;Joosten, Leo A B;Netea, Mihai G;Koschinsky, Marlys L;Witztum, Joseph L;Tsimikas, Sotirios;Riksen, Niels P;Stroes, Erik S G&lt;/Author&gt;&lt;Year&gt;2016&lt;/Year&gt;&lt;Details&gt;&lt;_author_adr&gt;From Department of Vascular Medicine (F.M.V.d.V., M.N., E.S.G.S.), Department of Molecular Cell Biology, Sanquin Research (J.K., J.D.v.B.), Experimental Vascular Biology, (J.v.d.B.), Department of Radiology (A.J.N.), and Department of Nuclear Medicine (H.J.V.), Academic Medical Center, Amsterdam, the Netherlands; Departments of Internal Medicine (S.B., L.A.B.J., M.G.N., N.P.R.) and Pharmacology-Toxicology (N.P.R.), Radboud UMC, Nijmegen, the Netherlands; Sulpizio Cardiovascular Center, Division of Cardiovascular Medicine (C.Y., S.T.) and Division of Endocrinology and Metabolism, Department of Medicine (J.L.W.), University California, San Diego, La Jolla; St. Boniface Hospital Research Centre, University of Manitoba, Winnipeg, Canada (A.R.); Department of Chemistry, Biochemistry and Pharmacology, University of Windsor, Windsor, Canada (C.S.); and Robarts Research Institute, Schulich School of Medicine, Western University, London, Canada (M.L.K.).;From Department of Vascular Medicine (F.M.V.d.V., M.N., E.S.G.S.), Department of Molecular Cell Biology, Sanquin Research (J.K., J.D.v.B.), Experimental Vascular Biology, (J.v.d.B.), Department of Radiology (A.J.N.), and Department of Nuclear Medicine (H.J.V.), Academic Medical Center, Amsterdam, the Netherlands; Departments of Internal Medicine (S.B., L.A.B.J., M.G.N., N.P.R.) and Pharmacology-Toxicology (N.P.R.), Radboud UMC, Nijmegen, the Netherlands; Sulpizio Cardiovascular Center, Division of Cardiovascular Medicine (C.Y., S.T.) and Division of Endocrinology and Metabolism, Department of Medicine (J.L.W.), University California, San Diego, La Jolla; St. Boniface Hospital Research Centre, University of Manitoba, Winnipeg, Canada (A.R.); Department of Chemistry, Biochemistry and Pharmacology, University of Windsor, Windsor, Canada (C.S.); and Robarts Research Institute, Schulich School of Medicine, Western University, London, Canada (M.L.K.).;From Department of Vascular Medicine (F.M.V.d.V., M.N., E.S.G.S.), Department of Molecular Cell Biology, Sanquin Research (J.K., J.D.v.B.), Experimental Vascular Biology, (J.v.d.B.), Department of Radiology (A.J.N.), and Department of Nuclear Medicine (H.J.V.), Academic Medical Center, Amsterdam, the Netherlands; Departments of Internal Medicine (S.B., L.A.B.J., M.G.N., N.P.R.) and Pharmacology-Toxicology (N.P.R.), Radboud UMC, Nijmegen, the Netherlands; Sulpizio Cardiovascular Center, Division of Cardiovascular Medicine (C.Y., S.T.) and Division of Endocrinology and Metabolism, Department of Medicine (J.L.W.), University California, San Diego, La Jolla; St. Boniface Hospital Research Centre, University of Manitoba, Winnipeg, Canada (A.R.); Department of Chemistry, Biochemistry and Pharmacology, University of Windsor, Windsor, Canada (C.S.); and Robarts Research Institute, Schulich School of Medicine, Western University, London, Canada (M.L.K.).;From Department of Vascular Medicine (F.M.V.d.V., M.N., E.S.G.S.), Department of Molecular Cell Biology, Sanquin Research (J.K., J.D.v.B.), Experimental Vascular Biology, (J.v.d.B.), Department of Radiology (A.J.N.), and Department of Nuclear Medicine (H.J.V.), Academic Medical Center, Amsterdam, the Netherlands; Departments of Internal Medicine (S.B., L.A.B.J., M.G.N., N.P.R.) and Pharmacology-Toxicology (N.P.R.), Radboud UMC, Nijmegen, the Netherlands; Sulpizio Cardiovascular Center, Division of Cardiovascular Medicine (C.Y., S.T.) and Division of Endocrinology and Metabolism, Department of Medicine (J.L.W.), University California, San Diego, La Jolla; St. Boniface Hospital Research Centre, University of Manitoba, Winnipeg, Canada (A.R.); Department of Chemistry, Biochemistry and Pharmacology, University of Windsor, Windsor, Canada (C.S.); and Robarts Research Institute, Schulich School of Medicine, Western University, London, Canada (M.L.K.).;From Department of Vascular Medicine (F.M.V.d.V., M.N., E.S.G.S.), Department of Molecular Cell Biology, Sanquin Research (J.K., J.D.v.B.), Experimental Vascular Biology, (J.v.d.B.), Department of Radiology (A.J.N.), and Department of Nuclear Medicine (H.J.V.), Academic Medical Center, Amsterdam, the Netherlands; Departments of Internal Medicine (S.B., L.A.B.J., M.G.N., N.P.R.) and Pharmacology-Toxicology (N.P.R.), Radboud UMC, Nijmegen, the Netherlands; Sulpizio Cardiovascular Center, Division of Cardiovascular Medicine (C.Y., S.T.) and Division of Endocrinology and Metabolism, Department of Medicine (J.L.W.), University California, San Diego, La Jolla; St. Boniface Hospital Research Centre, University of Manitoba, Winnipeg, Canada (A.R.); Department of Chemistry, Biochemistry and Pharmacology, University of Windsor, Windsor, Canada (C.S.); and Robarts Research Institute, Schulich School of Medicine, Western University, London, Canada (M.L.K.).;From Department of Vascular Medicine (F.M.V.d.V., M.N., E.S.G.S.), Department of Molecular Cell Biology, Sanquin Research (J.K., J.D.v.B.), Experimental Vascular Biology, (J.v.d.B.), Department of Radiology (A.J.N.), and Department of Nuclear Medicine (H.J.V.), Academic Medical Center, Amsterdam, the Netherlands; Departments of Internal Medicine (S.B., L.A.B.J., M.G.N., N.P.R.) and Pharmacology-Toxicology (N.P.R.), Radboud UMC, Nijmegen, the Netherlands; Sulpizio Cardiovascular Center, Division of Cardiovascular Medicine (C.Y., S.T.) and Division of Endocrinology and Metabolism, Department of Medicine (J.L.W.), University California, San Diego, La Jolla; St. Boniface Hospital Research Centre, University of Manitoba, Winnipeg, Canada (A.R.); Department of Chemistry, Biochemistry and Pharmacology, University of Windsor, Windsor, Canada (C.S.); and Robarts Research Institute, Schulich School of Medicine, Western University, London, Canada (M.L.K.).;From Department of Vascular Medicine (F.M.V.d.V., M.N., E.S.G.S.), Department of Molecular Cell Biology, Sanquin Research (J.K., J.D.v.B.), Experimental Vascular Biology, (J.v.d.B.), Department of Radiology (A.J.N.), and Department of Nuclear Medicine (H.J.V.), Academic Medical Center, Amsterdam, the Netherlands; Departments of Internal Medicine (S.B., L.A.B.J., M.G.N., N.P.R.) and Pharmacology-Toxicology (N.P.R.), Radboud UMC, Nijmegen, the Netherlands; Sulpizio Cardiovascular Center, Division of Cardiovascular Medicine (C.Y., S.T.) and Division of Endocrinology and Metabolism, Department of Medicine (J.L.W.), University California, San Diego, La Jolla; St. Boniface Hospital Research Centre, University of Manitoba, Winnipeg, Canada (A.R.); Department of Chemistry, Biochemistry and Pharmacology, University of Windsor, Windsor, Canada (C.S.); and Robarts Research Institute, Schulich School of Medicine, Western University, London, Canada (M.L.K.).;From Department of Vascular Medicine (F.M.V.d.V., M.N., E.S.G.S.), Department of Molecular Cell Biology, Sanquin Research (J.K., J.D.v.B.), Experimental Vascular Biology, (J.v.d.B.), Department of Radiology (A.J.N.), and Department of Nuclear Medicine (H.J.V.), Academic Medical Center, Amsterdam, the Netherlands; Departments of Internal Medicine (S.B., L.A.B.J., M.G.N., N.P.R.) and Pharmacology-Toxicology (N.P.R.), Radboud UMC, Nijmegen, the Netherlands; Sulpizio Cardiovascular Center, Division of Cardiovascular Medicine (C.Y., S.T.) and Division of Endocrinology and Metabolism, Department of Medicine (J.L.W.), University California, San Diego, La Jolla; St. Boniface Hospital Research Centre, University of Manitoba, Winnipeg, Canada (A.R.); Department of Chemistry, Biochemistry and Pharmacology, University of Windsor, Windsor, Canada (C.S.); and Robarts Research Institute, Schulich School of Medicine, Western University, London, Canada (M.L.K.).;From Department of Vascular Medicine (F.M.V.d.V., M.N., E.S.G.S.), Department of Molecular Cell Biology, Sanquin Research (J.K., J.D.v.B.), Experimental Vascular Biology, (J.v.d.B.), Department of Radiology (A.J.N.), and Department of Nuclear Medicine (H.J.V.), Academic Medical Center, Amsterdam, the Netherlands; Departments of Internal Medicine (S.B., L.A.B.J., M.G.N., N.P.R.) and Pharmacology-Toxicology (N.P.R.), Radboud UMC, Nijmegen, the Netherlands; Sulpizio Cardiovascular Center, Division of Cardiovascular Medicine (C.Y., S.T.) and Division of Endocrinology and Metabolism, Department of Medicine (J.L.W.), University California, San Diego, La Jolla; St. Boniface Hospital Research Centre, University of Manitoba, Winnipeg, Canada (A.R.); Department of Chemistry, Biochemistry and Pharmacology, University of Windsor, Windsor, Canada (C.S.); and Robarts Research Institute, Schulich School of Medicine, Western University, London, Canada (M.L.K.).;From Department of Vascular Medicine (F.M.V.d.V., M.N., E.S.G.S.), Department of Molecular Cell Biology, Sanquin Research (J.K., J.D.v.B.), Experimental Vascular Biology, (J.v.d.B.), Department of Radiology (A.J.N.), and Department of Nuclear Medicine (H.J.V.), Academic Medical Center, Amsterdam, the Netherlands; Departments of Internal Medicine (S.B., L.A.B.J., M.G.N., N.P.R.) and Pharmacology-Toxicology (N.P.R.), Radboud UMC, Nijmegen, the Netherlands; Sulpizio Cardiovascular Center, Division of Cardiovascular Medicine (C.Y., S.T.) and Division of Endocrinology and Metabolism, Department of Medicine (J.L.W.), University California, San Diego, La Jolla; St. Boniface Hospital Research Centre, University of Manitoba, Winnipeg, Canada (A.R.); Department of Chemistry, Biochemistry and Pharmacology, University of Windsor, Windsor, Canada (C.S.); and Robarts Research Institute, Schulich School of Medicine, Western University, London, Canada (M.L.K.).;From Department of Vascular Medicine (F.M.V.d.V., M.N., E.S.G.S.), Department of Molecular Cell Biology, Sanquin Research (J.K., J.D.v.B.), Experimental Vascular Biology, (J.v.d.B.), Department of Radiology (A.J.N.), and Department of Nuclear Medicine (H.J.V.), Academic Medical Center, Amsterdam, the Netherlands; Departments of Internal Medicine (S.B., L.A.B.J., M.G.N., N.P.R.) and Pharmacology-Toxicology (N.P.R.), Radboud UMC, Nijmegen, the Netherlands; Sulpizio Cardiovascular Center, Division of Cardiovascular Medicine (C.Y., S.T.) and Division of Endocrinology and Metabolism, Department of Medicine (J.L.W.), University California, San Diego, La Jolla; St. Boniface Hospital Research Centre, University of Manitoba, Winnipeg, Canada (A.R.); Department of Chemistry, Biochemistry and Pharmacology, University of Windsor, Windsor, Canada (C.S.); and Robarts Research Institute, Schulich School of Medicine, Western University, London, Canada (M.L.K.).;From Department of Vascular Medicine (F.M.V.d.V., M.N., E.S.G.S.), Department of Molecular Cell Biology, Sanquin Research (J.K., J.D.v.B.), Experimental Vascular Biology, (J.v.d.B.), Department of Radiology (A.J.N.), and Department of Nuclear Medicine (H.J.V.), Academic Medical Center, Amsterdam, the Netherlands; Departments of Internal Medicine (S.B., L.A.B.J., M.G.N., N.P.R.) and Pharmacology-Toxicology (N.P.R.), Radboud UMC, Nijmegen, the Netherlands; Sulpizio Cardiovascular Center, Division of Cardiovascular Medicine (C.Y., S.T.) and Division of Endocrinology and Metabolism, Department of Medicine (J.L.W.), University California, San Diego, La Jolla; St. Boniface Hospital Research Centre, University of Manitoba, Winnipeg, Canada (A.R.); Department of Chemistry, Biochemistry and Pharmacology, University of Windsor, Windsor, Canada (C.S.); and Robarts Research Institute, Schulich School of Medicine, Western University, London, Canada (M.L.K.).;From Department of Vascular Medicine (F.M.V.d.V., M.N., E.S.G.S.), Department of Molecular Cell Biology, Sanquin Research (J.K., J.D.v.B.), Experimental Vascular Biology, (J.v.d.B.), Department of Radiology (A.J.N.), and Department of Nuclear Medicine (H.J.V.), Academic Medical Center, Amsterdam, the Netherlands; Departments of Internal Medicine (S.B., L.A.B.J., M.G.N., N.P.R.) and Pharmacology-Toxicology (N.P.R.), Radboud UMC, Nijmegen, the Netherlands; Sulpizio Cardiovascular Center, Division of Cardiovascular Medicine (C.Y., S.T.) and Division of Endocrinology and Metabolism, Department of Medicine (J.L.W.), University California, San Diego, La Jolla; St. Boniface Hospital Research Centre, University of Manitoba, Winnipeg, Canada (A.R.); Department of Chemistry, Biochemistry and Pharmacology, University of Windsor, Windsor, Canada (C.S.); and Robarts Research Institute, Schulich School of Medicine, Western University, London, Canada (M.L.K.).;From Department of Vascular Medicine (F.M.V.d.V., M.N., E.S.G.S.), Department of Molecular Cell Biology, Sanquin Research (J.K., J.D.v.B.), Experimental Vascular Biology, (J.v.d.B.), Department of Radiology (A.J.N.), and Department of Nuclear Medicine (H.J.V.), Academic Medical Center, Amsterdam, the Netherlands; Departments of Internal Medicine (S.B., L.A.B.J., M.G.N., N.P.R.) and Pharmacology-Toxicology (N.P.R.), Radboud UMC, Nijmegen, the Netherlands; Sulpizio Cardiovascular Center, Division of Cardiovascular Medicine (C.Y., S.T.) and Division of Endocrinology and Metabolism, Department of Medicine (J.L.W.), University California, San Diego, La Jolla; St. Boniface Hospital Research Centre, University of Manitoba, Winnipeg, Canada (A.R.); Department of Chemistry, Biochemistry and Pharmacology, University of Windsor, Windsor, Canada (C.S.); and Robarts Research Institute, Schulich School of Medicine, Western University, London, Canada (M.L.K.).;From Department of Vascular Medicine (F.M.V.d.V., M.N., E.S.G.S.), Department of Molecular Cell Biology, Sanquin Research (J.K., J.D.v.B.), Experimental Vascular Biology, (J.v.d.B.), Department of Radiology (A.J.N.), and Department of Nuclear Medicine (H.J.V.), Academic Medical Center, Amsterdam, the Netherlands; Departments of Internal Medicine (S.B., L.A.B.J., M.G.N., N.P.R.) and Pharmacology-Toxicology (N.P.R.), Radboud UMC, Nijmegen, the Netherlands; Sulpizio Cardiovascular Center, Division of Cardiovascular Medicine (C.Y., S.T.) and Division of Endocrinology and Metabolism, Department of Medicine (J.L.W.), University California, San Diego, La Jolla; St. Boniface Hospital Research Centre, University of Manitoba, Winnipeg, Canada (A.R.); Department of Chemistry, Biochemistry and Pharmacology, University of Windsor, Windsor, Canada (C.S.); and Robarts Research Institute, Schulich School of Medicine, Western University, London, Canada (M.L.K.).;From Department of Vascular Medicine (F.M.V.d.V., M.N., E.S.G.S.), Department of Molecular Cell Biology, Sanquin Research (J.K., J.D.v.B.), Experimental Vascular Biology, (J.v.d.B.), Department of Radiology (A.J.N.), and Department of Nuclear Medicine (H.J.V.), Academic Medical Center, Amsterdam, the Netherlands; Departments of Internal Medicine (S.B., L.A.B.J., M.G.N., N.P.R.) and Pharmacology-Toxicology (N.P.R.), Radboud UMC, Nijmegen, the Netherlands; Sulpizio Cardiovascular Center, Division of Cardiovascular Medicine (C.Y., S.T.) and Division of Endocrinology and Metabolism, Department of Medicine (J.L.W.), University California, San Diego, La Jolla; St. Boniface Hospital Research Centre, University of Manitoba, Winnipeg, Canada (A.R.); Department of Chemistry, Biochemistry and Pharmacology, University of Windsor, Windsor, Canada (C.S.); and Robarts Research Institute, Schulich School of Medicine, Western University, London, Canada (M.L.K.).;From Department of Vascular Medicine (F.M.V.d.V., M.N., E.S.G.S.), Department of Molecular Cell Biology, Sanquin Research (J.K., J.D.v.B.), Experimental Vascular Biology, (J.v.d.B.), Department of Radiology (A.J.N.), and Department of Nuclear Medicine (H.J.V.), Academic Medical Center, Amsterdam, the Netherlands; Departments of Internal Medicine (S.B., L.A.B.J., M.G.N., N.P.R.) and Pharmacology-Toxicology (N.P.R.), Radboud UMC, Nijmegen, the Netherlands; Sulpizio Cardiovascular Center, Division of Cardiovascular Medicine (C.Y., S.T.) and Division of Endocrinology and Metabolism, Department of Medicine (J.L.W.), University California, San Diego, La Jolla; St. Boniface Hospital Research Centre, University of Manitoba, Winnipeg, Canada (A.R.); Department of Chemistry, Biochemistry and Pharmacology, University of Windsor, Windsor, Canada (C.S.); and Robarts Research Institute, Schulich School of Medicine, Western University, London, Canada (M.L.K.).;From Department of Vascular Medicine (F.M.V.d.V., M.N., E.S.G.S.), Department of Molecular Cell Biology, Sanquin Research (J.K., J.D.v.B.), Experimental Vascular Biology, (J.v.d.B.), Department of Radiology (A.J.N.), and Department of Nuclear Medicine (H.J.V.), Academic Medical Center, Amsterdam, the Netherlands; Departments of Internal Medicine (S.B., L.A.B.J., M.G.N., N.P.R.) and Pharmacology-Toxicology (N.P.R.), Radboud UMC, Nijmegen, the Netherlands; Sulpizio Cardiovascular Center, Division of Cardiovascular Medicine (C.Y., S.T.) and Division of Endocrinology and Metabolism, Department of Medicine (J.L.W.), University California, San Diego, La Jolla; St. Boniface Hospital Research Centre, University of Manitoba, Winnipeg, Canada (A.R.); Department of Chemistry, Biochemistry and Pharmacology, University of Windsor, Windsor, Canada (C.S.); and Robarts Research Institute, Schulich School of Medicine, Western University, London, Canada (M.L.K.). e.s.stroes@amc.uva.nl.&lt;/_author_adr&gt;&lt;_created&gt;64481100&lt;/_created&gt;&lt;_db_provider&gt;PubMed&lt;/_db_provider&gt;&lt;_doi&gt;10.1161/CIRCULATIONAHA.116.020838&lt;/_doi&gt;&lt;_isbn&gt;0009-7322 &lt;/_isbn&gt;&lt;_issue&gt;8&lt;/_issue&gt;&lt;_journal&gt;Circulation&lt;/_journal&gt;&lt;_keywords&gt;atherosclerosis;lipoproteins;monocytes&lt;/_keywords&gt;&lt;_language&gt;English&lt;/_language&gt;&lt;_modified&gt;64481100&lt;/_modified&gt;&lt;_pages&gt;611-24&lt;/_pages&gt;&lt;_url&gt;https://www.ncbi.nlm.nih.gov/pubmed/27496857&lt;/_url&gt;&lt;_volume&gt;134&lt;/_volume&gt;&lt;/Details&gt;&lt;Extra&gt;&lt;DBUID&gt;{30CB04C1-BD01-4EF1-BDFF-2E1CC5CF0B64}&lt;/DBUID&gt;&lt;/Extra&gt;&lt;/Item&gt;&lt;/References&gt;&lt;/Group&gt;&lt;Group&gt;&lt;References&gt;&lt;Item&gt;&lt;ID&gt;99&lt;/ID&gt;&lt;UID&gt;{7F9A445F-6D66-4EFE-9528-52F4B150A136}&lt;/UID&gt;&lt;Title&gt;Lipoprotein(a): new insights into mechanisms of atherogenesis and thrombosis.&lt;/Title&gt;&lt;Template&gt;Journal Article&lt;/Template&gt;&lt;Star&gt;0&lt;/Star&gt;&lt;Tag&gt;0&lt;/Tag&gt;&lt;Author&gt;Deb, Arjun;Caplice, Noel M&lt;/Author&gt;&lt;Year&gt;2004&lt;/Year&gt;&lt;Details&gt;&lt;_author_adr&gt;Division of Cardiovascular Diseases and Molecular Medicine Program, Mayo Clinic, Rochester, Minnesota 55905, USA.&lt;/_author_adr&gt;&lt;_collection_scope&gt;SCI;SCIE&lt;/_collection_scope&gt;&lt;_created&gt;64468271&lt;/_created&gt;&lt;_db_provider&gt;PubMed&lt;/_db_provider&gt;&lt;_impact_factor&gt;   3.287&lt;/_impact_factor&gt;&lt;_isbn&gt;0160-9289 &lt;/_isbn&gt;&lt;_issue&gt;5&lt;/_issue&gt;&lt;_journal&gt;Clinical cardiology&lt;/_journal&gt;&lt;_language&gt;English&lt;/_language&gt;&lt;_modified&gt;64599380&lt;/_modified&gt;&lt;_pages&gt;258-64&lt;/_pages&gt;&lt;_url&gt;https://www.ncbi.nlm.nih.gov/pubmed/15188938&lt;/_url&gt;&lt;_volume&gt;27&lt;/_volume&gt;&lt;/Details&gt;&lt;Extra&gt;&lt;DBUID&gt;{30CB04C1-BD01-4EF1-BDFF-2E1CC5CF0B64}&lt;/DBUID&gt;&lt;/Extra&gt;&lt;/Item&gt;&lt;/References&gt;&lt;/Group&gt;&lt;Group&gt;&lt;References&gt;&lt;Item&gt;&lt;ID&gt;101&lt;/ID&gt;&lt;UID&gt;{4C7AF808-E2EE-4CF6-B6EC-119B02AFD0C6}&lt;/UID&gt;&lt;Title&gt;Lipoprotein(a) as a risk factor for atherosclerosis and thrombosis: mechanistic insights from animal models.&lt;/Title&gt;&lt;Template&gt;Journal Article&lt;/Template&gt;&lt;Star&gt;0&lt;/Star&gt;&lt;Tag&gt;0&lt;/Tag&gt;&lt;Author&gt;Boffa, Michael B;Marcovina, Santica M;Koschinsky, Marlys L&lt;/Author&gt;&lt;Year&gt;2004&lt;/Year&gt;&lt;Details&gt;&lt;_accessed&gt;64525526&lt;/_accessed&gt;&lt;_author_adr&gt;Department of Biochemistry, Queen&amp;apos;s University, Kingston, Ontario, Canada.&lt;/_author_adr&gt;&lt;_collection_scope&gt;SCI;SCIE&lt;/_collection_scope&gt;&lt;_created&gt;64468294&lt;/_created&gt;&lt;_db_provider&gt;PubMed&lt;/_db_provider&gt;&lt;_impact_factor&gt;   3.625&lt;/_impact_factor&gt;&lt;_isbn&gt;0009-9120 &lt;/_isbn&gt;&lt;_issue&gt;5&lt;/_issue&gt;&lt;_journal&gt;Clinical biochemistry&lt;/_journal&gt;&lt;_language&gt;English&lt;/_language&gt;&lt;_modified&gt;64599380&lt;/_modified&gt;&lt;_pages&gt;333-43&lt;/_pages&gt;&lt;_url&gt;https://www.ncbi.nlm.nih.gov/pubmed/15087247&lt;/_url&gt;&lt;_volume&gt;37&lt;/_volume&gt;&lt;/Details&gt;&lt;Extra&gt;&lt;DBUID&gt;{30CB04C1-BD01-4EF1-BDFF-2E1CC5CF0B64}&lt;/DBUID&gt;&lt;/Extra&gt;&lt;/Item&gt;&lt;/References&gt;&lt;/Group&gt;&lt;Group&gt;&lt;References&gt;&lt;Item&gt;&lt;ID&gt;100&lt;/ID&gt;&lt;UID&gt;{52638F41-9A32-429D-91AA-A2C5440D7ACF}&lt;/UID&gt;&lt;Title&gt;Atherogenecity of lipoprotein(a) and oxidized low density lipoprotein: insight from in vivo studies of arterial wall influx, degradation and efflux.&lt;/Title&gt;&lt;Template&gt;Journal Article&lt;/Template&gt;&lt;Star&gt;0&lt;/Star&gt;&lt;Tag&gt;0&lt;/Tag&gt;&lt;Author&gt;Nielsen, L B&lt;/Author&gt;&lt;Year&gt;1999&lt;/Year&gt;&lt;Details&gt;&lt;_author_adr&gt;Department of Clinical Biochemistry, Rigshospitalet, University of Copenhagen, Denmark. lars.bo.nielsen@dadlnet.dk&lt;/_author_adr&gt;&lt;_collection_scope&gt;SCI;SCIE&lt;/_collection_scope&gt;&lt;_created&gt;64468272&lt;/_created&gt;&lt;_db_provider&gt;PubMed&lt;/_db_provider&gt;&lt;_impact_factor&gt;   6.847&lt;/_impact_factor&gt;&lt;_isbn&gt;0021-9150 &lt;/_isbn&gt;&lt;_issue&gt;2&lt;/_issue&gt;&lt;_journal&gt;Atherosclerosis&lt;/_journal&gt;&lt;_language&gt;English&lt;/_language&gt;&lt;_modified&gt;64599380&lt;/_modified&gt;&lt;_pages&gt;229-43&lt;/_pages&gt;&lt;_url&gt;https://www.ncbi.nlm.nih.gov/pubmed/10217351&lt;/_url&gt;&lt;_volume&gt;143&lt;/_volume&gt;&lt;/Details&gt;&lt;Extra&gt;&lt;DBUID&gt;{30CB04C1-BD01-4EF1-BDFF-2E1CC5CF0B64}&lt;/DBUID&gt;&lt;/Extra&gt;&lt;/Item&gt;&lt;/References&gt;&lt;/Group&gt;&lt;/Citation&gt;_x000a_"/>
    <w:docVar w:name="NE.Ref{B9E95198-2938-46FE-B74E-073AAF870DA7}" w:val=" ADDIN NE.Ref.{B9E95198-2938-46FE-B74E-073AAF870DA7}&lt;Citation&gt;&lt;Group&gt;&lt;References&gt;&lt;Item&gt;&lt;ID&gt;45&lt;/ID&gt;&lt;UID&gt;{8879FFC2-B090-4C54-89D7-D8AB14C890FC}&lt;/UID&gt;&lt;Title&gt;The product of fasting glucose and triglycerides as surrogate for identifying insulin resistance in apparently healthy subjects.&lt;/Title&gt;&lt;Template&gt;Journal Article&lt;/Template&gt;&lt;Star&gt;0&lt;/Star&gt;&lt;Tag&gt;0&lt;/Tag&gt;&lt;Author&gt;Simental-Mendía, Luis E;Rodríguez-Morán, Martha;Guerrero-Romero, Fernando&lt;/Author&gt;&lt;Year&gt;2008&lt;/Year&gt;&lt;Details&gt;&lt;_author_adr&gt;Biomedical Research Unit, Mexican Social Security Institute, Durango, Mexico.&lt;/_author_adr&gt;&lt;_collection_scope&gt;SCIE&lt;/_collection_scope&gt;&lt;_created&gt;64081261&lt;/_created&gt;&lt;_db_provider&gt;PubMed&lt;/_db_provider&gt;&lt;_doi&gt;10.1089/met.2008.0034&lt;/_doi&gt;&lt;_impact_factor&gt;   1.894&lt;/_impact_factor&gt;&lt;_isbn&gt;1540-4196 &lt;/_isbn&gt;&lt;_issue&gt;4&lt;/_issue&gt;&lt;_journal&gt;Metabolic syndrome and related disorders&lt;/_journal&gt;&lt;_language&gt;English&lt;/_language&gt;&lt;_modified&gt;64081261&lt;/_modified&gt;&lt;_pages&gt;299-304&lt;/_pages&gt;&lt;_url&gt;https://www.ncbi.nlm.nih.gov/pubmed/19067533&lt;/_url&gt;&lt;_volume&gt;6&lt;/_volume&gt;&lt;/Details&gt;&lt;Extra&gt;&lt;DBUID&gt;{48ABA805-397B-4A49-9356-0403C038B712}&lt;/DBUID&gt;&lt;/Extra&gt;&lt;/Item&gt;&lt;/References&gt;&lt;/Group&gt;&lt;/Citation&gt;_x000a_"/>
    <w:docVar w:name="NE.Ref{BA3C71A1-7186-4B7E-93BC-D08C50CF025C}" w:val=" ADDIN NE.Ref.{BA3C71A1-7186-4B7E-93BC-D08C50CF025C}&lt;Citation&gt;&lt;Group&gt;&lt;References&gt;&lt;Item&gt;&lt;ID&gt;46&lt;/ID&gt;&lt;UID&gt;{B3FE7E49-A040-4397-A28A-69D4B216754C}&lt;/UID&gt;&lt;Title&gt;Osteoporosis prevention, diagnosis, and therapy.&lt;/Title&gt;&lt;Template&gt;Consensus Development Conference&lt;/Template&gt;&lt;Star&gt;0&lt;/Star&gt;&lt;Tag&gt;0&lt;/Tag&gt;&lt;Author/&gt;&lt;Year&gt;2001&lt;/Year&gt;&lt;Details&gt;&lt;_pages&gt;785-95&lt;/_pages&gt;&lt;_url&gt;https://www.ncbi.nlm.nih.gov/pubmed/11176917&lt;/_url&gt;&lt;_language&gt;English&lt;/_language&gt;&lt;_issue&gt;6&lt;/_issue&gt;&lt;_db_provider&gt;PubMed&lt;/_db_provider&gt;&lt;_volume&gt;285&lt;/_volume&gt;&lt;_journal&gt;JAMA&lt;/_journal&gt;&lt;_isbn&gt;0098-7484 &lt;/_isbn&gt;&lt;_created&gt;64800834&lt;/_created&gt;&lt;_modified&gt;64800834&lt;/_modified&gt;&lt;/Details&gt;&lt;Extra&gt;&lt;DBUID&gt;{F5574879-C055-4C21-8F05-1243451FD15D}&lt;/DBUID&gt;&lt;/Extra&gt;&lt;/Item&gt;&lt;/References&gt;&lt;/Group&gt;&lt;/Citation&gt;_x000a_"/>
    <w:docVar w:name="NE.Ref{BAD43C31-3562-4A36-A89A-56355057A5DA}" w:val=" ADDIN NE.Ref.{BAD43C31-3562-4A36-A89A-56355057A5DA}&lt;Citation&gt;&lt;Group&gt;&lt;References&gt;&lt;Item&gt;&lt;ID&gt;20&lt;/ID&gt;&lt;UID&gt;{760232D2-291B-4C8B-A11E-F65E2685DCAD}&lt;/UID&gt;&lt;Title&gt;Elevated lipoprotein(a) in mitral and aortic valve calcification and disease: The Copenhagen General Population Study&lt;/Title&gt;&lt;Template&gt;Journal Article&lt;/Template&gt;&lt;Star&gt;0&lt;/Star&gt;&lt;Tag&gt;0&lt;/Tag&gt;&lt;Author&gt;Kaltoft, Morten; Sigvardsen, Per E; Afzal, Shoaib; Langsted, Anne; Fuchs, Andreas; Kühl, Jørgen Tobias; Køber, Lars; Kamstrup, Pia R; Kofoed, Klaus F; Nordestgaard, Børge G&lt;/Author&gt;&lt;Year&gt;2022&lt;/Year&gt;&lt;Details&gt;&lt;_accessed&gt;64381952&lt;/_accessed&gt;&lt;_collection_scope&gt;SCI;SCIE&lt;/_collection_scope&gt;&lt;_created&gt;64372026&lt;/_created&gt;&lt;_db_updated&gt;CrossRef&lt;/_db_updated&gt;&lt;_doi&gt;10.1016/j.atherosclerosis.2021.11.029&lt;/_doi&gt;&lt;_impact_factor&gt;   6.847&lt;/_impact_factor&gt;&lt;_isbn&gt;00219150&lt;/_isbn&gt;&lt;_journal&gt;Atherosclerosis&lt;/_journal&gt;&lt;_modified&gt;64553508&lt;/_modified&gt;&lt;_pages&gt;166-174&lt;/_pages&gt;&lt;_tertiary_title&gt;Atherosclerosis&lt;/_tertiary_title&gt;&lt;_url&gt;https://linkinghub.elsevier.com/retrieve/pii/S0021915021014684_x000d__x000a_https://api.elsevier.com/content/article/PII:S0021915021014684?httpAccept=text/xml&lt;/_url&gt;&lt;_volume&gt;349&lt;/_volume&gt;&lt;/Details&gt;&lt;Extra&gt;&lt;DBUID&gt;{30CB04C1-BD01-4EF1-BDFF-2E1CC5CF0B64}&lt;/DBUID&gt;&lt;/Extra&gt;&lt;/Item&gt;&lt;/References&gt;&lt;/Group&gt;&lt;/Citation&gt;_x000a_"/>
    <w:docVar w:name="NE.Ref{BD068C83-B45C-4E8E-8711-869086752812}" w:val=" ADDIN NE.Ref.{BD068C83-B45C-4E8E-8711-869086752812}&lt;Citation&gt;&lt;Group&gt;&lt;References&gt;&lt;Item&gt;&lt;ID&gt;42&lt;/ID&gt;&lt;UID&gt;{94150CC0-9636-4B05-865B-ABA8A72395E2}&lt;/UID&gt;&lt;Title&gt;The Effect of Three Mediterranean Diets on Remnant Cholesterol and Non-Alcoholic Fatty Liver Disease: A Secondary Analysis&lt;/Title&gt;&lt;Template&gt;Journal Article&lt;/Template&gt;&lt;Star&gt;0&lt;/Star&gt;&lt;Tag&gt;0&lt;/Tag&gt;&lt;Author&gt;Campanella, Angelo; Iacovazzi, Palma A; Misciagna, Giovanni; Bonfiglio, Caterina; Mirizzi, Antonella; Franco, Isabella; Bianco, Antonella; Sorino, Paolo; Caruso, Maria G; Cisternino, Anna M; Buongiorno, Claudia; Liuzzi, Rosalba; Osella, Alberto R&lt;/Author&gt;&lt;Year&gt;2020&lt;/Year&gt;&lt;Details&gt;&lt;_doi&gt;10.3390/nu12061674&lt;/_doi&gt;&lt;_created&gt;63882022&lt;/_created&gt;&lt;_modified&gt;63882022&lt;/_modified&gt;&lt;_url&gt;https://www.mdpi.com/2072-6643/12/6/1674_x000d__x000a_https://www.mdpi.com/2072-6643/12/6/1674/pdf&lt;/_url&gt;&lt;_journal&gt;Nutrients&lt;/_journal&gt;&lt;_volume&gt;12&lt;/_volume&gt;&lt;_issue&gt;6&lt;/_issue&gt;&lt;_pages&gt;1674&lt;/_pages&gt;&lt;_tertiary_title&gt;Nutrients&lt;/_tertiary_title&gt;&lt;_date&gt;63336960&lt;/_date&gt;&lt;_isbn&gt;2072-6643&lt;/_isbn&gt;&lt;_accessed&gt;63882022&lt;/_accessed&gt;&lt;_db_updated&gt;CrossRef&lt;/_db_updated&gt;&lt;_impact_factor&gt;   4.546&lt;/_impact_factor&gt;&lt;_collection_scope&gt;SCIE&lt;/_collection_scope&gt;&lt;/Details&gt;&lt;Extra&gt;&lt;DBUID&gt;{B1FA344C-8C0C-478D-83BB-AD71FB9D5AF4}&lt;/DBUID&gt;&lt;/Extra&gt;&lt;/Item&gt;&lt;/References&gt;&lt;/Group&gt;&lt;/Citation&gt;_x000a_"/>
    <w:docVar w:name="NE.Ref{BD619AE0-02F5-4D62-B9F3-7085432695EF}" w:val=" ADDIN NE.Ref.{BD619AE0-02F5-4D62-B9F3-7085432695EF}&lt;Citation&gt;&lt;Group&gt;&lt;References&gt;&lt;Item&gt;&lt;ID&gt;40&lt;/ID&gt;&lt;UID&gt;{FF0ED0FA-3142-43A5-9565-184DF89EC694}&lt;/UID&gt;&lt;Title&gt;Remnant cholesterol as a cause of ischemic heart disease: Evidence, definition, measurement, atherogenicity, high risk patients, and present and future treatment&lt;/Title&gt;&lt;Template&gt;Journal Article&lt;/Template&gt;&lt;Star&gt;0&lt;/Star&gt;&lt;Tag&gt;0&lt;/Tag&gt;&lt;Author&gt;Varbo, Anette; Benn, Marianne; Nordestgaard, Børge G&lt;/Author&gt;&lt;Year&gt;2014&lt;/Year&gt;&lt;Details&gt;&lt;_doi&gt;10.1016/j.pharmthera.2013.11.008&lt;/_doi&gt;&lt;_created&gt;63882022&lt;/_created&gt;&lt;_modified&gt;63882654&lt;/_modified&gt;&lt;_url&gt;https://linkinghub.elsevier.com/retrieve/pii/S016372581300226X_x000d__x000a_https://api.elsevier.com/content/article/PII:S016372581300226X?httpAccept=text/xml&lt;/_url&gt;&lt;_journal&gt;Pharmacology &amp;amp; Therapeutics&lt;/_journal&gt;&lt;_volume&gt;141&lt;/_volume&gt;&lt;_issue&gt;3&lt;/_issue&gt;&lt;_pages&gt;358-367&lt;/_pages&gt;&lt;_tertiary_title&gt;Pharmacology &amp;amp; Therapeutics&lt;/_tertiary_title&gt;&lt;_isbn&gt;01637258&lt;/_isbn&gt;&lt;_accessed&gt;63882654&lt;/_accessed&gt;&lt;_db_updated&gt;CrossRef&lt;/_db_updated&gt;&lt;_impact_factor&gt;  10.557&lt;/_impact_factor&gt;&lt;_collection_scope&gt;SCI;SCIE&lt;/_collection_scope&gt;&lt;/Details&gt;&lt;Extra&gt;&lt;DBUID&gt;{B1FA344C-8C0C-478D-83BB-AD71FB9D5AF4}&lt;/DBUID&gt;&lt;/Extra&gt;&lt;/Item&gt;&lt;/References&gt;&lt;/Group&gt;&lt;Group&gt;&lt;References&gt;&lt;Item&gt;&lt;ID&gt;41&lt;/ID&gt;&lt;UID&gt;{58D9E19E-100E-412B-B61B-6941A849B55A}&lt;/UID&gt;&lt;Title&gt;Remnant Cholesterol, Not LDL Cholesterol, Is Associated With Incident Cardiovascular Disease&lt;/Title&gt;&lt;Template&gt;Journal Article&lt;/Template&gt;&lt;Star&gt;0&lt;/Star&gt;&lt;Tag&gt;0&lt;/Tag&gt;&lt;Author&gt;Castañer, Olga; Pintó, Xavier; Subirana, Isaac; Amor, Antonio J; Ros, Emilio; Hernáez, Álvaro; Martínez-González, Miguel Ángel; Corella, Dolores; Salas-Salvadó, Jordi; Estruch, Ramón; Lapetra, José; Gómez-Gracia, Enrique; Alonso-Gomez, Angel M; Fiol, Miquel; Serra-Majem, Lluís; Corbella, Emili; Benaiges, David; Sorli, Jose V; Ruiz-Canela, Miguel; Babió, Nancy; Sierra, Lucas Tojal; Ortega, Emilio; Fitó, Montserrat&lt;/Author&gt;&lt;Year&gt;2020&lt;/Year&gt;&lt;Details&gt;&lt;_doi&gt;10.1016/j.jacc.2020.10.008&lt;/_doi&gt;&lt;_created&gt;63882022&lt;/_created&gt;&lt;_modified&gt;63882022&lt;/_modified&gt;&lt;_url&gt;https://linkinghub.elsevier.com/retrieve/pii/S0735109720374684_x000d__x000a_https://api.elsevier.com/content/article/PII:S0735109720374684?httpAccept=text/xml&lt;/_url&gt;&lt;_journal&gt;Journal of the American College of Cardiology&lt;/_journal&gt;&lt;_volume&gt;76&lt;/_volume&gt;&lt;_issue&gt;23&lt;/_issue&gt;&lt;_pages&gt;2712-2724&lt;/_pages&gt;&lt;_tertiary_title&gt;Journal of the American College of Cardiology&lt;/_tertiary_title&gt;&lt;_isbn&gt;07351097&lt;/_isbn&gt;&lt;_accessed&gt;63882022&lt;/_accessed&gt;&lt;_db_updated&gt;CrossRef&lt;/_db_updated&gt;&lt;_impact_factor&gt;  20.589&lt;/_impact_factor&gt;&lt;_collection_scope&gt;SCI;SCIE&lt;/_collection_scope&gt;&lt;/Details&gt;&lt;Extra&gt;&lt;DBUID&gt;{B1FA344C-8C0C-478D-83BB-AD71FB9D5AF4}&lt;/DBUID&gt;&lt;/Extra&gt;&lt;/Item&gt;&lt;/References&gt;&lt;/Group&gt;&lt;/Citation&gt;_x000a_"/>
    <w:docVar w:name="NE.Ref{BEA5C156-8713-4852-9693-6D6672058A9E}" w:val=" ADDIN NE.Ref.{BEA5C156-8713-4852-9693-6D6672058A9E}&lt;Citation&gt;&lt;Group&gt;&lt;References&gt;&lt;Item&gt;&lt;ID&gt;35&lt;/ID&gt;&lt;UID&gt;{CCDEE704-2924-46EB-ADA0-753BF8C53053}&lt;/UID&gt;&lt;Title&gt;Relationships of serum lipid profiles and bone mineral density in postmenopausal Chinese women.&lt;/Title&gt;&lt;Template&gt;Journal Article&lt;/Template&gt;&lt;Star&gt;1&lt;/Star&gt;&lt;Tag&gt;0&lt;/Tag&gt;&lt;Author&gt;Li, Shuang;Guo, Hongbing;Liu, Youshuo;Wu, Feng;Zhang, Hongbing;Zhang, Zhimin;Xie, Zhongjian;Sheng, Zhifeng;Liao, Eryuan&lt;/Author&gt;&lt;Year&gt;2015&lt;/Year&gt;&lt;Details&gt;&lt;_author_adr&gt;Department of Metabolism and Endocrinology, the Second Xiang-Ya Hospital, Central South University, Changsha, China.&lt;/_author_adr&gt;&lt;_collection_scope&gt;SCI;SCIE&lt;/_collection_scope&gt;&lt;_created&gt;64609618&lt;/_created&gt;&lt;_db_provider&gt;PubMed&lt;/_db_provider&gt;&lt;_doi&gt;10.1111/cen.12616&lt;/_doi&gt;&lt;_impact_factor&gt;   3.523&lt;/_impact_factor&gt;&lt;_isbn&gt;0300-0664 &lt;/_isbn&gt;&lt;_issue&gt;1&lt;/_issue&gt;&lt;_journal&gt;Clinical endocrinology&lt;/_journal&gt;&lt;_language&gt;English&lt;/_language&gt;&lt;_modified&gt;64609618&lt;/_modified&gt;&lt;_pages&gt;53-8&lt;/_pages&gt;&lt;_url&gt;https://www.ncbi.nlm.nih.gov/pubmed/25279969&lt;/_url&gt;&lt;_volume&gt;82&lt;/_volume&gt;&lt;/Details&gt;&lt;Extra&gt;&lt;DBUID&gt;{F5574879-C055-4C21-8F05-1243451FD15D}&lt;/DBUID&gt;&lt;/Extra&gt;&lt;/Item&gt;&lt;/References&gt;&lt;/Group&gt;&lt;/Citation&gt;_x000a_"/>
    <w:docVar w:name="NE.Ref{BFD3C9C9-A0F0-4E23-AE4B-663303EFDAA8}" w:val=" ADDIN NE.Ref.{BFD3C9C9-A0F0-4E23-AE4B-663303EFDAA8}&lt;Citation&gt;&lt;Group&gt;&lt;References&gt;&lt;Item&gt;&lt;ID&gt;43&lt;/ID&gt;&lt;UID&gt;{A6DE93E0-2494-451E-820D-4D62E6E2EE04}&lt;/UID&gt;&lt;Title&gt;New indices to classify location, severity and progression of calcific lesions in the abdominal aorta: a 25-year follow-up study&lt;/Title&gt;&lt;Template&gt;Journal Article&lt;/Template&gt;&lt;Star&gt;0&lt;/Star&gt;&lt;Tag&gt;0&lt;/Tag&gt;&lt;Author&gt;Kauppila, L I; Polak, J F; Cupples, L A; Hannan, M T; Kiel, D P; Wilson, P W&lt;/Author&gt;&lt;Year&gt;1997&lt;/Year&gt;&lt;Details&gt;&lt;_created&gt;63804765&lt;/_created&gt;&lt;_modified&gt;63804765&lt;/_modified&gt;&lt;_url&gt;http://www.ncbi.nlm.nih.gov/entrez/query.fcgi?cmd=Retrieve&amp;amp;db=pubmed&amp;amp;dopt=Abstract&amp;amp;list_uids=9242971&amp;amp;query_hl=1&lt;/_url&gt;&lt;_journal&gt;Atherosclerosis&lt;/_journal&gt;&lt;_volume&gt;132&lt;/_volume&gt;&lt;_issue&gt;2&lt;/_issue&gt;&lt;_pages&gt;245-50&lt;/_pages&gt;&lt;_tertiary_title&gt;Atherosclerosis&lt;/_tertiary_title&gt;&lt;_doi&gt;10.1016/s0021-9150(97)00106-8&lt;/_doi&gt;&lt;_date_display&gt;1997 Jul 25&lt;/_date_display&gt;&lt;_date&gt;51312960&lt;/_date&gt;&lt;_type_work&gt;Journal Article; Research Support, U.S. Gov&amp;apos;t, P.H.S.&lt;/_type_work&gt;&lt;_isbn&gt;0021-9150 (Print); 0021-9150 (Linking)&lt;/_isbn&gt;&lt;_accession_num&gt;9242971&lt;/_accession_num&gt;&lt;_subject_headings&gt;Aged; Aged, 80 and over; Aorta, Abdominal/diagnostic imaging/*pathology; Arteriosclerosis/diagnostic imaging/*pathology/physiopathology; Calcinosis/diagnostic imaging/pathology/physiopathology; Female; Follow-Up Studies; Humans; Male; Middle Aged; Radiography&lt;/_subject_headings&gt;&lt;_author_adr&gt;Department of Radiology, Brigham and Women&amp;apos;s Hospital, Harvard Medical School, Boston, MA 02115, USA.&lt;/_author_adr&gt;&lt;_language&gt;eng&lt;/_language&gt;&lt;_accessed&gt;63804765&lt;/_accessed&gt;&lt;_db_updated&gt;PubMed&lt;/_db_updated&gt;&lt;_impact_factor&gt;   3.919&lt;/_impact_factor&gt;&lt;_collection_scope&gt;SCI;SCIE&lt;/_collection_scope&gt;&lt;/Details&gt;&lt;Extra&gt;&lt;DBUID&gt;{430CDBAD-C34C-4A4E-AD36-D4300AE09380}&lt;/DBUID&gt;&lt;/Extra&gt;&lt;/Item&gt;&lt;/References&gt;&lt;/Group&gt;&lt;Group&gt;&lt;References&gt;&lt;Item&gt;&lt;ID&gt;42&lt;/ID&gt;&lt;UID&gt;{871A0BE1-8FFE-457F-99B2-68D4F24BBFCD}&lt;/UID&gt;&lt;Title&gt;Detection of Abdominal Aortic Calcification With Lateral Spine Imaging Using DXA&lt;/Title&gt;&lt;Template&gt;Journal Article&lt;/Template&gt;&lt;Star&gt;0&lt;/Star&gt;&lt;Tag&gt;0&lt;/Tag&gt;&lt;Author&gt;Schousboe, John T; Wilson, Kevin E; Kiel, Douglas P&lt;/Author&gt;&lt;Year&gt;2006&lt;/Year&gt;&lt;Details&gt;&lt;_doi&gt;10.1016/j.jocd.2006.05.007&lt;/_doi&gt;&lt;_created&gt;63804749&lt;/_created&gt;&lt;_modified&gt;63804749&lt;/_modified&gt;&lt;_url&gt;https://linkinghub.elsevier.com/retrieve/pii/S1094695006002095_x000d__x000a_https://api.elsevier.com/content/article/PII:S1094695006002095?httpAccept=text/xml&lt;/_url&gt;&lt;_journal&gt;Journal of Clinical Densitometry&lt;/_journal&gt;&lt;_volume&gt;9&lt;/_volume&gt;&lt;_issue&gt;3&lt;/_issue&gt;&lt;_pages&gt;302-308&lt;/_pages&gt;&lt;_tertiary_title&gt;Journal of Clinical Densitometry&lt;/_tertiary_title&gt;&lt;_isbn&gt;10946950&lt;/_isbn&gt;&lt;_accessed&gt;63804749&lt;/_accessed&gt;&lt;_db_updated&gt;CrossRef&lt;/_db_updated&gt;&lt;_impact_factor&gt;   2.310&lt;/_impact_factor&gt;&lt;_collection_scope&gt;SCIE&lt;/_collection_scope&gt;&lt;/Details&gt;&lt;Extra&gt;&lt;DBUID&gt;{430CDBAD-C34C-4A4E-AD36-D4300AE09380}&lt;/DBUID&gt;&lt;/Extra&gt;&lt;/Item&gt;&lt;/References&gt;&lt;/Group&gt;&lt;/Citation&gt;_x000a_"/>
    <w:docVar w:name="NE.Ref{C0470ABA-0A97-4F5C-B029-C8F32C867623}" w:val=" ADDIN NE.Ref.{C0470ABA-0A97-4F5C-B029-C8F32C867623}&lt;Citation&gt;&lt;Group&gt;&lt;References&gt;&lt;Item&gt;&lt;ID&gt;194&lt;/ID&gt;&lt;UID&gt;{0CBA2964-840F-4313-8128-9C1DE67C088D}&lt;/UID&gt;&lt;Title&gt;Lipoprotein(a) Is Associated with the Presence and Severity of New-Onset Coronary Artery Disease in Postmenopausal Women&lt;/Title&gt;&lt;Template&gt;Journal Article&lt;/Template&gt;&lt;Star&gt;0&lt;/Star&gt;&lt;Tag&gt;0&lt;/Tag&gt;&lt;Author&gt;Yan, Xiao-Ni; Jin, Jing-Lu; Hong, Li-Feng; Guo, Yuan-Lin; Wu, Na-Qiong; Zhu, Cheng-Gang; Dong, Qian; Li, Jian-Jun&lt;/Author&gt;&lt;Year&gt;2020&lt;/Year&gt;&lt;Details&gt;&lt;_doi&gt;10.1089/jwh.2019.7773&lt;/_doi&gt;&lt;_created&gt;64601137&lt;/_created&gt;&lt;_modified&gt;64601138&lt;/_modified&gt;&lt;_url&gt;https://www.liebertpub.com/doi/10.1089/jwh.2019.7773_x000d__x000a_https://www.liebertpub.com/doi/pdf/10.1089/jwh.2019.7773&lt;/_url&gt;&lt;_journal&gt;Journal of Women&amp;apos;s Health&lt;/_journal&gt;&lt;_volume&gt;29&lt;/_volume&gt;&lt;_issue&gt;4&lt;/_issue&gt;&lt;_pages&gt;503-510&lt;/_pages&gt;&lt;_tertiary_title&gt;Journal of Women&amp;apos;s Health&lt;/_tertiary_title&gt;&lt;_date&gt;63244800&lt;/_date&gt;&lt;_isbn&gt;1540-9996&lt;/_isbn&gt;&lt;_accessed&gt;64601138&lt;/_accessed&gt;&lt;_db_updated&gt;CrossRef&lt;/_db_updated&gt;&lt;_impact_factor&gt;   3.017&lt;/_impact_factor&gt;&lt;/Details&gt;&lt;Extra&gt;&lt;DBUID&gt;{30CB04C1-BD01-4EF1-BDFF-2E1CC5CF0B64}&lt;/DBUID&gt;&lt;/Extra&gt;&lt;/Item&gt;&lt;/References&gt;&lt;/Group&gt;&lt;Group&gt;&lt;References&gt;&lt;Item&gt;&lt;ID&gt;189&lt;/ID&gt;&lt;UID&gt;{8112224D-2885-410F-ABCE-5C29C77E7594}&lt;/UID&gt;&lt;Title&gt;Association of lipoprotein(a) and coronary artery disease in 1003 patients with stage 3–5 chronic kidney disease undergoing coronary angiography&lt;/Title&gt;&lt;Template&gt;Journal Article&lt;/Template&gt;&lt;Star&gt;0&lt;/Star&gt;&lt;Tag&gt;0&lt;/Tag&gt;&lt;Author&gt;Lin, Li-Hua; Liu, Hong; Tu, Yan; Yang, Yan; Wang, Bin; Wang, Feng-Mei; Wu, Min; Pan, Ming-ming; Tang, Ri-Ning; Ma, Kun-Ling; Zhang, Xiao-Liang; Liu, Bi-Cheng&lt;/Author&gt;&lt;Year&gt;2019&lt;/Year&gt;&lt;Details&gt;&lt;_doi&gt;10.1097/MCA.0000000000000692&lt;/_doi&gt;&lt;_created&gt;64601137&lt;/_created&gt;&lt;_modified&gt;64601137&lt;/_modified&gt;&lt;_url&gt;https://journals.lww.com/00019501-201903000-00010_x000d__x000a_https://journals.lww.com/10.1097/MCA.0000000000000692&lt;/_url&gt;&lt;_journal&gt;Coronary Artery Disease&lt;/_journal&gt;&lt;_volume&gt;30&lt;/_volume&gt;&lt;_issue&gt;2&lt;/_issue&gt;&lt;_pages&gt;137-142&lt;/_pages&gt;&lt;_isbn&gt;0954-6928&lt;/_isbn&gt;&lt;_accessed&gt;64601137&lt;/_accessed&gt;&lt;_db_updated&gt;CrossRef&lt;/_db_updated&gt;&lt;_impact_factor&gt;   1.717&lt;/_impact_factor&gt;&lt;_collection_scope&gt;SCI;SCIE&lt;/_collection_scope&gt;&lt;/Details&gt;&lt;Extra&gt;&lt;DBUID&gt;{30CB04C1-BD01-4EF1-BDFF-2E1CC5CF0B64}&lt;/DBUID&gt;&lt;/Extra&gt;&lt;/Item&gt;&lt;/References&gt;&lt;/Group&gt;&lt;/Citation&gt;_x000a_"/>
    <w:docVar w:name="NE.Ref{C0E2CCBB-5BF4-497F-AC12-2EAB9CA4E788}" w:val=" ADDIN NE.Ref.{C0E2CCBB-5BF4-497F-AC12-2EAB9CA4E788}&lt;Citation&gt;&lt;Group&gt;&lt;References&gt;&lt;Item&gt;&lt;ID&gt;40&lt;/ID&gt;&lt;UID&gt;{0CA0705B-F1EF-4339-AE1B-8960B8ABF137}&lt;/UID&gt;&lt;Title&gt;Association of Estimated Pulse Wave Velocity With Survival&lt;/Title&gt;&lt;Template&gt;Journal Article&lt;/Template&gt;&lt;Star&gt;0&lt;/Star&gt;&lt;Tag&gt;0&lt;/Tag&gt;&lt;Author&gt;Vlachopoulos, Charalambos; Terentes-Printzios, Dimitrios; Laurent, Stephane; Nilsson, Peter M; Protogerou, Athanase D; Aznaouridis, Konstatinos; Xaplanteris, Panagiotis; Koutagiar, Iosif; Tomiyama, Hirofumi; Yamashina, Akira; Sfikakis, Petros P; Tousoulis, Dimitrios&lt;/Author&gt;&lt;Year&gt;2019&lt;/Year&gt;&lt;Details&gt;&lt;_doi&gt;10.1001/jamanetworkopen.2019.12831&lt;/_doi&gt;&lt;_created&gt;63804591&lt;/_created&gt;&lt;_modified&gt;63804592&lt;/_modified&gt;&lt;_url&gt;https://jamanetwork.com/journals/jamanetworkopen/fullarticle/2752573_x000d__x000a_https://jamanetwork.com/journals/jamanetworkopen/articlepdf/2752573/vlachopoulos_2019_oi_190492.pdf&lt;/_url&gt;&lt;_journal&gt;JAMA Network Open&lt;/_journal&gt;&lt;_volume&gt;2&lt;/_volume&gt;&lt;_issue&gt;10&lt;/_issue&gt;&lt;_pages&gt;e1912831&lt;/_pages&gt;&lt;_tertiary_title&gt;JAMA Netw Open&lt;/_tertiary_title&gt;&lt;_date&gt;62992800&lt;/_date&gt;&lt;_isbn&gt;2574-3805&lt;/_isbn&gt;&lt;_accessed&gt;63804592&lt;/_accessed&gt;&lt;_db_updated&gt;CrossRef&lt;/_db_updated&gt;&lt;_impact_factor&gt;   5.032&lt;/_impact_factor&gt;&lt;/Details&gt;&lt;Extra&gt;&lt;DBUID&gt;{430CDBAD-C34C-4A4E-AD36-D4300AE09380}&lt;/DBUID&gt;&lt;/Extra&gt;&lt;/Item&gt;&lt;/References&gt;&lt;/Group&gt;&lt;Group&gt;&lt;References&gt;&lt;Item&gt;&lt;ID&gt;25&lt;/ID&gt;&lt;UID&gt;{4DB54402-1CCE-4455-9068-F7A9AEE1C8CB}&lt;/UID&gt;&lt;Title&gt;Estimated pulse wave velocity is associated with residual-specific mortality&lt;/Title&gt;&lt;Template&gt;Journal Article&lt;/Template&gt;&lt;Star&gt;0&lt;/Star&gt;&lt;Tag&gt;0&lt;/Tag&gt;&lt;Author&gt;Heffernan, Kevin S; Jae, Sae Young; Loprinzi, Paul D&lt;/Author&gt;&lt;Year&gt;2020&lt;/Year&gt;&lt;Details&gt;&lt;_doi&gt;10.1097/HJH.0000000000002691&lt;/_doi&gt;&lt;_created&gt;63804591&lt;/_created&gt;&lt;_modified&gt;63804591&lt;/_modified&gt;&lt;_url&gt;https://journals.lww.com/10.1097/HJH.0000000000002691_x000d__x000a_https://journals.lww.com/10.1097/HJH.0000000000002691&lt;/_url&gt;&lt;_journal&gt;Journal of Hypertension&lt;/_journal&gt;&lt;_volume&gt;Publish Ahead of Print&lt;/_volume&gt;&lt;_date&gt;63567360&lt;/_date&gt;&lt;_isbn&gt;0263-6352&lt;/_isbn&gt;&lt;_accessed&gt;63804591&lt;/_accessed&gt;&lt;_db_updated&gt;CrossRef&lt;/_db_updated&gt;&lt;_impact_factor&gt;   4.171&lt;/_impact_factor&gt;&lt;_collection_scope&gt;SCI;SCIE&lt;/_collection_scope&gt;&lt;/Details&gt;&lt;Extra&gt;&lt;DBUID&gt;{430CDBAD-C34C-4A4E-AD36-D4300AE09380}&lt;/DBUID&gt;&lt;/Extra&gt;&lt;/Item&gt;&lt;/References&gt;&lt;/Group&gt;&lt;Group&gt;&lt;References&gt;&lt;Item&gt;&lt;ID&gt;22&lt;/ID&gt;&lt;UID&gt;{D186E85A-6878-4208-8BB0-633B2A200D32}&lt;/UID&gt;&lt;Title&gt;Association between estimated pulse wave velocity and the risk of stroke in middle-aged men&lt;/Title&gt;&lt;Template&gt;Journal Article&lt;/Template&gt;&lt;Star&gt;0&lt;/Star&gt;&lt;Tag&gt;0&lt;/Tag&gt;&lt;Author&gt;Jae, Sae Young; Heffernan, Kevin S; Kurl, Sudhir; Kunutsor, Setor K; Laukkanen, Jari A&lt;/Author&gt;&lt;Year&gt;2020&lt;/Year&gt;&lt;Details&gt;&lt;_doi&gt;10.1177/1747493020963762&lt;/_doi&gt;&lt;_created&gt;63804591&lt;/_created&gt;&lt;_modified&gt;63804591&lt;/_modified&gt;&lt;_url&gt;http://journals.sagepub.com/doi/10.1177/1747493020963762_x000d__x000a_http://journals.sagepub.com/doi/pdf/10.1177/1747493020963762&lt;/_url&gt;&lt;_journal&gt;International Journal of Stroke&lt;/_journal&gt;&lt;_pages&gt;174749302096376&lt;/_pages&gt;&lt;_tertiary_title&gt;International Journal of Stroke&lt;/_tertiary_title&gt;&lt;_date&gt;63524160&lt;/_date&gt;&lt;_isbn&gt;1747-4930&lt;/_isbn&gt;&lt;_accessed&gt;63804591&lt;/_accessed&gt;&lt;_db_updated&gt;CrossRef&lt;/_db_updated&gt;&lt;_impact_factor&gt;   4.882&lt;/_impact_factor&gt;&lt;_collection_scope&gt;SCIE&lt;/_collection_scope&gt;&lt;/Details&gt;&lt;Extra&gt;&lt;DBUID&gt;{430CDBAD-C34C-4A4E-AD36-D4300AE09380}&lt;/DBUID&gt;&lt;/Extra&gt;&lt;/Item&gt;&lt;/References&gt;&lt;/Group&gt;&lt;Group&gt;&lt;References&gt;&lt;Item&gt;&lt;ID&gt;21&lt;/ID&gt;&lt;UID&gt;{1E91A4D4-58AC-426F-9A79-B0E43A2F23F4}&lt;/UID&gt;&lt;Title&gt;Does Estimated Pulse Wave Velocity Add Prognostic Information?&lt;/Title&gt;&lt;Template&gt;Journal Article&lt;/Template&gt;&lt;Star&gt;0&lt;/Star&gt;&lt;Tag&gt;0&lt;/Tag&gt;&lt;Author&gt;Vishram-Nielsen, Julie K K; Laurent, Stephane; Nilsson, Peter M; Linneberg, Allan; Sehested, Thomas S G; Greve, Sara V; Pareek, Manan; Palmieri, Luigi; Giampaoli, Simona; Donfrancesco, Chiara; Kee, Frank; Mancia, Giuseppe; Cesana, Giancarlo; Veronesi, Giovanni; Kuulasmaa, Kari; Salomaa, Veikko; Kontto, Jukka; Palosaari, Tarja; Sans, Susana; Ferrieres, Jean; Dallongeville, Jean; Söderberg, Stefan; Moitry, Marie; Drygas, Wojciech; Tamosiunas, Abdonas; Peters, Annette; Brenner, Hermann; Njolstad, Inger; Olsen, Michael H&lt;/Author&gt;&lt;Year&gt;2020&lt;/Year&gt;&lt;Details&gt;&lt;_doi&gt;10.1161/HYPERTENSIONAHA.119.14088&lt;/_doi&gt;&lt;_created&gt;63804591&lt;/_created&gt;&lt;_modified&gt;63804591&lt;/_modified&gt;&lt;_url&gt;https://www.ahajournals.org/doi/10.1161/HYPERTENSIONAHA.119.14088&lt;/_url&gt;&lt;_journal&gt;Hypertension&lt;/_journal&gt;&lt;_volume&gt;75&lt;/_volume&gt;&lt;_issue&gt;6&lt;/_issue&gt;&lt;_pages&gt;1420-1428&lt;/_pages&gt;&lt;_tertiary_title&gt;Hypertension&lt;/_tertiary_title&gt;&lt;_isbn&gt;0194-911X&lt;/_isbn&gt;&lt;_accessed&gt;63804591&lt;/_accessed&gt;&lt;_db_updated&gt;CrossRef&lt;/_db_updated&gt;&lt;_impact_factor&gt;   7.713&lt;/_impact_factor&gt;&lt;_collection_scope&gt;SCI;SCIE&lt;/_collection_scope&gt;&lt;/Details&gt;&lt;Extra&gt;&lt;DBUID&gt;{430CDBAD-C34C-4A4E-AD36-D4300AE09380}&lt;/DBUID&gt;&lt;/Extra&gt;&lt;/Item&gt;&lt;/References&gt;&lt;/Group&gt;&lt;Group&gt;&lt;References&gt;&lt;Item&gt;&lt;ID&gt;20&lt;/ID&gt;&lt;UID&gt;{25056A0B-0DF3-48F4-8F8E-93138A2887F1}&lt;/UID&gt;&lt;Title&gt;Estimated pulse wave velocity and cardiovascular events in Chinese&lt;/Title&gt;&lt;Template&gt;Journal Article&lt;/Template&gt;&lt;Star&gt;0&lt;/Star&gt;&lt;Tag&gt;0&lt;/Tag&gt;&lt;Author&gt;Ji, Chunpeng; Gao, Jingli; Huang, Zhe; Chen, Shuohua; Wang, Guodong; Wu, Shouling; Jonas, Jost B&lt;/Author&gt;&lt;Year&gt;2020&lt;/Year&gt;&lt;Details&gt;&lt;_doi&gt;10.1016/j.ijchy.2020.100063&lt;/_doi&gt;&lt;_created&gt;63804591&lt;/_created&gt;&lt;_modified&gt;63804591&lt;/_modified&gt;&lt;_url&gt;https://linkinghub.elsevier.com/retrieve/pii/S2590086220300409_x000d__x000a_https://api.elsevier.com/content/article/PII:S2590086220300409?httpAccept=text/xml&lt;/_url&gt;&lt;_journal&gt;International Journal of Cardiology Hypertension&lt;/_journal&gt;&lt;_volume&gt;7&lt;/_volume&gt;&lt;_pages&gt;100063&lt;/_pages&gt;&lt;_tertiary_title&gt;International Journal of Cardiology Hypertension&lt;/_tertiary_title&gt;&lt;_isbn&gt;25900862&lt;/_isbn&gt;&lt;_accessed&gt;63804591&lt;/_accessed&gt;&lt;_db_updated&gt;CrossRef&lt;/_db_updated&gt;&lt;/Details&gt;&lt;Extra&gt;&lt;DBUID&gt;{430CDBAD-C34C-4A4E-AD36-D4300AE09380}&lt;/DBUID&gt;&lt;/Extra&gt;&lt;/Item&gt;&lt;/References&gt;&lt;/Group&gt;&lt;Group&gt;&lt;References&gt;&lt;Item&gt;&lt;ID&gt;24&lt;/ID&gt;&lt;UID&gt;{E20D9563-C904-4604-B210-F360ED9141E3}&lt;/UID&gt;&lt;Title&gt;Usefulness of Estimated Pulse Wave Velocity in Prediction of Cardiovascular Mortality in Patients With Acute Myocardial Infarction&lt;/Title&gt;&lt;Template&gt;Journal Article&lt;/Template&gt;&lt;Star&gt;0&lt;/Star&gt;&lt;Tag&gt;0&lt;/Tag&gt;&lt;Author&gt;Hsu, Po-Chao; Lee, Wen-Hsien; Tsai, Wei-Chung; Chi, Nai-Yu; Chang, Ching-Tang; Chiu, Cheng-An; Chu, Chun-Yuan; Lin, Tsung-Hsien; Lai, Wen-Ter; Sheu, Sheng-Hsiung; Su, Ho-Ming&lt;/Author&gt;&lt;Year&gt;2021&lt;/Year&gt;&lt;Details&gt;&lt;_created&gt;63804591&lt;/_created&gt;&lt;_modified&gt;63804591&lt;/_modified&gt;&lt;_url&gt;http://pku.summon.serialssolutions.com/2.0.0/link/0/eLvHCXMwtV1Lj9MwELa6i4S4IN6Ul8yFC6TyxomdHDigalcVotKKbanYS-Q6tkih6WpLDlz55czYebWrRYDEJaocp7E8X2Y-e8YzhPBwxII9naCSpQLjZ6SWhlmdsFBJkafc6lQlwmVhPJ8mH07Dk-P4_WDQFGnt2v6r4KENRI8Haf9C-O2fQgP8BgjAFUAA1z-CwXxrbPXN6TOMIYQPGigqkMzTCmzi6wXWHvpkwKAhGS9KjMjIC92wyPFusOrUUfWmp0_IivGz6PjRGG8w_QGW8TL3-TsszGQr9VUHytZH1Etagex3XbuMapvccv3JtnJUdxOMv6jNXgDRwpTBZFt059lmW19fe2EK6F_VdtnFLxTemhTB56q_1xEe9UJk3AZccwhnJ0bUKfVU1BsnptPjaGn7ip77tO81oqOe2o5k2mMAPrvqVePi9zlWI7VerTHTe4htI-bPS-9l7T7DUeGgQvQ9SyFeYSr3NYrwLczM_OyA3AiTmGHRjfP4Y-v4CpMj3qzY8PEmUZYLSbzy4uvI1HWLJUeaZnfI7Xq1Q995XN4lA1PeIzendTzHffKzgyfdWNrCkzp4UoQnbeBJi5J28MTuu_CkLTxdzxqeFOFJHTxpB0_awfMBmZ8cz8aToK4KEmig-yIwbBlZYVJtchOFmvGlkSKWQMtTrZeMq9wKprFe_VIJG-sEMzAmTEu4bXLL-ENyWG5K85hQHtoIGLrQ2qoo1myppFQijqxMk1xxOSRvmunNLnzyl6yJilxlThoZSgMbQRpDIhoRZPW34nlpBgj6_YMvG4FloN3RZadKs6mgU4TlEaKIR0PyyEuyHQnnoDhhxf_kX1_7lNzqPrJn5PD7ZWWek4OLr9ULB8pfmZDVsw&lt;/_url&gt;&lt;_place_published&gt;United States&lt;/_place_published&gt;&lt;_journal&gt;The American journal of the medical sciences&lt;/_journal&gt;&lt;_volume&gt;361&lt;/_volume&gt;&lt;_issue&gt;4&lt;/_issue&gt;&lt;_number&gt;1&lt;/_number&gt;&lt;_pages&gt;479-484&lt;/_pages&gt;&lt;_doi&gt;10.1016/j.amjms.2020.10.023&lt;/_doi&gt;&lt;_date_display&gt;2021&lt;/_date_display&gt;&lt;_date&gt;63640800&lt;/_date&gt;&lt;_isbn&gt;0002-9629&lt;/_isbn&gt;&lt;_ori_publication&gt;Elsevier Inc&lt;/_ori_publication&gt;&lt;_keywords&gt;Estimated pulse wave velocity; Acute myocardial infarction; Cardiovascular; Mortality; Index Medicus; Abridged Index Medicus&lt;/_keywords&gt;&lt;_accessed&gt;63804591&lt;/_accessed&gt;&lt;_db_updated&gt;PKU Search&lt;/_db_updated&gt;&lt;_impact_factor&gt;   1.911&lt;/_impact_factor&gt;&lt;/Details&gt;&lt;Extra&gt;&lt;DBUID&gt;{430CDBAD-C34C-4A4E-AD36-D4300AE09380}&lt;/DBUID&gt;&lt;/Extra&gt;&lt;/Item&gt;&lt;/References&gt;&lt;/Group&gt;&lt;/Citation&gt;_x000a_"/>
    <w:docVar w:name="NE.Ref{C269953C-88BE-49A2-A1E2-7AA2BF4F82D8}" w:val=" ADDIN NE.Ref.{C269953C-88BE-49A2-A1E2-7AA2BF4F82D8}&lt;Citation&gt;&lt;Group&gt;&lt;References&gt;&lt;Item&gt;&lt;ID&gt;44&lt;/ID&gt;&lt;UID&gt;{F020A88E-1139-4DF6-88D6-8317CEC0CB65}&lt;/UID&gt;&lt;Title&gt;Association between Hemoglobin Glycation Index and NAFLD in Chinese Nondiabetic Individuals&lt;/Title&gt;&lt;Template&gt;Journal Article&lt;/Template&gt;&lt;Star&gt;0&lt;/Star&gt;&lt;Tag&gt;0&lt;/Tag&gt;&lt;Author&gt;Hu, Di-Shuang; Zhu, Sheng-Hao; Li, Xu; Chen, Qin-Fen; Lin, Chun-Jing; Fang, Dan-Hong; Wu, Jian-Sheng&lt;/Author&gt;&lt;Year&gt;2019&lt;/Year&gt;&lt;Details&gt;&lt;_doi&gt;10.1155/2019/8748459&lt;/_doi&gt;&lt;_created&gt;63758662&lt;/_created&gt;&lt;_modified&gt;63758662&lt;/_modified&gt;&lt;_url&gt;https://www.hindawi.com/journals/cjgh/2019/8748459/_x000d__x000a_http://downloads.hindawi.com/journals/cjgh/2019/8748459.pdf&lt;/_url&gt;&lt;_journal&gt;Canadian Journal of Gastroenterology and Hepatology&lt;/_journal&gt;&lt;_volume&gt;2019&lt;/_volume&gt;&lt;_pages&gt;1-8&lt;/_pages&gt;&lt;_tertiary_title&gt;Canadian Journal of Gastroenterology and Hepatology&lt;/_tertiary_title&gt;&lt;_date&gt;63097920&lt;/_date&gt;&lt;_isbn&gt;2291-2789&lt;/_isbn&gt;&lt;_accessed&gt;63758662&lt;/_accessed&gt;&lt;_db_updated&gt;CrossRef&lt;/_db_updated&gt;&lt;_impact_factor&gt;   2.055&lt;/_impact_factor&gt;&lt;_collection_scope&gt;SCIE&lt;/_collection_scope&gt;&lt;/Details&gt;&lt;Extra&gt;&lt;DBUID&gt;{5D2AE1DC-6EE4-47CD-811E-ECD15755CFB1}&lt;/DBUID&gt;&lt;/Extra&gt;&lt;/Item&gt;&lt;/References&gt;&lt;/Group&gt;&lt;/Citation&gt;_x000a_"/>
    <w:docVar w:name="NE.Ref{C3B0E0CB-D8A0-4320-8056-B729BBD4781B}" w:val=" ADDIN NE.Ref.{C3B0E0CB-D8A0-4320-8056-B729BBD4781B}&lt;Citation&gt;&lt;Group&gt;&lt;References&gt;&lt;Item&gt;&lt;ID&gt;50&lt;/ID&gt;&lt;UID&gt;{1167DF27-3A1A-4FF7-824A-B1A50CA5F8CB}&lt;/UID&gt;&lt;Title&gt;Insulin Resistance.&lt;/Title&gt;&lt;Template&gt;Review&lt;/Template&gt;&lt;Star&gt;0&lt;/Star&gt;&lt;Tag&gt;0&lt;/Tag&gt;&lt;Author&gt;Freeman, Andrew M;Pennings, Nicholas&lt;/Author&gt;&lt;Year&gt;2021&lt;/Year&gt;&lt;Details&gt;&lt;_author_adr&gt;Southeastern Regional Medical Center;Campbell University&lt;/_author_adr&gt;&lt;_created&gt;64095624&lt;/_created&gt;&lt;_db_provider&gt;PubMed&lt;/_db_provider&gt;&lt;_language&gt;English&lt;/_language&gt;&lt;_modified&gt;64095624&lt;/_modified&gt;&lt;_url&gt;https://www.ncbi.nlm.nih.gov/pubmed/29939616&lt;/_url&gt;&lt;/Details&gt;&lt;Extra&gt;&lt;DBUID&gt;{48ABA805-397B-4A49-9356-0403C038B712}&lt;/DBUID&gt;&lt;/Extra&gt;&lt;/Item&gt;&lt;/References&gt;&lt;/Group&gt;&lt;/Citation&gt;_x000a_"/>
    <w:docVar w:name="NE.Ref{C484E4D1-0DC5-45C8-8B4F-B04CDAC94828}" w:val=" ADDIN NE.Ref.{C484E4D1-0DC5-45C8-8B4F-B04CDAC94828}&lt;Citation&gt;&lt;Group&gt;&lt;References&gt;&lt;Item&gt;&lt;ID&gt;3&lt;/ID&gt;&lt;UID&gt;{5330E459-2F68-4D68-9CE7-221218F85011}&lt;/UID&gt;&lt;Title&gt;Lipoprotein(a) is robustly associated with aortic valve calcium&lt;/Title&gt;&lt;Template&gt;Journal Article&lt;/Template&gt;&lt;Star&gt;0&lt;/Star&gt;&lt;Tag&gt;0&lt;/Tag&gt;&lt;Author&gt;Kaiser, Yannick; Singh, Sunny S; Zheng, Kang H; Verbeek, Rutger; Kavousi, Maryam; Pinto, Sara-Joan; Vernooij, Meike W; Sijbrands, Eric J G; Boekholdt, S Matthijs; de Rijke, Yolanda B; Stroes, Erik S G; Bos, Daniel&lt;/Author&gt;&lt;Year&gt;2021&lt;/Year&gt;&lt;Details&gt;&lt;_accessed&gt;64381950&lt;/_accessed&gt;&lt;_collection_scope&gt;SCI;SCIE&lt;/_collection_scope&gt;&lt;_created&gt;64372026&lt;/_created&gt;&lt;_db_updated&gt;CrossRef&lt;/_db_updated&gt;&lt;_doi&gt;10.1136/heartjnl-2021-319044&lt;/_doi&gt;&lt;_impact_factor&gt;   7.365&lt;/_impact_factor&gt;&lt;_isbn&gt;1355-6037&lt;/_isbn&gt;&lt;_issue&gt;17&lt;/_issue&gt;&lt;_journal&gt;Heart&lt;/_journal&gt;&lt;_modified&gt;64375881&lt;/_modified&gt;&lt;_pages&gt;1422-1428&lt;/_pages&gt;&lt;_tertiary_title&gt;Heart&lt;/_tertiary_title&gt;&lt;_url&gt;https://heart.bmj.com/lookup/doi/10.1136/heartjnl-2021-319044_x000d__x000a_https://syndication.highwire.org/content/doi/10.1136/heartjnl-2021-319044&lt;/_url&gt;&lt;_volume&gt;107&lt;/_volume&gt;&lt;/Details&gt;&lt;Extra&gt;&lt;DBUID&gt;{30CB04C1-BD01-4EF1-BDFF-2E1CC5CF0B64}&lt;/DBUID&gt;&lt;/Extra&gt;&lt;/Item&gt;&lt;/References&gt;&lt;/Group&gt;&lt;/Citation&gt;_x000a_"/>
    <w:docVar w:name="NE.Ref{C4F9E11B-B1B0-4D9D-A224-B5A614E82B4C}" w:val=" ADDIN NE.Ref.{C4F9E11B-B1B0-4D9D-A224-B5A614E82B4C}&lt;Citation&gt;&lt;Group&gt;&lt;References&gt;&lt;Item&gt;&lt;ID&gt;41&lt;/ID&gt;&lt;UID&gt;{B8062C1E-BC56-417D-90C2-42C02FD3B3B9}&lt;/UID&gt;&lt;Title&gt;Association between Serum Cholesterol Level and Osteoporotic Fractures.&lt;/Title&gt;&lt;Template&gt;Journal Article&lt;/Template&gt;&lt;Star&gt;1&lt;/Star&gt;&lt;Tag&gt;0&lt;/Tag&gt;&lt;Author&gt;Wang, Yanmao;Dai, Jiezhi;Zhong, Wanrun;Hu, Chengfang;Lu, Shengdi;Chai, Yimin&lt;/Author&gt;&lt;Year&gt;2018&lt;/Year&gt;&lt;Details&gt;&lt;_author_adr&gt;Department of Orthopedic Surgery, Shanghai Jiao Tong University Affiliated Sixth People&amp;apos;s Hospital, Shanghai, China.;Department of Orthopedic Surgery, Shanghai Jiao Tong University Affiliated Sixth People&amp;apos;s Hospital, Shanghai, China.;Department of Orthopedic Surgery, Shanghai Jiao Tong University Affiliated Sixth People&amp;apos;s Hospital, Shanghai, China.;Department of Orthopedic Surgery, Shanghai Jiao Tong University Affiliated Sixth People&amp;apos;s Hospital, Shanghai, China.;Department of Orthopedic Surgery, Shanghai Jiao Tong University Affiliated Sixth People&amp;apos;s Hospital, Shanghai, China.;Department of Orthopedic Surgery, Shanghai Jiao Tong University Affiliated Sixth People&amp;apos;s Hospital, Shanghai, China.&lt;/_author_adr&gt;&lt;_collection_scope&gt;SCIE&lt;/_collection_scope&gt;&lt;_created&gt;64609626&lt;/_created&gt;&lt;_db_provider&gt;PubMed&lt;/_db_provider&gt;&lt;_doi&gt;10.3389/fendo.2018.00030&lt;/_doi&gt;&lt;_impact_factor&gt;   6.055&lt;/_impact_factor&gt;&lt;_isbn&gt;1664-2392 &lt;/_isbn&gt;&lt;_journal&gt;Frontiers in endocrinology&lt;/_journal&gt;&lt;_keywords&gt;cross-sectional studies;fracture;high-density lipoprotein;risk factor;serum cholesterol&lt;/_keywords&gt;&lt;_language&gt;English&lt;/_language&gt;&lt;_modified&gt;64609629&lt;/_modified&gt;&lt;_pages&gt;30&lt;/_pages&gt;&lt;_url&gt;https://www.ncbi.nlm.nih.gov/pubmed/29483896&lt;/_url&gt;&lt;_volume&gt;9&lt;/_volume&gt;&lt;/Details&gt;&lt;Extra&gt;&lt;DBUID&gt;{F5574879-C055-4C21-8F05-1243451FD15D}&lt;/DBUID&gt;&lt;/Extra&gt;&lt;/Item&gt;&lt;/References&gt;&lt;/Group&gt;&lt;/Citation&gt;_x000a_"/>
    <w:docVar w:name="NE.Ref{C5CE8AC5-43E3-460F-844D-9F18C150BA19}" w:val=" ADDIN NE.Ref.{C5CE8AC5-43E3-460F-844D-9F18C150BA19}&lt;Citation&gt;&lt;Group&gt;&lt;References&gt;&lt;Item&gt;&lt;ID&gt;32&lt;/ID&gt;&lt;UID&gt;{85E5005A-FDBC-4F7A-9B59-CA794A01C6A5}&lt;/UID&gt;&lt;Title&gt;Comparison between estimated and brachial‐ankle pulse wave velocity for cardiovascular and overall mortality prediction&lt;/Title&gt;&lt;Template&gt;Journal Article&lt;/Template&gt;&lt;Star&gt;0&lt;/Star&gt;&lt;Tag&gt;0&lt;/Tag&gt;&lt;Author&gt;Hsu, Po Chao; Lee, Wen Hsien; Tsai, Wei Chung; Chen, Ying Chih; Chu, Chun Yuan; Yen, Hsueh Wei; Lin, Tsung Hsien; Voon, Wen Chol; Lai, Wen Ter; Sheu, Sheng Hsiung; Su, Ho Ming; Chiu, Cheng An&lt;/Author&gt;&lt;Year&gt;2021&lt;/Year&gt;&lt;Details&gt;&lt;_doi&gt;10.1111/jch.14124&lt;/_doi&gt;&lt;_created&gt;63882021&lt;/_created&gt;&lt;_modified&gt;63882021&lt;/_modified&gt;&lt;_url&gt;https://onlinelibrary.wiley.com/doi/10.1111/jch.14124_x000d__x000a_https://onlinelibrary.wiley.com/doi/pdf/10.1111/jch.14124&lt;/_url&gt;&lt;_journal&gt;The Journal of Clinical Hypertension&lt;/_journal&gt;&lt;_volume&gt;23&lt;/_volume&gt;&lt;_issue&gt;1&lt;/_issue&gt;&lt;_pages&gt;106-113&lt;/_pages&gt;&lt;_tertiary_title&gt;J. Clin. Hypertens.&lt;/_tertiary_title&gt;&lt;_isbn&gt;1524-6175&lt;/_isbn&gt;&lt;_accessed&gt;63882021&lt;/_accessed&gt;&lt;_db_updated&gt;CrossRef&lt;/_db_updated&gt;&lt;_impact_factor&gt;   2.719&lt;/_impact_factor&gt;&lt;/Details&gt;&lt;Extra&gt;&lt;DBUID&gt;{B1FA344C-8C0C-478D-83BB-AD71FB9D5AF4}&lt;/DBUID&gt;&lt;/Extra&gt;&lt;/Item&gt;&lt;/References&gt;&lt;/Group&gt;&lt;Group&gt;&lt;References&gt;&lt;Item&gt;&lt;ID&gt;59&lt;/ID&gt;&lt;UID&gt;{1442AEC3-9CA9-4058-8EBB-B4704777461C}&lt;/UID&gt;&lt;Title&gt;Independent and Joint Effect of Brachial-Ankle Pulse Wave Velocity and Blood Pressure Control on Incident Stroke in Hypertensive Adults&lt;/Title&gt;&lt;Template&gt;Journal Article&lt;/Template&gt;&lt;Star&gt;0&lt;/Star&gt;&lt;Tag&gt;0&lt;/Tag&gt;&lt;Author&gt;Song, Yun; Xu, Benjamin; Xu, Richard; Tung, Renee; Frank, Eric; Tromble, Wayne; Fu, Tong; Zhang, Weiyi; Yu, Tao; Zhang, Chunyan; Fan, Fangfang; Zhang, Yan; Li, Jianping; Bao, Huihui; Cheng, Xiaoshu; Qin, Xianhui; Tang, Genfu; Chen, Yundai; Yang, Tianlun; Sun, Ningling; Li, Xiaoying; Zhao, Lianyou; Hou, Fan Fan; Ge, Junbo; Dong, Qiang; Wang, Binyan; Xu, Xiping; Huo, Yong&lt;/Author&gt;&lt;Year&gt;2016&lt;/Year&gt;&lt;Details&gt;&lt;_doi&gt;10.1161/HYPERTENSIONAHA.115.07023&lt;/_doi&gt;&lt;_created&gt;63882530&lt;/_created&gt;&lt;_modified&gt;63882530&lt;/_modified&gt;&lt;_url&gt;https://www.ahajournals.org/doi/10.1161/HYPERTENSIONAHA.115.07023&lt;/_url&gt;&lt;_journal&gt;Hypertension&lt;/_journal&gt;&lt;_volume&gt;68&lt;/_volume&gt;&lt;_issue&gt;1&lt;/_issue&gt;&lt;_pages&gt;46-53&lt;/_pages&gt;&lt;_tertiary_title&gt;Hypertension&lt;/_tertiary_title&gt;&lt;_isbn&gt;0194-911X&lt;/_isbn&gt;&lt;_accessed&gt;63882530&lt;/_accessed&gt;&lt;_db_updated&gt;CrossRef&lt;/_db_updated&gt;&lt;_impact_factor&gt;   7.713&lt;/_impact_factor&gt;&lt;_collection_scope&gt;SCI;SCIE&lt;/_collection_scope&gt;&lt;/Details&gt;&lt;Extra&gt;&lt;DBUID&gt;{B1FA344C-8C0C-478D-83BB-AD71FB9D5AF4}&lt;/DBUID&gt;&lt;/Extra&gt;&lt;/Item&gt;&lt;/References&gt;&lt;/Group&gt;&lt;/Citation&gt;_x000a_"/>
    <w:docVar w:name="NE.Ref{C5D6F1A7-956B-4CA3-9C71-7BD8323BA90D}" w:val=" ADDIN NE.Ref.{C5D6F1A7-956B-4CA3-9C71-7BD8323BA90D}&lt;Citation&gt;&lt;Group&gt;&lt;References&gt;&lt;Item&gt;&lt;ID&gt;59&lt;/ID&gt;&lt;UID&gt;{2C8527A7-2A48-489C-9F56-7FDF3E1EBC9E}&lt;/UID&gt;&lt;Title&gt;Lipoprotein(a) and its Significance in Cardiovascular Disease: A Review.&lt;/Title&gt;&lt;Template&gt;Journal Article&lt;/Template&gt;&lt;Star&gt;0&lt;/Star&gt;&lt;Tag&gt;0&lt;/Tag&gt;&lt;Author&gt;Duarte Lau, Freddy;Giugliano, Robert P&lt;/Author&gt;&lt;Year&gt;2022&lt;/Year&gt;&lt;Details&gt;&lt;_author_adr&gt;Department of Medicine, Yale New Haven Health, Bridgeport, Connecticut.;Division of Cardiovascular Medicine, Brigham and Women&amp;apos;s Hospital, Boston, Massachusetts.&lt;/_author_adr&gt;&lt;_collection_scope&gt;SCIE&lt;/_collection_scope&gt;&lt;_created&gt;64382993&lt;/_created&gt;&lt;_db_provider&gt;PubMed&lt;/_db_provider&gt;&lt;_doi&gt;10.1001/jamacardio.2022.0987&lt;/_doi&gt;&lt;_impact_factor&gt;  30.154&lt;/_impact_factor&gt;&lt;_isbn&gt;2380-6591 &lt;/_isbn&gt;&lt;_journal&gt;JAMA cardiology&lt;/_journal&gt;&lt;_language&gt;English&lt;/_language&gt;&lt;_modified&gt;64553508&lt;/_modified&gt;&lt;_url&gt;https://www.ncbi.nlm.nih.gov/pubmed/35583875&lt;/_url&gt;&lt;/Details&gt;&lt;Extra&gt;&lt;DBUID&gt;{30CB04C1-BD01-4EF1-BDFF-2E1CC5CF0B64}&lt;/DBUID&gt;&lt;/Extra&gt;&lt;/Item&gt;&lt;/References&gt;&lt;/Group&gt;&lt;/Citation&gt;_x000a_"/>
    <w:docVar w:name="NE.Ref{C6667E11-0E94-41C5-B15F-4376620D69FC}" w:val=" ADDIN NE.Ref.{C6667E11-0E94-41C5-B15F-4376620D69FC}&lt;Citation&gt;&lt;Group&gt;&lt;References&gt;&lt;Item&gt;&lt;ID&gt;42&lt;/ID&gt;&lt;UID&gt;{871A0BE1-8FFE-457F-99B2-68D4F24BBFCD}&lt;/UID&gt;&lt;Title&gt;Detection of Abdominal Aortic Calcification With Lateral Spine Imaging Using DXA&lt;/Title&gt;&lt;Template&gt;Journal Article&lt;/Template&gt;&lt;Star&gt;0&lt;/Star&gt;&lt;Tag&gt;0&lt;/Tag&gt;&lt;Author&gt;Schousboe, John T; Wilson, Kevin E; Kiel, Douglas P&lt;/Author&gt;&lt;Year&gt;2006&lt;/Year&gt;&lt;Details&gt;&lt;_doi&gt;10.1016/j.jocd.2006.05.007&lt;/_doi&gt;&lt;_created&gt;63804749&lt;/_created&gt;&lt;_modified&gt;63804749&lt;/_modified&gt;&lt;_url&gt;https://linkinghub.elsevier.com/retrieve/pii/S1094695006002095_x000d__x000a_https://api.elsevier.com/content/article/PII:S1094695006002095?httpAccept=text/xml&lt;/_url&gt;&lt;_journal&gt;Journal of Clinical Densitometry&lt;/_journal&gt;&lt;_volume&gt;9&lt;/_volume&gt;&lt;_issue&gt;3&lt;/_issue&gt;&lt;_pages&gt;302-308&lt;/_pages&gt;&lt;_tertiary_title&gt;Journal of Clinical Densitometry&lt;/_tertiary_title&gt;&lt;_isbn&gt;10946950&lt;/_isbn&gt;&lt;_accessed&gt;63804749&lt;/_accessed&gt;&lt;_db_updated&gt;CrossRef&lt;/_db_updated&gt;&lt;_impact_factor&gt;   2.310&lt;/_impact_factor&gt;&lt;_collection_scope&gt;SCIE&lt;/_collection_scope&gt;&lt;/Details&gt;&lt;Extra&gt;&lt;DBUID&gt;{430CDBAD-C34C-4A4E-AD36-D4300AE09380}&lt;/DBUID&gt;&lt;/Extra&gt;&lt;/Item&gt;&lt;/References&gt;&lt;/Group&gt;&lt;/Citation&gt;_x000a_"/>
    <w:docVar w:name="NE.Ref{C6F7AE88-C9FB-435B-A798-9A7AEBF1D9EA}" w:val=" ADDIN NE.Ref.{C6F7AE88-C9FB-435B-A798-9A7AEBF1D9EA}&lt;Citation&gt;&lt;Group&gt;&lt;References&gt;&lt;Item&gt;&lt;ID&gt;66&lt;/ID&gt;&lt;UID&gt;{5C94B3DE-6DC5-4703-8265-EA0BDBD747FC}&lt;/UID&gt;&lt;Title&gt;2018 AHA/ACC/AACVPR/AAPA/ABC/ACPM/ADA/AGS/APhA/ASPC/NLA/PCNA Guideline on the Management of Blood Cholesterol&lt;/Title&gt;&lt;Template&gt;Journal Article&lt;/Template&gt;&lt;Star&gt;0&lt;/Star&gt;&lt;Tag&gt;0&lt;/Tag&gt;&lt;Author&gt;Grundy, Scott M; Stone, Neil J; Bailey, Alison L; Beam, Craig; Birtcher, Kim K; Blumenthal, Roger S; Braun, Lynne T; de Ferranti, Sarah; Faiella-Tommasino, Joseph; Forman, Daniel E; Goldberg, Ronald; Heidenreich, Paul A; Hlatky, Mark A; Jones, Daniel W; Lloyd-Jones, Donald; Lopez-Pajares, Nuria; Ndumele, Chiadi E; Orringer, Carl E; Peralta, Carmen A; Saseen, Joseph J; Smith, Sidney C; Sperling, Laurence; Virani, Salim S; Yeboah, Joseph&lt;/Author&gt;&lt;Year&gt;2019&lt;/Year&gt;&lt;Details&gt;&lt;_doi&gt;10.1016/j.jacc.2018.11.003&lt;/_doi&gt;&lt;_created&gt;63883496&lt;/_created&gt;&lt;_modified&gt;63883496&lt;/_modified&gt;&lt;_url&gt;https://linkinghub.elsevier.com/retrieve/pii/S073510971839034X_x000d__x000a_https://api.elsevier.com/content/article/PII:S073510971839034X?httpAccept=text/xml&lt;/_url&gt;&lt;_journal&gt;Journal of the American College of Cardiology&lt;/_journal&gt;&lt;_volume&gt;73&lt;/_volume&gt;&lt;_issue&gt;24&lt;/_issue&gt;&lt;_pages&gt;e285-e350&lt;/_pages&gt;&lt;_tertiary_title&gt;Journal of the American College of Cardiology&lt;/_tertiary_title&gt;&lt;_isbn&gt;07351097&lt;/_isbn&gt;&lt;_accessed&gt;63883496&lt;/_accessed&gt;&lt;_db_updated&gt;CrossRef&lt;/_db_updated&gt;&lt;_impact_factor&gt;  20.589&lt;/_impact_factor&gt;&lt;_collection_scope&gt;SCI;SCIE&lt;/_collection_scope&gt;&lt;/Details&gt;&lt;Extra&gt;&lt;DBUID&gt;{B1FA344C-8C0C-478D-83BB-AD71FB9D5AF4}&lt;/DBUID&gt;&lt;/Extra&gt;&lt;/Item&gt;&lt;/References&gt;&lt;/Group&gt;&lt;Group&gt;&lt;References&gt;&lt;Item&gt;&lt;ID&gt;67&lt;/ID&gt;&lt;UID&gt;{AE59E904-F958-42D1-99FC-50D2053EA654}&lt;/UID&gt;&lt;Title&gt;2019 ESC/EAS Guidelines for the management of dyslipidaemias: lipid modification to reduce cardiovascular risk&lt;/Title&gt;&lt;Template&gt;Journal Article&lt;/Template&gt;&lt;Star&gt;0&lt;/Star&gt;&lt;Tag&gt;0&lt;/Tag&gt;&lt;Author&gt;Mach, François; Baigent, Colin; Catapano, Alberico L; Koskinas, Konstantinos C; Casula, Manuela; Badimon, Lina; Chapman, M John; De Backer, Guy G; Delgado, Victoria; Ference, Brian A; Graham, Ian M; Halliday, Alison; Landmesser, Ulf; Mihaylova, Borislava; Pedersen, Terje R; Riccardi, Gabriele; Richter, Dimitrios J; Sabatine, Marc S; Taskinen, Marja-Riitta; Tokgozoglu, Lale; Wiklund, Olov; Mueller, Christian; Drexel, Heinz; Aboyans, Victor; Corsini, Alberto; Doehner, Wolfram; Farnier, Michel; Gigante, Bruna; Kayikcioglu, Meral; Krstacic, Goran; Lambrinou, Ekaterini; Lewis, Basil S; Masip, Josep; Moulin, Philippe; Petersen, Steffen; Petronio, Anna Sonia; Piepoli, Massimo Francesco; Pintó, Xavier; Räber, Lorenz; Ray, Kausik K; Reiner, Željko; Riesen, Walter F; Roffi, Marco; Schmid, Jean-Paul; Shlyakhto, Evgeny; Simpson, Iain A; Stroes, Erik; Sudano, Isabella; Tselepis, Alexandros D; Viigimaa, Margus; Vindis, Cecile; Vonbank, Alexander; Vrablik, Michal; Vrsalovic, Mislav; Zamorano, José Luis; Collet, Jean-Philippe; Koskinas, Konstantinos C; Casula, Manuela; Badimon, Lina; John Chapman, M; De Backer, Guy G; Delgado, Victoria; Ference, Brian A; Graham, Ian M; Halliday, Alison; Landmesser, Ulf; Mihaylova, Borislava; Pedersen, Terje R; Riccardi, Gabriele; Richter, Dimitrios J; Sabatine, Marc S; Taskinen, Marja-Riitta; Tokgozoglu, Lale; Wiklund, Olov; Windecker, Stephan; Aboyans, Victor; Baigent, Colin; Collet, Jean-Philippe; Dean, Veronica; Delgado, Victoria; Fitzsimons, Donna; Gale, Chris P; Grobbee, Diederick; Halvorsen, Sigrun; Hindricks, Gerhard; Iung, Bernard; Jüni, Peter; Katus, Hugo A; Landmesser, Ulf; Leclercq, Christophe; Lettino, Maddalena; Lewis, Basil S; Merkely, Bela; Mueller, Christian; Petersen, Steffen; Petronio, Anna Sonia; Richter, Dimitrios J; Roffi, Marco; Shlyakhto, Evgeny; Simpson, Iain A; Sousa-Uva, Miguel; Touyz, Rhian M; Nibouche, Djamaleddine; Zelveian, Parounak H; Siostrzonek, Peter; Najafov, Ruslan; van de Borne, Philippe; Pojskic, Belma; Postadzhiyan, Arman; Kypris, Lambros; Špinar, Jindřich; Larsen, Mogens Lytken; Eldin, Hesham Salah; Viigimaa, Margus; Strandberg, Timo E; Ferrières, Jean; Agladze, Rusudan; Laufs, Ulrich; Rallidis, Loukianos; Bajnok, László; Gudjónsson, Thorbjörn; Maher, Vincent; Henkin, Yaakov; Gulizia, Michele Massimo; Mussagaliyeva, Aisulu; Bajraktari, Gani; Kerimkulova, Alina; Latkovskis, Gustavs; Hamoui, Omar; Slapikas, Rimvydas; Visser, Laurent; Dingli, Philip; Ivanov, Victoria; Boskovic, Aneta; Nazzi, Mbarek; Visseren, Frank; Mitevska, Irena; Retterstøl, Kjetil; Jankowski, Piotr; Fontes-Carvalho, Ricardo; Gaita, Dan; Ezhov, Marat; Foscoli, Marina; Giga, Vojislav; Pella, Daniel; Fras, Zlatko; de Isla, Leopoldo Perez; Hagström, Emil; Lehmann, Roger; Abid, Leila; Ozdogan, Oner; Mitchenko, Olena; Patel, Riyaz S&lt;/Author&gt;&lt;Year&gt;2020&lt;/Year&gt;&lt;Details&gt;&lt;_doi&gt;10.1093/eurheartj/ehz455&lt;/_doi&gt;&lt;_created&gt;63883496&lt;/_created&gt;&lt;_modified&gt;63883496&lt;/_modified&gt;&lt;_url&gt;https://academic.oup.com/eurheartj/article/41/1/111/5556353_x000d__x000a_http://academic.oup.com/eurheartj/article-pdf/41/1/111/33707502/ehz455.pdf&lt;/_url&gt;&lt;_journal&gt;European Heart Journal&lt;/_journal&gt;&lt;_volume&gt;41&lt;/_volume&gt;&lt;_issue&gt;1&lt;/_issue&gt;&lt;_pages&gt;111-188&lt;/_pages&gt;&lt;_date&gt;63113760&lt;/_date&gt;&lt;_isbn&gt;0195-668X&lt;/_isbn&gt;&lt;_accessed&gt;63883496&lt;/_accessed&gt;&lt;_db_updated&gt;CrossRef&lt;/_db_updated&gt;&lt;_impact_factor&gt;  22.673&lt;/_impact_factor&gt;&lt;_collection_scope&gt;SCI;SCIE&lt;/_collection_scope&gt;&lt;/Details&gt;&lt;Extra&gt;&lt;DBUID&gt;{B1FA344C-8C0C-478D-83BB-AD71FB9D5AF4}&lt;/DBUID&gt;&lt;/Extra&gt;&lt;/Item&gt;&lt;/References&gt;&lt;/Group&gt;&lt;/Citation&gt;_x000a_"/>
    <w:docVar w:name="NE.Ref{C82B130D-EECC-48B9-9033-6A8DCA31790E}" w:val=" ADDIN NE.Ref.{C82B130D-EECC-48B9-9033-6A8DCA31790E}&lt;Citation&gt;&lt;Group&gt;&lt;References&gt;&lt;Item&gt;&lt;ID&gt;44&lt;/ID&gt;&lt;UID&gt;{C88FD750-91A2-4783-9280-9E3B6A074E53}&lt;/UID&gt;&lt;Title&gt;Prevalence of aortic valve abnormalities in the elderly: an echocardiographic study of a random population sample.&lt;/Title&gt;&lt;Template&gt;Journal Article&lt;/Template&gt;&lt;Star&gt;0&lt;/Star&gt;&lt;Tag&gt;0&lt;/Tag&gt;&lt;Author&gt;Lindroos, M;Kupari, M;Heikkilä, J;Tilvis, R&lt;/Author&gt;&lt;Year&gt;1993&lt;/Year&gt;&lt;Details&gt;&lt;_author_adr&gt;First Department of Medicine, Helsinki University Central Hospital, Finland.&lt;/_author_adr&gt;&lt;_collection_scope&gt;SCI;SCIE&lt;/_collection_scope&gt;&lt;_created&gt;64375824&lt;/_created&gt;&lt;_db_provider&gt;PubMed&lt;/_db_provider&gt;&lt;_impact_factor&gt;  27.203&lt;/_impact_factor&gt;&lt;_isbn&gt;0735-1097 &lt;/_isbn&gt;&lt;_issue&gt;5&lt;/_issue&gt;&lt;_journal&gt;Journal of the American College of Cardiology&lt;/_journal&gt;&lt;_language&gt;English&lt;/_language&gt;&lt;_modified&gt;64375824&lt;/_modified&gt;&lt;_pages&gt;1220-5&lt;/_pages&gt;&lt;_url&gt;https://www.ncbi.nlm.nih.gov/pubmed/8459080&lt;/_url&gt;&lt;_volume&gt;21&lt;/_volume&gt;&lt;/Details&gt;&lt;Extra&gt;&lt;DBUID&gt;{30CB04C1-BD01-4EF1-BDFF-2E1CC5CF0B64}&lt;/DBUID&gt;&lt;/Extra&gt;&lt;/Item&gt;&lt;/References&gt;&lt;/Group&gt;&lt;/Citation&gt;_x000a_"/>
    <w:docVar w:name="NE.Ref{C8925A2F-0B9A-4290-A6D8-03D74D1D222C}" w:val=" ADDIN NE.Ref.{C8925A2F-0B9A-4290-A6D8-03D74D1D222C}&lt;Citation&gt;&lt;Group&gt;&lt;References&gt;&lt;Item&gt;&lt;ID&gt;48&lt;/ID&gt;&lt;UID&gt;{79D97193-41FA-4ECE-BDC5-440423251B60}&lt;/UID&gt;&lt;Title&gt;A Test in Context: Lipoprotein(a): Diagnosis, Prognosis, Controversies, and Emerging Therapies.&lt;/Title&gt;&lt;Template&gt;Journal Article&lt;/Template&gt;&lt;Star&gt;0&lt;/Star&gt;&lt;Tag&gt;0&lt;/Tag&gt;&lt;Author&gt;Tsimikas, Sotirios&lt;/Author&gt;&lt;Year&gt;2017&lt;/Year&gt;&lt;Details&gt;&lt;_author_adr&gt;Division of Cardiovascular Medicine, Sulpizio Cardiovascular Center, University of California San Diego, La Jolla, California. Electronic address: stsimikas@ucsd.edu.&lt;/_author_adr&gt;&lt;_collection_scope&gt;SCI;SCIE&lt;/_collection_scope&gt;&lt;_created&gt;64375872&lt;/_created&gt;&lt;_db_provider&gt;PubMed&lt;/_db_provider&gt;&lt;_doi&gt;10.1016/j.jacc.2016.11.042&lt;/_doi&gt;&lt;_impact_factor&gt;  27.203&lt;/_impact_factor&gt;&lt;_isbn&gt;0735-1097 &lt;/_isbn&gt;&lt;_issue&gt;6&lt;/_issue&gt;&lt;_journal&gt;Journal of the American College of Cardiology&lt;/_journal&gt;&lt;_keywords&gt;aortic stenosis;cardiovascular disease;genome-wide association studies;therapy&lt;/_keywords&gt;&lt;_language&gt;English&lt;/_language&gt;&lt;_modified&gt;64599375&lt;/_modified&gt;&lt;_pages&gt;692-711&lt;/_pages&gt;&lt;_url&gt;https://www.ncbi.nlm.nih.gov/pubmed/28183512&lt;/_url&gt;&lt;_volume&gt;69&lt;/_volume&gt;&lt;/Details&gt;&lt;Extra&gt;&lt;DBUID&gt;{30CB04C1-BD01-4EF1-BDFF-2E1CC5CF0B64}&lt;/DBUID&gt;&lt;/Extra&gt;&lt;/Item&gt;&lt;/References&gt;&lt;/Group&gt;&lt;/Citation&gt;_x000a_"/>
    <w:docVar w:name="NE.Ref{C8AA941C-54A5-47F3-8365-96BBBE4622C6}" w:val=" ADDIN NE.Ref.{C8AA941C-54A5-47F3-8365-96BBBE4622C6}&lt;Citation&gt;&lt;Group&gt;&lt;References&gt;&lt;Item&gt;&lt;ID&gt;188&lt;/ID&gt;&lt;UID&gt;{DE8D5632-35BA-48B3-B48C-A088795B27F6}&lt;/UID&gt;&lt;Title&gt;High lipoprotein(a) levels predict severity of coronary artery disease in patients hospitalized for acute myocardial infarction. Data from the French RICO survey&lt;/Title&gt;&lt;Template&gt;Journal Article&lt;/Template&gt;&lt;Star&gt;0&lt;/Star&gt;&lt;Tag&gt;0&lt;/Tag&gt;&lt;Author&gt;Farnier, Michel; Chagué, Frédéric; Maza, Maud; Bichat, Florence; Masson, David; Cottin, Yves; Zeller, Marianne&lt;/Author&gt;&lt;Year&gt;2022&lt;/Year&gt;&lt;Details&gt;&lt;_doi&gt;10.1016/j.jacl.2022.07.006&lt;/_doi&gt;&lt;_created&gt;64601121&lt;/_created&gt;&lt;_modified&gt;64601121&lt;/_modified&gt;&lt;_url&gt;https://linkinghub.elsevier.com/retrieve/pii/S193328742200215X_x000d__x000a_https://api.elsevier.com/content/article/PII:S193328742200215X?httpAccept=text/xml&lt;/_url&gt;&lt;_journal&gt;Journal of Clinical Lipidology&lt;/_journal&gt;&lt;_tertiary_title&gt;Journal of Clinical Lipidology&lt;/_tertiary_title&gt;&lt;_isbn&gt;19332874&lt;/_isbn&gt;&lt;_accessed&gt;64601121&lt;/_accessed&gt;&lt;_db_updated&gt;CrossRef&lt;/_db_updated&gt;&lt;_impact_factor&gt;   5.365&lt;/_impact_factor&gt;&lt;_collection_scope&gt;SCIE&lt;/_collection_scope&gt;&lt;/Details&gt;&lt;Extra&gt;&lt;DBUID&gt;{30CB04C1-BD01-4EF1-BDFF-2E1CC5CF0B64}&lt;/DBUID&gt;&lt;/Extra&gt;&lt;/Item&gt;&lt;/References&gt;&lt;/Group&gt;&lt;/Citation&gt;_x000a_"/>
    <w:docVar w:name="NE.Ref{C94E2027-02D0-4541-9ED2-4D10A019CC4F}" w:val=" ADDIN NE.Ref.{C94E2027-02D0-4541-9ED2-4D10A019CC4F}&lt;Citation&gt;&lt;Group&gt;&lt;References&gt;&lt;Item&gt;&lt;ID&gt;47&lt;/ID&gt;&lt;UID&gt;{2C2613DE-CA1E-4EAD-95D7-4D0BB002130F}&lt;/UID&gt;&lt;Title&gt;Abdominal aortic calcific deposits are an important predictor of vascular morbidity and mortality&lt;/Title&gt;&lt;Template&gt;Journal Article&lt;/Template&gt;&lt;Star&gt;0&lt;/Star&gt;&lt;Tag&gt;0&lt;/Tag&gt;&lt;Author&gt;Wilson, P W; Kauppila, L I; O&amp;apos;Donnell, C J; Kiel, D P; Hannan, M; Polak, J M; Cupples, L A&lt;/Author&gt;&lt;Year&gt;2001&lt;/Year&gt;&lt;Details&gt;&lt;_created&gt;63804821&lt;/_created&gt;&lt;_modified&gt;63804821&lt;/_modified&gt;&lt;_url&gt;http://www.ncbi.nlm.nih.gov/entrez/query.fcgi?cmd=Retrieve&amp;amp;db=pubmed&amp;amp;dopt=Abstract&amp;amp;list_uids=11257080&amp;amp;query_hl=1&lt;/_url&gt;&lt;_journal&gt;Circulation&lt;/_journal&gt;&lt;_volume&gt;103&lt;/_volume&gt;&lt;_issue&gt;11&lt;/_issue&gt;&lt;_pages&gt;1529-34&lt;/_pages&gt;&lt;_tertiary_title&gt;Circulation&lt;/_tertiary_title&gt;&lt;_doi&gt;10.1161/01.cir.103.11.1529&lt;/_doi&gt;&lt;_date_display&gt;2001 Mar 20&lt;/_date_display&gt;&lt;_date&gt;53233920&lt;/_date&gt;&lt;_type_work&gt;Journal Article; Research Support, U.S. Gov&amp;apos;t, P.H.S.&lt;/_type_work&gt;&lt;_isbn&gt;1524-4539 (Electronic); 0009-7322 (Linking)&lt;/_isbn&gt;&lt;_accession_num&gt;11257080&lt;/_accession_num&gt;&lt;_subject_headings&gt;Aorta, Abdominal/diagnostic imaging/metabolism; Calcium/*metabolism; Female; Follow-Up Studies; Humans; Male; Middle Aged; Morbidity; Multivariate Analysis; Ossification, Heterotopic/*diagnostic imaging; Prognosis; Radiography; Risk Factors; Vascular Diseases/diagnosis/*epidemiology/mortality&lt;/_subject_headings&gt;&lt;_author_adr&gt;From the NHLBI&amp;apos;s Framingham Heart Study and Boston University School of Medicine, Framingham, Massachusetts, USA.&lt;/_author_adr&gt;&lt;_language&gt;eng&lt;/_language&gt;&lt;_accessed&gt;63804821&lt;/_accessed&gt;&lt;_db_updated&gt;PubMed&lt;/_db_updated&gt;&lt;_impact_factor&gt;  23.603&lt;/_impact_factor&gt;&lt;_collection_scope&gt;SCI;SCIE&lt;/_collection_scope&gt;&lt;/Details&gt;&lt;Extra&gt;&lt;DBUID&gt;{430CDBAD-C34C-4A4E-AD36-D4300AE09380}&lt;/DBUID&gt;&lt;/Extra&gt;&lt;/Item&gt;&lt;/References&gt;&lt;/Group&gt;&lt;/Citation&gt;_x000a_"/>
    <w:docVar w:name="NE.Ref{C9F8969F-C534-472F-AFC4-563C70B623BE}" w:val=" ADDIN NE.Ref.{C9F8969F-C534-472F-AFC4-563C70B623BE}&lt;Citation&gt;&lt;Group&gt;&lt;References&gt;&lt;Item&gt;&lt;ID&gt;21&lt;/ID&gt;&lt;UID&gt;{1E91A4D4-58AC-426F-9A79-B0E43A2F23F4}&lt;/UID&gt;&lt;Title&gt;Does Estimated Pulse Wave Velocity Add Prognostic Information?&lt;/Title&gt;&lt;Template&gt;Journal Article&lt;/Template&gt;&lt;Star&gt;0&lt;/Star&gt;&lt;Tag&gt;0&lt;/Tag&gt;&lt;Author&gt;Vishram-Nielsen, Julie K K; Laurent, Stephane; Nilsson, Peter M; Linneberg, Allan; Sehested, Thomas S G; Greve, Sara V; Pareek, Manan; Palmieri, Luigi; Giampaoli, Simona; Donfrancesco, Chiara; Kee, Frank; Mancia, Giuseppe; Cesana, Giancarlo; Veronesi, Giovanni; Kuulasmaa, Kari; Salomaa, Veikko; Kontto, Jukka; Palosaari, Tarja; Sans, Susana; Ferrieres, Jean; Dallongeville, Jean; Söderberg, Stefan; Moitry, Marie; Drygas, Wojciech; Tamosiunas, Abdonas; Peters, Annette; Brenner, Hermann; Njolstad, Inger; Olsen, Michael H&lt;/Author&gt;&lt;Year&gt;2020&lt;/Year&gt;&lt;Details&gt;&lt;_doi&gt;10.1161/HYPERTENSIONAHA.119.14088&lt;/_doi&gt;&lt;_created&gt;63804591&lt;/_created&gt;&lt;_modified&gt;63804591&lt;/_modified&gt;&lt;_url&gt;https://www.ahajournals.org/doi/10.1161/HYPERTENSIONAHA.119.14088&lt;/_url&gt;&lt;_journal&gt;Hypertension&lt;/_journal&gt;&lt;_volume&gt;75&lt;/_volume&gt;&lt;_issue&gt;6&lt;/_issue&gt;&lt;_pages&gt;1420-1428&lt;/_pages&gt;&lt;_tertiary_title&gt;Hypertension&lt;/_tertiary_title&gt;&lt;_isbn&gt;0194-911X&lt;/_isbn&gt;&lt;_accessed&gt;63804591&lt;/_accessed&gt;&lt;_db_updated&gt;CrossRef&lt;/_db_updated&gt;&lt;_impact_factor&gt;   7.713&lt;/_impact_factor&gt;&lt;_collection_scope&gt;SCI;SCIE&lt;/_collection_scope&gt;&lt;/Details&gt;&lt;Extra&gt;&lt;DBUID&gt;{430CDBAD-C34C-4A4E-AD36-D4300AE09380}&lt;/DBUID&gt;&lt;/Extra&gt;&lt;/Item&gt;&lt;/References&gt;&lt;/Group&gt;&lt;/Citation&gt;_x000a_"/>
    <w:docVar w:name="NE.Ref{CCAFE244-97EB-4445-AC1B-1F1EDDBA74A5}" w:val=" ADDIN NE.Ref.{CCAFE244-97EB-4445-AC1B-1F1EDDBA74A5}&lt;Citation&gt;&lt;Group&gt;&lt;References&gt;&lt;Item&gt;&lt;ID&gt;38&lt;/ID&gt;&lt;UID&gt;{22909B55-CF3E-44CD-8678-E585D8BCE7EB}&lt;/UID&gt;&lt;Title&gt;Obesity, Subclinical Myocardial Injury, and Incident Heart Failure&lt;/Title&gt;&lt;Template&gt;Journal Article&lt;/Template&gt;&lt;Star&gt;0&lt;/Star&gt;&lt;Tag&gt;0&lt;/Tag&gt;&lt;Author&gt;Ndumele, Chiadi E MD MHS; Coresh, Josef MD PhD; Lazo, Mariana MD PhD ScM; Hoogeveen, Ron C PhD; Blumenthal, Roger S MD; Folsom, Aaron R MD MPH; Selvin, Elizabeth PhD MPH; Ballantyne, Christie M MD; Nambi, Vijay MD PhD&lt;/Author&gt;&lt;Year&gt;2014&lt;/Year&gt;&lt;Details&gt;&lt;_created&gt;63758658&lt;/_created&gt;&lt;_modified&gt;63758660&lt;/_modified&gt;&lt;_url&gt;http://pku.summon.serialssolutions.com/2.0.0/link/0/eLvHCXMwnV3dT9swED_RIqG9AGMMCgNlz7TIsZ3YeSyIqEyrNA144cWKPyooKCDaPvDfc9ck1cpgEnuLlQ_bd-f73cXnOwDBj1nvlU5gNhWSBWa1tYl3hXcekTazwuokVKUJrof65y-enyU_VqD7zob-PDBr7G7muTdllXJTtWCVo55F8V7t9_PLweIXC1kTel55kvOYEnGqrD428_aH3oOmv03P1xGUf0BSvvGx0W_Cem16Rv1KVj7DSii3YG1Yb65_gZO6SEA3Qm3SnJiMhs-IdiRF99F5OUYOdKOi9HjtqBzpNBrgUplGeXFL8e3bcJWfXZ4OenWJhR56RqjqbCZZgeCl9YinI-cluWM-Qy8ijDRiufRWZT4OqvDB8wIZKFKVKeZU0GwUe_EV2uVDGXYhUsJJ5xNKP8mkd9YW0pJBIFAjZD7VHThqqGseq0wapgkxGxsiiyGyGJYYJEsHVMMA08wYtVqY1EtsYmIz4YaZC-ItsRY9RYaQzDuQLN6srYjKOjDIjH_2-L3hs8ElRvsmRRkeZthTipidaqllB3Yqvi9mQBneREy9qiWJWDxA6buX75S3N_M03lJQkWS995_j3YdP1KpCa75Be_o0CwfQerybHUIrPT8-rJcDtq6T3y_ugghE&lt;/_url&gt;&lt;_place_published&gt;United States&lt;/_place_published&gt;&lt;_journal&gt;JACC. Heart failure&lt;/_journal&gt;&lt;_volume&gt;2&lt;/_volume&gt;&lt;_issue&gt;6&lt;/_issue&gt;&lt;_number&gt;1&lt;/_number&gt;&lt;_pages&gt;600-607&lt;/_pages&gt;&lt;_doi&gt;10.1016/j.jchf.2014.05.017&lt;/_doi&gt;&lt;_date_display&gt;2014&lt;/_date_display&gt;&lt;_date&gt;59958720&lt;/_date&gt;&lt;_isbn&gt;2213-1779&lt;/_isbn&gt;&lt;_ori_publication&gt;Elsevier Inc&lt;/_ori_publication&gt;&lt;_keywords&gt;Cardiovascular; epidemiology; heart failure; troponin; obesity; Biomarkers - metabolism; Body Mass Index; Peptide Fragments - metabolism; Coronary Artery Disease - etiology; Prospective Studies; Obesity - complications; Humans; Middle Aged; Natriuretic Peptide, Brain - metabolism; Risk Factors; Male; Troponin T - metabolism; Waist Circumference - physiology; Sex Factors; Cholesterol, LDL - metabolism; Female; Heart Failure - etiology; Myocardial Infarction - etiology; Index Medicus&lt;/_keywords&gt;&lt;_accessed&gt;63758660&lt;/_accessed&gt;&lt;_db_updated&gt;PKU Search&lt;/_db_updated&gt;&lt;_impact_factor&gt;   8.750&lt;/_impact_factor&gt;&lt;/Details&gt;&lt;Extra&gt;&lt;DBUID&gt;{5D2AE1DC-6EE4-47CD-811E-ECD15755CFB1}&lt;/DBUID&gt;&lt;/Extra&gt;&lt;/Item&gt;&lt;/References&gt;&lt;/Group&gt;&lt;Group&gt;&lt;References&gt;&lt;Item&gt;&lt;ID&gt;22&lt;/ID&gt;&lt;UID&gt;{FE81B1BA-6AEF-4A2F-B151-3F0BC71FF46E}&lt;/UID&gt;&lt;Title&gt;Is Subclinical Myocardial Injury the Smoking Gun Linking Obesity With Heart Failure?&lt;/Title&gt;&lt;Template&gt;Journal Article&lt;/Template&gt;&lt;Star&gt;0&lt;/Star&gt;&lt;Tag&gt;0&lt;/Tag&gt;&lt;Author&gt;de Lemos, James A MD; Neeland, Ian J MD&lt;/Author&gt;&lt;Year&gt;2014&lt;/Year&gt;&lt;Details&gt;&lt;_created&gt;63758658&lt;/_created&gt;&lt;_modified&gt;63758659&lt;/_modified&gt;&lt;_url&gt;http://pku.summon.serialssolutions.com/2.0.0/link/0/eLvHCXMwnV1JT-MwFH5ikUZzAYaZgbLJc2aKEjt24xOqEKEdUWnEMiNxsZzYERRIEW0P_Bt-C7-M97L0gCjSzNGHxM5bv_htAIIfBO03NkF5q1ONzkcJEaXShmkaOhtlvhPb3Dsqf74axKe_eXIsfy3AzzkB_TIxa5hdl703o7LxJhXvLXO0syjey91uctGbXbEQmojLyZOch9SIs6Prspn3XzTPNc2DnqULSlb_7bRrsFJDTdatZOMLLPhiHT4N6mD6V_jTHzO0G01tJBs8oV8jeblj_WKItGYIDl-ez-9HdJ3OTqYFO60mLbB6nAD7ezO5fnnuobZMWGJvKMX98BtcJscXR712PWahnXGEI-1ccidzpZUWaPm4s6ITpFHuXOhjmiwkNRXTKhXrTGcqRciCeptR259UC-WU-A5Lxajwm8Aia7nVgZOpspF0ghggYqvzPLaRzXgL9hsKm4eqm4Zp0syGhkhliFSmzLXTLeg0TDANLdCy-XGtZmMTmjE3gTkn_hJ78W8xEEJHLZCzJ2skUSEEgwz6cMcfDa8NqhnFTmzhR1PcSaHfVoimRAs2KiGYfQF1eRNhKLb-c9dt-EyrKklmB5Ymj1O_C4sPt9M9WFT9g71asHF1Jc9eAap89lE&lt;/_url&gt;&lt;_place_published&gt;United States&lt;/_place_published&gt;&lt;_journal&gt;JACC. Heart failure&lt;/_journal&gt;&lt;_volume&gt;2&lt;/_volume&gt;&lt;_issue&gt;6&lt;/_issue&gt;&lt;_number&gt;1&lt;/_number&gt;&lt;_pages&gt;608-610&lt;/_pages&gt;&lt;_doi&gt;10.1016/j.jchf.2014.06.009&lt;/_doi&gt;&lt;_date_display&gt;2014&lt;/_date_display&gt;&lt;_date&gt;59958720&lt;/_date&gt;&lt;_isbn&gt;2213-1779&lt;/_isbn&gt;&lt;_ori_publication&gt;Elsevier Inc&lt;/_ori_publication&gt;&lt;_keywords&gt;Cardiovascular; heart failure; troponin; cardiac injury; obesity; Female; Male; Obesity - complications; Heart Failure - etiology; Myocardial Infarction - etiology; Humans; Index Medicus&lt;/_keywords&gt;&lt;_accessed&gt;63758659&lt;/_accessed&gt;&lt;_db_updated&gt;PKU Search&lt;/_db_updated&gt;&lt;_impact_factor&gt;   8.750&lt;/_impact_factor&gt;&lt;/Details&gt;&lt;Extra&gt;&lt;DBUID&gt;{5D2AE1DC-6EE4-47CD-811E-ECD15755CFB1}&lt;/DBUID&gt;&lt;/Extra&gt;&lt;/Item&gt;&lt;/References&gt;&lt;/Group&gt;&lt;Group&gt;&lt;References&gt;&lt;Item&gt;&lt;ID&gt;25&lt;/ID&gt;&lt;UID&gt;{9D503130-D65D-4BFB-9FBC-7512817FD29E}&lt;/UID&gt;&lt;Title&gt;Physical Activity, Obesity, and Subclinical Myocardial Damage&lt;/Title&gt;&lt;Template&gt;Journal Article&lt;/Template&gt;&lt;Star&gt;0&lt;/Star&gt;&lt;Tag&gt;0&lt;/Tag&gt;&lt;Author&gt;Florido, Roberta MD; Ndumele, Chiadi E MD MHS; Kwak, Lucia MS; Pang, Yuanjie ScM; Matsushita, Kunihiro MD PhD; Schrack, Jennifer A PhD; Lazo, Mariana MD PhD; Nambi, Vijay MD PhD; Blumenthal, Roger S MD; Folsom, Aaron R MD MPH; Coresh, Josef MD PhD; Ballantyne, Christie M MD; Selvin, Elizabeth PhD MPH&lt;/Author&gt;&lt;Year&gt;2017&lt;/Year&gt;&lt;Details&gt;&lt;_created&gt;63758658&lt;/_created&gt;&lt;_modified&gt;63758660&lt;/_modified&gt;&lt;_url&gt;http://pku.summon.serialssolutions.com/2.0.0/link/0/eLvHCXMwnV3JTsMwEB2VIiEu7EvZFM60KLHjOL4gVUAFiEoVi4S4WElsizUgSg_8Dd_ClzFOnArKIsHRiZPYM-NZ4vEbAEq2_daITtCBdaRNhMZSpUnMEkV9I3SYKJ8YWiBuXHbj4x7p7LOjGjR_2NAvErNusqsCe5OXYJuof8cJ6lkU7_F2u3N2MPzFYr2JuKg8SUhggTi5cMdmvn_RT6bpq-s5mkH5wSR1pv82-hmYcq6n1y5lZRZqOp-Dia7bXJ-HnZ7jmdfOypoSTc_VDWh6Sa48VDLVQcq31-4LWkErXXfeXnKPWmkBzjv7Z7sHLVdeoZVRXKWtRIuUpVT4EWqaAK-g5eaUa2U0RfmKUgxutKIJWqxIC4xTWBbGRitknCDGZHQR6vlDrpfBwxhRY6hDM-wRMqbjkKiAmChLDVdUZA3YqigrH0sUDVmll91ISxJpSSJ9IpEkDeAV8WU1LdRouu-WV18Gso895anlq2VrYPUUZRcNYMMnnQdRegYSGfHrFzcrHktcXnbPJMn1wwC_FFsAeou614ClkufDGaBlDwUXHMf7SRqGHSx09-c7-fVVAeHNwoDwgK38c7yrMGlbZeLlGtSfnwZ6HcYebwcbMBYdbm-4pYCtS3byDtf9B_s&lt;/_url&gt;&lt;_place_published&gt;United States&lt;/_place_published&gt;&lt;_journal&gt;JACC. Heart failure&lt;/_journal&gt;&lt;_volume&gt;5&lt;/_volume&gt;&lt;_issue&gt;5&lt;/_issue&gt;&lt;_number&gt;1&lt;/_number&gt;&lt;_pages&gt;377-384&lt;/_pages&gt;&lt;_doi&gt;10.1016/j.jchf.2017.02.002&lt;/_doi&gt;&lt;_date_display&gt;2017&lt;/_date_display&gt;&lt;_date&gt;61536960&lt;/_date&gt;&lt;_isbn&gt;2213-1779&lt;/_isbn&gt;&lt;_ori_publication&gt;Elsevier Inc&lt;/_ori_publication&gt;&lt;_keywords&gt;Cardiovascular; epidemiology; heart failure; troponin T; obesity; physical activity; Body Mass Index; Severity of Illness Index; Confidence Intervals; Cardiomyopathies - blood; Prognosis; Prospective Studies; Age Factors; Humans; Middle Aged; Male; Obesity - physiopathology; Reference Values; Biomarkers - blood; Cardiomyopathies - physiopathology; Troponin T - blood; Obesity - epidemiology; Sex Factors; Female; Aged; Exercise - physiology; Odds Ratio; Cohort Studies; Index Medicus&lt;/_keywords&gt;&lt;_accessed&gt;63758660&lt;/_accessed&gt;&lt;_db_updated&gt;PKU Search&lt;/_db_updated&gt;&lt;_impact_factor&gt;   8.750&lt;/_impact_factor&gt;&lt;/Details&gt;&lt;Extra&gt;&lt;DBUID&gt;{5D2AE1DC-6EE4-47CD-811E-ECD15755CFB1}&lt;/DBUID&gt;&lt;/Extra&gt;&lt;/Item&gt;&lt;/References&gt;&lt;/Group&gt;&lt;Group&gt;&lt;References&gt;&lt;Item&gt;&lt;ID&gt;6&lt;/ID&gt;&lt;UID&gt;{FFFB18E4-4080-428A-A326-C317D764C885}&lt;/UID&gt;&lt;Title&gt;Association of obesity phenotypes with electrocardiographic subclinical myocardial injury in the general population&lt;/Title&gt;&lt;Template&gt;Journal Article&lt;/Template&gt;&lt;Star&gt;0&lt;/Star&gt;&lt;Tag&gt;0&lt;/Tag&gt;&lt;Author&gt;Vasim, Izzah; Ahmad, Muhammad I; Mongraw Chaffin, Morgana; Soliman, Elsayed Z&lt;/Author&gt;&lt;Year&gt;2019&lt;/Year&gt;&lt;Details&gt;&lt;_doi&gt;10.1002/clc.23155&lt;/_doi&gt;&lt;_created&gt;63758658&lt;/_created&gt;&lt;_modified&gt;63758659&lt;/_modified&gt;&lt;_url&gt;https://onlinelibrary.wiley.com/doi/abs/10.1002/clc.23155_x000d__x000a_https://onlinelibrary.wiley.com/doi/pdf/10.1002/clc.23155&lt;/_url&gt;&lt;_journal&gt;Clinical Cardiology&lt;/_journal&gt;&lt;_tertiary_title&gt;Clin Cardiol&lt;/_tertiary_title&gt;&lt;_date&gt;62640000&lt;/_date&gt;&lt;_isbn&gt;0160-9289&lt;/_isbn&gt;&lt;_accessed&gt;63758659&lt;/_accessed&gt;&lt;_db_updated&gt;CrossRef&lt;/_db_updated&gt;&lt;_impact_factor&gt;   2.248&lt;/_impact_factor&gt;&lt;_collection_scope&gt;SCI;SCIE&lt;/_collection_scope&gt;&lt;/Details&gt;&lt;Extra&gt;&lt;DBUID&gt;{5D2AE1DC-6EE4-47CD-811E-ECD15755CFB1}&lt;/DBUID&gt;&lt;/Extra&gt;&lt;/Item&gt;&lt;/References&gt;&lt;/Group&gt;&lt;/Citation&gt;_x000a_"/>
    <w:docVar w:name="NE.Ref{CD52B333-B451-40D4-8FD3-1FC6535EFA7B}" w:val=" ADDIN NE.Ref.{CD52B333-B451-40D4-8FD3-1FC6535EFA7B}&lt;Citation&gt;&lt;Group&gt;&lt;References&gt;&lt;Item&gt;&lt;ID&gt;83&lt;/ID&gt;&lt;UID&gt;{55665A6E-D830-4632-B7F3-F24B68567D76}&lt;/UID&gt;&lt;Title&gt;Relations Between Physical Activity, Subclinical Myocardial Injury, and Cardiovascular Mortality in the General Population&lt;/Title&gt;&lt;Template&gt;Journal Article&lt;/Template&gt;&lt;Star&gt;0&lt;/Star&gt;&lt;Tag&gt;0&lt;/Tag&gt;&lt;Author&gt;German, Charles; Ahmad, Muhammad Imtiaz; Li, Yabing; Soliman, Elsayed Z&lt;/Author&gt;&lt;Year&gt;2020&lt;/Year&gt;&lt;Details&gt;&lt;_doi&gt;10.1016/j.amjcard.2019.08.031&lt;/_doi&gt;&lt;_created&gt;63761601&lt;/_created&gt;&lt;_modified&gt;63761601&lt;/_modified&gt;&lt;_url&gt;https://linkinghub.elsevier.com/retrieve/pii/S000291491930997X_x000d__x000a_https://api.elsevier.com/content/article/PII:S000291491930997X?httpAccept=text/xml&lt;/_url&gt;&lt;_journal&gt;The American Journal of Cardiology&lt;/_journal&gt;&lt;_volume&gt;125&lt;/_volume&gt;&lt;_issue&gt;2&lt;/_issue&gt;&lt;_pages&gt;205-209&lt;/_pages&gt;&lt;_tertiary_title&gt;The American Journal of Cardiology&lt;/_tertiary_title&gt;&lt;_isbn&gt;00029149&lt;/_isbn&gt;&lt;_accessed&gt;63761601&lt;/_accessed&gt;&lt;_db_updated&gt;CrossRef&lt;/_db_updated&gt;&lt;_impact_factor&gt;   2.570&lt;/_impact_factor&gt;&lt;/Details&gt;&lt;Extra&gt;&lt;DBUID&gt;{5D2AE1DC-6EE4-47CD-811E-ECD15755CFB1}&lt;/DBUID&gt;&lt;/Extra&gt;&lt;/Item&gt;&lt;/References&gt;&lt;/Group&gt;&lt;/Citation&gt;_x000a_"/>
    <w:docVar w:name="NE.Ref{CD7495DE-6568-425A-A76E-D46C41890941}" w:val=" ADDIN NE.Ref.{CD7495DE-6568-425A-A76E-D46C41890941}&lt;Citation&gt;&lt;Group&gt;&lt;References&gt;&lt;Item&gt;&lt;ID&gt;39&lt;/ID&gt;&lt;UID&gt;{626D159E-C1D7-4487-A731-6F3AC3892195}&lt;/UID&gt;&lt;Title&gt;Estimated carotid–femoral pulse wave velocity has similar predictive value as measured carotid–femoral pulse wave velocity&lt;/Title&gt;&lt;Template&gt;Journal Article&lt;/Template&gt;&lt;Star&gt;0&lt;/Star&gt;&lt;Tag&gt;0&lt;/Tag&gt;&lt;Author&gt;Greve, Sara V; Blicher, Marie K; Kruger, Ruan; Sehestedt, Thomas; Gram-Kampmann, Eva; Rasmussen, Susanne; Vishram, Julie K K; Boutouyrie, Pierre; Laurent, Stephane; Olsen, Michael H&lt;/Author&gt;&lt;Year&gt;2016&lt;/Year&gt;&lt;Details&gt;&lt;_doi&gt;10.1097/HJH.0000000000000935&lt;/_doi&gt;&lt;_created&gt;63804591&lt;/_created&gt;&lt;_modified&gt;63804592&lt;/_modified&gt;&lt;_url&gt;https://journals.lww.com/00004872-201607000-00009_x000d__x000a_https://journals.lww.com/00004872-201607000-00009&lt;/_url&gt;&lt;_journal&gt;Journal of Hypertension&lt;/_journal&gt;&lt;_volume&gt;34&lt;/_volume&gt;&lt;_issue&gt;7&lt;/_issue&gt;&lt;_pages&gt;1279-1289&lt;/_pages&gt;&lt;_isbn&gt;0263-6352&lt;/_isbn&gt;&lt;_accessed&gt;63804592&lt;/_accessed&gt;&lt;_db_updated&gt;CrossRef&lt;/_db_updated&gt;&lt;_impact_factor&gt;   4.171&lt;/_impact_factor&gt;&lt;_collection_scope&gt;SCI;SCIE&lt;/_collection_scope&gt;&lt;/Details&gt;&lt;Extra&gt;&lt;DBUID&gt;{430CDBAD-C34C-4A4E-AD36-D4300AE09380}&lt;/DBUID&gt;&lt;/Extra&gt;&lt;/Item&gt;&lt;/References&gt;&lt;/Group&gt;&lt;Group&gt;&lt;References&gt;&lt;Item&gt;&lt;ID&gt;23&lt;/ID&gt;&lt;UID&gt;{FE33DDE9-04C1-448F-AD2B-C6E5289DA50B}&lt;/UID&gt;&lt;Title&gt;Comparison between estimated and brachial‐ankle pulse wave velocity for cardiovascular and overall mortality prediction&lt;/Title&gt;&lt;Template&gt;Journal Article&lt;/Template&gt;&lt;Star&gt;0&lt;/Star&gt;&lt;Tag&gt;0&lt;/Tag&gt;&lt;Author&gt;Hsu, Po Chao; Lee, Wen Hsien; Tsai, Wei Chung; Chen, Ying Chih; Chu, Chun Yuan; Yen, Hsueh Wei; Lin, Tsung Hsien; Voon, Wen Chol; Lai, Wen Ter; Sheu, Sheng Hsiung; Su, Ho Ming; Chiu, Cheng An&lt;/Author&gt;&lt;Year&gt;2021&lt;/Year&gt;&lt;Details&gt;&lt;_doi&gt;10.1111/jch.14124&lt;/_doi&gt;&lt;_created&gt;63804591&lt;/_created&gt;&lt;_modified&gt;63804591&lt;/_modified&gt;&lt;_url&gt;https://onlinelibrary.wiley.com/doi/10.1111/jch.14124_x000d__x000a_https://onlinelibrary.wiley.com/doi/pdf/10.1111/jch.14124&lt;/_url&gt;&lt;_journal&gt;The Journal of Clinical Hypertension&lt;/_journal&gt;&lt;_volume&gt;23&lt;/_volume&gt;&lt;_issue&gt;1&lt;/_issue&gt;&lt;_pages&gt;106-113&lt;/_pages&gt;&lt;_tertiary_title&gt;J. Clin. Hypertens.&lt;/_tertiary_title&gt;&lt;_isbn&gt;1524-6175&lt;/_isbn&gt;&lt;_accessed&gt;63804591&lt;/_accessed&gt;&lt;_db_updated&gt;CrossRef&lt;/_db_updated&gt;&lt;_impact_factor&gt;   2.719&lt;/_impact_factor&gt;&lt;/Details&gt;&lt;Extra&gt;&lt;DBUID&gt;{430CDBAD-C34C-4A4E-AD36-D4300AE09380}&lt;/DBUID&gt;&lt;/Extra&gt;&lt;/Item&gt;&lt;/References&gt;&lt;/Group&gt;&lt;/Citation&gt;_x000a_"/>
    <w:docVar w:name="NE.Ref{CE12721F-08E6-45A8-B1F5-4E1354A3FF97}" w:val=" ADDIN NE.Ref.{CE12721F-08E6-45A8-B1F5-4E1354A3FF97}&lt;Citation&gt;&lt;Group&gt;&lt;References&gt;&lt;Item&gt;&lt;ID&gt;40&lt;/ID&gt;&lt;UID&gt;{9245780C-CBD1-4989-807B-3C18CC5873DB}&lt;/UID&gt;&lt;Title&gt;Insulin resistance and hyperglycaemia in cardiovascular disease development.&lt;/Title&gt;&lt;Template&gt;Journal Article&lt;/Template&gt;&lt;Star&gt;0&lt;/Star&gt;&lt;Tag&gt;0&lt;/Tag&gt;&lt;Author&gt;Laakso, Markku;Kuusisto, Johanna&lt;/Author&gt;&lt;Year&gt;2014&lt;/Year&gt;&lt;Details&gt;&lt;_author_adr&gt;Institute of Clinical Science, Internal Medicine, University of Eastern Finland and Kuopio University Hospital, Yliopistonranta 1E, 70210 Kuopio, Finland.;Institute of Clinical Science, Internal Medicine, University of Eastern Finland and Kuopio University Hospital, Yliopistonranta 1E, 70210 Kuopio, Finland.&lt;/_author_adr&gt;&lt;_created&gt;64078355&lt;/_created&gt;&lt;_db_provider&gt;PubMed&lt;/_db_provider&gt;&lt;_doi&gt;10.1038/nrendo.2014.29&lt;/_doi&gt;&lt;_impact_factor&gt;  43.330&lt;/_impact_factor&gt;&lt;_isbn&gt;1759-5029 &lt;/_isbn&gt;&lt;_issue&gt;5&lt;/_issue&gt;&lt;_journal&gt;Nature reviews. Endocrinology&lt;/_journal&gt;&lt;_language&gt;English&lt;/_language&gt;&lt;_modified&gt;64078355&lt;/_modified&gt;&lt;_pages&gt;293-302&lt;/_pages&gt;&lt;_url&gt;https://www.ncbi.nlm.nih.gov/pubmed/24663222&lt;/_url&gt;&lt;_volume&gt;10&lt;/_volume&gt;&lt;/Details&gt;&lt;Extra&gt;&lt;DBUID&gt;{48ABA805-397B-4A49-9356-0403C038B712}&lt;/DBUID&gt;&lt;/Extra&gt;&lt;/Item&gt;&lt;/References&gt;&lt;/Group&gt;&lt;/Citation&gt;_x000a_"/>
    <w:docVar w:name="NE.Ref{CE24EC5B-6770-4617-84EE-470C0B5ADE97}" w:val=" ADDIN NE.Ref.{CE24EC5B-6770-4617-84EE-470C0B5ADE97}&lt;Citation&gt;&lt;Group&gt;&lt;References&gt;&lt;Item&gt;&lt;ID&gt;41&lt;/ID&gt;&lt;UID&gt;{58D9E19E-100E-412B-B61B-6941A849B55A}&lt;/UID&gt;&lt;Title&gt;Remnant Cholesterol, Not LDL Cholesterol, Is Associated With Incident Cardiovascular Disease&lt;/Title&gt;&lt;Template&gt;Journal Article&lt;/Template&gt;&lt;Star&gt;0&lt;/Star&gt;&lt;Tag&gt;0&lt;/Tag&gt;&lt;Author&gt;Castañer, Olga; Pintó, Xavier; Subirana, Isaac; Amor, Antonio J; Ros, Emilio; Hernáez, Álvaro; Martínez-González, Miguel Ángel; Corella, Dolores; Salas-Salvadó, Jordi; Estruch, Ramón; Lapetra, José; Gómez-Gracia, Enrique; Alonso-Gomez, Angel M; Fiol, Miquel; Serra-Majem, Lluís; Corbella, Emili; Benaiges, David; Sorli, Jose V; Ruiz-Canela, Miguel; Babió, Nancy; Sierra, Lucas Tojal; Ortega, Emilio; Fitó, Montserrat&lt;/Author&gt;&lt;Year&gt;2020&lt;/Year&gt;&lt;Details&gt;&lt;_doi&gt;10.1016/j.jacc.2020.10.008&lt;/_doi&gt;&lt;_created&gt;63882022&lt;/_created&gt;&lt;_modified&gt;63882022&lt;/_modified&gt;&lt;_url&gt;https://linkinghub.elsevier.com/retrieve/pii/S0735109720374684_x000d__x000a_https://api.elsevier.com/content/article/PII:S0735109720374684?httpAccept=text/xml&lt;/_url&gt;&lt;_journal&gt;Journal of the American College of Cardiology&lt;/_journal&gt;&lt;_volume&gt;76&lt;/_volume&gt;&lt;_issue&gt;23&lt;/_issue&gt;&lt;_pages&gt;2712-2724&lt;/_pages&gt;&lt;_tertiary_title&gt;Journal of the American College of Cardiology&lt;/_tertiary_title&gt;&lt;_isbn&gt;07351097&lt;/_isbn&gt;&lt;_accessed&gt;63882022&lt;/_accessed&gt;&lt;_db_updated&gt;CrossRef&lt;/_db_updated&gt;&lt;_impact_factor&gt;  20.589&lt;/_impact_factor&gt;&lt;_collection_scope&gt;SCI;SCIE&lt;/_collection_scope&gt;&lt;/Details&gt;&lt;Extra&gt;&lt;DBUID&gt;{B1FA344C-8C0C-478D-83BB-AD71FB9D5AF4}&lt;/DBUID&gt;&lt;/Extra&gt;&lt;/Item&gt;&lt;/References&gt;&lt;/Group&gt;&lt;/Citation&gt;_x000a_"/>
    <w:docVar w:name="NE.Ref{CE3575F9-5566-4CD5-93B0-212B527F63C4}" w:val=" ADDIN NE.Ref.{CE3575F9-5566-4CD5-93B0-212B527F63C4}&lt;Citation&gt;&lt;Group&gt;&lt;References&gt;&lt;Item&gt;&lt;ID&gt;8&lt;/ID&gt;&lt;UID&gt;{291F10DF-518C-4E07-820D-B3594292E52C}&lt;/UID&gt;&lt;Title&gt;State of the Art Review: Brachial-Ankle PWV&lt;/Title&gt;&lt;Template&gt;Journal Article&lt;/Template&gt;&lt;Star&gt;0&lt;/Star&gt;&lt;Tag&gt;0&lt;/Tag&gt;&lt;Author&gt;Tomiyama, Hirofumi; Shiina, Kazuki&lt;/Author&gt;&lt;Year&gt;2020&lt;/Year&gt;&lt;Details&gt;&lt;_doi&gt;10.5551/jat.RV17041&lt;/_doi&gt;&lt;_created&gt;63882021&lt;/_created&gt;&lt;_modified&gt;63882021&lt;/_modified&gt;&lt;_url&gt;https://www.jstage.jst.go.jp/article/jat/27/7/27_RV17041/_article_x000d__x000a_https://www.jstage.jst.go.jp/article/jat/27/7/27_RV17041/_pdf&lt;/_url&gt;&lt;_journal&gt;Journal of Atherosclerosis and Thrombosis&lt;/_journal&gt;&lt;_volume&gt;27&lt;/_volume&gt;&lt;_issue&gt;7&lt;/_issue&gt;&lt;_pages&gt;621-636&lt;/_pages&gt;&lt;_tertiary_title&gt;JAT&lt;/_tertiary_title&gt;&lt;_date&gt;63375840&lt;/_date&gt;&lt;_isbn&gt;1340-3478&lt;/_isbn&gt;&lt;_accessed&gt;63882021&lt;/_accessed&gt;&lt;_db_updated&gt;CrossRef&lt;/_db_updated&gt;&lt;_impact_factor&gt;   3.876&lt;/_impact_factor&gt;&lt;_collection_scope&gt;SCIE&lt;/_collection_scope&gt;&lt;/Details&gt;&lt;Extra&gt;&lt;DBUID&gt;{B1FA344C-8C0C-478D-83BB-AD71FB9D5AF4}&lt;/DBUID&gt;&lt;/Extra&gt;&lt;/Item&gt;&lt;/References&gt;&lt;/Group&gt;&lt;/Citation&gt;_x000a_"/>
    <w:docVar w:name="NE.Ref{CFEEA6EB-CBBD-47A2-A736-E4C2BDC11B5C}" w:val=" ADDIN NE.Ref.{CFEEA6EB-CBBD-47A2-A736-E4C2BDC11B5C}&lt;Citation&gt;&lt;Group&gt;&lt;References&gt;&lt;Item&gt;&lt;ID&gt;27&lt;/ID&gt;&lt;UID&gt;{4D2D0950-EEE8-45E1-899E-D7D49187A435}&lt;/UID&gt;&lt;Title&gt;Relationship between the triglyceride glucose index and coronary artery calcification in Korean adults&lt;/Title&gt;&lt;Template&gt;Journal Article&lt;/Template&gt;&lt;Star&gt;0&lt;/Star&gt;&lt;Tag&gt;0&lt;/Tag&gt;&lt;Author&gt;Kim, Min Kyung; Ahn, Chul Woo; Kang, Shinae; Nam, Ji Sun; Kim, Kyung Rae; Park, Jong Suk&lt;/Author&gt;&lt;Year&gt;2017&lt;/Year&gt;&lt;Details&gt;&lt;_accessed&gt;64076287&lt;/_accessed&gt;&lt;_collection_scope&gt;SCIE&lt;/_collection_scope&gt;&lt;_created&gt;64076286&lt;/_created&gt;&lt;_db_updated&gt;CrossRef&lt;/_db_updated&gt;&lt;_doi&gt;10.1186/s12933-017-0589-4&lt;/_doi&gt;&lt;_impact_factor&gt;   9.951&lt;/_impact_factor&gt;&lt;_isbn&gt;1475-2840&lt;/_isbn&gt;&lt;_issue&gt;1&lt;/_issue&gt;&lt;_journal&gt;Cardiovascular Diabetology&lt;/_journal&gt;&lt;_modified&gt;64076287&lt;/_modified&gt;&lt;_tertiary_title&gt;Cardiovasc Diabetol&lt;/_tertiary_title&gt;&lt;_url&gt;http://cardiab.biomedcentral.com/articles/10.1186/s12933-017-0589-4_x000d__x000a_http://link.springer.com/content/pdf/10.1186/s12933-017-0589-4.pdf&lt;/_url&gt;&lt;_volume&gt;16&lt;/_volume&gt;&lt;/Details&gt;&lt;Extra&gt;&lt;DBUID&gt;{48ABA805-397B-4A49-9356-0403C038B712}&lt;/DBUID&gt;&lt;/Extra&gt;&lt;/Item&gt;&lt;/References&gt;&lt;/Group&gt;&lt;/Citation&gt;_x000a_"/>
    <w:docVar w:name="NE.Ref{D03460A7-5537-482F-BC35-51A571B10841}" w:val=" ADDIN NE.Ref.{D03460A7-5537-482F-BC35-51A571B10841}&lt;Citation&gt;&lt;Group&gt;&lt;References&gt;&lt;Item&gt;&lt;ID&gt;11&lt;/ID&gt;&lt;UID&gt;{601C3333-0835-4A2F-9603-D4BCD1D629A5}&lt;/UID&gt;&lt;Title&gt;Abdominal aortic calcification: clinical significance, mechanisms and therapies&lt;/Title&gt;&lt;Template&gt;Journal Article&lt;/Template&gt;&lt;Star&gt;0&lt;/Star&gt;&lt;Tag&gt;0&lt;/Tag&gt;&lt;Author&gt;Golledge, J&lt;/Author&gt;&lt;Year&gt;2014&lt;/Year&gt;&lt;Details&gt;&lt;_created&gt;63804590&lt;/_created&gt;&lt;_modified&gt;63804591&lt;/_modified&gt;&lt;_url&gt;http://www.ncbi.nlm.nih.gov/entrez/query.fcgi?cmd=Retrieve&amp;amp;db=pubmed&amp;amp;dopt=Abstract&amp;amp;list_uids=24533938&amp;amp;query_hl=1&lt;/_url&gt;&lt;_journal&gt;Curr Pharm Des&lt;/_journal&gt;&lt;_volume&gt;20&lt;/_volume&gt;&lt;_issue&gt;37&lt;/_issue&gt;&lt;_pages&gt;5834-8&lt;/_pages&gt;&lt;_tertiary_title&gt;Current pharmaceutical design&lt;/_tertiary_title&gt;&lt;_doi&gt;10.2174/1381612820666140212195309&lt;/_doi&gt;&lt;_date_display&gt;2014&lt;/_date_display&gt;&lt;_date&gt;59986080&lt;/_date&gt;&lt;_type_work&gt;Journal Article; Research Support, Non-U.S. Gov&amp;apos;t; Review&lt;/_type_work&gt;&lt;_isbn&gt;1873-4286 (Electronic); 1381-6128 (Linking)&lt;/_isbn&gt;&lt;_accession_num&gt;24533938&lt;/_accession_num&gt;&lt;_subject_headings&gt;Aorta, Abdominal/drug effects/metabolism/*pathology; Humans; Vascular Calcification/*drug therapy/*metabolism/pathology&lt;/_subject_headings&gt;&lt;_author_adr&gt;The Vascular Biology Unit, Queensland Research Centre for Peripheral Vascular Disease, School of Medicine and Dentistry, James Cook University Townsville, Queensland, Australia 4811. jonathan.golledge@jcu.edu.au.&lt;/_author_adr&gt;&lt;_language&gt;eng&lt;/_language&gt;&lt;_accessed&gt;63804591&lt;/_accessed&gt;&lt;_db_updated&gt;PubMed&lt;/_db_updated&gt;&lt;_impact_factor&gt;   2.208&lt;/_impact_factor&gt;&lt;/Details&gt;&lt;Extra&gt;&lt;DBUID&gt;{430CDBAD-C34C-4A4E-AD36-D4300AE09380}&lt;/DBUID&gt;&lt;/Extra&gt;&lt;/Item&gt;&lt;/References&gt;&lt;/Group&gt;&lt;/Citation&gt;_x000a_"/>
    <w:docVar w:name="NE.Ref{D0AEEEF1-A630-49F8-8437-9E1C52F1BEFC}" w:val=" ADDIN NE.Ref.{D0AEEEF1-A630-49F8-8437-9E1C52F1BEFC}&lt;Citation&gt;&lt;Group&gt;&lt;References&gt;&lt;Item&gt;&lt;ID&gt;54&lt;/ID&gt;&lt;UID&gt;{E77365B1-4CA2-4D5A-AE5B-45DA6FBC9776}&lt;/UID&gt;&lt;Title&gt;Remnant cholesterol and coronary atherosclerotic plaque burden assessed by computed tomography coronary angiography&lt;/Title&gt;&lt;Template&gt;Journal Article&lt;/Template&gt;&lt;Star&gt;0&lt;/Star&gt;&lt;Tag&gt;0&lt;/Tag&gt;&lt;Author&gt;Andrew Lin, Nitesh Nerlekar Ashray Rajagopalan; Sam Mirzaee, Ravi Kiran Munnur Michelle; Seneviratne, Stephen J Nicholls Dennis&lt;/Author&gt;&lt;Year&gt;2018&lt;/Year&gt;&lt;Details&gt;&lt;_created&gt;63882022&lt;/_created&gt;&lt;_modified&gt;63882393&lt;/_modified&gt;&lt;_accessed&gt;63882393&lt;/_accessed&gt;&lt;_journal&gt;Atherosclerosis&lt;/_journal&gt;&lt;_impact_factor&gt;   3.919&lt;/_impact_factor&gt;&lt;_collection_scope&gt;SCI;SCIE&lt;/_collection_scope&gt;&lt;/Details&gt;&lt;Extra&gt;&lt;DBUID&gt;{B1FA344C-8C0C-478D-83BB-AD71FB9D5AF4}&lt;/DBUID&gt;&lt;/Extra&gt;&lt;/Item&gt;&lt;/References&gt;&lt;/Group&gt;&lt;/Citation&gt;_x000a_"/>
    <w:docVar w:name="NE.Ref{D0DFB416-BDCA-4A48-A3F1-2A1C5EE313CE}" w:val=" ADDIN NE.Ref.{D0DFB416-BDCA-4A48-A3F1-2A1C5EE313CE}&lt;Citation&gt;&lt;Group&gt;&lt;References&gt;&lt;Item&gt;&lt;ID&gt;41&lt;/ID&gt;&lt;UID&gt;{58D9E19E-100E-412B-B61B-6941A849B55A}&lt;/UID&gt;&lt;Title&gt;Remnant Cholesterol, Not LDL Cholesterol, Is Associated With Incident Cardiovascular Disease&lt;/Title&gt;&lt;Template&gt;Journal Article&lt;/Template&gt;&lt;Star&gt;0&lt;/Star&gt;&lt;Tag&gt;0&lt;/Tag&gt;&lt;Author&gt;Castañer, Olga; Pintó, Xavier; Subirana, Isaac; Amor, Antonio J; Ros, Emilio; Hernáez, Álvaro; Martínez-González, Miguel Ángel; Corella, Dolores; Salas-Salvadó, Jordi; Estruch, Ramón; Lapetra, José; Gómez-Gracia, Enrique; Alonso-Gomez, Angel M; Fiol, Miquel; Serra-Majem, Lluís; Corbella, Emili; Benaiges, David; Sorli, Jose V; Ruiz-Canela, Miguel; Babió, Nancy; Sierra, Lucas Tojal; Ortega, Emilio; Fitó, Montserrat&lt;/Author&gt;&lt;Year&gt;2020&lt;/Year&gt;&lt;Details&gt;&lt;_doi&gt;10.1016/j.jacc.2020.10.008&lt;/_doi&gt;&lt;_created&gt;63882022&lt;/_created&gt;&lt;_modified&gt;63882022&lt;/_modified&gt;&lt;_url&gt;https://linkinghub.elsevier.com/retrieve/pii/S0735109720374684_x000d__x000a_https://api.elsevier.com/content/article/PII:S0735109720374684?httpAccept=text/xml&lt;/_url&gt;&lt;_journal&gt;Journal of the American College of Cardiology&lt;/_journal&gt;&lt;_volume&gt;76&lt;/_volume&gt;&lt;_issue&gt;23&lt;/_issue&gt;&lt;_pages&gt;2712-2724&lt;/_pages&gt;&lt;_tertiary_title&gt;Journal of the American College of Cardiology&lt;/_tertiary_title&gt;&lt;_isbn&gt;07351097&lt;/_isbn&gt;&lt;_accessed&gt;63882022&lt;/_accessed&gt;&lt;_db_updated&gt;CrossRef&lt;/_db_updated&gt;&lt;_impact_factor&gt;  20.589&lt;/_impact_factor&gt;&lt;_collection_scope&gt;SCI;SCIE&lt;/_collection_scope&gt;&lt;/Details&gt;&lt;Extra&gt;&lt;DBUID&gt;{B1FA344C-8C0C-478D-83BB-AD71FB9D5AF4}&lt;/DBUID&gt;&lt;/Extra&gt;&lt;/Item&gt;&lt;/References&gt;&lt;/Group&gt;&lt;/Citation&gt;_x000a_"/>
    <w:docVar w:name="NE.Ref{D2197404-863F-4CC0-A785-F5172C2F682E}" w:val=" ADDIN NE.Ref.{D2197404-863F-4CC0-A785-F5172C2F682E}&lt;Citation&gt;&lt;Group&gt;&lt;References&gt;&lt;Item&gt;&lt;ID&gt;23&lt;/ID&gt;&lt;UID&gt;{D1A21666-774A-42AC-BFF9-90ED4EEE6C5F}&lt;/UID&gt;&lt;Title&gt;Incidence and economic burden of osteoporosis-related fractures in the United States, 2005-2025.&lt;/Title&gt;&lt;Template&gt;Journal Article&lt;/Template&gt;&lt;Star&gt;0&lt;/Star&gt;&lt;Tag&gt;0&lt;/Tag&gt;&lt;Author&gt;Burge, Russel;Dawson-Hughes, Bess;Solomon, Daniel H;Wong, John B;King, Alison;Tosteson, Anna&lt;/Author&gt;&lt;Year&gt;2007&lt;/Year&gt;&lt;Details&gt;&lt;_pages&gt;465-75&lt;/_pages&gt;&lt;_url&gt;https://www.ncbi.nlm.nih.gov/pubmed/17144789&lt;/_url&gt;&lt;_language&gt;English&lt;/_language&gt;&lt;_issue&gt;3&lt;/_issue&gt;&lt;_db_provider&gt;PubMed&lt;/_db_provider&gt;&lt;_volume&gt;22&lt;/_volume&gt;&lt;_journal&gt;Journal of bone and mineral research : the official journal of the American Society for Bone and Mineral Research&lt;/_journal&gt;&lt;_isbn&gt;0884-0431 &lt;/_isbn&gt;&lt;_author_adr&gt;Procter and Gamble Pharmaceuticals &amp;amp; Personal Health, Mason, OH, USA.&lt;/_author_adr&gt;&lt;_impact_factor&gt;   6.390&lt;/_impact_factor&gt;&lt;_created&gt;64609498&lt;/_created&gt;&lt;_modified&gt;64609498&lt;/_modified&gt;&lt;/Details&gt;&lt;Extra&gt;&lt;DBUID&gt;{F5574879-C055-4C21-8F05-1243451FD15D}&lt;/DBUID&gt;&lt;/Extra&gt;&lt;/Item&gt;&lt;/References&gt;&lt;/Group&gt;&lt;/Citation&gt;_x000a_"/>
    <w:docVar w:name="NE.Ref{D23893DC-A19A-4DF3-8178-CA3617455DC0}" w:val=" ADDIN NE.Ref.{D23893DC-A19A-4DF3-8178-CA3617455DC0}&lt;Citation&gt;&lt;Group&gt;&lt;References&gt;&lt;Item&gt;&lt;ID&gt;55&lt;/ID&gt;&lt;UID&gt;{BB8EC87B-1C34-4E4A-93EE-AA884AFC905A}&lt;/UID&gt;&lt;Title&gt;Cardiac valve calcification: characteristics of patients with calcification of the mitral annulus or aortic valve.&lt;/Title&gt;&lt;Template&gt;Journal Article&lt;/Template&gt;&lt;Star&gt;0&lt;/Star&gt;&lt;Tag&gt;0&lt;/Tag&gt;&lt;Author&gt;Boon, A;Cheriex, E;Lodder, J;Kessels, F&lt;/Author&gt;&lt;Year&gt;1997&lt;/Year&gt;&lt;Details&gt;&lt;_author_adr&gt;St Anna Hospital, Geldrop, Netherlands.&lt;/_author_adr&gt;&lt;_created&gt;64376210&lt;/_created&gt;&lt;_db_provider&gt;PubMed&lt;/_db_provider&gt;&lt;_impact_factor&gt;   7.365&lt;/_impact_factor&gt;&lt;_isbn&gt;1355-6037 &lt;/_isbn&gt;&lt;_issue&gt;5&lt;/_issue&gt;&lt;_journal&gt;Heart (British Cardiac Society)&lt;/_journal&gt;&lt;_language&gt;English&lt;/_language&gt;&lt;_modified&gt;64597660&lt;/_modified&gt;&lt;_pages&gt;472-4&lt;/_pages&gt;&lt;_url&gt;https://www.ncbi.nlm.nih.gov/pubmed/9415006&lt;/_url&gt;&lt;_volume&gt;78&lt;/_volume&gt;&lt;/Details&gt;&lt;Extra&gt;&lt;DBUID&gt;{30CB04C1-BD01-4EF1-BDFF-2E1CC5CF0B64}&lt;/DBUID&gt;&lt;/Extra&gt;&lt;/Item&gt;&lt;/References&gt;&lt;/Group&gt;&lt;/Citation&gt;_x000a_"/>
    <w:docVar w:name="NE.Ref{D2C8AF09-8B92-4FC7-81CC-FFB0232AA649}" w:val=" ADDIN NE.Ref.{D2C8AF09-8B92-4FC7-81CC-FFB0232AA649}&lt;Citation&gt;&lt;Group&gt;&lt;References&gt;&lt;Item&gt;&lt;ID&gt;180&lt;/ID&gt;&lt;UID&gt;{0067649B-F324-484C-9E4C-544EE08A0822}&lt;/UID&gt;&lt;Title&gt;Chronic kidney disease&lt;/Title&gt;&lt;Template&gt;Journal Article&lt;/Template&gt;&lt;Star&gt;0&lt;/Star&gt;&lt;Tag&gt;0&lt;/Tag&gt;&lt;Author&gt;Angela C Webster, Evi V Nagler Rachael&lt;/Author&gt;&lt;Year&gt;2017&lt;/Year&gt;&lt;Details&gt;&lt;_created&gt;64599749&lt;/_created&gt;&lt;_modified&gt;64599750&lt;/_modified&gt;&lt;_accessed&gt;64599749&lt;/_accessed&gt;&lt;_journal&gt;Lancet&lt;/_journal&gt;&lt;_impact_factor&gt; 202.731&lt;/_impact_factor&gt;&lt;_collection_scope&gt;SCI;SCIE&lt;/_collection_scope&gt;&lt;/Details&gt;&lt;Extra&gt;&lt;DBUID&gt;{30CB04C1-BD01-4EF1-BDFF-2E1CC5CF0B64}&lt;/DBUID&gt;&lt;/Extra&gt;&lt;/Item&gt;&lt;/References&gt;&lt;/Group&gt;&lt;/Citation&gt;_x000a_"/>
    <w:docVar w:name="NE.Ref{D363D033-8B0F-4063-A045-B9609952D1AC}" w:val=" ADDIN NE.Ref.{D363D033-8B0F-4063-A045-B9609952D1AC}&lt;Citation&gt;&lt;Group&gt;&lt;References&gt;&lt;Item&gt;&lt;ID&gt;8&lt;/ID&gt;&lt;UID&gt;{161BA9A3-2AF0-4363-BBDA-16E67F2EA4E3}&lt;/UID&gt;&lt;Title&gt;Association between blood cadmium levels and the risk of osteopenia and osteoporosis in Korean post-menopausal women&lt;/Title&gt;&lt;Template&gt;Journal Article&lt;/Template&gt;&lt;Star&gt;0&lt;/Star&gt;&lt;Tag&gt;0&lt;/Tag&gt;&lt;Author&gt;Kim, Eun-San; Shin, Sangah; Lee, Yoon Jae; Ha, In-Hyuk&lt;/Author&gt;&lt;Year&gt;2021&lt;/Year&gt;&lt;Details&gt;&lt;_accessed&gt;64609439&lt;/_accessed&gt;&lt;_collection_scope&gt;SCIE&lt;/_collection_scope&gt;&lt;_created&gt;64609438&lt;/_created&gt;&lt;_db_updated&gt;CrossRef&lt;/_db_updated&gt;&lt;_doi&gt;10.1007/s11657-021-00887-9&lt;/_doi&gt;&lt;_impact_factor&gt;   2.879&lt;/_impact_factor&gt;&lt;_isbn&gt;1862-3522&lt;/_isbn&gt;&lt;_issue&gt;1&lt;/_issue&gt;&lt;_journal&gt;Archives of Osteoporosis&lt;/_journal&gt;&lt;_modified&gt;64609439&lt;/_modified&gt;&lt;_tertiary_title&gt;Arch Osteoporos&lt;/_tertiary_title&gt;&lt;_url&gt;https://link.springer.com/10.1007/s11657-021-00887-9_x000d__x000a_https://link.springer.com/content/pdf/10.1007/s11657-021-00887-9.pdf&lt;/_url&gt;&lt;_volume&gt;16&lt;/_volume&gt;&lt;/Details&gt;&lt;Extra&gt;&lt;DBUID&gt;{F5574879-C055-4C21-8F05-1243451FD15D}&lt;/DBUID&gt;&lt;/Extra&gt;&lt;/Item&gt;&lt;/References&gt;&lt;/Group&gt;&lt;/Citation&gt;_x000a_"/>
    <w:docVar w:name="NE.Ref{D490EB6C-31E3-4470-8613-AB36EC77A134}" w:val=" ADDIN NE.Ref.{D490EB6C-31E3-4470-8613-AB36EC77A134}&lt;Citation&gt;&lt;Group&gt;&lt;References&gt;&lt;Item&gt;&lt;ID&gt;52&lt;/ID&gt;&lt;UID&gt;{6DCA1320-81EA-448E-B3A7-500B31794332}&lt;/UID&gt;&lt;Title&gt;High hemoglobin glycation index is associated with increased systemic                     arterial stiffness independent of hyperglycemia in real-world Japanese                     population: A cross-sectional study&lt;/Title&gt;&lt;Template&gt;Journal Article&lt;/Template&gt;&lt;Star&gt;0&lt;/Star&gt;&lt;Tag&gt;0&lt;/Tag&gt;&lt;Author&gt;Nagayama, Daiji; Watanabe, Yasuhiro; Yamaguchi, Takashi; Saiki, Atsuhito; Shirai, Kohji; Tatsuno, Ichiro&lt;/Author&gt;&lt;Year&gt;2020&lt;/Year&gt;&lt;Details&gt;&lt;_doi&gt;10.1177/1479164120958625&lt;/_doi&gt;&lt;_created&gt;63758662&lt;/_created&gt;&lt;_modified&gt;63758662&lt;/_modified&gt;&lt;_url&gt;http://journals.sagepub.com/doi/10.1177/1479164120958625_x000d__x000a_http://journals.sagepub.com/doi/pdf/10.1177/1479164120958625&lt;/_url&gt;&lt;_journal&gt;Diabetes and Vascular Disease Research&lt;/_journal&gt;&lt;_volume&gt;17&lt;/_volume&gt;&lt;_issue&gt;5&lt;/_issue&gt;&lt;_pages&gt;147916412095862&lt;/_pages&gt;&lt;_tertiary_title&gt;Diabetes and Vascular Disease Research&lt;/_tertiary_title&gt;&lt;_isbn&gt;1479-1641&lt;/_isbn&gt;&lt;_accessed&gt;63758662&lt;/_accessed&gt;&lt;_db_updated&gt;CrossRef&lt;/_db_updated&gt;&lt;_impact_factor&gt;   2.707&lt;/_impact_factor&gt;&lt;/Details&gt;&lt;Extra&gt;&lt;DBUID&gt;{5D2AE1DC-6EE4-47CD-811E-ECD15755CFB1}&lt;/DBUID&gt;&lt;/Extra&gt;&lt;/Item&gt;&lt;/References&gt;&lt;/Group&gt;&lt;/Citation&gt;_x000a_"/>
    <w:docVar w:name="NE.Ref{D5FB340A-30A8-4B3C-862B-804E5CFC89C0}" w:val=" ADDIN NE.Ref.{D5FB340A-30A8-4B3C-862B-804E5CFC89C0}&lt;Citation&gt;&lt;Group&gt;&lt;References&gt;&lt;Item&gt;&lt;ID&gt;33&lt;/ID&gt;&lt;UID&gt;{F75A0BDB-BD94-442C-99AE-451286839943}&lt;/UID&gt;&lt;Title&gt;Association between bone mineral densities and serum lipid profiles of pre- and post-menopausal rural women in South Korea.&lt;/Title&gt;&lt;Template&gt;Journal Article&lt;/Template&gt;&lt;Star&gt;1&lt;/Star&gt;&lt;Tag&gt;0&lt;/Tag&gt;&lt;Author&gt;Cui, Lian-Hua;Shin, Min-Ho;Chung, Eun-Kyung;Lee, Young-Hoon;Kweon, Sun-Seog;Park, Kyeong-Soo;Choi, Jin-Su&lt;/Author&gt;&lt;Year&gt;2005&lt;/Year&gt;&lt;Details&gt;&lt;_author_adr&gt;Department of Preventive Medicine, Chonnam National University School of Medicine, 5 Hak 1-dong Dong-gu, 501-746, Gwangju City, South Korea.&lt;/_author_adr&gt;&lt;_created&gt;64609615&lt;/_created&gt;&lt;_db_provider&gt;PubMed&lt;/_db_provider&gt;&lt;_impact_factor&gt;   5.071&lt;/_impact_factor&gt;&lt;_isbn&gt;0937-941X &lt;/_isbn&gt;&lt;_issue&gt;12&lt;/_issue&gt;&lt;_journal&gt;Osteoporosis international : a journal established as result of cooperation between the European Foundation for Osteoporosis and the National Osteoporosis Foundation of the USA&lt;/_journal&gt;&lt;_language&gt;English&lt;/_language&gt;&lt;_modified&gt;64609615&lt;/_modified&gt;&lt;_pages&gt;1975-81&lt;/_pages&gt;&lt;_url&gt;https://www.ncbi.nlm.nih.gov/pubmed/16167087&lt;/_url&gt;&lt;_volume&gt;16&lt;/_volume&gt;&lt;/Details&gt;&lt;Extra&gt;&lt;DBUID&gt;{F5574879-C055-4C21-8F05-1243451FD15D}&lt;/DBUID&gt;&lt;/Extra&gt;&lt;/Item&gt;&lt;/References&gt;&lt;/Group&gt;&lt;/Citation&gt;_x000a_"/>
    <w:docVar w:name="NE.Ref{D87D5C96-E948-407C-88E6-A9D8B5308C80}" w:val=" ADDIN NE.Ref.{D87D5C96-E948-407C-88E6-A9D8B5308C80}&lt;Citation&gt;&lt;Group&gt;&lt;References&gt;&lt;Item&gt;&lt;ID&gt;182&lt;/ID&gt;&lt;UID&gt;{91AC39D9-0CF6-48D5-9033-AFF3E63A902B}&lt;/UID&gt;&lt;Title&gt;Relationship between serum interleukin-18 concentration and the degree of coronary artery disease in patients with unstable angina pectoris&lt;/Title&gt;&lt;Template&gt;Journal Article&lt;/Template&gt;&lt;Star&gt;0&lt;/Star&gt;&lt;Tag&gt;0&lt;/Tag&gt;&lt;Author&gt;Jiang, Cao Jie Yang Xiaolong&lt;/Author&gt;&lt;Year&gt;2021&lt;/Year&gt;&lt;Details&gt;&lt;_language&gt;Chinese&lt;/_language&gt;&lt;_created&gt;64600450&lt;/_created&gt;&lt;_modified&gt;64600452&lt;/_modified&gt;&lt;_url&gt;https://kns.cnki.net/kcms/detail/detail.aspx?FileName=LXGB202101004&amp;amp;DbName=CJFQ2021&lt;/_url&gt;&lt;_journal&gt;Lingnan Journal of Cardiovascular Diseases&lt;/_journal&gt;&lt;_volume&gt;27&lt;/_volume&gt;&lt;_issue&gt;01&lt;/_issue&gt;&lt;_pages&gt;5-7+31&lt;/_pages&gt;&lt;_cited_count&gt;1&lt;/_cited_count&gt;&lt;_date&gt;63679680&lt;/_date&gt;&lt;_keywords&gt;冠状动脉疾病;不稳定型心绞痛;白细胞介素-18&lt;/_keywords&gt;&lt;_author_aff&gt;延安大学附属医院心内科;延安大学附属医院放射科;&lt;/_author_aff&gt;&lt;_accessed&gt;64600451&lt;/_accessed&gt;&lt;_db_updated&gt;CNKI - Reference&lt;/_db_updated&gt;&lt;/Details&gt;&lt;Extra&gt;&lt;DBUID&gt;{30CB04C1-BD01-4EF1-BDFF-2E1CC5CF0B64}&lt;/DBUID&gt;&lt;/Extra&gt;&lt;/Item&gt;&lt;/References&gt;&lt;/Group&gt;&lt;/Citation&gt;_x000a_"/>
    <w:docVar w:name="NE.Ref{D918AE96-9013-4D68-93F6-71616C01EA0C}" w:val=" ADDIN NE.Ref.{D918AE96-9013-4D68-93F6-71616C01EA0C}&lt;Citation&gt;&lt;Group&gt;&lt;References&gt;&lt;Item&gt;&lt;ID&gt;72&lt;/ID&gt;&lt;UID&gt;{C3CADCBA-E139-40E4-921A-4457121B4B27}&lt;/UID&gt;&lt;Title&gt;Skin Intrinsic Fluorescence Is Associated With Hemoglobin A1c              and Hemoglobin Glycation Index but Not Mean Blood Glucose in Children With Type 1 Diabetes&lt;/Title&gt;&lt;Template&gt;Journal Article&lt;/Template&gt;&lt;Star&gt;0&lt;/Star&gt;&lt;Tag&gt;0&lt;/Tag&gt;&lt;Author&gt;Felipe, Dania L; Hempe, James M; Liu, Shuqian; Matter, Nate; Maynard, John; Linares, Carmen; Chalew, Stuart A&lt;/Author&gt;&lt;Year&gt;2011&lt;/Year&gt;&lt;Details&gt;&lt;_doi&gt;10.2337/dc11-0049&lt;/_doi&gt;&lt;_created&gt;63758662&lt;/_created&gt;&lt;_modified&gt;63764273&lt;/_modified&gt;&lt;_url&gt;http://care.diabetesjournals.org/lookup/doi/10.2337/dc11-0049_x000d__x000a_https://syndication.highwire.org/content/doi/10.2337/dc11-0049&lt;/_url&gt;&lt;_journal&gt;Diabetes Care&lt;/_journal&gt;&lt;_volume&gt;34&lt;/_volume&gt;&lt;_issue&gt;8&lt;/_issue&gt;&lt;_pages&gt;1816-1820&lt;/_pages&gt;&lt;_tertiary_title&gt;Dia Care&lt;/_tertiary_title&gt;&lt;_isbn&gt;0149-5992&lt;/_isbn&gt;&lt;_accessed&gt;63764273&lt;/_accessed&gt;&lt;_db_updated&gt;CrossRef&lt;/_db_updated&gt;&lt;_impact_factor&gt;  16.019&lt;/_impact_factor&gt;&lt;_collection_scope&gt;SCI;SCIE&lt;/_collection_scope&gt;&lt;/Details&gt;&lt;Extra&gt;&lt;DBUID&gt;{5D2AE1DC-6EE4-47CD-811E-ECD15755CFB1}&lt;/DBUID&gt;&lt;/Extra&gt;&lt;/Item&gt;&lt;/References&gt;&lt;/Group&gt;&lt;/Citation&gt;_x000a_"/>
    <w:docVar w:name="NE.Ref{DB997599-D9AC-4B0F-BE85-C00DBDE09459}" w:val=" ADDIN NE.Ref.{DB997599-D9AC-4B0F-BE85-C00DBDE09459}&lt;Citation&gt;&lt;Group&gt;&lt;References&gt;&lt;Item&gt;&lt;ID&gt;46&lt;/ID&gt;&lt;UID&gt;{3E3C76EC-7352-4FA3-A229-50768D633E4D}&lt;/UID&gt;&lt;Title&gt;Concordance the hemoglobin glycation index with glycation gap using glycated albumin in patients with type 2 diabetes&lt;/Title&gt;&lt;Template&gt;Journal Article&lt;/Template&gt;&lt;Star&gt;0&lt;/Star&gt;&lt;Tag&gt;0&lt;/Tag&gt;&lt;Author&gt;Kim, Mee Kyoung; Jeong, Jee Sun; Kwon, Hyuk-Sang; Baek, Ki Hyun; Song, Ki-Ho&lt;/Author&gt;&lt;Year&gt;2017&lt;/Year&gt;&lt;Details&gt;&lt;_doi&gt;10.1016/j.jdiacomp.2017.04.015&lt;/_doi&gt;&lt;_created&gt;63758662&lt;/_created&gt;&lt;_modified&gt;63758662&lt;/_modified&gt;&lt;_url&gt;https://linkinghub.elsevier.com/retrieve/pii/S1056872717301538_x000d__x000a_https://api.elsevier.com/content/article/PII:S1056872717301538?httpAccept=text/xml&lt;/_url&gt;&lt;_journal&gt;Journal of Diabetes and its Complications&lt;/_journal&gt;&lt;_volume&gt;31&lt;/_volume&gt;&lt;_issue&gt;7&lt;/_issue&gt;&lt;_pages&gt;1127-1131&lt;/_pages&gt;&lt;_tertiary_title&gt;Journal of Diabetes and its Complications&lt;/_tertiary_title&gt;&lt;_isbn&gt;10568727&lt;/_isbn&gt;&lt;_accessed&gt;63758662&lt;/_accessed&gt;&lt;_db_updated&gt;CrossRef&lt;/_db_updated&gt;&lt;_impact_factor&gt;   2.781&lt;/_impact_factor&gt;&lt;_collection_scope&gt;SCIE&lt;/_collection_scope&gt;&lt;/Details&gt;&lt;Extra&gt;&lt;DBUID&gt;{5D2AE1DC-6EE4-47CD-811E-ECD15755CFB1}&lt;/DBUID&gt;&lt;/Extra&gt;&lt;/Item&gt;&lt;/References&gt;&lt;/Group&gt;&lt;Group&gt;&lt;References&gt;&lt;Item&gt;&lt;ID&gt;72&lt;/ID&gt;&lt;UID&gt;{C3CADCBA-E139-40E4-921A-4457121B4B27}&lt;/UID&gt;&lt;Title&gt;Skin Intrinsic Fluorescence Is Associated With Hemoglobin A1c              and Hemoglobin Glycation Index but Not Mean Blood Glucose in Children With Type 1 Diabetes&lt;/Title&gt;&lt;Template&gt;Journal Article&lt;/Template&gt;&lt;Star&gt;0&lt;/Star&gt;&lt;Tag&gt;0&lt;/Tag&gt;&lt;Author&gt;Felipe, Dania L; Hempe, James M; Liu, Shuqian; Matter, Nate; Maynard, John; Linares, Carmen; Chalew, Stuart A&lt;/Author&gt;&lt;Year&gt;2011&lt;/Year&gt;&lt;Details&gt;&lt;_doi&gt;10.2337/dc11-0049&lt;/_doi&gt;&lt;_created&gt;63758662&lt;/_created&gt;&lt;_modified&gt;63764273&lt;/_modified&gt;&lt;_url&gt;http://care.diabetesjournals.org/lookup/doi/10.2337/dc11-0049_x000d__x000a_https://syndication.highwire.org/content/doi/10.2337/dc11-0049&lt;/_url&gt;&lt;_journal&gt;Diabetes Care&lt;/_journal&gt;&lt;_volume&gt;34&lt;/_volume&gt;&lt;_issue&gt;8&lt;/_issue&gt;&lt;_pages&gt;1816-1820&lt;/_pages&gt;&lt;_tertiary_title&gt;Dia Care&lt;/_tertiary_title&gt;&lt;_isbn&gt;0149-5992&lt;/_isbn&gt;&lt;_accessed&gt;63764273&lt;/_accessed&gt;&lt;_db_updated&gt;CrossRef&lt;/_db_updated&gt;&lt;_impact_factor&gt;  16.019&lt;/_impact_factor&gt;&lt;_collection_scope&gt;SCI;SCIE&lt;/_collection_scope&gt;&lt;/Details&gt;&lt;Extra&gt;&lt;DBUID&gt;{5D2AE1DC-6EE4-47CD-811E-ECD15755CFB1}&lt;/DBUID&gt;&lt;/Extra&gt;&lt;/Item&gt;&lt;/References&gt;&lt;/Group&gt;&lt;/Citation&gt;_x000a_"/>
    <w:docVar w:name="NE.Ref{DBFAD079-E4FB-4A2F-9368-D98DFA2AAD7F}" w:val=" ADDIN NE.Ref.{DBFAD079-E4FB-4A2F-9368-D98DFA2AAD7F}&lt;Citation&gt;&lt;Group&gt;&lt;References&gt;&lt;Item&gt;&lt;ID&gt;93&lt;/ID&gt;&lt;UID&gt;{5D61B2C4-8A2B-42A0-95DA-0CB57F5C2013}&lt;/UID&gt;&lt;Title&gt;Triglyceride-Rich Lipoprotein Cholesterol and Risk of Cardiovascular Events Among Patients Receiving Statin Therapy in the TNT Trial&lt;/Title&gt;&lt;Template&gt;Journal Article&lt;/Template&gt;&lt;Star&gt;0&lt;/Star&gt;&lt;Tag&gt;0&lt;/Tag&gt;&lt;Author&gt;Vallejo-Vaz, Antonio J; Fayyad, Rana; Boekholdt, S Matthijs; Hovingh, G Kees; Kastelein, John J; Melamed, Shari; Barter, Philip; Waters, David D; Ray, Kausik K&lt;/Author&gt;&lt;Year&gt;2018&lt;/Year&gt;&lt;Details&gt;&lt;_doi&gt;10.1161/CIRCULATIONAHA.117.032318&lt;/_doi&gt;&lt;_created&gt;63890700&lt;/_created&gt;&lt;_modified&gt;63890700&lt;/_modified&gt;&lt;_url&gt;https://www.ahajournals.org/doi/10.1161/CIRCULATIONAHA.117.032318_x000d__x000a_https://syndication.highwire.org/content/doi/10.1161/CIRCULATIONAHA.117.032318&lt;/_url&gt;&lt;_journal&gt;Circulation&lt;/_journal&gt;&lt;_volume&gt;138&lt;/_volume&gt;&lt;_issue&gt;8&lt;/_issue&gt;&lt;_pages&gt;770-781&lt;/_pages&gt;&lt;_tertiary_title&gt;Circulation&lt;/_tertiary_title&gt;&lt;_date&gt;62396640&lt;/_date&gt;&lt;_isbn&gt;0009-7322&lt;/_isbn&gt;&lt;_accessed&gt;63890700&lt;/_accessed&gt;&lt;_db_updated&gt;CrossRef&lt;/_db_updated&gt;&lt;_impact_factor&gt;  23.603&lt;/_impact_factor&gt;&lt;_collection_scope&gt;SCI;SCIE&lt;/_collection_scope&gt;&lt;/Details&gt;&lt;Extra&gt;&lt;DBUID&gt;{B1FA344C-8C0C-478D-83BB-AD71FB9D5AF4}&lt;/DBUID&gt;&lt;/Extra&gt;&lt;/Item&gt;&lt;/References&gt;&lt;/Group&gt;&lt;/Citation&gt;_x000a_"/>
    <w:docVar w:name="NE.Ref{DC43D9EE-09F8-460D-9BC3-B338E6D336E9}" w:val=" ADDIN NE.Ref.{DC43D9EE-09F8-460D-9BC3-B338E6D336E9}&lt;Citation&gt;&lt;Group&gt;&lt;References&gt;&lt;Item&gt;&lt;ID&gt;30&lt;/ID&gt;&lt;UID&gt;{CB12B217-BB90-4EC7-98B4-F7E8B88626BE}&lt;/UID&gt;&lt;Title&gt;METS-IR, a novel score to evaluate insulin sensitivity, is predictive of visceral adiposity and incident type 2 diabetes&lt;/Title&gt;&lt;Template&gt;Journal Article&lt;/Template&gt;&lt;Star&gt;0&lt;/Star&gt;&lt;Tag&gt;0&lt;/Tag&gt;&lt;Author&gt;Bello-Chavolla, Omar Yaxmehen; Almeda-Valdes, Paloma; Gomez-Velasco, Donaji; Viveros-Ruiz, Tannia; Cruz-Bautista, Ivette; Romo-Romo, Alonso; Sánchez-Lázaro, Daniel; Meza-Oviedo, Dushan; Vargas-Vázquez, Arsenio; Campos, Olimpia Arellano; Sevilla-González, Magdalena Del Rocío; Martagón, Alexandro J; Hernández, Liliana Muñoz; Mehta, Roopa; Caballeros-Barragán, César Rodolfo; Aguilar-Salinas, Carlos A&lt;/Author&gt;&lt;Year&gt;2018&lt;/Year&gt;&lt;Details&gt;&lt;_accessed&gt;64076287&lt;/_accessed&gt;&lt;_collection_scope&gt;SCI;SCIE&lt;/_collection_scope&gt;&lt;_created&gt;64076286&lt;/_created&gt;&lt;_db_updated&gt;CrossRef&lt;/_db_updated&gt;&lt;_doi&gt;10.1530/EJE-17-0883&lt;/_doi&gt;&lt;_impact_factor&gt;   6.664&lt;/_impact_factor&gt;&lt;_isbn&gt;0804-4643&lt;/_isbn&gt;&lt;_issue&gt;5&lt;/_issue&gt;&lt;_journal&gt;European Journal of Endocrinology&lt;/_journal&gt;&lt;_modified&gt;64076287&lt;/_modified&gt;&lt;_pages&gt;533-544&lt;/_pages&gt;&lt;_url&gt;https://eje.bioscientifica.com/view/journals/eje/178/5/EJE-17-0883.xml_x000d__x000a_https://syndication.highwire.org/content/doi/10.1530/EJE-17-0883&lt;/_url&gt;&lt;_volume&gt;178&lt;/_volume&gt;&lt;/Details&gt;&lt;Extra&gt;&lt;DBUID&gt;{48ABA805-397B-4A49-9356-0403C038B712}&lt;/DBUID&gt;&lt;/Extra&gt;&lt;/Item&gt;&lt;/References&gt;&lt;/Group&gt;&lt;/Citation&gt;_x000a_"/>
    <w:docVar w:name="NE.Ref{DE957047-4EB9-4F35-98EB-8DB35E6EDA14}" w:val=" ADDIN NE.Ref.{DE957047-4EB9-4F35-98EB-8DB35E6EDA14}&lt;Citation&gt;&lt;Group&gt;&lt;References&gt;&lt;Item&gt;&lt;ID&gt;94&lt;/ID&gt;&lt;UID&gt;{11A1715A-76A1-42C0-B92A-5DA0DF889D7B}&lt;/UID&gt;&lt;Title&gt;The cost of dichotomising continuous variables&lt;/Title&gt;&lt;Template&gt;Journal Article&lt;/Template&gt;&lt;Star&gt;0&lt;/Star&gt;&lt;Tag&gt;0&lt;/Tag&gt;&lt;Author&gt;Altman, D G; Royston, P&lt;/Author&gt;&lt;Year&gt;2006&lt;/Year&gt;&lt;Details&gt;&lt;_created&gt;64050959&lt;/_created&gt;&lt;_modified&gt;64050959&lt;/_modified&gt;&lt;_url&gt;http://www.ncbi.nlm.nih.gov/entrez/query.fcgi?cmd=Retrieve&amp;amp;db=pubmed&amp;amp;dopt=Abstract&amp;amp;list_uids=16675816&amp;amp;query_hl=1&lt;/_url&gt;&lt;_journal&gt;BMJ&lt;/_journal&gt;&lt;_volume&gt;332&lt;/_volume&gt;&lt;_issue&gt;7549&lt;/_issue&gt;&lt;_pages&gt;1080&lt;/_pages&gt;&lt;_tertiary_title&gt;BMJ (Clinical research ed.)&lt;/_tertiary_title&gt;&lt;_doi&gt;10.1136/bmj.332.7549.1080&lt;/_doi&gt;&lt;_date_display&gt;2006 May 6&lt;/_date_display&gt;&lt;_date&gt;55931040&lt;/_date&gt;&lt;_type_work&gt;Journal Article; Review&lt;/_type_work&gt;&lt;_isbn&gt;1756-1833 (Electronic); 0959-8138 (Linking)&lt;/_isbn&gt;&lt;_accession_num&gt;16675816&lt;/_accession_num&gt;&lt;_subject_headings&gt;*Data Interpretation, Statistical; Regression Analysis&lt;/_subject_headings&gt;&lt;_author_adr&gt;Cancer Research UK/NHS Centre for Statistics in Medicine, Wolfson College, Oxford OX2 6UD. doug.altman@cancer.org.uk&lt;/_author_adr&gt;&lt;_language&gt;eng&lt;/_language&gt;&lt;_accessed&gt;64050959&lt;/_accessed&gt;&lt;_db_updated&gt;PubMed&lt;/_db_updated&gt;&lt;_impact_factor&gt;  39.890&lt;/_impact_factor&gt;&lt;/Details&gt;&lt;Extra&gt;&lt;DBUID&gt;{B1FA344C-8C0C-478D-83BB-AD71FB9D5AF4}&lt;/DBUID&gt;&lt;/Extra&gt;&lt;/Item&gt;&lt;/References&gt;&lt;/Group&gt;&lt;/Citation&gt;_x000a_"/>
    <w:docVar w:name="NE.Ref{DFEBEC03-1856-4B2A-9F1F-484561A099E5}" w:val=" ADDIN NE.Ref.{DFEBEC03-1856-4B2A-9F1F-484561A099E5}&lt;Citation&gt;&lt;Group&gt;&lt;References&gt;&lt;Item&gt;&lt;ID&gt;40&lt;/ID&gt;&lt;UID&gt;{0CA0705B-F1EF-4339-AE1B-8960B8ABF137}&lt;/UID&gt;&lt;Title&gt;Association of Estimated Pulse Wave Velocity With Survival&lt;/Title&gt;&lt;Template&gt;Journal Article&lt;/Template&gt;&lt;Star&gt;0&lt;/Star&gt;&lt;Tag&gt;0&lt;/Tag&gt;&lt;Author&gt;Vlachopoulos, Charalambos; Terentes-Printzios, Dimitrios; Laurent, Stephane; Nilsson, Peter M; Protogerou, Athanase D; Aznaouridis, Konstatinos; Xaplanteris, Panagiotis; Koutagiar, Iosif; Tomiyama, Hirofumi; Yamashina, Akira; Sfikakis, Petros P; Tousoulis, Dimitrios&lt;/Author&gt;&lt;Year&gt;2019&lt;/Year&gt;&lt;Details&gt;&lt;_doi&gt;10.1001/jamanetworkopen.2019.12831&lt;/_doi&gt;&lt;_created&gt;63804591&lt;/_created&gt;&lt;_modified&gt;63804592&lt;/_modified&gt;&lt;_url&gt;https://jamanetwork.com/journals/jamanetworkopen/fullarticle/2752573_x000d__x000a_https://jamanetwork.com/journals/jamanetworkopen/articlepdf/2752573/vlachopoulos_2019_oi_190492.pdf&lt;/_url&gt;&lt;_journal&gt;JAMA Network Open&lt;/_journal&gt;&lt;_volume&gt;2&lt;/_volume&gt;&lt;_issue&gt;10&lt;/_issue&gt;&lt;_pages&gt;e1912831&lt;/_pages&gt;&lt;_tertiary_title&gt;JAMA Netw Open&lt;/_tertiary_title&gt;&lt;_date&gt;62992800&lt;/_date&gt;&lt;_isbn&gt;2574-3805&lt;/_isbn&gt;&lt;_accessed&gt;63804592&lt;/_accessed&gt;&lt;_db_updated&gt;CrossRef&lt;/_db_updated&gt;&lt;_impact_factor&gt;   5.032&lt;/_impact_factor&gt;&lt;/Details&gt;&lt;Extra&gt;&lt;DBUID&gt;{430CDBAD-C34C-4A4E-AD36-D4300AE09380}&lt;/DBUID&gt;&lt;/Extra&gt;&lt;/Item&gt;&lt;/References&gt;&lt;/Group&gt;&lt;/Citation&gt;_x000a_"/>
    <w:docVar w:name="NE.Ref{E040BA20-694F-454F-903C-CACFE6FA6800}" w:val=" ADDIN NE.Ref.{E040BA20-694F-454F-903C-CACFE6FA6800}&lt;Citation&gt;&lt;Group&gt;&lt;References&gt;&lt;Item&gt;&lt;ID&gt;53&lt;/ID&gt;&lt;UID&gt;{775E1247-C151-4CC9-956D-21E6731D9FE5}&lt;/UID&gt;&lt;Title&gt;A new equation to estimate glomerular filtration rate.&lt;/Title&gt;&lt;Template&gt;Journal Article&lt;/Template&gt;&lt;Star&gt;0&lt;/Star&gt;&lt;Tag&gt;0&lt;/Tag&gt;&lt;Author&gt;Levey, Andrew S;Stevens, Lesley A;Schmid, Christopher H;Zhang, Yaping Lucy;Castro, Alejandro F 3rd;Feldman, Harold I;Kusek, John W;Eggers, Paul;Van Lente, Frederick;Greene, Tom;Coresh, Josef&lt;/Author&gt;&lt;Year&gt;2009&lt;/Year&gt;&lt;Details&gt;&lt;_author_adr&gt;Tufts Medical Center, Boston, Massachusetts 02111, USA.&lt;/_author_adr&gt;&lt;_collection_scope&gt;SCI;SCIE&lt;/_collection_scope&gt;&lt;_created&gt;64376115&lt;/_created&gt;&lt;_db_provider&gt;PubMed&lt;/_db_provider&gt;&lt;_impact_factor&gt;  51.598&lt;/_impact_factor&gt;&lt;_isbn&gt;0003-4819 &lt;/_isbn&gt;&lt;_issue&gt;9&lt;/_issue&gt;&lt;_journal&gt;Annals of internal medicine&lt;/_journal&gt;&lt;_language&gt;English&lt;/_language&gt;&lt;_modified&gt;64553519&lt;/_modified&gt;&lt;_pages&gt;604-12&lt;/_pages&gt;&lt;_url&gt;https://www.ncbi.nlm.nih.gov/pubmed/19414839&lt;/_url&gt;&lt;_volume&gt;150&lt;/_volume&gt;&lt;/Details&gt;&lt;Extra&gt;&lt;DBUID&gt;{30CB04C1-BD01-4EF1-BDFF-2E1CC5CF0B64}&lt;/DBUID&gt;&lt;/Extra&gt;&lt;/Item&gt;&lt;/References&gt;&lt;/Group&gt;&lt;/Citation&gt;_x000a_"/>
    <w:docVar w:name="NE.Ref{E191CDD1-6898-436E-BC39-3B28E89AEB4C}" w:val=" ADDIN NE.Ref.{E191CDD1-6898-436E-BC39-3B28E89AEB4C}&lt;Citation&gt;&lt;Group&gt;&lt;References&gt;&lt;Item&gt;&lt;ID&gt;24&lt;/ID&gt;&lt;UID&gt;{F941F296-398D-4FA9-B007-E5FF18B808A2}&lt;/UID&gt;&lt;Title&gt;Burden of high fracture probability worldwide: secular increases 2010-2040.&lt;/Title&gt;&lt;Template&gt;Journal Article&lt;/Template&gt;&lt;Star&gt;0&lt;/Star&gt;&lt;Tag&gt;0&lt;/Tag&gt;&lt;Author&gt;Odén, A;McCloskey, E V;Kanis, J A;Harvey, N C;Johansson, H&lt;/Author&gt;&lt;Year&gt;2015&lt;/Year&gt;&lt;Details&gt;&lt;_author_adr&gt;Centre for Metabolic Bone Diseases, University of Sheffield Medical School, Beech Hill Road, Sheffield, S10 2RX, UK.&lt;/_author_adr&gt;&lt;_created&gt;64609517&lt;/_created&gt;&lt;_db_provider&gt;PubMed&lt;/_db_provider&gt;&lt;_doi&gt;10.1007/s00198-015-3154-6&lt;/_doi&gt;&lt;_impact_factor&gt;   5.071&lt;/_impact_factor&gt;&lt;_isbn&gt;0937-941X &lt;/_isbn&gt;&lt;_issue&gt;9&lt;/_issue&gt;&lt;_journal&gt;Osteoporosis international : a journal established as result of cooperation between the European Foundation for Osteoporosis and the National Osteoporosis Foundation of the USA&lt;/_journal&gt;&lt;_language&gt;English&lt;/_language&gt;&lt;_modified&gt;64609517&lt;/_modified&gt;&lt;_pages&gt;2243-8&lt;/_pages&gt;&lt;_url&gt;https://www.ncbi.nlm.nih.gov/pubmed/26018089&lt;/_url&gt;&lt;_volume&gt;26&lt;/_volume&gt;&lt;/Details&gt;&lt;Extra&gt;&lt;DBUID&gt;{F5574879-C055-4C21-8F05-1243451FD15D}&lt;/DBUID&gt;&lt;/Extra&gt;&lt;/Item&gt;&lt;/References&gt;&lt;/Group&gt;&lt;/Citation&gt;_x000a_"/>
    <w:docVar w:name="NE.Ref{E208BADC-BA28-4992-95DE-D4DF32CD8591}" w:val=" ADDIN NE.Ref.{E208BADC-BA28-4992-95DE-D4DF32CD8591}&lt;Citation&gt;&lt;Group&gt;&lt;References&gt;&lt;Item&gt;&lt;ID&gt;45&lt;/ID&gt;&lt;UID&gt;{8879FFC2-B090-4C54-89D7-D8AB14C890FC}&lt;/UID&gt;&lt;Title&gt;The product of fasting glucose and triglycerides as surrogate for identifying insulin resistance in apparently healthy subjects.&lt;/Title&gt;&lt;Template&gt;Journal Article&lt;/Template&gt;&lt;Star&gt;0&lt;/Star&gt;&lt;Tag&gt;0&lt;/Tag&gt;&lt;Author&gt;Simental-Mendía, Luis E;Rodríguez-Morán, Martha;Guerrero-Romero, Fernando&lt;/Author&gt;&lt;Year&gt;2008&lt;/Year&gt;&lt;Details&gt;&lt;_author_adr&gt;Biomedical Research Unit, Mexican Social Security Institute, Durango, Mexico.&lt;/_author_adr&gt;&lt;_collection_scope&gt;SCIE&lt;/_collection_scope&gt;&lt;_created&gt;64081261&lt;/_created&gt;&lt;_db_provider&gt;PubMed&lt;/_db_provider&gt;&lt;_doi&gt;10.1089/met.2008.0034&lt;/_doi&gt;&lt;_impact_factor&gt;   1.894&lt;/_impact_factor&gt;&lt;_isbn&gt;1540-4196 &lt;/_isbn&gt;&lt;_issue&gt;4&lt;/_issue&gt;&lt;_journal&gt;Metabolic syndrome and related disorders&lt;/_journal&gt;&lt;_language&gt;English&lt;/_language&gt;&lt;_modified&gt;64081261&lt;/_modified&gt;&lt;_pages&gt;299-304&lt;/_pages&gt;&lt;_url&gt;https://www.ncbi.nlm.nih.gov/pubmed/19067533&lt;/_url&gt;&lt;_volume&gt;6&lt;/_volume&gt;&lt;/Details&gt;&lt;Extra&gt;&lt;DBUID&gt;{48ABA805-397B-4A49-9356-0403C038B712}&lt;/DBUID&gt;&lt;/Extra&gt;&lt;/Item&gt;&lt;/References&gt;&lt;/Group&gt;&lt;Group&gt;&lt;References&gt;&lt;Item&gt;&lt;ID&gt;52&lt;/ID&gt;&lt;UID&gt;{05F07BC8-2837-4758-B744-B3BC5DD07D27}&lt;/UID&gt;&lt;Title&gt;Predicting insulin resistance using the triglyceride-to-high-density lipoprotein cholesterol ratio in Taiwanese adults.&lt;/Title&gt;&lt;Template&gt;Comparative Study&lt;/Template&gt;&lt;Star&gt;0&lt;/Star&gt;&lt;Tag&gt;0&lt;/Tag&gt;&lt;Author&gt;Chiang, Jui-Kun;Lai, Ning-Sheng;Chang, Jiunn-Kae;Koo, Malcolm&lt;/Author&gt;&lt;Year&gt;2011&lt;/Year&gt;&lt;Details&gt;&lt;_author_adr&gt;Department of Family Medicine, Buddhist Dalin Tzu Chi General Hospital, Chiayi, Taiwan.&lt;/_author_adr&gt;&lt;_created&gt;64096464&lt;/_created&gt;&lt;_db_provider&gt;PubMed&lt;/_db_provider&gt;&lt;_doi&gt;10.1186/1475-2840-10-93&lt;/_doi&gt;&lt;_isbn&gt;1475-2840 &lt;/_isbn&gt;&lt;_journal&gt;Cardiovascular diabetology&lt;/_journal&gt;&lt;_language&gt;English&lt;/_language&gt;&lt;_modified&gt;64096464&lt;/_modified&gt;&lt;_pages&gt;93&lt;/_pages&gt;&lt;_url&gt;https://www.ncbi.nlm.nih.gov/pubmed/22004541&lt;/_url&gt;&lt;_volume&gt;10&lt;/_volume&gt;&lt;/Details&gt;&lt;Extra&gt;&lt;DBUID&gt;{48ABA805-397B-4A49-9356-0403C038B712}&lt;/DBUID&gt;&lt;/Extra&gt;&lt;/Item&gt;&lt;/References&gt;&lt;/Group&gt;&lt;/Citation&gt;_x000a_"/>
    <w:docVar w:name="NE.Ref{E29E4D28-49AB-41B2-BF91-49CE0B589162}" w:val=" ADDIN NE.Ref.{E29E4D28-49AB-41B2-BF91-49CE0B589162}&lt;Citation&gt;&lt;Group&gt;&lt;References&gt;&lt;Item&gt;&lt;ID&gt;77&lt;/ID&gt;&lt;UID&gt;{98558897-CA92-49CC-8731-32312C1F9650}&lt;/UID&gt;&lt;Title&gt;Validity, Reproducibility, and Clinical Significance of Noninvasive Brachial-Ankle Pulse Wave Velocity Measurement&lt;/Title&gt;&lt;Template&gt;Journal Article&lt;/Template&gt;&lt;Star&gt;0&lt;/Star&gt;&lt;Tag&gt;0&lt;/Tag&gt;&lt;Author&gt;YAMASHINA, Akira; TOMIYAMA, Hirofumi; TAKEDA, Kazuhiro; TSUDA, Hideichi; ARAI, Tomio; HIROSE, Kenichi; KOJI, Yutaka; HORI, Saburoh; YAMAMOTO, Yoshio&lt;/Author&gt;&lt;Year&gt;2002&lt;/Year&gt;&lt;Details&gt;&lt;_created&gt;63884891&lt;/_created&gt;&lt;_modified&gt;63884891&lt;/_modified&gt;&lt;_url&gt;http://pku.summon.serialssolutions.com/2.0.0/link/0/eLvHCXMwrV3dS8MwEA86RHzx-2N-5skn-5mma_FJZWOIE0Gd4EtIk2w6RzfmJvjfe9dmcwg-6UsLTUiPu_Tul-T6O0JY6PrOD58AXlAqlqkkMTrNuGE-8sYxDQFfqZpCwz-3kpu7sFHn17Y60LvNsuwBTOoavLndgdsbelan3ssn5op6IfcYXAQTjKeemLY6-NuSZ3JwzxD0imyv-8ZsLYa0bQUNXxA7MAdjS78ZpoEd1g25y5DBdC5cLZWi_A5Gi6DUWPtX-dfJqsWm9KJs2iALJt8kyy17-r5FRm0A7Rpg-xkF3F5QxZa5tfBA5ppajtE-vX_t5piChDOKDjr0Fvd8PyRmytPLEaZvyr5zkb_1Db2bQGymTxJa2gYCKwxGW9_7ltvksVF_uGo6tmaDAy43Gjscg52vTY1zybXK4iCQEqv-ce1nsU5UxCIDqKoGftX3JSyfdKyyiAdJLJUCNLlDKvkgN3uEdgygIQXrsVQmkeJpFpX8fWnSSVUUmyo5nZpGDEtqDoFLGrChKFUrUKs8rZLz0gazblbH893E1AKzRtQ_-I4qOZlaW8Cnh-cpMjeDybuogbgM4HKV7JaT4FuMEMuJBGz_T28-ICtF7Zliw-eQVMajiTkii8O3yXExmYtr8wtZVwpK&lt;/_url&gt;&lt;_place_published&gt;England&lt;/_place_published&gt;&lt;_journal&gt;Hypertension research&lt;/_journal&gt;&lt;_volume&gt;25&lt;/_volume&gt;&lt;_issue&gt;3&lt;/_issue&gt;&lt;_number&gt;1&lt;/_number&gt;&lt;_pages&gt;359-364&lt;/_pages&gt;&lt;_doi&gt;10.1291/hypres.25.359&lt;/_doi&gt;&lt;_date_display&gt;2002&lt;/_date_display&gt;&lt;_date&gt;53647200&lt;/_date&gt;&lt;_isbn&gt;0916-9636&lt;/_isbn&gt;&lt;_ori_publication&gt;The Japanese Society of Hypertension&lt;/_ori_publication&gt;&lt;_keywords&gt;coronary artery disease; pulse wave velocity; reproducibility; Reproducibility of Results; Femoral Artery - physiopathology; Humans; Middle Aged; Pulse; Coronary Disease - physiopathology; Male; Arteriosclerosis - diagnosis; Carotid Arteries - physiopathology; Adult; Ankle - blood supply; Brachial Artery - physiopathology; Female; Aged&lt;/_keywords&gt;&lt;_accessed&gt;63884891&lt;/_accessed&gt;&lt;_db_updated&gt;PKU Search&lt;/_db_updated&gt;&lt;_impact_factor&gt;   2.941&lt;/_impact_factor&gt;&lt;_collection_scope&gt;SCIE&lt;/_collection_scope&gt;&lt;/Details&gt;&lt;Extra&gt;&lt;DBUID&gt;{B1FA344C-8C0C-478D-83BB-AD71FB9D5AF4}&lt;/DBUID&gt;&lt;/Extra&gt;&lt;/Item&gt;&lt;/References&gt;&lt;/Group&gt;&lt;/Citation&gt;_x000a_"/>
    <w:docVar w:name="NE.Ref{E4FB0C47-040B-4932-B97B-ABF8741397AA}" w:val=" ADDIN NE.Ref.{E4FB0C47-040B-4932-B97B-ABF8741397AA}&lt;Citation&gt;&lt;Group&gt;&lt;References&gt;&lt;Item&gt;&lt;ID&gt;52&lt;/ID&gt;&lt;UID&gt;{05F07BC8-2837-4758-B744-B3BC5DD07D27}&lt;/UID&gt;&lt;Title&gt;Predicting insulin resistance using the triglyceride-to-high-density lipoprotein cholesterol ratio in Taiwanese adults.&lt;/Title&gt;&lt;Template&gt;Comparative Study&lt;/Template&gt;&lt;Star&gt;0&lt;/Star&gt;&lt;Tag&gt;0&lt;/Tag&gt;&lt;Author&gt;Chiang, Jui-Kun;Lai, Ning-Sheng;Chang, Jiunn-Kae;Koo, Malcolm&lt;/Author&gt;&lt;Year&gt;2011&lt;/Year&gt;&lt;Details&gt;&lt;_author_adr&gt;Department of Family Medicine, Buddhist Dalin Tzu Chi General Hospital, Chiayi, Taiwan.&lt;/_author_adr&gt;&lt;_created&gt;64096464&lt;/_created&gt;&lt;_db_provider&gt;PubMed&lt;/_db_provider&gt;&lt;_doi&gt;10.1186/1475-2840-10-93&lt;/_doi&gt;&lt;_isbn&gt;1475-2840 &lt;/_isbn&gt;&lt;_journal&gt;Cardiovascular diabetology&lt;/_journal&gt;&lt;_language&gt;English&lt;/_language&gt;&lt;_modified&gt;64096464&lt;/_modified&gt;&lt;_pages&gt;93&lt;/_pages&gt;&lt;_url&gt;https://www.ncbi.nlm.nih.gov/pubmed/22004541&lt;/_url&gt;&lt;_volume&gt;10&lt;/_volume&gt;&lt;/Details&gt;&lt;Extra&gt;&lt;DBUID&gt;{48ABA805-397B-4A49-9356-0403C038B712}&lt;/DBUID&gt;&lt;/Extra&gt;&lt;/Item&gt;&lt;/References&gt;&lt;/Group&gt;&lt;Group&gt;&lt;References&gt;&lt;Item&gt;&lt;ID&gt;45&lt;/ID&gt;&lt;UID&gt;{8879FFC2-B090-4C54-89D7-D8AB14C890FC}&lt;/UID&gt;&lt;Title&gt;The product of fasting glucose and triglycerides as surrogate for identifying insulin resistance in apparently healthy subjects.&lt;/Title&gt;&lt;Template&gt;Journal Article&lt;/Template&gt;&lt;Star&gt;0&lt;/Star&gt;&lt;Tag&gt;0&lt;/Tag&gt;&lt;Author&gt;Simental-Mendía, Luis E;Rodríguez-Morán, Martha;Guerrero-Romero, Fernando&lt;/Author&gt;&lt;Year&gt;2008&lt;/Year&gt;&lt;Details&gt;&lt;_author_adr&gt;Biomedical Research Unit, Mexican Social Security Institute, Durango, Mexico.&lt;/_author_adr&gt;&lt;_collection_scope&gt;SCIE&lt;/_collection_scope&gt;&lt;_created&gt;64081261&lt;/_created&gt;&lt;_db_provider&gt;PubMed&lt;/_db_provider&gt;&lt;_doi&gt;10.1089/met.2008.0034&lt;/_doi&gt;&lt;_impact_factor&gt;   1.894&lt;/_impact_factor&gt;&lt;_isbn&gt;1540-4196 &lt;/_isbn&gt;&lt;_issue&gt;4&lt;/_issue&gt;&lt;_journal&gt;Metabolic syndrome and related disorders&lt;/_journal&gt;&lt;_language&gt;English&lt;/_language&gt;&lt;_modified&gt;64081261&lt;/_modified&gt;&lt;_pages&gt;299-304&lt;/_pages&gt;&lt;_url&gt;https://www.ncbi.nlm.nih.gov/pubmed/19067533&lt;/_url&gt;&lt;_volume&gt;6&lt;/_volume&gt;&lt;/Details&gt;&lt;Extra&gt;&lt;DBUID&gt;{48ABA805-397B-4A49-9356-0403C038B712}&lt;/DBUID&gt;&lt;/Extra&gt;&lt;/Item&gt;&lt;/References&gt;&lt;/Group&gt;&lt;/Citation&gt;_x000a_"/>
    <w:docVar w:name="NE.Ref{E64503FE-2EA7-47F6-8B4E-924F1EFD8025}" w:val=" ADDIN NE.Ref.{E64503FE-2EA7-47F6-8B4E-924F1EFD8025}&lt;Citation&gt;&lt;Group&gt;&lt;References&gt;&lt;Item&gt;&lt;ID&gt;79&lt;/ID&gt;&lt;UID&gt;{7F9F4D71-A802-4B5D-AE8E-AFCEF5828D0F}&lt;/UID&gt;&lt;Title&gt;Global and regional diabetes prevalence estimates for 2019 and projections for 2030 and 2045: Results from the International Diabetes Federation Diabetes Atlas, 9th edition&lt;/Title&gt;&lt;Template&gt;Journal Article&lt;/Template&gt;&lt;Star&gt;0&lt;/Star&gt;&lt;Tag&gt;0&lt;/Tag&gt;&lt;Author&gt;Saeedi, Pouya; Petersohn, Inga; Salpea, Paraskevi; Malanda, Belma; Karuranga, Suvi; Unwin, Nigel; Colagiuri, Stephen; Guariguata, Leonor; Motala, Ayesha A; Ogurtsova, Katherine; Shaw, Jonathan E; Bright, Dominic; Williams, Rhys&lt;/Author&gt;&lt;Year&gt;2019&lt;/Year&gt;&lt;Details&gt;&lt;_doi&gt;10.1016/j.diabres.2019.107843&lt;/_doi&gt;&lt;_created&gt;63760958&lt;/_created&gt;&lt;_modified&gt;63760958&lt;/_modified&gt;&lt;_url&gt;https://linkinghub.elsevier.com/retrieve/pii/S0168822719312306_x000d__x000a_https://api.elsevier.com/content/article/PII:S0168822719312306?httpAccept=text/xml&lt;/_url&gt;&lt;_journal&gt;Diabetes Research and Clinical Practice&lt;/_journal&gt;&lt;_volume&gt;157&lt;/_volume&gt;&lt;_pages&gt;107843&lt;/_pages&gt;&lt;_tertiary_title&gt;Diabetes Research and Clinical Practice&lt;/_tertiary_title&gt;&lt;_isbn&gt;01688227&lt;/_isbn&gt;&lt;_accessed&gt;63760958&lt;/_accessed&gt;&lt;_db_updated&gt;CrossRef&lt;/_db_updated&gt;&lt;_impact_factor&gt;   4.234&lt;/_impact_factor&gt;&lt;_collection_scope&gt;SCI;SCIE&lt;/_collection_scope&gt;&lt;/Details&gt;&lt;Extra&gt;&lt;DBUID&gt;{5D2AE1DC-6EE4-47CD-811E-ECD15755CFB1}&lt;/DBUID&gt;&lt;/Extra&gt;&lt;/Item&gt;&lt;/References&gt;&lt;/Group&gt;&lt;/Citation&gt;_x000a_"/>
    <w:docVar w:name="NE.Ref{E686B230-361D-4C03-9EF7-86D19F6469A4}" w:val=" ADDIN NE.Ref.{E686B230-361D-4C03-9EF7-86D19F6469A4}&lt;Citation&gt;&lt;Group&gt;&lt;References&gt;&lt;Item&gt;&lt;ID&gt;56&lt;/ID&gt;&lt;UID&gt;{51C9CAB2-D82A-4729-86D3-8E4EBBFAFD45}&lt;/UID&gt;&lt;Title&gt;Association Between Coronary Artery Calcification and the Hemoglobin Glycation Index: The Kangbuk Samsung Health Study&lt;/Title&gt;&lt;Template&gt;Journal Article&lt;/Template&gt;&lt;Star&gt;0&lt;/Star&gt;&lt;Tag&gt;0&lt;/Tag&gt;&lt;Author&gt;Rhee, Eun-Jung; Cho, Jung-Hwan; Kwon, Hyemi; Park, Se Eun; Park, Cheol-Young; Ho, Ki-Won; Park, Sung-Woo; Lee, Won-Young&lt;/Author&gt;&lt;Year&gt;2017&lt;/Year&gt;&lt;Details&gt;&lt;_created&gt;63758662&lt;/_created&gt;&lt;_modified&gt;63764333&lt;/_modified&gt;&lt;_url&gt;http://pku.summon.serialssolutions.com/2.0.0/link/0/eLvHCXMwtV1db9MwFLW6TkKgCfE1Vr5kXvbAFOQ4Thoj8bBVrQp0gGgrob1EieOgrTSZaAvav-fe2Pno9jIeeInatIoln6MT3-TcY0I8_pY51zTBl36S6SBx0yBlMky5FygR97XIAj_zYgT-7DScfOWjof-x06ka7Zpz_xV4OAfQYyPtP4BfXxROwGegAByBBHC8FQ1a0390Yj1ZA0wtQLfcMfo5r7A_q3TmmX9VlsqxXhYYF3KOsRtX9scPGK5YOTU-xfmPZLM4msbLFWhG1dI0rRNrLxoqthIq6mZMnacFiFbexEAt9RpI-bOKNbRPI-AO1zg7tFFQKXyn7xrTbS2xjLe5xFuKKQL7MFPbryYH64ayQ2mKyo6pky6aZfumTXk7Qfvzl2g0n0yi2fD77BCz05fpuVq_17kzn-6QXR76jHfJ7sng2_isftckhO_Z9FXsZ9oaYnu1cqMEuUf2_hToalgtyqaG1tJk9oDctzUFPTboPyQdnT8id06ta-Ix-d0iAbUkoBUJqCEB3SIBBTAokIA2JKA1CWhJgncUYKWWAtRSgBoK0JICT8h8NJwNxo7db8NxPVg2O0LGTDGmXR1zHWeJL7xyGxDQ9VRBJSC9TInMlzxkGs3Hss9UwhKXhQpjIYW3T7p5kesDQrOAJZoJxbOYiySWUoH26zTwEpAB4akeOazmNbo0sSoRlqMAQHShIgQgKgHokdfVrEcgfPg2K851sVlFLtQGuH1e2O-RpwaO-lJcMi7h3tIjb7bwiUxz8fWhDNbPbjHUc3K3Yf0L0l3_2uiXZOdysXllafUXrLSSTw&lt;/_url&gt;&lt;_place_published&gt;United States&lt;/_place_published&gt;&lt;_journal&gt;The journal of clinical endocrinology and metabolism&lt;/_journal&gt;&lt;_volume&gt;102&lt;/_volume&gt;&lt;_issue&gt;12&lt;/_issue&gt;&lt;_number&gt;1&lt;/_number&gt;&lt;_pages&gt;4634-4641&lt;/_pages&gt;&lt;_doi&gt;10.1210/jc.2017-01723&lt;/_doi&gt;&lt;_date_display&gt;2017&lt;/_date_display&gt;&lt;_date&gt;61536960&lt;/_date&gt;&lt;_isbn&gt;0021-972X&lt;/_isbn&gt;&lt;_ori_publication&gt;Copyright Oxford University Press&lt;/_ori_publication&gt;&lt;_keywords&gt;Glycated Hemoglobin A - analysis; Follow-Up Studies; Risk Assessment; Anthropometry; Glycated Hemoglobin A - metabolism; Humans; Middle Aged; Male; Calcinosis - blood; Coronary Artery Disease - blood; Incidence; Calcinosis - epidemiology; Adult; Female; Aged; Coronary Artery Disease - epidemiology; Retrospective Studies; Odds Ratio; Republic of Korea - epidemiology; Longitudinal Studies; Index Medicus; Abridged Index Medicus&lt;/_keywords&gt;&lt;_accessed&gt;63764333&lt;/_accessed&gt;&lt;_db_updated&gt;PKU Search&lt;/_db_updated&gt;&lt;_impact_factor&gt;   5.399&lt;/_impact_factor&gt;&lt;/Details&gt;&lt;Extra&gt;&lt;DBUID&gt;{5D2AE1DC-6EE4-47CD-811E-ECD15755CFB1}&lt;/DBUID&gt;&lt;/Extra&gt;&lt;/Item&gt;&lt;/References&gt;&lt;/Group&gt;&lt;Group&gt;&lt;References&gt;&lt;Item&gt;&lt;ID&gt;60&lt;/ID&gt;&lt;UID&gt;{1788F8D8-06D5-44C1-8351-7E5CAAB4A2A7}&lt;/UID&gt;&lt;Title&gt;Haemoglobin glycation index and risk for diabetes-related complications in the Action in Diabetes and Vascular Disease: Preterax and Diamicron Modified Release Controlled Evaluation (ADVANCE) trial&lt;/Title&gt;&lt;Template&gt;Journal Article&lt;/Template&gt;&lt;Star&gt;0&lt;/Star&gt;&lt;Tag&gt;0&lt;/Tag&gt;&lt;Author&gt;van Steen, Sigrid C; Woodward, Mark; Chalmers, John; Li, Qiang; Marre, Michel; Cooper, Mark E; Hamet, Pavel; Mancia, Giuseppe; Colagiuri, Stephen; Williams, Bryan; Grobbee, Diederick E; DeVries, J Hans&lt;/Author&gt;&lt;Year&gt;2018&lt;/Year&gt;&lt;Details&gt;&lt;_doi&gt;10.1007/s00125-017-4539-1&lt;/_doi&gt;&lt;_created&gt;63758662&lt;/_created&gt;&lt;_modified&gt;63758663&lt;/_modified&gt;&lt;_url&gt;http://link.springer.com/10.1007/s00125-017-4539-1_x000d__x000a_http://link.springer.com/content/pdf/10.1007/s00125-017-4539-1.pdf&lt;/_url&gt;&lt;_journal&gt;Diabetologia&lt;/_journal&gt;&lt;_volume&gt;61&lt;/_volume&gt;&lt;_issue&gt;4&lt;/_issue&gt;&lt;_pages&gt;780-789&lt;/_pages&gt;&lt;_tertiary_title&gt;Diabetologia&lt;/_tertiary_title&gt;&lt;_isbn&gt;0012-186X&lt;/_isbn&gt;&lt;_accessed&gt;63758663&lt;/_accessed&gt;&lt;_db_updated&gt;CrossRef&lt;/_db_updated&gt;&lt;_impact_factor&gt;   7.518&lt;/_impact_factor&gt;&lt;_collection_scope&gt;SCI;SCIE&lt;/_collection_scope&gt;&lt;/Details&gt;&lt;Extra&gt;&lt;DBUID&gt;{5D2AE1DC-6EE4-47CD-811E-ECD15755CFB1}&lt;/DBUID&gt;&lt;/Extra&gt;&lt;/Item&gt;&lt;/References&gt;&lt;/Group&gt;&lt;Group&gt;&lt;References&gt;&lt;Item&gt;&lt;ID&gt;51&lt;/ID&gt;&lt;UID&gt;{7BBAC31D-4D78-41CA-8854-4C14F2070AF0}&lt;/UID&gt;&lt;Title&gt;Association of hemoglobin glycation index and its interaction with obesity/family history of hypertension on hypertension risk: a community-based cross-sectional survey&lt;/Title&gt;&lt;Template&gt;Journal Article&lt;/Template&gt;&lt;Star&gt;0&lt;/Star&gt;&lt;Tag&gt;0&lt;/Tag&gt;&lt;Author&gt;Mi, Jing; Song, Jian; Zhao, Yingying; Wu, Xuesen&lt;/Author&gt;&lt;Year&gt;2020&lt;/Year&gt;&lt;Details&gt;&lt;_doi&gt;10.1186/s12872-020-01762-0&lt;/_doi&gt;&lt;_created&gt;63758662&lt;/_created&gt;&lt;_modified&gt;63758662&lt;/_modified&gt;&lt;_url&gt;https://bmccardiovascdisord.biomedcentral.com/articles/10.1186/s12872-020-01762-0_x000d__x000a_http://link.springer.com/content/pdf/10.1186/s12872-020-01762-0.pdf&lt;/_url&gt;&lt;_journal&gt;BMC Cardiovascular Disorders&lt;/_journal&gt;&lt;_volume&gt;20&lt;/_volume&gt;&lt;_issue&gt;1&lt;/_issue&gt;&lt;_tertiary_title&gt;BMC Cardiovasc Disord&lt;/_tertiary_title&gt;&lt;_isbn&gt;1471-2261&lt;/_isbn&gt;&lt;_accessed&gt;63758662&lt;/_accessed&gt;&lt;_db_updated&gt;CrossRef&lt;/_db_updated&gt;&lt;_impact_factor&gt;   2.078&lt;/_impact_factor&gt;&lt;_collection_scope&gt;SCIE&lt;/_collection_scope&gt;&lt;/Details&gt;&lt;Extra&gt;&lt;DBUID&gt;{5D2AE1DC-6EE4-47CD-811E-ECD15755CFB1}&lt;/DBUID&gt;&lt;/Extra&gt;&lt;/Item&gt;&lt;/References&gt;&lt;/Group&gt;&lt;/Citation&gt;_x000a_"/>
    <w:docVar w:name="NE.Ref{E68B6222-7E59-4601-BE34-6515FC76BC87}" w:val=" ADDIN NE.Ref.{E68B6222-7E59-4601-BE34-6515FC76BC87}&lt;Citation&gt;&lt;Group&gt;&lt;References&gt;&lt;Item&gt;&lt;ID&gt;40&lt;/ID&gt;&lt;UID&gt;{FF0ED0FA-3142-43A5-9565-184DF89EC694}&lt;/UID&gt;&lt;Title&gt;Remnant cholesterol as a cause of ischemic heart disease: Evidence, definition, measurement, atherogenicity, high risk patients, and present and future treatment&lt;/Title&gt;&lt;Template&gt;Journal Article&lt;/Template&gt;&lt;Star&gt;0&lt;/Star&gt;&lt;Tag&gt;0&lt;/Tag&gt;&lt;Author&gt;Varbo, Anette; Benn, Marianne; Nordestgaard, Børge G&lt;/Author&gt;&lt;Year&gt;2014&lt;/Year&gt;&lt;Details&gt;&lt;_doi&gt;10.1016/j.pharmthera.2013.11.008&lt;/_doi&gt;&lt;_created&gt;63882022&lt;/_created&gt;&lt;_modified&gt;63882654&lt;/_modified&gt;&lt;_url&gt;https://linkinghub.elsevier.com/retrieve/pii/S016372581300226X_x000d__x000a_https://api.elsevier.com/content/article/PII:S016372581300226X?httpAccept=text/xml&lt;/_url&gt;&lt;_journal&gt;Pharmacology &amp;amp; Therapeutics&lt;/_journal&gt;&lt;_volume&gt;141&lt;/_volume&gt;&lt;_issue&gt;3&lt;/_issue&gt;&lt;_pages&gt;358-367&lt;/_pages&gt;&lt;_tertiary_title&gt;Pharmacology &amp;amp; Therapeutics&lt;/_tertiary_title&gt;&lt;_isbn&gt;01637258&lt;/_isbn&gt;&lt;_accessed&gt;63882654&lt;/_accessed&gt;&lt;_db_updated&gt;CrossRef&lt;/_db_updated&gt;&lt;_impact_factor&gt;  10.557&lt;/_impact_factor&gt;&lt;_collection_scope&gt;SCI;SCIE&lt;/_collection_scope&gt;&lt;/Details&gt;&lt;Extra&gt;&lt;DBUID&gt;{B1FA344C-8C0C-478D-83BB-AD71FB9D5AF4}&lt;/DBUID&gt;&lt;/Extra&gt;&lt;/Item&gt;&lt;/References&gt;&lt;/Group&gt;&lt;/Citation&gt;_x000a_"/>
    <w:docVar w:name="NE.Ref{E70A9534-AE73-4EDF-BB2B-D69C45385E81}" w:val=" ADDIN NE.Ref.{E70A9534-AE73-4EDF-BB2B-D69C45385E81}&lt;Citation&gt;&lt;Group&gt;&lt;References&gt;&lt;Item&gt;&lt;ID&gt;33&lt;/ID&gt;&lt;UID&gt;{F75A0BDB-BD94-442C-99AE-451286839943}&lt;/UID&gt;&lt;Title&gt;Association between bone mineral densities and serum lipid profiles of pre- and post-menopausal rural women in South Korea.&lt;/Title&gt;&lt;Template&gt;Journal Article&lt;/Template&gt;&lt;Star&gt;1&lt;/Star&gt;&lt;Tag&gt;0&lt;/Tag&gt;&lt;Author&gt;Cui, Lian-Hua;Shin, Min-Ho;Chung, Eun-Kyung;Lee, Young-Hoon;Kweon, Sun-Seog;Park, Kyeong-Soo;Choi, Jin-Su&lt;/Author&gt;&lt;Year&gt;2005&lt;/Year&gt;&lt;Details&gt;&lt;_author_adr&gt;Department of Preventive Medicine, Chonnam National University School of Medicine, 5 Hak 1-dong Dong-gu, 501-746, Gwangju City, South Korea.&lt;/_author_adr&gt;&lt;_created&gt;64609615&lt;/_created&gt;&lt;_db_provider&gt;PubMed&lt;/_db_provider&gt;&lt;_impact_factor&gt;   5.071&lt;/_impact_factor&gt;&lt;_isbn&gt;0937-941X &lt;/_isbn&gt;&lt;_issue&gt;12&lt;/_issue&gt;&lt;_journal&gt;Osteoporosis international : a journal established as result of cooperation between the European Foundation for Osteoporosis and the National Osteoporosis Foundation of the USA&lt;/_journal&gt;&lt;_language&gt;English&lt;/_language&gt;&lt;_modified&gt;64609615&lt;/_modified&gt;&lt;_pages&gt;1975-81&lt;/_pages&gt;&lt;_url&gt;https://www.ncbi.nlm.nih.gov/pubmed/16167087&lt;/_url&gt;&lt;_volume&gt;16&lt;/_volume&gt;&lt;/Details&gt;&lt;Extra&gt;&lt;DBUID&gt;{F5574879-C055-4C21-8F05-1243451FD15D}&lt;/DBUID&gt;&lt;/Extra&gt;&lt;/Item&gt;&lt;/References&gt;&lt;/Group&gt;&lt;/Citation&gt;_x000a_"/>
    <w:docVar w:name="NE.Ref{E7E901BF-E77B-4C5B-AC7B-9AF84433CA9E}" w:val=" ADDIN NE.Ref.{E7E901BF-E77B-4C5B-AC7B-9AF84433CA9E}&lt;Citation&gt;&lt;Group&gt;&lt;References&gt;&lt;Item&gt;&lt;ID&gt;47&lt;/ID&gt;&lt;UID&gt;{C54DA02E-DDBF-415D-B1BC-BC76E7D4E183}&lt;/UID&gt;&lt;Title&gt;Osteoporosis.&lt;/Title&gt;&lt;Template&gt;Journal Article&lt;/Template&gt;&lt;Star&gt;0&lt;/Star&gt;&lt;Tag&gt;0&lt;/Tag&gt;&lt;Author&gt;Compston, Juliet E;McClung, Michael R;Leslie, William D&lt;/Author&gt;&lt;Year&gt;2019&lt;/Year&gt;&lt;Details&gt;&lt;_pages&gt;364-376&lt;/_pages&gt;&lt;_url&gt;https://www.ncbi.nlm.nih.gov/pubmed/30696576&lt;/_url&gt;&lt;_doi&gt;10.1016/S0140-6736(18)32112-3&lt;/_doi&gt;&lt;_language&gt;English&lt;/_language&gt;&lt;_issue&gt;10169&lt;/_issue&gt;&lt;_db_provider&gt;PubMed&lt;/_db_provider&gt;&lt;_volume&gt;393&lt;/_volume&gt;&lt;_journal&gt;Lancet (London, England)&lt;/_journal&gt;&lt;_isbn&gt;0140-6736 &lt;/_isbn&gt;&lt;_author_adr&gt;Department of Medicine, Cambridge Biomedical Campus, Cambridge, UK. Electronic address: jec1001@cam.ac.uk.;Department of Medicine, Oregon Health and Science University, Portland, OR, USA; Mary MacKillop Institute for Health, Australian Catholic University, Melbourne, VIC, Australia.;Department of Internal Medicine, University of Manitoba, Winnipeg, MB, Canada.&lt;/_author_adr&gt;&lt;_impact_factor&gt; 202.731&lt;/_impact_factor&gt;&lt;_created&gt;64800836&lt;/_created&gt;&lt;_modified&gt;64800836&lt;/_modified&gt;&lt;/Details&gt;&lt;Extra&gt;&lt;DBUID&gt;{F5574879-C055-4C21-8F05-1243451FD15D}&lt;/DBUID&gt;&lt;/Extra&gt;&lt;/Item&gt;&lt;/References&gt;&lt;/Group&gt;&lt;/Citation&gt;_x000a_"/>
    <w:docVar w:name="NE.Ref{EA36B5C0-ECB7-415E-BADF-D21F8A65FE5B}" w:val=" ADDIN NE.Ref.{EA36B5C0-ECB7-415E-BADF-D21F8A65FE5B}&lt;Citation&gt;&lt;Group&gt;&lt;References&gt;&lt;Item&gt;&lt;ID&gt;67&lt;/ID&gt;&lt;UID&gt;{AE59E904-F958-42D1-99FC-50D2053EA654}&lt;/UID&gt;&lt;Title&gt;2019 ESC/EAS Guidelines for the management of dyslipidaemias: lipid modification to reduce cardiovascular risk&lt;/Title&gt;&lt;Template&gt;Journal Article&lt;/Template&gt;&lt;Star&gt;0&lt;/Star&gt;&lt;Tag&gt;0&lt;/Tag&gt;&lt;Author&gt;Mach, François; Baigent, Colin; Catapano, Alberico L; Koskinas, Konstantinos C; Casula, Manuela; Badimon, Lina; Chapman, M John; De Backer, Guy G; Delgado, Victoria; Ference, Brian A; Graham, Ian M; Halliday, Alison; Landmesser, Ulf; Mihaylova, Borislava; Pedersen, Terje R; Riccardi, Gabriele; Richter, Dimitrios J; Sabatine, Marc S; Taskinen, Marja-Riitta; Tokgozoglu, Lale; Wiklund, Olov; Mueller, Christian; Drexel, Heinz; Aboyans, Victor; Corsini, Alberto; Doehner, Wolfram; Farnier, Michel; Gigante, Bruna; Kayikcioglu, Meral; Krstacic, Goran; Lambrinou, Ekaterini; Lewis, Basil S; Masip, Josep; Moulin, Philippe; Petersen, Steffen; Petronio, Anna Sonia; Piepoli, Massimo Francesco; Pintó, Xavier; Räber, Lorenz; Ray, Kausik K; Reiner, Željko; Riesen, Walter F; Roffi, Marco; Schmid, Jean-Paul; Shlyakhto, Evgeny; Simpson, Iain A; Stroes, Erik; Sudano, Isabella; Tselepis, Alexandros D; Viigimaa, Margus; Vindis, Cecile; Vonbank, Alexander; Vrablik, Michal; Vrsalovic, Mislav; Zamorano, José Luis; Collet, Jean-Philippe; Koskinas, Konstantinos C; Casula, Manuela; Badimon, Lina; John Chapman, M; De Backer, Guy G; Delgado, Victoria; Ference, Brian A; Graham, Ian M; Halliday, Alison; Landmesser, Ulf; Mihaylova, Borislava; Pedersen, Terje R; Riccardi, Gabriele; Richter, Dimitrios J; Sabatine, Marc S; Taskinen, Marja-Riitta; Tokgozoglu, Lale; Wiklund, Olov; Windecker, Stephan; Aboyans, Victor; Baigent, Colin; Collet, Jean-Philippe; Dean, Veronica; Delgado, Victoria; Fitzsimons, Donna; Gale, Chris P; Grobbee, Diederick; Halvorsen, Sigrun; Hindricks, Gerhard; Iung, Bernard; Jüni, Peter; Katus, Hugo A; Landmesser, Ulf; Leclercq, Christophe; Lettino, Maddalena; Lewis, Basil S; Merkely, Bela; Mueller, Christian; Petersen, Steffen; Petronio, Anna Sonia; Richter, Dimitrios J; Roffi, Marco; Shlyakhto, Evgeny; Simpson, Iain A; Sousa-Uva, Miguel; Touyz, Rhian M; Nibouche, Djamaleddine; Zelveian, Parounak H; Siostrzonek, Peter; Najafov, Ruslan; van de Borne, Philippe; Pojskic, Belma; Postadzhiyan, Arman; Kypris, Lambros; Špinar, Jindřich; Larsen, Mogens Lytken; Eldin, Hesham Salah; Viigimaa, Margus; Strandberg, Timo E; Ferrières, Jean; Agladze, Rusudan; Laufs, Ulrich; Rallidis, Loukianos; Bajnok, László; Gudjónsson, Thorbjörn; Maher, Vincent; Henkin, Yaakov; Gulizia, Michele Massimo; Mussagaliyeva, Aisulu; Bajraktari, Gani; Kerimkulova, Alina; Latkovskis, Gustavs; Hamoui, Omar; Slapikas, Rimvydas; Visser, Laurent; Dingli, Philip; Ivanov, Victoria; Boskovic, Aneta; Nazzi, Mbarek; Visseren, Frank; Mitevska, Irena; Retterstøl, Kjetil; Jankowski, Piotr; Fontes-Carvalho, Ricardo; Gaita, Dan; Ezhov, Marat; Foscoli, Marina; Giga, Vojislav; Pella, Daniel; Fras, Zlatko; de Isla, Leopoldo Perez; Hagström, Emil; Lehmann, Roger; Abid, Leila; Ozdogan, Oner; Mitchenko, Olena; Patel, Riyaz S&lt;/Author&gt;&lt;Year&gt;2020&lt;/Year&gt;&lt;Details&gt;&lt;_doi&gt;10.1093/eurheartj/ehz455&lt;/_doi&gt;&lt;_created&gt;63883496&lt;/_created&gt;&lt;_modified&gt;63883496&lt;/_modified&gt;&lt;_url&gt;https://academic.oup.com/eurheartj/article/41/1/111/5556353_x000d__x000a_http://academic.oup.com/eurheartj/article-pdf/41/1/111/33707502/ehz455.pdf&lt;/_url&gt;&lt;_journal&gt;European Heart Journal&lt;/_journal&gt;&lt;_volume&gt;41&lt;/_volume&gt;&lt;_issue&gt;1&lt;/_issue&gt;&lt;_pages&gt;111-188&lt;/_pages&gt;&lt;_date&gt;63113760&lt;/_date&gt;&lt;_isbn&gt;0195-668X&lt;/_isbn&gt;&lt;_accessed&gt;63883496&lt;/_accessed&gt;&lt;_db_updated&gt;CrossRef&lt;/_db_updated&gt;&lt;_impact_factor&gt;  22.673&lt;/_impact_factor&gt;&lt;_collection_scope&gt;SCI;SCIE&lt;/_collection_scope&gt;&lt;/Details&gt;&lt;Extra&gt;&lt;DBUID&gt;{B1FA344C-8C0C-478D-83BB-AD71FB9D5AF4}&lt;/DBUID&gt;&lt;/Extra&gt;&lt;/Item&gt;&lt;/References&gt;&lt;/Group&gt;&lt;/Citation&gt;_x000a_"/>
    <w:docVar w:name="NE.Ref{EC0373C8-0967-40A3-85FA-FFF7112F1AF2}" w:val=" ADDIN NE.Ref.{EC0373C8-0967-40A3-85FA-FFF7112F1AF2}&lt;Citation&gt;&lt;Group&gt;&lt;References&gt;&lt;Item&gt;&lt;ID&gt;32&lt;/ID&gt;&lt;UID&gt;{85E5005A-FDBC-4F7A-9B59-CA794A01C6A5}&lt;/UID&gt;&lt;Title&gt;Comparison between estimated and brachial‐ankle pulse wave velocity for cardiovascular and overall mortality prediction&lt;/Title&gt;&lt;Template&gt;Journal Article&lt;/Template&gt;&lt;Star&gt;0&lt;/Star&gt;&lt;Tag&gt;0&lt;/Tag&gt;&lt;Author&gt;Hsu, Po Chao; Lee, Wen Hsien; Tsai, Wei Chung; Chen, Ying Chih; Chu, Chun Yuan; Yen, Hsueh Wei; Lin, Tsung Hsien; Voon, Wen Chol; Lai, Wen Ter; Sheu, Sheng Hsiung; Su, Ho Ming; Chiu, Cheng An&lt;/Author&gt;&lt;Year&gt;2021&lt;/Year&gt;&lt;Details&gt;&lt;_doi&gt;10.1111/jch.14124&lt;/_doi&gt;&lt;_created&gt;63882021&lt;/_created&gt;&lt;_modified&gt;63882021&lt;/_modified&gt;&lt;_url&gt;https://onlinelibrary.wiley.com/doi/10.1111/jch.14124_x000d__x000a_https://onlinelibrary.wiley.com/doi/pdf/10.1111/jch.14124&lt;/_url&gt;&lt;_journal&gt;The Journal of Clinical Hypertension&lt;/_journal&gt;&lt;_volume&gt;23&lt;/_volume&gt;&lt;_issue&gt;1&lt;/_issue&gt;&lt;_pages&gt;106-113&lt;/_pages&gt;&lt;_tertiary_title&gt;J. Clin. Hypertens.&lt;/_tertiary_title&gt;&lt;_isbn&gt;1524-6175&lt;/_isbn&gt;&lt;_accessed&gt;63882021&lt;/_accessed&gt;&lt;_db_updated&gt;CrossRef&lt;/_db_updated&gt;&lt;_impact_factor&gt;   2.719&lt;/_impact_factor&gt;&lt;/Details&gt;&lt;Extra&gt;&lt;DBUID&gt;{B1FA344C-8C0C-478D-83BB-AD71FB9D5AF4}&lt;/DBUID&gt;&lt;/Extra&gt;&lt;/Item&gt;&lt;/References&gt;&lt;/Group&gt;&lt;Group&gt;&lt;References&gt;&lt;Item&gt;&lt;ID&gt;58&lt;/ID&gt;&lt;UID&gt;{4BE7F26B-F1FB-4285-BC69-552EBC33E74E}&lt;/UID&gt;&lt;Title&gt;Association between brachial-ankle pulse wave velocity and progression of coronary artery calcium: a prospective cohort study&lt;/Title&gt;&lt;Template&gt;Journal Article&lt;/Template&gt;&lt;Star&gt;0&lt;/Star&gt;&lt;Tag&gt;0&lt;/Tag&gt;&lt;Author&gt;Lee, Jong-Young; Ryu, Seungho; Lee, Sung Ho; Kim, Byung Jin; Kim, Bum-Soo; Kang, Jin-Ho; Cheong, Eun Sun; Kim, Jang-Young; Park, Jeong Bae; Sung, Ki-Chul&lt;/Author&gt;&lt;Year&gt;2015&lt;/Year&gt;&lt;Details&gt;&lt;_doi&gt;10.1186/s12933-015-0311-3&lt;/_doi&gt;&lt;_created&gt;63882527&lt;/_created&gt;&lt;_modified&gt;63882527&lt;/_modified&gt;&lt;_url&gt;http://www.cardiab.com/content/14/1/147_x000d__x000a_http://link.springer.com/content/pdf/10.1186/s12933-015-0311-3&lt;/_url&gt;&lt;_journal&gt;Cardiovascular Diabetology&lt;/_journal&gt;&lt;_volume&gt;14&lt;/_volume&gt;&lt;_issue&gt;1&lt;/_issue&gt;&lt;_tertiary_title&gt;Cardiovasc Diabetol&lt;/_tertiary_title&gt;&lt;_isbn&gt;1475-2840&lt;/_isbn&gt;&lt;_accessed&gt;63882527&lt;/_accessed&gt;&lt;_db_updated&gt;CrossRef&lt;/_db_updated&gt;&lt;_impact_factor&gt;   7.332&lt;/_impact_factor&gt;&lt;_collection_scope&gt;SCIE&lt;/_collection_scope&gt;&lt;/Details&gt;&lt;Extra&gt;&lt;DBUID&gt;{B1FA344C-8C0C-478D-83BB-AD71FB9D5AF4}&lt;/DBUID&gt;&lt;/Extra&gt;&lt;/Item&gt;&lt;/References&gt;&lt;/Group&gt;&lt;/Citation&gt;_x000a_"/>
    <w:docVar w:name="NE.Ref{EC368E43-45C2-4DE5-9984-6DC6786522C8}" w:val=" ADDIN NE.Ref.{EC368E43-45C2-4DE5-9984-6DC6786522C8}&lt;Citation&gt;&lt;Group&gt;&lt;References&gt;&lt;Item&gt;&lt;ID&gt;44&lt;/ID&gt;&lt;UID&gt;{84B2C132-1227-4009-A089-7C1B9480014B}&lt;/UID&gt;&lt;Title&gt;Homeostasis model assessment: insulin resistance and beta-cell function from fasting plasma glucose and insulin concentrations in man.&lt;/Title&gt;&lt;Template&gt;Comparative Study&lt;/Template&gt;&lt;Star&gt;0&lt;/Star&gt;&lt;Tag&gt;0&lt;/Tag&gt;&lt;Author&gt;Matthews, D R;Hosker, J P;Rudenski, A S;Naylor, B A;Treacher, D F;Turner, R C&lt;/Author&gt;&lt;Year&gt;1985&lt;/Year&gt;&lt;Details&gt;&lt;_created&gt;64078413&lt;/_created&gt;&lt;_db_provider&gt;PubMed&lt;/_db_provider&gt;&lt;_isbn&gt;0012-186X &lt;/_isbn&gt;&lt;_issue&gt;7&lt;/_issue&gt;&lt;_journal&gt;Diabetologia&lt;/_journal&gt;&lt;_language&gt;English&lt;/_language&gt;&lt;_modified&gt;64078413&lt;/_modified&gt;&lt;_pages&gt;412-9&lt;/_pages&gt;&lt;_url&gt;https://www.ncbi.nlm.nih.gov/pubmed/3899825&lt;/_url&gt;&lt;_volume&gt;28&lt;/_volume&gt;&lt;/Details&gt;&lt;Extra&gt;&lt;DBUID&gt;{48ABA805-397B-4A49-9356-0403C038B712}&lt;/DBUID&gt;&lt;/Extra&gt;&lt;/Item&gt;&lt;/References&gt;&lt;/Group&gt;&lt;Group&gt;&lt;References&gt;&lt;Item&gt;&lt;ID&gt;51&lt;/ID&gt;&lt;UID&gt;{4784C72E-1F00-4964-95EE-81D72C264D1F}&lt;/UID&gt;&lt;Title&gt;Quantitative insulin sensitivity check index: a simple, accurate method for assessing insulin sensitivity in humans.&lt;/Title&gt;&lt;Template&gt;Clinical Trial&lt;/Template&gt;&lt;Star&gt;0&lt;/Star&gt;&lt;Tag&gt;0&lt;/Tag&gt;&lt;Author&gt;Katz, A;Nambi, S S;Mather, K;Baron, A D;Follmann, D A;Sullivan, G;Quon, M J&lt;/Author&gt;&lt;Year&gt;2000&lt;/Year&gt;&lt;Details&gt;&lt;_author_adr&gt;Hypertension-Endocrine Branch and Division of Epidemiology and Clinical Applications, National Heart, Lung, and Blood Institute, National Institutes of Health, Bethesda, Maryland 20892, USA.&lt;/_author_adr&gt;&lt;_created&gt;64096462&lt;/_created&gt;&lt;_db_provider&gt;PubMed&lt;/_db_provider&gt;&lt;_isbn&gt;0021-972X &lt;/_isbn&gt;&lt;_issue&gt;7&lt;/_issue&gt;&lt;_journal&gt;The Journal of clinical endocrinology and metabolism&lt;/_journal&gt;&lt;_language&gt;English&lt;/_language&gt;&lt;_modified&gt;64096462&lt;/_modified&gt;&lt;_pages&gt;2402-10&lt;/_pages&gt;&lt;_url&gt;https://www.ncbi.nlm.nih.gov/pubmed/10902785&lt;/_url&gt;&lt;_volume&gt;85&lt;/_volume&gt;&lt;/Details&gt;&lt;Extra&gt;&lt;DBUID&gt;{48ABA805-397B-4A49-9356-0403C038B712}&lt;/DBUID&gt;&lt;/Extra&gt;&lt;/Item&gt;&lt;/References&gt;&lt;/Group&gt;&lt;/Citation&gt;_x000a_"/>
    <w:docVar w:name="NE.Ref{ED0A28D9-BFBA-48A5-A7FD-16B970647505}" w:val=" ADDIN NE.Ref.{ED0A28D9-BFBA-48A5-A7FD-16B970647505}&lt;Citation&gt;&lt;Group&gt;&lt;References&gt;&lt;Item&gt;&lt;ID&gt;7&lt;/ID&gt;&lt;UID&gt;{11A9C514-D140-47F9-939D-05B39E4863D1}&lt;/UID&gt;&lt;Title&gt;Association between low diastolic blood pressure and subclinical myocardial injury&lt;/Title&gt;&lt;Template&gt;Journal Article&lt;/Template&gt;&lt;Star&gt;0&lt;/Star&gt;&lt;Tag&gt;0&lt;/Tag&gt;&lt;Author&gt;Waits, George S; O Neal, Wesley T; Sandesara, Pratik B; Li, Yabing; Shah, Amit J; Soliman, Elsayed Z&lt;/Author&gt;&lt;Year&gt;2018&lt;/Year&gt;&lt;Details&gt;&lt;_doi&gt;10.1007/s00392-017-1184-0&lt;/_doi&gt;&lt;_created&gt;63758658&lt;/_created&gt;&lt;_modified&gt;63758659&lt;/_modified&gt;&lt;_url&gt;http://link.springer.com/10.1007/s00392-017-1184-0_x000d__x000a_http://link.springer.com/content/pdf/10.1007/s00392-017-1184-0.pdf&lt;/_url&gt;&lt;_journal&gt;Clinical Research in Cardiology&lt;/_journal&gt;&lt;_volume&gt;107&lt;/_volume&gt;&lt;_issue&gt;4&lt;/_issue&gt;&lt;_pages&gt;312-318&lt;/_pages&gt;&lt;_tertiary_title&gt;Clin Res Cardiol&lt;/_tertiary_title&gt;&lt;_isbn&gt;1861-0684&lt;/_isbn&gt;&lt;_accessed&gt;63758659&lt;/_accessed&gt;&lt;_db_updated&gt;CrossRef&lt;/_db_updated&gt;&lt;_impact_factor&gt;   5.268&lt;/_impact_factor&gt;&lt;_collection_scope&gt;SCI;SCIE&lt;/_collection_scope&gt;&lt;/Details&gt;&lt;Extra&gt;&lt;DBUID&gt;{5D2AE1DC-6EE4-47CD-811E-ECD15755CFB1}&lt;/DBUID&gt;&lt;/Extra&gt;&lt;/Item&gt;&lt;/References&gt;&lt;/Group&gt;&lt;/Citation&gt;_x000a_"/>
    <w:docVar w:name="NE.Ref{EE0CE62F-CCE4-4078-8FEE-6F9BDD50AB98}" w:val=" ADDIN NE.Ref.{EE0CE62F-CCE4-4078-8FEE-6F9BDD50AB98}&lt;Citation&gt;&lt;Group&gt;&lt;References&gt;&lt;Item&gt;&lt;ID&gt;23&lt;/ID&gt;&lt;UID&gt;{D1A21666-774A-42AC-BFF9-90ED4EEE6C5F}&lt;/UID&gt;&lt;Title&gt;Incidence and economic burden of osteoporosis-related fractures in the United States, 2005-2025.&lt;/Title&gt;&lt;Template&gt;Journal Article&lt;/Template&gt;&lt;Star&gt;0&lt;/Star&gt;&lt;Tag&gt;0&lt;/Tag&gt;&lt;Author&gt;Burge, Russel;Dawson-Hughes, Bess;Solomon, Daniel H;Wong, John B;King, Alison;Tosteson, Anna&lt;/Author&gt;&lt;Year&gt;2007&lt;/Year&gt;&lt;Details&gt;&lt;_author_adr&gt;Procter and Gamble Pharmaceuticals &amp;amp; Personal Health, Mason, OH, USA.&lt;/_author_adr&gt;&lt;_created&gt;64609498&lt;/_created&gt;&lt;_db_provider&gt;PubMed&lt;/_db_provider&gt;&lt;_impact_factor&gt;   6.390&lt;/_impact_factor&gt;&lt;_isbn&gt;0884-0431 &lt;/_isbn&gt;&lt;_issue&gt;3&lt;/_issue&gt;&lt;_journal&gt;Journal of bone and mineral research : the official journal of the American Society for Bone and Mineral Research&lt;/_journal&gt;&lt;_language&gt;English&lt;/_language&gt;&lt;_modified&gt;64609498&lt;/_modified&gt;&lt;_pages&gt;465-75&lt;/_pages&gt;&lt;_url&gt;https://www.ncbi.nlm.nih.gov/pubmed/17144789&lt;/_url&gt;&lt;_volume&gt;22&lt;/_volume&gt;&lt;/Details&gt;&lt;Extra&gt;&lt;DBUID&gt;{F5574879-C055-4C21-8F05-1243451FD15D}&lt;/DBUID&gt;&lt;/Extra&gt;&lt;/Item&gt;&lt;/References&gt;&lt;/Group&gt;&lt;/Citation&gt;_x000a_"/>
    <w:docVar w:name="NE.Ref{EE13F7D1-8F25-4BA2-B5C0-935128904DAB}" w:val=" ADDIN NE.Ref.{EE13F7D1-8F25-4BA2-B5C0-935128904DAB}&lt;Citation&gt;&lt;Group&gt;&lt;References&gt;&lt;Item&gt;&lt;ID&gt;85&lt;/ID&gt;&lt;UID&gt;{D0A6DD96-7CBE-431B-98EE-3B2086388641}&lt;/UID&gt;&lt;Title&gt;Atherogenic Index of Plasma: Novel Predictive Biomarker for Cardiovascular Illnesses&lt;/Title&gt;&lt;Template&gt;Journal Article&lt;/Template&gt;&lt;Star&gt;0&lt;/Star&gt;&lt;Tag&gt;0&lt;/Tag&gt;&lt;Author&gt;Fernández-Macías, Juan C; Ochoa-Martínez, Angeles C; Varela-Silva, José A; Pérez-Maldonado, Iván N&lt;/Author&gt;&lt;Year&gt;2019&lt;/Year&gt;&lt;Details&gt;&lt;_doi&gt;10.1016/j.arcmed.2019.08.009&lt;/_doi&gt;&lt;_created&gt;63885371&lt;/_created&gt;&lt;_modified&gt;63885372&lt;/_modified&gt;&lt;_url&gt;https://linkinghub.elsevier.com/retrieve/pii/S0188440918308968_x000d__x000a_https://api.elsevier.com/content/article/PII:S0188440918308968?httpAccept=text/xml&lt;/_url&gt;&lt;_journal&gt;Archives of Medical Research&lt;/_journal&gt;&lt;_volume&gt;50&lt;/_volume&gt;&lt;_issue&gt;5&lt;/_issue&gt;&lt;_pages&gt;285-294&lt;/_pages&gt;&lt;_tertiary_title&gt;Archives of Medical Research&lt;/_tertiary_title&gt;&lt;_isbn&gt;01884409&lt;/_isbn&gt;&lt;_accessed&gt;63885372&lt;/_accessed&gt;&lt;_db_updated&gt;CrossRef&lt;/_db_updated&gt;&lt;_impact_factor&gt;   2.093&lt;/_impact_factor&gt;&lt;_collection_scope&gt;SCI;SCIE&lt;/_collection_scope&gt;&lt;/Details&gt;&lt;Extra&gt;&lt;DBUID&gt;{B1FA344C-8C0C-478D-83BB-AD71FB9D5AF4}&lt;/DBUID&gt;&lt;/Extra&gt;&lt;/Item&gt;&lt;/References&gt;&lt;/Group&gt;&lt;Group&gt;&lt;References&gt;&lt;Item&gt;&lt;ID&gt;62&lt;/ID&gt;&lt;UID&gt;{5BD3169A-175C-4A48-B95D-DE3C5BFFD5A9}&lt;/UID&gt;&lt;Title&gt;High triglyceride to high‐density lipoprotein cholesterol ratio and arterial stiffness in postmenopausal Korean women&lt;/Title&gt;&lt;Template&gt;Journal Article&lt;/Template&gt;&lt;Star&gt;0&lt;/Star&gt;&lt;Tag&gt;0&lt;/Tag&gt;&lt;Author&gt;Chung, Tae Ha; Shim, Jae Yong; Kwon, Yu Jin; Lee, Yong Jae&lt;/Author&gt;&lt;Year&gt;2019&lt;/Year&gt;&lt;Details&gt;&lt;_doi&gt;10.1111/jch.13484&lt;/_doi&gt;&lt;_created&gt;63882625&lt;/_created&gt;&lt;_modified&gt;63882625&lt;/_modified&gt;&lt;_url&gt;https://onlinelibrary.wiley.com/doi/abs/10.1111/jch.13484_x000d__x000a_https://onlinelibrary.wiley.com/doi/pdf/10.1111/jch.13484&lt;/_url&gt;&lt;_journal&gt;The Journal of Clinical Hypertension&lt;/_journal&gt;&lt;_volume&gt;21&lt;/_volume&gt;&lt;_issue&gt;3&lt;/_issue&gt;&lt;_pages&gt;399-404&lt;/_pages&gt;&lt;_tertiary_title&gt;J Clin Hypertens&lt;/_tertiary_title&gt;&lt;_isbn&gt;1524-6175&lt;/_isbn&gt;&lt;_accessed&gt;63882625&lt;/_accessed&gt;&lt;_db_updated&gt;CrossRef&lt;/_db_updated&gt;&lt;_impact_factor&gt;   2.719&lt;/_impact_factor&gt;&lt;/Details&gt;&lt;Extra&gt;&lt;DBUID&gt;{B1FA344C-8C0C-478D-83BB-AD71FB9D5AF4}&lt;/DBUID&gt;&lt;/Extra&gt;&lt;/Item&gt;&lt;/References&gt;&lt;/Group&gt;&lt;Group&gt;&lt;References&gt;&lt;Item&gt;&lt;ID&gt;90&lt;/ID&gt;&lt;UID&gt;{CF48CD89-6DFA-4F25-A6F7-24128ACE22E3}&lt;/UID&gt;&lt;Title&gt;Beyond Low-Density Lipoprotein Cholesterol&lt;/Title&gt;&lt;Template&gt;Journal Article&lt;/Template&gt;&lt;Star&gt;0&lt;/Star&gt;&lt;Tag&gt;0&lt;/Tag&gt;&lt;Author&gt;Arsenault, Benoit J; Rana, Jamal S; Stroes, Erik S G; Després, Jean-Pierre; Shah, Prediman K; Kastelein, John J P; Wareham, Nicholas J; Boekholdt, S Matthijs; Khaw, Kay-Tee&lt;/Author&gt;&lt;Year&gt;2009&lt;/Year&gt;&lt;Details&gt;&lt;_doi&gt;10.1016/j.jacc.2009.07.057&lt;/_doi&gt;&lt;_created&gt;63890692&lt;/_created&gt;&lt;_modified&gt;63890692&lt;/_modified&gt;&lt;_url&gt;https://linkinghub.elsevier.com/retrieve/pii/S073510970903321X_x000d__x000a_https://dul.usage.elsevier.com/doi/&lt;/_url&gt;&lt;_journal&gt;Journal of the American College of Cardiology&lt;/_journal&gt;&lt;_volume&gt;55&lt;/_volume&gt;&lt;_issue&gt;1&lt;/_issue&gt;&lt;_pages&gt;35-41&lt;/_pages&gt;&lt;_tertiary_title&gt;Journal of the American College of Cardiology&lt;/_tertiary_title&gt;&lt;_isbn&gt;07351097&lt;/_isbn&gt;&lt;_accessed&gt;63890692&lt;/_accessed&gt;&lt;_db_updated&gt;CrossRef&lt;/_db_updated&gt;&lt;_impact_factor&gt;  20.589&lt;/_impact_factor&gt;&lt;_collection_scope&gt;SCI;SCIE&lt;/_collection_scope&gt;&lt;/Details&gt;&lt;Extra&gt;&lt;DBUID&gt;{B1FA344C-8C0C-478D-83BB-AD71FB9D5AF4}&lt;/DBUID&gt;&lt;/Extra&gt;&lt;/Item&gt;&lt;/References&gt;&lt;/Group&gt;&lt;Group&gt;&lt;References&gt;&lt;Item&gt;&lt;ID&gt;91&lt;/ID&gt;&lt;UID&gt;{AD0A215E-FE87-45C4-A8E0-D88496FE90F6}&lt;/UID&gt;&lt;Title&gt;Associations of non-high-density lipoprotein cholesterol, triglycerides and the total cholesterol/HDL-c ratio with arterial stiffness independent of low-density lipoprotein cholesterol in a Chinese population&lt;/Title&gt;&lt;Template&gt;Journal Article&lt;/Template&gt;&lt;Star&gt;0&lt;/Star&gt;&lt;Tag&gt;0&lt;/Tag&gt;&lt;Author&gt;Wen, Jia; Huang, Yun; Lu, Yao; Yuan, Hong&lt;/Author&gt;&lt;Year&gt;2019&lt;/Year&gt;&lt;Details&gt;&lt;_doi&gt;10.1038/s41440-019-0251-5&lt;/_doi&gt;&lt;_created&gt;63890692&lt;/_created&gt;&lt;_modified&gt;63890692&lt;/_modified&gt;&lt;_url&gt;http://www.nature.com/articles/s41440-019-0251-5_x000d__x000a_http://www.nature.com/articles/s41440-019-0251-5.pdf&lt;/_url&gt;&lt;_journal&gt;Hypertension Research&lt;/_journal&gt;&lt;_volume&gt;42&lt;/_volume&gt;&lt;_issue&gt;8&lt;/_issue&gt;&lt;_pages&gt;1223-1230&lt;/_pages&gt;&lt;_tertiary_title&gt;Hypertens Res&lt;/_tertiary_title&gt;&lt;_isbn&gt;0916-9636&lt;/_isbn&gt;&lt;_accessed&gt;63890692&lt;/_accessed&gt;&lt;_db_updated&gt;CrossRef&lt;/_db_updated&gt;&lt;_impact_factor&gt;   2.941&lt;/_impact_factor&gt;&lt;_collection_scope&gt;SCIE&lt;/_collection_scope&gt;&lt;/Details&gt;&lt;Extra&gt;&lt;DBUID&gt;{B1FA344C-8C0C-478D-83BB-AD71FB9D5AF4}&lt;/DBUID&gt;&lt;/Extra&gt;&lt;/Item&gt;&lt;/References&gt;&lt;/Group&gt;&lt;Group&gt;&lt;References&gt;&lt;Item&gt;&lt;ID&gt;92&lt;/ID&gt;&lt;UID&gt;{4A248578-81B8-4CF9-9FCA-BF22516D559D}&lt;/UID&gt;&lt;Title&gt;Serum low-density lipoprotein to high-density lipoprotein ratio as a predictor of future acute myocardial infarction among men in a 2.7-year cohort study of a Japanese northern rural population&lt;/Title&gt;&lt;Template&gt;Journal Article&lt;/Template&gt;&lt;Star&gt;0&lt;/Star&gt;&lt;Tag&gt;0&lt;/Tag&gt;&lt;Author&gt;Yokokawa, H; Yasumura, S; Tanno, K; Ohsawa, M; Onoda, T; Itai, K; Sakata, K; Kawamura, K; Tanaka, F; Yoshida, Y; Nakamura, M; Terayama, Y; Ogawa, A; Okayama, A&lt;/Author&gt;&lt;Year&gt;2011&lt;/Year&gt;&lt;Details&gt;&lt;_created&gt;63890692&lt;/_created&gt;&lt;_modified&gt;63890693&lt;/_modified&gt;&lt;_url&gt;http://www.ncbi.nlm.nih.gov/entrez/query.fcgi?cmd=Retrieve&amp;amp;db=pubmed&amp;amp;dopt=Abstract&amp;amp;list_uids=20972352&amp;amp;query_hl=1&lt;/_url&gt;&lt;_journal&gt;J Atheroscler Thromb&lt;/_journal&gt;&lt;_volume&gt;18&lt;/_volume&gt;&lt;_issue&gt;2&lt;/_issue&gt;&lt;_pages&gt;89-98&lt;/_pages&gt;&lt;_tertiary_title&gt;Journal of atherosclerosis and thrombosis&lt;/_tertiary_title&gt;&lt;_doi&gt;10.5551/jat.5215&lt;/_doi&gt;&lt;_date_display&gt;2011&lt;/_date_display&gt;&lt;_date&gt;58407840&lt;/_date&gt;&lt;_type_work&gt;Journal Article; Research Support, Non-U.S. Gov&amp;apos;t&lt;/_type_work&gt;&lt;_isbn&gt;1880-3873 (Electronic); 1340-3478 (Linking)&lt;/_isbn&gt;&lt;_accession_num&gt;20972352&lt;/_accession_num&gt;&lt;_subject_headings&gt;Adolescent; Adult; Aged; Cholesterol/blood; Cholesterol, HDL/*blood; Cholesterol, LDL/*blood; Cohort Studies; Female; Humans; Japan/epidemiology; Male; Middle Aged; Myocardial Infarction/*blood/*etiology/prevention &amp;amp; control; Proportional Hazards Models; Prospective Studies; Risk Factors; Rural Population; Young Adult&lt;/_subject_headings&gt;&lt;_author_adr&gt;Department of Public Health, Fukushima Medical University School of Medicine, Hikarigaoka, Fukushima, Japan. yokokawa@fmu.ac.jp&lt;/_author_adr&gt;&lt;_language&gt;eng&lt;/_language&gt;&lt;_accessed&gt;63890693&lt;/_accessed&gt;&lt;_db_updated&gt;PubMed&lt;/_db_updated&gt;&lt;_impact_factor&gt;   3.876&lt;/_impact_factor&gt;&lt;_collection_scope&gt;SCIE&lt;/_collection_scope&gt;&lt;/Details&gt;&lt;Extra&gt;&lt;DBUID&gt;{B1FA344C-8C0C-478D-83BB-AD71FB9D5AF4}&lt;/DBUID&gt;&lt;/Extra&gt;&lt;/Item&gt;&lt;/References&gt;&lt;/Group&gt;&lt;/Citation&gt;_x000a_"/>
    <w:docVar w:name="NE.Ref{EF2778C2-D416-4E46-B62D-F31E4EAA4363}" w:val=" ADDIN NE.Ref.{EF2778C2-D416-4E46-B62D-F31E4EAA4363}&lt;Citation&gt;&lt;Group&gt;&lt;References&gt;&lt;Item&gt;&lt;ID&gt;23&lt;/ID&gt;&lt;UID&gt;{FE33DDE9-04C1-448F-AD2B-C6E5289DA50B}&lt;/UID&gt;&lt;Title&gt;Comparison between estimated and brachial‐ankle pulse wave velocity for cardiovascular and overall mortality prediction&lt;/Title&gt;&lt;Template&gt;Journal Article&lt;/Template&gt;&lt;Star&gt;0&lt;/Star&gt;&lt;Tag&gt;0&lt;/Tag&gt;&lt;Author&gt;Hsu, Po Chao; Lee, Wen Hsien; Tsai, Wei Chung; Chen, Ying Chih; Chu, Chun Yuan; Yen, Hsueh Wei; Lin, Tsung Hsien; Voon, Wen Chol; Lai, Wen Ter; Sheu, Sheng Hsiung; Su, Ho Ming; Chiu, Cheng An&lt;/Author&gt;&lt;Year&gt;2021&lt;/Year&gt;&lt;Details&gt;&lt;_doi&gt;10.1111/jch.14124&lt;/_doi&gt;&lt;_created&gt;63804591&lt;/_created&gt;&lt;_modified&gt;63804591&lt;/_modified&gt;&lt;_url&gt;https://onlinelibrary.wiley.com/doi/10.1111/jch.14124_x000d__x000a_https://onlinelibrary.wiley.com/doi/pdf/10.1111/jch.14124&lt;/_url&gt;&lt;_journal&gt;The Journal of Clinical Hypertension&lt;/_journal&gt;&lt;_volume&gt;23&lt;/_volume&gt;&lt;_issue&gt;1&lt;/_issue&gt;&lt;_pages&gt;106-113&lt;/_pages&gt;&lt;_tertiary_title&gt;J. Clin. Hypertens.&lt;/_tertiary_title&gt;&lt;_isbn&gt;1524-6175&lt;/_isbn&gt;&lt;_accessed&gt;63804591&lt;/_accessed&gt;&lt;_db_updated&gt;CrossRef&lt;/_db_updated&gt;&lt;_impact_factor&gt;   2.719&lt;/_impact_factor&gt;&lt;/Details&gt;&lt;Extra&gt;&lt;DBUID&gt;{430CDBAD-C34C-4A4E-AD36-D4300AE09380}&lt;/DBUID&gt;&lt;/Extra&gt;&lt;/Item&gt;&lt;/References&gt;&lt;/Group&gt;&lt;/Citation&gt;_x000a_"/>
    <w:docVar w:name="NE.Ref{EFC06262-C9B5-4007-8744-A3474434552B}" w:val=" ADDIN NE.Ref.{EFC06262-C9B5-4007-8744-A3474434552B}&lt;Citation&gt;&lt;Group&gt;&lt;References&gt;&lt;Item&gt;&lt;ID&gt;77&lt;/ID&gt;&lt;UID&gt;{98558897-CA92-49CC-8731-32312C1F9650}&lt;/UID&gt;&lt;Title&gt;Validity, Reproducibility, and Clinical Significance of Noninvasive Brachial-Ankle Pulse Wave Velocity Measurement&lt;/Title&gt;&lt;Template&gt;Journal Article&lt;/Template&gt;&lt;Star&gt;0&lt;/Star&gt;&lt;Tag&gt;0&lt;/Tag&gt;&lt;Author&gt;YAMASHINA, Akira; TOMIYAMA, Hirofumi; TAKEDA, Kazuhiro; TSUDA, Hideichi; ARAI, Tomio; HIROSE, Kenichi; KOJI, Yutaka; HORI, Saburoh; YAMAMOTO, Yoshio&lt;/Author&gt;&lt;Year&gt;2002&lt;/Year&gt;&lt;Details&gt;&lt;_created&gt;63884891&lt;/_created&gt;&lt;_modified&gt;63884891&lt;/_modified&gt;&lt;_url&gt;http://pku.summon.serialssolutions.com/2.0.0/link/0/eLvHCXMwrV3dS8MwEA86RHzx-2N-5skn-5mma_FJZWOIE0Gd4EtIk2w6RzfmJvjfe9dmcwg-6UsLTUiPu_Tul-T6O0JY6PrOD58AXlAqlqkkMTrNuGE-8sYxDQFfqZpCwz-3kpu7sFHn17Y60LvNsuwBTOoavLndgdsbelan3ssn5op6IfcYXAQTjKeemLY6-NuSZ3JwzxD0imyv-8ZsLYa0bQUNXxA7MAdjS78ZpoEd1g25y5DBdC5cLZWi_A5Gi6DUWPtX-dfJqsWm9KJs2iALJt8kyy17-r5FRm0A7Rpg-xkF3F5QxZa5tfBA5ppajtE-vX_t5piChDOKDjr0Fvd8PyRmytPLEaZvyr5zkb_1Db2bQGymTxJa2gYCKwxGW9_7ltvksVF_uGo6tmaDAy43Gjscg52vTY1zybXK4iCQEqv-ce1nsU5UxCIDqKoGftX3JSyfdKyyiAdJLJUCNLlDKvkgN3uEdgygIQXrsVQmkeJpFpX8fWnSSVUUmyo5nZpGDEtqDoFLGrChKFUrUKs8rZLz0gazblbH893E1AKzRtQ_-I4qOZlaW8Cnh-cpMjeDybuogbgM4HKV7JaT4FuMEMuJBGz_T28-ICtF7Zliw-eQVMajiTkii8O3yXExmYtr8wtZVwpK&lt;/_url&gt;&lt;_place_published&gt;England&lt;/_place_published&gt;&lt;_journal&gt;Hypertension research&lt;/_journal&gt;&lt;_volume&gt;25&lt;/_volume&gt;&lt;_issue&gt;3&lt;/_issue&gt;&lt;_number&gt;1&lt;/_number&gt;&lt;_pages&gt;359-364&lt;/_pages&gt;&lt;_doi&gt;10.1291/hypres.25.359&lt;/_doi&gt;&lt;_date_display&gt;2002&lt;/_date_display&gt;&lt;_date&gt;53647200&lt;/_date&gt;&lt;_isbn&gt;0916-9636&lt;/_isbn&gt;&lt;_ori_publication&gt;The Japanese Society of Hypertension&lt;/_ori_publication&gt;&lt;_keywords&gt;coronary artery disease; pulse wave velocity; reproducibility; Reproducibility of Results; Femoral Artery - physiopathology; Humans; Middle Aged; Pulse; Coronary Disease - physiopathology; Male; Arteriosclerosis - diagnosis; Carotid Arteries - physiopathology; Adult; Ankle - blood supply; Brachial Artery - physiopathology; Female; Aged&lt;/_keywords&gt;&lt;_accessed&gt;63884891&lt;/_accessed&gt;&lt;_db_updated&gt;PKU Search&lt;/_db_updated&gt;&lt;_impact_factor&gt;   2.941&lt;/_impact_factor&gt;&lt;_collection_scope&gt;SCIE&lt;/_collection_scope&gt;&lt;/Details&gt;&lt;Extra&gt;&lt;DBUID&gt;{B1FA344C-8C0C-478D-83BB-AD71FB9D5AF4}&lt;/DBUID&gt;&lt;/Extra&gt;&lt;/Item&gt;&lt;/References&gt;&lt;/Group&gt;&lt;/Citation&gt;_x000a_"/>
    <w:docVar w:name="NE.Ref{EFE483A0-980B-4CBD-98E2-700AC2E9B526}" w:val=" ADDIN NE.Ref.{EFE483A0-980B-4CBD-98E2-700AC2E9B526}&lt;Citation&gt;&lt;Group&gt;&lt;References&gt;&lt;Item&gt;&lt;ID&gt;80&lt;/ID&gt;&lt;UID&gt;{0CCC4ED5-BC5E-4D9E-B1EC-D861D96EE4AD}&lt;/UID&gt;&lt;Title&gt;Atherogenic index of plasma [log(triglycerides/HDL-cholesterol)]: theoretical and practical implications&lt;/Title&gt;&lt;Template&gt;Journal Article&lt;/Template&gt;&lt;Star&gt;0&lt;/Star&gt;&lt;Tag&gt;0&lt;/Tag&gt;&lt;Author&gt;Dobiasova, Milada&lt;/Author&gt;&lt;Year&gt;2004&lt;/Year&gt;&lt;Details&gt;&lt;_created&gt;63885242&lt;/_created&gt;&lt;_modified&gt;63885243&lt;/_modified&gt;&lt;_url&gt;http://pku.summon.serialssolutions.com/2.0.0/link/0/eLvHCXMwtV1bb9MwFLbaISFeEHfKZctLBQilS-P4EiQeunTVBK0EopMQaIqcxBYVXTKxFsG_59iJkzSaEHsgD2niRpYTfz7-jn0uCGF_5LkdmQBEPAFmILESzJdESco5ZVkAB_YyY_z-ZcHnH_zZMXnX69lUg03Zf-14KIOu14601-j8ulIogGuAAJwBBHD-JxhMNMEr4O9VCrIgk7-M0RtQ5nPxekiO5gUMdb4EFX39O4X2ZFpqzE6mczfSiXN1FAWdgisckmlln1G7PZZuBsbHSsfraFmmtwlvZD0vU5tZTnPaI7HerKyJ7yIbtdYjpkWyEsMoAop7aX6i4md1X5r5r0W1iGDXKoLarrWRvyGI1zLG5khakeu5nJQh2a1MLoPRVthjLQELohm3Jmu4JVdOBJjpgBTau1S_nlkHGHlYk6Vm4rOb_Z35sLZSNJt9DMe2Fp2yM4irWnRk9vNslW7eytw9_dRHN2CiD3UOjfcfW_Hqmck1Wr935bwJtR5e1bYdctSlCB3FxxCg5R10u9JcnEmJsbuoJ_N76Oaiss24j761oOYYqDmFckqoOV8BaC93YHbYAdmrszdOC14OwMup4eW04fUAnc6Ol9GJW-XxcMcYCLAbEuGrTHlJCMq9jwMGSkJKVULGNJNJyjOgvYomMuSKsSz0mSIhFzSlHpcCC4kfor28yOVj5CSYB4LJ0BNqHMhEibEPKgbhPpEhFNEBcu0HjC_KcC3x37pxgA70V45Lp-N6wMcTX8eVpDjwBuiFeUKjawNvLSq3FWiPjpy28-SB7aoYBpTeeBO5LLaXMYUDNFl_gB6VPdi0DdQfwAV9cs12P0W3mvH1DO1tfmzlc9S_-L7dR332me0bGP4BvV607g&lt;/_url&gt;&lt;_place_published&gt;England&lt;/_place_published&gt;&lt;_journal&gt;Clinical chemistry (Baltimore, Md.)&lt;/_journal&gt;&lt;_volume&gt;50&lt;/_volume&gt;&lt;_issue&gt;7&lt;/_issue&gt;&lt;_number&gt;1&lt;/_number&gt;&lt;_pages&gt;1113-1115&lt;/_pages&gt;&lt;_doi&gt;10.1373/clinchem.2004.033175&lt;/_doi&gt;&lt;_date_display&gt;2004&lt;/_date_display&gt;&lt;_date&gt;54698400&lt;/_date&gt;&lt;_isbn&gt;0009-9147&lt;/_isbn&gt;&lt;_ori_publication&gt;American Association for Clinical Chemistry, Inc&lt;/_ori_publication&gt;&lt;_keywords&gt;Hypoglycemic Agents - therapeutic use; Plasma; Diabetes Mellitus, Type 2 - blood; Thiazolidinediones - therapeutic use; Humans; Pioglitazone; Insulin Resistance; Triglycerides - blood; Cholesterol, HDL - blood; Diabetes Mellitus, Type 2 - drug therapy; Randomized Controlled Trials as Topic; Type 2 diabetes; Triglycerides; Low density lipoproteins; Risk factors; Cholesterol&lt;/_keywords&gt;&lt;_accessed&gt;63885243&lt;/_accessed&gt;&lt;_db_updated&gt;PKU Search&lt;/_db_updated&gt;&lt;_impact_factor&gt;   7.292&lt;/_impact_factor&gt;&lt;/Details&gt;&lt;Extra&gt;&lt;DBUID&gt;{B1FA344C-8C0C-478D-83BB-AD71FB9D5AF4}&lt;/DBUID&gt;&lt;/Extra&gt;&lt;/Item&gt;&lt;/References&gt;&lt;/Group&gt;&lt;/Citation&gt;_x000a_"/>
    <w:docVar w:name="NE.Ref{F12BE245-50B8-4622-8A9B-EA6E194A9412}" w:val=" ADDIN NE.Ref.{F12BE245-50B8-4622-8A9B-EA6E194A9412}&lt;Citation&gt;&lt;Group&gt;&lt;References&gt;&lt;Item&gt;&lt;ID&gt;5&lt;/ID&gt;&lt;UID&gt;{E613C779-5573-4F90-9165-DC346E53BFD1}&lt;/UID&gt;&lt;Title&gt;Pulse wave velocity and vascular calcification at different stages of chronic kidney disease&lt;/Title&gt;&lt;Template&gt;Journal Article&lt;/Template&gt;&lt;Star&gt;0&lt;/Star&gt;&lt;Tag&gt;0&lt;/Tag&gt;&lt;Author&gt;Temmar, Mohamed; Liabeuf, Sophie; Renard, Cédric; Czernichow, Sébastien; Esper, Najeh El; Shahapuni, Irina; Presne, Claire; Makdassi, Raifah; Andrejak, Michel; Tribouilloy, Christophe; Galan, Pilar; Safar, Michel E; Choukroun, Gabriel; Massy, Ziad&lt;/Author&gt;&lt;Year&gt;2010&lt;/Year&gt;&lt;Details&gt;&lt;_doi&gt;10.1097/HJH.0b013e328331b81e&lt;/_doi&gt;&lt;_created&gt;63804590&lt;/_created&gt;&lt;_modified&gt;63804591&lt;/_modified&gt;&lt;_url&gt;https://journals.lww.com/00004872-201001000-00022_x000d__x000a_http://journals.lww.com/00004872-201001000-00022&lt;/_url&gt;&lt;_journal&gt;Journal of Hypertension&lt;/_journal&gt;&lt;_volume&gt;28&lt;/_volume&gt;&lt;_issue&gt;1&lt;/_issue&gt;&lt;_pages&gt;163-169&lt;/_pages&gt;&lt;_isbn&gt;0263-6352&lt;/_isbn&gt;&lt;_accessed&gt;63804591&lt;/_accessed&gt;&lt;_db_updated&gt;CrossRef&lt;/_db_updated&gt;&lt;_impact_factor&gt;   4.171&lt;/_impact_factor&gt;&lt;_collection_scope&gt;SCI;SCIE&lt;/_collection_scope&gt;&lt;/Details&gt;&lt;Extra&gt;&lt;DBUID&gt;{430CDBAD-C34C-4A4E-AD36-D4300AE09380}&lt;/DBUID&gt;&lt;/Extra&gt;&lt;/Item&gt;&lt;/References&gt;&lt;/Group&gt;&lt;Group&gt;&lt;References&gt;&lt;Item&gt;&lt;ID&gt;10&lt;/ID&gt;&lt;UID&gt;{1EC97C2F-F039-4C45-A489-20253D3FE6FB}&lt;/UID&gt;&lt;Title&gt;Association of pulse wave velocity with vascular and valvular calcification in hemodialysis patients&lt;/Title&gt;&lt;Template&gt;Journal Article&lt;/Template&gt;&lt;Star&gt;0&lt;/Star&gt;&lt;Tag&gt;0&lt;/Tag&gt;&lt;Author&gt;Raggi, P; Bellasi, A; Ferramosca, E; Islam, T; Muntner, P; Block, G A&lt;/Author&gt;&lt;Year&gt;2007&lt;/Year&gt;&lt;Details&gt;&lt;_created&gt;63804590&lt;/_created&gt;&lt;_modified&gt;63804591&lt;/_modified&gt;&lt;_url&gt;http://www.ncbi.nlm.nih.gov/entrez/query.fcgi?cmd=Retrieve&amp;amp;db=pubmed&amp;amp;dopt=Abstract&amp;amp;list_uids=17311068&amp;amp;query_hl=1&lt;/_url&gt;&lt;_journal&gt;Kidney Int&lt;/_journal&gt;&lt;_volume&gt;71&lt;/_volume&gt;&lt;_issue&gt;8&lt;/_issue&gt;&lt;_pages&gt;802-7&lt;/_pages&gt;&lt;_tertiary_title&gt;Kidney international&lt;/_tertiary_title&gt;&lt;_doi&gt;10.1038/sj.ki.5002164&lt;/_doi&gt;&lt;_date_display&gt;2007 Apr&lt;/_date_display&gt;&lt;_date&gt;56406240&lt;/_date&gt;&lt;_type_work&gt;Journal Article&lt;/_type_work&gt;&lt;_isbn&gt;0085-2538 (Print); 0085-2538 (Linking)&lt;/_isbn&gt;&lt;_accession_num&gt;17311068&lt;/_accession_num&gt;&lt;_subject_headings&gt;Aorta/pathology/*physiopathology; Calcinosis/diagnosis/*physiopathology; Compliance; Coronary Angiography; Coronary Vessels/pathology; Cross-Sectional Studies; Echocardiography; Female; Heart Valve Diseases/diagnosis/*physiopathology; Humans; Kidney Failure, Chronic/complications/*physiopathology; Male; Middle Aged; Pulse; Renal Dialysis&lt;/_subject_headings&gt;&lt;_author_adr&gt;Division of Cardiology and Department of Radiology, Emory University School of Medicine, Atlanta, Georgia 30322, USA, and Department of Nephrology, Ospedale San Paolo, Milan, Italy. praggi@emory.edu&lt;/_author_adr&gt;&lt;_language&gt;eng&lt;/_language&gt;&lt;_accessed&gt;63804591&lt;/_accessed&gt;&lt;_db_updated&gt;PubMed&lt;/_db_updated&gt;&lt;_impact_factor&gt;   8.945&lt;/_impact_factor&gt;&lt;_collection_scope&gt;SCI;SCIE&lt;/_collection_scope&gt;&lt;/Details&gt;&lt;Extra&gt;&lt;DBUID&gt;{430CDBAD-C34C-4A4E-AD36-D4300AE09380}&lt;/DBUID&gt;&lt;/Extra&gt;&lt;/Item&gt;&lt;/References&gt;&lt;/Group&gt;&lt;Group&gt;&lt;References&gt;&lt;Item&gt;&lt;ID&gt;9&lt;/ID&gt;&lt;UID&gt;{5F8DFC32-8A6D-4F97-AC9F-E3E975A93716}&lt;/UID&gt;&lt;Title&gt;Usefulness of brachial-ankle pulse wave velocity measurement: correlation with abdominal aortic calcification&lt;/Title&gt;&lt;Template&gt;Journal Article&lt;/Template&gt;&lt;Star&gt;0&lt;/Star&gt;&lt;Tag&gt;0&lt;/Tag&gt;&lt;Author&gt;Nakamura, U; Iwase, M; Nohara, S; Kanai, H; Ichikawa, K; Iida, M&lt;/Author&gt;&lt;Year&gt;2003&lt;/Year&gt;&lt;Details&gt;&lt;_created&gt;63804590&lt;/_created&gt;&lt;_modified&gt;63804591&lt;/_modified&gt;&lt;_url&gt;http://www.ncbi.nlm.nih.gov/entrez/query.fcgi?cmd=Retrieve&amp;amp;db=pubmed&amp;amp;dopt=Abstract&amp;amp;list_uids=12627877&amp;amp;query_hl=1&lt;/_url&gt;&lt;_journal&gt;Hypertens Res&lt;/_journal&gt;&lt;_volume&gt;26&lt;/_volume&gt;&lt;_issue&gt;2&lt;/_issue&gt;&lt;_pages&gt;163-7&lt;/_pages&gt;&lt;_tertiary_title&gt;Hypertension research : official journal of the Japanese Society of Hypertension&lt;/_tertiary_title&gt;&lt;_doi&gt;10.1291/hypres.26.163&lt;/_doi&gt;&lt;_date_display&gt;2003 Feb&lt;/_date_display&gt;&lt;_date&gt;54217440&lt;/_date&gt;&lt;_type_work&gt;Clinical Trial; Journal Article&lt;/_type_work&gt;&lt;_isbn&gt;0916-9636 (Print); 0916-9636 (Linking)&lt;/_isbn&gt;&lt;_accession_num&gt;12627877&lt;/_accession_num&gt;&lt;_subject_headings&gt;Ankle/blood supply; Aorta, Abdominal/*pathology; Aortic Diseases/*pathology/*physiopathology; Arteriosclerosis/pathology/physiopathology; *Blood Flow Velocity; Brachial Artery/physiology; Calcinosis/pathology/physiopathology; Female; Humans; Male; Middle Aged; Peripheral Vascular Diseases/*pathology/*physiopathology; Plethysmography/instrumentation/methods; Regression Analysis&lt;/_subject_headings&gt;&lt;_author_adr&gt;Department of Medicine and Clinical Science, Graduate School of Medical Sciences, Kyushu University, Fukuoka, Japan.&lt;/_author_adr&gt;&lt;_language&gt;eng&lt;/_language&gt;&lt;_accessed&gt;63804591&lt;/_accessed&gt;&lt;_db_updated&gt;PubMed&lt;/_db_updated&gt;&lt;_impact_factor&gt;   2.941&lt;/_impact_factor&gt;&lt;_collection_scope&gt;SCIE&lt;/_collection_scope&gt;&lt;/Details&gt;&lt;Extra&gt;&lt;DBUID&gt;{430CDBAD-C34C-4A4E-AD36-D4300AE09380}&lt;/DBUID&gt;&lt;/Extra&gt;&lt;/Item&gt;&lt;/References&gt;&lt;/Group&gt;&lt;Group&gt;&lt;References&gt;&lt;Item&gt;&lt;ID&gt;37&lt;/ID&gt;&lt;UID&gt;{0087745B-0B55-457E-94F2-C12D4569D1E2}&lt;/UID&gt;&lt;Title&gt;Accuracy of Pulse Wave Velocity Predicting Cardiovascular and All-Cause Mortality. A Systematic Review and Meta-Analysis&lt;/Title&gt;&lt;Template&gt;Journal Article&lt;/Template&gt;&lt;Star&gt;0&lt;/Star&gt;&lt;Tag&gt;0&lt;/Tag&gt;&lt;Author&gt;Sequí-Domínguez, Irene; Cavero-Redondo, Iván; Álvarez-Bueno, Celia; Pozuelo-Carrascosa, Diana P; Nuñez De Arenas-Arroyo, Sergio; Martínez-Vizcaíno, Vicente&lt;/Author&gt;&lt;Year&gt;2020&lt;/Year&gt;&lt;Details&gt;&lt;_doi&gt;10.3390/jcm9072080&lt;/_doi&gt;&lt;_created&gt;63804591&lt;/_created&gt;&lt;_modified&gt;63804592&lt;/_modified&gt;&lt;_url&gt;https://www.mdpi.com/2077-0383/9/7/2080_x000d__x000a_https://www.mdpi.com/2077-0383/9/7/2080/pdf&lt;/_url&gt;&lt;_journal&gt;Journal of Clinical Medicine&lt;/_journal&gt;&lt;_volume&gt;9&lt;/_volume&gt;&lt;_issue&gt;7&lt;/_issue&gt;&lt;_pages&gt;2080&lt;/_pages&gt;&lt;_tertiary_title&gt;JCM&lt;/_tertiary_title&gt;&lt;_date&gt;63377280&lt;/_date&gt;&lt;_isbn&gt;2077-0383&lt;/_isbn&gt;&lt;_accessed&gt;63804592&lt;/_accessed&gt;&lt;_db_updated&gt;CrossRef&lt;/_db_updated&gt;&lt;_impact_factor&gt;   3.303&lt;/_impact_factor&gt;&lt;_collection_scope&gt;SCIE&lt;/_collection_scope&gt;&lt;/Details&gt;&lt;Extra&gt;&lt;DBUID&gt;{430CDBAD-C34C-4A4E-AD36-D4300AE09380}&lt;/DBUID&gt;&lt;/Extra&gt;&lt;/Item&gt;&lt;/References&gt;&lt;/Group&gt;&lt;Group&gt;&lt;References&gt;&lt;Item&gt;&lt;ID&gt;36&lt;/ID&gt;&lt;UID&gt;{CC9B561F-BA59-4CF9-A2F0-2E7A7C9F1F86}&lt;/UID&gt;&lt;Title&gt;Aortic Pulse Wave Velocity Improves Cardiovascular Event Prediction&lt;/Title&gt;&lt;Template&gt;Journal Article&lt;/Template&gt;&lt;Star&gt;0&lt;/Star&gt;&lt;Tag&gt;0&lt;/Tag&gt;&lt;Author&gt;Ben-Shlomo, Yoav; Spears, Melissa; Boustred, Chris; May, Margaret; Anderson, Simon G; Benjamin, Emelia J; Boutouyrie, Pierre; Cameron, James; Chen, Chen-Huan; Cruickshank, J Kennedy; Hwang, Shih-Jen; Lakatta, Edward G; Laurent, Stephane; Maldonado, João; Mitchell, Gary F; Najjar, Samer S; Newman, Anne B; Ohishi, Mitsuru; Pannier, Bruno; Pereira, Telmo; Vasan, Ramachandran S; Shokawa, Tomoki; Sutton-Tyrell, Kim; Verbeke, Francis; Wang, Kang-Ling; Webb, David J; Willum Hansen, Tine; Zoungas, Sophia; McEniery, Carmel M; Cockcroft, John R; Wilkinson, Ian B&lt;/Author&gt;&lt;Year&gt;2014&lt;/Year&gt;&lt;Details&gt;&lt;_doi&gt;10.1016/j.jacc.2013.09.063&lt;/_doi&gt;&lt;_created&gt;63804591&lt;/_created&gt;&lt;_modified&gt;63804592&lt;/_modified&gt;&lt;_url&gt;https://linkinghub.elsevier.com/retrieve/pii/S0735109713059743_x000d__x000a_https://dul.usage.elsevier.com/doi/&lt;/_url&gt;&lt;_journal&gt;Journal of the American College of Cardiology&lt;/_journal&gt;&lt;_volume&gt;63&lt;/_volume&gt;&lt;_issue&gt;7&lt;/_issue&gt;&lt;_pages&gt;636-646&lt;/_pages&gt;&lt;_tertiary_title&gt;Journal of the American College of Cardiology&lt;/_tertiary_title&gt;&lt;_isbn&gt;07351097&lt;/_isbn&gt;&lt;_accessed&gt;63804592&lt;/_accessed&gt;&lt;_db_updated&gt;CrossRef&lt;/_db_updated&gt;&lt;_impact_factor&gt;  20.589&lt;/_impact_factor&gt;&lt;_collection_scope&gt;SCI;SCIE&lt;/_collection_scope&gt;&lt;/Details&gt;&lt;Extra&gt;&lt;DBUID&gt;{430CDBAD-C34C-4A4E-AD36-D4300AE09380}&lt;/DBUID&gt;&lt;/Extra&gt;&lt;/Item&gt;&lt;/References&gt;&lt;/Group&gt;&lt;/Citation&gt;_x000a_"/>
    <w:docVar w:name="NE.Ref{F30017D7-6FF3-4F43-B0FF-468F0D10AE71}" w:val=" ADDIN NE.Ref.{F30017D7-6FF3-4F43-B0FF-468F0D10AE71}&lt;Citation&gt;&lt;Group&gt;&lt;References&gt;&lt;Item&gt;&lt;ID&gt;60&lt;/ID&gt;&lt;UID&gt;{877A682B-A7AD-4C6A-A0D1-0E99F4E9B4E5}&lt;/UID&gt;&lt;Title&gt;Dissociation of Aortic Pulse Wave Velocity With Risk Factors for Cardiovascular Disease Other Than Hypertension A Systematic Review&lt;/Title&gt;&lt;Template&gt;Journal Article&lt;/Template&gt;&lt;Star&gt;0&lt;/Star&gt;&lt;Tag&gt;0&lt;/Tag&gt;&lt;Author&gt;Marina Cecelja, Philip Chowienczyk&lt;/Author&gt;&lt;Year&gt;2009&lt;/Year&gt;&lt;Details&gt;&lt;_created&gt;63882559&lt;/_created&gt;&lt;_modified&gt;63882562&lt;/_modified&gt;&lt;_accessed&gt;63882561&lt;/_accessed&gt;&lt;_journal&gt;Hypertension&lt;/_journal&gt;&lt;_impact_factor&gt;   7.713&lt;/_impact_factor&gt;&lt;_collection_scope&gt;SCI;SCIE&lt;/_collection_scope&gt;&lt;/Details&gt;&lt;Extra&gt;&lt;DBUID&gt;{B1FA344C-8C0C-478D-83BB-AD71FB9D5AF4}&lt;/DBUID&gt;&lt;/Extra&gt;&lt;/Item&gt;&lt;/References&gt;&lt;/Group&gt;&lt;/Citation&gt;_x000a_"/>
    <w:docVar w:name="NE.Ref{F32B07D6-BB29-463B-BB6F-0D5CDF454497}" w:val=" ADDIN NE.Ref.{F32B07D6-BB29-463B-BB6F-0D5CDF454497}&lt;Citation&gt;&lt;Group&gt;&lt;References&gt;&lt;Item&gt;&lt;ID&gt;19&lt;/ID&gt;&lt;UID&gt;{CCD920A3-3813-4A2D-9E7F-3B466F5BD239}&lt;/UID&gt;&lt;Title&gt;Association of Three Simple Insulin Resistance Indexes with Prehypertension in Normoglycemic Subjects&lt;/Title&gt;&lt;Template&gt;Journal Article&lt;/Template&gt;&lt;Star&gt;0&lt;/Star&gt;&lt;Tag&gt;0&lt;/Tag&gt;&lt;Author&gt;Fan, Jie; Gao, Song Ting; Wang, Li Jun; Qian, Zhong Li; Zhou, Ze Quan; Liu, Xing Zhen&lt;/Author&gt;&lt;Year&gt;2019&lt;/Year&gt;&lt;Details&gt;&lt;_accessed&gt;64078328&lt;/_accessed&gt;&lt;_collection_scope&gt;SCIE&lt;/_collection_scope&gt;&lt;_created&gt;64076286&lt;/_created&gt;&lt;_date&gt;62938080&lt;/_date&gt;&lt;_db_updated&gt;CrossRef&lt;/_db_updated&gt;&lt;_doi&gt;10.1089/met.2019.0029&lt;/_doi&gt;&lt;_impact_factor&gt;   1.894&lt;/_impact_factor&gt;&lt;_isbn&gt;1540-4196&lt;/_isbn&gt;&lt;_issue&gt;7&lt;/_issue&gt;&lt;_journal&gt;Metabolic Syndrome and Related Disorders&lt;/_journal&gt;&lt;_modified&gt;64078328&lt;/_modified&gt;&lt;_pages&gt;374-379&lt;/_pages&gt;&lt;_tertiary_title&gt;Metabolic Syndrome and Related Disorders&lt;/_tertiary_title&gt;&lt;_url&gt;https://www.liebertpub.com/doi/10.1089/met.2019.0029_x000d__x000a_https://www.liebertpub.com/doi/pdf/10.1089/met.2019.0029&lt;/_url&gt;&lt;_volume&gt;17&lt;/_volume&gt;&lt;/Details&gt;&lt;Extra&gt;&lt;DBUID&gt;{48ABA805-397B-4A49-9356-0403C038B712}&lt;/DBUID&gt;&lt;/Extra&gt;&lt;/Item&gt;&lt;/References&gt;&lt;/Group&gt;&lt;/Citation&gt;_x000a_"/>
    <w:docVar w:name="NE.Ref{F49B041B-EB0E-4CCE-8CA8-61E93BA33E8E}" w:val=" ADDIN NE.Ref.{F49B041B-EB0E-4CCE-8CA8-61E93BA33E8E}&lt;Citation&gt;&lt;Group&gt;&lt;References&gt;&lt;Item&gt;&lt;ID&gt;62&lt;/ID&gt;&lt;UID&gt;{B16C3183-F46D-47C3-BC36-52FBB3D462D2}&lt;/UID&gt;&lt;Title&gt;Hemoglobin glycation index in relationship to the risk of cardiovascular complication in patients with type 2 diabetes: A systematic review and meta-analysis&lt;/Title&gt;&lt;Template&gt;Journal Article&lt;/Template&gt;&lt;Star&gt;0&lt;/Star&gt;&lt;Tag&gt;0&lt;/Tag&gt;&lt;Author&gt;Zhang, Liuxin; Wang, Minxian; Zhang, Ru; Zhong, Yuling; Fan, Haozhi; Wang, Min; Wang, Jie&lt;/Author&gt;&lt;Year&gt;2020&lt;/Year&gt;&lt;Details&gt;&lt;_doi&gt;10.1016/j.jdiacomp.2020.107673&lt;/_doi&gt;&lt;_created&gt;63758662&lt;/_created&gt;&lt;_modified&gt;63758663&lt;/_modified&gt;&lt;_url&gt;https://linkinghub.elsevier.com/retrieve/pii/S1056872720304359_x000d__x000a_https://api.elsevier.com/content/article/PII:S1056872720304359?httpAccept=text/xml&lt;/_url&gt;&lt;_journal&gt;Journal of Diabetes and its Complications&lt;/_journal&gt;&lt;_volume&gt;34&lt;/_volume&gt;&lt;_issue&gt;10&lt;/_issue&gt;&lt;_pages&gt;107673&lt;/_pages&gt;&lt;_tertiary_title&gt;Journal of Diabetes and its Complications&lt;/_tertiary_title&gt;&lt;_isbn&gt;10568727&lt;/_isbn&gt;&lt;_accessed&gt;63758663&lt;/_accessed&gt;&lt;_db_updated&gt;CrossRef&lt;/_db_updated&gt;&lt;_impact_factor&gt;   2.781&lt;/_impact_factor&gt;&lt;_collection_scope&gt;SCIE&lt;/_collection_scope&gt;&lt;/Details&gt;&lt;Extra&gt;&lt;DBUID&gt;{5D2AE1DC-6EE4-47CD-811E-ECD15755CFB1}&lt;/DBUID&gt;&lt;/Extra&gt;&lt;/Item&gt;&lt;/References&gt;&lt;/Group&gt;&lt;/Citation&gt;_x000a_"/>
    <w:docVar w:name="NE.Ref{F74B6DFB-E96A-4AEF-9862-4046580425FC}" w:val=" ADDIN NE.Ref.{F74B6DFB-E96A-4AEF-9862-4046580425FC}&lt;Citation&gt;&lt;Group&gt;&lt;References&gt;&lt;Item&gt;&lt;ID&gt;55&lt;/ID&gt;&lt;UID&gt;{844B049D-29EF-460F-AFA8-4E347B26F40A}&lt;/UID&gt;&lt;Title&gt;Clinical use of bone densitometry: clinical applications.&lt;/Title&gt;&lt;Template&gt;Journal Article&lt;/Template&gt;&lt;Star&gt;0&lt;/Star&gt;&lt;Tag&gt;0&lt;/Tag&gt;&lt;Author&gt;Bates, David W;Black, Dennis M;Cummings, Steven R&lt;/Author&gt;&lt;Year&gt;2002&lt;/Year&gt;&lt;Details&gt;&lt;_pages&gt;1898-900&lt;/_pages&gt;&lt;_url&gt;https://www.ncbi.nlm.nih.gov/pubmed/12377089&lt;/_url&gt;&lt;_language&gt;English&lt;/_language&gt;&lt;_issue&gt;15&lt;/_issue&gt;&lt;_db_provider&gt;PubMed&lt;/_db_provider&gt;&lt;_volume&gt;288&lt;/_volume&gt;&lt;_journal&gt;JAMA&lt;/_journal&gt;&lt;_isbn&gt;0098-7484 &lt;/_isbn&gt;&lt;_author_adr&gt;Department of Medicine, Brigham and Women&amp;apos;s Hospital, and the Center for Applied Medical Information Systems Research, Partners Healthcare Systems, and Harvard Medical School, Boston, Mass 02115, USA. dbates@partners.org&lt;/_author_adr&gt;&lt;_impact_factor&gt; 157.335&lt;/_impact_factor&gt;&lt;_created&gt;64801334&lt;/_created&gt;&lt;_modified&gt;64801334&lt;/_modified&gt;&lt;/Details&gt;&lt;Extra&gt;&lt;DBUID&gt;{F5574879-C055-4C21-8F05-1243451FD15D}&lt;/DBUID&gt;&lt;/Extra&gt;&lt;/Item&gt;&lt;/References&gt;&lt;/Group&gt;&lt;/Citation&gt;_x000a_"/>
    <w:docVar w:name="NE.Ref{F74C2553-52EC-494F-B75B-88782DD8B828}" w:val=" ADDIN NE.Ref.{F74C2553-52EC-494F-B75B-88782DD8B828}&lt;Citation&gt;&lt;Group&gt;&lt;References&gt;&lt;Item&gt;&lt;ID&gt;30&lt;/ID&gt;&lt;UID&gt;{DE5D7362-2402-4430-BFFD-7507A891A86B}&lt;/UID&gt;&lt;Title&gt;Plasma lipids and osteoporosis in postmenopausal women.&lt;/Title&gt;&lt;Template&gt;Journal Article&lt;/Template&gt;&lt;Star&gt;1&lt;/Star&gt;&lt;Tag&gt;0&lt;/Tag&gt;&lt;Author&gt;Yamaguchi, Toru;Sugimoto, Toshitsugu;Yano, Shozo;Yamauchi, Mika;Sowa, Hideaki;Chen, Qingxiang;Chihara, Kazuo&lt;/Author&gt;&lt;Year&gt;2002&lt;/Year&gt;&lt;Details&gt;&lt;_author_adr&gt;Division of Endocrinology/Metabolism, Neurology and Hematology/Oncology, Kobe University Postgraduate School of Medicine, Japan.&lt;/_author_adr&gt;&lt;_collection_scope&gt;SCI;SCIE&lt;/_collection_scope&gt;&lt;_created&gt;64609613&lt;/_created&gt;&lt;_db_provider&gt;PubMed&lt;/_db_provider&gt;&lt;_impact_factor&gt;   2.860&lt;/_impact_factor&gt;&lt;_isbn&gt;0918-8959 &lt;/_isbn&gt;&lt;_issue&gt;2&lt;/_issue&gt;&lt;_journal&gt;Endocrine journal&lt;/_journal&gt;&lt;_language&gt;English&lt;/_language&gt;&lt;_modified&gt;64609613&lt;/_modified&gt;&lt;_pages&gt;211-7&lt;/_pages&gt;&lt;_url&gt;https://www.ncbi.nlm.nih.gov/pubmed/12081241&lt;/_url&gt;&lt;_volume&gt;49&lt;/_volume&gt;&lt;/Details&gt;&lt;Extra&gt;&lt;DBUID&gt;{F5574879-C055-4C21-8F05-1243451FD15D}&lt;/DBUID&gt;&lt;/Extra&gt;&lt;/Item&gt;&lt;/References&gt;&lt;/Group&gt;&lt;/Citation&gt;_x000a_"/>
    <w:docVar w:name="NE.Ref{F9B3EEEC-364F-4929-B9B0-BE7BB4D3015E}" w:val=" ADDIN NE.Ref.{F9B3EEEC-364F-4929-B9B0-BE7BB4D3015E}&lt;Citation&gt;&lt;Group&gt;&lt;References&gt;&lt;Item&gt;&lt;ID&gt;88&lt;/ID&gt;&lt;UID&gt;{F1A33980-E086-4F17-9EFB-F2947CFFC20B}&lt;/UID&gt;&lt;Title&gt;Hypertension Canada’s 2020 Comprehensive Guidelines for the Prevention, Diagnosis, Risk Assessment, and Treatment of Hypertension in Adults and Children&lt;/Title&gt;&lt;Template&gt;Journal Article&lt;/Template&gt;&lt;Star&gt;0&lt;/Star&gt;&lt;Tag&gt;0&lt;/Tag&gt;&lt;Author&gt;Rabi, Doreen M; McBrien, Kerry A; Sapir-Pichhadze, Ruth; Nakhla, Meranda; Ahmed, Sofia B; Dumanski, Sandra M; Butalia, Sonia; Leung, Alexander A; Harris, Kevin C; Cloutier, Lyne; Zarnke, Kelly B; Ruzicka, Marcel; Hiremath, Swapnil; Feldman, Ross D; Tobe, Sheldon W; Campbell, Tavis S; Bacon, Simon L; Nerenberg, Kara A; Dresser, George K; Fournier, Anne; Burgess, Ellen; Lindsay, Patrice; Rabkin, Simon W; Prebtani, Ally P H; Grover, Steven; Honos, George; Alfonsi, Jeffrey E; Arcand, JoAnne; Audibert, François; Benoit, Geneviève; Bittman, Jesse; Bolli, Peter; Côté, Anne-Marie; Dionne, Janis; Don-Wauchope, Andrew; Edwards, Cedric; Firoz, Tabassum; Gabor, Jonathan Y; Gilbert, Richard E; Grégoire, Jean C; Gryn, Steven E; Gupta, Milan; Hannah-Shmouni, Fady; Hegele, Robert A; Herman, Robert J; Hill, Michael D; Howlett, Jonathan G; Hundemer, Gregory L; Jones, Charlotte; Kaczorowski, Janusz; Khan, Nadia A; Kuyper, Laura M; Lamarre-Cliche, Maxime; Lavoie, Kim L; Leiter, Lawrence A; Lewanczuk, Richard; Logan, Alexander G; Magee, Laura A; Mangat, Birinder K; McFarlane, Philip A; McLean, Donna; Michaud, Andre; Milot, Alain; Moe, Gordon W; Penner, S Brian; Pipe, Andrew; Poppe, Alexandre Y; Rey, Evelyne; Roerecke, Michael; Schiffrin, Ernesto L; Selby, Peter; Sharma, Mike; Shoamanesh, Ashkan; Sivapalan, Praveena; Townsend, Raymond R; Tran, Karen; Trudeau, Luc; Tsuyuki, Ross T; Vallée, Michel; Woo, Vincent; Bell, Alan D; Daskalopoulou, Stella S&lt;/Author&gt;&lt;Year&gt;2020&lt;/Year&gt;&lt;Details&gt;&lt;_doi&gt;10.1016/j.cjca.2020.02.086&lt;/_doi&gt;&lt;_created&gt;63762542&lt;/_created&gt;&lt;_modified&gt;63762542&lt;/_modified&gt;&lt;_url&gt;https://linkinghub.elsevier.com/retrieve/pii/S0828282X20301914_x000d__x000a_https://api.elsevier.com/content/article/PII:S0828282X20301914?httpAccept=text/xml&lt;/_url&gt;&lt;_journal&gt;Canadian Journal of Cardiology&lt;/_journal&gt;&lt;_volume&gt;36&lt;/_volume&gt;&lt;_issue&gt;5&lt;/_issue&gt;&lt;_pages&gt;596-624&lt;/_pages&gt;&lt;_tertiary_title&gt;Canadian Journal of Cardiology&lt;/_tertiary_title&gt;&lt;_isbn&gt;0828282X&lt;/_isbn&gt;&lt;_accessed&gt;63762542&lt;/_accessed&gt;&lt;_db_updated&gt;CrossRef&lt;/_db_updated&gt;&lt;_impact_factor&gt;   5.000&lt;/_impact_factor&gt;&lt;_collection_scope&gt;SCI;SCIE&lt;/_collection_scope&gt;&lt;/Details&gt;&lt;Extra&gt;&lt;DBUID&gt;{5D2AE1DC-6EE4-47CD-811E-ECD15755CFB1}&lt;/DBUID&gt;&lt;/Extra&gt;&lt;/Item&gt;&lt;/References&gt;&lt;/Group&gt;&lt;/Citation&gt;_x000a_"/>
    <w:docVar w:name="NE.Ref{FC94DCDD-1D79-44F9-BA0B-CA3B7303EC88}" w:val=" ADDIN NE.Ref.{FC94DCDD-1D79-44F9-BA0B-CA3B7303EC88}&lt;Citation&gt;&lt;Group&gt;&lt;References&gt;&lt;Item&gt;&lt;ID&gt;39&lt;/ID&gt;&lt;UID&gt;{626D159E-C1D7-4487-A731-6F3AC3892195}&lt;/UID&gt;&lt;Title&gt;Estimated carotid–femoral pulse wave velocity has similar predictive value as measured carotid–femoral pulse wave velocity&lt;/Title&gt;&lt;Template&gt;Journal Article&lt;/Template&gt;&lt;Star&gt;0&lt;/Star&gt;&lt;Tag&gt;0&lt;/Tag&gt;&lt;Author&gt;Greve, Sara V; Blicher, Marie K; Kruger, Ruan; Sehestedt, Thomas; Gram-Kampmann, Eva; Rasmussen, Susanne; Vishram, Julie K K; Boutouyrie, Pierre; Laurent, Stephane; Olsen, Michael H&lt;/Author&gt;&lt;Year&gt;2016&lt;/Year&gt;&lt;Details&gt;&lt;_doi&gt;10.1097/HJH.0000000000000935&lt;/_doi&gt;&lt;_created&gt;63804591&lt;/_created&gt;&lt;_modified&gt;63804592&lt;/_modified&gt;&lt;_url&gt;https://journals.lww.com/00004872-201607000-00009_x000d__x000a_https://journals.lww.com/00004872-201607000-00009&lt;/_url&gt;&lt;_journal&gt;Journal of Hypertension&lt;/_journal&gt;&lt;_volume&gt;34&lt;/_volume&gt;&lt;_issue&gt;7&lt;/_issue&gt;&lt;_pages&gt;1279-1289&lt;/_pages&gt;&lt;_isbn&gt;0263-6352&lt;/_isbn&gt;&lt;_accessed&gt;63804592&lt;/_accessed&gt;&lt;_db_updated&gt;CrossRef&lt;/_db_updated&gt;&lt;_impact_factor&gt;   4.171&lt;/_impact_factor&gt;&lt;_collection_scope&gt;SCI;SCIE&lt;/_collection_scope&gt;&lt;/Details&gt;&lt;Extra&gt;&lt;DBUID&gt;{430CDBAD-C34C-4A4E-AD36-D4300AE09380}&lt;/DBUID&gt;&lt;/Extra&gt;&lt;/Item&gt;&lt;/References&gt;&lt;/Group&gt;&lt;/Citation&gt;_x000a_"/>
    <w:docVar w:name="NE.Ref{FD1BC716-9E63-43A6-AD58-E9CE0535ED4D}" w:val=" ADDIN NE.Ref.{FD1BC716-9E63-43A6-AD58-E9CE0535ED4D}&lt;Citation&gt;&lt;Group&gt;&lt;References&gt;&lt;Item&gt;&lt;ID&gt;27&lt;/ID&gt;&lt;UID&gt;{49D383C7-2C5E-4A82-92A1-0517F972A5FD}&lt;/UID&gt;&lt;Title&gt;Brachial-Ankle Pulse Wave Velocity as a Novel Modality for Detecting Early Diabetic Nephropathy in Type 2 Diabetes Patients&lt;/Title&gt;&lt;Template&gt;Journal Article&lt;/Template&gt;&lt;Star&gt;0&lt;/Star&gt;&lt;Tag&gt;0&lt;/Tag&gt;&lt;Author&gt;Zhang, Xueyang; Bai, Ran; Zou, Linxuan; Zong, Junwei; Qin, Yang; Wang, Yongbo&lt;/Author&gt;&lt;Year&gt;2021&lt;/Year&gt;&lt;Details&gt;&lt;_doi&gt;10.1155/2021/8862573&lt;/_doi&gt;&lt;_created&gt;63882021&lt;/_created&gt;&lt;_modified&gt;63882021&lt;/_modified&gt;&lt;_url&gt;https://www.hindawi.com/journals/jdr/2021/8862573/_x000d__x000a_http://downloads.hindawi.com/journals/jdr/2021/8862573.pdf&lt;/_url&gt;&lt;_journal&gt;Journal of Diabetes Research&lt;/_journal&gt;&lt;_volume&gt;2021&lt;/_volume&gt;&lt;_pages&gt;1-7&lt;/_pages&gt;&lt;_tertiary_title&gt;Journal of Diabetes Research&lt;/_tertiary_title&gt;&lt;_date&gt;63696960&lt;/_date&gt;&lt;_isbn&gt;2314-6745&lt;/_isbn&gt;&lt;_accessed&gt;63882021&lt;/_accessed&gt;&lt;_db_updated&gt;CrossRef&lt;/_db_updated&gt;&lt;_impact_factor&gt;   2.965&lt;/_impact_factor&gt;&lt;_collection_scope&gt;SCIE&lt;/_collection_scope&gt;&lt;/Details&gt;&lt;Extra&gt;&lt;DBUID&gt;{B1FA344C-8C0C-478D-83BB-AD71FB9D5AF4}&lt;/DBUID&gt;&lt;/Extra&gt;&lt;/Item&gt;&lt;/References&gt;&lt;/Group&gt;&lt;/Citation&gt;_x000a_"/>
    <w:docVar w:name="NE.Ref{FD5DD2C1-1753-44C4-B073-17DBBD47657E}" w:val=" ADDIN NE.Ref.{FD5DD2C1-1753-44C4-B073-17DBBD47657E}&lt;Citation&gt;&lt;Group&gt;&lt;References&gt;&lt;Item&gt;&lt;ID&gt;195&lt;/ID&gt;&lt;UID&gt;{24B25F3E-9672-40F5-9BB7-A58DA34B7ED5}&lt;/UID&gt;&lt;Title&gt;Correlation between lipoprotein(a) serum concentration and severity of coronary artery stenosis in an Iranian population according to Gensini score&lt;/Title&gt;&lt;Template&gt;Journal Article&lt;/Template&gt;&lt;Star&gt;0&lt;/Star&gt;&lt;Tag&gt;0&lt;/Tag&gt;&lt;Author&gt;Boroumand, Mohammad Ali; Rekabi, Vahab; Davoodi, Gholamreza; Amirzadegan, Alireza; Saadat, Soheil; Abbasi, Seyed Hesameddin; Hamidian, Reza; Poorgholi, Leila&lt;/Author&gt;&lt;Year&gt;2008&lt;/Year&gt;&lt;Details&gt;&lt;_doi&gt;10.1016/j.clinbiochem.2007.10.004&lt;/_doi&gt;&lt;_created&gt;64601137&lt;/_created&gt;&lt;_modified&gt;64601138&lt;/_modified&gt;&lt;_url&gt;https://linkinghub.elsevier.com/retrieve/pii/S0009912007003906_x000d__x000a_https://api.elsevier.com/content/article/PII:S0009912007003906?httpAccept=text/xml&lt;/_url&gt;&lt;_journal&gt;Clinical Biochemistry&lt;/_journal&gt;&lt;_volume&gt;41&lt;/_volume&gt;&lt;_issue&gt;3&lt;/_issue&gt;&lt;_pages&gt;117-120&lt;/_pages&gt;&lt;_tertiary_title&gt;Clinical Biochemistry&lt;/_tertiary_title&gt;&lt;_isbn&gt;00099120&lt;/_isbn&gt;&lt;_accessed&gt;64601138&lt;/_accessed&gt;&lt;_db_updated&gt;CrossRef&lt;/_db_updated&gt;&lt;_impact_factor&gt;   3.625&lt;/_impact_factor&gt;&lt;_collection_scope&gt;SCI;SCIE&lt;/_collection_scope&gt;&lt;/Details&gt;&lt;Extra&gt;&lt;DBUID&gt;{30CB04C1-BD01-4EF1-BDFF-2E1CC5CF0B64}&lt;/DBUID&gt;&lt;/Extra&gt;&lt;/Item&gt;&lt;/References&gt;&lt;/Group&gt;&lt;/Citation&gt;_x000a_"/>
    <w:docVar w:name="NE.Ref{FD6FC054-9C2B-48E8-BDFA-C332215E2F78}" w:val=" ADDIN NE.Ref.{FD6FC054-9C2B-48E8-BDFA-C332215E2F78}&lt;Citation&gt;&lt;Group&gt;&lt;References&gt;&lt;Item&gt;&lt;ID&gt;82&lt;/ID&gt;&lt;UID&gt;{6B9C814A-12B6-49B7-B5D6-4E53913B8717}&lt;/UID&gt;&lt;Title&gt;High and low hemoglobin glycation phenotypes in type 1 diabetes: A challenge for interpretation of glycemic control&lt;/Title&gt;&lt;Template&gt;Journal Article&lt;/Template&gt;&lt;Star&gt;0&lt;/Star&gt;&lt;Tag&gt;0&lt;/Tag&gt;&lt;Author&gt;Hempe, James M; Gomez, Ricardo; McCarter, Robert J; Chalew, Stuart A&lt;/Author&gt;&lt;Year&gt;2002&lt;/Year&gt;&lt;Details&gt;&lt;_created&gt;63761483&lt;/_created&gt;&lt;_modified&gt;63761483&lt;/_modified&gt;&lt;_url&gt;https://www.sciencedirect.com/science/article/pii/S1056872701002276&lt;/_url&gt;&lt;_journal&gt;Journal of Diabetes and its Complications&lt;/_journal&gt;&lt;_volume&gt;16&lt;/_volume&gt;&lt;_issue&gt;5&lt;/_issue&gt;&lt;_pages&gt;313-320&lt;/_pages&gt;&lt;_doi&gt;https://doi.org/10.1016/S1056-8727(01)00227-6&lt;/_doi&gt;&lt;_date_display&gt;2002&lt;/_date_display&gt;&lt;_date&gt;53647200&lt;/_date&gt;&lt;_alternate_title&gt;Journal of Diabetes and its Complications&lt;/_alternate_title&gt;&lt;_isbn&gt;1056-8727&lt;/_isbn&gt;&lt;_keywords&gt;Diabetes; Glycated hemoglobin; HbA1c; Glycemic control; Diabetic complications&lt;/_keywords&gt;&lt;_accessed&gt;63761483&lt;/_accessed&gt;&lt;_db_updated&gt;ScienceDirect&lt;/_db_updated&gt;&lt;_impact_factor&gt;   2.781&lt;/_impact_factor&gt;&lt;_collection_scope&gt;SCIE&lt;/_collection_scope&gt;&lt;/Details&gt;&lt;Extra&gt;&lt;DBUID&gt;{5D2AE1DC-6EE4-47CD-811E-ECD15755CFB1}&lt;/DBUID&gt;&lt;/Extra&gt;&lt;/Item&gt;&lt;/References&gt;&lt;/Group&gt;&lt;/Citation&gt;_x000a_"/>
    <w:docVar w:name="NE.Ref{FD9E8479-5518-4AA5-A88E-D60007C332E4}" w:val=" ADDIN NE.Ref.{FD9E8479-5518-4AA5-A88E-D60007C332E4}&lt;Citation&gt;&lt;Group&gt;&lt;References&gt;&lt;Item&gt;&lt;ID&gt;37&lt;/ID&gt;&lt;UID&gt;{85EF77F9-2551-4992-9430-2E82991C0FF0}&lt;/UID&gt;&lt;Title&gt;Coronary calcium as a predictor of coronary events in four racial or ethnic groups.&lt;/Title&gt;&lt;Template&gt;Journal Article&lt;/Template&gt;&lt;Star&gt;0&lt;/Star&gt;&lt;Tag&gt;0&lt;/Tag&gt;&lt;Author&gt;Detrano, Robert;Guerci, Alan D;Carr, J Jeffrey;Bild, Diane E;Burke, Gregory;Folsom, Aaron R;Liu, Kiang;Shea, Steven;Szklo, Moyses;Bluemke, David A;O&amp;apos;Leary, Daniel H;Tracy, Russell;Watson, Karol;Wong, Nathan D;Kronmal, Richard A&lt;/Author&gt;&lt;Year&gt;2008&lt;/Year&gt;&lt;Details&gt;&lt;_author_adr&gt;Department of Radiological Sciences, University of California at Irvine, Irvine, CA 92697, USA. robert@chinacal.org&lt;/_author_adr&gt;&lt;_created&gt;64078198&lt;/_created&gt;&lt;_db_provider&gt;PubMed&lt;/_db_provider&gt;&lt;_doi&gt;10.1056/NEJMoa072100&lt;/_doi&gt;&lt;_impact_factor&gt;  91.245&lt;/_impact_factor&gt;&lt;_isbn&gt;0028-4793 &lt;/_isbn&gt;&lt;_issue&gt;13&lt;/_issue&gt;&lt;_journal&gt;The New England journal of medicine&lt;/_journal&gt;&lt;_language&gt;English&lt;/_language&gt;&lt;_modified&gt;64078198&lt;/_modified&gt;&lt;_pages&gt;1336-45&lt;/_pages&gt;&lt;_url&gt;https://www.ncbi.nlm.nih.gov/pubmed/18367736&lt;/_url&gt;&lt;_volume&gt;358&lt;/_volume&gt;&lt;/Details&gt;&lt;Extra&gt;&lt;DBUID&gt;{48ABA805-397B-4A49-9356-0403C038B712}&lt;/DBUID&gt;&lt;/Extra&gt;&lt;/Item&gt;&lt;/References&gt;&lt;/Group&gt;&lt;Group&gt;&lt;References&gt;&lt;Item&gt;&lt;ID&gt;36&lt;/ID&gt;&lt;UID&gt;{139B3AD9-5EF9-4852-9072-C600AFD124CA}&lt;/UID&gt;&lt;Title&gt;Association of Coronary Artery Calcium in Adults Aged 32 to 46 Years With Incident Coronary Heart Disease and Death.&lt;/Title&gt;&lt;Template&gt;Journal Article&lt;/Template&gt;&lt;Star&gt;0&lt;/Star&gt;&lt;Tag&gt;0&lt;/Tag&gt;&lt;Author&gt;Carr, John Jeffrey;Jacobs, David R Jr;Terry, James G;Shay, Christina M;Sidney, Stephen;Liu, Kiang;Schreiner, Pamela J;Lewis, Cora E;Shikany, James M;Reis, Jared P;Goff, David C Jr&lt;/Author&gt;&lt;Year&gt;2017&lt;/Year&gt;&lt;Details&gt;&lt;_author_adr&gt;Department of Radiology and Radiological Sciences, Vanderbilt University Medical Center, Nashville, Tennessee.;Division of Epidemiology and Community Health, School of Public Health, University of Minnesota, Minneapolis.;Department of Radiology and Radiological Sciences, Vanderbilt University Medical Center, Nashville, Tennessee.;Center for Health Metrics and Evaluation, American Heart Association, Dallas, Texas.;Division of Research, Kaiser Permanente, Oakland, California.;Department of Preventive Medicine, Northwestern University Feinberg School of Medicine, Chicago, Illinois.;Division of Epidemiology and Community Health, School of Public Health, University of Minnesota, Minneapolis.;Division of Preventive Medicine, Department of Medicine, University of Alabama at Birmingham.;Division of Preventive Medicine, Department of Medicine, University of Alabama at Birmingham.;Division of Cardiovascular Sciences, National Heart, Lung, and Blood Institute, Bethesda, Maryland.;Department of Epidemiology, Colorado School of Public Health, Aurora.&lt;/_author_adr&gt;&lt;_collection_scope&gt;SCIE&lt;/_collection_scope&gt;&lt;_created&gt;64078198&lt;/_created&gt;&lt;_db_provider&gt;PubMed&lt;/_db_provider&gt;&lt;_doi&gt;10.1001/jamacardio.2016.5493&lt;/_doi&gt;&lt;_impact_factor&gt;  14.676&lt;/_impact_factor&gt;&lt;_isbn&gt;2380-6583 &lt;/_isbn&gt;&lt;_issue&gt;4&lt;/_issue&gt;&lt;_journal&gt;JAMA cardiology&lt;/_journal&gt;&lt;_language&gt;English&lt;/_language&gt;&lt;_modified&gt;64078198&lt;/_modified&gt;&lt;_pages&gt;391-399&lt;/_pages&gt;&lt;_url&gt;https://www.ncbi.nlm.nih.gov/pubmed/28196265&lt;/_url&gt;&lt;_volume&gt;2&lt;/_volume&gt;&lt;/Details&gt;&lt;Extra&gt;&lt;DBUID&gt;{48ABA805-397B-4A49-9356-0403C038B712}&lt;/DBUID&gt;&lt;/Extra&gt;&lt;/Item&gt;&lt;/References&gt;&lt;/Group&gt;&lt;Group&gt;&lt;References&gt;&lt;Item&gt;&lt;ID&gt;33&lt;/ID&gt;&lt;UID&gt;{2DE64C64-31D0-4724-BE3D-5FF576723EA4}&lt;/UID&gt;&lt;Title&gt;Coronary Calcium Score and Cardiovascular Risk&lt;/Title&gt;&lt;Template&gt;Journal Article&lt;/Template&gt;&lt;Star&gt;0&lt;/Star&gt;&lt;Tag&gt;0&lt;/Tag&gt;&lt;Author&gt;Greenland, Philip; Blaha, Michael J; Budoff, Matthew J; Erbel, Raimund; Watson, Karol E&lt;/Author&gt;&lt;Year&gt;2018&lt;/Year&gt;&lt;Details&gt;&lt;_accessed&gt;64078167&lt;/_accessed&gt;&lt;_collection_scope&gt;SCI;SCIE&lt;/_collection_scope&gt;&lt;_created&gt;64078167&lt;/_created&gt;&lt;_db_updated&gt;CrossRef&lt;/_db_updated&gt;&lt;_doi&gt;10.1016/j.jacc.2018.05.027&lt;/_doi&gt;&lt;_impact_factor&gt;  24.094&lt;/_impact_factor&gt;&lt;_isbn&gt;07351097&lt;/_isbn&gt;&lt;_issue&gt;4&lt;/_issue&gt;&lt;_journal&gt;Journal of the American College of Cardiology&lt;/_journal&gt;&lt;_modified&gt;64078167&lt;/_modified&gt;&lt;_pages&gt;434-447&lt;/_pages&gt;&lt;_tertiary_title&gt;Journal of the American College of Cardiology&lt;/_tertiary_title&gt;&lt;_url&gt;https://linkinghub.elsevier.com/retrieve/pii/S0735109718349362_x000d__x000a_https://dul.usage.elsevier.com/doi/&lt;/_url&gt;&lt;_volume&gt;72&lt;/_volume&gt;&lt;/Details&gt;&lt;Extra&gt;&lt;DBUID&gt;{48ABA805-397B-4A49-9356-0403C038B712}&lt;/DBUID&gt;&lt;/Extra&gt;&lt;/Item&gt;&lt;/References&gt;&lt;/Group&gt;&lt;/Citation&gt;_x000a_"/>
    <w:docVar w:name="NE.Ref{FDC5409A-81C7-46AE-B4D6-B257C00B5C4D}" w:val=" ADDIN NE.Ref.{FDC5409A-81C7-46AE-B4D6-B257C00B5C4D}&lt;Citation&gt;&lt;Group&gt;&lt;References&gt;&lt;Item&gt;&lt;ID&gt;50&lt;/ID&gt;&lt;UID&gt;{76D767CA-0B27-48B6-B24B-59946CA87D06}&lt;/UID&gt;&lt;Title&gt;Determinants of pulse wave velocity in healthy people and in the presence of cardiovascular risk factors: ‘establishing normal and reference values’&lt;/Title&gt;&lt;Template&gt;Journal Article&lt;/Template&gt;&lt;Star&gt;0&lt;/Star&gt;&lt;Tag&gt;0&lt;/Tag&gt;&lt;Author/&gt;&lt;Year&gt;2010&lt;/Year&gt;&lt;Details&gt;&lt;_doi&gt;10.1093/eurheartj/ehq165&lt;/_doi&gt;&lt;_created&gt;63805773&lt;/_created&gt;&lt;_modified&gt;63805773&lt;/_modified&gt;&lt;_url&gt;https://academic.oup.com/eurheartj/article/31/19/2338/441416_x000d__x000a_http://academic.oup.com/eurheartj/article-pdf/31/19/2338/17153559/ehq165.pdf&lt;/_url&gt;&lt;_journal&gt;European Heart Journal&lt;/_journal&gt;&lt;_volume&gt;31&lt;/_volume&gt;&lt;_issue&gt;19&lt;/_issue&gt;&lt;_pages&gt;2338-2350&lt;/_pages&gt;&lt;_date&gt;58248000&lt;/_date&gt;&lt;_isbn&gt;0195-668X&lt;/_isbn&gt;&lt;_accessed&gt;63805773&lt;/_accessed&gt;&lt;_db_updated&gt;CrossRef&lt;/_db_updated&gt;&lt;_impact_factor&gt;  22.673&lt;/_impact_factor&gt;&lt;_collection_scope&gt;SCI;SCIE&lt;/_collection_scope&gt;&lt;/Details&gt;&lt;Extra&gt;&lt;DBUID&gt;{430CDBAD-C34C-4A4E-AD36-D4300AE09380}&lt;/DBUID&gt;&lt;/Extra&gt;&lt;/Item&gt;&lt;/References&gt;&lt;/Group&gt;&lt;/Citation&gt;_x000a_"/>
    <w:docVar w:name="NE.Ref{FFD40892-51F3-4E63-86DD-1C174BB5623C}" w:val=" ADDIN NE.Ref.{FFD40892-51F3-4E63-86DD-1C174BB5623C}&lt;Citation&gt;&lt;Group&gt;&lt;References&gt;&lt;Item&gt;&lt;ID&gt;42&lt;/ID&gt;&lt;UID&gt;{6EDF881C-789E-44FE-98CD-B3D69A0E2285}&lt;/UID&gt;&lt;Title&gt;NHLBI Working Group Recommendations to Reduce Lipoprotein(a)-Mediated Risk of Cardiovascular Disease and Aortic Stenosis.&lt;/Title&gt;&lt;Template&gt;Journal Article&lt;/Template&gt;&lt;Star&gt;0&lt;/Star&gt;&lt;Tag&gt;0&lt;/Tag&gt;&lt;Author&gt;Tsimikas, Sotirios;Fazio, Sergio;Ferdinand, Keith C;Ginsberg, Henry N;Koschinsky, Marlys L;Marcovina, Santica M;Moriarty, Patrick M;Rader, Daniel J;Remaley, Alan T;Reyes-Soffer, Gissette;Santos, Raul D;Thanassoulis, George;Witztum, Joseph L;Danthi, Simhan;Olive, Michelle;Liu, Lijuan&lt;/Author&gt;&lt;Year&gt;2018&lt;/Year&gt;&lt;Details&gt;&lt;_author_adr&gt;Vascular Medicine Program, Sulpizio Cardiovascular Center, Division of Cardiology, Department of Medicine, University of California San Diego, La Jolla, California. Electronic address: stsimikas@ucsd.edu.;Oregon Health &amp;amp; Science University, Portland, Oregon.;Tulane Medical Center, New Orleans, Louisiana.;College of Physicians and Surgeons, Columbia University, New York, New York.;Robarts Research Institute and Department of Physiology &amp;amp; Pharmacology Schulich School of Medicine &amp;amp; Dentistry, University of Western Ontario, London, Ontario, Canada.;Department of Medicine, University of Washington, Seattle, Washington.;University of Kansas Medical Center, Kansas City, Missouri.;Perelman School of Medicine at the University of Pennsylvania, Philadelphia, Pennsylvania.;National Heart, Lung, and Blood Institute, National Institutes of Health, Bethesda, Maryland.;College of Physicians and Surgeons, Columbia University, New York, New York.;Heart Institute (InCor) University of Sao Paulo Medical School Hospital and Hospital Israelita Albert Einstein, Sao Paulo, Brazil.;McGill University Health Center, Montreal, Quebec, Canada.;Division of Endocrinology, Department of Medicine, University of California San Diego, La Jolla, California.;National Heart, Lung, and Blood Institute, National Institutes of Health, Bethesda, Maryland.;National Heart, Lung, and Blood Institute, National Institutes of Health, Bethesda, Maryland.;National Heart, Lung, and Blood Institute, National Institutes of Health, Bethesda, Maryland.&lt;/_author_adr&gt;&lt;_collection_scope&gt;SCI;SCIE&lt;/_collection_scope&gt;&lt;_created&gt;64372083&lt;/_created&gt;&lt;_db_provider&gt;PubMed&lt;/_db_provider&gt;&lt;_doi&gt;10.1016/j.jacc.2017.11.014&lt;/_doi&gt;&lt;_impact_factor&gt;  27.203&lt;/_impact_factor&gt;&lt;_isbn&gt;0735-1097 &lt;/_isbn&gt;&lt;_issue&gt;2&lt;/_issue&gt;&lt;_journal&gt;Journal of the American College of Cardiology&lt;/_journal&gt;&lt;_keywords&gt;*aortic stenosis;*cardiovascular disease;*lipoprotein(a);*metabolism;*pathophysiology;*therapy&lt;/_keywords&gt;&lt;_language&gt;English&lt;/_language&gt;&lt;_modified&gt;64599378&lt;/_modified&gt;&lt;_pages&gt;177-192&lt;/_pages&gt;&lt;_url&gt;https://www.ncbi.nlm.nih.gov/pubmed/29325642&lt;/_url&gt;&lt;_volume&gt;71&lt;/_volume&gt;&lt;/Details&gt;&lt;Extra&gt;&lt;DBUID&gt;{30CB04C1-BD01-4EF1-BDFF-2E1CC5CF0B64}&lt;/DBUID&gt;&lt;/Extra&gt;&lt;/Item&gt;&lt;/References&gt;&lt;/Group&gt;&lt;Group&gt;&lt;References&gt;&lt;Item&gt;&lt;ID&gt;24&lt;/ID&gt;&lt;UID&gt;{2BFE30E2-8287-446B-BFF4-5A92A76FBBC5}&lt;/UID&gt;&lt;Title&gt;Lipoprotein(a) and aortic valve stenosis: A casual or causal association?&lt;/Title&gt;&lt;Template&gt;Journal Article&lt;/Template&gt;&lt;Star&gt;0&lt;/Star&gt;&lt;Tag&gt;0&lt;/Tag&gt;&lt;Author&gt;Santangelo, Gloria; Faggiano, Andrea; Bernardi, Nicola; Carugo, Stefano; Giammanco, Antonella; Faggiano, Pompilio&lt;/Author&gt;&lt;Year&gt;2022&lt;/Year&gt;&lt;Details&gt;&lt;_accessed&gt;64472625&lt;/_accessed&gt;&lt;_created&gt;64372026&lt;/_created&gt;&lt;_db_updated&gt;CrossRef&lt;/_db_updated&gt;&lt;_doi&gt;10.1016/j.numecd.2021.10.015&lt;/_doi&gt;&lt;_impact_factor&gt;   4.666&lt;/_impact_factor&gt;&lt;_isbn&gt;09394753&lt;/_isbn&gt;&lt;_issue&gt;2&lt;/_issue&gt;&lt;_journal&gt;Nutrition, Metabolism and Cardiovascular Diseases&lt;/_journal&gt;&lt;_modified&gt;64472625&lt;/_modified&gt;&lt;_pages&gt;309-317&lt;/_pages&gt;&lt;_tertiary_title&gt;Nutrition, Metabolism and Cardiovascular Diseases&lt;/_tertiary_title&gt;&lt;_url&gt;https://linkinghub.elsevier.com/retrieve/pii/S0939475321005135_x000d__x000a_https://api.elsevier.com/content/article/PII:S0939475321005135?httpAccept=text/xml&lt;/_url&gt;&lt;_volume&gt;32&lt;/_volume&gt;&lt;/Details&gt;&lt;Extra&gt;&lt;DBUID&gt;{30CB04C1-BD01-4EF1-BDFF-2E1CC5CF0B64}&lt;/DBUID&gt;&lt;/Extra&gt;&lt;/Item&gt;&lt;/References&gt;&lt;/Group&gt;&lt;/Citation&gt;_x000a_"/>
    <w:docVar w:name="ne_docsoft" w:val="MSWord"/>
    <w:docVar w:name="ne_docversion" w:val="NoteExpress 2.0"/>
    <w:docVar w:name="ne_stylename" w:val="Diabetologia"/>
  </w:docVars>
  <w:rsids>
    <w:rsidRoot w:val="00172A27"/>
    <w:rsid w:val="0000362F"/>
    <w:rsid w:val="0000799F"/>
    <w:rsid w:val="00010382"/>
    <w:rsid w:val="00014095"/>
    <w:rsid w:val="00015E21"/>
    <w:rsid w:val="00030069"/>
    <w:rsid w:val="00032BFF"/>
    <w:rsid w:val="00037F66"/>
    <w:rsid w:val="000423FC"/>
    <w:rsid w:val="00045772"/>
    <w:rsid w:val="00050564"/>
    <w:rsid w:val="00052636"/>
    <w:rsid w:val="0005699E"/>
    <w:rsid w:val="0006055F"/>
    <w:rsid w:val="00060C34"/>
    <w:rsid w:val="00065B36"/>
    <w:rsid w:val="00070CF2"/>
    <w:rsid w:val="00074B29"/>
    <w:rsid w:val="00075D0F"/>
    <w:rsid w:val="000765AF"/>
    <w:rsid w:val="000822B6"/>
    <w:rsid w:val="000837BB"/>
    <w:rsid w:val="000851FD"/>
    <w:rsid w:val="00086375"/>
    <w:rsid w:val="00086B20"/>
    <w:rsid w:val="0008758C"/>
    <w:rsid w:val="000932AB"/>
    <w:rsid w:val="000961A3"/>
    <w:rsid w:val="000969AD"/>
    <w:rsid w:val="000A15C6"/>
    <w:rsid w:val="000A2B58"/>
    <w:rsid w:val="000A3E17"/>
    <w:rsid w:val="000A7BE5"/>
    <w:rsid w:val="000B3B37"/>
    <w:rsid w:val="000B7F56"/>
    <w:rsid w:val="000C0C1D"/>
    <w:rsid w:val="000C2BED"/>
    <w:rsid w:val="000C3DA7"/>
    <w:rsid w:val="000C4E57"/>
    <w:rsid w:val="000D4C92"/>
    <w:rsid w:val="000D7950"/>
    <w:rsid w:val="000E0E26"/>
    <w:rsid w:val="000E34DA"/>
    <w:rsid w:val="000E5AA1"/>
    <w:rsid w:val="000E6C71"/>
    <w:rsid w:val="000F2097"/>
    <w:rsid w:val="000F3C68"/>
    <w:rsid w:val="000F3DB2"/>
    <w:rsid w:val="000F4DF2"/>
    <w:rsid w:val="000F59D0"/>
    <w:rsid w:val="000F6A37"/>
    <w:rsid w:val="001006D6"/>
    <w:rsid w:val="00112AB5"/>
    <w:rsid w:val="00113CE1"/>
    <w:rsid w:val="0011682F"/>
    <w:rsid w:val="0012050B"/>
    <w:rsid w:val="001229AB"/>
    <w:rsid w:val="00131EC6"/>
    <w:rsid w:val="0013417B"/>
    <w:rsid w:val="001342D4"/>
    <w:rsid w:val="00134943"/>
    <w:rsid w:val="001349EC"/>
    <w:rsid w:val="001351E6"/>
    <w:rsid w:val="00137EBE"/>
    <w:rsid w:val="00141816"/>
    <w:rsid w:val="0014383C"/>
    <w:rsid w:val="001508D8"/>
    <w:rsid w:val="00161155"/>
    <w:rsid w:val="00161471"/>
    <w:rsid w:val="001648B2"/>
    <w:rsid w:val="00166B92"/>
    <w:rsid w:val="001679BD"/>
    <w:rsid w:val="00172A27"/>
    <w:rsid w:val="00175596"/>
    <w:rsid w:val="00175F49"/>
    <w:rsid w:val="001765BE"/>
    <w:rsid w:val="00180684"/>
    <w:rsid w:val="00183A58"/>
    <w:rsid w:val="0018550E"/>
    <w:rsid w:val="00194E22"/>
    <w:rsid w:val="001956AF"/>
    <w:rsid w:val="0019774F"/>
    <w:rsid w:val="001A0C54"/>
    <w:rsid w:val="001A1F14"/>
    <w:rsid w:val="001A48B9"/>
    <w:rsid w:val="001A4BA5"/>
    <w:rsid w:val="001A55D9"/>
    <w:rsid w:val="001A5E20"/>
    <w:rsid w:val="001A66F2"/>
    <w:rsid w:val="001B2775"/>
    <w:rsid w:val="001B36CC"/>
    <w:rsid w:val="001B528A"/>
    <w:rsid w:val="001B613D"/>
    <w:rsid w:val="001B70A1"/>
    <w:rsid w:val="001C2F9A"/>
    <w:rsid w:val="001C45B7"/>
    <w:rsid w:val="001C497F"/>
    <w:rsid w:val="001C5A32"/>
    <w:rsid w:val="001C6951"/>
    <w:rsid w:val="001D0F7C"/>
    <w:rsid w:val="001D193F"/>
    <w:rsid w:val="001D31EC"/>
    <w:rsid w:val="001D5FB4"/>
    <w:rsid w:val="001D7D62"/>
    <w:rsid w:val="001D7F72"/>
    <w:rsid w:val="001E1619"/>
    <w:rsid w:val="001E1673"/>
    <w:rsid w:val="001E68B3"/>
    <w:rsid w:val="001F3F34"/>
    <w:rsid w:val="001F77F1"/>
    <w:rsid w:val="002067FF"/>
    <w:rsid w:val="00214B5B"/>
    <w:rsid w:val="002201F4"/>
    <w:rsid w:val="00220649"/>
    <w:rsid w:val="0022575E"/>
    <w:rsid w:val="002264E5"/>
    <w:rsid w:val="00247343"/>
    <w:rsid w:val="002476EF"/>
    <w:rsid w:val="002501C7"/>
    <w:rsid w:val="002508F3"/>
    <w:rsid w:val="00256A31"/>
    <w:rsid w:val="002600C8"/>
    <w:rsid w:val="002608C2"/>
    <w:rsid w:val="00262453"/>
    <w:rsid w:val="00262A0C"/>
    <w:rsid w:val="00265B29"/>
    <w:rsid w:val="0027011B"/>
    <w:rsid w:val="00271298"/>
    <w:rsid w:val="00271C2A"/>
    <w:rsid w:val="00272E1D"/>
    <w:rsid w:val="002749DF"/>
    <w:rsid w:val="00277D37"/>
    <w:rsid w:val="00282A7D"/>
    <w:rsid w:val="00285085"/>
    <w:rsid w:val="00285462"/>
    <w:rsid w:val="00287E9D"/>
    <w:rsid w:val="00287ECF"/>
    <w:rsid w:val="00291057"/>
    <w:rsid w:val="0029206D"/>
    <w:rsid w:val="002933C3"/>
    <w:rsid w:val="002961C8"/>
    <w:rsid w:val="002A6856"/>
    <w:rsid w:val="002A6AA3"/>
    <w:rsid w:val="002A71D3"/>
    <w:rsid w:val="002A79D3"/>
    <w:rsid w:val="002B0C78"/>
    <w:rsid w:val="002B0EE0"/>
    <w:rsid w:val="002B247F"/>
    <w:rsid w:val="002B79EE"/>
    <w:rsid w:val="002C2BF7"/>
    <w:rsid w:val="002C4449"/>
    <w:rsid w:val="002E03AF"/>
    <w:rsid w:val="002E5551"/>
    <w:rsid w:val="002E799C"/>
    <w:rsid w:val="002F1811"/>
    <w:rsid w:val="002F31FF"/>
    <w:rsid w:val="003015E3"/>
    <w:rsid w:val="0030202B"/>
    <w:rsid w:val="00304C37"/>
    <w:rsid w:val="003070B8"/>
    <w:rsid w:val="003075ED"/>
    <w:rsid w:val="00307A95"/>
    <w:rsid w:val="00317784"/>
    <w:rsid w:val="00317964"/>
    <w:rsid w:val="00321BC7"/>
    <w:rsid w:val="003234D9"/>
    <w:rsid w:val="00325139"/>
    <w:rsid w:val="00326F25"/>
    <w:rsid w:val="003271DB"/>
    <w:rsid w:val="00327604"/>
    <w:rsid w:val="00332A19"/>
    <w:rsid w:val="00344044"/>
    <w:rsid w:val="00345F10"/>
    <w:rsid w:val="0034699A"/>
    <w:rsid w:val="003500A7"/>
    <w:rsid w:val="00352EBD"/>
    <w:rsid w:val="00353224"/>
    <w:rsid w:val="0036026F"/>
    <w:rsid w:val="00373CA4"/>
    <w:rsid w:val="0037400F"/>
    <w:rsid w:val="00374928"/>
    <w:rsid w:val="0037516A"/>
    <w:rsid w:val="003755FF"/>
    <w:rsid w:val="003764AE"/>
    <w:rsid w:val="00382DEE"/>
    <w:rsid w:val="00382EAE"/>
    <w:rsid w:val="00383DC4"/>
    <w:rsid w:val="00391894"/>
    <w:rsid w:val="00392832"/>
    <w:rsid w:val="00395380"/>
    <w:rsid w:val="00396702"/>
    <w:rsid w:val="003A2378"/>
    <w:rsid w:val="003A6B66"/>
    <w:rsid w:val="003A7676"/>
    <w:rsid w:val="003A7CCA"/>
    <w:rsid w:val="003B025D"/>
    <w:rsid w:val="003B1C82"/>
    <w:rsid w:val="003B1DC5"/>
    <w:rsid w:val="003B2A1E"/>
    <w:rsid w:val="003B4657"/>
    <w:rsid w:val="003B54D7"/>
    <w:rsid w:val="003B5A72"/>
    <w:rsid w:val="003B7BDB"/>
    <w:rsid w:val="003C1B2F"/>
    <w:rsid w:val="003C3AA2"/>
    <w:rsid w:val="003C468C"/>
    <w:rsid w:val="003D0BB0"/>
    <w:rsid w:val="003D1A09"/>
    <w:rsid w:val="003D342D"/>
    <w:rsid w:val="003E295B"/>
    <w:rsid w:val="003E2AE6"/>
    <w:rsid w:val="003E2D71"/>
    <w:rsid w:val="003E64C3"/>
    <w:rsid w:val="003F2537"/>
    <w:rsid w:val="003F7050"/>
    <w:rsid w:val="00401C70"/>
    <w:rsid w:val="00403242"/>
    <w:rsid w:val="0040328D"/>
    <w:rsid w:val="00407460"/>
    <w:rsid w:val="00407CAF"/>
    <w:rsid w:val="00413C4C"/>
    <w:rsid w:val="00414423"/>
    <w:rsid w:val="00414D4F"/>
    <w:rsid w:val="00415C59"/>
    <w:rsid w:val="00417EF4"/>
    <w:rsid w:val="004202D6"/>
    <w:rsid w:val="00423239"/>
    <w:rsid w:val="0042693D"/>
    <w:rsid w:val="0043349C"/>
    <w:rsid w:val="0043518B"/>
    <w:rsid w:val="00442FA2"/>
    <w:rsid w:val="00445F20"/>
    <w:rsid w:val="00447006"/>
    <w:rsid w:val="004479E5"/>
    <w:rsid w:val="00450333"/>
    <w:rsid w:val="004503E5"/>
    <w:rsid w:val="00451AFE"/>
    <w:rsid w:val="00454265"/>
    <w:rsid w:val="004543BA"/>
    <w:rsid w:val="004569A9"/>
    <w:rsid w:val="00460CC5"/>
    <w:rsid w:val="00462C32"/>
    <w:rsid w:val="004647F5"/>
    <w:rsid w:val="004654B4"/>
    <w:rsid w:val="004707AE"/>
    <w:rsid w:val="004758D9"/>
    <w:rsid w:val="004777F0"/>
    <w:rsid w:val="00480553"/>
    <w:rsid w:val="0048234C"/>
    <w:rsid w:val="00482A54"/>
    <w:rsid w:val="004837E4"/>
    <w:rsid w:val="004859B3"/>
    <w:rsid w:val="00487F40"/>
    <w:rsid w:val="00490957"/>
    <w:rsid w:val="00491E2F"/>
    <w:rsid w:val="004957C1"/>
    <w:rsid w:val="004974BD"/>
    <w:rsid w:val="004A0FE8"/>
    <w:rsid w:val="004B0D73"/>
    <w:rsid w:val="004B5B11"/>
    <w:rsid w:val="004B7E6C"/>
    <w:rsid w:val="004C0E15"/>
    <w:rsid w:val="004C31E7"/>
    <w:rsid w:val="004C42A2"/>
    <w:rsid w:val="004C7516"/>
    <w:rsid w:val="004E616D"/>
    <w:rsid w:val="004E7490"/>
    <w:rsid w:val="004F001D"/>
    <w:rsid w:val="004F161E"/>
    <w:rsid w:val="004F17BC"/>
    <w:rsid w:val="004F1E04"/>
    <w:rsid w:val="004F7FC5"/>
    <w:rsid w:val="00501BFE"/>
    <w:rsid w:val="005031F1"/>
    <w:rsid w:val="00504925"/>
    <w:rsid w:val="00506F2D"/>
    <w:rsid w:val="00510B49"/>
    <w:rsid w:val="00511660"/>
    <w:rsid w:val="00511768"/>
    <w:rsid w:val="005134DC"/>
    <w:rsid w:val="00514D7F"/>
    <w:rsid w:val="005156A9"/>
    <w:rsid w:val="00521362"/>
    <w:rsid w:val="00521E05"/>
    <w:rsid w:val="00525BF7"/>
    <w:rsid w:val="0053362B"/>
    <w:rsid w:val="00535F10"/>
    <w:rsid w:val="00541BC9"/>
    <w:rsid w:val="00542576"/>
    <w:rsid w:val="005447B7"/>
    <w:rsid w:val="00552E6F"/>
    <w:rsid w:val="005539A0"/>
    <w:rsid w:val="005539B7"/>
    <w:rsid w:val="00555D95"/>
    <w:rsid w:val="005610CA"/>
    <w:rsid w:val="00562D84"/>
    <w:rsid w:val="00567AEC"/>
    <w:rsid w:val="00571B8F"/>
    <w:rsid w:val="005740B4"/>
    <w:rsid w:val="00577A05"/>
    <w:rsid w:val="00580862"/>
    <w:rsid w:val="00584DC4"/>
    <w:rsid w:val="00591FAF"/>
    <w:rsid w:val="00592C94"/>
    <w:rsid w:val="00593ECA"/>
    <w:rsid w:val="005A0FB6"/>
    <w:rsid w:val="005A138C"/>
    <w:rsid w:val="005A328C"/>
    <w:rsid w:val="005A522C"/>
    <w:rsid w:val="005B0A18"/>
    <w:rsid w:val="005C1891"/>
    <w:rsid w:val="005C18B1"/>
    <w:rsid w:val="005C1E01"/>
    <w:rsid w:val="005C2D46"/>
    <w:rsid w:val="005C410A"/>
    <w:rsid w:val="005C5AE5"/>
    <w:rsid w:val="005C69B3"/>
    <w:rsid w:val="005C7849"/>
    <w:rsid w:val="005D026D"/>
    <w:rsid w:val="005D0BB3"/>
    <w:rsid w:val="005D56AC"/>
    <w:rsid w:val="005D6077"/>
    <w:rsid w:val="005D6B4C"/>
    <w:rsid w:val="005E635C"/>
    <w:rsid w:val="005E663C"/>
    <w:rsid w:val="005E6E91"/>
    <w:rsid w:val="005F5ADD"/>
    <w:rsid w:val="005F7B23"/>
    <w:rsid w:val="00602FC0"/>
    <w:rsid w:val="006071B2"/>
    <w:rsid w:val="00607350"/>
    <w:rsid w:val="00607648"/>
    <w:rsid w:val="00610FD9"/>
    <w:rsid w:val="00611E29"/>
    <w:rsid w:val="00612345"/>
    <w:rsid w:val="00612C4B"/>
    <w:rsid w:val="00612E02"/>
    <w:rsid w:val="006140F3"/>
    <w:rsid w:val="006161F4"/>
    <w:rsid w:val="00617347"/>
    <w:rsid w:val="0062093F"/>
    <w:rsid w:val="0062100D"/>
    <w:rsid w:val="00621A19"/>
    <w:rsid w:val="00624BFF"/>
    <w:rsid w:val="00633CAA"/>
    <w:rsid w:val="0063521B"/>
    <w:rsid w:val="00635458"/>
    <w:rsid w:val="00635D72"/>
    <w:rsid w:val="00642C73"/>
    <w:rsid w:val="00653F54"/>
    <w:rsid w:val="00660271"/>
    <w:rsid w:val="00660471"/>
    <w:rsid w:val="00661679"/>
    <w:rsid w:val="00663730"/>
    <w:rsid w:val="00664777"/>
    <w:rsid w:val="00664B8D"/>
    <w:rsid w:val="00665269"/>
    <w:rsid w:val="00665CFB"/>
    <w:rsid w:val="00665EC8"/>
    <w:rsid w:val="006674B0"/>
    <w:rsid w:val="00670CB2"/>
    <w:rsid w:val="006718D1"/>
    <w:rsid w:val="00674472"/>
    <w:rsid w:val="00685F0E"/>
    <w:rsid w:val="00686D57"/>
    <w:rsid w:val="006870A9"/>
    <w:rsid w:val="0069268B"/>
    <w:rsid w:val="0069281A"/>
    <w:rsid w:val="00695DA4"/>
    <w:rsid w:val="0069668C"/>
    <w:rsid w:val="006A7A63"/>
    <w:rsid w:val="006B2744"/>
    <w:rsid w:val="006B4F71"/>
    <w:rsid w:val="006B7C89"/>
    <w:rsid w:val="006C3B44"/>
    <w:rsid w:val="006C603B"/>
    <w:rsid w:val="006D5459"/>
    <w:rsid w:val="006D6482"/>
    <w:rsid w:val="006E2A63"/>
    <w:rsid w:val="006E2BB6"/>
    <w:rsid w:val="006E38FD"/>
    <w:rsid w:val="006E3C61"/>
    <w:rsid w:val="006E5E69"/>
    <w:rsid w:val="006E679B"/>
    <w:rsid w:val="006E6E5F"/>
    <w:rsid w:val="006E73F5"/>
    <w:rsid w:val="006F0D6E"/>
    <w:rsid w:val="006F20FC"/>
    <w:rsid w:val="006F29A9"/>
    <w:rsid w:val="006F2AB2"/>
    <w:rsid w:val="007021D2"/>
    <w:rsid w:val="0070325E"/>
    <w:rsid w:val="00704336"/>
    <w:rsid w:val="007065F4"/>
    <w:rsid w:val="007073EA"/>
    <w:rsid w:val="00710599"/>
    <w:rsid w:val="007167D9"/>
    <w:rsid w:val="007176C7"/>
    <w:rsid w:val="00724552"/>
    <w:rsid w:val="00730552"/>
    <w:rsid w:val="00731EBE"/>
    <w:rsid w:val="0073454B"/>
    <w:rsid w:val="00734598"/>
    <w:rsid w:val="00742D12"/>
    <w:rsid w:val="007457E7"/>
    <w:rsid w:val="007476C7"/>
    <w:rsid w:val="00755CCB"/>
    <w:rsid w:val="00755EDC"/>
    <w:rsid w:val="00757259"/>
    <w:rsid w:val="00757B9E"/>
    <w:rsid w:val="00757D22"/>
    <w:rsid w:val="0076067D"/>
    <w:rsid w:val="00760FD1"/>
    <w:rsid w:val="00770CE8"/>
    <w:rsid w:val="0077199F"/>
    <w:rsid w:val="007740A9"/>
    <w:rsid w:val="00776CF6"/>
    <w:rsid w:val="00780807"/>
    <w:rsid w:val="007814E1"/>
    <w:rsid w:val="00784A67"/>
    <w:rsid w:val="0078798E"/>
    <w:rsid w:val="00790C3F"/>
    <w:rsid w:val="007916BE"/>
    <w:rsid w:val="00791F0F"/>
    <w:rsid w:val="007975FD"/>
    <w:rsid w:val="007A06A1"/>
    <w:rsid w:val="007A0772"/>
    <w:rsid w:val="007A0A2A"/>
    <w:rsid w:val="007A205F"/>
    <w:rsid w:val="007A40A6"/>
    <w:rsid w:val="007A4E6D"/>
    <w:rsid w:val="007B082D"/>
    <w:rsid w:val="007B6DAD"/>
    <w:rsid w:val="007B7D79"/>
    <w:rsid w:val="007C125D"/>
    <w:rsid w:val="007C2DD4"/>
    <w:rsid w:val="007C37AD"/>
    <w:rsid w:val="007C493C"/>
    <w:rsid w:val="007C717F"/>
    <w:rsid w:val="007C73BB"/>
    <w:rsid w:val="007D6120"/>
    <w:rsid w:val="007E0EC2"/>
    <w:rsid w:val="007E45A4"/>
    <w:rsid w:val="007E6307"/>
    <w:rsid w:val="007E6834"/>
    <w:rsid w:val="007E69C9"/>
    <w:rsid w:val="007E7CEB"/>
    <w:rsid w:val="007F6E73"/>
    <w:rsid w:val="007F7D5E"/>
    <w:rsid w:val="008025B7"/>
    <w:rsid w:val="00802D78"/>
    <w:rsid w:val="008038D9"/>
    <w:rsid w:val="00803E40"/>
    <w:rsid w:val="00806E90"/>
    <w:rsid w:val="00810328"/>
    <w:rsid w:val="00810343"/>
    <w:rsid w:val="008129A1"/>
    <w:rsid w:val="0082493F"/>
    <w:rsid w:val="00827892"/>
    <w:rsid w:val="0083129F"/>
    <w:rsid w:val="00835F9B"/>
    <w:rsid w:val="0083722B"/>
    <w:rsid w:val="00837DA1"/>
    <w:rsid w:val="00842D83"/>
    <w:rsid w:val="00846840"/>
    <w:rsid w:val="00847215"/>
    <w:rsid w:val="00847DE1"/>
    <w:rsid w:val="0086015D"/>
    <w:rsid w:val="0086293B"/>
    <w:rsid w:val="008659F4"/>
    <w:rsid w:val="00867FFD"/>
    <w:rsid w:val="00875977"/>
    <w:rsid w:val="008773B4"/>
    <w:rsid w:val="00877F77"/>
    <w:rsid w:val="008858BC"/>
    <w:rsid w:val="00885B89"/>
    <w:rsid w:val="00886B25"/>
    <w:rsid w:val="00887896"/>
    <w:rsid w:val="00892B00"/>
    <w:rsid w:val="00893649"/>
    <w:rsid w:val="00894254"/>
    <w:rsid w:val="008A1FD5"/>
    <w:rsid w:val="008A2535"/>
    <w:rsid w:val="008A4481"/>
    <w:rsid w:val="008A793A"/>
    <w:rsid w:val="008B0DEE"/>
    <w:rsid w:val="008B1A8B"/>
    <w:rsid w:val="008B20E8"/>
    <w:rsid w:val="008B44BC"/>
    <w:rsid w:val="008B47EC"/>
    <w:rsid w:val="008B63F9"/>
    <w:rsid w:val="008B67BB"/>
    <w:rsid w:val="008C0380"/>
    <w:rsid w:val="008C168F"/>
    <w:rsid w:val="008C1A38"/>
    <w:rsid w:val="008C569C"/>
    <w:rsid w:val="008D313A"/>
    <w:rsid w:val="008D5EA7"/>
    <w:rsid w:val="008E12BF"/>
    <w:rsid w:val="008E137B"/>
    <w:rsid w:val="008E1EB5"/>
    <w:rsid w:val="008E4484"/>
    <w:rsid w:val="008E4F2A"/>
    <w:rsid w:val="008E6529"/>
    <w:rsid w:val="008E737B"/>
    <w:rsid w:val="008F3686"/>
    <w:rsid w:val="008F3974"/>
    <w:rsid w:val="008F4A28"/>
    <w:rsid w:val="008F6433"/>
    <w:rsid w:val="009010C8"/>
    <w:rsid w:val="009017EA"/>
    <w:rsid w:val="009049D8"/>
    <w:rsid w:val="00905A22"/>
    <w:rsid w:val="00905FA8"/>
    <w:rsid w:val="00911E91"/>
    <w:rsid w:val="00920003"/>
    <w:rsid w:val="00920750"/>
    <w:rsid w:val="009208FA"/>
    <w:rsid w:val="009213AE"/>
    <w:rsid w:val="0092248B"/>
    <w:rsid w:val="009224FE"/>
    <w:rsid w:val="00925B57"/>
    <w:rsid w:val="00930AFF"/>
    <w:rsid w:val="00931BD2"/>
    <w:rsid w:val="0094020B"/>
    <w:rsid w:val="00941E56"/>
    <w:rsid w:val="00942170"/>
    <w:rsid w:val="00944999"/>
    <w:rsid w:val="009462B7"/>
    <w:rsid w:val="00952F28"/>
    <w:rsid w:val="00953B8A"/>
    <w:rsid w:val="0095420B"/>
    <w:rsid w:val="00955060"/>
    <w:rsid w:val="0095644E"/>
    <w:rsid w:val="009632D1"/>
    <w:rsid w:val="009640C0"/>
    <w:rsid w:val="00967509"/>
    <w:rsid w:val="00971F73"/>
    <w:rsid w:val="00985D9C"/>
    <w:rsid w:val="00986ABD"/>
    <w:rsid w:val="00986DC4"/>
    <w:rsid w:val="009924D8"/>
    <w:rsid w:val="009957C9"/>
    <w:rsid w:val="009A3541"/>
    <w:rsid w:val="009A3ADC"/>
    <w:rsid w:val="009A688B"/>
    <w:rsid w:val="009C1B7D"/>
    <w:rsid w:val="009C390A"/>
    <w:rsid w:val="009C4FEF"/>
    <w:rsid w:val="009C755B"/>
    <w:rsid w:val="009D0103"/>
    <w:rsid w:val="009D0519"/>
    <w:rsid w:val="009D0D74"/>
    <w:rsid w:val="009D661C"/>
    <w:rsid w:val="009D6E52"/>
    <w:rsid w:val="009E3747"/>
    <w:rsid w:val="009E5347"/>
    <w:rsid w:val="009E5B78"/>
    <w:rsid w:val="009F0BC3"/>
    <w:rsid w:val="009F4613"/>
    <w:rsid w:val="009F5275"/>
    <w:rsid w:val="00A00021"/>
    <w:rsid w:val="00A0065A"/>
    <w:rsid w:val="00A00C3C"/>
    <w:rsid w:val="00A03F88"/>
    <w:rsid w:val="00A04C8C"/>
    <w:rsid w:val="00A0596F"/>
    <w:rsid w:val="00A06106"/>
    <w:rsid w:val="00A078EE"/>
    <w:rsid w:val="00A143D1"/>
    <w:rsid w:val="00A17B51"/>
    <w:rsid w:val="00A23F0E"/>
    <w:rsid w:val="00A252A6"/>
    <w:rsid w:val="00A2708C"/>
    <w:rsid w:val="00A30628"/>
    <w:rsid w:val="00A3062D"/>
    <w:rsid w:val="00A30C3D"/>
    <w:rsid w:val="00A364B9"/>
    <w:rsid w:val="00A372A4"/>
    <w:rsid w:val="00A41013"/>
    <w:rsid w:val="00A411D3"/>
    <w:rsid w:val="00A42979"/>
    <w:rsid w:val="00A42D7D"/>
    <w:rsid w:val="00A43958"/>
    <w:rsid w:val="00A469BF"/>
    <w:rsid w:val="00A46C8D"/>
    <w:rsid w:val="00A5259D"/>
    <w:rsid w:val="00A5385B"/>
    <w:rsid w:val="00A53BFA"/>
    <w:rsid w:val="00A55A38"/>
    <w:rsid w:val="00A5794C"/>
    <w:rsid w:val="00A66E5D"/>
    <w:rsid w:val="00A67E24"/>
    <w:rsid w:val="00A7037A"/>
    <w:rsid w:val="00A71A66"/>
    <w:rsid w:val="00A71C84"/>
    <w:rsid w:val="00A7353C"/>
    <w:rsid w:val="00A74535"/>
    <w:rsid w:val="00A75383"/>
    <w:rsid w:val="00A76F0B"/>
    <w:rsid w:val="00A811D4"/>
    <w:rsid w:val="00A86C52"/>
    <w:rsid w:val="00A94C6A"/>
    <w:rsid w:val="00A951F4"/>
    <w:rsid w:val="00AA0340"/>
    <w:rsid w:val="00AA638C"/>
    <w:rsid w:val="00AB1786"/>
    <w:rsid w:val="00AB26E2"/>
    <w:rsid w:val="00AB3F78"/>
    <w:rsid w:val="00AB4061"/>
    <w:rsid w:val="00AB5163"/>
    <w:rsid w:val="00AB5FD0"/>
    <w:rsid w:val="00AB6F1A"/>
    <w:rsid w:val="00AB7A64"/>
    <w:rsid w:val="00AC3D8A"/>
    <w:rsid w:val="00AC5E5B"/>
    <w:rsid w:val="00AC73D5"/>
    <w:rsid w:val="00AC79F6"/>
    <w:rsid w:val="00AD06A2"/>
    <w:rsid w:val="00AD1FE9"/>
    <w:rsid w:val="00AD239F"/>
    <w:rsid w:val="00AD3F18"/>
    <w:rsid w:val="00AD6818"/>
    <w:rsid w:val="00AE18E5"/>
    <w:rsid w:val="00AE1C05"/>
    <w:rsid w:val="00AE1E1E"/>
    <w:rsid w:val="00AE1F17"/>
    <w:rsid w:val="00AE56EF"/>
    <w:rsid w:val="00AE61E1"/>
    <w:rsid w:val="00AE65E0"/>
    <w:rsid w:val="00AF1967"/>
    <w:rsid w:val="00AF212D"/>
    <w:rsid w:val="00AF25B6"/>
    <w:rsid w:val="00AF6E37"/>
    <w:rsid w:val="00AF73CF"/>
    <w:rsid w:val="00B01425"/>
    <w:rsid w:val="00B05B14"/>
    <w:rsid w:val="00B06D40"/>
    <w:rsid w:val="00B0749E"/>
    <w:rsid w:val="00B1169D"/>
    <w:rsid w:val="00B14BB9"/>
    <w:rsid w:val="00B16F65"/>
    <w:rsid w:val="00B1730B"/>
    <w:rsid w:val="00B32183"/>
    <w:rsid w:val="00B3377B"/>
    <w:rsid w:val="00B3669D"/>
    <w:rsid w:val="00B400C5"/>
    <w:rsid w:val="00B40808"/>
    <w:rsid w:val="00B40A54"/>
    <w:rsid w:val="00B415C7"/>
    <w:rsid w:val="00B42ECD"/>
    <w:rsid w:val="00B447AA"/>
    <w:rsid w:val="00B50F5F"/>
    <w:rsid w:val="00B551FC"/>
    <w:rsid w:val="00B56188"/>
    <w:rsid w:val="00B56A44"/>
    <w:rsid w:val="00B56DF1"/>
    <w:rsid w:val="00B60037"/>
    <w:rsid w:val="00B66FE5"/>
    <w:rsid w:val="00B7018E"/>
    <w:rsid w:val="00B7351F"/>
    <w:rsid w:val="00B777BA"/>
    <w:rsid w:val="00B82A62"/>
    <w:rsid w:val="00B82AA9"/>
    <w:rsid w:val="00B83674"/>
    <w:rsid w:val="00B84AAA"/>
    <w:rsid w:val="00B85EEC"/>
    <w:rsid w:val="00B872AE"/>
    <w:rsid w:val="00B90670"/>
    <w:rsid w:val="00B91BE5"/>
    <w:rsid w:val="00B923B0"/>
    <w:rsid w:val="00B95E40"/>
    <w:rsid w:val="00B96368"/>
    <w:rsid w:val="00BA1E2E"/>
    <w:rsid w:val="00BA279B"/>
    <w:rsid w:val="00BA4BC8"/>
    <w:rsid w:val="00BA4D52"/>
    <w:rsid w:val="00BB0EB2"/>
    <w:rsid w:val="00BB5A39"/>
    <w:rsid w:val="00BB6CA8"/>
    <w:rsid w:val="00BC03C2"/>
    <w:rsid w:val="00BC3530"/>
    <w:rsid w:val="00BC583B"/>
    <w:rsid w:val="00BC694B"/>
    <w:rsid w:val="00BD19E9"/>
    <w:rsid w:val="00BD20D9"/>
    <w:rsid w:val="00BD33E0"/>
    <w:rsid w:val="00BD40EB"/>
    <w:rsid w:val="00BD7724"/>
    <w:rsid w:val="00BE0E4F"/>
    <w:rsid w:val="00BE26C2"/>
    <w:rsid w:val="00BE2A42"/>
    <w:rsid w:val="00BE756F"/>
    <w:rsid w:val="00BF129B"/>
    <w:rsid w:val="00BF2B44"/>
    <w:rsid w:val="00C00408"/>
    <w:rsid w:val="00C00984"/>
    <w:rsid w:val="00C05268"/>
    <w:rsid w:val="00C07331"/>
    <w:rsid w:val="00C103E6"/>
    <w:rsid w:val="00C10752"/>
    <w:rsid w:val="00C1458A"/>
    <w:rsid w:val="00C174BF"/>
    <w:rsid w:val="00C175C2"/>
    <w:rsid w:val="00C21AEE"/>
    <w:rsid w:val="00C26B1F"/>
    <w:rsid w:val="00C317F1"/>
    <w:rsid w:val="00C35875"/>
    <w:rsid w:val="00C3769E"/>
    <w:rsid w:val="00C41E9C"/>
    <w:rsid w:val="00C43E76"/>
    <w:rsid w:val="00C5021B"/>
    <w:rsid w:val="00C51458"/>
    <w:rsid w:val="00C6069C"/>
    <w:rsid w:val="00C60CF5"/>
    <w:rsid w:val="00C60DB7"/>
    <w:rsid w:val="00C62256"/>
    <w:rsid w:val="00C62E61"/>
    <w:rsid w:val="00C62EE3"/>
    <w:rsid w:val="00C63E59"/>
    <w:rsid w:val="00C72CAC"/>
    <w:rsid w:val="00C72E2A"/>
    <w:rsid w:val="00C741D9"/>
    <w:rsid w:val="00C77D7C"/>
    <w:rsid w:val="00C810A1"/>
    <w:rsid w:val="00C823C4"/>
    <w:rsid w:val="00C84172"/>
    <w:rsid w:val="00C85F7E"/>
    <w:rsid w:val="00C9506D"/>
    <w:rsid w:val="00C967AB"/>
    <w:rsid w:val="00CA0D23"/>
    <w:rsid w:val="00CA0DFA"/>
    <w:rsid w:val="00CA345C"/>
    <w:rsid w:val="00CA4242"/>
    <w:rsid w:val="00CA749E"/>
    <w:rsid w:val="00CA7EEA"/>
    <w:rsid w:val="00CB3C62"/>
    <w:rsid w:val="00CB68E0"/>
    <w:rsid w:val="00CC05DA"/>
    <w:rsid w:val="00CC3CE8"/>
    <w:rsid w:val="00CC42BC"/>
    <w:rsid w:val="00CC464F"/>
    <w:rsid w:val="00CC47AD"/>
    <w:rsid w:val="00CC50EA"/>
    <w:rsid w:val="00CC629D"/>
    <w:rsid w:val="00CD0099"/>
    <w:rsid w:val="00CD24C8"/>
    <w:rsid w:val="00CD79DA"/>
    <w:rsid w:val="00CD7D9D"/>
    <w:rsid w:val="00CE1C75"/>
    <w:rsid w:val="00CE2BCD"/>
    <w:rsid w:val="00CF1A54"/>
    <w:rsid w:val="00CF28EA"/>
    <w:rsid w:val="00CF2A14"/>
    <w:rsid w:val="00CF537B"/>
    <w:rsid w:val="00CF7439"/>
    <w:rsid w:val="00CF7442"/>
    <w:rsid w:val="00D005BA"/>
    <w:rsid w:val="00D0251C"/>
    <w:rsid w:val="00D03026"/>
    <w:rsid w:val="00D05515"/>
    <w:rsid w:val="00D06D4E"/>
    <w:rsid w:val="00D140EB"/>
    <w:rsid w:val="00D15952"/>
    <w:rsid w:val="00D16AE0"/>
    <w:rsid w:val="00D16BD5"/>
    <w:rsid w:val="00D2017B"/>
    <w:rsid w:val="00D20DB9"/>
    <w:rsid w:val="00D20FEB"/>
    <w:rsid w:val="00D2128D"/>
    <w:rsid w:val="00D218E4"/>
    <w:rsid w:val="00D26305"/>
    <w:rsid w:val="00D27B2E"/>
    <w:rsid w:val="00D31E7D"/>
    <w:rsid w:val="00D4326B"/>
    <w:rsid w:val="00D4409E"/>
    <w:rsid w:val="00D50C77"/>
    <w:rsid w:val="00D51CA3"/>
    <w:rsid w:val="00D57A33"/>
    <w:rsid w:val="00D61F7C"/>
    <w:rsid w:val="00D71440"/>
    <w:rsid w:val="00D72CFF"/>
    <w:rsid w:val="00D73276"/>
    <w:rsid w:val="00D733D1"/>
    <w:rsid w:val="00D743B5"/>
    <w:rsid w:val="00D80F1E"/>
    <w:rsid w:val="00D83A09"/>
    <w:rsid w:val="00D86D9F"/>
    <w:rsid w:val="00D8756A"/>
    <w:rsid w:val="00D87606"/>
    <w:rsid w:val="00D90265"/>
    <w:rsid w:val="00D91D91"/>
    <w:rsid w:val="00D920DE"/>
    <w:rsid w:val="00DA3EA5"/>
    <w:rsid w:val="00DB15E8"/>
    <w:rsid w:val="00DB34CD"/>
    <w:rsid w:val="00DB56B5"/>
    <w:rsid w:val="00DB667B"/>
    <w:rsid w:val="00DB6A67"/>
    <w:rsid w:val="00DC020B"/>
    <w:rsid w:val="00DC3F81"/>
    <w:rsid w:val="00DC52D5"/>
    <w:rsid w:val="00DC5FD5"/>
    <w:rsid w:val="00DC6D89"/>
    <w:rsid w:val="00DC7CBE"/>
    <w:rsid w:val="00DD26E5"/>
    <w:rsid w:val="00DD2CAE"/>
    <w:rsid w:val="00DD6A84"/>
    <w:rsid w:val="00DE0826"/>
    <w:rsid w:val="00DE3BB0"/>
    <w:rsid w:val="00DE5DCD"/>
    <w:rsid w:val="00DF03AC"/>
    <w:rsid w:val="00DF090A"/>
    <w:rsid w:val="00E13543"/>
    <w:rsid w:val="00E157C6"/>
    <w:rsid w:val="00E15B21"/>
    <w:rsid w:val="00E171DA"/>
    <w:rsid w:val="00E17F1D"/>
    <w:rsid w:val="00E237A8"/>
    <w:rsid w:val="00E26367"/>
    <w:rsid w:val="00E26C61"/>
    <w:rsid w:val="00E313B9"/>
    <w:rsid w:val="00E32BA9"/>
    <w:rsid w:val="00E3336D"/>
    <w:rsid w:val="00E33DF3"/>
    <w:rsid w:val="00E359E8"/>
    <w:rsid w:val="00E35FF4"/>
    <w:rsid w:val="00E378D4"/>
    <w:rsid w:val="00E404B6"/>
    <w:rsid w:val="00E41C4E"/>
    <w:rsid w:val="00E46BF7"/>
    <w:rsid w:val="00E5102D"/>
    <w:rsid w:val="00E53BFF"/>
    <w:rsid w:val="00E55279"/>
    <w:rsid w:val="00E64B5F"/>
    <w:rsid w:val="00E7412D"/>
    <w:rsid w:val="00E7572D"/>
    <w:rsid w:val="00E770AA"/>
    <w:rsid w:val="00E83F93"/>
    <w:rsid w:val="00E865C2"/>
    <w:rsid w:val="00E904AD"/>
    <w:rsid w:val="00E9290B"/>
    <w:rsid w:val="00E97CDC"/>
    <w:rsid w:val="00E97D1A"/>
    <w:rsid w:val="00EA2851"/>
    <w:rsid w:val="00EA3FA0"/>
    <w:rsid w:val="00EA567D"/>
    <w:rsid w:val="00EA68F9"/>
    <w:rsid w:val="00EA71D3"/>
    <w:rsid w:val="00EA7A00"/>
    <w:rsid w:val="00EB1223"/>
    <w:rsid w:val="00EB2A45"/>
    <w:rsid w:val="00EB2DD6"/>
    <w:rsid w:val="00EB4F9F"/>
    <w:rsid w:val="00EC00BD"/>
    <w:rsid w:val="00EC0526"/>
    <w:rsid w:val="00EC2D64"/>
    <w:rsid w:val="00EC3B04"/>
    <w:rsid w:val="00EC6D41"/>
    <w:rsid w:val="00EC6F3F"/>
    <w:rsid w:val="00ED1A6C"/>
    <w:rsid w:val="00EE2AA9"/>
    <w:rsid w:val="00EE39CB"/>
    <w:rsid w:val="00EE71F4"/>
    <w:rsid w:val="00EE7903"/>
    <w:rsid w:val="00EF245B"/>
    <w:rsid w:val="00EF4B99"/>
    <w:rsid w:val="00EF54B0"/>
    <w:rsid w:val="00EF7950"/>
    <w:rsid w:val="00F01566"/>
    <w:rsid w:val="00F0246D"/>
    <w:rsid w:val="00F04A16"/>
    <w:rsid w:val="00F051BF"/>
    <w:rsid w:val="00F05477"/>
    <w:rsid w:val="00F119C0"/>
    <w:rsid w:val="00F138D3"/>
    <w:rsid w:val="00F13D87"/>
    <w:rsid w:val="00F1791F"/>
    <w:rsid w:val="00F27441"/>
    <w:rsid w:val="00F27CD2"/>
    <w:rsid w:val="00F312CA"/>
    <w:rsid w:val="00F33A71"/>
    <w:rsid w:val="00F44DB6"/>
    <w:rsid w:val="00F45467"/>
    <w:rsid w:val="00F52A8D"/>
    <w:rsid w:val="00F5380A"/>
    <w:rsid w:val="00F605C7"/>
    <w:rsid w:val="00F641F3"/>
    <w:rsid w:val="00F67131"/>
    <w:rsid w:val="00F809AF"/>
    <w:rsid w:val="00F81B83"/>
    <w:rsid w:val="00F82686"/>
    <w:rsid w:val="00F85447"/>
    <w:rsid w:val="00F86A09"/>
    <w:rsid w:val="00F87A6D"/>
    <w:rsid w:val="00F927A5"/>
    <w:rsid w:val="00F956EA"/>
    <w:rsid w:val="00F96FEF"/>
    <w:rsid w:val="00FA2F89"/>
    <w:rsid w:val="00FA7844"/>
    <w:rsid w:val="00FA7945"/>
    <w:rsid w:val="00FB1964"/>
    <w:rsid w:val="00FB26DB"/>
    <w:rsid w:val="00FB421D"/>
    <w:rsid w:val="00FB4547"/>
    <w:rsid w:val="00FB4799"/>
    <w:rsid w:val="00FB523A"/>
    <w:rsid w:val="00FC0C73"/>
    <w:rsid w:val="00FC128C"/>
    <w:rsid w:val="00FC16AC"/>
    <w:rsid w:val="00FC3C39"/>
    <w:rsid w:val="00FC4B74"/>
    <w:rsid w:val="00FC6510"/>
    <w:rsid w:val="00FD4F64"/>
    <w:rsid w:val="00FE19EC"/>
    <w:rsid w:val="00FE2B20"/>
    <w:rsid w:val="00FE4164"/>
    <w:rsid w:val="00FE5507"/>
    <w:rsid w:val="00FE5DE6"/>
    <w:rsid w:val="00FE7B94"/>
    <w:rsid w:val="00FF4C4E"/>
    <w:rsid w:val="00FF61F6"/>
    <w:rsid w:val="00FF6969"/>
    <w:rsid w:val="01020C12"/>
    <w:rsid w:val="0103164E"/>
    <w:rsid w:val="01035B14"/>
    <w:rsid w:val="01050F22"/>
    <w:rsid w:val="01053FC1"/>
    <w:rsid w:val="01060D38"/>
    <w:rsid w:val="01064C9A"/>
    <w:rsid w:val="01072BE8"/>
    <w:rsid w:val="010A5EBB"/>
    <w:rsid w:val="010C7B23"/>
    <w:rsid w:val="010E6781"/>
    <w:rsid w:val="01172A03"/>
    <w:rsid w:val="011A2986"/>
    <w:rsid w:val="011B353A"/>
    <w:rsid w:val="011C19A6"/>
    <w:rsid w:val="011D4CC0"/>
    <w:rsid w:val="012251EB"/>
    <w:rsid w:val="01243C6E"/>
    <w:rsid w:val="01255120"/>
    <w:rsid w:val="01255F63"/>
    <w:rsid w:val="01291D79"/>
    <w:rsid w:val="012B02CB"/>
    <w:rsid w:val="012B4701"/>
    <w:rsid w:val="012B53D3"/>
    <w:rsid w:val="012E090F"/>
    <w:rsid w:val="012E2496"/>
    <w:rsid w:val="012F0B34"/>
    <w:rsid w:val="01311D17"/>
    <w:rsid w:val="0131485A"/>
    <w:rsid w:val="01324237"/>
    <w:rsid w:val="0132783D"/>
    <w:rsid w:val="013318EA"/>
    <w:rsid w:val="01332999"/>
    <w:rsid w:val="01336C49"/>
    <w:rsid w:val="01346816"/>
    <w:rsid w:val="013748DD"/>
    <w:rsid w:val="01376EBD"/>
    <w:rsid w:val="013A774B"/>
    <w:rsid w:val="013D4B60"/>
    <w:rsid w:val="013E6AA7"/>
    <w:rsid w:val="01465A2F"/>
    <w:rsid w:val="01482AC7"/>
    <w:rsid w:val="01482D9E"/>
    <w:rsid w:val="01494CC8"/>
    <w:rsid w:val="014A2531"/>
    <w:rsid w:val="014A2DD9"/>
    <w:rsid w:val="014B08FF"/>
    <w:rsid w:val="014D6DDF"/>
    <w:rsid w:val="014F03EF"/>
    <w:rsid w:val="01500C32"/>
    <w:rsid w:val="01547138"/>
    <w:rsid w:val="015722C0"/>
    <w:rsid w:val="015974C0"/>
    <w:rsid w:val="015A4081"/>
    <w:rsid w:val="015B246E"/>
    <w:rsid w:val="015E4AD6"/>
    <w:rsid w:val="015F4051"/>
    <w:rsid w:val="01613D19"/>
    <w:rsid w:val="016241F1"/>
    <w:rsid w:val="01633E9B"/>
    <w:rsid w:val="01687742"/>
    <w:rsid w:val="016B478A"/>
    <w:rsid w:val="016D4D19"/>
    <w:rsid w:val="016D6AC7"/>
    <w:rsid w:val="016D6BFA"/>
    <w:rsid w:val="016F0A91"/>
    <w:rsid w:val="01710365"/>
    <w:rsid w:val="01730582"/>
    <w:rsid w:val="0173348E"/>
    <w:rsid w:val="01743682"/>
    <w:rsid w:val="01770512"/>
    <w:rsid w:val="017E0EF8"/>
    <w:rsid w:val="017F6D8E"/>
    <w:rsid w:val="0182750C"/>
    <w:rsid w:val="01842ED1"/>
    <w:rsid w:val="01863B5B"/>
    <w:rsid w:val="018A58CB"/>
    <w:rsid w:val="018A7679"/>
    <w:rsid w:val="019156AF"/>
    <w:rsid w:val="01924DE2"/>
    <w:rsid w:val="01934780"/>
    <w:rsid w:val="01956C5E"/>
    <w:rsid w:val="01966B6F"/>
    <w:rsid w:val="01967A58"/>
    <w:rsid w:val="019707B8"/>
    <w:rsid w:val="01973F08"/>
    <w:rsid w:val="01985AED"/>
    <w:rsid w:val="01994CC8"/>
    <w:rsid w:val="019A4073"/>
    <w:rsid w:val="01A15C06"/>
    <w:rsid w:val="01A4698D"/>
    <w:rsid w:val="01A54528"/>
    <w:rsid w:val="01A57E88"/>
    <w:rsid w:val="01A72AFA"/>
    <w:rsid w:val="01A73714"/>
    <w:rsid w:val="01A81B5C"/>
    <w:rsid w:val="01A96FDE"/>
    <w:rsid w:val="01AE4C84"/>
    <w:rsid w:val="01AF5332"/>
    <w:rsid w:val="01B20120"/>
    <w:rsid w:val="01B36BD0"/>
    <w:rsid w:val="01B841E6"/>
    <w:rsid w:val="01B848B6"/>
    <w:rsid w:val="01BB7833"/>
    <w:rsid w:val="01BC5F53"/>
    <w:rsid w:val="01BD1893"/>
    <w:rsid w:val="01BF1B06"/>
    <w:rsid w:val="01C16857"/>
    <w:rsid w:val="01C53C9A"/>
    <w:rsid w:val="01C6000F"/>
    <w:rsid w:val="01C90A6D"/>
    <w:rsid w:val="01CC2074"/>
    <w:rsid w:val="01CC5EE4"/>
    <w:rsid w:val="01CC719E"/>
    <w:rsid w:val="01CC729F"/>
    <w:rsid w:val="01CE3A0A"/>
    <w:rsid w:val="01D152A8"/>
    <w:rsid w:val="01D343A5"/>
    <w:rsid w:val="01D9076B"/>
    <w:rsid w:val="01D90CF6"/>
    <w:rsid w:val="01D91F5B"/>
    <w:rsid w:val="01D956D9"/>
    <w:rsid w:val="01DA3FEC"/>
    <w:rsid w:val="01DD0D7A"/>
    <w:rsid w:val="01DE28AE"/>
    <w:rsid w:val="01DF4EBB"/>
    <w:rsid w:val="01E274B5"/>
    <w:rsid w:val="01EA380A"/>
    <w:rsid w:val="01EB364E"/>
    <w:rsid w:val="01ED1E7F"/>
    <w:rsid w:val="01EE6A01"/>
    <w:rsid w:val="01F33357"/>
    <w:rsid w:val="01F40074"/>
    <w:rsid w:val="01FB2325"/>
    <w:rsid w:val="01FB74C0"/>
    <w:rsid w:val="01FE4B89"/>
    <w:rsid w:val="02006A57"/>
    <w:rsid w:val="0200793B"/>
    <w:rsid w:val="02025A84"/>
    <w:rsid w:val="02031824"/>
    <w:rsid w:val="020411DA"/>
    <w:rsid w:val="0204567E"/>
    <w:rsid w:val="020638B2"/>
    <w:rsid w:val="020D2F27"/>
    <w:rsid w:val="020D7CC1"/>
    <w:rsid w:val="02105DD0"/>
    <w:rsid w:val="0213766F"/>
    <w:rsid w:val="02141FEC"/>
    <w:rsid w:val="02155D80"/>
    <w:rsid w:val="021641DD"/>
    <w:rsid w:val="02170B41"/>
    <w:rsid w:val="02186A33"/>
    <w:rsid w:val="021A0686"/>
    <w:rsid w:val="021E6B0F"/>
    <w:rsid w:val="02227716"/>
    <w:rsid w:val="0227311A"/>
    <w:rsid w:val="0227449C"/>
    <w:rsid w:val="022A49B8"/>
    <w:rsid w:val="022C6982"/>
    <w:rsid w:val="02317AF5"/>
    <w:rsid w:val="02320331"/>
    <w:rsid w:val="02327ACA"/>
    <w:rsid w:val="02356313"/>
    <w:rsid w:val="023615AF"/>
    <w:rsid w:val="023C58BD"/>
    <w:rsid w:val="023D46EC"/>
    <w:rsid w:val="02421D02"/>
    <w:rsid w:val="02423E95"/>
    <w:rsid w:val="02451CCA"/>
    <w:rsid w:val="0247556A"/>
    <w:rsid w:val="024B0EA4"/>
    <w:rsid w:val="024B1859"/>
    <w:rsid w:val="024D128F"/>
    <w:rsid w:val="024D2D76"/>
    <w:rsid w:val="0250441F"/>
    <w:rsid w:val="02510197"/>
    <w:rsid w:val="02535DD7"/>
    <w:rsid w:val="02575205"/>
    <w:rsid w:val="025A529E"/>
    <w:rsid w:val="025A5F6F"/>
    <w:rsid w:val="025C1016"/>
    <w:rsid w:val="025D08EA"/>
    <w:rsid w:val="025D3801"/>
    <w:rsid w:val="025E05D3"/>
    <w:rsid w:val="02612494"/>
    <w:rsid w:val="0261662C"/>
    <w:rsid w:val="026219F9"/>
    <w:rsid w:val="026249CC"/>
    <w:rsid w:val="02667B84"/>
    <w:rsid w:val="026B7AAC"/>
    <w:rsid w:val="026C6D7F"/>
    <w:rsid w:val="02704AC1"/>
    <w:rsid w:val="02726A48"/>
    <w:rsid w:val="027345B1"/>
    <w:rsid w:val="02740C39"/>
    <w:rsid w:val="02750329"/>
    <w:rsid w:val="027553C9"/>
    <w:rsid w:val="027579CF"/>
    <w:rsid w:val="027607D2"/>
    <w:rsid w:val="02772D72"/>
    <w:rsid w:val="02792ADC"/>
    <w:rsid w:val="027D2D3A"/>
    <w:rsid w:val="027E2AAB"/>
    <w:rsid w:val="027E2D34"/>
    <w:rsid w:val="027E54B5"/>
    <w:rsid w:val="027F2F56"/>
    <w:rsid w:val="027F4013"/>
    <w:rsid w:val="02801E84"/>
    <w:rsid w:val="0281424A"/>
    <w:rsid w:val="02814517"/>
    <w:rsid w:val="02825266"/>
    <w:rsid w:val="0284231A"/>
    <w:rsid w:val="028649CF"/>
    <w:rsid w:val="02867E41"/>
    <w:rsid w:val="02873BB9"/>
    <w:rsid w:val="028768AC"/>
    <w:rsid w:val="028D5673"/>
    <w:rsid w:val="028E4F47"/>
    <w:rsid w:val="028F398F"/>
    <w:rsid w:val="02924A37"/>
    <w:rsid w:val="02943161"/>
    <w:rsid w:val="02943F5D"/>
    <w:rsid w:val="029628AD"/>
    <w:rsid w:val="02994018"/>
    <w:rsid w:val="029A3080"/>
    <w:rsid w:val="02A227A1"/>
    <w:rsid w:val="02A25B36"/>
    <w:rsid w:val="02A74E6E"/>
    <w:rsid w:val="02A763AF"/>
    <w:rsid w:val="02A85689"/>
    <w:rsid w:val="02AC150C"/>
    <w:rsid w:val="02AD361F"/>
    <w:rsid w:val="02AF74E7"/>
    <w:rsid w:val="02B051C7"/>
    <w:rsid w:val="02B14734"/>
    <w:rsid w:val="02B349AE"/>
    <w:rsid w:val="02B52CDA"/>
    <w:rsid w:val="02B54E9F"/>
    <w:rsid w:val="02B55A51"/>
    <w:rsid w:val="02B65EF1"/>
    <w:rsid w:val="02B6658C"/>
    <w:rsid w:val="02B77FFE"/>
    <w:rsid w:val="02B937F3"/>
    <w:rsid w:val="02BC1AB4"/>
    <w:rsid w:val="02BC3430"/>
    <w:rsid w:val="02BC7B5E"/>
    <w:rsid w:val="02BD1820"/>
    <w:rsid w:val="02BE582C"/>
    <w:rsid w:val="02C10E79"/>
    <w:rsid w:val="02C1531D"/>
    <w:rsid w:val="02C40969"/>
    <w:rsid w:val="02C8034E"/>
    <w:rsid w:val="02C866AB"/>
    <w:rsid w:val="02C971E3"/>
    <w:rsid w:val="02D21428"/>
    <w:rsid w:val="02D2752A"/>
    <w:rsid w:val="02D410F5"/>
    <w:rsid w:val="02D50DC8"/>
    <w:rsid w:val="02D7069C"/>
    <w:rsid w:val="02D801BA"/>
    <w:rsid w:val="02D914AF"/>
    <w:rsid w:val="02DA2526"/>
    <w:rsid w:val="02DA50C6"/>
    <w:rsid w:val="02DB5D1B"/>
    <w:rsid w:val="02DC1B2A"/>
    <w:rsid w:val="02DC3F04"/>
    <w:rsid w:val="02DC3F47"/>
    <w:rsid w:val="02DE5ECF"/>
    <w:rsid w:val="02DF39F5"/>
    <w:rsid w:val="02E01C47"/>
    <w:rsid w:val="02E102E5"/>
    <w:rsid w:val="02E22E6D"/>
    <w:rsid w:val="02E30231"/>
    <w:rsid w:val="02E30F27"/>
    <w:rsid w:val="02E369B1"/>
    <w:rsid w:val="02E77CB3"/>
    <w:rsid w:val="02E96621"/>
    <w:rsid w:val="02EB05EB"/>
    <w:rsid w:val="02EE0F2C"/>
    <w:rsid w:val="02EE2599"/>
    <w:rsid w:val="02EE341C"/>
    <w:rsid w:val="02EE4564"/>
    <w:rsid w:val="02F254D6"/>
    <w:rsid w:val="02F4124E"/>
    <w:rsid w:val="02F76389"/>
    <w:rsid w:val="02F96864"/>
    <w:rsid w:val="02FD0665"/>
    <w:rsid w:val="02FD4942"/>
    <w:rsid w:val="02FF5E45"/>
    <w:rsid w:val="0301253B"/>
    <w:rsid w:val="03062D2F"/>
    <w:rsid w:val="030A1C2A"/>
    <w:rsid w:val="030B2A3C"/>
    <w:rsid w:val="030B7495"/>
    <w:rsid w:val="030D2310"/>
    <w:rsid w:val="030E3FF0"/>
    <w:rsid w:val="03172EED"/>
    <w:rsid w:val="03177DE0"/>
    <w:rsid w:val="0319264C"/>
    <w:rsid w:val="031A3365"/>
    <w:rsid w:val="031B16A5"/>
    <w:rsid w:val="03222640"/>
    <w:rsid w:val="03247659"/>
    <w:rsid w:val="032715E0"/>
    <w:rsid w:val="0328539C"/>
    <w:rsid w:val="03296994"/>
    <w:rsid w:val="032C4E8C"/>
    <w:rsid w:val="032F1275"/>
    <w:rsid w:val="03323B24"/>
    <w:rsid w:val="0332572E"/>
    <w:rsid w:val="0333713F"/>
    <w:rsid w:val="03345A55"/>
    <w:rsid w:val="03373831"/>
    <w:rsid w:val="0337738D"/>
    <w:rsid w:val="03381EDF"/>
    <w:rsid w:val="03390897"/>
    <w:rsid w:val="033E1E33"/>
    <w:rsid w:val="033E4AB6"/>
    <w:rsid w:val="033E4BBF"/>
    <w:rsid w:val="033F6234"/>
    <w:rsid w:val="034026E5"/>
    <w:rsid w:val="0341459D"/>
    <w:rsid w:val="03443858"/>
    <w:rsid w:val="034675D0"/>
    <w:rsid w:val="034747CB"/>
    <w:rsid w:val="03481062"/>
    <w:rsid w:val="03495771"/>
    <w:rsid w:val="034B09B1"/>
    <w:rsid w:val="034D095E"/>
    <w:rsid w:val="034D6557"/>
    <w:rsid w:val="034E1032"/>
    <w:rsid w:val="034E2257"/>
    <w:rsid w:val="034E23A5"/>
    <w:rsid w:val="034F0B7A"/>
    <w:rsid w:val="035112B6"/>
    <w:rsid w:val="03525F75"/>
    <w:rsid w:val="03561FFB"/>
    <w:rsid w:val="035C06B7"/>
    <w:rsid w:val="035C3635"/>
    <w:rsid w:val="035D683B"/>
    <w:rsid w:val="035F078B"/>
    <w:rsid w:val="0360013E"/>
    <w:rsid w:val="0361265C"/>
    <w:rsid w:val="03630FC8"/>
    <w:rsid w:val="03637570"/>
    <w:rsid w:val="03656E98"/>
    <w:rsid w:val="03665724"/>
    <w:rsid w:val="03682FD9"/>
    <w:rsid w:val="036D4EC2"/>
    <w:rsid w:val="036F3F6E"/>
    <w:rsid w:val="0370340D"/>
    <w:rsid w:val="03710AF1"/>
    <w:rsid w:val="037203C5"/>
    <w:rsid w:val="03733128"/>
    <w:rsid w:val="03735A9A"/>
    <w:rsid w:val="03735BFC"/>
    <w:rsid w:val="03736DE7"/>
    <w:rsid w:val="0374413D"/>
    <w:rsid w:val="037553D5"/>
    <w:rsid w:val="03766A50"/>
    <w:rsid w:val="03773428"/>
    <w:rsid w:val="03773C2D"/>
    <w:rsid w:val="0378212A"/>
    <w:rsid w:val="037A642A"/>
    <w:rsid w:val="037B371D"/>
    <w:rsid w:val="037C7496"/>
    <w:rsid w:val="038079CE"/>
    <w:rsid w:val="03856CF4"/>
    <w:rsid w:val="03861BCD"/>
    <w:rsid w:val="03887BE8"/>
    <w:rsid w:val="038A7E04"/>
    <w:rsid w:val="038B1B6C"/>
    <w:rsid w:val="038C3D2E"/>
    <w:rsid w:val="038F5C4B"/>
    <w:rsid w:val="03944ADF"/>
    <w:rsid w:val="039667A9"/>
    <w:rsid w:val="0397026D"/>
    <w:rsid w:val="03971327"/>
    <w:rsid w:val="03976617"/>
    <w:rsid w:val="03976B00"/>
    <w:rsid w:val="03995008"/>
    <w:rsid w:val="039E4CC5"/>
    <w:rsid w:val="03A24BE6"/>
    <w:rsid w:val="03A433F6"/>
    <w:rsid w:val="03A5079A"/>
    <w:rsid w:val="03A762C0"/>
    <w:rsid w:val="03AA0E5D"/>
    <w:rsid w:val="03AE7186"/>
    <w:rsid w:val="03B12D85"/>
    <w:rsid w:val="03B21B07"/>
    <w:rsid w:val="03B96463"/>
    <w:rsid w:val="03B978BF"/>
    <w:rsid w:val="03BB101E"/>
    <w:rsid w:val="03BF794B"/>
    <w:rsid w:val="03C05BD2"/>
    <w:rsid w:val="03C10230"/>
    <w:rsid w:val="03C25BEA"/>
    <w:rsid w:val="03C324E6"/>
    <w:rsid w:val="03D025F6"/>
    <w:rsid w:val="03D10920"/>
    <w:rsid w:val="03D14E2B"/>
    <w:rsid w:val="03D25EB7"/>
    <w:rsid w:val="03D606E2"/>
    <w:rsid w:val="03D60954"/>
    <w:rsid w:val="03D72350"/>
    <w:rsid w:val="03D76211"/>
    <w:rsid w:val="03D81B6B"/>
    <w:rsid w:val="03D826B6"/>
    <w:rsid w:val="03DF6A02"/>
    <w:rsid w:val="03DF79DE"/>
    <w:rsid w:val="03E10356"/>
    <w:rsid w:val="03E250DB"/>
    <w:rsid w:val="03E272F9"/>
    <w:rsid w:val="03E41951"/>
    <w:rsid w:val="03E638AC"/>
    <w:rsid w:val="03E77457"/>
    <w:rsid w:val="03E94B2B"/>
    <w:rsid w:val="03EC63C9"/>
    <w:rsid w:val="03EF7C67"/>
    <w:rsid w:val="03F14C9E"/>
    <w:rsid w:val="03F15C0B"/>
    <w:rsid w:val="03F74CD1"/>
    <w:rsid w:val="03FB5943"/>
    <w:rsid w:val="03FD28A6"/>
    <w:rsid w:val="04003C23"/>
    <w:rsid w:val="04011B45"/>
    <w:rsid w:val="04051D4C"/>
    <w:rsid w:val="040532EE"/>
    <w:rsid w:val="04096F7B"/>
    <w:rsid w:val="040A4AA1"/>
    <w:rsid w:val="040B0EAC"/>
    <w:rsid w:val="040C346D"/>
    <w:rsid w:val="040F6D52"/>
    <w:rsid w:val="04102A40"/>
    <w:rsid w:val="04117BDE"/>
    <w:rsid w:val="04145405"/>
    <w:rsid w:val="0416274E"/>
    <w:rsid w:val="041651F4"/>
    <w:rsid w:val="041A09E2"/>
    <w:rsid w:val="041B613E"/>
    <w:rsid w:val="041C6FB8"/>
    <w:rsid w:val="041D5F24"/>
    <w:rsid w:val="041E22FB"/>
    <w:rsid w:val="041F64E3"/>
    <w:rsid w:val="04206073"/>
    <w:rsid w:val="04265B18"/>
    <w:rsid w:val="04280A92"/>
    <w:rsid w:val="042A0CA0"/>
    <w:rsid w:val="042B26C2"/>
    <w:rsid w:val="042C36C5"/>
    <w:rsid w:val="042F1E8F"/>
    <w:rsid w:val="042F3F9C"/>
    <w:rsid w:val="04300AD9"/>
    <w:rsid w:val="04313AAF"/>
    <w:rsid w:val="0431541D"/>
    <w:rsid w:val="04337E47"/>
    <w:rsid w:val="043502C8"/>
    <w:rsid w:val="043A158E"/>
    <w:rsid w:val="043A7135"/>
    <w:rsid w:val="043C28AC"/>
    <w:rsid w:val="043D1FCD"/>
    <w:rsid w:val="043E3753"/>
    <w:rsid w:val="043F048D"/>
    <w:rsid w:val="044241DE"/>
    <w:rsid w:val="04425FE9"/>
    <w:rsid w:val="04447FB3"/>
    <w:rsid w:val="044C0C16"/>
    <w:rsid w:val="044C50BA"/>
    <w:rsid w:val="044D3B61"/>
    <w:rsid w:val="044F2AD4"/>
    <w:rsid w:val="04502148"/>
    <w:rsid w:val="04507BB6"/>
    <w:rsid w:val="04510922"/>
    <w:rsid w:val="045211D2"/>
    <w:rsid w:val="04540C67"/>
    <w:rsid w:val="04541E1D"/>
    <w:rsid w:val="04561A95"/>
    <w:rsid w:val="045768D3"/>
    <w:rsid w:val="04585268"/>
    <w:rsid w:val="045A13B7"/>
    <w:rsid w:val="045B70AB"/>
    <w:rsid w:val="045F4DED"/>
    <w:rsid w:val="046046C1"/>
    <w:rsid w:val="04614FEB"/>
    <w:rsid w:val="04640655"/>
    <w:rsid w:val="0468400C"/>
    <w:rsid w:val="046926CF"/>
    <w:rsid w:val="046C49F6"/>
    <w:rsid w:val="046C5C5C"/>
    <w:rsid w:val="046D5AC5"/>
    <w:rsid w:val="046E5030"/>
    <w:rsid w:val="046F0BCF"/>
    <w:rsid w:val="046F683B"/>
    <w:rsid w:val="04706FFA"/>
    <w:rsid w:val="04740F00"/>
    <w:rsid w:val="047528C2"/>
    <w:rsid w:val="047563BF"/>
    <w:rsid w:val="0479297E"/>
    <w:rsid w:val="047A39D5"/>
    <w:rsid w:val="047C599F"/>
    <w:rsid w:val="047C6B09"/>
    <w:rsid w:val="047D34C5"/>
    <w:rsid w:val="0482288A"/>
    <w:rsid w:val="04825D69"/>
    <w:rsid w:val="04861AB1"/>
    <w:rsid w:val="04874344"/>
    <w:rsid w:val="04890820"/>
    <w:rsid w:val="048B7990"/>
    <w:rsid w:val="048C0DB3"/>
    <w:rsid w:val="048D195A"/>
    <w:rsid w:val="0490598E"/>
    <w:rsid w:val="04925C35"/>
    <w:rsid w:val="04925E4B"/>
    <w:rsid w:val="04936845"/>
    <w:rsid w:val="04965109"/>
    <w:rsid w:val="04973490"/>
    <w:rsid w:val="04982058"/>
    <w:rsid w:val="0498557E"/>
    <w:rsid w:val="04995CB5"/>
    <w:rsid w:val="049B7D0A"/>
    <w:rsid w:val="049C3526"/>
    <w:rsid w:val="049D76C3"/>
    <w:rsid w:val="04A24CDA"/>
    <w:rsid w:val="04A24D3B"/>
    <w:rsid w:val="04A35461"/>
    <w:rsid w:val="04A62A1C"/>
    <w:rsid w:val="04A82A76"/>
    <w:rsid w:val="04AB09F5"/>
    <w:rsid w:val="04AC145E"/>
    <w:rsid w:val="04AC448D"/>
    <w:rsid w:val="04AF2098"/>
    <w:rsid w:val="04B01C74"/>
    <w:rsid w:val="04B35139"/>
    <w:rsid w:val="04B43906"/>
    <w:rsid w:val="04B47D96"/>
    <w:rsid w:val="04B529CB"/>
    <w:rsid w:val="04BC6F52"/>
    <w:rsid w:val="04C34475"/>
    <w:rsid w:val="04C42EA2"/>
    <w:rsid w:val="04C57063"/>
    <w:rsid w:val="04C609C8"/>
    <w:rsid w:val="04C70D83"/>
    <w:rsid w:val="04C904B8"/>
    <w:rsid w:val="04CE5311"/>
    <w:rsid w:val="04CF4159"/>
    <w:rsid w:val="04D2164A"/>
    <w:rsid w:val="04D301DC"/>
    <w:rsid w:val="04D53301"/>
    <w:rsid w:val="04D82B83"/>
    <w:rsid w:val="04D9055E"/>
    <w:rsid w:val="04DC01EC"/>
    <w:rsid w:val="04DC52FC"/>
    <w:rsid w:val="04E049F5"/>
    <w:rsid w:val="04E62470"/>
    <w:rsid w:val="04E90B5B"/>
    <w:rsid w:val="04E94D00"/>
    <w:rsid w:val="04EB099C"/>
    <w:rsid w:val="04EC64F1"/>
    <w:rsid w:val="04ED1EBD"/>
    <w:rsid w:val="04F12698"/>
    <w:rsid w:val="04F419D9"/>
    <w:rsid w:val="04F55E74"/>
    <w:rsid w:val="04F574FF"/>
    <w:rsid w:val="04F75026"/>
    <w:rsid w:val="04FA5C68"/>
    <w:rsid w:val="04FC00DD"/>
    <w:rsid w:val="05014D4B"/>
    <w:rsid w:val="050339CA"/>
    <w:rsid w:val="050956A1"/>
    <w:rsid w:val="050B6D23"/>
    <w:rsid w:val="050E411D"/>
    <w:rsid w:val="05123C0E"/>
    <w:rsid w:val="05145BD8"/>
    <w:rsid w:val="051931EE"/>
    <w:rsid w:val="051B10E9"/>
    <w:rsid w:val="051C2CDE"/>
    <w:rsid w:val="051C683A"/>
    <w:rsid w:val="051F370E"/>
    <w:rsid w:val="051F5750"/>
    <w:rsid w:val="051F7A72"/>
    <w:rsid w:val="051F7EB3"/>
    <w:rsid w:val="052120A3"/>
    <w:rsid w:val="05284570"/>
    <w:rsid w:val="05304DD3"/>
    <w:rsid w:val="053578FC"/>
    <w:rsid w:val="05373674"/>
    <w:rsid w:val="05377368"/>
    <w:rsid w:val="05377B18"/>
    <w:rsid w:val="05380B12"/>
    <w:rsid w:val="0539563E"/>
    <w:rsid w:val="053D0287"/>
    <w:rsid w:val="053D07A7"/>
    <w:rsid w:val="053D1158"/>
    <w:rsid w:val="053D59D7"/>
    <w:rsid w:val="05404C1F"/>
    <w:rsid w:val="05453FE3"/>
    <w:rsid w:val="05465FAD"/>
    <w:rsid w:val="05482BAC"/>
    <w:rsid w:val="054A22B6"/>
    <w:rsid w:val="0552217C"/>
    <w:rsid w:val="05523A5A"/>
    <w:rsid w:val="05524952"/>
    <w:rsid w:val="05527EEC"/>
    <w:rsid w:val="05532C08"/>
    <w:rsid w:val="05557F9E"/>
    <w:rsid w:val="05595C82"/>
    <w:rsid w:val="055A3B85"/>
    <w:rsid w:val="055C132D"/>
    <w:rsid w:val="055C3C08"/>
    <w:rsid w:val="055D1BA0"/>
    <w:rsid w:val="055D72A7"/>
    <w:rsid w:val="055F6573"/>
    <w:rsid w:val="0560706F"/>
    <w:rsid w:val="05634469"/>
    <w:rsid w:val="05640A98"/>
    <w:rsid w:val="05656433"/>
    <w:rsid w:val="05657ECE"/>
    <w:rsid w:val="05704DD8"/>
    <w:rsid w:val="05716FA2"/>
    <w:rsid w:val="057448C8"/>
    <w:rsid w:val="05772045"/>
    <w:rsid w:val="05785ADB"/>
    <w:rsid w:val="057A2384"/>
    <w:rsid w:val="057C377D"/>
    <w:rsid w:val="05816FE5"/>
    <w:rsid w:val="058412D7"/>
    <w:rsid w:val="05841ED4"/>
    <w:rsid w:val="0584594B"/>
    <w:rsid w:val="05872DB1"/>
    <w:rsid w:val="05880459"/>
    <w:rsid w:val="058A7A0E"/>
    <w:rsid w:val="058B4C08"/>
    <w:rsid w:val="058E2A81"/>
    <w:rsid w:val="058F104A"/>
    <w:rsid w:val="058F36BC"/>
    <w:rsid w:val="05917228"/>
    <w:rsid w:val="059211F2"/>
    <w:rsid w:val="05922FA0"/>
    <w:rsid w:val="059762C9"/>
    <w:rsid w:val="05A0746B"/>
    <w:rsid w:val="05A13D5F"/>
    <w:rsid w:val="05A16FFC"/>
    <w:rsid w:val="05A354D2"/>
    <w:rsid w:val="05A74FC1"/>
    <w:rsid w:val="05A761AC"/>
    <w:rsid w:val="05A84572"/>
    <w:rsid w:val="05A870CD"/>
    <w:rsid w:val="05AA02EA"/>
    <w:rsid w:val="05AA56D4"/>
    <w:rsid w:val="05AB7BBE"/>
    <w:rsid w:val="05AD4E01"/>
    <w:rsid w:val="05AE605A"/>
    <w:rsid w:val="05AF356C"/>
    <w:rsid w:val="05B42F17"/>
    <w:rsid w:val="05B437C5"/>
    <w:rsid w:val="05B44CC5"/>
    <w:rsid w:val="05B45D65"/>
    <w:rsid w:val="05B511BF"/>
    <w:rsid w:val="05B83170"/>
    <w:rsid w:val="05BB3F3D"/>
    <w:rsid w:val="05BC6816"/>
    <w:rsid w:val="05BE78F1"/>
    <w:rsid w:val="05C130AF"/>
    <w:rsid w:val="05C141CF"/>
    <w:rsid w:val="05C34AAB"/>
    <w:rsid w:val="05C70E9C"/>
    <w:rsid w:val="05C80770"/>
    <w:rsid w:val="05CA10B2"/>
    <w:rsid w:val="05CC44C3"/>
    <w:rsid w:val="05CC51CA"/>
    <w:rsid w:val="05CD0B64"/>
    <w:rsid w:val="05CD4DFA"/>
    <w:rsid w:val="05CF2B05"/>
    <w:rsid w:val="05CF5FA2"/>
    <w:rsid w:val="05D215EF"/>
    <w:rsid w:val="05D568C2"/>
    <w:rsid w:val="05D73A24"/>
    <w:rsid w:val="05D750EF"/>
    <w:rsid w:val="05D90BCF"/>
    <w:rsid w:val="05D90DF6"/>
    <w:rsid w:val="05DB04A3"/>
    <w:rsid w:val="05DD06BF"/>
    <w:rsid w:val="05E27A84"/>
    <w:rsid w:val="05E337FC"/>
    <w:rsid w:val="05E6071E"/>
    <w:rsid w:val="05E60D58"/>
    <w:rsid w:val="05E70E57"/>
    <w:rsid w:val="05ED3107"/>
    <w:rsid w:val="05ED6429"/>
    <w:rsid w:val="05EE067D"/>
    <w:rsid w:val="05EE6FC5"/>
    <w:rsid w:val="05EF411A"/>
    <w:rsid w:val="05EF5586"/>
    <w:rsid w:val="05F252D9"/>
    <w:rsid w:val="05F4378C"/>
    <w:rsid w:val="05F507D3"/>
    <w:rsid w:val="05F55EB3"/>
    <w:rsid w:val="05F6103C"/>
    <w:rsid w:val="05F63E23"/>
    <w:rsid w:val="05FF610E"/>
    <w:rsid w:val="0600615C"/>
    <w:rsid w:val="06007F0A"/>
    <w:rsid w:val="06021BAD"/>
    <w:rsid w:val="06023C82"/>
    <w:rsid w:val="06026188"/>
    <w:rsid w:val="06046085"/>
    <w:rsid w:val="06077574"/>
    <w:rsid w:val="06093262"/>
    <w:rsid w:val="060C13FC"/>
    <w:rsid w:val="060C4B01"/>
    <w:rsid w:val="06103400"/>
    <w:rsid w:val="06135AC7"/>
    <w:rsid w:val="061B5280"/>
    <w:rsid w:val="061D4115"/>
    <w:rsid w:val="06222576"/>
    <w:rsid w:val="06236C57"/>
    <w:rsid w:val="062A356B"/>
    <w:rsid w:val="062F07EF"/>
    <w:rsid w:val="0630084B"/>
    <w:rsid w:val="063302DF"/>
    <w:rsid w:val="0636392C"/>
    <w:rsid w:val="0639341C"/>
    <w:rsid w:val="06396885"/>
    <w:rsid w:val="063B52D9"/>
    <w:rsid w:val="063C5854"/>
    <w:rsid w:val="063D115E"/>
    <w:rsid w:val="064029FC"/>
    <w:rsid w:val="06403BBE"/>
    <w:rsid w:val="0643270C"/>
    <w:rsid w:val="064340F5"/>
    <w:rsid w:val="06451DC1"/>
    <w:rsid w:val="06456B25"/>
    <w:rsid w:val="064577AD"/>
    <w:rsid w:val="06471D52"/>
    <w:rsid w:val="06472934"/>
    <w:rsid w:val="06473D8B"/>
    <w:rsid w:val="06484950"/>
    <w:rsid w:val="06491F75"/>
    <w:rsid w:val="064D5411"/>
    <w:rsid w:val="06507357"/>
    <w:rsid w:val="06510766"/>
    <w:rsid w:val="06540F09"/>
    <w:rsid w:val="065630B1"/>
    <w:rsid w:val="065630BE"/>
    <w:rsid w:val="06591A0C"/>
    <w:rsid w:val="065A0782"/>
    <w:rsid w:val="065A15DC"/>
    <w:rsid w:val="065B72F3"/>
    <w:rsid w:val="065C6B49"/>
    <w:rsid w:val="065D4A22"/>
    <w:rsid w:val="065F1E8A"/>
    <w:rsid w:val="065F6E76"/>
    <w:rsid w:val="06600A33"/>
    <w:rsid w:val="066115DA"/>
    <w:rsid w:val="06622F05"/>
    <w:rsid w:val="06641189"/>
    <w:rsid w:val="06656CEA"/>
    <w:rsid w:val="06693458"/>
    <w:rsid w:val="06693C56"/>
    <w:rsid w:val="066A59B3"/>
    <w:rsid w:val="066B1D62"/>
    <w:rsid w:val="066B5CCB"/>
    <w:rsid w:val="066C5B3E"/>
    <w:rsid w:val="066C791A"/>
    <w:rsid w:val="066F3A1D"/>
    <w:rsid w:val="066F6E3E"/>
    <w:rsid w:val="06710E08"/>
    <w:rsid w:val="06747970"/>
    <w:rsid w:val="06764F43"/>
    <w:rsid w:val="067659D6"/>
    <w:rsid w:val="06766E75"/>
    <w:rsid w:val="067B3A34"/>
    <w:rsid w:val="067B74F6"/>
    <w:rsid w:val="067C3F08"/>
    <w:rsid w:val="067D64DC"/>
    <w:rsid w:val="0680729D"/>
    <w:rsid w:val="068154EF"/>
    <w:rsid w:val="06822E53"/>
    <w:rsid w:val="06862B05"/>
    <w:rsid w:val="0687062B"/>
    <w:rsid w:val="0688529B"/>
    <w:rsid w:val="068C6D10"/>
    <w:rsid w:val="068F54F7"/>
    <w:rsid w:val="06935222"/>
    <w:rsid w:val="069415D1"/>
    <w:rsid w:val="0696261C"/>
    <w:rsid w:val="0698748B"/>
    <w:rsid w:val="069A2FDD"/>
    <w:rsid w:val="069C5847"/>
    <w:rsid w:val="069F01E0"/>
    <w:rsid w:val="069F4940"/>
    <w:rsid w:val="06A27213"/>
    <w:rsid w:val="06A31EFF"/>
    <w:rsid w:val="06A50AB1"/>
    <w:rsid w:val="06A66D03"/>
    <w:rsid w:val="06A95A87"/>
    <w:rsid w:val="06AA421A"/>
    <w:rsid w:val="06AB6EB5"/>
    <w:rsid w:val="06AD5D71"/>
    <w:rsid w:val="06AD62E4"/>
    <w:rsid w:val="06B13078"/>
    <w:rsid w:val="06B44951"/>
    <w:rsid w:val="06B527DE"/>
    <w:rsid w:val="06BD5DFB"/>
    <w:rsid w:val="06C01505"/>
    <w:rsid w:val="06C158EB"/>
    <w:rsid w:val="06C453DB"/>
    <w:rsid w:val="06C5493B"/>
    <w:rsid w:val="06C60D71"/>
    <w:rsid w:val="06C61153"/>
    <w:rsid w:val="06C97BAD"/>
    <w:rsid w:val="06CA03E0"/>
    <w:rsid w:val="06CB676A"/>
    <w:rsid w:val="06D27AF8"/>
    <w:rsid w:val="06D3561E"/>
    <w:rsid w:val="06D7510F"/>
    <w:rsid w:val="06D80E87"/>
    <w:rsid w:val="06D82C35"/>
    <w:rsid w:val="06D919DB"/>
    <w:rsid w:val="06D976A1"/>
    <w:rsid w:val="06DA69AD"/>
    <w:rsid w:val="06DC2725"/>
    <w:rsid w:val="06DE48C2"/>
    <w:rsid w:val="06DF0467"/>
    <w:rsid w:val="06E17E5B"/>
    <w:rsid w:val="06E37DCA"/>
    <w:rsid w:val="06E552A6"/>
    <w:rsid w:val="06E845D3"/>
    <w:rsid w:val="06E92490"/>
    <w:rsid w:val="06E93094"/>
    <w:rsid w:val="06F400B7"/>
    <w:rsid w:val="06F8201B"/>
    <w:rsid w:val="06FC0514"/>
    <w:rsid w:val="06FC0786"/>
    <w:rsid w:val="06FD08ED"/>
    <w:rsid w:val="07015549"/>
    <w:rsid w:val="07034156"/>
    <w:rsid w:val="07035C48"/>
    <w:rsid w:val="070366A3"/>
    <w:rsid w:val="070B13FF"/>
    <w:rsid w:val="070B300A"/>
    <w:rsid w:val="07133C6D"/>
    <w:rsid w:val="07140111"/>
    <w:rsid w:val="07147275"/>
    <w:rsid w:val="0717697B"/>
    <w:rsid w:val="071A324D"/>
    <w:rsid w:val="071D3EE3"/>
    <w:rsid w:val="0720103A"/>
    <w:rsid w:val="07227327"/>
    <w:rsid w:val="07230354"/>
    <w:rsid w:val="072417E1"/>
    <w:rsid w:val="07241C47"/>
    <w:rsid w:val="07242363"/>
    <w:rsid w:val="0726570D"/>
    <w:rsid w:val="07281A58"/>
    <w:rsid w:val="072916E2"/>
    <w:rsid w:val="072F072D"/>
    <w:rsid w:val="073065CD"/>
    <w:rsid w:val="07311360"/>
    <w:rsid w:val="0732080D"/>
    <w:rsid w:val="073267E9"/>
    <w:rsid w:val="073278F5"/>
    <w:rsid w:val="07373DFF"/>
    <w:rsid w:val="073A52A4"/>
    <w:rsid w:val="073E493A"/>
    <w:rsid w:val="073F24E2"/>
    <w:rsid w:val="07434B5D"/>
    <w:rsid w:val="07481B68"/>
    <w:rsid w:val="0749768F"/>
    <w:rsid w:val="074C66FA"/>
    <w:rsid w:val="074D53D1"/>
    <w:rsid w:val="074F6C6C"/>
    <w:rsid w:val="074F7946"/>
    <w:rsid w:val="075015A8"/>
    <w:rsid w:val="07506C6F"/>
    <w:rsid w:val="075229E7"/>
    <w:rsid w:val="07550E5A"/>
    <w:rsid w:val="075633C6"/>
    <w:rsid w:val="07575064"/>
    <w:rsid w:val="075A189C"/>
    <w:rsid w:val="075B002A"/>
    <w:rsid w:val="075E4358"/>
    <w:rsid w:val="07635CE4"/>
    <w:rsid w:val="07647519"/>
    <w:rsid w:val="07666493"/>
    <w:rsid w:val="0768098F"/>
    <w:rsid w:val="076C139A"/>
    <w:rsid w:val="076C59AF"/>
    <w:rsid w:val="07713DC5"/>
    <w:rsid w:val="07716FE5"/>
    <w:rsid w:val="0775005F"/>
    <w:rsid w:val="07750484"/>
    <w:rsid w:val="07797E9E"/>
    <w:rsid w:val="07797F74"/>
    <w:rsid w:val="077C7A64"/>
    <w:rsid w:val="078132CC"/>
    <w:rsid w:val="07843CCA"/>
    <w:rsid w:val="078608E3"/>
    <w:rsid w:val="078801B7"/>
    <w:rsid w:val="078A03D3"/>
    <w:rsid w:val="078B414B"/>
    <w:rsid w:val="078D2C46"/>
    <w:rsid w:val="078F59E9"/>
    <w:rsid w:val="07926A2D"/>
    <w:rsid w:val="079414BF"/>
    <w:rsid w:val="07963FBF"/>
    <w:rsid w:val="079B64B1"/>
    <w:rsid w:val="079C3C62"/>
    <w:rsid w:val="07A356AF"/>
    <w:rsid w:val="07A719F2"/>
    <w:rsid w:val="07A92B8A"/>
    <w:rsid w:val="07AA4B5F"/>
    <w:rsid w:val="07AB1033"/>
    <w:rsid w:val="07AF348D"/>
    <w:rsid w:val="07AF6408"/>
    <w:rsid w:val="07B0077C"/>
    <w:rsid w:val="07B13BB2"/>
    <w:rsid w:val="07B216D8"/>
    <w:rsid w:val="07B618DF"/>
    <w:rsid w:val="07B8251D"/>
    <w:rsid w:val="07B86788"/>
    <w:rsid w:val="07B97775"/>
    <w:rsid w:val="07BC7486"/>
    <w:rsid w:val="07BD6D6B"/>
    <w:rsid w:val="07BE4FA6"/>
    <w:rsid w:val="07C1025A"/>
    <w:rsid w:val="07C37441"/>
    <w:rsid w:val="07C63215"/>
    <w:rsid w:val="07C832C8"/>
    <w:rsid w:val="07C8486B"/>
    <w:rsid w:val="07CD1597"/>
    <w:rsid w:val="07D258D6"/>
    <w:rsid w:val="07D25ED6"/>
    <w:rsid w:val="07D36A97"/>
    <w:rsid w:val="07D478A0"/>
    <w:rsid w:val="07D7794E"/>
    <w:rsid w:val="07D80584"/>
    <w:rsid w:val="07DD0E99"/>
    <w:rsid w:val="07DE2856"/>
    <w:rsid w:val="07E04497"/>
    <w:rsid w:val="07E15A42"/>
    <w:rsid w:val="07E21FBD"/>
    <w:rsid w:val="07EA0E72"/>
    <w:rsid w:val="07EA2C20"/>
    <w:rsid w:val="07EA4E9E"/>
    <w:rsid w:val="07EA5F9A"/>
    <w:rsid w:val="07EE6E8D"/>
    <w:rsid w:val="07F15873"/>
    <w:rsid w:val="07F17D7C"/>
    <w:rsid w:val="07F301C5"/>
    <w:rsid w:val="07F3082B"/>
    <w:rsid w:val="07F77F53"/>
    <w:rsid w:val="07F97307"/>
    <w:rsid w:val="07FB7CAD"/>
    <w:rsid w:val="07FD21B5"/>
    <w:rsid w:val="07FF2365"/>
    <w:rsid w:val="08000695"/>
    <w:rsid w:val="08000ACE"/>
    <w:rsid w:val="0801767D"/>
    <w:rsid w:val="08033CE1"/>
    <w:rsid w:val="08033F67"/>
    <w:rsid w:val="08057A5A"/>
    <w:rsid w:val="08082097"/>
    <w:rsid w:val="080B0C07"/>
    <w:rsid w:val="080B151D"/>
    <w:rsid w:val="080B7EE7"/>
    <w:rsid w:val="080B7F62"/>
    <w:rsid w:val="080F0C6F"/>
    <w:rsid w:val="080F2686"/>
    <w:rsid w:val="080F6B2A"/>
    <w:rsid w:val="081128A2"/>
    <w:rsid w:val="08135748"/>
    <w:rsid w:val="081538B4"/>
    <w:rsid w:val="08162F2C"/>
    <w:rsid w:val="08180F69"/>
    <w:rsid w:val="08184A65"/>
    <w:rsid w:val="081859DF"/>
    <w:rsid w:val="081B4C6B"/>
    <w:rsid w:val="081C549A"/>
    <w:rsid w:val="081D166D"/>
    <w:rsid w:val="081D7C18"/>
    <w:rsid w:val="081E0450"/>
    <w:rsid w:val="08234815"/>
    <w:rsid w:val="08242C5A"/>
    <w:rsid w:val="08275C22"/>
    <w:rsid w:val="08283748"/>
    <w:rsid w:val="082A5A54"/>
    <w:rsid w:val="082A74C0"/>
    <w:rsid w:val="082D6FB0"/>
    <w:rsid w:val="082E1B75"/>
    <w:rsid w:val="082F4AD6"/>
    <w:rsid w:val="0831084F"/>
    <w:rsid w:val="083156D2"/>
    <w:rsid w:val="083245C7"/>
    <w:rsid w:val="08332819"/>
    <w:rsid w:val="083337C6"/>
    <w:rsid w:val="083375A0"/>
    <w:rsid w:val="08343E4D"/>
    <w:rsid w:val="0836172D"/>
    <w:rsid w:val="083A1BB4"/>
    <w:rsid w:val="083C40EF"/>
    <w:rsid w:val="083D75C3"/>
    <w:rsid w:val="083E6759"/>
    <w:rsid w:val="08406E91"/>
    <w:rsid w:val="08412974"/>
    <w:rsid w:val="08422872"/>
    <w:rsid w:val="084279CB"/>
    <w:rsid w:val="08442AF3"/>
    <w:rsid w:val="0847502E"/>
    <w:rsid w:val="084A0283"/>
    <w:rsid w:val="084D5D00"/>
    <w:rsid w:val="084D6F16"/>
    <w:rsid w:val="084F5179"/>
    <w:rsid w:val="084F6F27"/>
    <w:rsid w:val="08510EF1"/>
    <w:rsid w:val="08525C9B"/>
    <w:rsid w:val="08541EB9"/>
    <w:rsid w:val="08547D78"/>
    <w:rsid w:val="085602B5"/>
    <w:rsid w:val="0858227F"/>
    <w:rsid w:val="085852D9"/>
    <w:rsid w:val="085A6F0E"/>
    <w:rsid w:val="085D7C9A"/>
    <w:rsid w:val="085E5421"/>
    <w:rsid w:val="085F54D4"/>
    <w:rsid w:val="08602EE2"/>
    <w:rsid w:val="086945EC"/>
    <w:rsid w:val="086A4CC9"/>
    <w:rsid w:val="086B7F62"/>
    <w:rsid w:val="086D225E"/>
    <w:rsid w:val="086D7533"/>
    <w:rsid w:val="086E76E4"/>
    <w:rsid w:val="087150EF"/>
    <w:rsid w:val="08715FF3"/>
    <w:rsid w:val="08744882"/>
    <w:rsid w:val="0878022B"/>
    <w:rsid w:val="087B41C0"/>
    <w:rsid w:val="087B7D1C"/>
    <w:rsid w:val="087C4F23"/>
    <w:rsid w:val="087D02AA"/>
    <w:rsid w:val="087F75A9"/>
    <w:rsid w:val="08810032"/>
    <w:rsid w:val="0882654F"/>
    <w:rsid w:val="08831A46"/>
    <w:rsid w:val="08833F5E"/>
    <w:rsid w:val="08836BDA"/>
    <w:rsid w:val="08850B9A"/>
    <w:rsid w:val="08855B87"/>
    <w:rsid w:val="088766C0"/>
    <w:rsid w:val="088772C1"/>
    <w:rsid w:val="08896F10"/>
    <w:rsid w:val="088A61B1"/>
    <w:rsid w:val="088A6CB1"/>
    <w:rsid w:val="088B5D22"/>
    <w:rsid w:val="088C1F29"/>
    <w:rsid w:val="089112ED"/>
    <w:rsid w:val="08930D6E"/>
    <w:rsid w:val="08940DDD"/>
    <w:rsid w:val="08990786"/>
    <w:rsid w:val="089B3ABF"/>
    <w:rsid w:val="08A12D4E"/>
    <w:rsid w:val="08A34567"/>
    <w:rsid w:val="08A640D8"/>
    <w:rsid w:val="08A85B5B"/>
    <w:rsid w:val="08A9554E"/>
    <w:rsid w:val="08AD7F72"/>
    <w:rsid w:val="08AF5DB2"/>
    <w:rsid w:val="08B24303"/>
    <w:rsid w:val="08B62EBE"/>
    <w:rsid w:val="08B660FD"/>
    <w:rsid w:val="08B74BF6"/>
    <w:rsid w:val="08BA39DE"/>
    <w:rsid w:val="08BB280E"/>
    <w:rsid w:val="08BD0334"/>
    <w:rsid w:val="08BD310D"/>
    <w:rsid w:val="08BD7083"/>
    <w:rsid w:val="08BE22A4"/>
    <w:rsid w:val="08BE49E4"/>
    <w:rsid w:val="08BF5E5A"/>
    <w:rsid w:val="08C01BD2"/>
    <w:rsid w:val="08C2287E"/>
    <w:rsid w:val="08C651BB"/>
    <w:rsid w:val="08C6543B"/>
    <w:rsid w:val="08C661A0"/>
    <w:rsid w:val="08C82C0B"/>
    <w:rsid w:val="08C84012"/>
    <w:rsid w:val="08CA4A3F"/>
    <w:rsid w:val="08CA67D7"/>
    <w:rsid w:val="08CB4D2E"/>
    <w:rsid w:val="08CB596A"/>
    <w:rsid w:val="08CC4A1B"/>
    <w:rsid w:val="08CC6A5B"/>
    <w:rsid w:val="08CE3C6D"/>
    <w:rsid w:val="08D00067"/>
    <w:rsid w:val="08D51B22"/>
    <w:rsid w:val="08D57F39"/>
    <w:rsid w:val="08D650D9"/>
    <w:rsid w:val="08D755C8"/>
    <w:rsid w:val="08D8516E"/>
    <w:rsid w:val="08DA0EE6"/>
    <w:rsid w:val="08DD4532"/>
    <w:rsid w:val="08DE4341"/>
    <w:rsid w:val="08DF64FD"/>
    <w:rsid w:val="08E05248"/>
    <w:rsid w:val="08E101A0"/>
    <w:rsid w:val="08E35F9C"/>
    <w:rsid w:val="08E737B7"/>
    <w:rsid w:val="08EB4EA1"/>
    <w:rsid w:val="08EB594F"/>
    <w:rsid w:val="08EE525C"/>
    <w:rsid w:val="08EE6740"/>
    <w:rsid w:val="08EF64BF"/>
    <w:rsid w:val="08F31FA8"/>
    <w:rsid w:val="08F57CCB"/>
    <w:rsid w:val="08F63846"/>
    <w:rsid w:val="08F75043"/>
    <w:rsid w:val="08FB4905"/>
    <w:rsid w:val="08FD61FD"/>
    <w:rsid w:val="08FE40D9"/>
    <w:rsid w:val="08FF3AE4"/>
    <w:rsid w:val="09006ABA"/>
    <w:rsid w:val="09012917"/>
    <w:rsid w:val="090134E2"/>
    <w:rsid w:val="090146C5"/>
    <w:rsid w:val="0901567A"/>
    <w:rsid w:val="090221EB"/>
    <w:rsid w:val="09025EC2"/>
    <w:rsid w:val="0907147F"/>
    <w:rsid w:val="09075A53"/>
    <w:rsid w:val="09077801"/>
    <w:rsid w:val="090B10A0"/>
    <w:rsid w:val="090B5543"/>
    <w:rsid w:val="090E6C2A"/>
    <w:rsid w:val="091027E4"/>
    <w:rsid w:val="0910461B"/>
    <w:rsid w:val="091219E4"/>
    <w:rsid w:val="09163E7B"/>
    <w:rsid w:val="09173EE8"/>
    <w:rsid w:val="091837BC"/>
    <w:rsid w:val="09193AA2"/>
    <w:rsid w:val="091955EF"/>
    <w:rsid w:val="091A5787"/>
    <w:rsid w:val="091B47D8"/>
    <w:rsid w:val="091B505B"/>
    <w:rsid w:val="091C32AD"/>
    <w:rsid w:val="091F2D9D"/>
    <w:rsid w:val="0923288D"/>
    <w:rsid w:val="09233D18"/>
    <w:rsid w:val="09271C52"/>
    <w:rsid w:val="0928674D"/>
    <w:rsid w:val="09293C1C"/>
    <w:rsid w:val="092E4D8E"/>
    <w:rsid w:val="09300B06"/>
    <w:rsid w:val="093323A4"/>
    <w:rsid w:val="093431FC"/>
    <w:rsid w:val="093700E7"/>
    <w:rsid w:val="093719E2"/>
    <w:rsid w:val="093A3733"/>
    <w:rsid w:val="093C74AB"/>
    <w:rsid w:val="093F1CE9"/>
    <w:rsid w:val="093F6115"/>
    <w:rsid w:val="09415989"/>
    <w:rsid w:val="09434CDD"/>
    <w:rsid w:val="0943651B"/>
    <w:rsid w:val="09440A55"/>
    <w:rsid w:val="094446AD"/>
    <w:rsid w:val="0946032A"/>
    <w:rsid w:val="094656FE"/>
    <w:rsid w:val="094663D3"/>
    <w:rsid w:val="0947722C"/>
    <w:rsid w:val="094F5CDF"/>
    <w:rsid w:val="095011A8"/>
    <w:rsid w:val="095532F4"/>
    <w:rsid w:val="09561513"/>
    <w:rsid w:val="09561C2B"/>
    <w:rsid w:val="095742E5"/>
    <w:rsid w:val="095A5B83"/>
    <w:rsid w:val="09635EFB"/>
    <w:rsid w:val="09644C54"/>
    <w:rsid w:val="0966167F"/>
    <w:rsid w:val="096838A6"/>
    <w:rsid w:val="096867B1"/>
    <w:rsid w:val="096E180D"/>
    <w:rsid w:val="096E25C2"/>
    <w:rsid w:val="09726712"/>
    <w:rsid w:val="097311A8"/>
    <w:rsid w:val="0974400D"/>
    <w:rsid w:val="09746495"/>
    <w:rsid w:val="09753283"/>
    <w:rsid w:val="097A6225"/>
    <w:rsid w:val="097C1F9D"/>
    <w:rsid w:val="097E3F67"/>
    <w:rsid w:val="097E7AC3"/>
    <w:rsid w:val="098307E8"/>
    <w:rsid w:val="098350DA"/>
    <w:rsid w:val="09857A3C"/>
    <w:rsid w:val="09862E1C"/>
    <w:rsid w:val="09864BCA"/>
    <w:rsid w:val="09866978"/>
    <w:rsid w:val="09885D9B"/>
    <w:rsid w:val="098A3FD4"/>
    <w:rsid w:val="098C3BC2"/>
    <w:rsid w:val="098D5F59"/>
    <w:rsid w:val="099200AD"/>
    <w:rsid w:val="099378B7"/>
    <w:rsid w:val="09956AB4"/>
    <w:rsid w:val="099641C4"/>
    <w:rsid w:val="09966F49"/>
    <w:rsid w:val="09972933"/>
    <w:rsid w:val="09976DD7"/>
    <w:rsid w:val="099A109C"/>
    <w:rsid w:val="099E3D3F"/>
    <w:rsid w:val="099F7A3A"/>
    <w:rsid w:val="09A17C56"/>
    <w:rsid w:val="09A23E07"/>
    <w:rsid w:val="09A278D3"/>
    <w:rsid w:val="09A34E03"/>
    <w:rsid w:val="09A514F4"/>
    <w:rsid w:val="09A6526C"/>
    <w:rsid w:val="09AA0D56"/>
    <w:rsid w:val="09AC5890"/>
    <w:rsid w:val="09AF2373"/>
    <w:rsid w:val="09B07E99"/>
    <w:rsid w:val="09B344AE"/>
    <w:rsid w:val="09B37EDC"/>
    <w:rsid w:val="09B72FD5"/>
    <w:rsid w:val="09B84989"/>
    <w:rsid w:val="09BB175E"/>
    <w:rsid w:val="09BC4A90"/>
    <w:rsid w:val="09BE2F32"/>
    <w:rsid w:val="09BE2F9D"/>
    <w:rsid w:val="09BE3BCC"/>
    <w:rsid w:val="09BF088C"/>
    <w:rsid w:val="09C04C98"/>
    <w:rsid w:val="09C0632E"/>
    <w:rsid w:val="09C15C02"/>
    <w:rsid w:val="09C40F63"/>
    <w:rsid w:val="09C474A0"/>
    <w:rsid w:val="09C55273"/>
    <w:rsid w:val="09CA0F5B"/>
    <w:rsid w:val="09CA6281"/>
    <w:rsid w:val="09CB5A9A"/>
    <w:rsid w:val="09CC7889"/>
    <w:rsid w:val="09CD18FD"/>
    <w:rsid w:val="09D12E4F"/>
    <w:rsid w:val="09D363D7"/>
    <w:rsid w:val="09D73E01"/>
    <w:rsid w:val="09D771D4"/>
    <w:rsid w:val="09D92F4C"/>
    <w:rsid w:val="09D9402F"/>
    <w:rsid w:val="09DA7701"/>
    <w:rsid w:val="09DB4F16"/>
    <w:rsid w:val="09DD7DB8"/>
    <w:rsid w:val="09E063C5"/>
    <w:rsid w:val="09E10052"/>
    <w:rsid w:val="09E3568D"/>
    <w:rsid w:val="09E35B78"/>
    <w:rsid w:val="09E40302"/>
    <w:rsid w:val="09E518F1"/>
    <w:rsid w:val="09E8464D"/>
    <w:rsid w:val="09E93309"/>
    <w:rsid w:val="09EA6F07"/>
    <w:rsid w:val="09EB4B09"/>
    <w:rsid w:val="09ED4C49"/>
    <w:rsid w:val="09EF09C1"/>
    <w:rsid w:val="09F04344"/>
    <w:rsid w:val="09F368AE"/>
    <w:rsid w:val="09F40C0E"/>
    <w:rsid w:val="09F553EC"/>
    <w:rsid w:val="09F61D50"/>
    <w:rsid w:val="09F84428"/>
    <w:rsid w:val="09FB1114"/>
    <w:rsid w:val="09FC0928"/>
    <w:rsid w:val="09FC3C91"/>
    <w:rsid w:val="09FC4798"/>
    <w:rsid w:val="09FD6342"/>
    <w:rsid w:val="09FE42E5"/>
    <w:rsid w:val="0A00042D"/>
    <w:rsid w:val="0A00497C"/>
    <w:rsid w:val="0A0347B2"/>
    <w:rsid w:val="0A051F93"/>
    <w:rsid w:val="0A060FE8"/>
    <w:rsid w:val="0A077F32"/>
    <w:rsid w:val="0A093D4B"/>
    <w:rsid w:val="0A0C00A8"/>
    <w:rsid w:val="0A1026E6"/>
    <w:rsid w:val="0A1115FB"/>
    <w:rsid w:val="0A111754"/>
    <w:rsid w:val="0A171CC6"/>
    <w:rsid w:val="0A174120"/>
    <w:rsid w:val="0A1B473E"/>
    <w:rsid w:val="0A1D3CD1"/>
    <w:rsid w:val="0A1E0CEA"/>
    <w:rsid w:val="0A1E3055"/>
    <w:rsid w:val="0A1F2635"/>
    <w:rsid w:val="0A2164EA"/>
    <w:rsid w:val="0A216696"/>
    <w:rsid w:val="0A2174EC"/>
    <w:rsid w:val="0A2543E3"/>
    <w:rsid w:val="0A261F09"/>
    <w:rsid w:val="0A290B9B"/>
    <w:rsid w:val="0A2952E4"/>
    <w:rsid w:val="0A2D5046"/>
    <w:rsid w:val="0A2F7010"/>
    <w:rsid w:val="0A342878"/>
    <w:rsid w:val="0A373C12"/>
    <w:rsid w:val="0A374116"/>
    <w:rsid w:val="0A381232"/>
    <w:rsid w:val="0A3B1357"/>
    <w:rsid w:val="0A3C3033"/>
    <w:rsid w:val="0A3D365D"/>
    <w:rsid w:val="0A3F33BF"/>
    <w:rsid w:val="0A40746F"/>
    <w:rsid w:val="0A415B14"/>
    <w:rsid w:val="0A4218AC"/>
    <w:rsid w:val="0A462E10"/>
    <w:rsid w:val="0A4A1426"/>
    <w:rsid w:val="0A4B2CBF"/>
    <w:rsid w:val="0A4F400C"/>
    <w:rsid w:val="0A510F8C"/>
    <w:rsid w:val="0A530F50"/>
    <w:rsid w:val="0A540824"/>
    <w:rsid w:val="0A541F69"/>
    <w:rsid w:val="0A5545E4"/>
    <w:rsid w:val="0A556705"/>
    <w:rsid w:val="0A560A40"/>
    <w:rsid w:val="0A584416"/>
    <w:rsid w:val="0A595BBB"/>
    <w:rsid w:val="0A60366D"/>
    <w:rsid w:val="0A60541B"/>
    <w:rsid w:val="0A610745"/>
    <w:rsid w:val="0A622F64"/>
    <w:rsid w:val="0A647980"/>
    <w:rsid w:val="0A6F565E"/>
    <w:rsid w:val="0A7031E9"/>
    <w:rsid w:val="0A717628"/>
    <w:rsid w:val="0A727244"/>
    <w:rsid w:val="0A7315F2"/>
    <w:rsid w:val="0A745BAA"/>
    <w:rsid w:val="0A771BDD"/>
    <w:rsid w:val="0A7B0FB4"/>
    <w:rsid w:val="0A7B2255"/>
    <w:rsid w:val="0A7D22C0"/>
    <w:rsid w:val="0A804066"/>
    <w:rsid w:val="0A805ABD"/>
    <w:rsid w:val="0A80731A"/>
    <w:rsid w:val="0A846EC3"/>
    <w:rsid w:val="0A862223"/>
    <w:rsid w:val="0A894972"/>
    <w:rsid w:val="0A8A2498"/>
    <w:rsid w:val="0A8A693C"/>
    <w:rsid w:val="0A8C74CC"/>
    <w:rsid w:val="0A8F5D00"/>
    <w:rsid w:val="0A8F7AAE"/>
    <w:rsid w:val="0A90211B"/>
    <w:rsid w:val="0A92134D"/>
    <w:rsid w:val="0A960E3D"/>
    <w:rsid w:val="0A9A7997"/>
    <w:rsid w:val="0A9E5F43"/>
    <w:rsid w:val="0AA23C86"/>
    <w:rsid w:val="0AA24127"/>
    <w:rsid w:val="0AA56CD9"/>
    <w:rsid w:val="0AA57836"/>
    <w:rsid w:val="0AA6176D"/>
    <w:rsid w:val="0AA73976"/>
    <w:rsid w:val="0AAC7244"/>
    <w:rsid w:val="0AAD2D0F"/>
    <w:rsid w:val="0AAF5799"/>
    <w:rsid w:val="0AB0014D"/>
    <w:rsid w:val="0AB06F48"/>
    <w:rsid w:val="0AB37C41"/>
    <w:rsid w:val="0AB5279C"/>
    <w:rsid w:val="0AB6020D"/>
    <w:rsid w:val="0AB74D8C"/>
    <w:rsid w:val="0ABA0FCF"/>
    <w:rsid w:val="0ABB1604"/>
    <w:rsid w:val="0ABD760E"/>
    <w:rsid w:val="0ABE2142"/>
    <w:rsid w:val="0ABE228B"/>
    <w:rsid w:val="0ABF0394"/>
    <w:rsid w:val="0AC0410C"/>
    <w:rsid w:val="0AC20414"/>
    <w:rsid w:val="0AC260D6"/>
    <w:rsid w:val="0AC34349"/>
    <w:rsid w:val="0AC459AA"/>
    <w:rsid w:val="0AC535B7"/>
    <w:rsid w:val="0AC5451F"/>
    <w:rsid w:val="0AC920FD"/>
    <w:rsid w:val="0AC97464"/>
    <w:rsid w:val="0ACF37E5"/>
    <w:rsid w:val="0AD11E75"/>
    <w:rsid w:val="0AD5475D"/>
    <w:rsid w:val="0AD618CA"/>
    <w:rsid w:val="0ADA57AF"/>
    <w:rsid w:val="0ADE3C07"/>
    <w:rsid w:val="0ADE5D3C"/>
    <w:rsid w:val="0ADF155F"/>
    <w:rsid w:val="0AE4620D"/>
    <w:rsid w:val="0AE71698"/>
    <w:rsid w:val="0AEA3A68"/>
    <w:rsid w:val="0AEC3153"/>
    <w:rsid w:val="0AEC4F01"/>
    <w:rsid w:val="0AEE2915"/>
    <w:rsid w:val="0AF11FDF"/>
    <w:rsid w:val="0AF42CAF"/>
    <w:rsid w:val="0AF74245"/>
    <w:rsid w:val="0AF823DD"/>
    <w:rsid w:val="0AFB2B69"/>
    <w:rsid w:val="0AFB3144"/>
    <w:rsid w:val="0AFC2FCF"/>
    <w:rsid w:val="0AFF6575"/>
    <w:rsid w:val="0AFF69E2"/>
    <w:rsid w:val="0B0153DC"/>
    <w:rsid w:val="0B016BFE"/>
    <w:rsid w:val="0B022976"/>
    <w:rsid w:val="0B05351A"/>
    <w:rsid w:val="0B0608CC"/>
    <w:rsid w:val="0B073AE9"/>
    <w:rsid w:val="0B092C8F"/>
    <w:rsid w:val="0B09383A"/>
    <w:rsid w:val="0B093D05"/>
    <w:rsid w:val="0B0A26C6"/>
    <w:rsid w:val="0B0C1394"/>
    <w:rsid w:val="0B0C6B47"/>
    <w:rsid w:val="0B0D12FC"/>
    <w:rsid w:val="0B103645"/>
    <w:rsid w:val="0B106E41"/>
    <w:rsid w:val="0B10754A"/>
    <w:rsid w:val="0B110FC8"/>
    <w:rsid w:val="0B146006"/>
    <w:rsid w:val="0B153726"/>
    <w:rsid w:val="0B174926"/>
    <w:rsid w:val="0B191493"/>
    <w:rsid w:val="0B19686D"/>
    <w:rsid w:val="0B1A769A"/>
    <w:rsid w:val="0B1A7CC0"/>
    <w:rsid w:val="0B1D50BA"/>
    <w:rsid w:val="0B1D60D5"/>
    <w:rsid w:val="0B204398"/>
    <w:rsid w:val="0B204BAA"/>
    <w:rsid w:val="0B21163B"/>
    <w:rsid w:val="0B220922"/>
    <w:rsid w:val="0B224FDD"/>
    <w:rsid w:val="0B245C0A"/>
    <w:rsid w:val="0B246957"/>
    <w:rsid w:val="0B265F77"/>
    <w:rsid w:val="0B2929BE"/>
    <w:rsid w:val="0B297F03"/>
    <w:rsid w:val="0B2C17A1"/>
    <w:rsid w:val="0B2E1E99"/>
    <w:rsid w:val="0B2E5519"/>
    <w:rsid w:val="0B2F01F0"/>
    <w:rsid w:val="0B301291"/>
    <w:rsid w:val="0B304DED"/>
    <w:rsid w:val="0B325C02"/>
    <w:rsid w:val="0B326452"/>
    <w:rsid w:val="0B344D22"/>
    <w:rsid w:val="0B371A4F"/>
    <w:rsid w:val="0B385280"/>
    <w:rsid w:val="0B396AC4"/>
    <w:rsid w:val="0B3C19E4"/>
    <w:rsid w:val="0B401505"/>
    <w:rsid w:val="0B411742"/>
    <w:rsid w:val="0B427DB2"/>
    <w:rsid w:val="0B460D57"/>
    <w:rsid w:val="0B46179F"/>
    <w:rsid w:val="0B48482D"/>
    <w:rsid w:val="0B4A2CAB"/>
    <w:rsid w:val="0B4C0ACD"/>
    <w:rsid w:val="0B4D494C"/>
    <w:rsid w:val="0B517A16"/>
    <w:rsid w:val="0B5861D0"/>
    <w:rsid w:val="0B592223"/>
    <w:rsid w:val="0B5A00BC"/>
    <w:rsid w:val="0B5C03EA"/>
    <w:rsid w:val="0B5C5BE2"/>
    <w:rsid w:val="0B5F56D3"/>
    <w:rsid w:val="0B623C43"/>
    <w:rsid w:val="0B676C1A"/>
    <w:rsid w:val="0B6804CD"/>
    <w:rsid w:val="0B684D39"/>
    <w:rsid w:val="0B6D5E81"/>
    <w:rsid w:val="0B6E1DBA"/>
    <w:rsid w:val="0B6F43AF"/>
    <w:rsid w:val="0B7069B4"/>
    <w:rsid w:val="0B7077C9"/>
    <w:rsid w:val="0B73117E"/>
    <w:rsid w:val="0B754EF6"/>
    <w:rsid w:val="0B786660"/>
    <w:rsid w:val="0B79458D"/>
    <w:rsid w:val="0B794947"/>
    <w:rsid w:val="0B797B92"/>
    <w:rsid w:val="0B7A69B0"/>
    <w:rsid w:val="0B7A7792"/>
    <w:rsid w:val="0B7D1FFD"/>
    <w:rsid w:val="0B7D6E0C"/>
    <w:rsid w:val="0B815649"/>
    <w:rsid w:val="0B824216"/>
    <w:rsid w:val="0B8302C2"/>
    <w:rsid w:val="0B870C86"/>
    <w:rsid w:val="0B8B5EFD"/>
    <w:rsid w:val="0B8D385D"/>
    <w:rsid w:val="0B8D66E4"/>
    <w:rsid w:val="0B8E32E8"/>
    <w:rsid w:val="0B985591"/>
    <w:rsid w:val="0B987583"/>
    <w:rsid w:val="0B99180B"/>
    <w:rsid w:val="0B996861"/>
    <w:rsid w:val="0B9E7355"/>
    <w:rsid w:val="0BA16F81"/>
    <w:rsid w:val="0BA2512C"/>
    <w:rsid w:val="0BA3172E"/>
    <w:rsid w:val="0BA37CB5"/>
    <w:rsid w:val="0BA63302"/>
    <w:rsid w:val="0BAB0918"/>
    <w:rsid w:val="0BAB4DBC"/>
    <w:rsid w:val="0BAB6B6A"/>
    <w:rsid w:val="0BAF2D77"/>
    <w:rsid w:val="0BAF665A"/>
    <w:rsid w:val="0BB026D4"/>
    <w:rsid w:val="0BB12753"/>
    <w:rsid w:val="0BB579E9"/>
    <w:rsid w:val="0BB84F01"/>
    <w:rsid w:val="0BB87D22"/>
    <w:rsid w:val="0BB9723C"/>
    <w:rsid w:val="0BBA6711"/>
    <w:rsid w:val="0BBE0A38"/>
    <w:rsid w:val="0BBE1FD1"/>
    <w:rsid w:val="0BBF6171"/>
    <w:rsid w:val="0BC1013B"/>
    <w:rsid w:val="0BC10C6D"/>
    <w:rsid w:val="0BC15B3B"/>
    <w:rsid w:val="0BC620C7"/>
    <w:rsid w:val="0BC773E4"/>
    <w:rsid w:val="0BC814CA"/>
    <w:rsid w:val="0BC846EE"/>
    <w:rsid w:val="0BC96FF0"/>
    <w:rsid w:val="0BCE1C92"/>
    <w:rsid w:val="0BCF120D"/>
    <w:rsid w:val="0BD043D1"/>
    <w:rsid w:val="0BD21AB1"/>
    <w:rsid w:val="0BD240F7"/>
    <w:rsid w:val="0BD35C4E"/>
    <w:rsid w:val="0BD436CD"/>
    <w:rsid w:val="0BD95485"/>
    <w:rsid w:val="0BDA6398"/>
    <w:rsid w:val="0BDD2138"/>
    <w:rsid w:val="0BDE6F3F"/>
    <w:rsid w:val="0BE06D70"/>
    <w:rsid w:val="0BE10AC9"/>
    <w:rsid w:val="0BE30377"/>
    <w:rsid w:val="0BE548C4"/>
    <w:rsid w:val="0BE54F0F"/>
    <w:rsid w:val="0BE80D57"/>
    <w:rsid w:val="0BE95BF7"/>
    <w:rsid w:val="0BEC377F"/>
    <w:rsid w:val="0BEC4336"/>
    <w:rsid w:val="0BEE04DA"/>
    <w:rsid w:val="0BEE7D59"/>
    <w:rsid w:val="0BEF0BA7"/>
    <w:rsid w:val="0BF1474C"/>
    <w:rsid w:val="0BF202F5"/>
    <w:rsid w:val="0BF25A31"/>
    <w:rsid w:val="0BF57DE5"/>
    <w:rsid w:val="0BF91D4E"/>
    <w:rsid w:val="0BFB1D2C"/>
    <w:rsid w:val="0BFC73C5"/>
    <w:rsid w:val="0C031ADF"/>
    <w:rsid w:val="0C041901"/>
    <w:rsid w:val="0C0544CC"/>
    <w:rsid w:val="0C05627A"/>
    <w:rsid w:val="0C0D0207"/>
    <w:rsid w:val="0C104CF3"/>
    <w:rsid w:val="0C1360E2"/>
    <w:rsid w:val="0C142961"/>
    <w:rsid w:val="0C1921EB"/>
    <w:rsid w:val="0C197F77"/>
    <w:rsid w:val="0C1A05A4"/>
    <w:rsid w:val="0C1F2417"/>
    <w:rsid w:val="0C2348CC"/>
    <w:rsid w:val="0C2406F7"/>
    <w:rsid w:val="0C2801BA"/>
    <w:rsid w:val="0C28510D"/>
    <w:rsid w:val="0C2C5F61"/>
    <w:rsid w:val="0C2D757F"/>
    <w:rsid w:val="0C2E469A"/>
    <w:rsid w:val="0C30706F"/>
    <w:rsid w:val="0C333AFD"/>
    <w:rsid w:val="0C3401F9"/>
    <w:rsid w:val="0C3721AC"/>
    <w:rsid w:val="0C397ACD"/>
    <w:rsid w:val="0C3A38CD"/>
    <w:rsid w:val="0C3A59E6"/>
    <w:rsid w:val="0C3E097A"/>
    <w:rsid w:val="0C406A85"/>
    <w:rsid w:val="0C41334C"/>
    <w:rsid w:val="0C450D6C"/>
    <w:rsid w:val="0C4A59C8"/>
    <w:rsid w:val="0C4E0F58"/>
    <w:rsid w:val="0C4F3999"/>
    <w:rsid w:val="0C4F78B0"/>
    <w:rsid w:val="0C501A20"/>
    <w:rsid w:val="0C50207C"/>
    <w:rsid w:val="0C5128C6"/>
    <w:rsid w:val="0C523489"/>
    <w:rsid w:val="0C5505BD"/>
    <w:rsid w:val="0C552F7F"/>
    <w:rsid w:val="0C57284E"/>
    <w:rsid w:val="0C596AF2"/>
    <w:rsid w:val="0C5B0590"/>
    <w:rsid w:val="0C5E3BDC"/>
    <w:rsid w:val="0C5F738E"/>
    <w:rsid w:val="0C632FA1"/>
    <w:rsid w:val="0C6659BC"/>
    <w:rsid w:val="0C6A0B0A"/>
    <w:rsid w:val="0C6A6CC4"/>
    <w:rsid w:val="0C6C13B3"/>
    <w:rsid w:val="0C6C454B"/>
    <w:rsid w:val="0C6C4B21"/>
    <w:rsid w:val="0C6E7EF9"/>
    <w:rsid w:val="0C7035F9"/>
    <w:rsid w:val="0C7156BE"/>
    <w:rsid w:val="0C743DD6"/>
    <w:rsid w:val="0C767946"/>
    <w:rsid w:val="0C76794F"/>
    <w:rsid w:val="0C785BA9"/>
    <w:rsid w:val="0C791BBB"/>
    <w:rsid w:val="0C7A0346"/>
    <w:rsid w:val="0C7B0297"/>
    <w:rsid w:val="0C7B61E7"/>
    <w:rsid w:val="0C7E461E"/>
    <w:rsid w:val="0C7E5678"/>
    <w:rsid w:val="0C7F1B70"/>
    <w:rsid w:val="0C811679"/>
    <w:rsid w:val="0C8315F8"/>
    <w:rsid w:val="0C851169"/>
    <w:rsid w:val="0C871385"/>
    <w:rsid w:val="0C880C59"/>
    <w:rsid w:val="0C8A106A"/>
    <w:rsid w:val="0C90122C"/>
    <w:rsid w:val="0C905546"/>
    <w:rsid w:val="0C9078FD"/>
    <w:rsid w:val="0C915D60"/>
    <w:rsid w:val="0C9933CD"/>
    <w:rsid w:val="0C9C5144"/>
    <w:rsid w:val="0CA21D1B"/>
    <w:rsid w:val="0CA316CC"/>
    <w:rsid w:val="0CA4644E"/>
    <w:rsid w:val="0CA61B23"/>
    <w:rsid w:val="0CAE5056"/>
    <w:rsid w:val="0CB078AD"/>
    <w:rsid w:val="0CB706BC"/>
    <w:rsid w:val="0CB71BF4"/>
    <w:rsid w:val="0CBD08A1"/>
    <w:rsid w:val="0CBF0F26"/>
    <w:rsid w:val="0CC01B8A"/>
    <w:rsid w:val="0CC021A1"/>
    <w:rsid w:val="0CC03CBE"/>
    <w:rsid w:val="0CC114EF"/>
    <w:rsid w:val="0CC30935"/>
    <w:rsid w:val="0CC315E4"/>
    <w:rsid w:val="0CC51EAD"/>
    <w:rsid w:val="0CC6145A"/>
    <w:rsid w:val="0CC90628"/>
    <w:rsid w:val="0CCA1272"/>
    <w:rsid w:val="0CD06235"/>
    <w:rsid w:val="0CD06454"/>
    <w:rsid w:val="0CD07240"/>
    <w:rsid w:val="0CD10FF9"/>
    <w:rsid w:val="0CD143E8"/>
    <w:rsid w:val="0CD315FF"/>
    <w:rsid w:val="0CD36378"/>
    <w:rsid w:val="0CD43E9E"/>
    <w:rsid w:val="0CDA7746"/>
    <w:rsid w:val="0CE20AD5"/>
    <w:rsid w:val="0CE217E9"/>
    <w:rsid w:val="0CE51C08"/>
    <w:rsid w:val="0CE55BF4"/>
    <w:rsid w:val="0CEA5470"/>
    <w:rsid w:val="0CEB4BD0"/>
    <w:rsid w:val="0CEE3144"/>
    <w:rsid w:val="0CEF7CB3"/>
    <w:rsid w:val="0CF167FE"/>
    <w:rsid w:val="0CF514F1"/>
    <w:rsid w:val="0CF754A3"/>
    <w:rsid w:val="0CF83878"/>
    <w:rsid w:val="0CF87B8D"/>
    <w:rsid w:val="0CF91BCD"/>
    <w:rsid w:val="0CFE4237"/>
    <w:rsid w:val="0CFF76BC"/>
    <w:rsid w:val="0D0129E9"/>
    <w:rsid w:val="0D0251B4"/>
    <w:rsid w:val="0D044784"/>
    <w:rsid w:val="0D055A34"/>
    <w:rsid w:val="0D060814"/>
    <w:rsid w:val="0D0F29FB"/>
    <w:rsid w:val="0D1129FD"/>
    <w:rsid w:val="0D130B2C"/>
    <w:rsid w:val="0D1349C7"/>
    <w:rsid w:val="0D1424ED"/>
    <w:rsid w:val="0D156991"/>
    <w:rsid w:val="0D157E7E"/>
    <w:rsid w:val="0D1644B7"/>
    <w:rsid w:val="0D18022F"/>
    <w:rsid w:val="0D1B071D"/>
    <w:rsid w:val="0D1C7D1F"/>
    <w:rsid w:val="0D1F15BD"/>
    <w:rsid w:val="0D2210AE"/>
    <w:rsid w:val="0D222E5C"/>
    <w:rsid w:val="0D2362B5"/>
    <w:rsid w:val="0D242542"/>
    <w:rsid w:val="0D286D68"/>
    <w:rsid w:val="0D2A3839"/>
    <w:rsid w:val="0D2B61B4"/>
    <w:rsid w:val="0D2C0856"/>
    <w:rsid w:val="0D2D1235"/>
    <w:rsid w:val="0D305863"/>
    <w:rsid w:val="0D330BC5"/>
    <w:rsid w:val="0D331F7B"/>
    <w:rsid w:val="0D336FE6"/>
    <w:rsid w:val="0D352B8F"/>
    <w:rsid w:val="0D3B1043"/>
    <w:rsid w:val="0D3B5CCB"/>
    <w:rsid w:val="0D3F2034"/>
    <w:rsid w:val="0D41615D"/>
    <w:rsid w:val="0D43262F"/>
    <w:rsid w:val="0D444EBD"/>
    <w:rsid w:val="0D446DA2"/>
    <w:rsid w:val="0D4603BE"/>
    <w:rsid w:val="0D47108F"/>
    <w:rsid w:val="0D4728C2"/>
    <w:rsid w:val="0D486805"/>
    <w:rsid w:val="0D486AED"/>
    <w:rsid w:val="0D4A6297"/>
    <w:rsid w:val="0D4D54C2"/>
    <w:rsid w:val="0D4E59FF"/>
    <w:rsid w:val="0D4F20CA"/>
    <w:rsid w:val="0D5116F6"/>
    <w:rsid w:val="0D51781B"/>
    <w:rsid w:val="0D522E31"/>
    <w:rsid w:val="0D55595A"/>
    <w:rsid w:val="0D562B05"/>
    <w:rsid w:val="0D570D57"/>
    <w:rsid w:val="0D5745ED"/>
    <w:rsid w:val="0D582948"/>
    <w:rsid w:val="0D5831DA"/>
    <w:rsid w:val="0D5A25F6"/>
    <w:rsid w:val="0D5C45C0"/>
    <w:rsid w:val="0D5C7961"/>
    <w:rsid w:val="0D5D58BF"/>
    <w:rsid w:val="0D5F1F38"/>
    <w:rsid w:val="0D605732"/>
    <w:rsid w:val="0D60675E"/>
    <w:rsid w:val="0D613984"/>
    <w:rsid w:val="0D646FBB"/>
    <w:rsid w:val="0D6735F2"/>
    <w:rsid w:val="0D6945E7"/>
    <w:rsid w:val="0D6B4803"/>
    <w:rsid w:val="0D6C2329"/>
    <w:rsid w:val="0D6C50E6"/>
    <w:rsid w:val="0D6F7AD5"/>
    <w:rsid w:val="0D704FF1"/>
    <w:rsid w:val="0D7137EC"/>
    <w:rsid w:val="0D725B91"/>
    <w:rsid w:val="0D735465"/>
    <w:rsid w:val="0D76422D"/>
    <w:rsid w:val="0D766D04"/>
    <w:rsid w:val="0D7815AE"/>
    <w:rsid w:val="0D783DEF"/>
    <w:rsid w:val="0D7B45E2"/>
    <w:rsid w:val="0D7C07BE"/>
    <w:rsid w:val="0D7D0092"/>
    <w:rsid w:val="0D7D4536"/>
    <w:rsid w:val="0D7F02AE"/>
    <w:rsid w:val="0D834A88"/>
    <w:rsid w:val="0D83687D"/>
    <w:rsid w:val="0D841421"/>
    <w:rsid w:val="0D865199"/>
    <w:rsid w:val="0D8830DF"/>
    <w:rsid w:val="0D88674F"/>
    <w:rsid w:val="0D8B2AA2"/>
    <w:rsid w:val="0D8B5B0F"/>
    <w:rsid w:val="0D8C0E2E"/>
    <w:rsid w:val="0D8D3640"/>
    <w:rsid w:val="0D90419B"/>
    <w:rsid w:val="0D907208"/>
    <w:rsid w:val="0D907DC5"/>
    <w:rsid w:val="0D9324BD"/>
    <w:rsid w:val="0D9713FA"/>
    <w:rsid w:val="0D9824BE"/>
    <w:rsid w:val="0D982C03"/>
    <w:rsid w:val="0D9A5743"/>
    <w:rsid w:val="0D9B2CF3"/>
    <w:rsid w:val="0D9C3FBB"/>
    <w:rsid w:val="0D9D24E2"/>
    <w:rsid w:val="0D9D36C5"/>
    <w:rsid w:val="0D9E1559"/>
    <w:rsid w:val="0DA028F6"/>
    <w:rsid w:val="0DA051A4"/>
    <w:rsid w:val="0DA10224"/>
    <w:rsid w:val="0DA16476"/>
    <w:rsid w:val="0DA63A8D"/>
    <w:rsid w:val="0DA6598E"/>
    <w:rsid w:val="0DA96FC8"/>
    <w:rsid w:val="0DAA17ED"/>
    <w:rsid w:val="0DAD1133"/>
    <w:rsid w:val="0DAD2B87"/>
    <w:rsid w:val="0DAD4E1B"/>
    <w:rsid w:val="0DAE46EF"/>
    <w:rsid w:val="0DAF0B93"/>
    <w:rsid w:val="0DB01513"/>
    <w:rsid w:val="0DB01D34"/>
    <w:rsid w:val="0DB37F58"/>
    <w:rsid w:val="0DB461AA"/>
    <w:rsid w:val="0DB517CA"/>
    <w:rsid w:val="0DB7660F"/>
    <w:rsid w:val="0DB8731C"/>
    <w:rsid w:val="0DBD41EF"/>
    <w:rsid w:val="0DBF28AF"/>
    <w:rsid w:val="0DC00895"/>
    <w:rsid w:val="0DC12BAB"/>
    <w:rsid w:val="0DC14423"/>
    <w:rsid w:val="0DC21F49"/>
    <w:rsid w:val="0DC24DF9"/>
    <w:rsid w:val="0DC66885"/>
    <w:rsid w:val="0DC770B6"/>
    <w:rsid w:val="0DC949C0"/>
    <w:rsid w:val="0DD028B8"/>
    <w:rsid w:val="0DD203DE"/>
    <w:rsid w:val="0DD20A71"/>
    <w:rsid w:val="0DD247C0"/>
    <w:rsid w:val="0DD71E98"/>
    <w:rsid w:val="0DD72568"/>
    <w:rsid w:val="0DD87621"/>
    <w:rsid w:val="0DD91C19"/>
    <w:rsid w:val="0DD924F5"/>
    <w:rsid w:val="0DD979BE"/>
    <w:rsid w:val="0DDC010D"/>
    <w:rsid w:val="0DDC300B"/>
    <w:rsid w:val="0DE4357C"/>
    <w:rsid w:val="0DE70455"/>
    <w:rsid w:val="0DE73500"/>
    <w:rsid w:val="0DE87C01"/>
    <w:rsid w:val="0DE92EB5"/>
    <w:rsid w:val="0DEA704B"/>
    <w:rsid w:val="0DEB14A0"/>
    <w:rsid w:val="0DED6FC6"/>
    <w:rsid w:val="0DF034B8"/>
    <w:rsid w:val="0DF0572F"/>
    <w:rsid w:val="0DF20A80"/>
    <w:rsid w:val="0DF23E21"/>
    <w:rsid w:val="0DF24D04"/>
    <w:rsid w:val="0DF30354"/>
    <w:rsid w:val="0DF447F8"/>
    <w:rsid w:val="0DF52C89"/>
    <w:rsid w:val="0DF540CC"/>
    <w:rsid w:val="0DF742E8"/>
    <w:rsid w:val="0DF76096"/>
    <w:rsid w:val="0DF93A67"/>
    <w:rsid w:val="0DFC545B"/>
    <w:rsid w:val="0DFF4F4B"/>
    <w:rsid w:val="0E051EE8"/>
    <w:rsid w:val="0E0D5426"/>
    <w:rsid w:val="0E100F06"/>
    <w:rsid w:val="0E122ED0"/>
    <w:rsid w:val="0E142176"/>
    <w:rsid w:val="0E16554B"/>
    <w:rsid w:val="0E1729EF"/>
    <w:rsid w:val="0E19425F"/>
    <w:rsid w:val="0E1972C6"/>
    <w:rsid w:val="0E1B45AB"/>
    <w:rsid w:val="0E1C263E"/>
    <w:rsid w:val="0E2126D9"/>
    <w:rsid w:val="0E214EC1"/>
    <w:rsid w:val="0E252C04"/>
    <w:rsid w:val="0E2530E0"/>
    <w:rsid w:val="0E26072A"/>
    <w:rsid w:val="0E27004B"/>
    <w:rsid w:val="0E28081B"/>
    <w:rsid w:val="0E2826F4"/>
    <w:rsid w:val="0E2A646C"/>
    <w:rsid w:val="0E2C2F2B"/>
    <w:rsid w:val="0E2D7D0A"/>
    <w:rsid w:val="0E3402FE"/>
    <w:rsid w:val="0E344BF5"/>
    <w:rsid w:val="0E357BE7"/>
    <w:rsid w:val="0E361226"/>
    <w:rsid w:val="0E364420"/>
    <w:rsid w:val="0E370B89"/>
    <w:rsid w:val="0E386ACC"/>
    <w:rsid w:val="0E3A41D5"/>
    <w:rsid w:val="0E3B1A00"/>
    <w:rsid w:val="0E3B2427"/>
    <w:rsid w:val="0E3B2F10"/>
    <w:rsid w:val="0E3C263F"/>
    <w:rsid w:val="0E3C2C8A"/>
    <w:rsid w:val="0E3C7E78"/>
    <w:rsid w:val="0E3D6121"/>
    <w:rsid w:val="0E3E3CC5"/>
    <w:rsid w:val="0E3E5F3C"/>
    <w:rsid w:val="0E3F4C4C"/>
    <w:rsid w:val="0E403808"/>
    <w:rsid w:val="0E4352ED"/>
    <w:rsid w:val="0E440BB0"/>
    <w:rsid w:val="0E456E02"/>
    <w:rsid w:val="0E4701D3"/>
    <w:rsid w:val="0E4735BA"/>
    <w:rsid w:val="0E483F1B"/>
    <w:rsid w:val="0E4A3D37"/>
    <w:rsid w:val="0E4B0190"/>
    <w:rsid w:val="0E4F1A2E"/>
    <w:rsid w:val="0E507139"/>
    <w:rsid w:val="0E50725F"/>
    <w:rsid w:val="0E555BDF"/>
    <w:rsid w:val="0E567261"/>
    <w:rsid w:val="0E5707DE"/>
    <w:rsid w:val="0E5E1C72"/>
    <w:rsid w:val="0E6000E3"/>
    <w:rsid w:val="0E6175FF"/>
    <w:rsid w:val="0E641971"/>
    <w:rsid w:val="0E651252"/>
    <w:rsid w:val="0E6A2D0C"/>
    <w:rsid w:val="0E6A54A7"/>
    <w:rsid w:val="0E6A5DFE"/>
    <w:rsid w:val="0E6C454C"/>
    <w:rsid w:val="0E6E0F33"/>
    <w:rsid w:val="0E706CA1"/>
    <w:rsid w:val="0E715E49"/>
    <w:rsid w:val="0E721044"/>
    <w:rsid w:val="0E741442"/>
    <w:rsid w:val="0E753E13"/>
    <w:rsid w:val="0E7C659C"/>
    <w:rsid w:val="0E7E5716"/>
    <w:rsid w:val="0E813BB2"/>
    <w:rsid w:val="0E820056"/>
    <w:rsid w:val="0E821FED"/>
    <w:rsid w:val="0E84537D"/>
    <w:rsid w:val="0E8652B6"/>
    <w:rsid w:val="0E866692"/>
    <w:rsid w:val="0E87741A"/>
    <w:rsid w:val="0E877E94"/>
    <w:rsid w:val="0E8813E4"/>
    <w:rsid w:val="0E892A37"/>
    <w:rsid w:val="0E8A515C"/>
    <w:rsid w:val="0E8B67DF"/>
    <w:rsid w:val="0E8C2C83"/>
    <w:rsid w:val="0E8C4A31"/>
    <w:rsid w:val="0E8E6946"/>
    <w:rsid w:val="0E9130E9"/>
    <w:rsid w:val="0E920492"/>
    <w:rsid w:val="0E925DBF"/>
    <w:rsid w:val="0E953531"/>
    <w:rsid w:val="0E99714E"/>
    <w:rsid w:val="0E9C09EC"/>
    <w:rsid w:val="0E9C279A"/>
    <w:rsid w:val="0EA31B52"/>
    <w:rsid w:val="0EA53D44"/>
    <w:rsid w:val="0EA7186A"/>
    <w:rsid w:val="0EA84739"/>
    <w:rsid w:val="0EA946BD"/>
    <w:rsid w:val="0EAC0C2F"/>
    <w:rsid w:val="0EB21FBD"/>
    <w:rsid w:val="0EB33357"/>
    <w:rsid w:val="0EB421D9"/>
    <w:rsid w:val="0EB65F51"/>
    <w:rsid w:val="0EB9334C"/>
    <w:rsid w:val="0EBA7734"/>
    <w:rsid w:val="0EBB70C4"/>
    <w:rsid w:val="0EBE0962"/>
    <w:rsid w:val="0EBF2852"/>
    <w:rsid w:val="0EC346CB"/>
    <w:rsid w:val="0EC56CA4"/>
    <w:rsid w:val="0EC60F9C"/>
    <w:rsid w:val="0EC77084"/>
    <w:rsid w:val="0EC813AF"/>
    <w:rsid w:val="0EC8358F"/>
    <w:rsid w:val="0ECA549C"/>
    <w:rsid w:val="0ECF0DC1"/>
    <w:rsid w:val="0ED308B1"/>
    <w:rsid w:val="0ED32660"/>
    <w:rsid w:val="0ED65CAC"/>
    <w:rsid w:val="0EDD3483"/>
    <w:rsid w:val="0EE55ED9"/>
    <w:rsid w:val="0EE843B9"/>
    <w:rsid w:val="0EE91E83"/>
    <w:rsid w:val="0EEA1757"/>
    <w:rsid w:val="0EEA6E82"/>
    <w:rsid w:val="0EEB07C1"/>
    <w:rsid w:val="0EEB0927"/>
    <w:rsid w:val="0EEC7021"/>
    <w:rsid w:val="0EED2986"/>
    <w:rsid w:val="0EEE7499"/>
    <w:rsid w:val="0EF32D02"/>
    <w:rsid w:val="0EF42B5D"/>
    <w:rsid w:val="0EF57D88"/>
    <w:rsid w:val="0EF6634E"/>
    <w:rsid w:val="0EF77800"/>
    <w:rsid w:val="0EF83F53"/>
    <w:rsid w:val="0EF9595E"/>
    <w:rsid w:val="0F04276B"/>
    <w:rsid w:val="0F07381E"/>
    <w:rsid w:val="0F0A6972"/>
    <w:rsid w:val="0F0A7D6D"/>
    <w:rsid w:val="0F0B20EF"/>
    <w:rsid w:val="0F0C2D87"/>
    <w:rsid w:val="0F0E7B3C"/>
    <w:rsid w:val="0F0F2CD8"/>
    <w:rsid w:val="0F0F45B7"/>
    <w:rsid w:val="0F1007FC"/>
    <w:rsid w:val="0F1210E4"/>
    <w:rsid w:val="0F135152"/>
    <w:rsid w:val="0F16541D"/>
    <w:rsid w:val="0F167C8F"/>
    <w:rsid w:val="0F171905"/>
    <w:rsid w:val="0F1A1CDD"/>
    <w:rsid w:val="0F1B4006"/>
    <w:rsid w:val="0F1E754D"/>
    <w:rsid w:val="0F214573"/>
    <w:rsid w:val="0F224326"/>
    <w:rsid w:val="0F2346E9"/>
    <w:rsid w:val="0F234C69"/>
    <w:rsid w:val="0F2419D4"/>
    <w:rsid w:val="0F2877D6"/>
    <w:rsid w:val="0F2A3E13"/>
    <w:rsid w:val="0F2C1D70"/>
    <w:rsid w:val="0F2C73F8"/>
    <w:rsid w:val="0F2D51B1"/>
    <w:rsid w:val="0F315D43"/>
    <w:rsid w:val="0F3343F1"/>
    <w:rsid w:val="0F345415"/>
    <w:rsid w:val="0F351F1A"/>
    <w:rsid w:val="0F3560A1"/>
    <w:rsid w:val="0F362BEE"/>
    <w:rsid w:val="0F386966"/>
    <w:rsid w:val="0F390A43"/>
    <w:rsid w:val="0F3A2333"/>
    <w:rsid w:val="0F3A2EFD"/>
    <w:rsid w:val="0F3A3614"/>
    <w:rsid w:val="0F4075C9"/>
    <w:rsid w:val="0F417131"/>
    <w:rsid w:val="0F47705B"/>
    <w:rsid w:val="0F483311"/>
    <w:rsid w:val="0F4930DF"/>
    <w:rsid w:val="0F4A0448"/>
    <w:rsid w:val="0F4A6BA6"/>
    <w:rsid w:val="0F4B3DA1"/>
    <w:rsid w:val="0F4E088A"/>
    <w:rsid w:val="0F4E5459"/>
    <w:rsid w:val="0F503CB0"/>
    <w:rsid w:val="0F515C7A"/>
    <w:rsid w:val="0F520D0B"/>
    <w:rsid w:val="0F5337A0"/>
    <w:rsid w:val="0F543075"/>
    <w:rsid w:val="0F5655CB"/>
    <w:rsid w:val="0F57110B"/>
    <w:rsid w:val="0F572B3C"/>
    <w:rsid w:val="0F5B1C19"/>
    <w:rsid w:val="0F5B2655"/>
    <w:rsid w:val="0F5D461F"/>
    <w:rsid w:val="0F605BDC"/>
    <w:rsid w:val="0F625791"/>
    <w:rsid w:val="0F633CB0"/>
    <w:rsid w:val="0F6510E8"/>
    <w:rsid w:val="0F6B2442"/>
    <w:rsid w:val="0F6B54D4"/>
    <w:rsid w:val="0F6E4136"/>
    <w:rsid w:val="0F751969"/>
    <w:rsid w:val="0F76350C"/>
    <w:rsid w:val="0F765EC8"/>
    <w:rsid w:val="0F784FB5"/>
    <w:rsid w:val="0F7D31AF"/>
    <w:rsid w:val="0F7D577D"/>
    <w:rsid w:val="0F8230ED"/>
    <w:rsid w:val="0F837E6D"/>
    <w:rsid w:val="0F873B4A"/>
    <w:rsid w:val="0F88053B"/>
    <w:rsid w:val="0F8A333A"/>
    <w:rsid w:val="0F8B1E46"/>
    <w:rsid w:val="0F8D6147"/>
    <w:rsid w:val="0F905F65"/>
    <w:rsid w:val="0F913291"/>
    <w:rsid w:val="0F9242C9"/>
    <w:rsid w:val="0F943299"/>
    <w:rsid w:val="0F9811B3"/>
    <w:rsid w:val="0F9D4A1B"/>
    <w:rsid w:val="0F9E3F14"/>
    <w:rsid w:val="0F9F69E6"/>
    <w:rsid w:val="0FA1450C"/>
    <w:rsid w:val="0FA31142"/>
    <w:rsid w:val="0FA5356E"/>
    <w:rsid w:val="0FA65FC4"/>
    <w:rsid w:val="0FA77648"/>
    <w:rsid w:val="0FA933C0"/>
    <w:rsid w:val="0FAA4F0F"/>
    <w:rsid w:val="0FAB0EE6"/>
    <w:rsid w:val="0FAB538A"/>
    <w:rsid w:val="0FAE6C29"/>
    <w:rsid w:val="0FB0474F"/>
    <w:rsid w:val="0FB104C7"/>
    <w:rsid w:val="0FB61608"/>
    <w:rsid w:val="0FB75ADD"/>
    <w:rsid w:val="0FB81855"/>
    <w:rsid w:val="0FB861EA"/>
    <w:rsid w:val="0FBA1D5B"/>
    <w:rsid w:val="0FBC7598"/>
    <w:rsid w:val="0FC0148B"/>
    <w:rsid w:val="0FC05FDF"/>
    <w:rsid w:val="0FC1070A"/>
    <w:rsid w:val="0FC20111"/>
    <w:rsid w:val="0FC26F23"/>
    <w:rsid w:val="0FC3685C"/>
    <w:rsid w:val="0FC40522"/>
    <w:rsid w:val="0FC4268F"/>
    <w:rsid w:val="0FC93A62"/>
    <w:rsid w:val="0FC9683E"/>
    <w:rsid w:val="0FCA1500"/>
    <w:rsid w:val="0FCD5301"/>
    <w:rsid w:val="0FCE1079"/>
    <w:rsid w:val="0FCE72CB"/>
    <w:rsid w:val="0FCF4592"/>
    <w:rsid w:val="0FD04DF1"/>
    <w:rsid w:val="0FD40FF2"/>
    <w:rsid w:val="0FD541B5"/>
    <w:rsid w:val="0FD5593C"/>
    <w:rsid w:val="0FD6206B"/>
    <w:rsid w:val="0FD66B05"/>
    <w:rsid w:val="0FD83CA6"/>
    <w:rsid w:val="0FD96EF7"/>
    <w:rsid w:val="0FDC18F3"/>
    <w:rsid w:val="0FDE3B65"/>
    <w:rsid w:val="0FE17759"/>
    <w:rsid w:val="0FE34B24"/>
    <w:rsid w:val="0FE467C4"/>
    <w:rsid w:val="0FE50505"/>
    <w:rsid w:val="0FE8038D"/>
    <w:rsid w:val="0FE91A0F"/>
    <w:rsid w:val="0FEF171B"/>
    <w:rsid w:val="0FF00FEF"/>
    <w:rsid w:val="0FF56606"/>
    <w:rsid w:val="0FF670F2"/>
    <w:rsid w:val="0FF7237E"/>
    <w:rsid w:val="0FF828F3"/>
    <w:rsid w:val="0FF872C4"/>
    <w:rsid w:val="100144D8"/>
    <w:rsid w:val="10022D3F"/>
    <w:rsid w:val="10030BFA"/>
    <w:rsid w:val="10036F74"/>
    <w:rsid w:val="10093E5F"/>
    <w:rsid w:val="100D045B"/>
    <w:rsid w:val="100F37E2"/>
    <w:rsid w:val="101051ED"/>
    <w:rsid w:val="101174CD"/>
    <w:rsid w:val="10120F5B"/>
    <w:rsid w:val="10123EC7"/>
    <w:rsid w:val="1017009F"/>
    <w:rsid w:val="10171F73"/>
    <w:rsid w:val="101902C6"/>
    <w:rsid w:val="10206A37"/>
    <w:rsid w:val="10214FA2"/>
    <w:rsid w:val="10225E79"/>
    <w:rsid w:val="10253B6F"/>
    <w:rsid w:val="10253FCE"/>
    <w:rsid w:val="102574F3"/>
    <w:rsid w:val="10260EB5"/>
    <w:rsid w:val="10261BDD"/>
    <w:rsid w:val="102869DB"/>
    <w:rsid w:val="102A133C"/>
    <w:rsid w:val="102B1DBB"/>
    <w:rsid w:val="102B2293"/>
    <w:rsid w:val="103435D2"/>
    <w:rsid w:val="10345380"/>
    <w:rsid w:val="103572A9"/>
    <w:rsid w:val="10371809"/>
    <w:rsid w:val="10374165"/>
    <w:rsid w:val="10380C1F"/>
    <w:rsid w:val="103901F3"/>
    <w:rsid w:val="103B4960"/>
    <w:rsid w:val="103C0EE3"/>
    <w:rsid w:val="103E7FAD"/>
    <w:rsid w:val="103F1299"/>
    <w:rsid w:val="10431A6B"/>
    <w:rsid w:val="10433815"/>
    <w:rsid w:val="10441E0E"/>
    <w:rsid w:val="1045758D"/>
    <w:rsid w:val="10466E61"/>
    <w:rsid w:val="104B2EAF"/>
    <w:rsid w:val="104D57BE"/>
    <w:rsid w:val="104E0D91"/>
    <w:rsid w:val="104F7B16"/>
    <w:rsid w:val="10504128"/>
    <w:rsid w:val="105445DA"/>
    <w:rsid w:val="1054706E"/>
    <w:rsid w:val="10571A0B"/>
    <w:rsid w:val="105973ED"/>
    <w:rsid w:val="105D33EE"/>
    <w:rsid w:val="106043C7"/>
    <w:rsid w:val="10607CD1"/>
    <w:rsid w:val="106123B5"/>
    <w:rsid w:val="10645539"/>
    <w:rsid w:val="106477BA"/>
    <w:rsid w:val="106519DD"/>
    <w:rsid w:val="10675755"/>
    <w:rsid w:val="10685029"/>
    <w:rsid w:val="106D0892"/>
    <w:rsid w:val="106D77D6"/>
    <w:rsid w:val="106E5B71"/>
    <w:rsid w:val="107134FF"/>
    <w:rsid w:val="107727D1"/>
    <w:rsid w:val="107737FB"/>
    <w:rsid w:val="10795489"/>
    <w:rsid w:val="107D3109"/>
    <w:rsid w:val="107D4932"/>
    <w:rsid w:val="107E7ECE"/>
    <w:rsid w:val="108300B5"/>
    <w:rsid w:val="10833C11"/>
    <w:rsid w:val="108423A9"/>
    <w:rsid w:val="10871DBE"/>
    <w:rsid w:val="108914DB"/>
    <w:rsid w:val="1089312B"/>
    <w:rsid w:val="108942E4"/>
    <w:rsid w:val="108A4A7F"/>
    <w:rsid w:val="108C4E03"/>
    <w:rsid w:val="108D0DB0"/>
    <w:rsid w:val="108E61E4"/>
    <w:rsid w:val="108F04E2"/>
    <w:rsid w:val="108F25B6"/>
    <w:rsid w:val="10916B80"/>
    <w:rsid w:val="10933CC8"/>
    <w:rsid w:val="10953D9A"/>
    <w:rsid w:val="10961B97"/>
    <w:rsid w:val="10973B61"/>
    <w:rsid w:val="10980DBE"/>
    <w:rsid w:val="109A145E"/>
    <w:rsid w:val="109B5B67"/>
    <w:rsid w:val="109E391B"/>
    <w:rsid w:val="109E53DE"/>
    <w:rsid w:val="109E6C9D"/>
    <w:rsid w:val="109F6EEE"/>
    <w:rsid w:val="10A122E9"/>
    <w:rsid w:val="10A404F0"/>
    <w:rsid w:val="10A818CA"/>
    <w:rsid w:val="10AD5B42"/>
    <w:rsid w:val="10AF2EF7"/>
    <w:rsid w:val="10AF4A06"/>
    <w:rsid w:val="10B15DC1"/>
    <w:rsid w:val="10B243FA"/>
    <w:rsid w:val="10B2505C"/>
    <w:rsid w:val="10B262A5"/>
    <w:rsid w:val="10B41AC8"/>
    <w:rsid w:val="10B464C1"/>
    <w:rsid w:val="10B5404D"/>
    <w:rsid w:val="10B55BD2"/>
    <w:rsid w:val="10B93B38"/>
    <w:rsid w:val="10BA1183"/>
    <w:rsid w:val="10BB4156"/>
    <w:rsid w:val="10BD7827"/>
    <w:rsid w:val="10BE6DD3"/>
    <w:rsid w:val="10C30CE2"/>
    <w:rsid w:val="10C73E2A"/>
    <w:rsid w:val="10C81F6C"/>
    <w:rsid w:val="10C91E1A"/>
    <w:rsid w:val="10CA1EA5"/>
    <w:rsid w:val="10D03138"/>
    <w:rsid w:val="10D40911"/>
    <w:rsid w:val="10D94FCD"/>
    <w:rsid w:val="10DB6447"/>
    <w:rsid w:val="10DE4AFD"/>
    <w:rsid w:val="10E05738"/>
    <w:rsid w:val="10E11390"/>
    <w:rsid w:val="10E30B54"/>
    <w:rsid w:val="10E83632"/>
    <w:rsid w:val="10E93DCE"/>
    <w:rsid w:val="10ED523D"/>
    <w:rsid w:val="10EF574B"/>
    <w:rsid w:val="10F21ECA"/>
    <w:rsid w:val="10F42D61"/>
    <w:rsid w:val="10F44BC9"/>
    <w:rsid w:val="10F52C26"/>
    <w:rsid w:val="10F90377"/>
    <w:rsid w:val="10FB41B8"/>
    <w:rsid w:val="10FB5E9E"/>
    <w:rsid w:val="10FD39C4"/>
    <w:rsid w:val="10FD4787"/>
    <w:rsid w:val="10FD7E68"/>
    <w:rsid w:val="110006C9"/>
    <w:rsid w:val="11044AC2"/>
    <w:rsid w:val="110938FB"/>
    <w:rsid w:val="110E5BD1"/>
    <w:rsid w:val="11100324"/>
    <w:rsid w:val="11107C4B"/>
    <w:rsid w:val="111331E7"/>
    <w:rsid w:val="11162CD7"/>
    <w:rsid w:val="11166833"/>
    <w:rsid w:val="11184801"/>
    <w:rsid w:val="111C0C3B"/>
    <w:rsid w:val="111C0F48"/>
    <w:rsid w:val="111F7DDE"/>
    <w:rsid w:val="1120270D"/>
    <w:rsid w:val="11206A30"/>
    <w:rsid w:val="112233C1"/>
    <w:rsid w:val="11226B29"/>
    <w:rsid w:val="112278CE"/>
    <w:rsid w:val="1124048F"/>
    <w:rsid w:val="11274EE5"/>
    <w:rsid w:val="112847B9"/>
    <w:rsid w:val="112A0531"/>
    <w:rsid w:val="112A0906"/>
    <w:rsid w:val="112B2C6E"/>
    <w:rsid w:val="112C5FD2"/>
    <w:rsid w:val="112E3F89"/>
    <w:rsid w:val="11301CA5"/>
    <w:rsid w:val="11301FEB"/>
    <w:rsid w:val="113118BF"/>
    <w:rsid w:val="11334DD8"/>
    <w:rsid w:val="1134315E"/>
    <w:rsid w:val="1138564F"/>
    <w:rsid w:val="11390774"/>
    <w:rsid w:val="11394EBC"/>
    <w:rsid w:val="113969C6"/>
    <w:rsid w:val="113A2488"/>
    <w:rsid w:val="113B3B97"/>
    <w:rsid w:val="113B798E"/>
    <w:rsid w:val="113C5D61"/>
    <w:rsid w:val="113E7B41"/>
    <w:rsid w:val="11421D1E"/>
    <w:rsid w:val="114535BD"/>
    <w:rsid w:val="114710E3"/>
    <w:rsid w:val="11486671"/>
    <w:rsid w:val="1149062E"/>
    <w:rsid w:val="11494E5B"/>
    <w:rsid w:val="114C026F"/>
    <w:rsid w:val="114E0B62"/>
    <w:rsid w:val="11507EC2"/>
    <w:rsid w:val="11550429"/>
    <w:rsid w:val="11561326"/>
    <w:rsid w:val="115631E4"/>
    <w:rsid w:val="115A59BD"/>
    <w:rsid w:val="115E5D8B"/>
    <w:rsid w:val="115F642C"/>
    <w:rsid w:val="115F6CDB"/>
    <w:rsid w:val="11610F5C"/>
    <w:rsid w:val="11645172"/>
    <w:rsid w:val="116457F1"/>
    <w:rsid w:val="11671670"/>
    <w:rsid w:val="116A731E"/>
    <w:rsid w:val="116C3197"/>
    <w:rsid w:val="116E48C1"/>
    <w:rsid w:val="116E5FE6"/>
    <w:rsid w:val="116F4196"/>
    <w:rsid w:val="116F6B37"/>
    <w:rsid w:val="117020DF"/>
    <w:rsid w:val="11731ED8"/>
    <w:rsid w:val="11755C50"/>
    <w:rsid w:val="11757E72"/>
    <w:rsid w:val="11763776"/>
    <w:rsid w:val="117708C0"/>
    <w:rsid w:val="117B2B3A"/>
    <w:rsid w:val="117D2D56"/>
    <w:rsid w:val="117E44DE"/>
    <w:rsid w:val="11823EC9"/>
    <w:rsid w:val="11847C41"/>
    <w:rsid w:val="1185537D"/>
    <w:rsid w:val="11883AA5"/>
    <w:rsid w:val="118A2591"/>
    <w:rsid w:val="118B6D60"/>
    <w:rsid w:val="118C4D48"/>
    <w:rsid w:val="118D50A1"/>
    <w:rsid w:val="118D5896"/>
    <w:rsid w:val="118E05F2"/>
    <w:rsid w:val="118F12DE"/>
    <w:rsid w:val="11933E04"/>
    <w:rsid w:val="11936CE4"/>
    <w:rsid w:val="11942E4D"/>
    <w:rsid w:val="11952D1A"/>
    <w:rsid w:val="11983682"/>
    <w:rsid w:val="1199060F"/>
    <w:rsid w:val="1199502E"/>
    <w:rsid w:val="119952B3"/>
    <w:rsid w:val="119A0C84"/>
    <w:rsid w:val="119A7AFD"/>
    <w:rsid w:val="119F4FC1"/>
    <w:rsid w:val="11A109DE"/>
    <w:rsid w:val="11A51594"/>
    <w:rsid w:val="11A64E17"/>
    <w:rsid w:val="11A71B81"/>
    <w:rsid w:val="11A76459"/>
    <w:rsid w:val="11A976A8"/>
    <w:rsid w:val="11AB1672"/>
    <w:rsid w:val="11AC680E"/>
    <w:rsid w:val="11B01584"/>
    <w:rsid w:val="11B147AE"/>
    <w:rsid w:val="11B36778"/>
    <w:rsid w:val="11B409E0"/>
    <w:rsid w:val="11B56ABC"/>
    <w:rsid w:val="11B63B1B"/>
    <w:rsid w:val="11B86D77"/>
    <w:rsid w:val="11B97751"/>
    <w:rsid w:val="11BA54DD"/>
    <w:rsid w:val="11BA5A2B"/>
    <w:rsid w:val="11BB156F"/>
    <w:rsid w:val="11BD081F"/>
    <w:rsid w:val="11C619B3"/>
    <w:rsid w:val="11C933C9"/>
    <w:rsid w:val="11CD0378"/>
    <w:rsid w:val="11CE66A4"/>
    <w:rsid w:val="11D238A7"/>
    <w:rsid w:val="11D32976"/>
    <w:rsid w:val="11D4585F"/>
    <w:rsid w:val="11D5049D"/>
    <w:rsid w:val="11D61153"/>
    <w:rsid w:val="11D64215"/>
    <w:rsid w:val="11D743B9"/>
    <w:rsid w:val="11D75A34"/>
    <w:rsid w:val="11D87F8D"/>
    <w:rsid w:val="11E07DDE"/>
    <w:rsid w:val="11E37DB8"/>
    <w:rsid w:val="11E42DD6"/>
    <w:rsid w:val="11E54FF4"/>
    <w:rsid w:val="11E6005A"/>
    <w:rsid w:val="11E701D0"/>
    <w:rsid w:val="11E72A6E"/>
    <w:rsid w:val="11E730E3"/>
    <w:rsid w:val="11E85B08"/>
    <w:rsid w:val="11E9219A"/>
    <w:rsid w:val="11EB4164"/>
    <w:rsid w:val="11EB7323"/>
    <w:rsid w:val="11ED1B1E"/>
    <w:rsid w:val="11ED53F1"/>
    <w:rsid w:val="11ED7225"/>
    <w:rsid w:val="11EE03D6"/>
    <w:rsid w:val="11F013EE"/>
    <w:rsid w:val="11F07EDE"/>
    <w:rsid w:val="11F5518B"/>
    <w:rsid w:val="11F60A74"/>
    <w:rsid w:val="11F641A7"/>
    <w:rsid w:val="11F70882"/>
    <w:rsid w:val="11FE753B"/>
    <w:rsid w:val="120147F4"/>
    <w:rsid w:val="120170FE"/>
    <w:rsid w:val="12027D8A"/>
    <w:rsid w:val="120668A8"/>
    <w:rsid w:val="12080B42"/>
    <w:rsid w:val="12096398"/>
    <w:rsid w:val="120969CF"/>
    <w:rsid w:val="120E39AF"/>
    <w:rsid w:val="12131407"/>
    <w:rsid w:val="12135469"/>
    <w:rsid w:val="121476D8"/>
    <w:rsid w:val="12217B86"/>
    <w:rsid w:val="12236F11"/>
    <w:rsid w:val="122670DE"/>
    <w:rsid w:val="12271A43"/>
    <w:rsid w:val="12303F57"/>
    <w:rsid w:val="1231687B"/>
    <w:rsid w:val="12334AD5"/>
    <w:rsid w:val="12346A88"/>
    <w:rsid w:val="12354DC5"/>
    <w:rsid w:val="12371430"/>
    <w:rsid w:val="123A6D5F"/>
    <w:rsid w:val="123A7FF2"/>
    <w:rsid w:val="123B00B7"/>
    <w:rsid w:val="123E10D8"/>
    <w:rsid w:val="123F000C"/>
    <w:rsid w:val="12402145"/>
    <w:rsid w:val="12403ECB"/>
    <w:rsid w:val="12437AFC"/>
    <w:rsid w:val="124473D0"/>
    <w:rsid w:val="124608A3"/>
    <w:rsid w:val="1246139A"/>
    <w:rsid w:val="12472FAA"/>
    <w:rsid w:val="12486EC1"/>
    <w:rsid w:val="124D4FB8"/>
    <w:rsid w:val="12534707"/>
    <w:rsid w:val="12574DD4"/>
    <w:rsid w:val="12597320"/>
    <w:rsid w:val="125B787C"/>
    <w:rsid w:val="125C0BBE"/>
    <w:rsid w:val="125D0C07"/>
    <w:rsid w:val="125D5526"/>
    <w:rsid w:val="12602877"/>
    <w:rsid w:val="12611A96"/>
    <w:rsid w:val="126161D4"/>
    <w:rsid w:val="126558A1"/>
    <w:rsid w:val="126637EB"/>
    <w:rsid w:val="126910CA"/>
    <w:rsid w:val="12696E37"/>
    <w:rsid w:val="126C528F"/>
    <w:rsid w:val="126D4B79"/>
    <w:rsid w:val="12706417"/>
    <w:rsid w:val="12717D38"/>
    <w:rsid w:val="127203E1"/>
    <w:rsid w:val="12745F08"/>
    <w:rsid w:val="1275738A"/>
    <w:rsid w:val="12771554"/>
    <w:rsid w:val="127777A6"/>
    <w:rsid w:val="12777AA1"/>
    <w:rsid w:val="12795032"/>
    <w:rsid w:val="127C3C10"/>
    <w:rsid w:val="12800116"/>
    <w:rsid w:val="128A10C3"/>
    <w:rsid w:val="128A572B"/>
    <w:rsid w:val="128E689D"/>
    <w:rsid w:val="128F4AEF"/>
    <w:rsid w:val="1292060B"/>
    <w:rsid w:val="12924E3D"/>
    <w:rsid w:val="1292746C"/>
    <w:rsid w:val="12935FD9"/>
    <w:rsid w:val="12977E48"/>
    <w:rsid w:val="12992CBF"/>
    <w:rsid w:val="129C0FC9"/>
    <w:rsid w:val="129C545E"/>
    <w:rsid w:val="129C720C"/>
    <w:rsid w:val="129F7315"/>
    <w:rsid w:val="12A23725"/>
    <w:rsid w:val="12A3059B"/>
    <w:rsid w:val="12A31FA0"/>
    <w:rsid w:val="12A3471F"/>
    <w:rsid w:val="12A54313"/>
    <w:rsid w:val="12A806CC"/>
    <w:rsid w:val="12A83E03"/>
    <w:rsid w:val="12A84278"/>
    <w:rsid w:val="12A913D2"/>
    <w:rsid w:val="12AA1929"/>
    <w:rsid w:val="12AA6D83"/>
    <w:rsid w:val="12AB56A1"/>
    <w:rsid w:val="12AC680E"/>
    <w:rsid w:val="12AF232E"/>
    <w:rsid w:val="12AF34B4"/>
    <w:rsid w:val="12B54281"/>
    <w:rsid w:val="12B55D3A"/>
    <w:rsid w:val="12B874EE"/>
    <w:rsid w:val="12B92571"/>
    <w:rsid w:val="12BB24BF"/>
    <w:rsid w:val="12BE1E14"/>
    <w:rsid w:val="12BF1190"/>
    <w:rsid w:val="12C02EFB"/>
    <w:rsid w:val="12C1179C"/>
    <w:rsid w:val="12C117E9"/>
    <w:rsid w:val="12C50511"/>
    <w:rsid w:val="12C556AE"/>
    <w:rsid w:val="12C73F61"/>
    <w:rsid w:val="12CA1FCB"/>
    <w:rsid w:val="12CA3AD1"/>
    <w:rsid w:val="12CB39AA"/>
    <w:rsid w:val="12CC275F"/>
    <w:rsid w:val="12CD0D10"/>
    <w:rsid w:val="12CD46C9"/>
    <w:rsid w:val="12CF331D"/>
    <w:rsid w:val="12D06EB6"/>
    <w:rsid w:val="12D21800"/>
    <w:rsid w:val="12D523A5"/>
    <w:rsid w:val="12D71451"/>
    <w:rsid w:val="12D80FE9"/>
    <w:rsid w:val="12D818BC"/>
    <w:rsid w:val="12E070F9"/>
    <w:rsid w:val="12E110C3"/>
    <w:rsid w:val="12E11F01"/>
    <w:rsid w:val="12E23950"/>
    <w:rsid w:val="12E34E3B"/>
    <w:rsid w:val="12E36BE9"/>
    <w:rsid w:val="12E74CB3"/>
    <w:rsid w:val="12EA0472"/>
    <w:rsid w:val="12EA441C"/>
    <w:rsid w:val="12EC0194"/>
    <w:rsid w:val="12EC43AE"/>
    <w:rsid w:val="12ED2158"/>
    <w:rsid w:val="12ED7A68"/>
    <w:rsid w:val="12EF7FFC"/>
    <w:rsid w:val="12F42BA4"/>
    <w:rsid w:val="12F46577"/>
    <w:rsid w:val="12F7140A"/>
    <w:rsid w:val="12FA0E99"/>
    <w:rsid w:val="12FA5BE3"/>
    <w:rsid w:val="12FD027A"/>
    <w:rsid w:val="12FE3A23"/>
    <w:rsid w:val="13001549"/>
    <w:rsid w:val="130059ED"/>
    <w:rsid w:val="1301784F"/>
    <w:rsid w:val="13031039"/>
    <w:rsid w:val="13035741"/>
    <w:rsid w:val="13044836"/>
    <w:rsid w:val="13090DB0"/>
    <w:rsid w:val="130B1491"/>
    <w:rsid w:val="130B46F0"/>
    <w:rsid w:val="130C6140"/>
    <w:rsid w:val="13111050"/>
    <w:rsid w:val="1312127D"/>
    <w:rsid w:val="13140DF8"/>
    <w:rsid w:val="13147AD1"/>
    <w:rsid w:val="1316791C"/>
    <w:rsid w:val="1317547E"/>
    <w:rsid w:val="131E30B3"/>
    <w:rsid w:val="131E45B3"/>
    <w:rsid w:val="132105B4"/>
    <w:rsid w:val="132262E1"/>
    <w:rsid w:val="1323348A"/>
    <w:rsid w:val="1324655E"/>
    <w:rsid w:val="132536A6"/>
    <w:rsid w:val="132E7559"/>
    <w:rsid w:val="13303269"/>
    <w:rsid w:val="1330642D"/>
    <w:rsid w:val="13342225"/>
    <w:rsid w:val="13345697"/>
    <w:rsid w:val="13366E76"/>
    <w:rsid w:val="13370CE3"/>
    <w:rsid w:val="13373653"/>
    <w:rsid w:val="133B6A25"/>
    <w:rsid w:val="133F1750"/>
    <w:rsid w:val="13427409"/>
    <w:rsid w:val="13427DB4"/>
    <w:rsid w:val="13430B48"/>
    <w:rsid w:val="13443355"/>
    <w:rsid w:val="1345010B"/>
    <w:rsid w:val="1345042C"/>
    <w:rsid w:val="1347361C"/>
    <w:rsid w:val="13491142"/>
    <w:rsid w:val="134C29E0"/>
    <w:rsid w:val="134C3D2D"/>
    <w:rsid w:val="13501044"/>
    <w:rsid w:val="13514485"/>
    <w:rsid w:val="1352166B"/>
    <w:rsid w:val="13530CE1"/>
    <w:rsid w:val="13546DEF"/>
    <w:rsid w:val="13561121"/>
    <w:rsid w:val="1356560D"/>
    <w:rsid w:val="13573C0D"/>
    <w:rsid w:val="135971B8"/>
    <w:rsid w:val="135E2087"/>
    <w:rsid w:val="135E2714"/>
    <w:rsid w:val="135F003C"/>
    <w:rsid w:val="135F5ABA"/>
    <w:rsid w:val="13622F4F"/>
    <w:rsid w:val="136279E0"/>
    <w:rsid w:val="13643CB2"/>
    <w:rsid w:val="1367004D"/>
    <w:rsid w:val="13694499"/>
    <w:rsid w:val="136C102F"/>
    <w:rsid w:val="136F11AE"/>
    <w:rsid w:val="136F4921"/>
    <w:rsid w:val="13711195"/>
    <w:rsid w:val="13743261"/>
    <w:rsid w:val="13753551"/>
    <w:rsid w:val="137829B6"/>
    <w:rsid w:val="137837D5"/>
    <w:rsid w:val="138228A6"/>
    <w:rsid w:val="138A22A3"/>
    <w:rsid w:val="138F0B1F"/>
    <w:rsid w:val="139124D1"/>
    <w:rsid w:val="139239C4"/>
    <w:rsid w:val="13941DF7"/>
    <w:rsid w:val="13946135"/>
    <w:rsid w:val="13961EAE"/>
    <w:rsid w:val="13972D20"/>
    <w:rsid w:val="139A199E"/>
    <w:rsid w:val="139D148E"/>
    <w:rsid w:val="139E0D62"/>
    <w:rsid w:val="13A32993"/>
    <w:rsid w:val="13A445CA"/>
    <w:rsid w:val="13A46379"/>
    <w:rsid w:val="13A9398F"/>
    <w:rsid w:val="13AB6A60"/>
    <w:rsid w:val="13AD5A0D"/>
    <w:rsid w:val="13AD7309"/>
    <w:rsid w:val="13AE5449"/>
    <w:rsid w:val="13AF2F6F"/>
    <w:rsid w:val="13B1194E"/>
    <w:rsid w:val="13B226C5"/>
    <w:rsid w:val="13B47A69"/>
    <w:rsid w:val="13B5123F"/>
    <w:rsid w:val="13B527CA"/>
    <w:rsid w:val="13B81E24"/>
    <w:rsid w:val="13B96E55"/>
    <w:rsid w:val="13BD38DE"/>
    <w:rsid w:val="13BE30E7"/>
    <w:rsid w:val="13BF0624"/>
    <w:rsid w:val="13BF53DE"/>
    <w:rsid w:val="13C0517C"/>
    <w:rsid w:val="13C56D00"/>
    <w:rsid w:val="13CB5049"/>
    <w:rsid w:val="13CB5FFB"/>
    <w:rsid w:val="13CE1647"/>
    <w:rsid w:val="13CE33F5"/>
    <w:rsid w:val="13CE5AEB"/>
    <w:rsid w:val="13D11138"/>
    <w:rsid w:val="13D24F73"/>
    <w:rsid w:val="13D43CA2"/>
    <w:rsid w:val="13D57E73"/>
    <w:rsid w:val="13D64C5F"/>
    <w:rsid w:val="13D6674E"/>
    <w:rsid w:val="13DB4C1C"/>
    <w:rsid w:val="13DC2721"/>
    <w:rsid w:val="13DC7559"/>
    <w:rsid w:val="13DF7DBE"/>
    <w:rsid w:val="13E24CE2"/>
    <w:rsid w:val="13E43B54"/>
    <w:rsid w:val="13E7095B"/>
    <w:rsid w:val="13E744B7"/>
    <w:rsid w:val="13EA2A63"/>
    <w:rsid w:val="13EB21F9"/>
    <w:rsid w:val="13EC4D11"/>
    <w:rsid w:val="13EF3A6F"/>
    <w:rsid w:val="13F212EC"/>
    <w:rsid w:val="13F41C12"/>
    <w:rsid w:val="13F50945"/>
    <w:rsid w:val="13F8087C"/>
    <w:rsid w:val="13F8597B"/>
    <w:rsid w:val="13FB27CB"/>
    <w:rsid w:val="13FC61B5"/>
    <w:rsid w:val="13FF64AE"/>
    <w:rsid w:val="14042E56"/>
    <w:rsid w:val="140630FB"/>
    <w:rsid w:val="14083E0D"/>
    <w:rsid w:val="14096B23"/>
    <w:rsid w:val="140E7268"/>
    <w:rsid w:val="14114A06"/>
    <w:rsid w:val="141170ED"/>
    <w:rsid w:val="1415240F"/>
    <w:rsid w:val="14167D14"/>
    <w:rsid w:val="14185126"/>
    <w:rsid w:val="141A510C"/>
    <w:rsid w:val="141A54F6"/>
    <w:rsid w:val="141B5AA4"/>
    <w:rsid w:val="141D437D"/>
    <w:rsid w:val="141E1B43"/>
    <w:rsid w:val="141E50B4"/>
    <w:rsid w:val="14215C1B"/>
    <w:rsid w:val="14246A1D"/>
    <w:rsid w:val="14261483"/>
    <w:rsid w:val="1426548F"/>
    <w:rsid w:val="142A77AB"/>
    <w:rsid w:val="142B062B"/>
    <w:rsid w:val="1432607A"/>
    <w:rsid w:val="14341F67"/>
    <w:rsid w:val="1434711D"/>
    <w:rsid w:val="14355D8A"/>
    <w:rsid w:val="14366217"/>
    <w:rsid w:val="143736F3"/>
    <w:rsid w:val="143811B7"/>
    <w:rsid w:val="14382F65"/>
    <w:rsid w:val="143C6815"/>
    <w:rsid w:val="143E1D01"/>
    <w:rsid w:val="143E4192"/>
    <w:rsid w:val="143E4A1F"/>
    <w:rsid w:val="143E55E8"/>
    <w:rsid w:val="143F4658"/>
    <w:rsid w:val="14435898"/>
    <w:rsid w:val="1443751F"/>
    <w:rsid w:val="14467430"/>
    <w:rsid w:val="14490285"/>
    <w:rsid w:val="14490475"/>
    <w:rsid w:val="144B414E"/>
    <w:rsid w:val="144E09DA"/>
    <w:rsid w:val="144E4819"/>
    <w:rsid w:val="145002AE"/>
    <w:rsid w:val="14504752"/>
    <w:rsid w:val="145257BA"/>
    <w:rsid w:val="14561D6C"/>
    <w:rsid w:val="145A322D"/>
    <w:rsid w:val="145C1355"/>
    <w:rsid w:val="145C7309"/>
    <w:rsid w:val="145D11AC"/>
    <w:rsid w:val="145D191C"/>
    <w:rsid w:val="145E0C1D"/>
    <w:rsid w:val="145E5F5B"/>
    <w:rsid w:val="145F7D01"/>
    <w:rsid w:val="14633A03"/>
    <w:rsid w:val="14634486"/>
    <w:rsid w:val="14634640"/>
    <w:rsid w:val="146401FE"/>
    <w:rsid w:val="14641FAC"/>
    <w:rsid w:val="14643DDB"/>
    <w:rsid w:val="146675E9"/>
    <w:rsid w:val="14670427"/>
    <w:rsid w:val="1467097D"/>
    <w:rsid w:val="146749A7"/>
    <w:rsid w:val="14681A9C"/>
    <w:rsid w:val="146C5170"/>
    <w:rsid w:val="146D0653"/>
    <w:rsid w:val="146F59B4"/>
    <w:rsid w:val="146F5BCF"/>
    <w:rsid w:val="1471138E"/>
    <w:rsid w:val="147246C9"/>
    <w:rsid w:val="1473470F"/>
    <w:rsid w:val="1474045E"/>
    <w:rsid w:val="14787805"/>
    <w:rsid w:val="14793E03"/>
    <w:rsid w:val="147976DB"/>
    <w:rsid w:val="147A532B"/>
    <w:rsid w:val="147C5547"/>
    <w:rsid w:val="147C610B"/>
    <w:rsid w:val="147D0F66"/>
    <w:rsid w:val="147D6BCA"/>
    <w:rsid w:val="14803431"/>
    <w:rsid w:val="14830684"/>
    <w:rsid w:val="14831FA7"/>
    <w:rsid w:val="14845F16"/>
    <w:rsid w:val="14846CC0"/>
    <w:rsid w:val="14887A48"/>
    <w:rsid w:val="148937C0"/>
    <w:rsid w:val="148D32B1"/>
    <w:rsid w:val="148D77FA"/>
    <w:rsid w:val="149208C7"/>
    <w:rsid w:val="1492227A"/>
    <w:rsid w:val="149340F3"/>
    <w:rsid w:val="14934F2C"/>
    <w:rsid w:val="14941A32"/>
    <w:rsid w:val="1495298C"/>
    <w:rsid w:val="1497412F"/>
    <w:rsid w:val="149A046D"/>
    <w:rsid w:val="149F4D92"/>
    <w:rsid w:val="149F65C4"/>
    <w:rsid w:val="14A20A34"/>
    <w:rsid w:val="14A405FA"/>
    <w:rsid w:val="14A81E98"/>
    <w:rsid w:val="14A8633C"/>
    <w:rsid w:val="14AD74AF"/>
    <w:rsid w:val="14B148EC"/>
    <w:rsid w:val="14B27946"/>
    <w:rsid w:val="14B70EA4"/>
    <w:rsid w:val="14B8669A"/>
    <w:rsid w:val="14B954E5"/>
    <w:rsid w:val="14BA51FE"/>
    <w:rsid w:val="14BA6CA2"/>
    <w:rsid w:val="14BB41B2"/>
    <w:rsid w:val="14BC1DE8"/>
    <w:rsid w:val="14BC4FF5"/>
    <w:rsid w:val="14BF4AC5"/>
    <w:rsid w:val="14C03300"/>
    <w:rsid w:val="14C15D08"/>
    <w:rsid w:val="14C228F5"/>
    <w:rsid w:val="14C2457D"/>
    <w:rsid w:val="14C73F03"/>
    <w:rsid w:val="14C8253B"/>
    <w:rsid w:val="14CB6BAC"/>
    <w:rsid w:val="14CC59D1"/>
    <w:rsid w:val="14CD7954"/>
    <w:rsid w:val="14CE07A4"/>
    <w:rsid w:val="14CE42C2"/>
    <w:rsid w:val="14CF38C9"/>
    <w:rsid w:val="14CF75B5"/>
    <w:rsid w:val="14D05D17"/>
    <w:rsid w:val="14D61733"/>
    <w:rsid w:val="14D63044"/>
    <w:rsid w:val="14D64C58"/>
    <w:rsid w:val="14D772BC"/>
    <w:rsid w:val="14DA2D1E"/>
    <w:rsid w:val="14DC7D94"/>
    <w:rsid w:val="14DD05EB"/>
    <w:rsid w:val="14E06399"/>
    <w:rsid w:val="14E153AA"/>
    <w:rsid w:val="14E20A2D"/>
    <w:rsid w:val="14E533E8"/>
    <w:rsid w:val="14E66357"/>
    <w:rsid w:val="14E921A3"/>
    <w:rsid w:val="14E94129"/>
    <w:rsid w:val="14EA24B1"/>
    <w:rsid w:val="14EA7F5B"/>
    <w:rsid w:val="14EB0838"/>
    <w:rsid w:val="14EB28B2"/>
    <w:rsid w:val="14EC05ED"/>
    <w:rsid w:val="14ED3D4F"/>
    <w:rsid w:val="14F10473"/>
    <w:rsid w:val="14F275B8"/>
    <w:rsid w:val="14F450DE"/>
    <w:rsid w:val="14F50E56"/>
    <w:rsid w:val="14F6403F"/>
    <w:rsid w:val="14F926F4"/>
    <w:rsid w:val="14F96B98"/>
    <w:rsid w:val="14FA79AE"/>
    <w:rsid w:val="14FB5756"/>
    <w:rsid w:val="14FC3260"/>
    <w:rsid w:val="14FC63EE"/>
    <w:rsid w:val="14FD6AA1"/>
    <w:rsid w:val="14FF45ED"/>
    <w:rsid w:val="15007F26"/>
    <w:rsid w:val="15012394"/>
    <w:rsid w:val="15020F4C"/>
    <w:rsid w:val="1504362D"/>
    <w:rsid w:val="150475E9"/>
    <w:rsid w:val="15047B86"/>
    <w:rsid w:val="15057EA8"/>
    <w:rsid w:val="15063063"/>
    <w:rsid w:val="15083C42"/>
    <w:rsid w:val="15086DDB"/>
    <w:rsid w:val="15091F56"/>
    <w:rsid w:val="15095EA0"/>
    <w:rsid w:val="150E4246"/>
    <w:rsid w:val="15115D81"/>
    <w:rsid w:val="151439D2"/>
    <w:rsid w:val="151730D3"/>
    <w:rsid w:val="1517701E"/>
    <w:rsid w:val="15192956"/>
    <w:rsid w:val="151B2DD4"/>
    <w:rsid w:val="151B44ED"/>
    <w:rsid w:val="151D4830"/>
    <w:rsid w:val="15227E9D"/>
    <w:rsid w:val="15235F67"/>
    <w:rsid w:val="15273705"/>
    <w:rsid w:val="1529124A"/>
    <w:rsid w:val="152923B5"/>
    <w:rsid w:val="152A14C6"/>
    <w:rsid w:val="152E49B5"/>
    <w:rsid w:val="152F5AB5"/>
    <w:rsid w:val="15305DFE"/>
    <w:rsid w:val="15366DC3"/>
    <w:rsid w:val="153C6A85"/>
    <w:rsid w:val="154047C7"/>
    <w:rsid w:val="1541358B"/>
    <w:rsid w:val="15431BC1"/>
    <w:rsid w:val="154341AB"/>
    <w:rsid w:val="15452078"/>
    <w:rsid w:val="15477903"/>
    <w:rsid w:val="154A01B7"/>
    <w:rsid w:val="154A0419"/>
    <w:rsid w:val="15507DBA"/>
    <w:rsid w:val="155344FA"/>
    <w:rsid w:val="15534FEC"/>
    <w:rsid w:val="155457CE"/>
    <w:rsid w:val="15561E86"/>
    <w:rsid w:val="1557566D"/>
    <w:rsid w:val="155B515D"/>
    <w:rsid w:val="155D6232"/>
    <w:rsid w:val="155E4C4D"/>
    <w:rsid w:val="1562202D"/>
    <w:rsid w:val="1562473D"/>
    <w:rsid w:val="1565422D"/>
    <w:rsid w:val="15664097"/>
    <w:rsid w:val="1567331F"/>
    <w:rsid w:val="156A6FD9"/>
    <w:rsid w:val="156C1D92"/>
    <w:rsid w:val="156C2EC6"/>
    <w:rsid w:val="156D78F8"/>
    <w:rsid w:val="156F447F"/>
    <w:rsid w:val="156F6D7B"/>
    <w:rsid w:val="157224A6"/>
    <w:rsid w:val="15724254"/>
    <w:rsid w:val="15735026"/>
    <w:rsid w:val="1574621E"/>
    <w:rsid w:val="15752493"/>
    <w:rsid w:val="15786FF0"/>
    <w:rsid w:val="157908AD"/>
    <w:rsid w:val="157A299E"/>
    <w:rsid w:val="157C06A5"/>
    <w:rsid w:val="157D4738"/>
    <w:rsid w:val="157D50D3"/>
    <w:rsid w:val="157E0E4B"/>
    <w:rsid w:val="157E3C3F"/>
    <w:rsid w:val="1581171E"/>
    <w:rsid w:val="15821163"/>
    <w:rsid w:val="158246AF"/>
    <w:rsid w:val="158E7659"/>
    <w:rsid w:val="1590453C"/>
    <w:rsid w:val="1598015F"/>
    <w:rsid w:val="159907DE"/>
    <w:rsid w:val="159C75BC"/>
    <w:rsid w:val="159D5EF1"/>
    <w:rsid w:val="159D7523"/>
    <w:rsid w:val="159E3AF2"/>
    <w:rsid w:val="15A44402"/>
    <w:rsid w:val="15A71EB0"/>
    <w:rsid w:val="15AC3566"/>
    <w:rsid w:val="15AC7766"/>
    <w:rsid w:val="15AD309F"/>
    <w:rsid w:val="15AE19E5"/>
    <w:rsid w:val="15B01B4B"/>
    <w:rsid w:val="15B04B45"/>
    <w:rsid w:val="15B23BB8"/>
    <w:rsid w:val="15B30163"/>
    <w:rsid w:val="15B30AF5"/>
    <w:rsid w:val="15B36E1D"/>
    <w:rsid w:val="15B379CB"/>
    <w:rsid w:val="15B56E27"/>
    <w:rsid w:val="15B825AF"/>
    <w:rsid w:val="15BB3AE1"/>
    <w:rsid w:val="15BC0A27"/>
    <w:rsid w:val="15C07AF6"/>
    <w:rsid w:val="15C24EFB"/>
    <w:rsid w:val="15C33079"/>
    <w:rsid w:val="15C4227F"/>
    <w:rsid w:val="15C471A6"/>
    <w:rsid w:val="15C61EE5"/>
    <w:rsid w:val="15CA17C9"/>
    <w:rsid w:val="15CA22E2"/>
    <w:rsid w:val="15CC2A66"/>
    <w:rsid w:val="15CE3B81"/>
    <w:rsid w:val="15CE7DD9"/>
    <w:rsid w:val="15CF16A7"/>
    <w:rsid w:val="15D0259C"/>
    <w:rsid w:val="15D038D4"/>
    <w:rsid w:val="15D27084"/>
    <w:rsid w:val="15D31197"/>
    <w:rsid w:val="15D37639"/>
    <w:rsid w:val="15D904AF"/>
    <w:rsid w:val="15D94D2B"/>
    <w:rsid w:val="15DA7CB6"/>
    <w:rsid w:val="15DB004C"/>
    <w:rsid w:val="15DB021C"/>
    <w:rsid w:val="15DB44F0"/>
    <w:rsid w:val="15DD723D"/>
    <w:rsid w:val="15DE18EA"/>
    <w:rsid w:val="15DF06F0"/>
    <w:rsid w:val="15DF7B3C"/>
    <w:rsid w:val="15E472FA"/>
    <w:rsid w:val="15E62266"/>
    <w:rsid w:val="15E72A21"/>
    <w:rsid w:val="15ED0F2A"/>
    <w:rsid w:val="15ED7DF3"/>
    <w:rsid w:val="15F01D49"/>
    <w:rsid w:val="15F1786F"/>
    <w:rsid w:val="15F335E7"/>
    <w:rsid w:val="15F41CDA"/>
    <w:rsid w:val="15F863DA"/>
    <w:rsid w:val="15FD72EB"/>
    <w:rsid w:val="15FF01DE"/>
    <w:rsid w:val="15FF3D3A"/>
    <w:rsid w:val="1600001A"/>
    <w:rsid w:val="16027CCE"/>
    <w:rsid w:val="16072D69"/>
    <w:rsid w:val="16080A85"/>
    <w:rsid w:val="160C28FB"/>
    <w:rsid w:val="160E7F4D"/>
    <w:rsid w:val="161414CE"/>
    <w:rsid w:val="16156E0B"/>
    <w:rsid w:val="16157A01"/>
    <w:rsid w:val="16180519"/>
    <w:rsid w:val="16180F15"/>
    <w:rsid w:val="161812A0"/>
    <w:rsid w:val="1618648D"/>
    <w:rsid w:val="161A5475"/>
    <w:rsid w:val="161A683D"/>
    <w:rsid w:val="161B01CF"/>
    <w:rsid w:val="161D0664"/>
    <w:rsid w:val="16223ECC"/>
    <w:rsid w:val="16236C31"/>
    <w:rsid w:val="16240ED4"/>
    <w:rsid w:val="162419F3"/>
    <w:rsid w:val="1627033B"/>
    <w:rsid w:val="16276234"/>
    <w:rsid w:val="162811A2"/>
    <w:rsid w:val="162C1FF3"/>
    <w:rsid w:val="162D4174"/>
    <w:rsid w:val="162E0948"/>
    <w:rsid w:val="16317734"/>
    <w:rsid w:val="16323895"/>
    <w:rsid w:val="1633086D"/>
    <w:rsid w:val="16353C00"/>
    <w:rsid w:val="163563A8"/>
    <w:rsid w:val="16377E3F"/>
    <w:rsid w:val="16397D15"/>
    <w:rsid w:val="163B0158"/>
    <w:rsid w:val="163B0AEA"/>
    <w:rsid w:val="163D38B5"/>
    <w:rsid w:val="163E2813"/>
    <w:rsid w:val="163F5638"/>
    <w:rsid w:val="16411A66"/>
    <w:rsid w:val="164145B0"/>
    <w:rsid w:val="1642570B"/>
    <w:rsid w:val="16426ED2"/>
    <w:rsid w:val="16444583"/>
    <w:rsid w:val="16445BF1"/>
    <w:rsid w:val="16446DBF"/>
    <w:rsid w:val="16460ECF"/>
    <w:rsid w:val="16465E8D"/>
    <w:rsid w:val="164862B1"/>
    <w:rsid w:val="164C1913"/>
    <w:rsid w:val="164C2910"/>
    <w:rsid w:val="164E143C"/>
    <w:rsid w:val="164E6A70"/>
    <w:rsid w:val="164F2F38"/>
    <w:rsid w:val="164F512D"/>
    <w:rsid w:val="16500A3A"/>
    <w:rsid w:val="165241DD"/>
    <w:rsid w:val="16534086"/>
    <w:rsid w:val="16580719"/>
    <w:rsid w:val="1658169C"/>
    <w:rsid w:val="165A7E56"/>
    <w:rsid w:val="165B33DD"/>
    <w:rsid w:val="165B3EAE"/>
    <w:rsid w:val="165B5C21"/>
    <w:rsid w:val="165E0556"/>
    <w:rsid w:val="165F2A2B"/>
    <w:rsid w:val="16615881"/>
    <w:rsid w:val="16625746"/>
    <w:rsid w:val="16627EB4"/>
    <w:rsid w:val="166401D7"/>
    <w:rsid w:val="1666025D"/>
    <w:rsid w:val="166A389E"/>
    <w:rsid w:val="166B5873"/>
    <w:rsid w:val="166C4D26"/>
    <w:rsid w:val="166E709D"/>
    <w:rsid w:val="16704C38"/>
    <w:rsid w:val="16704F32"/>
    <w:rsid w:val="16714C1D"/>
    <w:rsid w:val="1672275E"/>
    <w:rsid w:val="16725569"/>
    <w:rsid w:val="16734519"/>
    <w:rsid w:val="16736A2B"/>
    <w:rsid w:val="16744343"/>
    <w:rsid w:val="1678008E"/>
    <w:rsid w:val="167D6369"/>
    <w:rsid w:val="167D7EDF"/>
    <w:rsid w:val="167F78B7"/>
    <w:rsid w:val="16806EE6"/>
    <w:rsid w:val="168505CD"/>
    <w:rsid w:val="16867FC8"/>
    <w:rsid w:val="16875B07"/>
    <w:rsid w:val="168A59D6"/>
    <w:rsid w:val="168B6608"/>
    <w:rsid w:val="168F4563"/>
    <w:rsid w:val="16932645"/>
    <w:rsid w:val="169363B5"/>
    <w:rsid w:val="16940760"/>
    <w:rsid w:val="169E1D88"/>
    <w:rsid w:val="169E2641"/>
    <w:rsid w:val="169E7246"/>
    <w:rsid w:val="169F1079"/>
    <w:rsid w:val="16A00C21"/>
    <w:rsid w:val="16A11295"/>
    <w:rsid w:val="16A55099"/>
    <w:rsid w:val="16A57F79"/>
    <w:rsid w:val="16A63E2C"/>
    <w:rsid w:val="16A843D2"/>
    <w:rsid w:val="16AA08E2"/>
    <w:rsid w:val="16AA1D6D"/>
    <w:rsid w:val="16AD19E8"/>
    <w:rsid w:val="16B0561A"/>
    <w:rsid w:val="16B23936"/>
    <w:rsid w:val="16B41BB8"/>
    <w:rsid w:val="16B61CDC"/>
    <w:rsid w:val="16B90CA9"/>
    <w:rsid w:val="16BC1C2B"/>
    <w:rsid w:val="16C052D2"/>
    <w:rsid w:val="16C10DC8"/>
    <w:rsid w:val="16C15493"/>
    <w:rsid w:val="16C26B8A"/>
    <w:rsid w:val="16C37CC7"/>
    <w:rsid w:val="16C62AAA"/>
    <w:rsid w:val="16C85CF8"/>
    <w:rsid w:val="16CA017A"/>
    <w:rsid w:val="16CA20A4"/>
    <w:rsid w:val="16CA5795"/>
    <w:rsid w:val="16CB00C0"/>
    <w:rsid w:val="16CB4564"/>
    <w:rsid w:val="16CD208A"/>
    <w:rsid w:val="16CD3E38"/>
    <w:rsid w:val="16CD5A6C"/>
    <w:rsid w:val="16CD7460"/>
    <w:rsid w:val="16CE3298"/>
    <w:rsid w:val="16CE7290"/>
    <w:rsid w:val="16D27594"/>
    <w:rsid w:val="16D559A4"/>
    <w:rsid w:val="16D76B28"/>
    <w:rsid w:val="16D83A57"/>
    <w:rsid w:val="16D93A3A"/>
    <w:rsid w:val="16DA6555"/>
    <w:rsid w:val="16DD2E3F"/>
    <w:rsid w:val="16DF3B6C"/>
    <w:rsid w:val="16DF7D06"/>
    <w:rsid w:val="16E0374D"/>
    <w:rsid w:val="16E1456C"/>
    <w:rsid w:val="16E35F59"/>
    <w:rsid w:val="16E41182"/>
    <w:rsid w:val="16E63628"/>
    <w:rsid w:val="16E64EFA"/>
    <w:rsid w:val="16E86EC4"/>
    <w:rsid w:val="16E959C5"/>
    <w:rsid w:val="16EB2322"/>
    <w:rsid w:val="16EB40F9"/>
    <w:rsid w:val="16EC4ADE"/>
    <w:rsid w:val="16EE6E09"/>
    <w:rsid w:val="16EF2001"/>
    <w:rsid w:val="16EF7FE1"/>
    <w:rsid w:val="16F00994"/>
    <w:rsid w:val="16F07B27"/>
    <w:rsid w:val="16F27B55"/>
    <w:rsid w:val="16F45869"/>
    <w:rsid w:val="16F47233"/>
    <w:rsid w:val="16F5338F"/>
    <w:rsid w:val="16F9573D"/>
    <w:rsid w:val="16F969DB"/>
    <w:rsid w:val="16FA2753"/>
    <w:rsid w:val="16FD3A3D"/>
    <w:rsid w:val="17012110"/>
    <w:rsid w:val="17013AE2"/>
    <w:rsid w:val="17047F7A"/>
    <w:rsid w:val="17055A61"/>
    <w:rsid w:val="170830C2"/>
    <w:rsid w:val="170D45B7"/>
    <w:rsid w:val="170D657D"/>
    <w:rsid w:val="170F61FF"/>
    <w:rsid w:val="170F6E30"/>
    <w:rsid w:val="17102627"/>
    <w:rsid w:val="17113E23"/>
    <w:rsid w:val="17125CEF"/>
    <w:rsid w:val="1718361F"/>
    <w:rsid w:val="17190E2C"/>
    <w:rsid w:val="171A405C"/>
    <w:rsid w:val="171A4BA4"/>
    <w:rsid w:val="171A74F3"/>
    <w:rsid w:val="171D0142"/>
    <w:rsid w:val="171E421F"/>
    <w:rsid w:val="17242EA0"/>
    <w:rsid w:val="17262356"/>
    <w:rsid w:val="172C7640"/>
    <w:rsid w:val="172F064F"/>
    <w:rsid w:val="1732013F"/>
    <w:rsid w:val="173402E6"/>
    <w:rsid w:val="17342E5B"/>
    <w:rsid w:val="17346F48"/>
    <w:rsid w:val="17370A70"/>
    <w:rsid w:val="173739A8"/>
    <w:rsid w:val="173805B0"/>
    <w:rsid w:val="1738495C"/>
    <w:rsid w:val="17384C3E"/>
    <w:rsid w:val="173914CE"/>
    <w:rsid w:val="17397720"/>
    <w:rsid w:val="173D1409"/>
    <w:rsid w:val="17435EA8"/>
    <w:rsid w:val="174763E3"/>
    <w:rsid w:val="17493EEB"/>
    <w:rsid w:val="174A07EA"/>
    <w:rsid w:val="174F484D"/>
    <w:rsid w:val="174F5740"/>
    <w:rsid w:val="17514A69"/>
    <w:rsid w:val="175171E4"/>
    <w:rsid w:val="1752258F"/>
    <w:rsid w:val="17530D90"/>
    <w:rsid w:val="175345CA"/>
    <w:rsid w:val="17547E71"/>
    <w:rsid w:val="1759440A"/>
    <w:rsid w:val="175956CC"/>
    <w:rsid w:val="175D3609"/>
    <w:rsid w:val="175F669D"/>
    <w:rsid w:val="1763011E"/>
    <w:rsid w:val="17671244"/>
    <w:rsid w:val="1767603B"/>
    <w:rsid w:val="17681DB3"/>
    <w:rsid w:val="1768590F"/>
    <w:rsid w:val="176A2F52"/>
    <w:rsid w:val="176B75F2"/>
    <w:rsid w:val="176E5D4E"/>
    <w:rsid w:val="17712A01"/>
    <w:rsid w:val="17712A16"/>
    <w:rsid w:val="17716EB9"/>
    <w:rsid w:val="177613B2"/>
    <w:rsid w:val="177644D0"/>
    <w:rsid w:val="177710CA"/>
    <w:rsid w:val="17780248"/>
    <w:rsid w:val="1779265B"/>
    <w:rsid w:val="177B5642"/>
    <w:rsid w:val="177D6319"/>
    <w:rsid w:val="177F4059"/>
    <w:rsid w:val="177F73EE"/>
    <w:rsid w:val="17803CDE"/>
    <w:rsid w:val="178114AE"/>
    <w:rsid w:val="17837424"/>
    <w:rsid w:val="17852965"/>
    <w:rsid w:val="17854FBC"/>
    <w:rsid w:val="17855FC3"/>
    <w:rsid w:val="178564FC"/>
    <w:rsid w:val="17894364"/>
    <w:rsid w:val="178A4D51"/>
    <w:rsid w:val="178A7F7B"/>
    <w:rsid w:val="178C38E2"/>
    <w:rsid w:val="178D0230"/>
    <w:rsid w:val="178E20C0"/>
    <w:rsid w:val="1790315A"/>
    <w:rsid w:val="17937C8D"/>
    <w:rsid w:val="17943688"/>
    <w:rsid w:val="179A14DD"/>
    <w:rsid w:val="179B0950"/>
    <w:rsid w:val="179B6B83"/>
    <w:rsid w:val="179D4932"/>
    <w:rsid w:val="179E3A27"/>
    <w:rsid w:val="179F4E65"/>
    <w:rsid w:val="17A35042"/>
    <w:rsid w:val="17A407BD"/>
    <w:rsid w:val="17A67A8D"/>
    <w:rsid w:val="17AB7E9F"/>
    <w:rsid w:val="17AC496B"/>
    <w:rsid w:val="17AC6144"/>
    <w:rsid w:val="17AF695D"/>
    <w:rsid w:val="17B12FA0"/>
    <w:rsid w:val="17B17CD3"/>
    <w:rsid w:val="17B559BC"/>
    <w:rsid w:val="17B76740"/>
    <w:rsid w:val="17B80644"/>
    <w:rsid w:val="17B84AE8"/>
    <w:rsid w:val="17BD3F2E"/>
    <w:rsid w:val="17BD4045"/>
    <w:rsid w:val="17BF121D"/>
    <w:rsid w:val="17C25946"/>
    <w:rsid w:val="17C50FB3"/>
    <w:rsid w:val="17C57205"/>
    <w:rsid w:val="17D31082"/>
    <w:rsid w:val="17D31922"/>
    <w:rsid w:val="17D50840"/>
    <w:rsid w:val="17D6067E"/>
    <w:rsid w:val="17D844FC"/>
    <w:rsid w:val="17DD454F"/>
    <w:rsid w:val="17DF02C7"/>
    <w:rsid w:val="17DF49F6"/>
    <w:rsid w:val="17E1714A"/>
    <w:rsid w:val="17E31439"/>
    <w:rsid w:val="17E51656"/>
    <w:rsid w:val="17E53404"/>
    <w:rsid w:val="17E72CD8"/>
    <w:rsid w:val="17E815F4"/>
    <w:rsid w:val="17E93BB6"/>
    <w:rsid w:val="17E93ED2"/>
    <w:rsid w:val="17E94747"/>
    <w:rsid w:val="17F032E8"/>
    <w:rsid w:val="17F11DA8"/>
    <w:rsid w:val="17F26E16"/>
    <w:rsid w:val="17F6116D"/>
    <w:rsid w:val="17F65611"/>
    <w:rsid w:val="17F70DF7"/>
    <w:rsid w:val="17F94DAA"/>
    <w:rsid w:val="17FB6B3A"/>
    <w:rsid w:val="180070EB"/>
    <w:rsid w:val="180208B9"/>
    <w:rsid w:val="18021D28"/>
    <w:rsid w:val="180258D9"/>
    <w:rsid w:val="18027D12"/>
    <w:rsid w:val="180715CC"/>
    <w:rsid w:val="180970F2"/>
    <w:rsid w:val="180A26CC"/>
    <w:rsid w:val="180C5AE7"/>
    <w:rsid w:val="180D45F6"/>
    <w:rsid w:val="180D77B5"/>
    <w:rsid w:val="180E295A"/>
    <w:rsid w:val="180F222F"/>
    <w:rsid w:val="180F3FB4"/>
    <w:rsid w:val="181066D2"/>
    <w:rsid w:val="18112F18"/>
    <w:rsid w:val="18155AFA"/>
    <w:rsid w:val="18187335"/>
    <w:rsid w:val="18191F17"/>
    <w:rsid w:val="181B281E"/>
    <w:rsid w:val="181E3EC5"/>
    <w:rsid w:val="181E5824"/>
    <w:rsid w:val="181F06C4"/>
    <w:rsid w:val="182045D5"/>
    <w:rsid w:val="18207E77"/>
    <w:rsid w:val="1823224D"/>
    <w:rsid w:val="18246793"/>
    <w:rsid w:val="182579F9"/>
    <w:rsid w:val="18270A32"/>
    <w:rsid w:val="182757CA"/>
    <w:rsid w:val="18291542"/>
    <w:rsid w:val="182C4ECD"/>
    <w:rsid w:val="182D5F3D"/>
    <w:rsid w:val="182F467F"/>
    <w:rsid w:val="183323C1"/>
    <w:rsid w:val="1833521E"/>
    <w:rsid w:val="1834605F"/>
    <w:rsid w:val="183617F8"/>
    <w:rsid w:val="18363C5F"/>
    <w:rsid w:val="18363EB7"/>
    <w:rsid w:val="18381785"/>
    <w:rsid w:val="183A6F81"/>
    <w:rsid w:val="183B3108"/>
    <w:rsid w:val="183C0F43"/>
    <w:rsid w:val="1840063A"/>
    <w:rsid w:val="18405E06"/>
    <w:rsid w:val="18414ADE"/>
    <w:rsid w:val="18430103"/>
    <w:rsid w:val="18454B2A"/>
    <w:rsid w:val="18461F15"/>
    <w:rsid w:val="18467457"/>
    <w:rsid w:val="184804AF"/>
    <w:rsid w:val="18497B9A"/>
    <w:rsid w:val="184A6300"/>
    <w:rsid w:val="184A7ABB"/>
    <w:rsid w:val="184B2165"/>
    <w:rsid w:val="184E3D16"/>
    <w:rsid w:val="184F134F"/>
    <w:rsid w:val="1851654E"/>
    <w:rsid w:val="18520CFA"/>
    <w:rsid w:val="18544B34"/>
    <w:rsid w:val="18552337"/>
    <w:rsid w:val="18556AC9"/>
    <w:rsid w:val="1857752E"/>
    <w:rsid w:val="1858536A"/>
    <w:rsid w:val="18593462"/>
    <w:rsid w:val="185C3137"/>
    <w:rsid w:val="185D11EC"/>
    <w:rsid w:val="185D4B35"/>
    <w:rsid w:val="185E268B"/>
    <w:rsid w:val="185E5E8E"/>
    <w:rsid w:val="186131B1"/>
    <w:rsid w:val="186500A0"/>
    <w:rsid w:val="18683410"/>
    <w:rsid w:val="186D311A"/>
    <w:rsid w:val="18700F1F"/>
    <w:rsid w:val="18702CCD"/>
    <w:rsid w:val="18706104"/>
    <w:rsid w:val="18714C97"/>
    <w:rsid w:val="187213D1"/>
    <w:rsid w:val="18722271"/>
    <w:rsid w:val="18756535"/>
    <w:rsid w:val="187A1D9E"/>
    <w:rsid w:val="187C3D68"/>
    <w:rsid w:val="187C530B"/>
    <w:rsid w:val="187D363C"/>
    <w:rsid w:val="187F1162"/>
    <w:rsid w:val="187F73B4"/>
    <w:rsid w:val="18890233"/>
    <w:rsid w:val="188E5849"/>
    <w:rsid w:val="188F1DA8"/>
    <w:rsid w:val="18935483"/>
    <w:rsid w:val="1894521D"/>
    <w:rsid w:val="189A2C70"/>
    <w:rsid w:val="189A7199"/>
    <w:rsid w:val="189C2A20"/>
    <w:rsid w:val="189C522C"/>
    <w:rsid w:val="189D7F41"/>
    <w:rsid w:val="18A137CE"/>
    <w:rsid w:val="18A622A3"/>
    <w:rsid w:val="18A64941"/>
    <w:rsid w:val="18A84B5D"/>
    <w:rsid w:val="18A87E4C"/>
    <w:rsid w:val="18A92683"/>
    <w:rsid w:val="18AC1291"/>
    <w:rsid w:val="18AE4E51"/>
    <w:rsid w:val="18AF4609"/>
    <w:rsid w:val="18B26360"/>
    <w:rsid w:val="18B352B0"/>
    <w:rsid w:val="18B43502"/>
    <w:rsid w:val="18BB3679"/>
    <w:rsid w:val="18BC449F"/>
    <w:rsid w:val="18BC7559"/>
    <w:rsid w:val="18C00CE4"/>
    <w:rsid w:val="18C1177B"/>
    <w:rsid w:val="18C15093"/>
    <w:rsid w:val="18C15C1F"/>
    <w:rsid w:val="18C4126B"/>
    <w:rsid w:val="18C474BD"/>
    <w:rsid w:val="18C96417"/>
    <w:rsid w:val="18CD0120"/>
    <w:rsid w:val="18D314AE"/>
    <w:rsid w:val="18D42159"/>
    <w:rsid w:val="18D56FAD"/>
    <w:rsid w:val="18D70F9E"/>
    <w:rsid w:val="18D8259E"/>
    <w:rsid w:val="18DA3047"/>
    <w:rsid w:val="18DA4666"/>
    <w:rsid w:val="18DA58FF"/>
    <w:rsid w:val="18DB639F"/>
    <w:rsid w:val="18DD48CC"/>
    <w:rsid w:val="18DF7E53"/>
    <w:rsid w:val="18E01AE7"/>
    <w:rsid w:val="18E22D50"/>
    <w:rsid w:val="18E45E08"/>
    <w:rsid w:val="18E91026"/>
    <w:rsid w:val="18EA1AB2"/>
    <w:rsid w:val="18EA5C86"/>
    <w:rsid w:val="18EA7D41"/>
    <w:rsid w:val="18EB55B2"/>
    <w:rsid w:val="18EC2298"/>
    <w:rsid w:val="18ED6A14"/>
    <w:rsid w:val="18EE62E8"/>
    <w:rsid w:val="18EE7FB0"/>
    <w:rsid w:val="18F02050"/>
    <w:rsid w:val="18F6403D"/>
    <w:rsid w:val="18F704FF"/>
    <w:rsid w:val="18F85762"/>
    <w:rsid w:val="18F9366A"/>
    <w:rsid w:val="18F94687"/>
    <w:rsid w:val="18FA600E"/>
    <w:rsid w:val="18FC17A4"/>
    <w:rsid w:val="18FE477D"/>
    <w:rsid w:val="18FE5075"/>
    <w:rsid w:val="1901426D"/>
    <w:rsid w:val="19017D2B"/>
    <w:rsid w:val="19021249"/>
    <w:rsid w:val="190226F4"/>
    <w:rsid w:val="190C60DB"/>
    <w:rsid w:val="190E7371"/>
    <w:rsid w:val="190F4CD4"/>
    <w:rsid w:val="19133E4D"/>
    <w:rsid w:val="19163748"/>
    <w:rsid w:val="191775ED"/>
    <w:rsid w:val="19185113"/>
    <w:rsid w:val="191A190B"/>
    <w:rsid w:val="191A40AB"/>
    <w:rsid w:val="191D0062"/>
    <w:rsid w:val="19202945"/>
    <w:rsid w:val="19237ED1"/>
    <w:rsid w:val="1927758C"/>
    <w:rsid w:val="192841E0"/>
    <w:rsid w:val="192846EF"/>
    <w:rsid w:val="1929140B"/>
    <w:rsid w:val="192A37C4"/>
    <w:rsid w:val="192B12EA"/>
    <w:rsid w:val="192C4925"/>
    <w:rsid w:val="192C753C"/>
    <w:rsid w:val="192E6CFC"/>
    <w:rsid w:val="19312FEA"/>
    <w:rsid w:val="19326A28"/>
    <w:rsid w:val="19335663"/>
    <w:rsid w:val="19355CC5"/>
    <w:rsid w:val="1938016B"/>
    <w:rsid w:val="19385D57"/>
    <w:rsid w:val="19397563"/>
    <w:rsid w:val="193B05F3"/>
    <w:rsid w:val="193B2169"/>
    <w:rsid w:val="193C4FA0"/>
    <w:rsid w:val="193E7943"/>
    <w:rsid w:val="193F08F1"/>
    <w:rsid w:val="19402EC8"/>
    <w:rsid w:val="194321A6"/>
    <w:rsid w:val="19462557"/>
    <w:rsid w:val="19466124"/>
    <w:rsid w:val="19496AD8"/>
    <w:rsid w:val="194A1770"/>
    <w:rsid w:val="19526877"/>
    <w:rsid w:val="19537511"/>
    <w:rsid w:val="19543B44"/>
    <w:rsid w:val="195963BB"/>
    <w:rsid w:val="195A2E41"/>
    <w:rsid w:val="195E16BF"/>
    <w:rsid w:val="195E346D"/>
    <w:rsid w:val="19600F94"/>
    <w:rsid w:val="19604CF8"/>
    <w:rsid w:val="19606978"/>
    <w:rsid w:val="19636288"/>
    <w:rsid w:val="19653957"/>
    <w:rsid w:val="196565AA"/>
    <w:rsid w:val="196C5ECA"/>
    <w:rsid w:val="196E25AA"/>
    <w:rsid w:val="19712A70"/>
    <w:rsid w:val="19781B17"/>
    <w:rsid w:val="19787AF6"/>
    <w:rsid w:val="197F15BE"/>
    <w:rsid w:val="19843594"/>
    <w:rsid w:val="19847A59"/>
    <w:rsid w:val="19847F6F"/>
    <w:rsid w:val="198E0D17"/>
    <w:rsid w:val="19907267"/>
    <w:rsid w:val="199250C0"/>
    <w:rsid w:val="19926E36"/>
    <w:rsid w:val="19931F05"/>
    <w:rsid w:val="199354B3"/>
    <w:rsid w:val="1995091D"/>
    <w:rsid w:val="19976EA9"/>
    <w:rsid w:val="19980F8B"/>
    <w:rsid w:val="199B0DAF"/>
    <w:rsid w:val="199E1ABC"/>
    <w:rsid w:val="19A2182D"/>
    <w:rsid w:val="19A30B23"/>
    <w:rsid w:val="19A5109C"/>
    <w:rsid w:val="19A90B8D"/>
    <w:rsid w:val="19AA66B3"/>
    <w:rsid w:val="19AD7F51"/>
    <w:rsid w:val="19B032A9"/>
    <w:rsid w:val="19B3206B"/>
    <w:rsid w:val="19B347FC"/>
    <w:rsid w:val="19B41C75"/>
    <w:rsid w:val="19BC3DCA"/>
    <w:rsid w:val="19BE157C"/>
    <w:rsid w:val="19C21C4E"/>
    <w:rsid w:val="19C534ED"/>
    <w:rsid w:val="19C71013"/>
    <w:rsid w:val="19C73F95"/>
    <w:rsid w:val="19CB6C3B"/>
    <w:rsid w:val="19CC03D7"/>
    <w:rsid w:val="19CC2034"/>
    <w:rsid w:val="19CE2881"/>
    <w:rsid w:val="19CE5C73"/>
    <w:rsid w:val="19CF1C75"/>
    <w:rsid w:val="19CF54A0"/>
    <w:rsid w:val="19CF6184"/>
    <w:rsid w:val="19D06A62"/>
    <w:rsid w:val="19D35C0A"/>
    <w:rsid w:val="19D4440C"/>
    <w:rsid w:val="19D8691D"/>
    <w:rsid w:val="19DB4ABE"/>
    <w:rsid w:val="19DB686C"/>
    <w:rsid w:val="19E25EEE"/>
    <w:rsid w:val="19E5495D"/>
    <w:rsid w:val="19E77FBB"/>
    <w:rsid w:val="19E82D37"/>
    <w:rsid w:val="19E92952"/>
    <w:rsid w:val="19EC03DF"/>
    <w:rsid w:val="19EC0A79"/>
    <w:rsid w:val="19ED5F1E"/>
    <w:rsid w:val="19EE2A43"/>
    <w:rsid w:val="19F058C6"/>
    <w:rsid w:val="19F06E2F"/>
    <w:rsid w:val="19F560CA"/>
    <w:rsid w:val="19F94F44"/>
    <w:rsid w:val="19F9673D"/>
    <w:rsid w:val="19FB0CBC"/>
    <w:rsid w:val="19FB7D46"/>
    <w:rsid w:val="19FC5BF9"/>
    <w:rsid w:val="19FE7F25"/>
    <w:rsid w:val="1A023DF9"/>
    <w:rsid w:val="1A086FAA"/>
    <w:rsid w:val="1A0933D9"/>
    <w:rsid w:val="1A09429B"/>
    <w:rsid w:val="1A0C111B"/>
    <w:rsid w:val="1A0D0200"/>
    <w:rsid w:val="1A0E6C42"/>
    <w:rsid w:val="1A0E7516"/>
    <w:rsid w:val="1A0F2745"/>
    <w:rsid w:val="1A0F4768"/>
    <w:rsid w:val="1A0F6516"/>
    <w:rsid w:val="1A111628"/>
    <w:rsid w:val="1A120A4D"/>
    <w:rsid w:val="1A12458A"/>
    <w:rsid w:val="1A12583D"/>
    <w:rsid w:val="1A163D48"/>
    <w:rsid w:val="1A167E46"/>
    <w:rsid w:val="1A177BAB"/>
    <w:rsid w:val="1A1800AD"/>
    <w:rsid w:val="1A1A3838"/>
    <w:rsid w:val="1A1B1771"/>
    <w:rsid w:val="1A1B5F2C"/>
    <w:rsid w:val="1A1B6FD8"/>
    <w:rsid w:val="1A1B75B1"/>
    <w:rsid w:val="1A2024D1"/>
    <w:rsid w:val="1A211932"/>
    <w:rsid w:val="1A22449B"/>
    <w:rsid w:val="1A2333AF"/>
    <w:rsid w:val="1A246465"/>
    <w:rsid w:val="1A2521DD"/>
    <w:rsid w:val="1A277D03"/>
    <w:rsid w:val="1A295829"/>
    <w:rsid w:val="1A2A03F7"/>
    <w:rsid w:val="1A2A7BAB"/>
    <w:rsid w:val="1A2B15CA"/>
    <w:rsid w:val="1A311622"/>
    <w:rsid w:val="1A312930"/>
    <w:rsid w:val="1A3366A8"/>
    <w:rsid w:val="1A345F7C"/>
    <w:rsid w:val="1A386CB2"/>
    <w:rsid w:val="1A3928D1"/>
    <w:rsid w:val="1A4008BB"/>
    <w:rsid w:val="1A420699"/>
    <w:rsid w:val="1A424B69"/>
    <w:rsid w:val="1A4268EB"/>
    <w:rsid w:val="1A443A2F"/>
    <w:rsid w:val="1A450DDB"/>
    <w:rsid w:val="1A49159B"/>
    <w:rsid w:val="1A49524F"/>
    <w:rsid w:val="1A495ECC"/>
    <w:rsid w:val="1A4A6471"/>
    <w:rsid w:val="1A4B1C44"/>
    <w:rsid w:val="1A4E1FEA"/>
    <w:rsid w:val="1A4E2EBF"/>
    <w:rsid w:val="1A4F4C6D"/>
    <w:rsid w:val="1A516A4E"/>
    <w:rsid w:val="1A517C87"/>
    <w:rsid w:val="1A5341F0"/>
    <w:rsid w:val="1A535900"/>
    <w:rsid w:val="1A5564F1"/>
    <w:rsid w:val="1A5605E9"/>
    <w:rsid w:val="1A574F00"/>
    <w:rsid w:val="1A58343A"/>
    <w:rsid w:val="1A58610F"/>
    <w:rsid w:val="1A5920F6"/>
    <w:rsid w:val="1A592BA3"/>
    <w:rsid w:val="1A5A1E87"/>
    <w:rsid w:val="1A5A3C35"/>
    <w:rsid w:val="1A5B5BFF"/>
    <w:rsid w:val="1A5C0769"/>
    <w:rsid w:val="1A5C5B42"/>
    <w:rsid w:val="1A5D1977"/>
    <w:rsid w:val="1A5E00D2"/>
    <w:rsid w:val="1A604FC3"/>
    <w:rsid w:val="1A612759"/>
    <w:rsid w:val="1A6525DA"/>
    <w:rsid w:val="1A66082C"/>
    <w:rsid w:val="1A686A08"/>
    <w:rsid w:val="1A6920CA"/>
    <w:rsid w:val="1A6955B1"/>
    <w:rsid w:val="1A6C23FB"/>
    <w:rsid w:val="1A6C3968"/>
    <w:rsid w:val="1A6D4D2E"/>
    <w:rsid w:val="1A6E6019"/>
    <w:rsid w:val="1A703458"/>
    <w:rsid w:val="1A714C0F"/>
    <w:rsid w:val="1A747750"/>
    <w:rsid w:val="1A756CC1"/>
    <w:rsid w:val="1A7647E7"/>
    <w:rsid w:val="1A765B0F"/>
    <w:rsid w:val="1A7C6887"/>
    <w:rsid w:val="1A85335E"/>
    <w:rsid w:val="1A8769F4"/>
    <w:rsid w:val="1A89451A"/>
    <w:rsid w:val="1A8D62C3"/>
    <w:rsid w:val="1A8E43E4"/>
    <w:rsid w:val="1A8E6CA8"/>
    <w:rsid w:val="1A9133CF"/>
    <w:rsid w:val="1A943371"/>
    <w:rsid w:val="1A977E6C"/>
    <w:rsid w:val="1A996522"/>
    <w:rsid w:val="1A9A6727"/>
    <w:rsid w:val="1A9C107E"/>
    <w:rsid w:val="1A9D1D74"/>
    <w:rsid w:val="1A9D6217"/>
    <w:rsid w:val="1AA05781"/>
    <w:rsid w:val="1AA4149C"/>
    <w:rsid w:val="1AA650CC"/>
    <w:rsid w:val="1AA66AE1"/>
    <w:rsid w:val="1AA6796B"/>
    <w:rsid w:val="1AAC2230"/>
    <w:rsid w:val="1AAE21D3"/>
    <w:rsid w:val="1AAE3F81"/>
    <w:rsid w:val="1AB11071"/>
    <w:rsid w:val="1AB11D98"/>
    <w:rsid w:val="1AB62E35"/>
    <w:rsid w:val="1ABC48F0"/>
    <w:rsid w:val="1ABC669E"/>
    <w:rsid w:val="1ABF7F3C"/>
    <w:rsid w:val="1AC07867"/>
    <w:rsid w:val="1AC11F06"/>
    <w:rsid w:val="1AC134FA"/>
    <w:rsid w:val="1AC15434"/>
    <w:rsid w:val="1AC15A62"/>
    <w:rsid w:val="1ACB068F"/>
    <w:rsid w:val="1ACB68E1"/>
    <w:rsid w:val="1ACE63D1"/>
    <w:rsid w:val="1AD04CF1"/>
    <w:rsid w:val="1AD339E7"/>
    <w:rsid w:val="1AD808A8"/>
    <w:rsid w:val="1ADA74C3"/>
    <w:rsid w:val="1ADB2C37"/>
    <w:rsid w:val="1ADD0A49"/>
    <w:rsid w:val="1ADF05DE"/>
    <w:rsid w:val="1AE479A2"/>
    <w:rsid w:val="1AE479E6"/>
    <w:rsid w:val="1AE6242B"/>
    <w:rsid w:val="1AE67BF1"/>
    <w:rsid w:val="1AE836EC"/>
    <w:rsid w:val="1AE94FB9"/>
    <w:rsid w:val="1AEA07FF"/>
    <w:rsid w:val="1AEA644E"/>
    <w:rsid w:val="1AED4E98"/>
    <w:rsid w:val="1AED6166"/>
    <w:rsid w:val="1AEE5AE6"/>
    <w:rsid w:val="1AEF194E"/>
    <w:rsid w:val="1AEF5EC1"/>
    <w:rsid w:val="1AEF625F"/>
    <w:rsid w:val="1AF06347"/>
    <w:rsid w:val="1AF2200F"/>
    <w:rsid w:val="1AF220BF"/>
    <w:rsid w:val="1AF407D9"/>
    <w:rsid w:val="1AF45260"/>
    <w:rsid w:val="1AF50ADD"/>
    <w:rsid w:val="1AF6490B"/>
    <w:rsid w:val="1AF65E07"/>
    <w:rsid w:val="1AF71484"/>
    <w:rsid w:val="1AF810A2"/>
    <w:rsid w:val="1AFC1190"/>
    <w:rsid w:val="1B00018F"/>
    <w:rsid w:val="1B0344F8"/>
    <w:rsid w:val="1B050485"/>
    <w:rsid w:val="1B076F10"/>
    <w:rsid w:val="1B083691"/>
    <w:rsid w:val="1B092747"/>
    <w:rsid w:val="1B0B7B8D"/>
    <w:rsid w:val="1B0C5912"/>
    <w:rsid w:val="1B0E4768"/>
    <w:rsid w:val="1B10383C"/>
    <w:rsid w:val="1B122BCE"/>
    <w:rsid w:val="1B157B5C"/>
    <w:rsid w:val="1B1609F8"/>
    <w:rsid w:val="1B163E0E"/>
    <w:rsid w:val="1B183961"/>
    <w:rsid w:val="1B1A1610"/>
    <w:rsid w:val="1B1A33C4"/>
    <w:rsid w:val="1B1B7007"/>
    <w:rsid w:val="1B1C0E6E"/>
    <w:rsid w:val="1B1C713C"/>
    <w:rsid w:val="1B1F0CE3"/>
    <w:rsid w:val="1B220DDC"/>
    <w:rsid w:val="1B234860"/>
    <w:rsid w:val="1B27527E"/>
    <w:rsid w:val="1B2C42EB"/>
    <w:rsid w:val="1B2D1349"/>
    <w:rsid w:val="1B2D6294"/>
    <w:rsid w:val="1B2E2066"/>
    <w:rsid w:val="1B2F2280"/>
    <w:rsid w:val="1B302BE8"/>
    <w:rsid w:val="1B307090"/>
    <w:rsid w:val="1B323243"/>
    <w:rsid w:val="1B324BB2"/>
    <w:rsid w:val="1B356450"/>
    <w:rsid w:val="1B375D24"/>
    <w:rsid w:val="1B3A0CD0"/>
    <w:rsid w:val="1B3A6537"/>
    <w:rsid w:val="1B3B0318"/>
    <w:rsid w:val="1B400E4D"/>
    <w:rsid w:val="1B454116"/>
    <w:rsid w:val="1B485F88"/>
    <w:rsid w:val="1B4B5C73"/>
    <w:rsid w:val="1B4D2D10"/>
    <w:rsid w:val="1B4D7856"/>
    <w:rsid w:val="1B4E6492"/>
    <w:rsid w:val="1B4E7F47"/>
    <w:rsid w:val="1B4F753D"/>
    <w:rsid w:val="1B512432"/>
    <w:rsid w:val="1B522B5E"/>
    <w:rsid w:val="1B5302B4"/>
    <w:rsid w:val="1B544434"/>
    <w:rsid w:val="1B5543FC"/>
    <w:rsid w:val="1B590D18"/>
    <w:rsid w:val="1B5B0256"/>
    <w:rsid w:val="1B5E1503"/>
    <w:rsid w:val="1B5F5BD2"/>
    <w:rsid w:val="1B662AAD"/>
    <w:rsid w:val="1B6A7731"/>
    <w:rsid w:val="1B6E144C"/>
    <w:rsid w:val="1B7102CB"/>
    <w:rsid w:val="1B717259"/>
    <w:rsid w:val="1B73644B"/>
    <w:rsid w:val="1B7677ED"/>
    <w:rsid w:val="1B79458F"/>
    <w:rsid w:val="1B851185"/>
    <w:rsid w:val="1B852F33"/>
    <w:rsid w:val="1B854CE1"/>
    <w:rsid w:val="1B872D02"/>
    <w:rsid w:val="1B876B13"/>
    <w:rsid w:val="1B882A24"/>
    <w:rsid w:val="1B8A5467"/>
    <w:rsid w:val="1B8B6070"/>
    <w:rsid w:val="1B8C0B51"/>
    <w:rsid w:val="1B8D3B96"/>
    <w:rsid w:val="1B8E0E7F"/>
    <w:rsid w:val="1B8E2187"/>
    <w:rsid w:val="1B9211AC"/>
    <w:rsid w:val="1B933370"/>
    <w:rsid w:val="1B93623B"/>
    <w:rsid w:val="1B942115"/>
    <w:rsid w:val="1B972C67"/>
    <w:rsid w:val="1B983F43"/>
    <w:rsid w:val="1B995EBF"/>
    <w:rsid w:val="1B9F074F"/>
    <w:rsid w:val="1B9F5BEA"/>
    <w:rsid w:val="1BA15893"/>
    <w:rsid w:val="1BA75D48"/>
    <w:rsid w:val="1BA809D0"/>
    <w:rsid w:val="1BA904DF"/>
    <w:rsid w:val="1BB05AD7"/>
    <w:rsid w:val="1BB12DDB"/>
    <w:rsid w:val="1BB2184F"/>
    <w:rsid w:val="1BB4105F"/>
    <w:rsid w:val="1BB57F04"/>
    <w:rsid w:val="1BBA0152"/>
    <w:rsid w:val="1BBE1FA1"/>
    <w:rsid w:val="1BBE4697"/>
    <w:rsid w:val="1BBF1793"/>
    <w:rsid w:val="1BC17CE4"/>
    <w:rsid w:val="1BC51582"/>
    <w:rsid w:val="1BC53330"/>
    <w:rsid w:val="1BC7254E"/>
    <w:rsid w:val="1BCD5E09"/>
    <w:rsid w:val="1BCF2401"/>
    <w:rsid w:val="1BD45078"/>
    <w:rsid w:val="1BD600A7"/>
    <w:rsid w:val="1BD6378F"/>
    <w:rsid w:val="1BD71787"/>
    <w:rsid w:val="1BD97418"/>
    <w:rsid w:val="1BDD0488"/>
    <w:rsid w:val="1BDD0DDC"/>
    <w:rsid w:val="1BDE43F2"/>
    <w:rsid w:val="1BE16D5A"/>
    <w:rsid w:val="1BE22134"/>
    <w:rsid w:val="1BE64348"/>
    <w:rsid w:val="1BE7774A"/>
    <w:rsid w:val="1BE963DB"/>
    <w:rsid w:val="1BEB6219"/>
    <w:rsid w:val="1BEE6D2B"/>
    <w:rsid w:val="1BEF4851"/>
    <w:rsid w:val="1BF03FBE"/>
    <w:rsid w:val="1BF26EF5"/>
    <w:rsid w:val="1BF430CE"/>
    <w:rsid w:val="1BF56389"/>
    <w:rsid w:val="1BF92B69"/>
    <w:rsid w:val="1BFA1BFF"/>
    <w:rsid w:val="1BFC2ACA"/>
    <w:rsid w:val="1BFD4DF6"/>
    <w:rsid w:val="1BFE2E1F"/>
    <w:rsid w:val="1BFE4A94"/>
    <w:rsid w:val="1C0129F9"/>
    <w:rsid w:val="1C0302FC"/>
    <w:rsid w:val="1C067237"/>
    <w:rsid w:val="1C075A17"/>
    <w:rsid w:val="1C0772E3"/>
    <w:rsid w:val="1C085043"/>
    <w:rsid w:val="1C0974BC"/>
    <w:rsid w:val="1C0A5ABF"/>
    <w:rsid w:val="1C0B0728"/>
    <w:rsid w:val="1C0E117B"/>
    <w:rsid w:val="1C0F00B2"/>
    <w:rsid w:val="1C111F4E"/>
    <w:rsid w:val="1C112A19"/>
    <w:rsid w:val="1C1567F4"/>
    <w:rsid w:val="1C162060"/>
    <w:rsid w:val="1C1701E6"/>
    <w:rsid w:val="1C191C75"/>
    <w:rsid w:val="1C1942E1"/>
    <w:rsid w:val="1C1B7D60"/>
    <w:rsid w:val="1C1D00FF"/>
    <w:rsid w:val="1C1D13BE"/>
    <w:rsid w:val="1C1D6143"/>
    <w:rsid w:val="1C204D66"/>
    <w:rsid w:val="1C23140A"/>
    <w:rsid w:val="1C236088"/>
    <w:rsid w:val="1C2362A8"/>
    <w:rsid w:val="1C2530D8"/>
    <w:rsid w:val="1C2C37F3"/>
    <w:rsid w:val="1C2D0AF1"/>
    <w:rsid w:val="1C2D4A47"/>
    <w:rsid w:val="1C3000D9"/>
    <w:rsid w:val="1C3109C5"/>
    <w:rsid w:val="1C36422E"/>
    <w:rsid w:val="1C3861F8"/>
    <w:rsid w:val="1C393D1E"/>
    <w:rsid w:val="1C3B7919"/>
    <w:rsid w:val="1C3D380E"/>
    <w:rsid w:val="1C3F2671"/>
    <w:rsid w:val="1C3F4684"/>
    <w:rsid w:val="1C3F7586"/>
    <w:rsid w:val="1C4331F0"/>
    <w:rsid w:val="1C481608"/>
    <w:rsid w:val="1C485D0F"/>
    <w:rsid w:val="1C490D83"/>
    <w:rsid w:val="1C4A20C9"/>
    <w:rsid w:val="1C4B7DD6"/>
    <w:rsid w:val="1C4E0D4B"/>
    <w:rsid w:val="1C4E77C9"/>
    <w:rsid w:val="1C536B8E"/>
    <w:rsid w:val="1C543E70"/>
    <w:rsid w:val="1C561250"/>
    <w:rsid w:val="1C5A616E"/>
    <w:rsid w:val="1C5A6964"/>
    <w:rsid w:val="1C5E30D4"/>
    <w:rsid w:val="1C5F21D7"/>
    <w:rsid w:val="1C6074FD"/>
    <w:rsid w:val="1C615D92"/>
    <w:rsid w:val="1C634F17"/>
    <w:rsid w:val="1C635D88"/>
    <w:rsid w:val="1C654629"/>
    <w:rsid w:val="1C6F7740"/>
    <w:rsid w:val="1C707729"/>
    <w:rsid w:val="1C721850"/>
    <w:rsid w:val="1C730FDE"/>
    <w:rsid w:val="1C737230"/>
    <w:rsid w:val="1C750E07"/>
    <w:rsid w:val="1C751D13"/>
    <w:rsid w:val="1C752FA8"/>
    <w:rsid w:val="1C7610AC"/>
    <w:rsid w:val="1C7773EA"/>
    <w:rsid w:val="1C7A1451"/>
    <w:rsid w:val="1C7D1AFC"/>
    <w:rsid w:val="1C7F2451"/>
    <w:rsid w:val="1C7F660E"/>
    <w:rsid w:val="1C8054A9"/>
    <w:rsid w:val="1C827473"/>
    <w:rsid w:val="1C881B1C"/>
    <w:rsid w:val="1C8B27CB"/>
    <w:rsid w:val="1C8B5274"/>
    <w:rsid w:val="1C8B55B1"/>
    <w:rsid w:val="1C935EBF"/>
    <w:rsid w:val="1C964CCC"/>
    <w:rsid w:val="1C97051D"/>
    <w:rsid w:val="1C980A44"/>
    <w:rsid w:val="1C987013"/>
    <w:rsid w:val="1C9A41A2"/>
    <w:rsid w:val="1C9B128B"/>
    <w:rsid w:val="1C9B30CE"/>
    <w:rsid w:val="1C9D605B"/>
    <w:rsid w:val="1CA473E9"/>
    <w:rsid w:val="1CA537E4"/>
    <w:rsid w:val="1CA647A8"/>
    <w:rsid w:val="1CA76D13"/>
    <w:rsid w:val="1CA90EA4"/>
    <w:rsid w:val="1CA96122"/>
    <w:rsid w:val="1CAA0881"/>
    <w:rsid w:val="1CAB1D11"/>
    <w:rsid w:val="1CAE64BA"/>
    <w:rsid w:val="1CB25FAA"/>
    <w:rsid w:val="1CB53142"/>
    <w:rsid w:val="1CB54F6C"/>
    <w:rsid w:val="1CB745C7"/>
    <w:rsid w:val="1CB74CAF"/>
    <w:rsid w:val="1CB95669"/>
    <w:rsid w:val="1CBB4733"/>
    <w:rsid w:val="1CBC6560"/>
    <w:rsid w:val="1CC15C8B"/>
    <w:rsid w:val="1CC91D26"/>
    <w:rsid w:val="1CD05A34"/>
    <w:rsid w:val="1CD33CC7"/>
    <w:rsid w:val="1CD40553"/>
    <w:rsid w:val="1CD65CB2"/>
    <w:rsid w:val="1CD752BD"/>
    <w:rsid w:val="1CD81789"/>
    <w:rsid w:val="1CDA2E78"/>
    <w:rsid w:val="1CDB48ED"/>
    <w:rsid w:val="1CDD1CE3"/>
    <w:rsid w:val="1CDE62EB"/>
    <w:rsid w:val="1CDF6673"/>
    <w:rsid w:val="1CE16006"/>
    <w:rsid w:val="1CE2271E"/>
    <w:rsid w:val="1CE26164"/>
    <w:rsid w:val="1CE41EDC"/>
    <w:rsid w:val="1CE7230F"/>
    <w:rsid w:val="1CE73468"/>
    <w:rsid w:val="1CE868AA"/>
    <w:rsid w:val="1CE87A9A"/>
    <w:rsid w:val="1CEA4BF0"/>
    <w:rsid w:val="1CF00880"/>
    <w:rsid w:val="1CF0453B"/>
    <w:rsid w:val="1CF06AD2"/>
    <w:rsid w:val="1CF21353"/>
    <w:rsid w:val="1CF30371"/>
    <w:rsid w:val="1CF37A38"/>
    <w:rsid w:val="1CF42CA9"/>
    <w:rsid w:val="1CF60926"/>
    <w:rsid w:val="1CF86EC4"/>
    <w:rsid w:val="1CFA1843"/>
    <w:rsid w:val="1CFA34AD"/>
    <w:rsid w:val="1CFA544D"/>
    <w:rsid w:val="1CFB578A"/>
    <w:rsid w:val="1CFC02E1"/>
    <w:rsid w:val="1CFF0F27"/>
    <w:rsid w:val="1D017D78"/>
    <w:rsid w:val="1D030B69"/>
    <w:rsid w:val="1D0460DA"/>
    <w:rsid w:val="1D047E88"/>
    <w:rsid w:val="1D0562B3"/>
    <w:rsid w:val="1D073F8A"/>
    <w:rsid w:val="1D077DFC"/>
    <w:rsid w:val="1D082FAA"/>
    <w:rsid w:val="1D0D0787"/>
    <w:rsid w:val="1D0D31E0"/>
    <w:rsid w:val="1D0D4812"/>
    <w:rsid w:val="1D0D4B7B"/>
    <w:rsid w:val="1D0E21F8"/>
    <w:rsid w:val="1D102CD1"/>
    <w:rsid w:val="1D1050C1"/>
    <w:rsid w:val="1D1207F7"/>
    <w:rsid w:val="1D123441"/>
    <w:rsid w:val="1D13631D"/>
    <w:rsid w:val="1D153B27"/>
    <w:rsid w:val="1D164D3B"/>
    <w:rsid w:val="1D17042E"/>
    <w:rsid w:val="1D181B85"/>
    <w:rsid w:val="1D195F39"/>
    <w:rsid w:val="1D1A58FD"/>
    <w:rsid w:val="1D1B6577"/>
    <w:rsid w:val="1D1E43C2"/>
    <w:rsid w:val="1D1E59F6"/>
    <w:rsid w:val="1D222030"/>
    <w:rsid w:val="1D23687D"/>
    <w:rsid w:val="1D2370E7"/>
    <w:rsid w:val="1D260446"/>
    <w:rsid w:val="1D28001A"/>
    <w:rsid w:val="1D2B3667"/>
    <w:rsid w:val="1D2C2C65"/>
    <w:rsid w:val="1D2D3883"/>
    <w:rsid w:val="1D2D3A31"/>
    <w:rsid w:val="1D300C7D"/>
    <w:rsid w:val="1D33076D"/>
    <w:rsid w:val="1D33388E"/>
    <w:rsid w:val="1D347604"/>
    <w:rsid w:val="1D3504C5"/>
    <w:rsid w:val="1D3732DC"/>
    <w:rsid w:val="1D3848DA"/>
    <w:rsid w:val="1D3D3E2A"/>
    <w:rsid w:val="1D440BCC"/>
    <w:rsid w:val="1D475678"/>
    <w:rsid w:val="1D48246B"/>
    <w:rsid w:val="1D4D182F"/>
    <w:rsid w:val="1D521B9F"/>
    <w:rsid w:val="1D5423C6"/>
    <w:rsid w:val="1D552DD9"/>
    <w:rsid w:val="1D5726AE"/>
    <w:rsid w:val="1D575EB7"/>
    <w:rsid w:val="1D594678"/>
    <w:rsid w:val="1D5949AB"/>
    <w:rsid w:val="1D594BC2"/>
    <w:rsid w:val="1D596426"/>
    <w:rsid w:val="1D5A5F73"/>
    <w:rsid w:val="1D5C4168"/>
    <w:rsid w:val="1D5C5F16"/>
    <w:rsid w:val="1D6473FB"/>
    <w:rsid w:val="1D660748"/>
    <w:rsid w:val="1D690C60"/>
    <w:rsid w:val="1D6B5E7A"/>
    <w:rsid w:val="1D6F5C49"/>
    <w:rsid w:val="1D70376F"/>
    <w:rsid w:val="1D743A7B"/>
    <w:rsid w:val="1D754D04"/>
    <w:rsid w:val="1D7A2077"/>
    <w:rsid w:val="1D7A221F"/>
    <w:rsid w:val="1D7C3EC2"/>
    <w:rsid w:val="1D7C6852"/>
    <w:rsid w:val="1D8027D0"/>
    <w:rsid w:val="1D834F71"/>
    <w:rsid w:val="1D8405FF"/>
    <w:rsid w:val="1D8927AB"/>
    <w:rsid w:val="1D8A3AF7"/>
    <w:rsid w:val="1D8B67FB"/>
    <w:rsid w:val="1D8D22C0"/>
    <w:rsid w:val="1D8F1387"/>
    <w:rsid w:val="1D8F1E33"/>
    <w:rsid w:val="1D8F27DD"/>
    <w:rsid w:val="1D950943"/>
    <w:rsid w:val="1D9675ED"/>
    <w:rsid w:val="1D9A259A"/>
    <w:rsid w:val="1D9B4C90"/>
    <w:rsid w:val="1D9B6A3E"/>
    <w:rsid w:val="1D9C14E2"/>
    <w:rsid w:val="1D9C5B9B"/>
    <w:rsid w:val="1DA01EEE"/>
    <w:rsid w:val="1DA056D6"/>
    <w:rsid w:val="1DA1661B"/>
    <w:rsid w:val="1DA75711"/>
    <w:rsid w:val="1DA84CB7"/>
    <w:rsid w:val="1DA87DE8"/>
    <w:rsid w:val="1DA92EB7"/>
    <w:rsid w:val="1DA932BD"/>
    <w:rsid w:val="1DAA08BD"/>
    <w:rsid w:val="1DAA2F02"/>
    <w:rsid w:val="1DAA645E"/>
    <w:rsid w:val="1DAB2119"/>
    <w:rsid w:val="1DAB29F9"/>
    <w:rsid w:val="1DAD6772"/>
    <w:rsid w:val="1DAF7665"/>
    <w:rsid w:val="1DB01394"/>
    <w:rsid w:val="1DB06618"/>
    <w:rsid w:val="1DB45D52"/>
    <w:rsid w:val="1DB45D58"/>
    <w:rsid w:val="1DB6149E"/>
    <w:rsid w:val="1DB7078B"/>
    <w:rsid w:val="1DBC4C07"/>
    <w:rsid w:val="1DC064A5"/>
    <w:rsid w:val="1DC11D64"/>
    <w:rsid w:val="1DC21DD2"/>
    <w:rsid w:val="1DC2288E"/>
    <w:rsid w:val="1DC51D0D"/>
    <w:rsid w:val="1DC5792D"/>
    <w:rsid w:val="1DC6338F"/>
    <w:rsid w:val="1DC67C29"/>
    <w:rsid w:val="1DC76601"/>
    <w:rsid w:val="1DCA2E80"/>
    <w:rsid w:val="1DCB6BF8"/>
    <w:rsid w:val="1DCC309C"/>
    <w:rsid w:val="1DCD0E2A"/>
    <w:rsid w:val="1DD04234"/>
    <w:rsid w:val="1DD261D8"/>
    <w:rsid w:val="1DD30401"/>
    <w:rsid w:val="1DD85155"/>
    <w:rsid w:val="1DD879B2"/>
    <w:rsid w:val="1DD95A08"/>
    <w:rsid w:val="1DDE55D7"/>
    <w:rsid w:val="1DDE692B"/>
    <w:rsid w:val="1DE15803"/>
    <w:rsid w:val="1DE32193"/>
    <w:rsid w:val="1DE55F0B"/>
    <w:rsid w:val="1DE63A32"/>
    <w:rsid w:val="1DEA61E4"/>
    <w:rsid w:val="1DEA6BDA"/>
    <w:rsid w:val="1DEB52BA"/>
    <w:rsid w:val="1DED4DC0"/>
    <w:rsid w:val="1DF12B02"/>
    <w:rsid w:val="1DF637B5"/>
    <w:rsid w:val="1DF64CE3"/>
    <w:rsid w:val="1DF93765"/>
    <w:rsid w:val="1DF95B51"/>
    <w:rsid w:val="1DFA303A"/>
    <w:rsid w:val="1DFC3255"/>
    <w:rsid w:val="1DFC5003"/>
    <w:rsid w:val="1E002D45"/>
    <w:rsid w:val="1E045CB1"/>
    <w:rsid w:val="1E05035C"/>
    <w:rsid w:val="1E0740D4"/>
    <w:rsid w:val="1E092949"/>
    <w:rsid w:val="1E094A58"/>
    <w:rsid w:val="1E0B3C74"/>
    <w:rsid w:val="1E0C16EA"/>
    <w:rsid w:val="1E0C39E5"/>
    <w:rsid w:val="1E1205D3"/>
    <w:rsid w:val="1E124827"/>
    <w:rsid w:val="1E193E07"/>
    <w:rsid w:val="1E195BB5"/>
    <w:rsid w:val="1E1B2920"/>
    <w:rsid w:val="1E1C076D"/>
    <w:rsid w:val="1E1C5A0F"/>
    <w:rsid w:val="1E1D38F7"/>
    <w:rsid w:val="1E1D670C"/>
    <w:rsid w:val="1E1E4A1C"/>
    <w:rsid w:val="1E25455A"/>
    <w:rsid w:val="1E29695D"/>
    <w:rsid w:val="1E2A1B70"/>
    <w:rsid w:val="1E2A7DC2"/>
    <w:rsid w:val="1E2C0B2D"/>
    <w:rsid w:val="1E2D02D4"/>
    <w:rsid w:val="1E312EFF"/>
    <w:rsid w:val="1E326C77"/>
    <w:rsid w:val="1E383295"/>
    <w:rsid w:val="1E3B322D"/>
    <w:rsid w:val="1E3B3DAC"/>
    <w:rsid w:val="1E3E009D"/>
    <w:rsid w:val="1E3E7709"/>
    <w:rsid w:val="1E3F2B73"/>
    <w:rsid w:val="1E3F32AE"/>
    <w:rsid w:val="1E42335E"/>
    <w:rsid w:val="1E426566"/>
    <w:rsid w:val="1E453E04"/>
    <w:rsid w:val="1E4671B0"/>
    <w:rsid w:val="1E47185B"/>
    <w:rsid w:val="1E4723F8"/>
    <w:rsid w:val="1E491FB2"/>
    <w:rsid w:val="1E4B0D27"/>
    <w:rsid w:val="1E4C1F2E"/>
    <w:rsid w:val="1E4C565F"/>
    <w:rsid w:val="1E4E10F9"/>
    <w:rsid w:val="1E4F15D7"/>
    <w:rsid w:val="1E543091"/>
    <w:rsid w:val="1E57048B"/>
    <w:rsid w:val="1E5979B3"/>
    <w:rsid w:val="1E5C40DC"/>
    <w:rsid w:val="1E5F468B"/>
    <w:rsid w:val="1E5F4D05"/>
    <w:rsid w:val="1E610B95"/>
    <w:rsid w:val="1E6137F2"/>
    <w:rsid w:val="1E63667E"/>
    <w:rsid w:val="1E636E30"/>
    <w:rsid w:val="1E644D54"/>
    <w:rsid w:val="1E650625"/>
    <w:rsid w:val="1E652BA8"/>
    <w:rsid w:val="1E6A677E"/>
    <w:rsid w:val="1E7137E4"/>
    <w:rsid w:val="1E71779F"/>
    <w:rsid w:val="1E73212A"/>
    <w:rsid w:val="1E733517"/>
    <w:rsid w:val="1E74359F"/>
    <w:rsid w:val="1E7633F2"/>
    <w:rsid w:val="1E763A08"/>
    <w:rsid w:val="1E7A1067"/>
    <w:rsid w:val="1E7B23CC"/>
    <w:rsid w:val="1E7B6870"/>
    <w:rsid w:val="1E7C50C8"/>
    <w:rsid w:val="1E7D13D0"/>
    <w:rsid w:val="1E7D358A"/>
    <w:rsid w:val="1E7E23DD"/>
    <w:rsid w:val="1E7E72ED"/>
    <w:rsid w:val="1E814838"/>
    <w:rsid w:val="1E832862"/>
    <w:rsid w:val="1E83529C"/>
    <w:rsid w:val="1E8618BB"/>
    <w:rsid w:val="1E866423"/>
    <w:rsid w:val="1E887A16"/>
    <w:rsid w:val="1E890C6B"/>
    <w:rsid w:val="1E8C282B"/>
    <w:rsid w:val="1E8E0B0B"/>
    <w:rsid w:val="1E8E20FF"/>
    <w:rsid w:val="1E8F7C25"/>
    <w:rsid w:val="1E90231B"/>
    <w:rsid w:val="1E90751A"/>
    <w:rsid w:val="1E933BB9"/>
    <w:rsid w:val="1E935A0D"/>
    <w:rsid w:val="1E9670FF"/>
    <w:rsid w:val="1E9938D7"/>
    <w:rsid w:val="1E9F177E"/>
    <w:rsid w:val="1E9F690B"/>
    <w:rsid w:val="1EA062D6"/>
    <w:rsid w:val="1EA21BE7"/>
    <w:rsid w:val="1EA25E55"/>
    <w:rsid w:val="1EA80AEB"/>
    <w:rsid w:val="1EAE192B"/>
    <w:rsid w:val="1EB03E8B"/>
    <w:rsid w:val="1EB1403F"/>
    <w:rsid w:val="1EB14B32"/>
    <w:rsid w:val="1EB2704B"/>
    <w:rsid w:val="1EB458DE"/>
    <w:rsid w:val="1EB57878"/>
    <w:rsid w:val="1EBB0AE2"/>
    <w:rsid w:val="1EBD70B3"/>
    <w:rsid w:val="1EBE4DED"/>
    <w:rsid w:val="1EBF3803"/>
    <w:rsid w:val="1EC001C3"/>
    <w:rsid w:val="1EC11E8C"/>
    <w:rsid w:val="1EC16BE9"/>
    <w:rsid w:val="1EC43C8D"/>
    <w:rsid w:val="1EC51F80"/>
    <w:rsid w:val="1EC76B17"/>
    <w:rsid w:val="1EC93137"/>
    <w:rsid w:val="1EC975DB"/>
    <w:rsid w:val="1ECA18F5"/>
    <w:rsid w:val="1ECA4EF5"/>
    <w:rsid w:val="1ECB3353"/>
    <w:rsid w:val="1ECE4BF1"/>
    <w:rsid w:val="1ECE5CA2"/>
    <w:rsid w:val="1ED146E2"/>
    <w:rsid w:val="1ED350A9"/>
    <w:rsid w:val="1ED8005B"/>
    <w:rsid w:val="1EDB2E6A"/>
    <w:rsid w:val="1EDB47FF"/>
    <w:rsid w:val="1EDC5E3F"/>
    <w:rsid w:val="1EDE010C"/>
    <w:rsid w:val="1EDF2B6B"/>
    <w:rsid w:val="1EDF786B"/>
    <w:rsid w:val="1EE430B5"/>
    <w:rsid w:val="1EE47F71"/>
    <w:rsid w:val="1EE510BF"/>
    <w:rsid w:val="1EE7180F"/>
    <w:rsid w:val="1EEA15E9"/>
    <w:rsid w:val="1EEB7551"/>
    <w:rsid w:val="1EED151B"/>
    <w:rsid w:val="1EEE5F71"/>
    <w:rsid w:val="1EEF56E0"/>
    <w:rsid w:val="1EF02DBA"/>
    <w:rsid w:val="1EF12EC3"/>
    <w:rsid w:val="1EF3010A"/>
    <w:rsid w:val="1EF36406"/>
    <w:rsid w:val="1EF458AD"/>
    <w:rsid w:val="1EF5217E"/>
    <w:rsid w:val="1EF62156"/>
    <w:rsid w:val="1EF87EC0"/>
    <w:rsid w:val="1EFA7794"/>
    <w:rsid w:val="1EFC175F"/>
    <w:rsid w:val="1EFC4E79"/>
    <w:rsid w:val="1EFD54D7"/>
    <w:rsid w:val="1EFF124F"/>
    <w:rsid w:val="1EFF4DAB"/>
    <w:rsid w:val="1F0028D1"/>
    <w:rsid w:val="1F037B10"/>
    <w:rsid w:val="1F052FDD"/>
    <w:rsid w:val="1F0979D8"/>
    <w:rsid w:val="1F0A4323"/>
    <w:rsid w:val="1F0B19A2"/>
    <w:rsid w:val="1F1062E8"/>
    <w:rsid w:val="1F114ADE"/>
    <w:rsid w:val="1F11621D"/>
    <w:rsid w:val="1F144989"/>
    <w:rsid w:val="1F170A4F"/>
    <w:rsid w:val="1F1776C9"/>
    <w:rsid w:val="1F19037A"/>
    <w:rsid w:val="1F1916EA"/>
    <w:rsid w:val="1F1B1D54"/>
    <w:rsid w:val="1F1B3E65"/>
    <w:rsid w:val="1F1D3A3A"/>
    <w:rsid w:val="1F226CEB"/>
    <w:rsid w:val="1F247C35"/>
    <w:rsid w:val="1F2B2C08"/>
    <w:rsid w:val="1F2C36C6"/>
    <w:rsid w:val="1F2F0E9E"/>
    <w:rsid w:val="1F2F6973"/>
    <w:rsid w:val="1F3044E8"/>
    <w:rsid w:val="1F345868"/>
    <w:rsid w:val="1F394761"/>
    <w:rsid w:val="1F3A4E25"/>
    <w:rsid w:val="1F3A5DE3"/>
    <w:rsid w:val="1F3D4CC0"/>
    <w:rsid w:val="1F3D71ED"/>
    <w:rsid w:val="1F3E1782"/>
    <w:rsid w:val="1F3F4B6F"/>
    <w:rsid w:val="1F3F789D"/>
    <w:rsid w:val="1F4201B3"/>
    <w:rsid w:val="1F470500"/>
    <w:rsid w:val="1F4C5B16"/>
    <w:rsid w:val="1F540029"/>
    <w:rsid w:val="1F5507CA"/>
    <w:rsid w:val="1F5926C7"/>
    <w:rsid w:val="1F5A0233"/>
    <w:rsid w:val="1F5C6EA9"/>
    <w:rsid w:val="1F6115C2"/>
    <w:rsid w:val="1F63358C"/>
    <w:rsid w:val="1F684216"/>
    <w:rsid w:val="1F69705D"/>
    <w:rsid w:val="1F6A0565"/>
    <w:rsid w:val="1F6A446A"/>
    <w:rsid w:val="1F6E0A2A"/>
    <w:rsid w:val="1F702630"/>
    <w:rsid w:val="1F7237CF"/>
    <w:rsid w:val="1F75416C"/>
    <w:rsid w:val="1F761538"/>
    <w:rsid w:val="1F784B5D"/>
    <w:rsid w:val="1F7C175E"/>
    <w:rsid w:val="1F7E114E"/>
    <w:rsid w:val="1F7E6349"/>
    <w:rsid w:val="1F7F5EEC"/>
    <w:rsid w:val="1F843502"/>
    <w:rsid w:val="1F847182"/>
    <w:rsid w:val="1F8D06D1"/>
    <w:rsid w:val="1F8D0F28"/>
    <w:rsid w:val="1F901EA7"/>
    <w:rsid w:val="1F902F65"/>
    <w:rsid w:val="1F941997"/>
    <w:rsid w:val="1F94263B"/>
    <w:rsid w:val="1F9447CE"/>
    <w:rsid w:val="1F971487"/>
    <w:rsid w:val="1F973810"/>
    <w:rsid w:val="1F974FE3"/>
    <w:rsid w:val="1F987B38"/>
    <w:rsid w:val="1F9951FF"/>
    <w:rsid w:val="1F9A28DB"/>
    <w:rsid w:val="1F9B6C0F"/>
    <w:rsid w:val="1F9F033C"/>
    <w:rsid w:val="1F9F20EA"/>
    <w:rsid w:val="1FA1262C"/>
    <w:rsid w:val="1FA140B4"/>
    <w:rsid w:val="1FA31BDA"/>
    <w:rsid w:val="1FA31DB3"/>
    <w:rsid w:val="1FA616CA"/>
    <w:rsid w:val="1FA871F0"/>
    <w:rsid w:val="1FA87F4E"/>
    <w:rsid w:val="1FB00B82"/>
    <w:rsid w:val="1FB042F7"/>
    <w:rsid w:val="1FB14D14"/>
    <w:rsid w:val="1FB43DE7"/>
    <w:rsid w:val="1FB57B5F"/>
    <w:rsid w:val="1FB6298E"/>
    <w:rsid w:val="1FB74242"/>
    <w:rsid w:val="1FB84A12"/>
    <w:rsid w:val="1FB913FE"/>
    <w:rsid w:val="1FB95779"/>
    <w:rsid w:val="1FBA5054"/>
    <w:rsid w:val="1FBC2C9C"/>
    <w:rsid w:val="1FBE4C66"/>
    <w:rsid w:val="1FBF545E"/>
    <w:rsid w:val="1FC112B2"/>
    <w:rsid w:val="1FC16504"/>
    <w:rsid w:val="1FC3694C"/>
    <w:rsid w:val="1FC55FF4"/>
    <w:rsid w:val="1FCA1ED7"/>
    <w:rsid w:val="1FCA21FD"/>
    <w:rsid w:val="1FCC0EAB"/>
    <w:rsid w:val="1FCC2F8A"/>
    <w:rsid w:val="1FCD418D"/>
    <w:rsid w:val="1FCD433A"/>
    <w:rsid w:val="1FCF0C21"/>
    <w:rsid w:val="1FD02250"/>
    <w:rsid w:val="1FD1586E"/>
    <w:rsid w:val="1FD2103E"/>
    <w:rsid w:val="1FD56BAF"/>
    <w:rsid w:val="1FD75D28"/>
    <w:rsid w:val="1FDC6E86"/>
    <w:rsid w:val="1FE10954"/>
    <w:rsid w:val="1FE10D8D"/>
    <w:rsid w:val="1FE43FA1"/>
    <w:rsid w:val="1FE65F6B"/>
    <w:rsid w:val="1FE66DE8"/>
    <w:rsid w:val="1FE821AF"/>
    <w:rsid w:val="1FED72F9"/>
    <w:rsid w:val="1FEE7A64"/>
    <w:rsid w:val="1FF4595A"/>
    <w:rsid w:val="1FFB4EBB"/>
    <w:rsid w:val="1FFB7C68"/>
    <w:rsid w:val="1FFC62A9"/>
    <w:rsid w:val="20000DDB"/>
    <w:rsid w:val="2000527E"/>
    <w:rsid w:val="20005844"/>
    <w:rsid w:val="200172EC"/>
    <w:rsid w:val="20020FF7"/>
    <w:rsid w:val="20021089"/>
    <w:rsid w:val="20022F47"/>
    <w:rsid w:val="200308CB"/>
    <w:rsid w:val="2006144E"/>
    <w:rsid w:val="20062169"/>
    <w:rsid w:val="200A47BD"/>
    <w:rsid w:val="200F0910"/>
    <w:rsid w:val="200F14CF"/>
    <w:rsid w:val="2010255A"/>
    <w:rsid w:val="20156945"/>
    <w:rsid w:val="20176124"/>
    <w:rsid w:val="20184823"/>
    <w:rsid w:val="2019121F"/>
    <w:rsid w:val="20192BFF"/>
    <w:rsid w:val="201F6892"/>
    <w:rsid w:val="20234AC9"/>
    <w:rsid w:val="20235EEA"/>
    <w:rsid w:val="202473A7"/>
    <w:rsid w:val="20266DDA"/>
    <w:rsid w:val="202A17BC"/>
    <w:rsid w:val="202A40A9"/>
    <w:rsid w:val="202B7A06"/>
    <w:rsid w:val="202F16C0"/>
    <w:rsid w:val="2031549C"/>
    <w:rsid w:val="203208E1"/>
    <w:rsid w:val="20341601"/>
    <w:rsid w:val="203420BA"/>
    <w:rsid w:val="203602F7"/>
    <w:rsid w:val="20362A4E"/>
    <w:rsid w:val="20366372"/>
    <w:rsid w:val="203942EC"/>
    <w:rsid w:val="203C3DDD"/>
    <w:rsid w:val="20455630"/>
    <w:rsid w:val="20455EF1"/>
    <w:rsid w:val="204623CC"/>
    <w:rsid w:val="20465E95"/>
    <w:rsid w:val="20482481"/>
    <w:rsid w:val="2049221B"/>
    <w:rsid w:val="20493954"/>
    <w:rsid w:val="204C4020"/>
    <w:rsid w:val="204F0E66"/>
    <w:rsid w:val="20513871"/>
    <w:rsid w:val="205253AE"/>
    <w:rsid w:val="205357AD"/>
    <w:rsid w:val="20536D40"/>
    <w:rsid w:val="20542ED4"/>
    <w:rsid w:val="20547378"/>
    <w:rsid w:val="20586E69"/>
    <w:rsid w:val="205A207B"/>
    <w:rsid w:val="205B0707"/>
    <w:rsid w:val="205D1E74"/>
    <w:rsid w:val="205D5F0B"/>
    <w:rsid w:val="205E1297"/>
    <w:rsid w:val="205E3D53"/>
    <w:rsid w:val="205E40B6"/>
    <w:rsid w:val="206155F1"/>
    <w:rsid w:val="20643C82"/>
    <w:rsid w:val="20681119"/>
    <w:rsid w:val="20682D4F"/>
    <w:rsid w:val="206C021E"/>
    <w:rsid w:val="206D0673"/>
    <w:rsid w:val="206D4DC6"/>
    <w:rsid w:val="206F19B6"/>
    <w:rsid w:val="20717F2A"/>
    <w:rsid w:val="20764F44"/>
    <w:rsid w:val="20791230"/>
    <w:rsid w:val="20801F1B"/>
    <w:rsid w:val="20805C53"/>
    <w:rsid w:val="20825380"/>
    <w:rsid w:val="20887022"/>
    <w:rsid w:val="208A7523"/>
    <w:rsid w:val="208D63E6"/>
    <w:rsid w:val="208F03B0"/>
    <w:rsid w:val="208F215E"/>
    <w:rsid w:val="208F6602"/>
    <w:rsid w:val="20914128"/>
    <w:rsid w:val="20922FBA"/>
    <w:rsid w:val="209459C7"/>
    <w:rsid w:val="2096173F"/>
    <w:rsid w:val="209670E4"/>
    <w:rsid w:val="209770F2"/>
    <w:rsid w:val="209D1026"/>
    <w:rsid w:val="20A0436C"/>
    <w:rsid w:val="20A24A61"/>
    <w:rsid w:val="20A626E5"/>
    <w:rsid w:val="20AA13BD"/>
    <w:rsid w:val="20AA343C"/>
    <w:rsid w:val="20AC6221"/>
    <w:rsid w:val="20AE30D7"/>
    <w:rsid w:val="20AF1471"/>
    <w:rsid w:val="20B24979"/>
    <w:rsid w:val="20B51DB2"/>
    <w:rsid w:val="20B62287"/>
    <w:rsid w:val="20B6593D"/>
    <w:rsid w:val="20B83463"/>
    <w:rsid w:val="20B904CB"/>
    <w:rsid w:val="20BA5A43"/>
    <w:rsid w:val="20BB2F53"/>
    <w:rsid w:val="20BC50D1"/>
    <w:rsid w:val="20BD4BE4"/>
    <w:rsid w:val="20C97F4C"/>
    <w:rsid w:val="20CA0E82"/>
    <w:rsid w:val="20CE60B7"/>
    <w:rsid w:val="20D9162C"/>
    <w:rsid w:val="20D93535"/>
    <w:rsid w:val="20D94736"/>
    <w:rsid w:val="20DA5D10"/>
    <w:rsid w:val="20DB6150"/>
    <w:rsid w:val="20DD62A1"/>
    <w:rsid w:val="20DF2204"/>
    <w:rsid w:val="20DF4E94"/>
    <w:rsid w:val="20E22D00"/>
    <w:rsid w:val="20E303E3"/>
    <w:rsid w:val="20E34ED5"/>
    <w:rsid w:val="20E701EC"/>
    <w:rsid w:val="20E71F9A"/>
    <w:rsid w:val="20EA55E7"/>
    <w:rsid w:val="20F078EC"/>
    <w:rsid w:val="20F17E45"/>
    <w:rsid w:val="20F3093F"/>
    <w:rsid w:val="20F61B6D"/>
    <w:rsid w:val="20F621DE"/>
    <w:rsid w:val="20FA227F"/>
    <w:rsid w:val="20FC3B5D"/>
    <w:rsid w:val="20FE3FE9"/>
    <w:rsid w:val="20FF1092"/>
    <w:rsid w:val="20FF72E4"/>
    <w:rsid w:val="21017E2C"/>
    <w:rsid w:val="21026941"/>
    <w:rsid w:val="210558AA"/>
    <w:rsid w:val="21082761"/>
    <w:rsid w:val="210A676D"/>
    <w:rsid w:val="210C1A01"/>
    <w:rsid w:val="210C37AF"/>
    <w:rsid w:val="2112640B"/>
    <w:rsid w:val="21143C01"/>
    <w:rsid w:val="21182154"/>
    <w:rsid w:val="211F3ADE"/>
    <w:rsid w:val="2120725A"/>
    <w:rsid w:val="21217F64"/>
    <w:rsid w:val="21224D81"/>
    <w:rsid w:val="21235C18"/>
    <w:rsid w:val="2123666F"/>
    <w:rsid w:val="21254871"/>
    <w:rsid w:val="2126395C"/>
    <w:rsid w:val="2127683B"/>
    <w:rsid w:val="212A2A86"/>
    <w:rsid w:val="212A5982"/>
    <w:rsid w:val="212C2F5D"/>
    <w:rsid w:val="212C2F89"/>
    <w:rsid w:val="212C3506"/>
    <w:rsid w:val="212C3E51"/>
    <w:rsid w:val="212D16FF"/>
    <w:rsid w:val="212E3725"/>
    <w:rsid w:val="212E5E1B"/>
    <w:rsid w:val="213056EF"/>
    <w:rsid w:val="2131684C"/>
    <w:rsid w:val="213362F3"/>
    <w:rsid w:val="21366A7E"/>
    <w:rsid w:val="213879D3"/>
    <w:rsid w:val="21390699"/>
    <w:rsid w:val="213B374F"/>
    <w:rsid w:val="213B594E"/>
    <w:rsid w:val="213C15E2"/>
    <w:rsid w:val="21400784"/>
    <w:rsid w:val="214220C9"/>
    <w:rsid w:val="21422D56"/>
    <w:rsid w:val="214271D1"/>
    <w:rsid w:val="21430A72"/>
    <w:rsid w:val="214450A2"/>
    <w:rsid w:val="21464E29"/>
    <w:rsid w:val="21474FF9"/>
    <w:rsid w:val="214B077B"/>
    <w:rsid w:val="214B2529"/>
    <w:rsid w:val="214B35F9"/>
    <w:rsid w:val="215018EE"/>
    <w:rsid w:val="21507B40"/>
    <w:rsid w:val="21523B0A"/>
    <w:rsid w:val="215513D3"/>
    <w:rsid w:val="215A276C"/>
    <w:rsid w:val="215B585D"/>
    <w:rsid w:val="215D400B"/>
    <w:rsid w:val="215F190C"/>
    <w:rsid w:val="215F5FD5"/>
    <w:rsid w:val="21627A23"/>
    <w:rsid w:val="21666D17"/>
    <w:rsid w:val="21690C01"/>
    <w:rsid w:val="216C3C54"/>
    <w:rsid w:val="216E4553"/>
    <w:rsid w:val="217168A2"/>
    <w:rsid w:val="2172108B"/>
    <w:rsid w:val="21763E36"/>
    <w:rsid w:val="21784C17"/>
    <w:rsid w:val="2178707B"/>
    <w:rsid w:val="21793E7A"/>
    <w:rsid w:val="217A5B78"/>
    <w:rsid w:val="217B2DDD"/>
    <w:rsid w:val="218259AF"/>
    <w:rsid w:val="21842B8B"/>
    <w:rsid w:val="21843C8D"/>
    <w:rsid w:val="21870F10"/>
    <w:rsid w:val="218C3CFB"/>
    <w:rsid w:val="218D0565"/>
    <w:rsid w:val="218D48F0"/>
    <w:rsid w:val="218F7A2F"/>
    <w:rsid w:val="219067AD"/>
    <w:rsid w:val="21912354"/>
    <w:rsid w:val="21917EFC"/>
    <w:rsid w:val="21937A2C"/>
    <w:rsid w:val="21957C48"/>
    <w:rsid w:val="21985EB0"/>
    <w:rsid w:val="219A700D"/>
    <w:rsid w:val="219C1E9A"/>
    <w:rsid w:val="219F0AC7"/>
    <w:rsid w:val="21A221B3"/>
    <w:rsid w:val="21A32365"/>
    <w:rsid w:val="21A357FD"/>
    <w:rsid w:val="21A55241"/>
    <w:rsid w:val="21A67760"/>
    <w:rsid w:val="21A954A2"/>
    <w:rsid w:val="21AB746C"/>
    <w:rsid w:val="21AE4866"/>
    <w:rsid w:val="21B24356"/>
    <w:rsid w:val="21B42C28"/>
    <w:rsid w:val="21B77BBF"/>
    <w:rsid w:val="21B97811"/>
    <w:rsid w:val="21BA5961"/>
    <w:rsid w:val="21BB618B"/>
    <w:rsid w:val="21BC6608"/>
    <w:rsid w:val="21BD1917"/>
    <w:rsid w:val="21BD5158"/>
    <w:rsid w:val="21BD652E"/>
    <w:rsid w:val="21BE2CFB"/>
    <w:rsid w:val="21C02BB6"/>
    <w:rsid w:val="21C126D4"/>
    <w:rsid w:val="21C40C48"/>
    <w:rsid w:val="21C64807"/>
    <w:rsid w:val="21C7010C"/>
    <w:rsid w:val="21C72E4A"/>
    <w:rsid w:val="21C82E54"/>
    <w:rsid w:val="21C841E5"/>
    <w:rsid w:val="21C85236"/>
    <w:rsid w:val="21CA5B44"/>
    <w:rsid w:val="21CB71C6"/>
    <w:rsid w:val="21D26F0C"/>
    <w:rsid w:val="21D3275F"/>
    <w:rsid w:val="21D342CD"/>
    <w:rsid w:val="21D67648"/>
    <w:rsid w:val="21D93900"/>
    <w:rsid w:val="21DE290F"/>
    <w:rsid w:val="21DE514B"/>
    <w:rsid w:val="21DF0EC4"/>
    <w:rsid w:val="21DF46C6"/>
    <w:rsid w:val="21E01C89"/>
    <w:rsid w:val="21E3093B"/>
    <w:rsid w:val="21E32762"/>
    <w:rsid w:val="21E604A4"/>
    <w:rsid w:val="21E60534"/>
    <w:rsid w:val="21E93AD5"/>
    <w:rsid w:val="21EA0FC3"/>
    <w:rsid w:val="21EA1D42"/>
    <w:rsid w:val="21ED5D8B"/>
    <w:rsid w:val="21EF7359"/>
    <w:rsid w:val="21F23E18"/>
    <w:rsid w:val="21F33478"/>
    <w:rsid w:val="21F50FA6"/>
    <w:rsid w:val="21F866E1"/>
    <w:rsid w:val="21F901D7"/>
    <w:rsid w:val="21FA5CFD"/>
    <w:rsid w:val="21FC7607"/>
    <w:rsid w:val="2201708C"/>
    <w:rsid w:val="22025BC2"/>
    <w:rsid w:val="22051BA3"/>
    <w:rsid w:val="220628F4"/>
    <w:rsid w:val="22070B14"/>
    <w:rsid w:val="22093C9C"/>
    <w:rsid w:val="220B3A67"/>
    <w:rsid w:val="220B79D0"/>
    <w:rsid w:val="220C7140"/>
    <w:rsid w:val="220D77DF"/>
    <w:rsid w:val="221072CF"/>
    <w:rsid w:val="22113726"/>
    <w:rsid w:val="22136AB4"/>
    <w:rsid w:val="22143477"/>
    <w:rsid w:val="22145011"/>
    <w:rsid w:val="22170E23"/>
    <w:rsid w:val="22174862"/>
    <w:rsid w:val="2219772E"/>
    <w:rsid w:val="221B59B8"/>
    <w:rsid w:val="221E1629"/>
    <w:rsid w:val="221F547F"/>
    <w:rsid w:val="2221772E"/>
    <w:rsid w:val="22237002"/>
    <w:rsid w:val="22240C74"/>
    <w:rsid w:val="2225580A"/>
    <w:rsid w:val="222608A0"/>
    <w:rsid w:val="22274D44"/>
    <w:rsid w:val="22282332"/>
    <w:rsid w:val="22285004"/>
    <w:rsid w:val="222A213F"/>
    <w:rsid w:val="222C235B"/>
    <w:rsid w:val="222C79D5"/>
    <w:rsid w:val="222D3DB0"/>
    <w:rsid w:val="22302213"/>
    <w:rsid w:val="22317971"/>
    <w:rsid w:val="22321FAD"/>
    <w:rsid w:val="22364F87"/>
    <w:rsid w:val="223C00C4"/>
    <w:rsid w:val="223D3022"/>
    <w:rsid w:val="223E208E"/>
    <w:rsid w:val="223F0851"/>
    <w:rsid w:val="22405E06"/>
    <w:rsid w:val="22407BB4"/>
    <w:rsid w:val="224114F2"/>
    <w:rsid w:val="2241530E"/>
    <w:rsid w:val="22463C2B"/>
    <w:rsid w:val="224D7EF1"/>
    <w:rsid w:val="22512D80"/>
    <w:rsid w:val="22521AF0"/>
    <w:rsid w:val="22544B3C"/>
    <w:rsid w:val="2256106D"/>
    <w:rsid w:val="225A60C5"/>
    <w:rsid w:val="226075DA"/>
    <w:rsid w:val="226715E5"/>
    <w:rsid w:val="2269419D"/>
    <w:rsid w:val="226B2F80"/>
    <w:rsid w:val="226C2BFF"/>
    <w:rsid w:val="226D462F"/>
    <w:rsid w:val="226F03AE"/>
    <w:rsid w:val="226F2247"/>
    <w:rsid w:val="22716BD3"/>
    <w:rsid w:val="2276651A"/>
    <w:rsid w:val="227B299A"/>
    <w:rsid w:val="227C4964"/>
    <w:rsid w:val="227C6645"/>
    <w:rsid w:val="227D1C02"/>
    <w:rsid w:val="227D52B2"/>
    <w:rsid w:val="227F15A1"/>
    <w:rsid w:val="227F37F8"/>
    <w:rsid w:val="22804455"/>
    <w:rsid w:val="228053A9"/>
    <w:rsid w:val="228127A2"/>
    <w:rsid w:val="22813D29"/>
    <w:rsid w:val="228201CD"/>
    <w:rsid w:val="22845068"/>
    <w:rsid w:val="22865D44"/>
    <w:rsid w:val="22866FCB"/>
    <w:rsid w:val="22882F0D"/>
    <w:rsid w:val="22887968"/>
    <w:rsid w:val="228A0E2F"/>
    <w:rsid w:val="228C4BA7"/>
    <w:rsid w:val="228C7CBC"/>
    <w:rsid w:val="228D26CE"/>
    <w:rsid w:val="228D5CB7"/>
    <w:rsid w:val="2290120B"/>
    <w:rsid w:val="229016CF"/>
    <w:rsid w:val="22903625"/>
    <w:rsid w:val="22934188"/>
    <w:rsid w:val="229671C9"/>
    <w:rsid w:val="22971AE5"/>
    <w:rsid w:val="229879F0"/>
    <w:rsid w:val="229977CD"/>
    <w:rsid w:val="22997ABB"/>
    <w:rsid w:val="229E7E5F"/>
    <w:rsid w:val="22A124ED"/>
    <w:rsid w:val="22A1434C"/>
    <w:rsid w:val="22A21962"/>
    <w:rsid w:val="22A53EBB"/>
    <w:rsid w:val="22A61F0F"/>
    <w:rsid w:val="22A63C64"/>
    <w:rsid w:val="22A66ACA"/>
    <w:rsid w:val="22A7378F"/>
    <w:rsid w:val="22A97FC9"/>
    <w:rsid w:val="22AB3EA8"/>
    <w:rsid w:val="22AB5492"/>
    <w:rsid w:val="22AC04B1"/>
    <w:rsid w:val="22AC6ACA"/>
    <w:rsid w:val="22AF321E"/>
    <w:rsid w:val="22B07A4B"/>
    <w:rsid w:val="22B103C8"/>
    <w:rsid w:val="22B115F8"/>
    <w:rsid w:val="22B214DB"/>
    <w:rsid w:val="22B22EE0"/>
    <w:rsid w:val="22B3563C"/>
    <w:rsid w:val="22B81E40"/>
    <w:rsid w:val="22B8219A"/>
    <w:rsid w:val="22BD7457"/>
    <w:rsid w:val="22C2681B"/>
    <w:rsid w:val="22C500B9"/>
    <w:rsid w:val="22C96B60"/>
    <w:rsid w:val="22CD4E8F"/>
    <w:rsid w:val="22D1153A"/>
    <w:rsid w:val="22D12F02"/>
    <w:rsid w:val="22D274A7"/>
    <w:rsid w:val="22D36C7A"/>
    <w:rsid w:val="22D447A0"/>
    <w:rsid w:val="22D5447B"/>
    <w:rsid w:val="22D622C7"/>
    <w:rsid w:val="22D87DED"/>
    <w:rsid w:val="22D9649B"/>
    <w:rsid w:val="22DA7A4F"/>
    <w:rsid w:val="22DC376E"/>
    <w:rsid w:val="22DD3076"/>
    <w:rsid w:val="22DE3D7B"/>
    <w:rsid w:val="22DE653C"/>
    <w:rsid w:val="22E569AE"/>
    <w:rsid w:val="22E74121"/>
    <w:rsid w:val="22E744D4"/>
    <w:rsid w:val="22E86C3F"/>
    <w:rsid w:val="22EB28C1"/>
    <w:rsid w:val="22EC5646"/>
    <w:rsid w:val="22EE7610"/>
    <w:rsid w:val="22F40F03"/>
    <w:rsid w:val="22F75FD0"/>
    <w:rsid w:val="22FD5AA5"/>
    <w:rsid w:val="22FD77A1"/>
    <w:rsid w:val="22FF181D"/>
    <w:rsid w:val="22FF35CB"/>
    <w:rsid w:val="230010F2"/>
    <w:rsid w:val="230239CE"/>
    <w:rsid w:val="23035B6F"/>
    <w:rsid w:val="23064C3F"/>
    <w:rsid w:val="230961F8"/>
    <w:rsid w:val="230B6414"/>
    <w:rsid w:val="230C5BB0"/>
    <w:rsid w:val="230D73E1"/>
    <w:rsid w:val="230E380E"/>
    <w:rsid w:val="230F06C4"/>
    <w:rsid w:val="230F216D"/>
    <w:rsid w:val="230F34C1"/>
    <w:rsid w:val="231177A3"/>
    <w:rsid w:val="2313244C"/>
    <w:rsid w:val="231659E4"/>
    <w:rsid w:val="2316746F"/>
    <w:rsid w:val="231C3136"/>
    <w:rsid w:val="231D1CA3"/>
    <w:rsid w:val="231F115B"/>
    <w:rsid w:val="232152AD"/>
    <w:rsid w:val="232205E3"/>
    <w:rsid w:val="2322550C"/>
    <w:rsid w:val="232272BA"/>
    <w:rsid w:val="23241D8E"/>
    <w:rsid w:val="23256DAA"/>
    <w:rsid w:val="232660BA"/>
    <w:rsid w:val="23281D71"/>
    <w:rsid w:val="232B2612"/>
    <w:rsid w:val="232E5DC0"/>
    <w:rsid w:val="23305E7B"/>
    <w:rsid w:val="23323E1F"/>
    <w:rsid w:val="23383218"/>
    <w:rsid w:val="233C264E"/>
    <w:rsid w:val="233E4390"/>
    <w:rsid w:val="23411E36"/>
    <w:rsid w:val="23422057"/>
    <w:rsid w:val="234279DB"/>
    <w:rsid w:val="2343096C"/>
    <w:rsid w:val="234424ED"/>
    <w:rsid w:val="23490F14"/>
    <w:rsid w:val="234951F9"/>
    <w:rsid w:val="23496F3C"/>
    <w:rsid w:val="234B6811"/>
    <w:rsid w:val="23515DF1"/>
    <w:rsid w:val="235543CC"/>
    <w:rsid w:val="235740CA"/>
    <w:rsid w:val="235D02F2"/>
    <w:rsid w:val="235D4796"/>
    <w:rsid w:val="235F22BC"/>
    <w:rsid w:val="235F23F1"/>
    <w:rsid w:val="23601B9C"/>
    <w:rsid w:val="23601F44"/>
    <w:rsid w:val="23633C8A"/>
    <w:rsid w:val="23655B00"/>
    <w:rsid w:val="236773C3"/>
    <w:rsid w:val="23692E93"/>
    <w:rsid w:val="23696FE3"/>
    <w:rsid w:val="236F6342"/>
    <w:rsid w:val="23712815"/>
    <w:rsid w:val="237428B6"/>
    <w:rsid w:val="237B17A8"/>
    <w:rsid w:val="237C4CA8"/>
    <w:rsid w:val="23827D58"/>
    <w:rsid w:val="2383583F"/>
    <w:rsid w:val="238414F6"/>
    <w:rsid w:val="23865A9B"/>
    <w:rsid w:val="23866163"/>
    <w:rsid w:val="2388111D"/>
    <w:rsid w:val="2388600F"/>
    <w:rsid w:val="238E494F"/>
    <w:rsid w:val="239102A2"/>
    <w:rsid w:val="23940548"/>
    <w:rsid w:val="23940ECA"/>
    <w:rsid w:val="23955593"/>
    <w:rsid w:val="239628C0"/>
    <w:rsid w:val="239740BD"/>
    <w:rsid w:val="23980111"/>
    <w:rsid w:val="23983A20"/>
    <w:rsid w:val="239918CE"/>
    <w:rsid w:val="239B0E1A"/>
    <w:rsid w:val="239B6F5A"/>
    <w:rsid w:val="239D1036"/>
    <w:rsid w:val="239D2DE4"/>
    <w:rsid w:val="239E0B40"/>
    <w:rsid w:val="23A14683"/>
    <w:rsid w:val="23A835A3"/>
    <w:rsid w:val="23A86BB7"/>
    <w:rsid w:val="23AB486D"/>
    <w:rsid w:val="23AC345A"/>
    <w:rsid w:val="23AD74CB"/>
    <w:rsid w:val="23AE491F"/>
    <w:rsid w:val="23AE4FF1"/>
    <w:rsid w:val="23B32608"/>
    <w:rsid w:val="23B720F8"/>
    <w:rsid w:val="23BC4C47"/>
    <w:rsid w:val="23BD6FE3"/>
    <w:rsid w:val="23C11063"/>
    <w:rsid w:val="23C14D25"/>
    <w:rsid w:val="23C1753E"/>
    <w:rsid w:val="23C30A9D"/>
    <w:rsid w:val="23C766B9"/>
    <w:rsid w:val="23C860B3"/>
    <w:rsid w:val="23C91E2B"/>
    <w:rsid w:val="23C9590F"/>
    <w:rsid w:val="23CB5BA3"/>
    <w:rsid w:val="23CD191B"/>
    <w:rsid w:val="23CD36CA"/>
    <w:rsid w:val="23CD5478"/>
    <w:rsid w:val="23CE11F0"/>
    <w:rsid w:val="23D133F7"/>
    <w:rsid w:val="23D20CE0"/>
    <w:rsid w:val="23D22A8E"/>
    <w:rsid w:val="23D37E42"/>
    <w:rsid w:val="23D4002B"/>
    <w:rsid w:val="23D4686A"/>
    <w:rsid w:val="23D507D0"/>
    <w:rsid w:val="23D762F6"/>
    <w:rsid w:val="23DA1943"/>
    <w:rsid w:val="23DE58D7"/>
    <w:rsid w:val="23E10DB8"/>
    <w:rsid w:val="23E80EDF"/>
    <w:rsid w:val="23EB7FF4"/>
    <w:rsid w:val="23ED78C8"/>
    <w:rsid w:val="23F01EE9"/>
    <w:rsid w:val="23F20F04"/>
    <w:rsid w:val="23F32A04"/>
    <w:rsid w:val="23F52C20"/>
    <w:rsid w:val="23F53CB0"/>
    <w:rsid w:val="23F71298"/>
    <w:rsid w:val="23F722C3"/>
    <w:rsid w:val="23FA48D6"/>
    <w:rsid w:val="23FC5D5D"/>
    <w:rsid w:val="23FE3883"/>
    <w:rsid w:val="240115C5"/>
    <w:rsid w:val="24013373"/>
    <w:rsid w:val="24014061"/>
    <w:rsid w:val="24030345"/>
    <w:rsid w:val="24042E63"/>
    <w:rsid w:val="24047AF3"/>
    <w:rsid w:val="24063031"/>
    <w:rsid w:val="24066BDB"/>
    <w:rsid w:val="240D52FB"/>
    <w:rsid w:val="24155071"/>
    <w:rsid w:val="241A2687"/>
    <w:rsid w:val="241C01AD"/>
    <w:rsid w:val="241C6C2F"/>
    <w:rsid w:val="241D79EF"/>
    <w:rsid w:val="241F37F9"/>
    <w:rsid w:val="24201F66"/>
    <w:rsid w:val="2421407C"/>
    <w:rsid w:val="24217571"/>
    <w:rsid w:val="2425314D"/>
    <w:rsid w:val="24253506"/>
    <w:rsid w:val="24263E6A"/>
    <w:rsid w:val="24271B57"/>
    <w:rsid w:val="2427629F"/>
    <w:rsid w:val="24305A06"/>
    <w:rsid w:val="243112C3"/>
    <w:rsid w:val="24321CF6"/>
    <w:rsid w:val="24322F77"/>
    <w:rsid w:val="2432352D"/>
    <w:rsid w:val="243279D1"/>
    <w:rsid w:val="24390D5F"/>
    <w:rsid w:val="243A2010"/>
    <w:rsid w:val="243A3611"/>
    <w:rsid w:val="243C084F"/>
    <w:rsid w:val="243D457D"/>
    <w:rsid w:val="243F3E9B"/>
    <w:rsid w:val="24423C0B"/>
    <w:rsid w:val="24442EA8"/>
    <w:rsid w:val="244621D1"/>
    <w:rsid w:val="24466FD8"/>
    <w:rsid w:val="244A4D1A"/>
    <w:rsid w:val="24543284"/>
    <w:rsid w:val="24571954"/>
    <w:rsid w:val="24580162"/>
    <w:rsid w:val="245801C2"/>
    <w:rsid w:val="24594F5D"/>
    <w:rsid w:val="245B5894"/>
    <w:rsid w:val="245F4CB5"/>
    <w:rsid w:val="24600A59"/>
    <w:rsid w:val="2463402E"/>
    <w:rsid w:val="246A1C91"/>
    <w:rsid w:val="246F4437"/>
    <w:rsid w:val="24706B2A"/>
    <w:rsid w:val="24715F79"/>
    <w:rsid w:val="247648B8"/>
    <w:rsid w:val="24787223"/>
    <w:rsid w:val="247A2430"/>
    <w:rsid w:val="247B3126"/>
    <w:rsid w:val="247B37F2"/>
    <w:rsid w:val="24805DD8"/>
    <w:rsid w:val="248250DE"/>
    <w:rsid w:val="24833400"/>
    <w:rsid w:val="24844A4B"/>
    <w:rsid w:val="24851DB5"/>
    <w:rsid w:val="24855D52"/>
    <w:rsid w:val="24874958"/>
    <w:rsid w:val="24877D1C"/>
    <w:rsid w:val="248875F1"/>
    <w:rsid w:val="248A2010"/>
    <w:rsid w:val="24905C90"/>
    <w:rsid w:val="24942439"/>
    <w:rsid w:val="24961D0D"/>
    <w:rsid w:val="24971244"/>
    <w:rsid w:val="24971EEC"/>
    <w:rsid w:val="24981E0E"/>
    <w:rsid w:val="24997226"/>
    <w:rsid w:val="249C2F0E"/>
    <w:rsid w:val="249C309C"/>
    <w:rsid w:val="24A361D8"/>
    <w:rsid w:val="24A4065B"/>
    <w:rsid w:val="24A62CB4"/>
    <w:rsid w:val="24A77F74"/>
    <w:rsid w:val="24AD7057"/>
    <w:rsid w:val="24B013AE"/>
    <w:rsid w:val="24B06893"/>
    <w:rsid w:val="24B16B47"/>
    <w:rsid w:val="24B22B2A"/>
    <w:rsid w:val="24B51515"/>
    <w:rsid w:val="24B76D91"/>
    <w:rsid w:val="24B95D47"/>
    <w:rsid w:val="24BC0BA0"/>
    <w:rsid w:val="24BD5392"/>
    <w:rsid w:val="24C22EBF"/>
    <w:rsid w:val="24C302D7"/>
    <w:rsid w:val="24C37369"/>
    <w:rsid w:val="24C70119"/>
    <w:rsid w:val="24C70826"/>
    <w:rsid w:val="24C835A3"/>
    <w:rsid w:val="24CF6FCD"/>
    <w:rsid w:val="24D31CDC"/>
    <w:rsid w:val="24D44F5B"/>
    <w:rsid w:val="24D74944"/>
    <w:rsid w:val="24D818EF"/>
    <w:rsid w:val="24D964E9"/>
    <w:rsid w:val="24DA60D6"/>
    <w:rsid w:val="24DE3DAC"/>
    <w:rsid w:val="24E17CE3"/>
    <w:rsid w:val="24E17EF9"/>
    <w:rsid w:val="24E3472E"/>
    <w:rsid w:val="24E35730"/>
    <w:rsid w:val="24EA57AC"/>
    <w:rsid w:val="24EC1161"/>
    <w:rsid w:val="24EC5DD1"/>
    <w:rsid w:val="24ED0FDA"/>
    <w:rsid w:val="24EF11F5"/>
    <w:rsid w:val="24EF7853"/>
    <w:rsid w:val="24F113E0"/>
    <w:rsid w:val="24F708C2"/>
    <w:rsid w:val="24F829C8"/>
    <w:rsid w:val="24F83BD5"/>
    <w:rsid w:val="24F850CD"/>
    <w:rsid w:val="24F904EE"/>
    <w:rsid w:val="24FB4266"/>
    <w:rsid w:val="24FF0134"/>
    <w:rsid w:val="25007611"/>
    <w:rsid w:val="25030528"/>
    <w:rsid w:val="250656D8"/>
    <w:rsid w:val="250C74A0"/>
    <w:rsid w:val="250E5D48"/>
    <w:rsid w:val="25104672"/>
    <w:rsid w:val="25140E84"/>
    <w:rsid w:val="251610A0"/>
    <w:rsid w:val="25180810"/>
    <w:rsid w:val="251946ED"/>
    <w:rsid w:val="252133B3"/>
    <w:rsid w:val="2521401B"/>
    <w:rsid w:val="2522117D"/>
    <w:rsid w:val="252820ED"/>
    <w:rsid w:val="252E1F46"/>
    <w:rsid w:val="252F101D"/>
    <w:rsid w:val="2536529E"/>
    <w:rsid w:val="25382DC5"/>
    <w:rsid w:val="2539485F"/>
    <w:rsid w:val="253A274C"/>
    <w:rsid w:val="253E0B02"/>
    <w:rsid w:val="253F5FFA"/>
    <w:rsid w:val="25413A56"/>
    <w:rsid w:val="2542162D"/>
    <w:rsid w:val="254346D4"/>
    <w:rsid w:val="25475011"/>
    <w:rsid w:val="25496D80"/>
    <w:rsid w:val="254A0D4A"/>
    <w:rsid w:val="254B0B1B"/>
    <w:rsid w:val="255120D8"/>
    <w:rsid w:val="25527502"/>
    <w:rsid w:val="255342CA"/>
    <w:rsid w:val="25565511"/>
    <w:rsid w:val="25570DE5"/>
    <w:rsid w:val="25583359"/>
    <w:rsid w:val="255B2F57"/>
    <w:rsid w:val="255B4D05"/>
    <w:rsid w:val="255B6AB3"/>
    <w:rsid w:val="25600F49"/>
    <w:rsid w:val="25643DDB"/>
    <w:rsid w:val="25697422"/>
    <w:rsid w:val="25697833"/>
    <w:rsid w:val="256C6F12"/>
    <w:rsid w:val="256F255E"/>
    <w:rsid w:val="2571329F"/>
    <w:rsid w:val="257235A3"/>
    <w:rsid w:val="257309F3"/>
    <w:rsid w:val="25742EF5"/>
    <w:rsid w:val="25745C7E"/>
    <w:rsid w:val="257502EC"/>
    <w:rsid w:val="257978C8"/>
    <w:rsid w:val="257A33DD"/>
    <w:rsid w:val="257A518B"/>
    <w:rsid w:val="257C3144"/>
    <w:rsid w:val="257E360C"/>
    <w:rsid w:val="25826696"/>
    <w:rsid w:val="25830BB4"/>
    <w:rsid w:val="258326A2"/>
    <w:rsid w:val="25851B56"/>
    <w:rsid w:val="25853B30"/>
    <w:rsid w:val="258B7398"/>
    <w:rsid w:val="259124D5"/>
    <w:rsid w:val="259138DE"/>
    <w:rsid w:val="25916979"/>
    <w:rsid w:val="25985ED7"/>
    <w:rsid w:val="259A3E03"/>
    <w:rsid w:val="259D531E"/>
    <w:rsid w:val="25A14E0E"/>
    <w:rsid w:val="25A466AC"/>
    <w:rsid w:val="25A55F80"/>
    <w:rsid w:val="25A815A3"/>
    <w:rsid w:val="25A95A70"/>
    <w:rsid w:val="25B05051"/>
    <w:rsid w:val="25B12B77"/>
    <w:rsid w:val="25B46FCB"/>
    <w:rsid w:val="25B707C7"/>
    <w:rsid w:val="25BA5ED0"/>
    <w:rsid w:val="25BB4AB6"/>
    <w:rsid w:val="25BD3BE9"/>
    <w:rsid w:val="25C1053B"/>
    <w:rsid w:val="25C20B21"/>
    <w:rsid w:val="25C24D84"/>
    <w:rsid w:val="25C309A5"/>
    <w:rsid w:val="25C364F6"/>
    <w:rsid w:val="25C805EC"/>
    <w:rsid w:val="25C87183"/>
    <w:rsid w:val="25C9077D"/>
    <w:rsid w:val="25C94365"/>
    <w:rsid w:val="25CA38A6"/>
    <w:rsid w:val="25CD0681"/>
    <w:rsid w:val="25D32D3D"/>
    <w:rsid w:val="25D52D09"/>
    <w:rsid w:val="25D57B1B"/>
    <w:rsid w:val="25D74FE1"/>
    <w:rsid w:val="25DC0799"/>
    <w:rsid w:val="25DC24EE"/>
    <w:rsid w:val="25DC3EE8"/>
    <w:rsid w:val="25DC5E46"/>
    <w:rsid w:val="25DE6BB9"/>
    <w:rsid w:val="25E02173"/>
    <w:rsid w:val="25E319B6"/>
    <w:rsid w:val="25E44CFA"/>
    <w:rsid w:val="25E65750"/>
    <w:rsid w:val="25E91F6C"/>
    <w:rsid w:val="25E94420"/>
    <w:rsid w:val="25EB22BD"/>
    <w:rsid w:val="25EB6089"/>
    <w:rsid w:val="25EC4763"/>
    <w:rsid w:val="25ED7436"/>
    <w:rsid w:val="25EF3DCB"/>
    <w:rsid w:val="25F0784A"/>
    <w:rsid w:val="25F35096"/>
    <w:rsid w:val="25F619D2"/>
    <w:rsid w:val="25F62AB4"/>
    <w:rsid w:val="25FA2770"/>
    <w:rsid w:val="25FC2044"/>
    <w:rsid w:val="25FD3988"/>
    <w:rsid w:val="25FF7D86"/>
    <w:rsid w:val="260158AC"/>
    <w:rsid w:val="260343C0"/>
    <w:rsid w:val="26061115"/>
    <w:rsid w:val="260809E9"/>
    <w:rsid w:val="260D4251"/>
    <w:rsid w:val="260E7FC9"/>
    <w:rsid w:val="260F621B"/>
    <w:rsid w:val="26102AD7"/>
    <w:rsid w:val="261054E1"/>
    <w:rsid w:val="26113D92"/>
    <w:rsid w:val="26121868"/>
    <w:rsid w:val="26143832"/>
    <w:rsid w:val="26144C91"/>
    <w:rsid w:val="2617753B"/>
    <w:rsid w:val="261A696E"/>
    <w:rsid w:val="261C6242"/>
    <w:rsid w:val="26200A4C"/>
    <w:rsid w:val="2622079A"/>
    <w:rsid w:val="26236DFD"/>
    <w:rsid w:val="262B1A06"/>
    <w:rsid w:val="262D0D77"/>
    <w:rsid w:val="262D264A"/>
    <w:rsid w:val="262D510E"/>
    <w:rsid w:val="26325A66"/>
    <w:rsid w:val="263312A0"/>
    <w:rsid w:val="263537A8"/>
    <w:rsid w:val="26357DE8"/>
    <w:rsid w:val="263962E5"/>
    <w:rsid w:val="263C4B36"/>
    <w:rsid w:val="263E68C9"/>
    <w:rsid w:val="26497E43"/>
    <w:rsid w:val="264A6C0E"/>
    <w:rsid w:val="264C5D1F"/>
    <w:rsid w:val="264D055F"/>
    <w:rsid w:val="264D0AF2"/>
    <w:rsid w:val="264E03C6"/>
    <w:rsid w:val="264F4D1D"/>
    <w:rsid w:val="264F5514"/>
    <w:rsid w:val="26531AE4"/>
    <w:rsid w:val="26541E80"/>
    <w:rsid w:val="265561F4"/>
    <w:rsid w:val="26560986"/>
    <w:rsid w:val="265753C0"/>
    <w:rsid w:val="265C57EB"/>
    <w:rsid w:val="265C6F87"/>
    <w:rsid w:val="265D1DDA"/>
    <w:rsid w:val="265E2CFF"/>
    <w:rsid w:val="26630E46"/>
    <w:rsid w:val="266320C3"/>
    <w:rsid w:val="266432C0"/>
    <w:rsid w:val="26650D5A"/>
    <w:rsid w:val="26651371"/>
    <w:rsid w:val="266611FB"/>
    <w:rsid w:val="266641B2"/>
    <w:rsid w:val="26674CBB"/>
    <w:rsid w:val="266967F0"/>
    <w:rsid w:val="266B79A2"/>
    <w:rsid w:val="26705619"/>
    <w:rsid w:val="26712A32"/>
    <w:rsid w:val="267168AB"/>
    <w:rsid w:val="26720558"/>
    <w:rsid w:val="2672592A"/>
    <w:rsid w:val="26750F99"/>
    <w:rsid w:val="26773DC1"/>
    <w:rsid w:val="26775B6F"/>
    <w:rsid w:val="267920ED"/>
    <w:rsid w:val="2679404B"/>
    <w:rsid w:val="26795443"/>
    <w:rsid w:val="267C3185"/>
    <w:rsid w:val="267E269B"/>
    <w:rsid w:val="267E514F"/>
    <w:rsid w:val="267E5475"/>
    <w:rsid w:val="26800D0A"/>
    <w:rsid w:val="26821351"/>
    <w:rsid w:val="26824ACA"/>
    <w:rsid w:val="26826563"/>
    <w:rsid w:val="26891DF0"/>
    <w:rsid w:val="268A58A2"/>
    <w:rsid w:val="268B5D47"/>
    <w:rsid w:val="268C786C"/>
    <w:rsid w:val="268F110A"/>
    <w:rsid w:val="268F4C66"/>
    <w:rsid w:val="26924945"/>
    <w:rsid w:val="26935164"/>
    <w:rsid w:val="26995AE5"/>
    <w:rsid w:val="269C2A6E"/>
    <w:rsid w:val="26A16278"/>
    <w:rsid w:val="26A47B0D"/>
    <w:rsid w:val="26A60B81"/>
    <w:rsid w:val="26A821CC"/>
    <w:rsid w:val="26AA7CF2"/>
    <w:rsid w:val="26AF49E1"/>
    <w:rsid w:val="26B23E82"/>
    <w:rsid w:val="26B651EE"/>
    <w:rsid w:val="26B65CC9"/>
    <w:rsid w:val="26BB5A5B"/>
    <w:rsid w:val="26BC5D19"/>
    <w:rsid w:val="26BE379D"/>
    <w:rsid w:val="26BE554B"/>
    <w:rsid w:val="26BF12BA"/>
    <w:rsid w:val="26C03255"/>
    <w:rsid w:val="26C21F19"/>
    <w:rsid w:val="26C269E8"/>
    <w:rsid w:val="26C365B5"/>
    <w:rsid w:val="26C94DFB"/>
    <w:rsid w:val="26CA2142"/>
    <w:rsid w:val="26CC5EBA"/>
    <w:rsid w:val="26CD0D5F"/>
    <w:rsid w:val="26CF59AB"/>
    <w:rsid w:val="26CF7759"/>
    <w:rsid w:val="26DA480B"/>
    <w:rsid w:val="26DB2518"/>
    <w:rsid w:val="26DC64C9"/>
    <w:rsid w:val="26DF2BC1"/>
    <w:rsid w:val="26DF469E"/>
    <w:rsid w:val="26E45641"/>
    <w:rsid w:val="26E72CF4"/>
    <w:rsid w:val="26E8081A"/>
    <w:rsid w:val="26E868B0"/>
    <w:rsid w:val="26E919D8"/>
    <w:rsid w:val="26EA7BC4"/>
    <w:rsid w:val="26EE4083"/>
    <w:rsid w:val="26EE4D14"/>
    <w:rsid w:val="26F0558E"/>
    <w:rsid w:val="26F40F6D"/>
    <w:rsid w:val="26F50752"/>
    <w:rsid w:val="26F70A5D"/>
    <w:rsid w:val="26F81C56"/>
    <w:rsid w:val="26F877C4"/>
    <w:rsid w:val="26FD2518"/>
    <w:rsid w:val="26FE2BD1"/>
    <w:rsid w:val="26FE3B9A"/>
    <w:rsid w:val="26FE6243"/>
    <w:rsid w:val="27007912"/>
    <w:rsid w:val="27053329"/>
    <w:rsid w:val="27060D3F"/>
    <w:rsid w:val="27072AB1"/>
    <w:rsid w:val="27077965"/>
    <w:rsid w:val="27082C6B"/>
    <w:rsid w:val="27090EBD"/>
    <w:rsid w:val="270A05C6"/>
    <w:rsid w:val="270A3E06"/>
    <w:rsid w:val="270B40B9"/>
    <w:rsid w:val="270D202F"/>
    <w:rsid w:val="270E38A9"/>
    <w:rsid w:val="270F70A6"/>
    <w:rsid w:val="27103EC0"/>
    <w:rsid w:val="2712328F"/>
    <w:rsid w:val="27126544"/>
    <w:rsid w:val="27132467"/>
    <w:rsid w:val="271433BD"/>
    <w:rsid w:val="2717265C"/>
    <w:rsid w:val="271B0BF0"/>
    <w:rsid w:val="271B474C"/>
    <w:rsid w:val="27223D2C"/>
    <w:rsid w:val="27247A75"/>
    <w:rsid w:val="27264BD4"/>
    <w:rsid w:val="272658DB"/>
    <w:rsid w:val="27270042"/>
    <w:rsid w:val="272973CE"/>
    <w:rsid w:val="272E0DEC"/>
    <w:rsid w:val="272F1E85"/>
    <w:rsid w:val="27323CAD"/>
    <w:rsid w:val="273D4376"/>
    <w:rsid w:val="273E043A"/>
    <w:rsid w:val="273F44E8"/>
    <w:rsid w:val="274533D0"/>
    <w:rsid w:val="27466B69"/>
    <w:rsid w:val="2749750B"/>
    <w:rsid w:val="2751016E"/>
    <w:rsid w:val="27512FDD"/>
    <w:rsid w:val="2753330B"/>
    <w:rsid w:val="27533D7E"/>
    <w:rsid w:val="275432DD"/>
    <w:rsid w:val="2755714E"/>
    <w:rsid w:val="27560906"/>
    <w:rsid w:val="27561C28"/>
    <w:rsid w:val="27564F1D"/>
    <w:rsid w:val="2757049C"/>
    <w:rsid w:val="275A3EC1"/>
    <w:rsid w:val="275B2D9A"/>
    <w:rsid w:val="275D6B12"/>
    <w:rsid w:val="275E4BA2"/>
    <w:rsid w:val="2760727F"/>
    <w:rsid w:val="27624129"/>
    <w:rsid w:val="27627F58"/>
    <w:rsid w:val="27636C43"/>
    <w:rsid w:val="2765378C"/>
    <w:rsid w:val="276612FB"/>
    <w:rsid w:val="27675BEF"/>
    <w:rsid w:val="27693B12"/>
    <w:rsid w:val="276C31F9"/>
    <w:rsid w:val="2770237F"/>
    <w:rsid w:val="27707C6E"/>
    <w:rsid w:val="27716A62"/>
    <w:rsid w:val="27722413"/>
    <w:rsid w:val="277B527C"/>
    <w:rsid w:val="277D3B91"/>
    <w:rsid w:val="27801227"/>
    <w:rsid w:val="27857F9B"/>
    <w:rsid w:val="27870033"/>
    <w:rsid w:val="27890BC2"/>
    <w:rsid w:val="278D3D61"/>
    <w:rsid w:val="278E3690"/>
    <w:rsid w:val="278E4F1E"/>
    <w:rsid w:val="278E54B9"/>
    <w:rsid w:val="27924E84"/>
    <w:rsid w:val="27935BDF"/>
    <w:rsid w:val="27943499"/>
    <w:rsid w:val="27952750"/>
    <w:rsid w:val="27960276"/>
    <w:rsid w:val="27965C14"/>
    <w:rsid w:val="27967F1C"/>
    <w:rsid w:val="27972AE6"/>
    <w:rsid w:val="279D1605"/>
    <w:rsid w:val="279E0C3E"/>
    <w:rsid w:val="279F17A5"/>
    <w:rsid w:val="27A10FB8"/>
    <w:rsid w:val="27A422BA"/>
    <w:rsid w:val="27A45E18"/>
    <w:rsid w:val="27A61EA5"/>
    <w:rsid w:val="27A66B7B"/>
    <w:rsid w:val="27A72484"/>
    <w:rsid w:val="27A74232"/>
    <w:rsid w:val="27A95C14"/>
    <w:rsid w:val="27AA016E"/>
    <w:rsid w:val="27AA5AD0"/>
    <w:rsid w:val="27AB3D22"/>
    <w:rsid w:val="27AE3812"/>
    <w:rsid w:val="27B13C51"/>
    <w:rsid w:val="27BA4F86"/>
    <w:rsid w:val="27BA5D13"/>
    <w:rsid w:val="27BE338B"/>
    <w:rsid w:val="27C12F56"/>
    <w:rsid w:val="27C630E8"/>
    <w:rsid w:val="27C71BB2"/>
    <w:rsid w:val="27C71F45"/>
    <w:rsid w:val="27C84BBE"/>
    <w:rsid w:val="27C9064C"/>
    <w:rsid w:val="27C941A8"/>
    <w:rsid w:val="27D02F15"/>
    <w:rsid w:val="27D36DD5"/>
    <w:rsid w:val="27D41F04"/>
    <w:rsid w:val="27D67A12"/>
    <w:rsid w:val="27D90275"/>
    <w:rsid w:val="27D93990"/>
    <w:rsid w:val="27DD13B4"/>
    <w:rsid w:val="27DD54C6"/>
    <w:rsid w:val="27E014F2"/>
    <w:rsid w:val="27E168C6"/>
    <w:rsid w:val="27E2170E"/>
    <w:rsid w:val="27E831A1"/>
    <w:rsid w:val="27E84004"/>
    <w:rsid w:val="27E853FF"/>
    <w:rsid w:val="27E87799"/>
    <w:rsid w:val="27EA5BB5"/>
    <w:rsid w:val="27EC14FD"/>
    <w:rsid w:val="27EC7E96"/>
    <w:rsid w:val="27EE00B2"/>
    <w:rsid w:val="27F04DEB"/>
    <w:rsid w:val="27F21951"/>
    <w:rsid w:val="27F24CE1"/>
    <w:rsid w:val="27F25BEF"/>
    <w:rsid w:val="27F46540"/>
    <w:rsid w:val="27F54395"/>
    <w:rsid w:val="27F64811"/>
    <w:rsid w:val="27F7538A"/>
    <w:rsid w:val="27F80053"/>
    <w:rsid w:val="27FA57AE"/>
    <w:rsid w:val="27FC155E"/>
    <w:rsid w:val="27FC37D8"/>
    <w:rsid w:val="28027B56"/>
    <w:rsid w:val="28043432"/>
    <w:rsid w:val="28077B6A"/>
    <w:rsid w:val="280A0348"/>
    <w:rsid w:val="281178FD"/>
    <w:rsid w:val="28125B4F"/>
    <w:rsid w:val="281304DB"/>
    <w:rsid w:val="28133675"/>
    <w:rsid w:val="281407A0"/>
    <w:rsid w:val="281579C3"/>
    <w:rsid w:val="281C1005"/>
    <w:rsid w:val="281E6FBF"/>
    <w:rsid w:val="28213FE4"/>
    <w:rsid w:val="28236BB3"/>
    <w:rsid w:val="282933AD"/>
    <w:rsid w:val="282B61BE"/>
    <w:rsid w:val="282D33FE"/>
    <w:rsid w:val="282E4282"/>
    <w:rsid w:val="282E76DB"/>
    <w:rsid w:val="282F40DA"/>
    <w:rsid w:val="28341F69"/>
    <w:rsid w:val="28357A8F"/>
    <w:rsid w:val="28364DFA"/>
    <w:rsid w:val="28393208"/>
    <w:rsid w:val="283A50A6"/>
    <w:rsid w:val="283C3E09"/>
    <w:rsid w:val="283F446A"/>
    <w:rsid w:val="284422A1"/>
    <w:rsid w:val="28445F24"/>
    <w:rsid w:val="28461C9C"/>
    <w:rsid w:val="28464799"/>
    <w:rsid w:val="284B15F5"/>
    <w:rsid w:val="284F180D"/>
    <w:rsid w:val="284F34A6"/>
    <w:rsid w:val="284F50B5"/>
    <w:rsid w:val="285218C7"/>
    <w:rsid w:val="285553BA"/>
    <w:rsid w:val="28597A60"/>
    <w:rsid w:val="285C6DCA"/>
    <w:rsid w:val="285E0CB1"/>
    <w:rsid w:val="28603847"/>
    <w:rsid w:val="286074B2"/>
    <w:rsid w:val="28616FBD"/>
    <w:rsid w:val="286843F9"/>
    <w:rsid w:val="286976B0"/>
    <w:rsid w:val="286C2FB1"/>
    <w:rsid w:val="286C7BAD"/>
    <w:rsid w:val="28700363"/>
    <w:rsid w:val="287179D5"/>
    <w:rsid w:val="287211D4"/>
    <w:rsid w:val="28750BBA"/>
    <w:rsid w:val="28757E8C"/>
    <w:rsid w:val="28764C3A"/>
    <w:rsid w:val="28796BA4"/>
    <w:rsid w:val="288062EC"/>
    <w:rsid w:val="28810F26"/>
    <w:rsid w:val="288325A9"/>
    <w:rsid w:val="28843659"/>
    <w:rsid w:val="288912B7"/>
    <w:rsid w:val="2889323C"/>
    <w:rsid w:val="28895F79"/>
    <w:rsid w:val="288B5901"/>
    <w:rsid w:val="288B7918"/>
    <w:rsid w:val="288C5D6A"/>
    <w:rsid w:val="289201F5"/>
    <w:rsid w:val="2895052E"/>
    <w:rsid w:val="289B3D96"/>
    <w:rsid w:val="289E1E43"/>
    <w:rsid w:val="28A07DF7"/>
    <w:rsid w:val="28A17AA7"/>
    <w:rsid w:val="28A30132"/>
    <w:rsid w:val="28A36273"/>
    <w:rsid w:val="28A57AD1"/>
    <w:rsid w:val="28A76BCC"/>
    <w:rsid w:val="28A9527B"/>
    <w:rsid w:val="28AA2723"/>
    <w:rsid w:val="28AB1A05"/>
    <w:rsid w:val="28B10DBB"/>
    <w:rsid w:val="28B143C3"/>
    <w:rsid w:val="28B2422E"/>
    <w:rsid w:val="28B24993"/>
    <w:rsid w:val="28B5297E"/>
    <w:rsid w:val="28B7323C"/>
    <w:rsid w:val="28B81CC6"/>
    <w:rsid w:val="28B97BC4"/>
    <w:rsid w:val="28BE3040"/>
    <w:rsid w:val="28BE71F6"/>
    <w:rsid w:val="28BF26DE"/>
    <w:rsid w:val="28C162AC"/>
    <w:rsid w:val="28C3143D"/>
    <w:rsid w:val="28C7203E"/>
    <w:rsid w:val="28C76F44"/>
    <w:rsid w:val="28C773DE"/>
    <w:rsid w:val="28C80903"/>
    <w:rsid w:val="28C83465"/>
    <w:rsid w:val="28C87882"/>
    <w:rsid w:val="28CC176F"/>
    <w:rsid w:val="28D040CB"/>
    <w:rsid w:val="28D15A0A"/>
    <w:rsid w:val="28D41056"/>
    <w:rsid w:val="28D451C2"/>
    <w:rsid w:val="28D56275"/>
    <w:rsid w:val="28D56B7C"/>
    <w:rsid w:val="28D6455E"/>
    <w:rsid w:val="28D728F5"/>
    <w:rsid w:val="28D86F34"/>
    <w:rsid w:val="28DD6F9F"/>
    <w:rsid w:val="28DD70F6"/>
    <w:rsid w:val="28DF040E"/>
    <w:rsid w:val="28DF427A"/>
    <w:rsid w:val="28DF72C3"/>
    <w:rsid w:val="28E03812"/>
    <w:rsid w:val="28E079FB"/>
    <w:rsid w:val="28E108D3"/>
    <w:rsid w:val="28E14611"/>
    <w:rsid w:val="28E3641A"/>
    <w:rsid w:val="28E62B38"/>
    <w:rsid w:val="28EC1CF5"/>
    <w:rsid w:val="28EC2B9E"/>
    <w:rsid w:val="28EE774D"/>
    <w:rsid w:val="28EF0462"/>
    <w:rsid w:val="28EF40E2"/>
    <w:rsid w:val="28F039B6"/>
    <w:rsid w:val="28F214DC"/>
    <w:rsid w:val="28F26B92"/>
    <w:rsid w:val="28F54298"/>
    <w:rsid w:val="28F6221B"/>
    <w:rsid w:val="28F66FD4"/>
    <w:rsid w:val="28F6721F"/>
    <w:rsid w:val="28F72AB8"/>
    <w:rsid w:val="28F86B90"/>
    <w:rsid w:val="28FA39BA"/>
    <w:rsid w:val="28FC05AD"/>
    <w:rsid w:val="28FD5CB3"/>
    <w:rsid w:val="28FE2577"/>
    <w:rsid w:val="28FE4325"/>
    <w:rsid w:val="28FE7764"/>
    <w:rsid w:val="290556B4"/>
    <w:rsid w:val="29070077"/>
    <w:rsid w:val="290776CB"/>
    <w:rsid w:val="290802AA"/>
    <w:rsid w:val="29080D00"/>
    <w:rsid w:val="290B2D23"/>
    <w:rsid w:val="290D6316"/>
    <w:rsid w:val="291439CF"/>
    <w:rsid w:val="29146A80"/>
    <w:rsid w:val="291876A2"/>
    <w:rsid w:val="291979B7"/>
    <w:rsid w:val="291A1BFA"/>
    <w:rsid w:val="291A5794"/>
    <w:rsid w:val="291D535A"/>
    <w:rsid w:val="291E047B"/>
    <w:rsid w:val="291E7A01"/>
    <w:rsid w:val="29212222"/>
    <w:rsid w:val="29253660"/>
    <w:rsid w:val="29263946"/>
    <w:rsid w:val="292673D8"/>
    <w:rsid w:val="292A648F"/>
    <w:rsid w:val="292C2C40"/>
    <w:rsid w:val="292C2CB7"/>
    <w:rsid w:val="292C64AD"/>
    <w:rsid w:val="292F0982"/>
    <w:rsid w:val="292F1898"/>
    <w:rsid w:val="29303F91"/>
    <w:rsid w:val="293075EB"/>
    <w:rsid w:val="29310257"/>
    <w:rsid w:val="293675C3"/>
    <w:rsid w:val="293715E5"/>
    <w:rsid w:val="2937271F"/>
    <w:rsid w:val="29393A24"/>
    <w:rsid w:val="29393F2D"/>
    <w:rsid w:val="293948C9"/>
    <w:rsid w:val="293B3EB4"/>
    <w:rsid w:val="293C1147"/>
    <w:rsid w:val="293E29C0"/>
    <w:rsid w:val="293E6AA1"/>
    <w:rsid w:val="2940052F"/>
    <w:rsid w:val="294209E1"/>
    <w:rsid w:val="29424AED"/>
    <w:rsid w:val="29453D02"/>
    <w:rsid w:val="2948103B"/>
    <w:rsid w:val="294855A0"/>
    <w:rsid w:val="29486058"/>
    <w:rsid w:val="29494DB0"/>
    <w:rsid w:val="294A2B00"/>
    <w:rsid w:val="294C038E"/>
    <w:rsid w:val="294C32E2"/>
    <w:rsid w:val="294D2BB7"/>
    <w:rsid w:val="294E69D0"/>
    <w:rsid w:val="29506944"/>
    <w:rsid w:val="2952387D"/>
    <w:rsid w:val="295361C7"/>
    <w:rsid w:val="295608B6"/>
    <w:rsid w:val="29564161"/>
    <w:rsid w:val="295850C2"/>
    <w:rsid w:val="295C1C29"/>
    <w:rsid w:val="295C2DFA"/>
    <w:rsid w:val="295C3F72"/>
    <w:rsid w:val="295D1924"/>
    <w:rsid w:val="295D49CD"/>
    <w:rsid w:val="295E3016"/>
    <w:rsid w:val="295E69D5"/>
    <w:rsid w:val="2961589C"/>
    <w:rsid w:val="29623FF0"/>
    <w:rsid w:val="296323DA"/>
    <w:rsid w:val="29634188"/>
    <w:rsid w:val="29640E0C"/>
    <w:rsid w:val="29651C20"/>
    <w:rsid w:val="296669EE"/>
    <w:rsid w:val="29686BF8"/>
    <w:rsid w:val="296A19BB"/>
    <w:rsid w:val="296F1EFB"/>
    <w:rsid w:val="297061B8"/>
    <w:rsid w:val="29712D49"/>
    <w:rsid w:val="29726ADE"/>
    <w:rsid w:val="29746FF2"/>
    <w:rsid w:val="29762368"/>
    <w:rsid w:val="297853C6"/>
    <w:rsid w:val="297C4644"/>
    <w:rsid w:val="297E0B47"/>
    <w:rsid w:val="29801537"/>
    <w:rsid w:val="298178DA"/>
    <w:rsid w:val="29820AB2"/>
    <w:rsid w:val="29835EAF"/>
    <w:rsid w:val="29852351"/>
    <w:rsid w:val="29862799"/>
    <w:rsid w:val="29877C07"/>
    <w:rsid w:val="298A5BB9"/>
    <w:rsid w:val="298C3DA5"/>
    <w:rsid w:val="298E3204"/>
    <w:rsid w:val="298E44F4"/>
    <w:rsid w:val="29911D35"/>
    <w:rsid w:val="29963039"/>
    <w:rsid w:val="29973B85"/>
    <w:rsid w:val="299B4C4E"/>
    <w:rsid w:val="299B579E"/>
    <w:rsid w:val="299B7DC6"/>
    <w:rsid w:val="299C3F29"/>
    <w:rsid w:val="299F0B9F"/>
    <w:rsid w:val="29A17C85"/>
    <w:rsid w:val="29A24CB1"/>
    <w:rsid w:val="29A25500"/>
    <w:rsid w:val="29A444BD"/>
    <w:rsid w:val="29A57BC6"/>
    <w:rsid w:val="29A7676B"/>
    <w:rsid w:val="29AB0D2C"/>
    <w:rsid w:val="29AB0DEC"/>
    <w:rsid w:val="29AC3D81"/>
    <w:rsid w:val="29B12681"/>
    <w:rsid w:val="29B13146"/>
    <w:rsid w:val="29B3186E"/>
    <w:rsid w:val="29B33362"/>
    <w:rsid w:val="29B36110"/>
    <w:rsid w:val="29B6471D"/>
    <w:rsid w:val="29B669AE"/>
    <w:rsid w:val="29B71749"/>
    <w:rsid w:val="29B822DE"/>
    <w:rsid w:val="29BD3390"/>
    <w:rsid w:val="29C3041C"/>
    <w:rsid w:val="29C410CB"/>
    <w:rsid w:val="29C42E79"/>
    <w:rsid w:val="29C52B0B"/>
    <w:rsid w:val="29C54E43"/>
    <w:rsid w:val="29C808A3"/>
    <w:rsid w:val="29CC6095"/>
    <w:rsid w:val="29CD4D8F"/>
    <w:rsid w:val="29CF4B87"/>
    <w:rsid w:val="29D02781"/>
    <w:rsid w:val="29D027E6"/>
    <w:rsid w:val="29D07A70"/>
    <w:rsid w:val="29D202D5"/>
    <w:rsid w:val="29D46E34"/>
    <w:rsid w:val="29DB01B5"/>
    <w:rsid w:val="29DB7C1C"/>
    <w:rsid w:val="29DD03DE"/>
    <w:rsid w:val="29DD4AA9"/>
    <w:rsid w:val="29DD79F8"/>
    <w:rsid w:val="29E0381B"/>
    <w:rsid w:val="29E41270"/>
    <w:rsid w:val="29E7300B"/>
    <w:rsid w:val="29E90B31"/>
    <w:rsid w:val="29E928DF"/>
    <w:rsid w:val="29EC0622"/>
    <w:rsid w:val="29EF3B40"/>
    <w:rsid w:val="29F23F0C"/>
    <w:rsid w:val="29F54CE0"/>
    <w:rsid w:val="29F56217"/>
    <w:rsid w:val="2A003636"/>
    <w:rsid w:val="2A005533"/>
    <w:rsid w:val="2A005E7B"/>
    <w:rsid w:val="2A067D61"/>
    <w:rsid w:val="2A070FB7"/>
    <w:rsid w:val="2A0D1F23"/>
    <w:rsid w:val="2A170E39"/>
    <w:rsid w:val="2A1B4A63"/>
    <w:rsid w:val="2A1C39B8"/>
    <w:rsid w:val="2A1C61E9"/>
    <w:rsid w:val="2A1D28D2"/>
    <w:rsid w:val="2A222295"/>
    <w:rsid w:val="2A225DF1"/>
    <w:rsid w:val="2A2878AC"/>
    <w:rsid w:val="2A2A5115"/>
    <w:rsid w:val="2A2C1C97"/>
    <w:rsid w:val="2A2E0C3A"/>
    <w:rsid w:val="2A330948"/>
    <w:rsid w:val="2A3330C6"/>
    <w:rsid w:val="2A333A88"/>
    <w:rsid w:val="2A357C9B"/>
    <w:rsid w:val="2A383867"/>
    <w:rsid w:val="2A3A7DAD"/>
    <w:rsid w:val="2A3D3D54"/>
    <w:rsid w:val="2A3F2613"/>
    <w:rsid w:val="2A435ADC"/>
    <w:rsid w:val="2A452D6E"/>
    <w:rsid w:val="2A467D32"/>
    <w:rsid w:val="2A473AAA"/>
    <w:rsid w:val="2A483A50"/>
    <w:rsid w:val="2A495A74"/>
    <w:rsid w:val="2A4B359A"/>
    <w:rsid w:val="2A4D09D2"/>
    <w:rsid w:val="2A4E308A"/>
    <w:rsid w:val="2A522096"/>
    <w:rsid w:val="2A5274F1"/>
    <w:rsid w:val="2A530429"/>
    <w:rsid w:val="2A5320F6"/>
    <w:rsid w:val="2A54529E"/>
    <w:rsid w:val="2A547937"/>
    <w:rsid w:val="2A5816C8"/>
    <w:rsid w:val="2A585CB7"/>
    <w:rsid w:val="2A5A1A2F"/>
    <w:rsid w:val="2A5B5A5D"/>
    <w:rsid w:val="2A5C1303"/>
    <w:rsid w:val="2A5E01C0"/>
    <w:rsid w:val="2A662182"/>
    <w:rsid w:val="2A6A604F"/>
    <w:rsid w:val="2A6B1334"/>
    <w:rsid w:val="2A6B1546"/>
    <w:rsid w:val="2A6C3217"/>
    <w:rsid w:val="2A6C418E"/>
    <w:rsid w:val="2A6D636B"/>
    <w:rsid w:val="2A6E1037"/>
    <w:rsid w:val="2A6E7289"/>
    <w:rsid w:val="2A6F5501"/>
    <w:rsid w:val="2A7523C5"/>
    <w:rsid w:val="2A777F02"/>
    <w:rsid w:val="2A783C63"/>
    <w:rsid w:val="2A786CCD"/>
    <w:rsid w:val="2A7964C1"/>
    <w:rsid w:val="2A7C372A"/>
    <w:rsid w:val="2A7C7BF7"/>
    <w:rsid w:val="2A834AE2"/>
    <w:rsid w:val="2A8371B0"/>
    <w:rsid w:val="2A862824"/>
    <w:rsid w:val="2A863970"/>
    <w:rsid w:val="2A8B3967"/>
    <w:rsid w:val="2A8C2223"/>
    <w:rsid w:val="2A932085"/>
    <w:rsid w:val="2A9B48B6"/>
    <w:rsid w:val="2A9F12B8"/>
    <w:rsid w:val="2AA05DEF"/>
    <w:rsid w:val="2AA131BA"/>
    <w:rsid w:val="2AA17129"/>
    <w:rsid w:val="2AA1765E"/>
    <w:rsid w:val="2AA94564"/>
    <w:rsid w:val="2AA95F0C"/>
    <w:rsid w:val="2AAA4FA9"/>
    <w:rsid w:val="2AAB228B"/>
    <w:rsid w:val="2AAD6003"/>
    <w:rsid w:val="2AAE53E8"/>
    <w:rsid w:val="2AAF1BE9"/>
    <w:rsid w:val="2AB05848"/>
    <w:rsid w:val="2AB228BA"/>
    <w:rsid w:val="2AB23619"/>
    <w:rsid w:val="2AB43037"/>
    <w:rsid w:val="2AB56C65"/>
    <w:rsid w:val="2AB73182"/>
    <w:rsid w:val="2AB94FB7"/>
    <w:rsid w:val="2ABE3926"/>
    <w:rsid w:val="2ABE7984"/>
    <w:rsid w:val="2ABF7FF2"/>
    <w:rsid w:val="2AC10FE3"/>
    <w:rsid w:val="2AC43DFF"/>
    <w:rsid w:val="2AC450FA"/>
    <w:rsid w:val="2AC57281"/>
    <w:rsid w:val="2AC70E66"/>
    <w:rsid w:val="2AC7421C"/>
    <w:rsid w:val="2AC84BEB"/>
    <w:rsid w:val="2AC944BF"/>
    <w:rsid w:val="2ACB6DF0"/>
    <w:rsid w:val="2ACF5F79"/>
    <w:rsid w:val="2AD03A9F"/>
    <w:rsid w:val="2AD35CAB"/>
    <w:rsid w:val="2AD4533E"/>
    <w:rsid w:val="2AD52E64"/>
    <w:rsid w:val="2AD61E18"/>
    <w:rsid w:val="2AD76406"/>
    <w:rsid w:val="2AD96DF8"/>
    <w:rsid w:val="2ADB1B08"/>
    <w:rsid w:val="2ADB2B70"/>
    <w:rsid w:val="2ADB491E"/>
    <w:rsid w:val="2ADC2444"/>
    <w:rsid w:val="2ADE5A6F"/>
    <w:rsid w:val="2ADF4FC2"/>
    <w:rsid w:val="2ADF504B"/>
    <w:rsid w:val="2AE80DE9"/>
    <w:rsid w:val="2AE90FEA"/>
    <w:rsid w:val="2AE927C6"/>
    <w:rsid w:val="2AE9690F"/>
    <w:rsid w:val="2AEC2211"/>
    <w:rsid w:val="2AED4651"/>
    <w:rsid w:val="2AED7A0A"/>
    <w:rsid w:val="2AF05C05"/>
    <w:rsid w:val="2AF1705A"/>
    <w:rsid w:val="2AF21F09"/>
    <w:rsid w:val="2AF61758"/>
    <w:rsid w:val="2AF6565D"/>
    <w:rsid w:val="2AF67119"/>
    <w:rsid w:val="2AF8188B"/>
    <w:rsid w:val="2AFA07D0"/>
    <w:rsid w:val="2B04158B"/>
    <w:rsid w:val="2B063D5A"/>
    <w:rsid w:val="2B065713"/>
    <w:rsid w:val="2B066E34"/>
    <w:rsid w:val="2B0C353B"/>
    <w:rsid w:val="2B0C74F4"/>
    <w:rsid w:val="2B0D3D97"/>
    <w:rsid w:val="2B0D4D4A"/>
    <w:rsid w:val="2B0D6FF4"/>
    <w:rsid w:val="2B0F6376"/>
    <w:rsid w:val="2B110597"/>
    <w:rsid w:val="2B12230A"/>
    <w:rsid w:val="2B125E66"/>
    <w:rsid w:val="2B131725"/>
    <w:rsid w:val="2B156D77"/>
    <w:rsid w:val="2B165956"/>
    <w:rsid w:val="2B1C0A93"/>
    <w:rsid w:val="2B1C44F3"/>
    <w:rsid w:val="2B1C6CE5"/>
    <w:rsid w:val="2B245F77"/>
    <w:rsid w:val="2B25495E"/>
    <w:rsid w:val="2B277879"/>
    <w:rsid w:val="2B280CCA"/>
    <w:rsid w:val="2B285FE0"/>
    <w:rsid w:val="2B297F3C"/>
    <w:rsid w:val="2B3202B6"/>
    <w:rsid w:val="2B353A18"/>
    <w:rsid w:val="2B391B05"/>
    <w:rsid w:val="2B3C2EE3"/>
    <w:rsid w:val="2B3D2DC0"/>
    <w:rsid w:val="2B3E30FF"/>
    <w:rsid w:val="2B4220C4"/>
    <w:rsid w:val="2B42499D"/>
    <w:rsid w:val="2B43793F"/>
    <w:rsid w:val="2B496290"/>
    <w:rsid w:val="2B4C006F"/>
    <w:rsid w:val="2B4D50F0"/>
    <w:rsid w:val="2B4D6E9E"/>
    <w:rsid w:val="2B505E61"/>
    <w:rsid w:val="2B514F38"/>
    <w:rsid w:val="2B540F03"/>
    <w:rsid w:val="2B560448"/>
    <w:rsid w:val="2B591236"/>
    <w:rsid w:val="2B5A4DB1"/>
    <w:rsid w:val="2B5F7042"/>
    <w:rsid w:val="2B62521D"/>
    <w:rsid w:val="2B635B59"/>
    <w:rsid w:val="2B65068C"/>
    <w:rsid w:val="2B671595"/>
    <w:rsid w:val="2B674404"/>
    <w:rsid w:val="2B69017C"/>
    <w:rsid w:val="2B6A7D28"/>
    <w:rsid w:val="2B6B0343"/>
    <w:rsid w:val="2B6B0DD2"/>
    <w:rsid w:val="2B6C7910"/>
    <w:rsid w:val="2B6E04CB"/>
    <w:rsid w:val="2B72164E"/>
    <w:rsid w:val="2B725EDD"/>
    <w:rsid w:val="2B727A62"/>
    <w:rsid w:val="2B734A74"/>
    <w:rsid w:val="2B747AE0"/>
    <w:rsid w:val="2B784A0A"/>
    <w:rsid w:val="2B785A71"/>
    <w:rsid w:val="2B795EE5"/>
    <w:rsid w:val="2B7A5AEC"/>
    <w:rsid w:val="2B7C0A17"/>
    <w:rsid w:val="2B7E4098"/>
    <w:rsid w:val="2B7F799F"/>
    <w:rsid w:val="2B815E68"/>
    <w:rsid w:val="2B82054E"/>
    <w:rsid w:val="2B844FB6"/>
    <w:rsid w:val="2B8D164A"/>
    <w:rsid w:val="2B8D373E"/>
    <w:rsid w:val="2B8F5708"/>
    <w:rsid w:val="2B9071D8"/>
    <w:rsid w:val="2B92100F"/>
    <w:rsid w:val="2B9528F2"/>
    <w:rsid w:val="2B98588C"/>
    <w:rsid w:val="2B990335"/>
    <w:rsid w:val="2B99529F"/>
    <w:rsid w:val="2B99733D"/>
    <w:rsid w:val="2B9A22CD"/>
    <w:rsid w:val="2B9A35B7"/>
    <w:rsid w:val="2B9B1EC1"/>
    <w:rsid w:val="2B9E76FA"/>
    <w:rsid w:val="2B9F39AC"/>
    <w:rsid w:val="2BA07916"/>
    <w:rsid w:val="2BA4376A"/>
    <w:rsid w:val="2BA76578"/>
    <w:rsid w:val="2BAA2542"/>
    <w:rsid w:val="2BAA3635"/>
    <w:rsid w:val="2BAA4C45"/>
    <w:rsid w:val="2BAF13B9"/>
    <w:rsid w:val="2BB0053E"/>
    <w:rsid w:val="2BB034EE"/>
    <w:rsid w:val="2BB22C78"/>
    <w:rsid w:val="2BB242BF"/>
    <w:rsid w:val="2BB331A5"/>
    <w:rsid w:val="2BB431F1"/>
    <w:rsid w:val="2BB44AC4"/>
    <w:rsid w:val="2BB61749"/>
    <w:rsid w:val="2BB84C5F"/>
    <w:rsid w:val="2BC30241"/>
    <w:rsid w:val="2BC62E1E"/>
    <w:rsid w:val="2BC730F4"/>
    <w:rsid w:val="2BC745EB"/>
    <w:rsid w:val="2BCC4267"/>
    <w:rsid w:val="2BCE4483"/>
    <w:rsid w:val="2BD17ACF"/>
    <w:rsid w:val="2BD20926"/>
    <w:rsid w:val="2BD26049"/>
    <w:rsid w:val="2BD52684"/>
    <w:rsid w:val="2BD669CE"/>
    <w:rsid w:val="2BDB6BA0"/>
    <w:rsid w:val="2BDB7431"/>
    <w:rsid w:val="2BDD6474"/>
    <w:rsid w:val="2BDE3F9A"/>
    <w:rsid w:val="2BDE6140"/>
    <w:rsid w:val="2BDF043E"/>
    <w:rsid w:val="2BE20799"/>
    <w:rsid w:val="2BE45A54"/>
    <w:rsid w:val="2BE5357A"/>
    <w:rsid w:val="2BE7107E"/>
    <w:rsid w:val="2BED0644"/>
    <w:rsid w:val="2BEE4D59"/>
    <w:rsid w:val="2BF67536"/>
    <w:rsid w:val="2BF80DA0"/>
    <w:rsid w:val="2BFB5FCE"/>
    <w:rsid w:val="2BFB6830"/>
    <w:rsid w:val="2BFD58A7"/>
    <w:rsid w:val="2BFF3101"/>
    <w:rsid w:val="2C0003B4"/>
    <w:rsid w:val="2C0165DA"/>
    <w:rsid w:val="2C047EA4"/>
    <w:rsid w:val="2C050BC1"/>
    <w:rsid w:val="2C063C1D"/>
    <w:rsid w:val="2C0704CF"/>
    <w:rsid w:val="2C0D7AEF"/>
    <w:rsid w:val="2C0E0D23"/>
    <w:rsid w:val="2C121B02"/>
    <w:rsid w:val="2C12536F"/>
    <w:rsid w:val="2C131A64"/>
    <w:rsid w:val="2C131E96"/>
    <w:rsid w:val="2C133925"/>
    <w:rsid w:val="2C153E60"/>
    <w:rsid w:val="2C156573"/>
    <w:rsid w:val="2C170787"/>
    <w:rsid w:val="2C1760EE"/>
    <w:rsid w:val="2C182FC4"/>
    <w:rsid w:val="2C19302F"/>
    <w:rsid w:val="2C1C0281"/>
    <w:rsid w:val="2C20408D"/>
    <w:rsid w:val="2C2220D9"/>
    <w:rsid w:val="2C2345AB"/>
    <w:rsid w:val="2C2528F2"/>
    <w:rsid w:val="2C261A25"/>
    <w:rsid w:val="2C263D52"/>
    <w:rsid w:val="2C26606D"/>
    <w:rsid w:val="2C2A7D3F"/>
    <w:rsid w:val="2C2B7F8B"/>
    <w:rsid w:val="2C2C73FB"/>
    <w:rsid w:val="2C300A6D"/>
    <w:rsid w:val="2C3167C0"/>
    <w:rsid w:val="2C324A12"/>
    <w:rsid w:val="2C327785"/>
    <w:rsid w:val="2C357261"/>
    <w:rsid w:val="2C372028"/>
    <w:rsid w:val="2C3971FB"/>
    <w:rsid w:val="2C3B1667"/>
    <w:rsid w:val="2C3E0613"/>
    <w:rsid w:val="2C3F0EDD"/>
    <w:rsid w:val="2C3F4455"/>
    <w:rsid w:val="2C417138"/>
    <w:rsid w:val="2C423AA2"/>
    <w:rsid w:val="2C461E5C"/>
    <w:rsid w:val="2C4A11F7"/>
    <w:rsid w:val="2C4A70C9"/>
    <w:rsid w:val="2C507158"/>
    <w:rsid w:val="2C5129BE"/>
    <w:rsid w:val="2C520C10"/>
    <w:rsid w:val="2C5302FB"/>
    <w:rsid w:val="2C567B4F"/>
    <w:rsid w:val="2C567FD4"/>
    <w:rsid w:val="2C574478"/>
    <w:rsid w:val="2C575798"/>
    <w:rsid w:val="2C5C53EA"/>
    <w:rsid w:val="2C5D539C"/>
    <w:rsid w:val="2C66290D"/>
    <w:rsid w:val="2C6721E1"/>
    <w:rsid w:val="2C6A39B0"/>
    <w:rsid w:val="2C6B1CD2"/>
    <w:rsid w:val="2C6B7614"/>
    <w:rsid w:val="2C6C77F8"/>
    <w:rsid w:val="2C6E7C0F"/>
    <w:rsid w:val="2C6F1659"/>
    <w:rsid w:val="2C7455F0"/>
    <w:rsid w:val="2C7623F7"/>
    <w:rsid w:val="2C772424"/>
    <w:rsid w:val="2C773832"/>
    <w:rsid w:val="2C7742D7"/>
    <w:rsid w:val="2C775C21"/>
    <w:rsid w:val="2C7A1C2A"/>
    <w:rsid w:val="2C7D3CB1"/>
    <w:rsid w:val="2C7D4385"/>
    <w:rsid w:val="2C7E590E"/>
    <w:rsid w:val="2C8114F5"/>
    <w:rsid w:val="2C82772B"/>
    <w:rsid w:val="2C842D93"/>
    <w:rsid w:val="2C882977"/>
    <w:rsid w:val="2C8903AA"/>
    <w:rsid w:val="2C8D1C48"/>
    <w:rsid w:val="2C8E776E"/>
    <w:rsid w:val="2C916CB2"/>
    <w:rsid w:val="2C945D9A"/>
    <w:rsid w:val="2C956D4E"/>
    <w:rsid w:val="2C963268"/>
    <w:rsid w:val="2C96646C"/>
    <w:rsid w:val="2C9720A2"/>
    <w:rsid w:val="2C9D4B76"/>
    <w:rsid w:val="2C9E3894"/>
    <w:rsid w:val="2C9F197B"/>
    <w:rsid w:val="2CA237A1"/>
    <w:rsid w:val="2CA70F4B"/>
    <w:rsid w:val="2CA806FD"/>
    <w:rsid w:val="2CA840E0"/>
    <w:rsid w:val="2CA875BD"/>
    <w:rsid w:val="2CA945A8"/>
    <w:rsid w:val="2CAD5E46"/>
    <w:rsid w:val="2CAE1BBE"/>
    <w:rsid w:val="2CAE7E10"/>
    <w:rsid w:val="2CB64630"/>
    <w:rsid w:val="2CBA0563"/>
    <w:rsid w:val="2CBB72D7"/>
    <w:rsid w:val="2CBC252D"/>
    <w:rsid w:val="2CC367C3"/>
    <w:rsid w:val="2CC43DB1"/>
    <w:rsid w:val="2CC510D4"/>
    <w:rsid w:val="2CC55886"/>
    <w:rsid w:val="2CCB0579"/>
    <w:rsid w:val="2CCD1A03"/>
    <w:rsid w:val="2CD22E7B"/>
    <w:rsid w:val="2CD43274"/>
    <w:rsid w:val="2CD56EE3"/>
    <w:rsid w:val="2CD656F7"/>
    <w:rsid w:val="2CDD294F"/>
    <w:rsid w:val="2CDD5696"/>
    <w:rsid w:val="2CDE06F5"/>
    <w:rsid w:val="2CDE24A4"/>
    <w:rsid w:val="2CE354E9"/>
    <w:rsid w:val="2CE37ABA"/>
    <w:rsid w:val="2CE50B3E"/>
    <w:rsid w:val="2CE51A84"/>
    <w:rsid w:val="2CE61358"/>
    <w:rsid w:val="2CE72DC5"/>
    <w:rsid w:val="2CEB4BC0"/>
    <w:rsid w:val="2CEF2903"/>
    <w:rsid w:val="2CF03F85"/>
    <w:rsid w:val="2CF12B3D"/>
    <w:rsid w:val="2CF241A1"/>
    <w:rsid w:val="2CF37F79"/>
    <w:rsid w:val="2CF75313"/>
    <w:rsid w:val="2CF77069"/>
    <w:rsid w:val="2CFA4E04"/>
    <w:rsid w:val="2CFB3F11"/>
    <w:rsid w:val="2CFC6DCE"/>
    <w:rsid w:val="2CFE48F4"/>
    <w:rsid w:val="2D0068BE"/>
    <w:rsid w:val="2D012636"/>
    <w:rsid w:val="2D013D11"/>
    <w:rsid w:val="2D027C2E"/>
    <w:rsid w:val="2D03538F"/>
    <w:rsid w:val="2D06676E"/>
    <w:rsid w:val="2D087520"/>
    <w:rsid w:val="2D0F6B01"/>
    <w:rsid w:val="2D1002BA"/>
    <w:rsid w:val="2D1063D5"/>
    <w:rsid w:val="2D110774"/>
    <w:rsid w:val="2D113745"/>
    <w:rsid w:val="2D146BF4"/>
    <w:rsid w:val="2D153A7F"/>
    <w:rsid w:val="2D157835"/>
    <w:rsid w:val="2D173C07"/>
    <w:rsid w:val="2D181212"/>
    <w:rsid w:val="2D195FEA"/>
    <w:rsid w:val="2D1B6528"/>
    <w:rsid w:val="2D1C01AE"/>
    <w:rsid w:val="2D1C2561"/>
    <w:rsid w:val="2D1C3DD3"/>
    <w:rsid w:val="2D1C652E"/>
    <w:rsid w:val="2D1F754A"/>
    <w:rsid w:val="2D251ABE"/>
    <w:rsid w:val="2D261932"/>
    <w:rsid w:val="2D2639FB"/>
    <w:rsid w:val="2D283603"/>
    <w:rsid w:val="2D2A1530"/>
    <w:rsid w:val="2D2A5DE1"/>
    <w:rsid w:val="2D2B1461"/>
    <w:rsid w:val="2D2C76B3"/>
    <w:rsid w:val="2D2F03A6"/>
    <w:rsid w:val="2D2F2CFF"/>
    <w:rsid w:val="2D35408E"/>
    <w:rsid w:val="2D355147"/>
    <w:rsid w:val="2D360B15"/>
    <w:rsid w:val="2D3736C4"/>
    <w:rsid w:val="2D39193F"/>
    <w:rsid w:val="2D423D11"/>
    <w:rsid w:val="2D431261"/>
    <w:rsid w:val="2D4367AA"/>
    <w:rsid w:val="2D452E74"/>
    <w:rsid w:val="2D474050"/>
    <w:rsid w:val="2D4A18E7"/>
    <w:rsid w:val="2D4A21D2"/>
    <w:rsid w:val="2D4B28B6"/>
    <w:rsid w:val="2D4D587B"/>
    <w:rsid w:val="2D5159EF"/>
    <w:rsid w:val="2D5B3AF4"/>
    <w:rsid w:val="2D5C4559"/>
    <w:rsid w:val="2D5C5D16"/>
    <w:rsid w:val="2D612F9F"/>
    <w:rsid w:val="2D6217A0"/>
    <w:rsid w:val="2D662B4A"/>
    <w:rsid w:val="2D687FBF"/>
    <w:rsid w:val="2D6A01DB"/>
    <w:rsid w:val="2D6A2076"/>
    <w:rsid w:val="2D6B1244"/>
    <w:rsid w:val="2D6B72D5"/>
    <w:rsid w:val="2D6B7AAF"/>
    <w:rsid w:val="2D710005"/>
    <w:rsid w:val="2D7215E5"/>
    <w:rsid w:val="2D733407"/>
    <w:rsid w:val="2D733FC6"/>
    <w:rsid w:val="2D736200"/>
    <w:rsid w:val="2D753F27"/>
    <w:rsid w:val="2D7626DC"/>
    <w:rsid w:val="2D766B80"/>
    <w:rsid w:val="2D7826F2"/>
    <w:rsid w:val="2D7E01B5"/>
    <w:rsid w:val="2D7E5A35"/>
    <w:rsid w:val="2D803D2B"/>
    <w:rsid w:val="2D8148B3"/>
    <w:rsid w:val="2D816401"/>
    <w:rsid w:val="2D84730D"/>
    <w:rsid w:val="2D8910FA"/>
    <w:rsid w:val="2D8930B5"/>
    <w:rsid w:val="2D893823"/>
    <w:rsid w:val="2D8B09B6"/>
    <w:rsid w:val="2D910C70"/>
    <w:rsid w:val="2D9139BA"/>
    <w:rsid w:val="2D917516"/>
    <w:rsid w:val="2D9315BA"/>
    <w:rsid w:val="2D945258"/>
    <w:rsid w:val="2D984B62"/>
    <w:rsid w:val="2D9D65CB"/>
    <w:rsid w:val="2D9F2092"/>
    <w:rsid w:val="2DA42E7A"/>
    <w:rsid w:val="2DA47324"/>
    <w:rsid w:val="2DA478FD"/>
    <w:rsid w:val="2DA57465"/>
    <w:rsid w:val="2DA82AB1"/>
    <w:rsid w:val="2DA933F3"/>
    <w:rsid w:val="2DAA3F83"/>
    <w:rsid w:val="2DAD3824"/>
    <w:rsid w:val="2DAD54DA"/>
    <w:rsid w:val="2DAD7B67"/>
    <w:rsid w:val="2DAE271A"/>
    <w:rsid w:val="2DAF4512"/>
    <w:rsid w:val="2DAF4716"/>
    <w:rsid w:val="2DB07C21"/>
    <w:rsid w:val="2DB33930"/>
    <w:rsid w:val="2DB71447"/>
    <w:rsid w:val="2DBB4593"/>
    <w:rsid w:val="2DBD1362"/>
    <w:rsid w:val="2DBD25E8"/>
    <w:rsid w:val="2DC31699"/>
    <w:rsid w:val="2DC370D0"/>
    <w:rsid w:val="2DC53663"/>
    <w:rsid w:val="2DC53F84"/>
    <w:rsid w:val="2DD342C6"/>
    <w:rsid w:val="2DD52E33"/>
    <w:rsid w:val="2DD564C0"/>
    <w:rsid w:val="2DD727A1"/>
    <w:rsid w:val="2DE213AD"/>
    <w:rsid w:val="2DE25E89"/>
    <w:rsid w:val="2DE27E26"/>
    <w:rsid w:val="2DE53117"/>
    <w:rsid w:val="2DEA131C"/>
    <w:rsid w:val="2DEA30CA"/>
    <w:rsid w:val="2DEA4E78"/>
    <w:rsid w:val="2DED20D3"/>
    <w:rsid w:val="2DF301D1"/>
    <w:rsid w:val="2DF45CF7"/>
    <w:rsid w:val="2DF60878"/>
    <w:rsid w:val="2DFA31E2"/>
    <w:rsid w:val="2DFB52D7"/>
    <w:rsid w:val="2DFD104F"/>
    <w:rsid w:val="2DFE0923"/>
    <w:rsid w:val="2DFF067F"/>
    <w:rsid w:val="2E010B83"/>
    <w:rsid w:val="2E022038"/>
    <w:rsid w:val="2E026666"/>
    <w:rsid w:val="2E064077"/>
    <w:rsid w:val="2E093550"/>
    <w:rsid w:val="2E0C3040"/>
    <w:rsid w:val="2E100D83"/>
    <w:rsid w:val="2E18039E"/>
    <w:rsid w:val="2E180560"/>
    <w:rsid w:val="2E186EDF"/>
    <w:rsid w:val="2E187C37"/>
    <w:rsid w:val="2E1B3283"/>
    <w:rsid w:val="2E1C53DC"/>
    <w:rsid w:val="2E1D1F77"/>
    <w:rsid w:val="2E1E48BC"/>
    <w:rsid w:val="2E1F5915"/>
    <w:rsid w:val="2E215419"/>
    <w:rsid w:val="2E227A58"/>
    <w:rsid w:val="2E24482E"/>
    <w:rsid w:val="2E263DAE"/>
    <w:rsid w:val="2E277E7A"/>
    <w:rsid w:val="2E2E2FB7"/>
    <w:rsid w:val="2E2E40B9"/>
    <w:rsid w:val="2E2F68AE"/>
    <w:rsid w:val="2E3031D3"/>
    <w:rsid w:val="2E3110FA"/>
    <w:rsid w:val="2E3217BF"/>
    <w:rsid w:val="2E334A71"/>
    <w:rsid w:val="2E340039"/>
    <w:rsid w:val="2E344345"/>
    <w:rsid w:val="2E352597"/>
    <w:rsid w:val="2E355961"/>
    <w:rsid w:val="2E38369B"/>
    <w:rsid w:val="2E3B56D4"/>
    <w:rsid w:val="2E3B58C1"/>
    <w:rsid w:val="2E3C10E6"/>
    <w:rsid w:val="2E402CEA"/>
    <w:rsid w:val="2E450300"/>
    <w:rsid w:val="2E474D59"/>
    <w:rsid w:val="2E474F5F"/>
    <w:rsid w:val="2E4A7DF0"/>
    <w:rsid w:val="2E4C0437"/>
    <w:rsid w:val="2E4D10EE"/>
    <w:rsid w:val="2E4E18AB"/>
    <w:rsid w:val="2E4F16C4"/>
    <w:rsid w:val="2E514B40"/>
    <w:rsid w:val="2E516CA5"/>
    <w:rsid w:val="2E527984"/>
    <w:rsid w:val="2E5549E7"/>
    <w:rsid w:val="2E5654B6"/>
    <w:rsid w:val="2E582CA2"/>
    <w:rsid w:val="2E5866A5"/>
    <w:rsid w:val="2E596E4A"/>
    <w:rsid w:val="2E5D564A"/>
    <w:rsid w:val="2E5F1BB6"/>
    <w:rsid w:val="2E60483D"/>
    <w:rsid w:val="2E6115DE"/>
    <w:rsid w:val="2E626146"/>
    <w:rsid w:val="2E644C2A"/>
    <w:rsid w:val="2E696C46"/>
    <w:rsid w:val="2E6A5E1C"/>
    <w:rsid w:val="2E6F326E"/>
    <w:rsid w:val="2E7569C2"/>
    <w:rsid w:val="2E762A1E"/>
    <w:rsid w:val="2E7806D6"/>
    <w:rsid w:val="2E782484"/>
    <w:rsid w:val="2E7853AD"/>
    <w:rsid w:val="2E78794A"/>
    <w:rsid w:val="2E7A51B1"/>
    <w:rsid w:val="2E7C5DE7"/>
    <w:rsid w:val="2E7E4E28"/>
    <w:rsid w:val="2E7F61E0"/>
    <w:rsid w:val="2E806A6A"/>
    <w:rsid w:val="2E813152"/>
    <w:rsid w:val="2E813A2E"/>
    <w:rsid w:val="2E82521C"/>
    <w:rsid w:val="2E851B6B"/>
    <w:rsid w:val="2E856507"/>
    <w:rsid w:val="2E862DF3"/>
    <w:rsid w:val="2E8A79D2"/>
    <w:rsid w:val="2E8B21B7"/>
    <w:rsid w:val="2E8E54C4"/>
    <w:rsid w:val="2E8E614B"/>
    <w:rsid w:val="2E8F16E8"/>
    <w:rsid w:val="2E904A91"/>
    <w:rsid w:val="2E9279E9"/>
    <w:rsid w:val="2E934D36"/>
    <w:rsid w:val="2E953036"/>
    <w:rsid w:val="2E967087"/>
    <w:rsid w:val="2E9754B1"/>
    <w:rsid w:val="2E9C43C4"/>
    <w:rsid w:val="2E9F071F"/>
    <w:rsid w:val="2EA23199"/>
    <w:rsid w:val="2EA51866"/>
    <w:rsid w:val="2EA86449"/>
    <w:rsid w:val="2EA967FE"/>
    <w:rsid w:val="2EAB4607"/>
    <w:rsid w:val="2EAD26C5"/>
    <w:rsid w:val="2EB01C1E"/>
    <w:rsid w:val="2EB07E70"/>
    <w:rsid w:val="2EB11B43"/>
    <w:rsid w:val="2EB14EBF"/>
    <w:rsid w:val="2EB242C8"/>
    <w:rsid w:val="2EB55486"/>
    <w:rsid w:val="2EB76F86"/>
    <w:rsid w:val="2EBA484A"/>
    <w:rsid w:val="2EBB1699"/>
    <w:rsid w:val="2EBC147F"/>
    <w:rsid w:val="2EC14331"/>
    <w:rsid w:val="2EC21951"/>
    <w:rsid w:val="2EC417B2"/>
    <w:rsid w:val="2EC516A1"/>
    <w:rsid w:val="2EC97D9F"/>
    <w:rsid w:val="2ECF360C"/>
    <w:rsid w:val="2ED20CAE"/>
    <w:rsid w:val="2ED62949"/>
    <w:rsid w:val="2ED7322E"/>
    <w:rsid w:val="2ED84F48"/>
    <w:rsid w:val="2EDB124A"/>
    <w:rsid w:val="2EE82EFA"/>
    <w:rsid w:val="2EEA5793"/>
    <w:rsid w:val="2EEE547C"/>
    <w:rsid w:val="2EF41C60"/>
    <w:rsid w:val="2EF57AF7"/>
    <w:rsid w:val="2EF63E3E"/>
    <w:rsid w:val="2EF7634C"/>
    <w:rsid w:val="2EF7784D"/>
    <w:rsid w:val="2EF97E58"/>
    <w:rsid w:val="2EFB359D"/>
    <w:rsid w:val="2EFB7CC0"/>
    <w:rsid w:val="2EFC30B5"/>
    <w:rsid w:val="2EFC6348"/>
    <w:rsid w:val="2EFE76DF"/>
    <w:rsid w:val="2EFF3AD7"/>
    <w:rsid w:val="2EFF6701"/>
    <w:rsid w:val="2F024729"/>
    <w:rsid w:val="2F077775"/>
    <w:rsid w:val="2F087457"/>
    <w:rsid w:val="2F096728"/>
    <w:rsid w:val="2F097580"/>
    <w:rsid w:val="2F0B1F5B"/>
    <w:rsid w:val="2F0E24FA"/>
    <w:rsid w:val="2F0F3723"/>
    <w:rsid w:val="2F10029A"/>
    <w:rsid w:val="2F124686"/>
    <w:rsid w:val="2F154177"/>
    <w:rsid w:val="2F1648A7"/>
    <w:rsid w:val="2F176141"/>
    <w:rsid w:val="2F1B4AE6"/>
    <w:rsid w:val="2F1E7E6D"/>
    <w:rsid w:val="2F1F7F90"/>
    <w:rsid w:val="2F201D45"/>
    <w:rsid w:val="2F2073C8"/>
    <w:rsid w:val="2F256651"/>
    <w:rsid w:val="2F260132"/>
    <w:rsid w:val="2F265363"/>
    <w:rsid w:val="2F2662BB"/>
    <w:rsid w:val="2F266384"/>
    <w:rsid w:val="2F273236"/>
    <w:rsid w:val="2F285E3F"/>
    <w:rsid w:val="2F2B2B65"/>
    <w:rsid w:val="2F2B5748"/>
    <w:rsid w:val="2F2C0968"/>
    <w:rsid w:val="2F2C57D1"/>
    <w:rsid w:val="2F2D1A15"/>
    <w:rsid w:val="2F2D326E"/>
    <w:rsid w:val="2F2E1EB5"/>
    <w:rsid w:val="2F3106E5"/>
    <w:rsid w:val="2F37233F"/>
    <w:rsid w:val="2F382B82"/>
    <w:rsid w:val="2F39061F"/>
    <w:rsid w:val="2F3A3BDD"/>
    <w:rsid w:val="2F3B2B13"/>
    <w:rsid w:val="2F3C59F2"/>
    <w:rsid w:val="2F3E7229"/>
    <w:rsid w:val="2F414EDD"/>
    <w:rsid w:val="2F454A5C"/>
    <w:rsid w:val="2F4A2072"/>
    <w:rsid w:val="2F4A3E20"/>
    <w:rsid w:val="2F4E425A"/>
    <w:rsid w:val="2F544304"/>
    <w:rsid w:val="2F572ED3"/>
    <w:rsid w:val="2F587508"/>
    <w:rsid w:val="2F594288"/>
    <w:rsid w:val="2F5944F6"/>
    <w:rsid w:val="2F5A4CE5"/>
    <w:rsid w:val="2F5A75FB"/>
    <w:rsid w:val="2F5A7DDB"/>
    <w:rsid w:val="2F5B3B08"/>
    <w:rsid w:val="2F5B3FD7"/>
    <w:rsid w:val="2F5B626E"/>
    <w:rsid w:val="2F5E0DF7"/>
    <w:rsid w:val="2F5F3497"/>
    <w:rsid w:val="2F61116A"/>
    <w:rsid w:val="2F626B80"/>
    <w:rsid w:val="2F634EE2"/>
    <w:rsid w:val="2F65481F"/>
    <w:rsid w:val="2F681D5C"/>
    <w:rsid w:val="2F6A2714"/>
    <w:rsid w:val="2F6E6694"/>
    <w:rsid w:val="2F70505F"/>
    <w:rsid w:val="2F715851"/>
    <w:rsid w:val="2F731BAF"/>
    <w:rsid w:val="2F740E9D"/>
    <w:rsid w:val="2F750776"/>
    <w:rsid w:val="2F752302"/>
    <w:rsid w:val="2F7B047E"/>
    <w:rsid w:val="2F7D2591"/>
    <w:rsid w:val="2F7E1D1C"/>
    <w:rsid w:val="2F805A94"/>
    <w:rsid w:val="2F855939"/>
    <w:rsid w:val="2F866E22"/>
    <w:rsid w:val="2F875AA3"/>
    <w:rsid w:val="2F8B2DCA"/>
    <w:rsid w:val="2F8D56D1"/>
    <w:rsid w:val="2F8D689A"/>
    <w:rsid w:val="2F8F5CD7"/>
    <w:rsid w:val="2F915AFC"/>
    <w:rsid w:val="2F920605"/>
    <w:rsid w:val="2F933744"/>
    <w:rsid w:val="2F950E14"/>
    <w:rsid w:val="2F971030"/>
    <w:rsid w:val="2F9B313C"/>
    <w:rsid w:val="2FA626A9"/>
    <w:rsid w:val="2FA778D8"/>
    <w:rsid w:val="2FAD43AF"/>
    <w:rsid w:val="2FB122F5"/>
    <w:rsid w:val="2FB4573E"/>
    <w:rsid w:val="2FB52C3D"/>
    <w:rsid w:val="2FBB23DF"/>
    <w:rsid w:val="2FBB39BB"/>
    <w:rsid w:val="2FBB6ACC"/>
    <w:rsid w:val="2FBD7476"/>
    <w:rsid w:val="2FBE036A"/>
    <w:rsid w:val="2FC02334"/>
    <w:rsid w:val="2FC31E25"/>
    <w:rsid w:val="2FC33BD3"/>
    <w:rsid w:val="2FC379BF"/>
    <w:rsid w:val="2FC82557"/>
    <w:rsid w:val="2FCE2CA3"/>
    <w:rsid w:val="2FCF2577"/>
    <w:rsid w:val="2FCF4325"/>
    <w:rsid w:val="2FCF7565"/>
    <w:rsid w:val="2FD44032"/>
    <w:rsid w:val="2FD74869"/>
    <w:rsid w:val="2FD8388E"/>
    <w:rsid w:val="2FD85881"/>
    <w:rsid w:val="2FD858D0"/>
    <w:rsid w:val="2FD93A3B"/>
    <w:rsid w:val="2FD960EE"/>
    <w:rsid w:val="2FDB2CCA"/>
    <w:rsid w:val="2FDB6792"/>
    <w:rsid w:val="2FDD452C"/>
    <w:rsid w:val="2FDD4C58"/>
    <w:rsid w:val="2FDE0A0C"/>
    <w:rsid w:val="2FDF7FD3"/>
    <w:rsid w:val="2FE25A0B"/>
    <w:rsid w:val="2FE51D9B"/>
    <w:rsid w:val="2FE57FED"/>
    <w:rsid w:val="2FEB04FB"/>
    <w:rsid w:val="2FEB3CAF"/>
    <w:rsid w:val="2FEE2B8D"/>
    <w:rsid w:val="2FF00A64"/>
    <w:rsid w:val="2FF124EE"/>
    <w:rsid w:val="2FF179DD"/>
    <w:rsid w:val="2FF411E3"/>
    <w:rsid w:val="2FF43CAD"/>
    <w:rsid w:val="2FF656CF"/>
    <w:rsid w:val="2FF74DE7"/>
    <w:rsid w:val="2FFA3A98"/>
    <w:rsid w:val="2FFF16E6"/>
    <w:rsid w:val="30012713"/>
    <w:rsid w:val="30032E13"/>
    <w:rsid w:val="3004574B"/>
    <w:rsid w:val="30051901"/>
    <w:rsid w:val="300541EB"/>
    <w:rsid w:val="3005569F"/>
    <w:rsid w:val="30073ABF"/>
    <w:rsid w:val="30095D04"/>
    <w:rsid w:val="300F5A98"/>
    <w:rsid w:val="300F6E18"/>
    <w:rsid w:val="30102E9D"/>
    <w:rsid w:val="30116A5C"/>
    <w:rsid w:val="30126B13"/>
    <w:rsid w:val="3015101D"/>
    <w:rsid w:val="301547C3"/>
    <w:rsid w:val="301A5EE8"/>
    <w:rsid w:val="301D1F2D"/>
    <w:rsid w:val="30201025"/>
    <w:rsid w:val="30202A5C"/>
    <w:rsid w:val="3020340C"/>
    <w:rsid w:val="30205872"/>
    <w:rsid w:val="30206D69"/>
    <w:rsid w:val="30246E08"/>
    <w:rsid w:val="30281C88"/>
    <w:rsid w:val="30290AD6"/>
    <w:rsid w:val="302A5C70"/>
    <w:rsid w:val="302B3F64"/>
    <w:rsid w:val="302D65D9"/>
    <w:rsid w:val="302E2C01"/>
    <w:rsid w:val="303110C2"/>
    <w:rsid w:val="30314FE0"/>
    <w:rsid w:val="30346E20"/>
    <w:rsid w:val="303641AB"/>
    <w:rsid w:val="30387ADF"/>
    <w:rsid w:val="303C661B"/>
    <w:rsid w:val="303E7123"/>
    <w:rsid w:val="303F594F"/>
    <w:rsid w:val="30420F9B"/>
    <w:rsid w:val="30470360"/>
    <w:rsid w:val="30474573"/>
    <w:rsid w:val="304940D8"/>
    <w:rsid w:val="304B5AE6"/>
    <w:rsid w:val="304D3836"/>
    <w:rsid w:val="304F71B0"/>
    <w:rsid w:val="305111DE"/>
    <w:rsid w:val="305112EC"/>
    <w:rsid w:val="30533E7E"/>
    <w:rsid w:val="30536D05"/>
    <w:rsid w:val="30552492"/>
    <w:rsid w:val="305B251A"/>
    <w:rsid w:val="305D2584"/>
    <w:rsid w:val="305D7B83"/>
    <w:rsid w:val="30631980"/>
    <w:rsid w:val="30647164"/>
    <w:rsid w:val="306667C1"/>
    <w:rsid w:val="30670C95"/>
    <w:rsid w:val="306920B5"/>
    <w:rsid w:val="306B09BD"/>
    <w:rsid w:val="3073587E"/>
    <w:rsid w:val="307373A7"/>
    <w:rsid w:val="30737572"/>
    <w:rsid w:val="30750EE5"/>
    <w:rsid w:val="30760C45"/>
    <w:rsid w:val="30765FF6"/>
    <w:rsid w:val="307A64CB"/>
    <w:rsid w:val="307F71CA"/>
    <w:rsid w:val="30823A8E"/>
    <w:rsid w:val="3082583C"/>
    <w:rsid w:val="30882F29"/>
    <w:rsid w:val="3089381F"/>
    <w:rsid w:val="308C0468"/>
    <w:rsid w:val="308D4EBA"/>
    <w:rsid w:val="309058AF"/>
    <w:rsid w:val="30910066"/>
    <w:rsid w:val="30914D07"/>
    <w:rsid w:val="309317F7"/>
    <w:rsid w:val="30951DF5"/>
    <w:rsid w:val="309537C1"/>
    <w:rsid w:val="309644F8"/>
    <w:rsid w:val="3097459E"/>
    <w:rsid w:val="30986E0D"/>
    <w:rsid w:val="30990F53"/>
    <w:rsid w:val="309D1CC5"/>
    <w:rsid w:val="309D2676"/>
    <w:rsid w:val="309D390A"/>
    <w:rsid w:val="309F1F4A"/>
    <w:rsid w:val="30A122E6"/>
    <w:rsid w:val="30A527CB"/>
    <w:rsid w:val="30A92DC8"/>
    <w:rsid w:val="30A947D9"/>
    <w:rsid w:val="30AA08EF"/>
    <w:rsid w:val="30AC36AD"/>
    <w:rsid w:val="30AC4667"/>
    <w:rsid w:val="30AF00CF"/>
    <w:rsid w:val="30B04157"/>
    <w:rsid w:val="30B30D03"/>
    <w:rsid w:val="30B55C11"/>
    <w:rsid w:val="30B664FA"/>
    <w:rsid w:val="30B77AEF"/>
    <w:rsid w:val="30B86F5F"/>
    <w:rsid w:val="30BA37D5"/>
    <w:rsid w:val="30C2324E"/>
    <w:rsid w:val="30C70044"/>
    <w:rsid w:val="30C714A1"/>
    <w:rsid w:val="30C95B83"/>
    <w:rsid w:val="30CE316A"/>
    <w:rsid w:val="30CE3E1D"/>
    <w:rsid w:val="30D1230E"/>
    <w:rsid w:val="30D1625F"/>
    <w:rsid w:val="30D317C8"/>
    <w:rsid w:val="30D616E4"/>
    <w:rsid w:val="30D668A5"/>
    <w:rsid w:val="30D81900"/>
    <w:rsid w:val="30D87D57"/>
    <w:rsid w:val="30DB672D"/>
    <w:rsid w:val="30DC4F4C"/>
    <w:rsid w:val="30DD0FD1"/>
    <w:rsid w:val="30DF2C8E"/>
    <w:rsid w:val="30DF6948"/>
    <w:rsid w:val="30E07C06"/>
    <w:rsid w:val="30E82411"/>
    <w:rsid w:val="30E87D95"/>
    <w:rsid w:val="30E91ADA"/>
    <w:rsid w:val="30E93F47"/>
    <w:rsid w:val="30E95E23"/>
    <w:rsid w:val="30EA6293"/>
    <w:rsid w:val="30EC1EB2"/>
    <w:rsid w:val="30ED2C20"/>
    <w:rsid w:val="30ED53AB"/>
    <w:rsid w:val="30ED560D"/>
    <w:rsid w:val="30ED734F"/>
    <w:rsid w:val="30F06F74"/>
    <w:rsid w:val="30F357DE"/>
    <w:rsid w:val="30F433A7"/>
    <w:rsid w:val="30F50806"/>
    <w:rsid w:val="30FA3624"/>
    <w:rsid w:val="30FB1EEF"/>
    <w:rsid w:val="30FB5463"/>
    <w:rsid w:val="30FC2741"/>
    <w:rsid w:val="30FC739C"/>
    <w:rsid w:val="30FD3BCD"/>
    <w:rsid w:val="310243AE"/>
    <w:rsid w:val="31040604"/>
    <w:rsid w:val="31093867"/>
    <w:rsid w:val="31097D0B"/>
    <w:rsid w:val="310C1DAC"/>
    <w:rsid w:val="310E3C8F"/>
    <w:rsid w:val="31104BF6"/>
    <w:rsid w:val="311145C3"/>
    <w:rsid w:val="31156A1A"/>
    <w:rsid w:val="31197006"/>
    <w:rsid w:val="311D3DF9"/>
    <w:rsid w:val="311D49E7"/>
    <w:rsid w:val="311F308B"/>
    <w:rsid w:val="311F45E5"/>
    <w:rsid w:val="31216E03"/>
    <w:rsid w:val="312249D0"/>
    <w:rsid w:val="31256DAD"/>
    <w:rsid w:val="312936CF"/>
    <w:rsid w:val="312A50FB"/>
    <w:rsid w:val="312B0108"/>
    <w:rsid w:val="312D141E"/>
    <w:rsid w:val="31300289"/>
    <w:rsid w:val="3130767F"/>
    <w:rsid w:val="313140B8"/>
    <w:rsid w:val="31317866"/>
    <w:rsid w:val="31322DBE"/>
    <w:rsid w:val="31344451"/>
    <w:rsid w:val="31375948"/>
    <w:rsid w:val="3138379F"/>
    <w:rsid w:val="31383DEF"/>
    <w:rsid w:val="31387D50"/>
    <w:rsid w:val="3139239E"/>
    <w:rsid w:val="313D3C80"/>
    <w:rsid w:val="31413B8E"/>
    <w:rsid w:val="31440D43"/>
    <w:rsid w:val="31442291"/>
    <w:rsid w:val="31443063"/>
    <w:rsid w:val="31452332"/>
    <w:rsid w:val="31464BCF"/>
    <w:rsid w:val="31480833"/>
    <w:rsid w:val="314B3E80"/>
    <w:rsid w:val="314B4F02"/>
    <w:rsid w:val="314D7756"/>
    <w:rsid w:val="314F14BF"/>
    <w:rsid w:val="31522258"/>
    <w:rsid w:val="31527233"/>
    <w:rsid w:val="31542528"/>
    <w:rsid w:val="31563E73"/>
    <w:rsid w:val="3157462F"/>
    <w:rsid w:val="31593953"/>
    <w:rsid w:val="315A3352"/>
    <w:rsid w:val="315F2AF0"/>
    <w:rsid w:val="316031C2"/>
    <w:rsid w:val="31603DCF"/>
    <w:rsid w:val="3160454E"/>
    <w:rsid w:val="31605B7D"/>
    <w:rsid w:val="31617E8B"/>
    <w:rsid w:val="31630455"/>
    <w:rsid w:val="316311C9"/>
    <w:rsid w:val="316546D1"/>
    <w:rsid w:val="31662A68"/>
    <w:rsid w:val="31662AB2"/>
    <w:rsid w:val="316C1B04"/>
    <w:rsid w:val="316D2048"/>
    <w:rsid w:val="316D3DF6"/>
    <w:rsid w:val="316D5B0A"/>
    <w:rsid w:val="316D5E24"/>
    <w:rsid w:val="316F45DC"/>
    <w:rsid w:val="31716553"/>
    <w:rsid w:val="317909ED"/>
    <w:rsid w:val="3179279B"/>
    <w:rsid w:val="317A1394"/>
    <w:rsid w:val="317A619C"/>
    <w:rsid w:val="317C04DD"/>
    <w:rsid w:val="317F21F3"/>
    <w:rsid w:val="317F3B29"/>
    <w:rsid w:val="31813D45"/>
    <w:rsid w:val="3183275B"/>
    <w:rsid w:val="31856036"/>
    <w:rsid w:val="31886CB0"/>
    <w:rsid w:val="31887FD0"/>
    <w:rsid w:val="318901EF"/>
    <w:rsid w:val="318A2BFA"/>
    <w:rsid w:val="318F1F71"/>
    <w:rsid w:val="31903F88"/>
    <w:rsid w:val="319248A1"/>
    <w:rsid w:val="31927D00"/>
    <w:rsid w:val="319318AB"/>
    <w:rsid w:val="31965ED7"/>
    <w:rsid w:val="319677F1"/>
    <w:rsid w:val="319758C9"/>
    <w:rsid w:val="319815B2"/>
    <w:rsid w:val="319A4E37"/>
    <w:rsid w:val="319E50B7"/>
    <w:rsid w:val="31A17143"/>
    <w:rsid w:val="31A4572C"/>
    <w:rsid w:val="31A512BA"/>
    <w:rsid w:val="31A517E2"/>
    <w:rsid w:val="31A613B1"/>
    <w:rsid w:val="31A94892"/>
    <w:rsid w:val="31AA7AAD"/>
    <w:rsid w:val="31AB491E"/>
    <w:rsid w:val="31AB5327"/>
    <w:rsid w:val="31AC3D82"/>
    <w:rsid w:val="31AD0FD0"/>
    <w:rsid w:val="31AE362B"/>
    <w:rsid w:val="31AF440F"/>
    <w:rsid w:val="31B02F9A"/>
    <w:rsid w:val="31B21B72"/>
    <w:rsid w:val="31B45EC9"/>
    <w:rsid w:val="31B6156A"/>
    <w:rsid w:val="31B61C41"/>
    <w:rsid w:val="31B859B9"/>
    <w:rsid w:val="31B87E2D"/>
    <w:rsid w:val="31B911A3"/>
    <w:rsid w:val="31B92022"/>
    <w:rsid w:val="31B9703B"/>
    <w:rsid w:val="31BA1DDE"/>
    <w:rsid w:val="31BA43E7"/>
    <w:rsid w:val="31BC378E"/>
    <w:rsid w:val="31BE1C74"/>
    <w:rsid w:val="31C426BE"/>
    <w:rsid w:val="31C51E84"/>
    <w:rsid w:val="31C57588"/>
    <w:rsid w:val="31C679AA"/>
    <w:rsid w:val="31C938A1"/>
    <w:rsid w:val="31C95A1F"/>
    <w:rsid w:val="31CA749A"/>
    <w:rsid w:val="31CC14EB"/>
    <w:rsid w:val="31CC4FC0"/>
    <w:rsid w:val="31CD0D39"/>
    <w:rsid w:val="31CE5C2F"/>
    <w:rsid w:val="31D2634F"/>
    <w:rsid w:val="31D26704"/>
    <w:rsid w:val="31D27C2E"/>
    <w:rsid w:val="31DA4917"/>
    <w:rsid w:val="31DA64FD"/>
    <w:rsid w:val="31DC0F7C"/>
    <w:rsid w:val="31DD7052"/>
    <w:rsid w:val="31DD71CE"/>
    <w:rsid w:val="31DE4D77"/>
    <w:rsid w:val="31E06CBE"/>
    <w:rsid w:val="31E0780D"/>
    <w:rsid w:val="31E17453"/>
    <w:rsid w:val="31E22A36"/>
    <w:rsid w:val="31E3230A"/>
    <w:rsid w:val="31E75CEB"/>
    <w:rsid w:val="31E76E1C"/>
    <w:rsid w:val="31E95999"/>
    <w:rsid w:val="31EB11BF"/>
    <w:rsid w:val="31EC5663"/>
    <w:rsid w:val="31ED3BF9"/>
    <w:rsid w:val="31EF6F01"/>
    <w:rsid w:val="31F068BF"/>
    <w:rsid w:val="31F2270C"/>
    <w:rsid w:val="31F23187"/>
    <w:rsid w:val="31F44CD4"/>
    <w:rsid w:val="31F61B87"/>
    <w:rsid w:val="31FB022E"/>
    <w:rsid w:val="31FD4476"/>
    <w:rsid w:val="3203475A"/>
    <w:rsid w:val="320744DA"/>
    <w:rsid w:val="32081D71"/>
    <w:rsid w:val="32096298"/>
    <w:rsid w:val="320A0430"/>
    <w:rsid w:val="320A34D1"/>
    <w:rsid w:val="320C01EC"/>
    <w:rsid w:val="32111FF2"/>
    <w:rsid w:val="32130E41"/>
    <w:rsid w:val="32131DD0"/>
    <w:rsid w:val="32161145"/>
    <w:rsid w:val="321626E0"/>
    <w:rsid w:val="32195D2C"/>
    <w:rsid w:val="321B00CC"/>
    <w:rsid w:val="321B5F48"/>
    <w:rsid w:val="321D3A6E"/>
    <w:rsid w:val="321E3342"/>
    <w:rsid w:val="32203540"/>
    <w:rsid w:val="322B432E"/>
    <w:rsid w:val="322C3CB1"/>
    <w:rsid w:val="322C51ED"/>
    <w:rsid w:val="322E74E5"/>
    <w:rsid w:val="322E7A29"/>
    <w:rsid w:val="32326DEE"/>
    <w:rsid w:val="32340AE3"/>
    <w:rsid w:val="32342B66"/>
    <w:rsid w:val="3236074D"/>
    <w:rsid w:val="323618B9"/>
    <w:rsid w:val="32375219"/>
    <w:rsid w:val="32376E9E"/>
    <w:rsid w:val="32395B62"/>
    <w:rsid w:val="323A1D7E"/>
    <w:rsid w:val="323B0398"/>
    <w:rsid w:val="323D141C"/>
    <w:rsid w:val="32452FC5"/>
    <w:rsid w:val="32470AEB"/>
    <w:rsid w:val="32480F33"/>
    <w:rsid w:val="3248142F"/>
    <w:rsid w:val="324D7800"/>
    <w:rsid w:val="324E1E79"/>
    <w:rsid w:val="324E7E72"/>
    <w:rsid w:val="324F5C4F"/>
    <w:rsid w:val="324F79A0"/>
    <w:rsid w:val="3251132C"/>
    <w:rsid w:val="325356E2"/>
    <w:rsid w:val="32560D2E"/>
    <w:rsid w:val="32577681"/>
    <w:rsid w:val="32580A62"/>
    <w:rsid w:val="32585042"/>
    <w:rsid w:val="32587E42"/>
    <w:rsid w:val="325D1C15"/>
    <w:rsid w:val="325F12A8"/>
    <w:rsid w:val="325F76B6"/>
    <w:rsid w:val="326030A5"/>
    <w:rsid w:val="3260395B"/>
    <w:rsid w:val="32650F71"/>
    <w:rsid w:val="3265624E"/>
    <w:rsid w:val="3267227A"/>
    <w:rsid w:val="32677FEB"/>
    <w:rsid w:val="32695379"/>
    <w:rsid w:val="326B6E8C"/>
    <w:rsid w:val="327060C5"/>
    <w:rsid w:val="32731AF3"/>
    <w:rsid w:val="32737FD8"/>
    <w:rsid w:val="327411B4"/>
    <w:rsid w:val="327738EE"/>
    <w:rsid w:val="32785276"/>
    <w:rsid w:val="327F020C"/>
    <w:rsid w:val="32806DD8"/>
    <w:rsid w:val="32806EC9"/>
    <w:rsid w:val="3282254B"/>
    <w:rsid w:val="328315E4"/>
    <w:rsid w:val="3286265A"/>
    <w:rsid w:val="328736A4"/>
    <w:rsid w:val="32885DBB"/>
    <w:rsid w:val="32887CD7"/>
    <w:rsid w:val="328A397A"/>
    <w:rsid w:val="328C5379"/>
    <w:rsid w:val="328E2A85"/>
    <w:rsid w:val="328F09A4"/>
    <w:rsid w:val="32904240"/>
    <w:rsid w:val="32974465"/>
    <w:rsid w:val="329A6E6D"/>
    <w:rsid w:val="329D02FA"/>
    <w:rsid w:val="32A1155F"/>
    <w:rsid w:val="32A13E65"/>
    <w:rsid w:val="32A20C94"/>
    <w:rsid w:val="32A61CB5"/>
    <w:rsid w:val="32A8426B"/>
    <w:rsid w:val="32A85417"/>
    <w:rsid w:val="32AD00E1"/>
    <w:rsid w:val="32AD1747"/>
    <w:rsid w:val="32AD58C4"/>
    <w:rsid w:val="32AD63AC"/>
    <w:rsid w:val="32B141B6"/>
    <w:rsid w:val="32B17B8A"/>
    <w:rsid w:val="32B35014"/>
    <w:rsid w:val="32B70942"/>
    <w:rsid w:val="32B70CE1"/>
    <w:rsid w:val="32B80398"/>
    <w:rsid w:val="32B83797"/>
    <w:rsid w:val="32B95B67"/>
    <w:rsid w:val="32BB5035"/>
    <w:rsid w:val="32BD3C5C"/>
    <w:rsid w:val="32BF2D77"/>
    <w:rsid w:val="32C75788"/>
    <w:rsid w:val="32C876B8"/>
    <w:rsid w:val="32D16835"/>
    <w:rsid w:val="32D354E3"/>
    <w:rsid w:val="32D461E3"/>
    <w:rsid w:val="32D560F7"/>
    <w:rsid w:val="32D61E02"/>
    <w:rsid w:val="32D85BE7"/>
    <w:rsid w:val="32DA292F"/>
    <w:rsid w:val="32DD337C"/>
    <w:rsid w:val="32DE1818"/>
    <w:rsid w:val="32E20314"/>
    <w:rsid w:val="32E620B2"/>
    <w:rsid w:val="32E767CE"/>
    <w:rsid w:val="32E97DF4"/>
    <w:rsid w:val="32EB1CC0"/>
    <w:rsid w:val="32EC4889"/>
    <w:rsid w:val="32ED4624"/>
    <w:rsid w:val="32EE67B0"/>
    <w:rsid w:val="32EF5D06"/>
    <w:rsid w:val="32F005DE"/>
    <w:rsid w:val="32F26CA9"/>
    <w:rsid w:val="32F405E5"/>
    <w:rsid w:val="32F52B08"/>
    <w:rsid w:val="32F8178B"/>
    <w:rsid w:val="32F81DE5"/>
    <w:rsid w:val="32FB5C8E"/>
    <w:rsid w:val="32FF3174"/>
    <w:rsid w:val="3300159B"/>
    <w:rsid w:val="3302017D"/>
    <w:rsid w:val="330228E4"/>
    <w:rsid w:val="330457F9"/>
    <w:rsid w:val="33065B7F"/>
    <w:rsid w:val="330B34D4"/>
    <w:rsid w:val="330C6AEA"/>
    <w:rsid w:val="330E2195"/>
    <w:rsid w:val="331210F9"/>
    <w:rsid w:val="33130382"/>
    <w:rsid w:val="331D184C"/>
    <w:rsid w:val="331E1B80"/>
    <w:rsid w:val="331F3816"/>
    <w:rsid w:val="331F7372"/>
    <w:rsid w:val="33224938"/>
    <w:rsid w:val="33226E62"/>
    <w:rsid w:val="33234B32"/>
    <w:rsid w:val="332545F9"/>
    <w:rsid w:val="33280000"/>
    <w:rsid w:val="33291F9F"/>
    <w:rsid w:val="332B4203"/>
    <w:rsid w:val="332C56B0"/>
    <w:rsid w:val="332D3B37"/>
    <w:rsid w:val="332E70F8"/>
    <w:rsid w:val="333554DB"/>
    <w:rsid w:val="333657A3"/>
    <w:rsid w:val="333711EE"/>
    <w:rsid w:val="33383009"/>
    <w:rsid w:val="33385225"/>
    <w:rsid w:val="33386686"/>
    <w:rsid w:val="33387C04"/>
    <w:rsid w:val="333A0650"/>
    <w:rsid w:val="333B6DA5"/>
    <w:rsid w:val="33441C00"/>
    <w:rsid w:val="33464496"/>
    <w:rsid w:val="33492641"/>
    <w:rsid w:val="334A3B6B"/>
    <w:rsid w:val="334B4B90"/>
    <w:rsid w:val="334C389E"/>
    <w:rsid w:val="335039CF"/>
    <w:rsid w:val="33525B51"/>
    <w:rsid w:val="33565F4F"/>
    <w:rsid w:val="335842CE"/>
    <w:rsid w:val="335A2DD7"/>
    <w:rsid w:val="335C05C6"/>
    <w:rsid w:val="335C05EB"/>
    <w:rsid w:val="335C4634"/>
    <w:rsid w:val="335C76AC"/>
    <w:rsid w:val="33615BDC"/>
    <w:rsid w:val="33633703"/>
    <w:rsid w:val="33690999"/>
    <w:rsid w:val="336B0809"/>
    <w:rsid w:val="336D0DF3"/>
    <w:rsid w:val="336D4581"/>
    <w:rsid w:val="336D759D"/>
    <w:rsid w:val="33746CC1"/>
    <w:rsid w:val="33751688"/>
    <w:rsid w:val="33752FED"/>
    <w:rsid w:val="33770F5C"/>
    <w:rsid w:val="33775400"/>
    <w:rsid w:val="3378703A"/>
    <w:rsid w:val="33792F26"/>
    <w:rsid w:val="337971D2"/>
    <w:rsid w:val="337D37F1"/>
    <w:rsid w:val="337D6238"/>
    <w:rsid w:val="33802506"/>
    <w:rsid w:val="338165FC"/>
    <w:rsid w:val="3382314A"/>
    <w:rsid w:val="338258D4"/>
    <w:rsid w:val="338404A8"/>
    <w:rsid w:val="338457ED"/>
    <w:rsid w:val="3388598A"/>
    <w:rsid w:val="338978C8"/>
    <w:rsid w:val="338B2C59"/>
    <w:rsid w:val="338D35B3"/>
    <w:rsid w:val="338E1DDC"/>
    <w:rsid w:val="338E5464"/>
    <w:rsid w:val="338E5A12"/>
    <w:rsid w:val="338F09DB"/>
    <w:rsid w:val="33900E63"/>
    <w:rsid w:val="3394128D"/>
    <w:rsid w:val="33965B8E"/>
    <w:rsid w:val="3399428E"/>
    <w:rsid w:val="339C46E0"/>
    <w:rsid w:val="339F04B3"/>
    <w:rsid w:val="33A01D7F"/>
    <w:rsid w:val="33A0232E"/>
    <w:rsid w:val="33A03633"/>
    <w:rsid w:val="33A06705"/>
    <w:rsid w:val="33A30715"/>
    <w:rsid w:val="33A369A2"/>
    <w:rsid w:val="33A53D1B"/>
    <w:rsid w:val="33A67A93"/>
    <w:rsid w:val="33A91724"/>
    <w:rsid w:val="33A94CC0"/>
    <w:rsid w:val="33AE06F6"/>
    <w:rsid w:val="33B10328"/>
    <w:rsid w:val="33B145EB"/>
    <w:rsid w:val="33B37648"/>
    <w:rsid w:val="33B421B0"/>
    <w:rsid w:val="33B43F5E"/>
    <w:rsid w:val="33B47BA7"/>
    <w:rsid w:val="33B57CD6"/>
    <w:rsid w:val="33B91574"/>
    <w:rsid w:val="33B95A18"/>
    <w:rsid w:val="33BA709B"/>
    <w:rsid w:val="33BB416E"/>
    <w:rsid w:val="33BC26CC"/>
    <w:rsid w:val="33BD0F4E"/>
    <w:rsid w:val="33C4261F"/>
    <w:rsid w:val="33C63C91"/>
    <w:rsid w:val="33C802E0"/>
    <w:rsid w:val="33C97CB3"/>
    <w:rsid w:val="33CC2E5E"/>
    <w:rsid w:val="33CD62F0"/>
    <w:rsid w:val="33D31354"/>
    <w:rsid w:val="33D373F6"/>
    <w:rsid w:val="33D45D79"/>
    <w:rsid w:val="33D539C4"/>
    <w:rsid w:val="33D740F0"/>
    <w:rsid w:val="33D75E9F"/>
    <w:rsid w:val="33D84FC9"/>
    <w:rsid w:val="33D87354"/>
    <w:rsid w:val="33DA14EB"/>
    <w:rsid w:val="33DD4666"/>
    <w:rsid w:val="33DD5521"/>
    <w:rsid w:val="33E06F77"/>
    <w:rsid w:val="33E11D0A"/>
    <w:rsid w:val="33E14B07"/>
    <w:rsid w:val="33E47472"/>
    <w:rsid w:val="33E50FDA"/>
    <w:rsid w:val="33E74334"/>
    <w:rsid w:val="33E800AC"/>
    <w:rsid w:val="33E81E5A"/>
    <w:rsid w:val="33E857D3"/>
    <w:rsid w:val="33E868A5"/>
    <w:rsid w:val="33EC194A"/>
    <w:rsid w:val="33ED1378"/>
    <w:rsid w:val="33ED1F7D"/>
    <w:rsid w:val="33F3569D"/>
    <w:rsid w:val="33F56325"/>
    <w:rsid w:val="33F64577"/>
    <w:rsid w:val="33F94067"/>
    <w:rsid w:val="33FC4520"/>
    <w:rsid w:val="33FC7E8B"/>
    <w:rsid w:val="33FD3B57"/>
    <w:rsid w:val="3405072A"/>
    <w:rsid w:val="34056568"/>
    <w:rsid w:val="3409145A"/>
    <w:rsid w:val="340A79CF"/>
    <w:rsid w:val="340C667E"/>
    <w:rsid w:val="340D7B09"/>
    <w:rsid w:val="340E7778"/>
    <w:rsid w:val="341135D1"/>
    <w:rsid w:val="34131D21"/>
    <w:rsid w:val="34142C4F"/>
    <w:rsid w:val="34162D4F"/>
    <w:rsid w:val="341653F9"/>
    <w:rsid w:val="3417785E"/>
    <w:rsid w:val="34184995"/>
    <w:rsid w:val="34184C0F"/>
    <w:rsid w:val="341964B7"/>
    <w:rsid w:val="341A48C1"/>
    <w:rsid w:val="341C0FAA"/>
    <w:rsid w:val="341D4911"/>
    <w:rsid w:val="341E587B"/>
    <w:rsid w:val="341E7652"/>
    <w:rsid w:val="341F2BCE"/>
    <w:rsid w:val="341F2C58"/>
    <w:rsid w:val="341F3213"/>
    <w:rsid w:val="34207846"/>
    <w:rsid w:val="342173F2"/>
    <w:rsid w:val="342310E4"/>
    <w:rsid w:val="3423303B"/>
    <w:rsid w:val="34237F76"/>
    <w:rsid w:val="34237F98"/>
    <w:rsid w:val="342815FE"/>
    <w:rsid w:val="34291260"/>
    <w:rsid w:val="342F2BFE"/>
    <w:rsid w:val="34302EE6"/>
    <w:rsid w:val="3432199C"/>
    <w:rsid w:val="34327F5F"/>
    <w:rsid w:val="343432F1"/>
    <w:rsid w:val="34345435"/>
    <w:rsid w:val="343524B2"/>
    <w:rsid w:val="34365A95"/>
    <w:rsid w:val="34367069"/>
    <w:rsid w:val="343B48C7"/>
    <w:rsid w:val="343E1A7A"/>
    <w:rsid w:val="343E434F"/>
    <w:rsid w:val="34401C96"/>
    <w:rsid w:val="34405734"/>
    <w:rsid w:val="344112D2"/>
    <w:rsid w:val="344133F2"/>
    <w:rsid w:val="34421B6E"/>
    <w:rsid w:val="3447680E"/>
    <w:rsid w:val="34486255"/>
    <w:rsid w:val="344943B9"/>
    <w:rsid w:val="344B1768"/>
    <w:rsid w:val="344D395E"/>
    <w:rsid w:val="344E742B"/>
    <w:rsid w:val="3451106A"/>
    <w:rsid w:val="3452665B"/>
    <w:rsid w:val="34532258"/>
    <w:rsid w:val="34533777"/>
    <w:rsid w:val="345614B9"/>
    <w:rsid w:val="3458033C"/>
    <w:rsid w:val="34586029"/>
    <w:rsid w:val="345D1875"/>
    <w:rsid w:val="34607C42"/>
    <w:rsid w:val="34616140"/>
    <w:rsid w:val="346314E0"/>
    <w:rsid w:val="3464057A"/>
    <w:rsid w:val="34643B2A"/>
    <w:rsid w:val="34652837"/>
    <w:rsid w:val="3466776D"/>
    <w:rsid w:val="34667E1F"/>
    <w:rsid w:val="34670FD0"/>
    <w:rsid w:val="346A6288"/>
    <w:rsid w:val="346E3CE7"/>
    <w:rsid w:val="347100A1"/>
    <w:rsid w:val="347177F2"/>
    <w:rsid w:val="347307DB"/>
    <w:rsid w:val="34791E6B"/>
    <w:rsid w:val="347A1766"/>
    <w:rsid w:val="347A7F5A"/>
    <w:rsid w:val="347B5252"/>
    <w:rsid w:val="347D07F4"/>
    <w:rsid w:val="347E456C"/>
    <w:rsid w:val="347E631A"/>
    <w:rsid w:val="347F3F07"/>
    <w:rsid w:val="34826DB4"/>
    <w:rsid w:val="34831B82"/>
    <w:rsid w:val="34855FAB"/>
    <w:rsid w:val="348F3688"/>
    <w:rsid w:val="348F3D88"/>
    <w:rsid w:val="34920B2E"/>
    <w:rsid w:val="349311EB"/>
    <w:rsid w:val="349472FB"/>
    <w:rsid w:val="34951104"/>
    <w:rsid w:val="349679BA"/>
    <w:rsid w:val="349806C9"/>
    <w:rsid w:val="34982EE6"/>
    <w:rsid w:val="349B3370"/>
    <w:rsid w:val="349D47A9"/>
    <w:rsid w:val="349F3A81"/>
    <w:rsid w:val="34A00986"/>
    <w:rsid w:val="34A11588"/>
    <w:rsid w:val="34A1632D"/>
    <w:rsid w:val="34A30490"/>
    <w:rsid w:val="34A61444"/>
    <w:rsid w:val="34A703E9"/>
    <w:rsid w:val="34AC732B"/>
    <w:rsid w:val="34AE258D"/>
    <w:rsid w:val="34AF4725"/>
    <w:rsid w:val="34B35F1C"/>
    <w:rsid w:val="34B54432"/>
    <w:rsid w:val="34B61F58"/>
    <w:rsid w:val="34B752D1"/>
    <w:rsid w:val="34B76634"/>
    <w:rsid w:val="34BD32E6"/>
    <w:rsid w:val="34BD61F3"/>
    <w:rsid w:val="34BF35C8"/>
    <w:rsid w:val="34BF705E"/>
    <w:rsid w:val="34C04B85"/>
    <w:rsid w:val="34C04E81"/>
    <w:rsid w:val="34C41255"/>
    <w:rsid w:val="34C4367B"/>
    <w:rsid w:val="34C54197"/>
    <w:rsid w:val="34C64BBF"/>
    <w:rsid w:val="34C74DDE"/>
    <w:rsid w:val="34C753AE"/>
    <w:rsid w:val="34C86905"/>
    <w:rsid w:val="34C91C8B"/>
    <w:rsid w:val="34C93A39"/>
    <w:rsid w:val="34CA072F"/>
    <w:rsid w:val="34CC3529"/>
    <w:rsid w:val="34CC6AA8"/>
    <w:rsid w:val="34CC6D4C"/>
    <w:rsid w:val="34CE57ED"/>
    <w:rsid w:val="34CE657F"/>
    <w:rsid w:val="34D35CAB"/>
    <w:rsid w:val="34D36666"/>
    <w:rsid w:val="34D66156"/>
    <w:rsid w:val="34D775A5"/>
    <w:rsid w:val="34D95E24"/>
    <w:rsid w:val="34DD0F02"/>
    <w:rsid w:val="34DD5737"/>
    <w:rsid w:val="34DF737A"/>
    <w:rsid w:val="34E16D92"/>
    <w:rsid w:val="34E24AFB"/>
    <w:rsid w:val="34E41692"/>
    <w:rsid w:val="34E42B42"/>
    <w:rsid w:val="34EC2F92"/>
    <w:rsid w:val="34ED584E"/>
    <w:rsid w:val="34EE640B"/>
    <w:rsid w:val="34F12E65"/>
    <w:rsid w:val="34F5482E"/>
    <w:rsid w:val="34F7462B"/>
    <w:rsid w:val="34FA1E45"/>
    <w:rsid w:val="34FC3E0F"/>
    <w:rsid w:val="34FC6043"/>
    <w:rsid w:val="34FD1935"/>
    <w:rsid w:val="35023D3A"/>
    <w:rsid w:val="3503182E"/>
    <w:rsid w:val="3506195D"/>
    <w:rsid w:val="35067284"/>
    <w:rsid w:val="35074561"/>
    <w:rsid w:val="350E3B42"/>
    <w:rsid w:val="35101668"/>
    <w:rsid w:val="35130791"/>
    <w:rsid w:val="351647A5"/>
    <w:rsid w:val="35172D06"/>
    <w:rsid w:val="3518192D"/>
    <w:rsid w:val="351832EE"/>
    <w:rsid w:val="351C000D"/>
    <w:rsid w:val="351E2EC7"/>
    <w:rsid w:val="352136EE"/>
    <w:rsid w:val="3529097C"/>
    <w:rsid w:val="352944D8"/>
    <w:rsid w:val="352948BE"/>
    <w:rsid w:val="352C38EB"/>
    <w:rsid w:val="352E292F"/>
    <w:rsid w:val="352F4F6B"/>
    <w:rsid w:val="35301FE0"/>
    <w:rsid w:val="353152FE"/>
    <w:rsid w:val="35324210"/>
    <w:rsid w:val="35333C86"/>
    <w:rsid w:val="35372A93"/>
    <w:rsid w:val="35372C61"/>
    <w:rsid w:val="35380BBF"/>
    <w:rsid w:val="3538471B"/>
    <w:rsid w:val="35386F21"/>
    <w:rsid w:val="35396689"/>
    <w:rsid w:val="353A59AA"/>
    <w:rsid w:val="353C6AEB"/>
    <w:rsid w:val="353F1358"/>
    <w:rsid w:val="35434091"/>
    <w:rsid w:val="35435BBD"/>
    <w:rsid w:val="3547024A"/>
    <w:rsid w:val="35491F35"/>
    <w:rsid w:val="35527ED3"/>
    <w:rsid w:val="35586B6B"/>
    <w:rsid w:val="355A28E3"/>
    <w:rsid w:val="355A5FF6"/>
    <w:rsid w:val="355B0425"/>
    <w:rsid w:val="355D5567"/>
    <w:rsid w:val="355F1C2D"/>
    <w:rsid w:val="355F33F4"/>
    <w:rsid w:val="355F5A7C"/>
    <w:rsid w:val="356035C6"/>
    <w:rsid w:val="356419B4"/>
    <w:rsid w:val="356474AC"/>
    <w:rsid w:val="356632A0"/>
    <w:rsid w:val="35665997"/>
    <w:rsid w:val="35671A13"/>
    <w:rsid w:val="3567673F"/>
    <w:rsid w:val="35684755"/>
    <w:rsid w:val="356B4AF0"/>
    <w:rsid w:val="35704B37"/>
    <w:rsid w:val="357065AB"/>
    <w:rsid w:val="35723D96"/>
    <w:rsid w:val="3574755A"/>
    <w:rsid w:val="35777F54"/>
    <w:rsid w:val="35780FBB"/>
    <w:rsid w:val="35801D7A"/>
    <w:rsid w:val="358059BC"/>
    <w:rsid w:val="358342A1"/>
    <w:rsid w:val="3583614E"/>
    <w:rsid w:val="35847960"/>
    <w:rsid w:val="3586191E"/>
    <w:rsid w:val="35875101"/>
    <w:rsid w:val="358838F4"/>
    <w:rsid w:val="35893CDF"/>
    <w:rsid w:val="358D2562"/>
    <w:rsid w:val="358D4A67"/>
    <w:rsid w:val="358E07DF"/>
    <w:rsid w:val="358F60B9"/>
    <w:rsid w:val="358F7E37"/>
    <w:rsid w:val="35926521"/>
    <w:rsid w:val="35937386"/>
    <w:rsid w:val="35944047"/>
    <w:rsid w:val="35966B2C"/>
    <w:rsid w:val="3598340C"/>
    <w:rsid w:val="359C3B16"/>
    <w:rsid w:val="359C5978"/>
    <w:rsid w:val="359C6C83"/>
    <w:rsid w:val="359D5B5D"/>
    <w:rsid w:val="359D7441"/>
    <w:rsid w:val="359F58E5"/>
    <w:rsid w:val="35A016FA"/>
    <w:rsid w:val="35A1157C"/>
    <w:rsid w:val="35A373C5"/>
    <w:rsid w:val="35A53F72"/>
    <w:rsid w:val="35A5410B"/>
    <w:rsid w:val="35A61FFA"/>
    <w:rsid w:val="35A70D9D"/>
    <w:rsid w:val="35A81066"/>
    <w:rsid w:val="35AD5109"/>
    <w:rsid w:val="35B01D62"/>
    <w:rsid w:val="35B31DC4"/>
    <w:rsid w:val="35B46EE1"/>
    <w:rsid w:val="35B75F88"/>
    <w:rsid w:val="35B77D36"/>
    <w:rsid w:val="35B93AAE"/>
    <w:rsid w:val="35BA1B21"/>
    <w:rsid w:val="35BB6F35"/>
    <w:rsid w:val="35BC534C"/>
    <w:rsid w:val="35BE4A5B"/>
    <w:rsid w:val="35BF04B6"/>
    <w:rsid w:val="35BF2B69"/>
    <w:rsid w:val="35C0308E"/>
    <w:rsid w:val="35C1013F"/>
    <w:rsid w:val="35C17B32"/>
    <w:rsid w:val="35CA1943"/>
    <w:rsid w:val="35CC64DA"/>
    <w:rsid w:val="35CD1307"/>
    <w:rsid w:val="35CD3C6B"/>
    <w:rsid w:val="35CE6E2D"/>
    <w:rsid w:val="35D00DF7"/>
    <w:rsid w:val="35D37705"/>
    <w:rsid w:val="35D42696"/>
    <w:rsid w:val="35D42850"/>
    <w:rsid w:val="35D54660"/>
    <w:rsid w:val="35D56135"/>
    <w:rsid w:val="35D650C6"/>
    <w:rsid w:val="35D70337"/>
    <w:rsid w:val="35D710B0"/>
    <w:rsid w:val="35D83E0F"/>
    <w:rsid w:val="35D904D9"/>
    <w:rsid w:val="35DA0813"/>
    <w:rsid w:val="35DD70A1"/>
    <w:rsid w:val="35DD7F40"/>
    <w:rsid w:val="35DE52C2"/>
    <w:rsid w:val="35DE6846"/>
    <w:rsid w:val="35E13004"/>
    <w:rsid w:val="35E30699"/>
    <w:rsid w:val="35E3135A"/>
    <w:rsid w:val="35E328D9"/>
    <w:rsid w:val="35E548A3"/>
    <w:rsid w:val="35E72B2E"/>
    <w:rsid w:val="35E96D68"/>
    <w:rsid w:val="35EB3E83"/>
    <w:rsid w:val="35EB5AB5"/>
    <w:rsid w:val="35EC37F9"/>
    <w:rsid w:val="35ED69C5"/>
    <w:rsid w:val="35F717C6"/>
    <w:rsid w:val="35F74D93"/>
    <w:rsid w:val="35FC4A80"/>
    <w:rsid w:val="35FD09FC"/>
    <w:rsid w:val="35FF7BF9"/>
    <w:rsid w:val="36021262"/>
    <w:rsid w:val="36080591"/>
    <w:rsid w:val="36091930"/>
    <w:rsid w:val="360A12BC"/>
    <w:rsid w:val="360C3677"/>
    <w:rsid w:val="36107446"/>
    <w:rsid w:val="3611142E"/>
    <w:rsid w:val="36114B56"/>
    <w:rsid w:val="36117EFC"/>
    <w:rsid w:val="36136CCF"/>
    <w:rsid w:val="36145AAA"/>
    <w:rsid w:val="36153A67"/>
    <w:rsid w:val="36176A26"/>
    <w:rsid w:val="361B02C4"/>
    <w:rsid w:val="361C228F"/>
    <w:rsid w:val="361C4434"/>
    <w:rsid w:val="36256DCD"/>
    <w:rsid w:val="36274EBB"/>
    <w:rsid w:val="36280237"/>
    <w:rsid w:val="362A0508"/>
    <w:rsid w:val="362B3351"/>
    <w:rsid w:val="362E40E4"/>
    <w:rsid w:val="36304507"/>
    <w:rsid w:val="3632560E"/>
    <w:rsid w:val="3635533A"/>
    <w:rsid w:val="36370E76"/>
    <w:rsid w:val="36372D48"/>
    <w:rsid w:val="363B0967"/>
    <w:rsid w:val="363F5E0A"/>
    <w:rsid w:val="3642502E"/>
    <w:rsid w:val="3643781B"/>
    <w:rsid w:val="364517E5"/>
    <w:rsid w:val="36453E01"/>
    <w:rsid w:val="3645619C"/>
    <w:rsid w:val="364E1CAF"/>
    <w:rsid w:val="364E56E5"/>
    <w:rsid w:val="36512A07"/>
    <w:rsid w:val="3651597E"/>
    <w:rsid w:val="36524953"/>
    <w:rsid w:val="36524F90"/>
    <w:rsid w:val="36533F02"/>
    <w:rsid w:val="365437D6"/>
    <w:rsid w:val="36567E54"/>
    <w:rsid w:val="3659703F"/>
    <w:rsid w:val="365A4A9B"/>
    <w:rsid w:val="365E02F5"/>
    <w:rsid w:val="365E28A7"/>
    <w:rsid w:val="36603F29"/>
    <w:rsid w:val="36613D32"/>
    <w:rsid w:val="36620089"/>
    <w:rsid w:val="366441E2"/>
    <w:rsid w:val="36674907"/>
    <w:rsid w:val="366A02C1"/>
    <w:rsid w:val="366A3CE0"/>
    <w:rsid w:val="366C0B20"/>
    <w:rsid w:val="366D4898"/>
    <w:rsid w:val="366D6646"/>
    <w:rsid w:val="366E2AEA"/>
    <w:rsid w:val="366E567D"/>
    <w:rsid w:val="366E7AE6"/>
    <w:rsid w:val="366F0610"/>
    <w:rsid w:val="366F6862"/>
    <w:rsid w:val="36714388"/>
    <w:rsid w:val="367332BB"/>
    <w:rsid w:val="36764215"/>
    <w:rsid w:val="367774C5"/>
    <w:rsid w:val="36785717"/>
    <w:rsid w:val="3679148F"/>
    <w:rsid w:val="367B5207"/>
    <w:rsid w:val="367F571C"/>
    <w:rsid w:val="36800886"/>
    <w:rsid w:val="36873498"/>
    <w:rsid w:val="368935BA"/>
    <w:rsid w:val="368A6855"/>
    <w:rsid w:val="368B0476"/>
    <w:rsid w:val="368F0CB2"/>
    <w:rsid w:val="368F2A60"/>
    <w:rsid w:val="36926E6B"/>
    <w:rsid w:val="369313D3"/>
    <w:rsid w:val="36963C6B"/>
    <w:rsid w:val="36965B9D"/>
    <w:rsid w:val="36994F86"/>
    <w:rsid w:val="369A3F9A"/>
    <w:rsid w:val="369D33CF"/>
    <w:rsid w:val="369E0CAE"/>
    <w:rsid w:val="369E6104"/>
    <w:rsid w:val="36A007CA"/>
    <w:rsid w:val="36A71B58"/>
    <w:rsid w:val="36A732B5"/>
    <w:rsid w:val="36AC291E"/>
    <w:rsid w:val="36B139FE"/>
    <w:rsid w:val="36B278AD"/>
    <w:rsid w:val="36B307DD"/>
    <w:rsid w:val="36B43C68"/>
    <w:rsid w:val="36B44C1B"/>
    <w:rsid w:val="36B44DAF"/>
    <w:rsid w:val="36B45DB4"/>
    <w:rsid w:val="36B472FF"/>
    <w:rsid w:val="36B7041A"/>
    <w:rsid w:val="36B9188B"/>
    <w:rsid w:val="36BD137C"/>
    <w:rsid w:val="36BE3674"/>
    <w:rsid w:val="36BE6085"/>
    <w:rsid w:val="36BF22FD"/>
    <w:rsid w:val="36BF3DEB"/>
    <w:rsid w:val="36C27634"/>
    <w:rsid w:val="36C50230"/>
    <w:rsid w:val="36C73FA8"/>
    <w:rsid w:val="36CA5847"/>
    <w:rsid w:val="36CA7B15"/>
    <w:rsid w:val="36CB1C4F"/>
    <w:rsid w:val="36CC15BF"/>
    <w:rsid w:val="36CC7811"/>
    <w:rsid w:val="36CF7301"/>
    <w:rsid w:val="36D02A03"/>
    <w:rsid w:val="36D306B3"/>
    <w:rsid w:val="36D3449F"/>
    <w:rsid w:val="36D91781"/>
    <w:rsid w:val="36DB645B"/>
    <w:rsid w:val="36DC6856"/>
    <w:rsid w:val="36E11C51"/>
    <w:rsid w:val="36E14D40"/>
    <w:rsid w:val="36E27844"/>
    <w:rsid w:val="36E30F78"/>
    <w:rsid w:val="36E763F9"/>
    <w:rsid w:val="36EA64E9"/>
    <w:rsid w:val="36EB3286"/>
    <w:rsid w:val="36F046A2"/>
    <w:rsid w:val="36F1614D"/>
    <w:rsid w:val="36F31241"/>
    <w:rsid w:val="36F33BC4"/>
    <w:rsid w:val="36F6536A"/>
    <w:rsid w:val="36FD5C1C"/>
    <w:rsid w:val="370116E3"/>
    <w:rsid w:val="37023232"/>
    <w:rsid w:val="3704384B"/>
    <w:rsid w:val="37052A2D"/>
    <w:rsid w:val="370705C1"/>
    <w:rsid w:val="3709572A"/>
    <w:rsid w:val="370C5E5F"/>
    <w:rsid w:val="370E607B"/>
    <w:rsid w:val="370E7E29"/>
    <w:rsid w:val="370F0C3E"/>
    <w:rsid w:val="370F669F"/>
    <w:rsid w:val="37102206"/>
    <w:rsid w:val="3711279B"/>
    <w:rsid w:val="37123D30"/>
    <w:rsid w:val="371722D0"/>
    <w:rsid w:val="37176653"/>
    <w:rsid w:val="371A2866"/>
    <w:rsid w:val="371B04CD"/>
    <w:rsid w:val="371B40B6"/>
    <w:rsid w:val="371C4AE0"/>
    <w:rsid w:val="371D47E6"/>
    <w:rsid w:val="371E5304"/>
    <w:rsid w:val="37217126"/>
    <w:rsid w:val="372200B3"/>
    <w:rsid w:val="37220EEA"/>
    <w:rsid w:val="372249CC"/>
    <w:rsid w:val="372804F3"/>
    <w:rsid w:val="372C1914"/>
    <w:rsid w:val="372D7372"/>
    <w:rsid w:val="37305420"/>
    <w:rsid w:val="37307DA0"/>
    <w:rsid w:val="37337890"/>
    <w:rsid w:val="37386D8C"/>
    <w:rsid w:val="373B6744"/>
    <w:rsid w:val="373D2C04"/>
    <w:rsid w:val="373D426B"/>
    <w:rsid w:val="373E4FCF"/>
    <w:rsid w:val="37404B77"/>
    <w:rsid w:val="37411FAD"/>
    <w:rsid w:val="37476D23"/>
    <w:rsid w:val="3748158D"/>
    <w:rsid w:val="37485323"/>
    <w:rsid w:val="374A01FD"/>
    <w:rsid w:val="374B494D"/>
    <w:rsid w:val="374C2700"/>
    <w:rsid w:val="374D2683"/>
    <w:rsid w:val="37500442"/>
    <w:rsid w:val="37550CC8"/>
    <w:rsid w:val="3756053D"/>
    <w:rsid w:val="37571D3A"/>
    <w:rsid w:val="375872F6"/>
    <w:rsid w:val="375907F6"/>
    <w:rsid w:val="375A0362"/>
    <w:rsid w:val="375B2943"/>
    <w:rsid w:val="375C0CF5"/>
    <w:rsid w:val="375D4A04"/>
    <w:rsid w:val="375E2326"/>
    <w:rsid w:val="375F0685"/>
    <w:rsid w:val="375F1F71"/>
    <w:rsid w:val="37634F14"/>
    <w:rsid w:val="37643EF7"/>
    <w:rsid w:val="3768567C"/>
    <w:rsid w:val="376B666D"/>
    <w:rsid w:val="376C00FE"/>
    <w:rsid w:val="376C68FE"/>
    <w:rsid w:val="37701A3E"/>
    <w:rsid w:val="37727331"/>
    <w:rsid w:val="37750B21"/>
    <w:rsid w:val="3775171A"/>
    <w:rsid w:val="37751C56"/>
    <w:rsid w:val="37793B11"/>
    <w:rsid w:val="377A3C9A"/>
    <w:rsid w:val="377A726D"/>
    <w:rsid w:val="377E30C4"/>
    <w:rsid w:val="377F2AD5"/>
    <w:rsid w:val="37824CF5"/>
    <w:rsid w:val="37863E63"/>
    <w:rsid w:val="37874A73"/>
    <w:rsid w:val="37891051"/>
    <w:rsid w:val="37895702"/>
    <w:rsid w:val="378E2FE5"/>
    <w:rsid w:val="3793169C"/>
    <w:rsid w:val="37932920"/>
    <w:rsid w:val="379531B0"/>
    <w:rsid w:val="37983181"/>
    <w:rsid w:val="379876F3"/>
    <w:rsid w:val="37992BA9"/>
    <w:rsid w:val="379A51D7"/>
    <w:rsid w:val="379B6540"/>
    <w:rsid w:val="379B729C"/>
    <w:rsid w:val="379E173C"/>
    <w:rsid w:val="37A20571"/>
    <w:rsid w:val="37A4078E"/>
    <w:rsid w:val="37A41003"/>
    <w:rsid w:val="37A455E7"/>
    <w:rsid w:val="37AE410E"/>
    <w:rsid w:val="37AE76B9"/>
    <w:rsid w:val="37B135DA"/>
    <w:rsid w:val="37B51486"/>
    <w:rsid w:val="37B73297"/>
    <w:rsid w:val="37B77842"/>
    <w:rsid w:val="37B800F6"/>
    <w:rsid w:val="37BC3E62"/>
    <w:rsid w:val="37BC56A4"/>
    <w:rsid w:val="37BD53AB"/>
    <w:rsid w:val="37BD5DD4"/>
    <w:rsid w:val="37BF6808"/>
    <w:rsid w:val="37C03686"/>
    <w:rsid w:val="37C30C14"/>
    <w:rsid w:val="37C404E8"/>
    <w:rsid w:val="37C64260"/>
    <w:rsid w:val="37C72618"/>
    <w:rsid w:val="37C92EB5"/>
    <w:rsid w:val="37C93D50"/>
    <w:rsid w:val="37C96789"/>
    <w:rsid w:val="37D0430C"/>
    <w:rsid w:val="37D30284"/>
    <w:rsid w:val="37D526F5"/>
    <w:rsid w:val="37D71235"/>
    <w:rsid w:val="37DB0C59"/>
    <w:rsid w:val="37DC6E42"/>
    <w:rsid w:val="37DE4FC0"/>
    <w:rsid w:val="37DF4C71"/>
    <w:rsid w:val="37E156E7"/>
    <w:rsid w:val="37E16396"/>
    <w:rsid w:val="37E23519"/>
    <w:rsid w:val="37E34B4B"/>
    <w:rsid w:val="37E63CF4"/>
    <w:rsid w:val="37E868CC"/>
    <w:rsid w:val="37EC504C"/>
    <w:rsid w:val="37ED5C91"/>
    <w:rsid w:val="37ED7A3F"/>
    <w:rsid w:val="37F07143"/>
    <w:rsid w:val="37F349B3"/>
    <w:rsid w:val="37F62B89"/>
    <w:rsid w:val="37F77701"/>
    <w:rsid w:val="37F84C93"/>
    <w:rsid w:val="37F94635"/>
    <w:rsid w:val="37FA03AE"/>
    <w:rsid w:val="37FA1D9F"/>
    <w:rsid w:val="37FA345E"/>
    <w:rsid w:val="37FA40D9"/>
    <w:rsid w:val="37FC2378"/>
    <w:rsid w:val="37FD1A19"/>
    <w:rsid w:val="37FD63DD"/>
    <w:rsid w:val="37FF7772"/>
    <w:rsid w:val="380354B4"/>
    <w:rsid w:val="380363F0"/>
    <w:rsid w:val="380670B5"/>
    <w:rsid w:val="380677E5"/>
    <w:rsid w:val="38070526"/>
    <w:rsid w:val="380A01C1"/>
    <w:rsid w:val="380A3DF3"/>
    <w:rsid w:val="380B4369"/>
    <w:rsid w:val="380F5C07"/>
    <w:rsid w:val="38157C97"/>
    <w:rsid w:val="38172D0E"/>
    <w:rsid w:val="38194501"/>
    <w:rsid w:val="381B27FE"/>
    <w:rsid w:val="381B3493"/>
    <w:rsid w:val="381C2776"/>
    <w:rsid w:val="381D29B1"/>
    <w:rsid w:val="38202EEE"/>
    <w:rsid w:val="3824497F"/>
    <w:rsid w:val="38253F52"/>
    <w:rsid w:val="3825542A"/>
    <w:rsid w:val="38262F51"/>
    <w:rsid w:val="382A5C3E"/>
    <w:rsid w:val="383021DC"/>
    <w:rsid w:val="38315E89"/>
    <w:rsid w:val="38317CD9"/>
    <w:rsid w:val="3834786E"/>
    <w:rsid w:val="38360527"/>
    <w:rsid w:val="383B60BD"/>
    <w:rsid w:val="383D5F9B"/>
    <w:rsid w:val="38433B03"/>
    <w:rsid w:val="384709A9"/>
    <w:rsid w:val="38482BF7"/>
    <w:rsid w:val="384C6E5B"/>
    <w:rsid w:val="385039A3"/>
    <w:rsid w:val="38517525"/>
    <w:rsid w:val="38526010"/>
    <w:rsid w:val="38527DAC"/>
    <w:rsid w:val="385307CE"/>
    <w:rsid w:val="3853732D"/>
    <w:rsid w:val="38563836"/>
    <w:rsid w:val="385A756D"/>
    <w:rsid w:val="385B3413"/>
    <w:rsid w:val="385B3E0E"/>
    <w:rsid w:val="385D37BE"/>
    <w:rsid w:val="385E26EA"/>
    <w:rsid w:val="385E6CF5"/>
    <w:rsid w:val="38610896"/>
    <w:rsid w:val="38614CD7"/>
    <w:rsid w:val="38653A79"/>
    <w:rsid w:val="386B1434"/>
    <w:rsid w:val="386C3059"/>
    <w:rsid w:val="386D5023"/>
    <w:rsid w:val="386F2F49"/>
    <w:rsid w:val="387719FE"/>
    <w:rsid w:val="387E4B3B"/>
    <w:rsid w:val="388008B3"/>
    <w:rsid w:val="3885411B"/>
    <w:rsid w:val="38873ABC"/>
    <w:rsid w:val="388B18C2"/>
    <w:rsid w:val="388C36FB"/>
    <w:rsid w:val="388D4D7E"/>
    <w:rsid w:val="388D720D"/>
    <w:rsid w:val="388D77A1"/>
    <w:rsid w:val="388E7474"/>
    <w:rsid w:val="38910D12"/>
    <w:rsid w:val="38912AC0"/>
    <w:rsid w:val="38921282"/>
    <w:rsid w:val="3894610C"/>
    <w:rsid w:val="3895126E"/>
    <w:rsid w:val="38964DDF"/>
    <w:rsid w:val="389955F9"/>
    <w:rsid w:val="389967D6"/>
    <w:rsid w:val="3899724F"/>
    <w:rsid w:val="38997BC6"/>
    <w:rsid w:val="389B393F"/>
    <w:rsid w:val="389E210A"/>
    <w:rsid w:val="389E7272"/>
    <w:rsid w:val="389F32A1"/>
    <w:rsid w:val="38A071A7"/>
    <w:rsid w:val="38A327F3"/>
    <w:rsid w:val="38A468A8"/>
    <w:rsid w:val="38A47254"/>
    <w:rsid w:val="38A56E41"/>
    <w:rsid w:val="38AC16A8"/>
    <w:rsid w:val="38AE2017"/>
    <w:rsid w:val="38AE3672"/>
    <w:rsid w:val="38B32288"/>
    <w:rsid w:val="38B45CEE"/>
    <w:rsid w:val="38BD6B23"/>
    <w:rsid w:val="38BF2A46"/>
    <w:rsid w:val="38BF6081"/>
    <w:rsid w:val="38C071CD"/>
    <w:rsid w:val="38C2224D"/>
    <w:rsid w:val="38C4251C"/>
    <w:rsid w:val="38C42E95"/>
    <w:rsid w:val="38C57710"/>
    <w:rsid w:val="38C664D0"/>
    <w:rsid w:val="38C724E8"/>
    <w:rsid w:val="38C764E2"/>
    <w:rsid w:val="38CD669C"/>
    <w:rsid w:val="38D048BF"/>
    <w:rsid w:val="38D1110E"/>
    <w:rsid w:val="38D308C4"/>
    <w:rsid w:val="38D330D8"/>
    <w:rsid w:val="38D46E50"/>
    <w:rsid w:val="38DD286B"/>
    <w:rsid w:val="38E13116"/>
    <w:rsid w:val="38E15968"/>
    <w:rsid w:val="38E250CA"/>
    <w:rsid w:val="38E35610"/>
    <w:rsid w:val="38EA0422"/>
    <w:rsid w:val="38EB34C2"/>
    <w:rsid w:val="38EC4139"/>
    <w:rsid w:val="38ED3A6E"/>
    <w:rsid w:val="38F117B0"/>
    <w:rsid w:val="38F2631E"/>
    <w:rsid w:val="38F35529"/>
    <w:rsid w:val="38F43544"/>
    <w:rsid w:val="38F66DC7"/>
    <w:rsid w:val="38FA0984"/>
    <w:rsid w:val="38FB262F"/>
    <w:rsid w:val="38FB78A0"/>
    <w:rsid w:val="38FC581F"/>
    <w:rsid w:val="38FD15A4"/>
    <w:rsid w:val="390239BE"/>
    <w:rsid w:val="39025626"/>
    <w:rsid w:val="3902576C"/>
    <w:rsid w:val="39052E16"/>
    <w:rsid w:val="39063129"/>
    <w:rsid w:val="39093002"/>
    <w:rsid w:val="390A2872"/>
    <w:rsid w:val="390A63CE"/>
    <w:rsid w:val="390C0398"/>
    <w:rsid w:val="391060DB"/>
    <w:rsid w:val="39113C01"/>
    <w:rsid w:val="39123F89"/>
    <w:rsid w:val="39131727"/>
    <w:rsid w:val="391B05DB"/>
    <w:rsid w:val="391C13BA"/>
    <w:rsid w:val="391C235B"/>
    <w:rsid w:val="391D07F7"/>
    <w:rsid w:val="391E30F3"/>
    <w:rsid w:val="391F2EFD"/>
    <w:rsid w:val="392122C1"/>
    <w:rsid w:val="3922196A"/>
    <w:rsid w:val="3925145A"/>
    <w:rsid w:val="39276F80"/>
    <w:rsid w:val="39292CF8"/>
    <w:rsid w:val="39295C41"/>
    <w:rsid w:val="39295CDE"/>
    <w:rsid w:val="392A6A70"/>
    <w:rsid w:val="392C411C"/>
    <w:rsid w:val="392C6A1F"/>
    <w:rsid w:val="392D43B9"/>
    <w:rsid w:val="39323C6E"/>
    <w:rsid w:val="39337583"/>
    <w:rsid w:val="3934651C"/>
    <w:rsid w:val="393671C3"/>
    <w:rsid w:val="39397653"/>
    <w:rsid w:val="393D0460"/>
    <w:rsid w:val="393D3DE2"/>
    <w:rsid w:val="3942025E"/>
    <w:rsid w:val="394254FE"/>
    <w:rsid w:val="39427C9F"/>
    <w:rsid w:val="39430719"/>
    <w:rsid w:val="39455658"/>
    <w:rsid w:val="3946354B"/>
    <w:rsid w:val="394732B5"/>
    <w:rsid w:val="39481A15"/>
    <w:rsid w:val="394A6F84"/>
    <w:rsid w:val="394C2E8B"/>
    <w:rsid w:val="394E4623"/>
    <w:rsid w:val="39504729"/>
    <w:rsid w:val="39527044"/>
    <w:rsid w:val="39540951"/>
    <w:rsid w:val="395A3541"/>
    <w:rsid w:val="395B2A90"/>
    <w:rsid w:val="395B2B78"/>
    <w:rsid w:val="395B62C2"/>
    <w:rsid w:val="395D29A2"/>
    <w:rsid w:val="395D50F5"/>
    <w:rsid w:val="395E5C84"/>
    <w:rsid w:val="39605E7C"/>
    <w:rsid w:val="3962445C"/>
    <w:rsid w:val="3962620A"/>
    <w:rsid w:val="39665CFB"/>
    <w:rsid w:val="39697599"/>
    <w:rsid w:val="396A240F"/>
    <w:rsid w:val="396C15EC"/>
    <w:rsid w:val="396C52DB"/>
    <w:rsid w:val="396E4357"/>
    <w:rsid w:val="396E4BAF"/>
    <w:rsid w:val="3970005D"/>
    <w:rsid w:val="39702147"/>
    <w:rsid w:val="3973341D"/>
    <w:rsid w:val="39751B4C"/>
    <w:rsid w:val="39757762"/>
    <w:rsid w:val="397C3770"/>
    <w:rsid w:val="397F0B6A"/>
    <w:rsid w:val="39804C8A"/>
    <w:rsid w:val="39817118"/>
    <w:rsid w:val="398239A5"/>
    <w:rsid w:val="39836372"/>
    <w:rsid w:val="39837CD5"/>
    <w:rsid w:val="398443D3"/>
    <w:rsid w:val="39875C71"/>
    <w:rsid w:val="39890F04"/>
    <w:rsid w:val="398A6E08"/>
    <w:rsid w:val="398B06EF"/>
    <w:rsid w:val="398C14D9"/>
    <w:rsid w:val="398E2654"/>
    <w:rsid w:val="3990090E"/>
    <w:rsid w:val="39904C92"/>
    <w:rsid w:val="39916AF0"/>
    <w:rsid w:val="39940B75"/>
    <w:rsid w:val="399565E0"/>
    <w:rsid w:val="39965EB4"/>
    <w:rsid w:val="399850AE"/>
    <w:rsid w:val="399D5494"/>
    <w:rsid w:val="399F3FBE"/>
    <w:rsid w:val="39A000D0"/>
    <w:rsid w:val="39A131D7"/>
    <w:rsid w:val="39A14F85"/>
    <w:rsid w:val="39A16D33"/>
    <w:rsid w:val="39A405D1"/>
    <w:rsid w:val="39A84EB5"/>
    <w:rsid w:val="39A93E39"/>
    <w:rsid w:val="39AC5931"/>
    <w:rsid w:val="39AD16DA"/>
    <w:rsid w:val="39B30A3B"/>
    <w:rsid w:val="39B36A66"/>
    <w:rsid w:val="39B72502"/>
    <w:rsid w:val="39B822CE"/>
    <w:rsid w:val="39BA6046"/>
    <w:rsid w:val="39BF0D48"/>
    <w:rsid w:val="39BF540B"/>
    <w:rsid w:val="39C24EFB"/>
    <w:rsid w:val="39C46A73"/>
    <w:rsid w:val="39C54EA0"/>
    <w:rsid w:val="39C944DB"/>
    <w:rsid w:val="39CB2002"/>
    <w:rsid w:val="39CD1CAF"/>
    <w:rsid w:val="39D04E73"/>
    <w:rsid w:val="39D0586A"/>
    <w:rsid w:val="39D16A1B"/>
    <w:rsid w:val="39D17795"/>
    <w:rsid w:val="39D2513E"/>
    <w:rsid w:val="39D72000"/>
    <w:rsid w:val="39D73890"/>
    <w:rsid w:val="39DC5F95"/>
    <w:rsid w:val="39DD2477"/>
    <w:rsid w:val="39DE1D35"/>
    <w:rsid w:val="39DE33DC"/>
    <w:rsid w:val="39DE7F87"/>
    <w:rsid w:val="39E3559D"/>
    <w:rsid w:val="39E43A80"/>
    <w:rsid w:val="39E71596"/>
    <w:rsid w:val="39E8099F"/>
    <w:rsid w:val="39E87DAD"/>
    <w:rsid w:val="39EB26A4"/>
    <w:rsid w:val="39EF1431"/>
    <w:rsid w:val="39EF277B"/>
    <w:rsid w:val="39F148EC"/>
    <w:rsid w:val="39F573A3"/>
    <w:rsid w:val="39FA2501"/>
    <w:rsid w:val="39FA54B1"/>
    <w:rsid w:val="39FE7FE7"/>
    <w:rsid w:val="39FF53E4"/>
    <w:rsid w:val="3A021B96"/>
    <w:rsid w:val="3A031688"/>
    <w:rsid w:val="3A0333F4"/>
    <w:rsid w:val="3A080B60"/>
    <w:rsid w:val="3A086DB2"/>
    <w:rsid w:val="3A0924D0"/>
    <w:rsid w:val="3A0A41B3"/>
    <w:rsid w:val="3A0B68A2"/>
    <w:rsid w:val="3A0C47F4"/>
    <w:rsid w:val="3A0D6176"/>
    <w:rsid w:val="3A1040A0"/>
    <w:rsid w:val="3A105C66"/>
    <w:rsid w:val="3A127C30"/>
    <w:rsid w:val="3A137505"/>
    <w:rsid w:val="3A1439A9"/>
    <w:rsid w:val="3A192D6D"/>
    <w:rsid w:val="3A1A4D37"/>
    <w:rsid w:val="3A1E079E"/>
    <w:rsid w:val="3A2060BA"/>
    <w:rsid w:val="3A2248BF"/>
    <w:rsid w:val="3A2304F3"/>
    <w:rsid w:val="3A233BEC"/>
    <w:rsid w:val="3A24160A"/>
    <w:rsid w:val="3A244833"/>
    <w:rsid w:val="3A276F98"/>
    <w:rsid w:val="3A296D28"/>
    <w:rsid w:val="3A2D5855"/>
    <w:rsid w:val="3A2F2590"/>
    <w:rsid w:val="3A30455A"/>
    <w:rsid w:val="3A306308"/>
    <w:rsid w:val="3A325BDD"/>
    <w:rsid w:val="3A331955"/>
    <w:rsid w:val="3A34525D"/>
    <w:rsid w:val="3A3758E9"/>
    <w:rsid w:val="3A39074D"/>
    <w:rsid w:val="3A3912C5"/>
    <w:rsid w:val="3A396942"/>
    <w:rsid w:val="3A3B46EB"/>
    <w:rsid w:val="3A3B5A96"/>
    <w:rsid w:val="3A3C2EFF"/>
    <w:rsid w:val="3A3C593A"/>
    <w:rsid w:val="3A3E0CA4"/>
    <w:rsid w:val="3A3F2E6D"/>
    <w:rsid w:val="3A41598E"/>
    <w:rsid w:val="3A437C56"/>
    <w:rsid w:val="3A451DB4"/>
    <w:rsid w:val="3A457FDD"/>
    <w:rsid w:val="3A47171C"/>
    <w:rsid w:val="3A490599"/>
    <w:rsid w:val="3A4B211F"/>
    <w:rsid w:val="3A4B4EF0"/>
    <w:rsid w:val="3A4E4BC7"/>
    <w:rsid w:val="3A513384"/>
    <w:rsid w:val="3A51775C"/>
    <w:rsid w:val="3A562392"/>
    <w:rsid w:val="3A563FC1"/>
    <w:rsid w:val="3A59396F"/>
    <w:rsid w:val="3A5B15D7"/>
    <w:rsid w:val="3A5E7460"/>
    <w:rsid w:val="3A627836"/>
    <w:rsid w:val="3A631B60"/>
    <w:rsid w:val="3A663AD8"/>
    <w:rsid w:val="3A670502"/>
    <w:rsid w:val="3A6B7341"/>
    <w:rsid w:val="3A6D30B9"/>
    <w:rsid w:val="3A6D49BA"/>
    <w:rsid w:val="3A717D8D"/>
    <w:rsid w:val="3A734D72"/>
    <w:rsid w:val="3A765CA9"/>
    <w:rsid w:val="3A79072A"/>
    <w:rsid w:val="3A791A5E"/>
    <w:rsid w:val="3A7A172C"/>
    <w:rsid w:val="3A7B3A28"/>
    <w:rsid w:val="3A7B4EF4"/>
    <w:rsid w:val="3A7D45C3"/>
    <w:rsid w:val="3A80138C"/>
    <w:rsid w:val="3A810912"/>
    <w:rsid w:val="3A814B24"/>
    <w:rsid w:val="3A887EF3"/>
    <w:rsid w:val="3A8A77C7"/>
    <w:rsid w:val="3A8B1DB8"/>
    <w:rsid w:val="3A8F1281"/>
    <w:rsid w:val="3A8F6D06"/>
    <w:rsid w:val="3A920D71"/>
    <w:rsid w:val="3A935279"/>
    <w:rsid w:val="3A971EE4"/>
    <w:rsid w:val="3A9A0664"/>
    <w:rsid w:val="3A9D3947"/>
    <w:rsid w:val="3A9F192A"/>
    <w:rsid w:val="3AA0523C"/>
    <w:rsid w:val="3AA12AA4"/>
    <w:rsid w:val="3AA27206"/>
    <w:rsid w:val="3AA31B21"/>
    <w:rsid w:val="3AA93B43"/>
    <w:rsid w:val="3AA94D5C"/>
    <w:rsid w:val="3AAF1923"/>
    <w:rsid w:val="3AB141AD"/>
    <w:rsid w:val="3AB40BE6"/>
    <w:rsid w:val="3AB40D67"/>
    <w:rsid w:val="3AB6680E"/>
    <w:rsid w:val="3AB807D8"/>
    <w:rsid w:val="3AB9238A"/>
    <w:rsid w:val="3AB92CFE"/>
    <w:rsid w:val="3ABB2763"/>
    <w:rsid w:val="3ABD1167"/>
    <w:rsid w:val="3AC01FF0"/>
    <w:rsid w:val="3AC27A2F"/>
    <w:rsid w:val="3AC406B7"/>
    <w:rsid w:val="3AC573D1"/>
    <w:rsid w:val="3AC70A1B"/>
    <w:rsid w:val="3AC727C9"/>
    <w:rsid w:val="3AC735D6"/>
    <w:rsid w:val="3AC76C6D"/>
    <w:rsid w:val="3AC92245"/>
    <w:rsid w:val="3ACC2411"/>
    <w:rsid w:val="3ACC7DDF"/>
    <w:rsid w:val="3ACF04CC"/>
    <w:rsid w:val="3ACF27AD"/>
    <w:rsid w:val="3AD80B57"/>
    <w:rsid w:val="3AD82C28"/>
    <w:rsid w:val="3AD82FCF"/>
    <w:rsid w:val="3ADE0F85"/>
    <w:rsid w:val="3ADE7B13"/>
    <w:rsid w:val="3AE2542E"/>
    <w:rsid w:val="3AE25855"/>
    <w:rsid w:val="3AE51521"/>
    <w:rsid w:val="3AE7587B"/>
    <w:rsid w:val="3AED6DE0"/>
    <w:rsid w:val="3AEE41FA"/>
    <w:rsid w:val="3AEF0F5F"/>
    <w:rsid w:val="3AF328BD"/>
    <w:rsid w:val="3AF47336"/>
    <w:rsid w:val="3AF50C1A"/>
    <w:rsid w:val="3AF54762"/>
    <w:rsid w:val="3AF632C6"/>
    <w:rsid w:val="3AF76371"/>
    <w:rsid w:val="3AF77E3B"/>
    <w:rsid w:val="3AFA30D2"/>
    <w:rsid w:val="3AFB06C4"/>
    <w:rsid w:val="3AFC63C4"/>
    <w:rsid w:val="3B04200D"/>
    <w:rsid w:val="3B057795"/>
    <w:rsid w:val="3B057B45"/>
    <w:rsid w:val="3B082DE1"/>
    <w:rsid w:val="3B0A0908"/>
    <w:rsid w:val="3B0B07B4"/>
    <w:rsid w:val="3B0C28D2"/>
    <w:rsid w:val="3B0D21A6"/>
    <w:rsid w:val="3B0D4CDA"/>
    <w:rsid w:val="3B1024C3"/>
    <w:rsid w:val="3B103C68"/>
    <w:rsid w:val="3B1052AB"/>
    <w:rsid w:val="3B114776"/>
    <w:rsid w:val="3B11613A"/>
    <w:rsid w:val="3B155927"/>
    <w:rsid w:val="3B20731C"/>
    <w:rsid w:val="3B235596"/>
    <w:rsid w:val="3B2458F4"/>
    <w:rsid w:val="3B254F1C"/>
    <w:rsid w:val="3B283ACB"/>
    <w:rsid w:val="3B286FE0"/>
    <w:rsid w:val="3B287027"/>
    <w:rsid w:val="3B2A3F8E"/>
    <w:rsid w:val="3B2A7621"/>
    <w:rsid w:val="3B2C2704"/>
    <w:rsid w:val="3B2C6AD0"/>
    <w:rsid w:val="3B2D487D"/>
    <w:rsid w:val="3B2F785A"/>
    <w:rsid w:val="3B312338"/>
    <w:rsid w:val="3B38632C"/>
    <w:rsid w:val="3B390D16"/>
    <w:rsid w:val="3B3A445F"/>
    <w:rsid w:val="3B3B4605"/>
    <w:rsid w:val="3B3D42A1"/>
    <w:rsid w:val="3B3D4DD8"/>
    <w:rsid w:val="3B3F4A55"/>
    <w:rsid w:val="3B4109CC"/>
    <w:rsid w:val="3B414F84"/>
    <w:rsid w:val="3B42083E"/>
    <w:rsid w:val="3B4402BD"/>
    <w:rsid w:val="3B47390A"/>
    <w:rsid w:val="3B4B4B21"/>
    <w:rsid w:val="3B4E2F50"/>
    <w:rsid w:val="3B4E4C98"/>
    <w:rsid w:val="3B512113"/>
    <w:rsid w:val="3B527CFD"/>
    <w:rsid w:val="3B535A3F"/>
    <w:rsid w:val="3B554279"/>
    <w:rsid w:val="3B561E81"/>
    <w:rsid w:val="3B563B4D"/>
    <w:rsid w:val="3B583D69"/>
    <w:rsid w:val="3B5A4B54"/>
    <w:rsid w:val="3B5D464B"/>
    <w:rsid w:val="3B5D4EDB"/>
    <w:rsid w:val="3B5F5218"/>
    <w:rsid w:val="3B636E28"/>
    <w:rsid w:val="3B643B7B"/>
    <w:rsid w:val="3B673FAC"/>
    <w:rsid w:val="3B676292"/>
    <w:rsid w:val="3B6832EF"/>
    <w:rsid w:val="3B712735"/>
    <w:rsid w:val="3B743AAF"/>
    <w:rsid w:val="3B762441"/>
    <w:rsid w:val="3B762640"/>
    <w:rsid w:val="3B7A3CDF"/>
    <w:rsid w:val="3B7D732B"/>
    <w:rsid w:val="3B7F30A4"/>
    <w:rsid w:val="3B825B16"/>
    <w:rsid w:val="3B831095"/>
    <w:rsid w:val="3B840B2A"/>
    <w:rsid w:val="3B85041E"/>
    <w:rsid w:val="3B85699F"/>
    <w:rsid w:val="3B8B7C9A"/>
    <w:rsid w:val="3B8C1E5B"/>
    <w:rsid w:val="3B8E32E7"/>
    <w:rsid w:val="3B9002D9"/>
    <w:rsid w:val="3B9528C7"/>
    <w:rsid w:val="3B954675"/>
    <w:rsid w:val="3B9557F6"/>
    <w:rsid w:val="3B96663F"/>
    <w:rsid w:val="3B9A612F"/>
    <w:rsid w:val="3B9B63BA"/>
    <w:rsid w:val="3B9C1EA7"/>
    <w:rsid w:val="3BA174BE"/>
    <w:rsid w:val="3BA20515"/>
    <w:rsid w:val="3BA220ED"/>
    <w:rsid w:val="3BA26D92"/>
    <w:rsid w:val="3BA35491"/>
    <w:rsid w:val="3BA6721A"/>
    <w:rsid w:val="3BA6789A"/>
    <w:rsid w:val="3BA8410F"/>
    <w:rsid w:val="3BA95A78"/>
    <w:rsid w:val="3BAA0D7A"/>
    <w:rsid w:val="3BAC5E63"/>
    <w:rsid w:val="3BAE75F9"/>
    <w:rsid w:val="3BAF614A"/>
    <w:rsid w:val="3BB0652B"/>
    <w:rsid w:val="3BB44C68"/>
    <w:rsid w:val="3BB70B3C"/>
    <w:rsid w:val="3BB82045"/>
    <w:rsid w:val="3BBC156E"/>
    <w:rsid w:val="3BBD12AD"/>
    <w:rsid w:val="3BC136BC"/>
    <w:rsid w:val="3BC21EE6"/>
    <w:rsid w:val="3BC30EE3"/>
    <w:rsid w:val="3BC4598E"/>
    <w:rsid w:val="3BC57F0C"/>
    <w:rsid w:val="3BC80332"/>
    <w:rsid w:val="3BC82C9D"/>
    <w:rsid w:val="3BCB15EA"/>
    <w:rsid w:val="3BCD02B3"/>
    <w:rsid w:val="3BCE2A18"/>
    <w:rsid w:val="3BCE5DD9"/>
    <w:rsid w:val="3BCF1A87"/>
    <w:rsid w:val="3BCF2FD3"/>
    <w:rsid w:val="3BCF32E9"/>
    <w:rsid w:val="3BD258C9"/>
    <w:rsid w:val="3BD27797"/>
    <w:rsid w:val="3BD74CE0"/>
    <w:rsid w:val="3BD82A12"/>
    <w:rsid w:val="3BD87AE0"/>
    <w:rsid w:val="3BDC04F6"/>
    <w:rsid w:val="3BDF6704"/>
    <w:rsid w:val="3BE15B0C"/>
    <w:rsid w:val="3BE300C5"/>
    <w:rsid w:val="3BE41159"/>
    <w:rsid w:val="3BE54E91"/>
    <w:rsid w:val="3BE709A3"/>
    <w:rsid w:val="3BE7100B"/>
    <w:rsid w:val="3BE73545"/>
    <w:rsid w:val="3BEA35D4"/>
    <w:rsid w:val="3BEA5EB1"/>
    <w:rsid w:val="3BF07FCF"/>
    <w:rsid w:val="3BF27D19"/>
    <w:rsid w:val="3BF770DE"/>
    <w:rsid w:val="3BF91819"/>
    <w:rsid w:val="3BF93B0A"/>
    <w:rsid w:val="3BF95EE9"/>
    <w:rsid w:val="3BFF1154"/>
    <w:rsid w:val="3BFF4EAB"/>
    <w:rsid w:val="3C000482"/>
    <w:rsid w:val="3C0161AE"/>
    <w:rsid w:val="3C0267B9"/>
    <w:rsid w:val="3C044091"/>
    <w:rsid w:val="3C047A4D"/>
    <w:rsid w:val="3C060728"/>
    <w:rsid w:val="3C061281"/>
    <w:rsid w:val="3C07067D"/>
    <w:rsid w:val="3C0812EB"/>
    <w:rsid w:val="3C086B58"/>
    <w:rsid w:val="3C0926A2"/>
    <w:rsid w:val="3C0A6C80"/>
    <w:rsid w:val="3C0A6FFD"/>
    <w:rsid w:val="3C0C45BC"/>
    <w:rsid w:val="3C0E2FA3"/>
    <w:rsid w:val="3C0E4427"/>
    <w:rsid w:val="3C0F42AD"/>
    <w:rsid w:val="3C101F4E"/>
    <w:rsid w:val="3C11053D"/>
    <w:rsid w:val="3C12216A"/>
    <w:rsid w:val="3C123F18"/>
    <w:rsid w:val="3C1346A8"/>
    <w:rsid w:val="3C1366AF"/>
    <w:rsid w:val="3C150D63"/>
    <w:rsid w:val="3C153A08"/>
    <w:rsid w:val="3C155919"/>
    <w:rsid w:val="3C157564"/>
    <w:rsid w:val="3C177F2C"/>
    <w:rsid w:val="3C187054"/>
    <w:rsid w:val="3C1A2C27"/>
    <w:rsid w:val="3C1A5945"/>
    <w:rsid w:val="3C1F7E91"/>
    <w:rsid w:val="3C223C30"/>
    <w:rsid w:val="3C2371A8"/>
    <w:rsid w:val="3C263D55"/>
    <w:rsid w:val="3C271ADD"/>
    <w:rsid w:val="3C296FA7"/>
    <w:rsid w:val="3C2B6D87"/>
    <w:rsid w:val="3C2C3FFC"/>
    <w:rsid w:val="3C2E446B"/>
    <w:rsid w:val="3C2E6878"/>
    <w:rsid w:val="3C2F4314"/>
    <w:rsid w:val="3C2F4ACA"/>
    <w:rsid w:val="3C30439E"/>
    <w:rsid w:val="3C307E12"/>
    <w:rsid w:val="3C3213E2"/>
    <w:rsid w:val="3C331D0A"/>
    <w:rsid w:val="3C366422"/>
    <w:rsid w:val="3C3B41F4"/>
    <w:rsid w:val="3C3C07B7"/>
    <w:rsid w:val="3C3C2B31"/>
    <w:rsid w:val="3C3C2D59"/>
    <w:rsid w:val="3C3D4818"/>
    <w:rsid w:val="3C3E4D0D"/>
    <w:rsid w:val="3C432323"/>
    <w:rsid w:val="3C461E13"/>
    <w:rsid w:val="3C463BC1"/>
    <w:rsid w:val="3C4816E7"/>
    <w:rsid w:val="3C482C1F"/>
    <w:rsid w:val="3C4A5EF2"/>
    <w:rsid w:val="3C4B1DF2"/>
    <w:rsid w:val="3C4C241A"/>
    <w:rsid w:val="3C502C92"/>
    <w:rsid w:val="3C5067EE"/>
    <w:rsid w:val="3C522566"/>
    <w:rsid w:val="3C5419BB"/>
    <w:rsid w:val="3C5B1111"/>
    <w:rsid w:val="3C5C4B7F"/>
    <w:rsid w:val="3C5F6ECC"/>
    <w:rsid w:val="3C6109FB"/>
    <w:rsid w:val="3C626DA0"/>
    <w:rsid w:val="3C6328A2"/>
    <w:rsid w:val="3C641863"/>
    <w:rsid w:val="3C66093F"/>
    <w:rsid w:val="3C681D8A"/>
    <w:rsid w:val="3C686DB2"/>
    <w:rsid w:val="3C6A50B0"/>
    <w:rsid w:val="3C6A5B02"/>
    <w:rsid w:val="3C6B7ACC"/>
    <w:rsid w:val="3C6C10FF"/>
    <w:rsid w:val="3C6C435E"/>
    <w:rsid w:val="3C6D0A3A"/>
    <w:rsid w:val="3C6E6BEF"/>
    <w:rsid w:val="3C6F6317"/>
    <w:rsid w:val="3C72267A"/>
    <w:rsid w:val="3C722C08"/>
    <w:rsid w:val="3C74517C"/>
    <w:rsid w:val="3C7513F4"/>
    <w:rsid w:val="3C77021F"/>
    <w:rsid w:val="3C7858CE"/>
    <w:rsid w:val="3C7B3B54"/>
    <w:rsid w:val="3C7C7048"/>
    <w:rsid w:val="3C7D0CB1"/>
    <w:rsid w:val="3C7D61D8"/>
    <w:rsid w:val="3C7F5308"/>
    <w:rsid w:val="3C827FD9"/>
    <w:rsid w:val="3C85709F"/>
    <w:rsid w:val="3C857E53"/>
    <w:rsid w:val="3C862210"/>
    <w:rsid w:val="3C871931"/>
    <w:rsid w:val="3C872921"/>
    <w:rsid w:val="3C873B8E"/>
    <w:rsid w:val="3C8A1D00"/>
    <w:rsid w:val="3C8B1AA0"/>
    <w:rsid w:val="3C8B5A78"/>
    <w:rsid w:val="3C8D17F0"/>
    <w:rsid w:val="3C8D359E"/>
    <w:rsid w:val="3C8F5568"/>
    <w:rsid w:val="3C901036"/>
    <w:rsid w:val="3C9165E9"/>
    <w:rsid w:val="3C94492D"/>
    <w:rsid w:val="3C964471"/>
    <w:rsid w:val="3C9654F5"/>
    <w:rsid w:val="3C997880"/>
    <w:rsid w:val="3C9A5CBB"/>
    <w:rsid w:val="3C9C6DE7"/>
    <w:rsid w:val="3C9C747A"/>
    <w:rsid w:val="3CA0053B"/>
    <w:rsid w:val="3CA043BE"/>
    <w:rsid w:val="3CA164D5"/>
    <w:rsid w:val="3CA226C5"/>
    <w:rsid w:val="3CA43E5C"/>
    <w:rsid w:val="3CA44001"/>
    <w:rsid w:val="3CAB1C76"/>
    <w:rsid w:val="3CAE0814"/>
    <w:rsid w:val="3CAE61F1"/>
    <w:rsid w:val="3CAF5C0A"/>
    <w:rsid w:val="3CAF79B9"/>
    <w:rsid w:val="3CB575A4"/>
    <w:rsid w:val="3CB61BB3"/>
    <w:rsid w:val="3CB66F99"/>
    <w:rsid w:val="3CB925E5"/>
    <w:rsid w:val="3CB95B03"/>
    <w:rsid w:val="3CBB3CD0"/>
    <w:rsid w:val="3CBB635D"/>
    <w:rsid w:val="3CBF121E"/>
    <w:rsid w:val="3CBF319F"/>
    <w:rsid w:val="3CC00E81"/>
    <w:rsid w:val="3CC05722"/>
    <w:rsid w:val="3CC138F6"/>
    <w:rsid w:val="3CC14980"/>
    <w:rsid w:val="3CC571DC"/>
    <w:rsid w:val="3CC70139"/>
    <w:rsid w:val="3CCB0510"/>
    <w:rsid w:val="3CCB40C7"/>
    <w:rsid w:val="3CCB5C11"/>
    <w:rsid w:val="3CCC318D"/>
    <w:rsid w:val="3CD160E7"/>
    <w:rsid w:val="3CD411CD"/>
    <w:rsid w:val="3CD47803"/>
    <w:rsid w:val="3CD52C2E"/>
    <w:rsid w:val="3CD64008"/>
    <w:rsid w:val="3CD76341"/>
    <w:rsid w:val="3CD839F7"/>
    <w:rsid w:val="3CD927E9"/>
    <w:rsid w:val="3CDA7466"/>
    <w:rsid w:val="3CDB213B"/>
    <w:rsid w:val="3CDB255C"/>
    <w:rsid w:val="3CDB7754"/>
    <w:rsid w:val="3CDC1F7B"/>
    <w:rsid w:val="3CDE1746"/>
    <w:rsid w:val="3CDE204C"/>
    <w:rsid w:val="3CDF0B8A"/>
    <w:rsid w:val="3CE06EBD"/>
    <w:rsid w:val="3CE11896"/>
    <w:rsid w:val="3CE21B3C"/>
    <w:rsid w:val="3CE249BC"/>
    <w:rsid w:val="3CE34DE3"/>
    <w:rsid w:val="3CE358B4"/>
    <w:rsid w:val="3CE47BAB"/>
    <w:rsid w:val="3CE533DA"/>
    <w:rsid w:val="3CE60306"/>
    <w:rsid w:val="3CE6413A"/>
    <w:rsid w:val="3CE84C78"/>
    <w:rsid w:val="3CE928E6"/>
    <w:rsid w:val="3CE97EF5"/>
    <w:rsid w:val="3CEC41D8"/>
    <w:rsid w:val="3CEC635B"/>
    <w:rsid w:val="3CEE35BF"/>
    <w:rsid w:val="3CEE54F9"/>
    <w:rsid w:val="3CF0459A"/>
    <w:rsid w:val="3CF40AB6"/>
    <w:rsid w:val="3CF42E88"/>
    <w:rsid w:val="3CF5320B"/>
    <w:rsid w:val="3CF655E7"/>
    <w:rsid w:val="3CF813FD"/>
    <w:rsid w:val="3CF932E4"/>
    <w:rsid w:val="3CFB49AC"/>
    <w:rsid w:val="3CFC0105"/>
    <w:rsid w:val="3CFE5E39"/>
    <w:rsid w:val="3D001FC2"/>
    <w:rsid w:val="3D015F68"/>
    <w:rsid w:val="3D025872"/>
    <w:rsid w:val="3D05691C"/>
    <w:rsid w:val="3D077637"/>
    <w:rsid w:val="3D0777F5"/>
    <w:rsid w:val="3D0B727E"/>
    <w:rsid w:val="3D0C24E7"/>
    <w:rsid w:val="3D0E7732"/>
    <w:rsid w:val="3D13724E"/>
    <w:rsid w:val="3D157BA6"/>
    <w:rsid w:val="3D1728AB"/>
    <w:rsid w:val="3D18555E"/>
    <w:rsid w:val="3D186954"/>
    <w:rsid w:val="3D1C4922"/>
    <w:rsid w:val="3D1D11A3"/>
    <w:rsid w:val="3D1D6872"/>
    <w:rsid w:val="3D20617F"/>
    <w:rsid w:val="3D211F38"/>
    <w:rsid w:val="3D233F03"/>
    <w:rsid w:val="3D2763B0"/>
    <w:rsid w:val="3D2C0ADF"/>
    <w:rsid w:val="3D2C725B"/>
    <w:rsid w:val="3D2D6B2F"/>
    <w:rsid w:val="3D320FF2"/>
    <w:rsid w:val="3D321E60"/>
    <w:rsid w:val="3D324146"/>
    <w:rsid w:val="3D324951"/>
    <w:rsid w:val="3D3305EA"/>
    <w:rsid w:val="3D33354B"/>
    <w:rsid w:val="3D34632F"/>
    <w:rsid w:val="3D3879AE"/>
    <w:rsid w:val="3D3F6F8E"/>
    <w:rsid w:val="3D415833"/>
    <w:rsid w:val="3D430EA3"/>
    <w:rsid w:val="3D45031D"/>
    <w:rsid w:val="3D4A5710"/>
    <w:rsid w:val="3D4B4E11"/>
    <w:rsid w:val="3D4D0071"/>
    <w:rsid w:val="3D4D2D2E"/>
    <w:rsid w:val="3D4F387F"/>
    <w:rsid w:val="3D4F6CFB"/>
    <w:rsid w:val="3D517C48"/>
    <w:rsid w:val="3D524565"/>
    <w:rsid w:val="3D5731DF"/>
    <w:rsid w:val="3D583BAC"/>
    <w:rsid w:val="3D585E1E"/>
    <w:rsid w:val="3D591AC6"/>
    <w:rsid w:val="3D5954D5"/>
    <w:rsid w:val="3D5D1D74"/>
    <w:rsid w:val="3D605157"/>
    <w:rsid w:val="3D606F05"/>
    <w:rsid w:val="3D636629"/>
    <w:rsid w:val="3D680B6D"/>
    <w:rsid w:val="3D695DB9"/>
    <w:rsid w:val="3D6A213B"/>
    <w:rsid w:val="3D6D60BC"/>
    <w:rsid w:val="3D6E33D0"/>
    <w:rsid w:val="3D700268"/>
    <w:rsid w:val="3D711983"/>
    <w:rsid w:val="3D712EC0"/>
    <w:rsid w:val="3D74650C"/>
    <w:rsid w:val="3D75621E"/>
    <w:rsid w:val="3D7604D6"/>
    <w:rsid w:val="3D7A37F8"/>
    <w:rsid w:val="3D7B4092"/>
    <w:rsid w:val="3D7D4405"/>
    <w:rsid w:val="3D7E0436"/>
    <w:rsid w:val="3D7E738B"/>
    <w:rsid w:val="3D802D96"/>
    <w:rsid w:val="3D826E7B"/>
    <w:rsid w:val="3D8301EE"/>
    <w:rsid w:val="3D8303EC"/>
    <w:rsid w:val="3D842BF3"/>
    <w:rsid w:val="3D862BA6"/>
    <w:rsid w:val="3D8726E3"/>
    <w:rsid w:val="3D874B7B"/>
    <w:rsid w:val="3D8A5D30"/>
    <w:rsid w:val="3D8B2ED1"/>
    <w:rsid w:val="3D8B4E90"/>
    <w:rsid w:val="3D8C6B1E"/>
    <w:rsid w:val="3D956BAE"/>
    <w:rsid w:val="3D960B78"/>
    <w:rsid w:val="3D976DFE"/>
    <w:rsid w:val="3D9813C5"/>
    <w:rsid w:val="3D992B04"/>
    <w:rsid w:val="3D9A4486"/>
    <w:rsid w:val="3D9B1CEB"/>
    <w:rsid w:val="3D9B2BA4"/>
    <w:rsid w:val="3D9C0CBC"/>
    <w:rsid w:val="3D9D39EB"/>
    <w:rsid w:val="3DA253BB"/>
    <w:rsid w:val="3DA54918"/>
    <w:rsid w:val="3DA62404"/>
    <w:rsid w:val="3DA66D38"/>
    <w:rsid w:val="3DA9265A"/>
    <w:rsid w:val="3DAA72CE"/>
    <w:rsid w:val="3DAB4624"/>
    <w:rsid w:val="3DAC21B6"/>
    <w:rsid w:val="3DAD022C"/>
    <w:rsid w:val="3DAD675C"/>
    <w:rsid w:val="3DAE1CDE"/>
    <w:rsid w:val="3DB17760"/>
    <w:rsid w:val="3DB42DAD"/>
    <w:rsid w:val="3DB45270"/>
    <w:rsid w:val="3DB6165B"/>
    <w:rsid w:val="3DB6207C"/>
    <w:rsid w:val="3DB806CA"/>
    <w:rsid w:val="3DBA092D"/>
    <w:rsid w:val="3DBC109C"/>
    <w:rsid w:val="3DBC74A0"/>
    <w:rsid w:val="3DBD12A6"/>
    <w:rsid w:val="3DBD575D"/>
    <w:rsid w:val="3DBD62F9"/>
    <w:rsid w:val="3DBE6343"/>
    <w:rsid w:val="3DBF3FD5"/>
    <w:rsid w:val="3DC254CA"/>
    <w:rsid w:val="3DC323FB"/>
    <w:rsid w:val="3DC4578C"/>
    <w:rsid w:val="3DC459B6"/>
    <w:rsid w:val="3DC46B58"/>
    <w:rsid w:val="3DCE0312"/>
    <w:rsid w:val="3DCE5406"/>
    <w:rsid w:val="3DD11A6C"/>
    <w:rsid w:val="3DD11D22"/>
    <w:rsid w:val="3DD1344C"/>
    <w:rsid w:val="3DD339DE"/>
    <w:rsid w:val="3DD35929"/>
    <w:rsid w:val="3DD671C7"/>
    <w:rsid w:val="3DD816D7"/>
    <w:rsid w:val="3DDC47DD"/>
    <w:rsid w:val="3DDD5AED"/>
    <w:rsid w:val="3DE33782"/>
    <w:rsid w:val="3DE61C3C"/>
    <w:rsid w:val="3DE6694C"/>
    <w:rsid w:val="3DE72079"/>
    <w:rsid w:val="3DED69EA"/>
    <w:rsid w:val="3DEE62BF"/>
    <w:rsid w:val="3DF46CA6"/>
    <w:rsid w:val="3DF558E8"/>
    <w:rsid w:val="3DF64A2E"/>
    <w:rsid w:val="3DF768AB"/>
    <w:rsid w:val="3DF9295C"/>
    <w:rsid w:val="3DFA2EB5"/>
    <w:rsid w:val="3DFA69F9"/>
    <w:rsid w:val="3E0256D8"/>
    <w:rsid w:val="3E03236F"/>
    <w:rsid w:val="3E046211"/>
    <w:rsid w:val="3E06185A"/>
    <w:rsid w:val="3E061F99"/>
    <w:rsid w:val="3E107544"/>
    <w:rsid w:val="3E115FAE"/>
    <w:rsid w:val="3E1321C9"/>
    <w:rsid w:val="3E136554"/>
    <w:rsid w:val="3E14115D"/>
    <w:rsid w:val="3E147DEA"/>
    <w:rsid w:val="3E15141B"/>
    <w:rsid w:val="3E151A9D"/>
    <w:rsid w:val="3E15604F"/>
    <w:rsid w:val="3E1627CD"/>
    <w:rsid w:val="3E165207"/>
    <w:rsid w:val="3E1675C3"/>
    <w:rsid w:val="3E173A67"/>
    <w:rsid w:val="3E1877DF"/>
    <w:rsid w:val="3E1A1280"/>
    <w:rsid w:val="3E1D06EE"/>
    <w:rsid w:val="3E1D6BA4"/>
    <w:rsid w:val="3E267474"/>
    <w:rsid w:val="3E2B0588"/>
    <w:rsid w:val="3E2B306F"/>
    <w:rsid w:val="3E2C4061"/>
    <w:rsid w:val="3E300067"/>
    <w:rsid w:val="3E300685"/>
    <w:rsid w:val="3E303023"/>
    <w:rsid w:val="3E3032FE"/>
    <w:rsid w:val="3E306AA6"/>
    <w:rsid w:val="3E3208A1"/>
    <w:rsid w:val="3E350391"/>
    <w:rsid w:val="3E376B07"/>
    <w:rsid w:val="3E387BEC"/>
    <w:rsid w:val="3E3A1504"/>
    <w:rsid w:val="3E3B7F88"/>
    <w:rsid w:val="3E3F1A84"/>
    <w:rsid w:val="3E416D36"/>
    <w:rsid w:val="3E426E4D"/>
    <w:rsid w:val="3E437F50"/>
    <w:rsid w:val="3E475603"/>
    <w:rsid w:val="3E492A9D"/>
    <w:rsid w:val="3E4A4E89"/>
    <w:rsid w:val="3E4A6509"/>
    <w:rsid w:val="3E5720B6"/>
    <w:rsid w:val="3E595E2E"/>
    <w:rsid w:val="3E5A7DF8"/>
    <w:rsid w:val="3E5B0E2C"/>
    <w:rsid w:val="3E5F761A"/>
    <w:rsid w:val="3E600070"/>
    <w:rsid w:val="3E641BA4"/>
    <w:rsid w:val="3E6553D3"/>
    <w:rsid w:val="3E660D1B"/>
    <w:rsid w:val="3E66679D"/>
    <w:rsid w:val="3E676D7B"/>
    <w:rsid w:val="3E6842C3"/>
    <w:rsid w:val="3E6A4505"/>
    <w:rsid w:val="3E6B6E7E"/>
    <w:rsid w:val="3E6D4AE1"/>
    <w:rsid w:val="3E6E495A"/>
    <w:rsid w:val="3E6F38A3"/>
    <w:rsid w:val="3E6F5651"/>
    <w:rsid w:val="3E726EF0"/>
    <w:rsid w:val="3E7429A6"/>
    <w:rsid w:val="3E75015E"/>
    <w:rsid w:val="3E764883"/>
    <w:rsid w:val="3E780DAF"/>
    <w:rsid w:val="3E79027E"/>
    <w:rsid w:val="3E7A2248"/>
    <w:rsid w:val="3E7A719E"/>
    <w:rsid w:val="3E7B1069"/>
    <w:rsid w:val="3E7B241D"/>
    <w:rsid w:val="3E7B5AA2"/>
    <w:rsid w:val="3E7C0427"/>
    <w:rsid w:val="3E7C2C0D"/>
    <w:rsid w:val="3E7C57F2"/>
    <w:rsid w:val="3E7F11CA"/>
    <w:rsid w:val="3E7F3443"/>
    <w:rsid w:val="3E840F8D"/>
    <w:rsid w:val="3E8462F9"/>
    <w:rsid w:val="3E860A1A"/>
    <w:rsid w:val="3E87282E"/>
    <w:rsid w:val="3E89296F"/>
    <w:rsid w:val="3E8A196B"/>
    <w:rsid w:val="3E8D5AD7"/>
    <w:rsid w:val="3E9230EE"/>
    <w:rsid w:val="3E927592"/>
    <w:rsid w:val="3E933797"/>
    <w:rsid w:val="3E94471B"/>
    <w:rsid w:val="3E9649EE"/>
    <w:rsid w:val="3E974718"/>
    <w:rsid w:val="3E9926CE"/>
    <w:rsid w:val="3E9A6446"/>
    <w:rsid w:val="3E9C131B"/>
    <w:rsid w:val="3EA010D2"/>
    <w:rsid w:val="3EA01CAF"/>
    <w:rsid w:val="3EA116C5"/>
    <w:rsid w:val="3EA467BD"/>
    <w:rsid w:val="3EA51073"/>
    <w:rsid w:val="3EA705C1"/>
    <w:rsid w:val="3EA94E00"/>
    <w:rsid w:val="3EA960D5"/>
    <w:rsid w:val="3EAA0245"/>
    <w:rsid w:val="3EAE058A"/>
    <w:rsid w:val="3EAE5A4E"/>
    <w:rsid w:val="3EAE6F66"/>
    <w:rsid w:val="3EB0248A"/>
    <w:rsid w:val="3EB341A3"/>
    <w:rsid w:val="3EB412B6"/>
    <w:rsid w:val="3EB5502E"/>
    <w:rsid w:val="3EB751B0"/>
    <w:rsid w:val="3EB7697E"/>
    <w:rsid w:val="3EB770DA"/>
    <w:rsid w:val="3EB77877"/>
    <w:rsid w:val="3EB964D4"/>
    <w:rsid w:val="3EBA4021"/>
    <w:rsid w:val="3EC139D3"/>
    <w:rsid w:val="3EC172C4"/>
    <w:rsid w:val="3EC377F9"/>
    <w:rsid w:val="3EC62D97"/>
    <w:rsid w:val="3ECD5C3D"/>
    <w:rsid w:val="3ECD75DF"/>
    <w:rsid w:val="3ECD7BAD"/>
    <w:rsid w:val="3ECF7D6E"/>
    <w:rsid w:val="3ED06BE5"/>
    <w:rsid w:val="3ED100BA"/>
    <w:rsid w:val="3ED144C1"/>
    <w:rsid w:val="3ED25710"/>
    <w:rsid w:val="3ED25BE0"/>
    <w:rsid w:val="3ED71449"/>
    <w:rsid w:val="3ED77AB7"/>
    <w:rsid w:val="3EE14075"/>
    <w:rsid w:val="3EE14B87"/>
    <w:rsid w:val="3EE31B9B"/>
    <w:rsid w:val="3EE52042"/>
    <w:rsid w:val="3EE528DE"/>
    <w:rsid w:val="3EE6168C"/>
    <w:rsid w:val="3EE871B2"/>
    <w:rsid w:val="3EEB7663"/>
    <w:rsid w:val="3EED2A1A"/>
    <w:rsid w:val="3EF47905"/>
    <w:rsid w:val="3EF54882"/>
    <w:rsid w:val="3EF64047"/>
    <w:rsid w:val="3EF652B0"/>
    <w:rsid w:val="3EF7239A"/>
    <w:rsid w:val="3EFB3768"/>
    <w:rsid w:val="3EFB3F63"/>
    <w:rsid w:val="3EFB5137"/>
    <w:rsid w:val="3EFF278F"/>
    <w:rsid w:val="3F012022"/>
    <w:rsid w:val="3F027C1F"/>
    <w:rsid w:val="3F03223E"/>
    <w:rsid w:val="3F052628"/>
    <w:rsid w:val="3F0541A6"/>
    <w:rsid w:val="3F0A724D"/>
    <w:rsid w:val="3F0C10F2"/>
    <w:rsid w:val="3F0D224A"/>
    <w:rsid w:val="3F0F473E"/>
    <w:rsid w:val="3F10316A"/>
    <w:rsid w:val="3F120F97"/>
    <w:rsid w:val="3F125FDD"/>
    <w:rsid w:val="3F1313D1"/>
    <w:rsid w:val="3F142D53"/>
    <w:rsid w:val="3F1671E9"/>
    <w:rsid w:val="3F1955BD"/>
    <w:rsid w:val="3F1C5CDE"/>
    <w:rsid w:val="3F1D32FF"/>
    <w:rsid w:val="3F1D40C9"/>
    <w:rsid w:val="3F1D6611"/>
    <w:rsid w:val="3F204B9E"/>
    <w:rsid w:val="3F223529"/>
    <w:rsid w:val="3F224BE0"/>
    <w:rsid w:val="3F23468E"/>
    <w:rsid w:val="3F251BE6"/>
    <w:rsid w:val="3F255D10"/>
    <w:rsid w:val="3F261A88"/>
    <w:rsid w:val="3F283A52"/>
    <w:rsid w:val="3F285386"/>
    <w:rsid w:val="3F2A1578"/>
    <w:rsid w:val="3F2C03A4"/>
    <w:rsid w:val="3F2E0B81"/>
    <w:rsid w:val="3F2E4EFF"/>
    <w:rsid w:val="3F2E6B22"/>
    <w:rsid w:val="3F2F1E1C"/>
    <w:rsid w:val="3F2F3033"/>
    <w:rsid w:val="3F2F4154"/>
    <w:rsid w:val="3F307A42"/>
    <w:rsid w:val="3F31063E"/>
    <w:rsid w:val="3F312907"/>
    <w:rsid w:val="3F315866"/>
    <w:rsid w:val="3F353961"/>
    <w:rsid w:val="3F357288"/>
    <w:rsid w:val="3F3778C4"/>
    <w:rsid w:val="3F387320"/>
    <w:rsid w:val="3F3C1EE3"/>
    <w:rsid w:val="3F3C6B2D"/>
    <w:rsid w:val="3F3F7144"/>
    <w:rsid w:val="3F406B98"/>
    <w:rsid w:val="3F41512A"/>
    <w:rsid w:val="3F43227D"/>
    <w:rsid w:val="3F442237"/>
    <w:rsid w:val="3F450160"/>
    <w:rsid w:val="3F4760D9"/>
    <w:rsid w:val="3F4A645D"/>
    <w:rsid w:val="3F4A7E6C"/>
    <w:rsid w:val="3F4C14EF"/>
    <w:rsid w:val="3F4D1AEA"/>
    <w:rsid w:val="3F4E2C72"/>
    <w:rsid w:val="3F4F5483"/>
    <w:rsid w:val="3F524E47"/>
    <w:rsid w:val="3F547EE7"/>
    <w:rsid w:val="3F56236D"/>
    <w:rsid w:val="3F566811"/>
    <w:rsid w:val="3F575752"/>
    <w:rsid w:val="3F5830A1"/>
    <w:rsid w:val="3F5A2BA6"/>
    <w:rsid w:val="3F5B40DF"/>
    <w:rsid w:val="3F5B51C0"/>
    <w:rsid w:val="3F5E7474"/>
    <w:rsid w:val="3F605E85"/>
    <w:rsid w:val="3F643B63"/>
    <w:rsid w:val="3F67745C"/>
    <w:rsid w:val="3F6820A1"/>
    <w:rsid w:val="3F6C393F"/>
    <w:rsid w:val="3F6C69AA"/>
    <w:rsid w:val="3F6F78D3"/>
    <w:rsid w:val="3F714F1A"/>
    <w:rsid w:val="3F744EE9"/>
    <w:rsid w:val="3F746C97"/>
    <w:rsid w:val="3F766ED8"/>
    <w:rsid w:val="3F780536"/>
    <w:rsid w:val="3F79605C"/>
    <w:rsid w:val="3F7A08A5"/>
    <w:rsid w:val="3F7B1DD4"/>
    <w:rsid w:val="3F7B39CB"/>
    <w:rsid w:val="3F7B6278"/>
    <w:rsid w:val="3F7E1567"/>
    <w:rsid w:val="3F852C53"/>
    <w:rsid w:val="3F87008F"/>
    <w:rsid w:val="3F874C1D"/>
    <w:rsid w:val="3F8B22E4"/>
    <w:rsid w:val="3F8C76AF"/>
    <w:rsid w:val="3F9609BC"/>
    <w:rsid w:val="3F963B41"/>
    <w:rsid w:val="3F9941A0"/>
    <w:rsid w:val="3F9A0476"/>
    <w:rsid w:val="3F9A3E3D"/>
    <w:rsid w:val="3F9A579D"/>
    <w:rsid w:val="3F9B258E"/>
    <w:rsid w:val="3F9B30FC"/>
    <w:rsid w:val="3F9C6225"/>
    <w:rsid w:val="3FA56E51"/>
    <w:rsid w:val="3FA6447F"/>
    <w:rsid w:val="3FAC421C"/>
    <w:rsid w:val="3FAE3F57"/>
    <w:rsid w:val="3FAE7085"/>
    <w:rsid w:val="3FB83028"/>
    <w:rsid w:val="3FB86249"/>
    <w:rsid w:val="3FB9151A"/>
    <w:rsid w:val="3FB91924"/>
    <w:rsid w:val="3FBB293B"/>
    <w:rsid w:val="3FC27B42"/>
    <w:rsid w:val="3FC51112"/>
    <w:rsid w:val="3FC518D5"/>
    <w:rsid w:val="3FCC0881"/>
    <w:rsid w:val="3FCE16BA"/>
    <w:rsid w:val="3FD0283B"/>
    <w:rsid w:val="3FD07DEE"/>
    <w:rsid w:val="3FD26C5B"/>
    <w:rsid w:val="3FD3204F"/>
    <w:rsid w:val="3FD436CF"/>
    <w:rsid w:val="3FD634AE"/>
    <w:rsid w:val="3FD87226"/>
    <w:rsid w:val="3FDA700D"/>
    <w:rsid w:val="3FDD58C1"/>
    <w:rsid w:val="3FDD65EB"/>
    <w:rsid w:val="3FDE31AF"/>
    <w:rsid w:val="3FE0426B"/>
    <w:rsid w:val="3FE04BA1"/>
    <w:rsid w:val="3FE67B95"/>
    <w:rsid w:val="3FE77E3C"/>
    <w:rsid w:val="3FE91433"/>
    <w:rsid w:val="3FEB42C6"/>
    <w:rsid w:val="3FF1653A"/>
    <w:rsid w:val="3FF21456"/>
    <w:rsid w:val="3FF43934"/>
    <w:rsid w:val="3FF60215"/>
    <w:rsid w:val="3FFD267B"/>
    <w:rsid w:val="3FFF458F"/>
    <w:rsid w:val="400517FF"/>
    <w:rsid w:val="4007395A"/>
    <w:rsid w:val="400818BF"/>
    <w:rsid w:val="40097685"/>
    <w:rsid w:val="400C4DD4"/>
    <w:rsid w:val="400D4281"/>
    <w:rsid w:val="400D6006"/>
    <w:rsid w:val="401144E6"/>
    <w:rsid w:val="4012098A"/>
    <w:rsid w:val="40152228"/>
    <w:rsid w:val="40153FD6"/>
    <w:rsid w:val="401750BD"/>
    <w:rsid w:val="40183119"/>
    <w:rsid w:val="401F7C12"/>
    <w:rsid w:val="402204A1"/>
    <w:rsid w:val="4024421A"/>
    <w:rsid w:val="40273D0A"/>
    <w:rsid w:val="402914E7"/>
    <w:rsid w:val="402E7762"/>
    <w:rsid w:val="40324088"/>
    <w:rsid w:val="40327B23"/>
    <w:rsid w:val="40350F9E"/>
    <w:rsid w:val="40371FD0"/>
    <w:rsid w:val="40386194"/>
    <w:rsid w:val="403919CE"/>
    <w:rsid w:val="403D352D"/>
    <w:rsid w:val="40400344"/>
    <w:rsid w:val="4044666A"/>
    <w:rsid w:val="404623E2"/>
    <w:rsid w:val="404F5C53"/>
    <w:rsid w:val="40510A84"/>
    <w:rsid w:val="40520309"/>
    <w:rsid w:val="40520DED"/>
    <w:rsid w:val="40526FD9"/>
    <w:rsid w:val="405368AD"/>
    <w:rsid w:val="40544EDE"/>
    <w:rsid w:val="40556AC9"/>
    <w:rsid w:val="40560163"/>
    <w:rsid w:val="4057639D"/>
    <w:rsid w:val="40582115"/>
    <w:rsid w:val="40582F51"/>
    <w:rsid w:val="405C6712"/>
    <w:rsid w:val="405F16F6"/>
    <w:rsid w:val="405F5482"/>
    <w:rsid w:val="405F5A03"/>
    <w:rsid w:val="40603920"/>
    <w:rsid w:val="40623B96"/>
    <w:rsid w:val="40624D42"/>
    <w:rsid w:val="40654DE5"/>
    <w:rsid w:val="406A71F6"/>
    <w:rsid w:val="406B2DEC"/>
    <w:rsid w:val="406B6EBE"/>
    <w:rsid w:val="406E1939"/>
    <w:rsid w:val="406F29A8"/>
    <w:rsid w:val="406F6CF0"/>
    <w:rsid w:val="407056B1"/>
    <w:rsid w:val="40714F85"/>
    <w:rsid w:val="40722D28"/>
    <w:rsid w:val="40730197"/>
    <w:rsid w:val="40730CFD"/>
    <w:rsid w:val="407351B3"/>
    <w:rsid w:val="4076493B"/>
    <w:rsid w:val="40774C91"/>
    <w:rsid w:val="40786313"/>
    <w:rsid w:val="407C5E04"/>
    <w:rsid w:val="407E6241"/>
    <w:rsid w:val="407F7017"/>
    <w:rsid w:val="40833636"/>
    <w:rsid w:val="4086132C"/>
    <w:rsid w:val="40876E1C"/>
    <w:rsid w:val="40880C4C"/>
    <w:rsid w:val="40884E1E"/>
    <w:rsid w:val="4089079C"/>
    <w:rsid w:val="408C0F02"/>
    <w:rsid w:val="408D0011"/>
    <w:rsid w:val="408D1DBF"/>
    <w:rsid w:val="408E5831"/>
    <w:rsid w:val="408F1B8F"/>
    <w:rsid w:val="409045E7"/>
    <w:rsid w:val="409271E0"/>
    <w:rsid w:val="40950633"/>
    <w:rsid w:val="40950B03"/>
    <w:rsid w:val="40985DC4"/>
    <w:rsid w:val="40987477"/>
    <w:rsid w:val="40996EEF"/>
    <w:rsid w:val="409C0254"/>
    <w:rsid w:val="409C0E57"/>
    <w:rsid w:val="409C170A"/>
    <w:rsid w:val="409D7CE4"/>
    <w:rsid w:val="40A27CA8"/>
    <w:rsid w:val="40A30A2B"/>
    <w:rsid w:val="40A315E2"/>
    <w:rsid w:val="40A41CAD"/>
    <w:rsid w:val="40A642B8"/>
    <w:rsid w:val="40A720FE"/>
    <w:rsid w:val="40AF61D9"/>
    <w:rsid w:val="40B1102F"/>
    <w:rsid w:val="40B30CC8"/>
    <w:rsid w:val="40B530C4"/>
    <w:rsid w:val="40B60028"/>
    <w:rsid w:val="40B76E3C"/>
    <w:rsid w:val="40B804DB"/>
    <w:rsid w:val="40BC4452"/>
    <w:rsid w:val="40BC46A4"/>
    <w:rsid w:val="40C003E6"/>
    <w:rsid w:val="40C51AF7"/>
    <w:rsid w:val="40C81049"/>
    <w:rsid w:val="40C819DB"/>
    <w:rsid w:val="40CB5609"/>
    <w:rsid w:val="40CE366B"/>
    <w:rsid w:val="40D20119"/>
    <w:rsid w:val="40D21EC7"/>
    <w:rsid w:val="40D27FA8"/>
    <w:rsid w:val="40D31343"/>
    <w:rsid w:val="40D8700B"/>
    <w:rsid w:val="40D95004"/>
    <w:rsid w:val="40DA0B93"/>
    <w:rsid w:val="40DB750F"/>
    <w:rsid w:val="40DD7257"/>
    <w:rsid w:val="40DF4951"/>
    <w:rsid w:val="40E03B2F"/>
    <w:rsid w:val="40E30D5B"/>
    <w:rsid w:val="40E76EF1"/>
    <w:rsid w:val="40EB7568"/>
    <w:rsid w:val="40ED704C"/>
    <w:rsid w:val="40F02A12"/>
    <w:rsid w:val="40F13385"/>
    <w:rsid w:val="40F24318"/>
    <w:rsid w:val="40F30ECD"/>
    <w:rsid w:val="40F34563"/>
    <w:rsid w:val="40F63E08"/>
    <w:rsid w:val="40F852E3"/>
    <w:rsid w:val="40F938F8"/>
    <w:rsid w:val="410019DE"/>
    <w:rsid w:val="4101455B"/>
    <w:rsid w:val="41032081"/>
    <w:rsid w:val="4106032F"/>
    <w:rsid w:val="4106104E"/>
    <w:rsid w:val="41061841"/>
    <w:rsid w:val="41065B5E"/>
    <w:rsid w:val="41077E33"/>
    <w:rsid w:val="41096AD9"/>
    <w:rsid w:val="410D1152"/>
    <w:rsid w:val="410D2371"/>
    <w:rsid w:val="410E48A6"/>
    <w:rsid w:val="410F56BC"/>
    <w:rsid w:val="410F7824"/>
    <w:rsid w:val="4110479E"/>
    <w:rsid w:val="41114A04"/>
    <w:rsid w:val="411304FA"/>
    <w:rsid w:val="411424E0"/>
    <w:rsid w:val="411B30B0"/>
    <w:rsid w:val="411C3DCB"/>
    <w:rsid w:val="411E54FE"/>
    <w:rsid w:val="41200E85"/>
    <w:rsid w:val="412344D1"/>
    <w:rsid w:val="41242CCC"/>
    <w:rsid w:val="41250249"/>
    <w:rsid w:val="412D35A2"/>
    <w:rsid w:val="41322966"/>
    <w:rsid w:val="41327ACF"/>
    <w:rsid w:val="413606A8"/>
    <w:rsid w:val="41384420"/>
    <w:rsid w:val="41393CF5"/>
    <w:rsid w:val="413B181B"/>
    <w:rsid w:val="413C1E2E"/>
    <w:rsid w:val="413D1A37"/>
    <w:rsid w:val="413D3505"/>
    <w:rsid w:val="413F2F75"/>
    <w:rsid w:val="414032D5"/>
    <w:rsid w:val="41405977"/>
    <w:rsid w:val="41406E31"/>
    <w:rsid w:val="41457724"/>
    <w:rsid w:val="41457B43"/>
    <w:rsid w:val="41490089"/>
    <w:rsid w:val="414B4128"/>
    <w:rsid w:val="414C3A28"/>
    <w:rsid w:val="414D7213"/>
    <w:rsid w:val="414F78D1"/>
    <w:rsid w:val="415154E2"/>
    <w:rsid w:val="41517290"/>
    <w:rsid w:val="41552F56"/>
    <w:rsid w:val="41554467"/>
    <w:rsid w:val="41570055"/>
    <w:rsid w:val="415723CD"/>
    <w:rsid w:val="415C79E3"/>
    <w:rsid w:val="415D2852"/>
    <w:rsid w:val="415F51E5"/>
    <w:rsid w:val="41605725"/>
    <w:rsid w:val="41625DC7"/>
    <w:rsid w:val="41635215"/>
    <w:rsid w:val="41650F8E"/>
    <w:rsid w:val="416535A8"/>
    <w:rsid w:val="4165673E"/>
    <w:rsid w:val="4168282C"/>
    <w:rsid w:val="41691E67"/>
    <w:rsid w:val="416A3DD4"/>
    <w:rsid w:val="416A65A4"/>
    <w:rsid w:val="416C6526"/>
    <w:rsid w:val="416E5B0F"/>
    <w:rsid w:val="416F692E"/>
    <w:rsid w:val="417116E0"/>
    <w:rsid w:val="4172247D"/>
    <w:rsid w:val="4173367F"/>
    <w:rsid w:val="41781408"/>
    <w:rsid w:val="41794201"/>
    <w:rsid w:val="417A73B9"/>
    <w:rsid w:val="417C2790"/>
    <w:rsid w:val="417C5D36"/>
    <w:rsid w:val="4182569C"/>
    <w:rsid w:val="41840B99"/>
    <w:rsid w:val="418951A0"/>
    <w:rsid w:val="418A28AE"/>
    <w:rsid w:val="418D3D70"/>
    <w:rsid w:val="419034FD"/>
    <w:rsid w:val="419158DF"/>
    <w:rsid w:val="41932A67"/>
    <w:rsid w:val="41950D8D"/>
    <w:rsid w:val="41953297"/>
    <w:rsid w:val="41960617"/>
    <w:rsid w:val="41962EF5"/>
    <w:rsid w:val="41963342"/>
    <w:rsid w:val="41981A13"/>
    <w:rsid w:val="41993A93"/>
    <w:rsid w:val="419A281E"/>
    <w:rsid w:val="419B1C86"/>
    <w:rsid w:val="419D4283"/>
    <w:rsid w:val="419E1DAA"/>
    <w:rsid w:val="419E31A9"/>
    <w:rsid w:val="419E5A65"/>
    <w:rsid w:val="419E624E"/>
    <w:rsid w:val="419F2126"/>
    <w:rsid w:val="41A43864"/>
    <w:rsid w:val="41A45348"/>
    <w:rsid w:val="41A73C4B"/>
    <w:rsid w:val="41A74F9F"/>
    <w:rsid w:val="41A924CD"/>
    <w:rsid w:val="41A93116"/>
    <w:rsid w:val="41A970CC"/>
    <w:rsid w:val="41AA4BF2"/>
    <w:rsid w:val="41AA55D6"/>
    <w:rsid w:val="41AC2719"/>
    <w:rsid w:val="41AD2BBA"/>
    <w:rsid w:val="41AD4848"/>
    <w:rsid w:val="41AF045B"/>
    <w:rsid w:val="41AF2209"/>
    <w:rsid w:val="41AF73BD"/>
    <w:rsid w:val="41B11540"/>
    <w:rsid w:val="41B82E6B"/>
    <w:rsid w:val="41BB04CF"/>
    <w:rsid w:val="41BD2B78"/>
    <w:rsid w:val="41BD663C"/>
    <w:rsid w:val="41C00631"/>
    <w:rsid w:val="41C07F72"/>
    <w:rsid w:val="41C126FC"/>
    <w:rsid w:val="41C22AE1"/>
    <w:rsid w:val="41C57046"/>
    <w:rsid w:val="41C70663"/>
    <w:rsid w:val="41CA0B32"/>
    <w:rsid w:val="41CA312F"/>
    <w:rsid w:val="41D11A83"/>
    <w:rsid w:val="41D13F2D"/>
    <w:rsid w:val="41D2103A"/>
    <w:rsid w:val="41D21068"/>
    <w:rsid w:val="41D57EC1"/>
    <w:rsid w:val="41D65CDF"/>
    <w:rsid w:val="41DB627B"/>
    <w:rsid w:val="41DD0B24"/>
    <w:rsid w:val="41DD16CD"/>
    <w:rsid w:val="41DD3678"/>
    <w:rsid w:val="41DD6D76"/>
    <w:rsid w:val="41E165FD"/>
    <w:rsid w:val="41E37025"/>
    <w:rsid w:val="41E41673"/>
    <w:rsid w:val="41E51B3A"/>
    <w:rsid w:val="41E61E5E"/>
    <w:rsid w:val="41E973EF"/>
    <w:rsid w:val="41EC0879"/>
    <w:rsid w:val="41EE2D31"/>
    <w:rsid w:val="41EF625F"/>
    <w:rsid w:val="41F12844"/>
    <w:rsid w:val="41F32E15"/>
    <w:rsid w:val="41F540C0"/>
    <w:rsid w:val="41F61BE6"/>
    <w:rsid w:val="41F80A9A"/>
    <w:rsid w:val="41F80C1A"/>
    <w:rsid w:val="41FA4D66"/>
    <w:rsid w:val="41FA55D7"/>
    <w:rsid w:val="41FA6726"/>
    <w:rsid w:val="41FA78B9"/>
    <w:rsid w:val="41FC47D3"/>
    <w:rsid w:val="41FC4A4C"/>
    <w:rsid w:val="41FC75E2"/>
    <w:rsid w:val="41FC7813"/>
    <w:rsid w:val="41FF0F01"/>
    <w:rsid w:val="42017C0E"/>
    <w:rsid w:val="4208269B"/>
    <w:rsid w:val="420C765B"/>
    <w:rsid w:val="420D05EE"/>
    <w:rsid w:val="420F2F46"/>
    <w:rsid w:val="420F31F9"/>
    <w:rsid w:val="421148A9"/>
    <w:rsid w:val="4217120A"/>
    <w:rsid w:val="42184E10"/>
    <w:rsid w:val="42186000"/>
    <w:rsid w:val="421879E7"/>
    <w:rsid w:val="421A72C0"/>
    <w:rsid w:val="421B5ED0"/>
    <w:rsid w:val="421D7172"/>
    <w:rsid w:val="421E6881"/>
    <w:rsid w:val="4221680E"/>
    <w:rsid w:val="42230861"/>
    <w:rsid w:val="42244553"/>
    <w:rsid w:val="42276243"/>
    <w:rsid w:val="422B3B1C"/>
    <w:rsid w:val="422D3D9C"/>
    <w:rsid w:val="42310E70"/>
    <w:rsid w:val="42314AFD"/>
    <w:rsid w:val="42360DD7"/>
    <w:rsid w:val="423774A8"/>
    <w:rsid w:val="42381637"/>
    <w:rsid w:val="4239119C"/>
    <w:rsid w:val="423A35A0"/>
    <w:rsid w:val="423A4D5C"/>
    <w:rsid w:val="423B584A"/>
    <w:rsid w:val="423D048A"/>
    <w:rsid w:val="423D15C3"/>
    <w:rsid w:val="423D24B3"/>
    <w:rsid w:val="423D2C52"/>
    <w:rsid w:val="423E253E"/>
    <w:rsid w:val="423E3971"/>
    <w:rsid w:val="42411A0A"/>
    <w:rsid w:val="42415223"/>
    <w:rsid w:val="4241582E"/>
    <w:rsid w:val="42440BA3"/>
    <w:rsid w:val="42442951"/>
    <w:rsid w:val="42454155"/>
    <w:rsid w:val="42472441"/>
    <w:rsid w:val="424A0C85"/>
    <w:rsid w:val="424B0456"/>
    <w:rsid w:val="424B061E"/>
    <w:rsid w:val="424B52E6"/>
    <w:rsid w:val="424D3374"/>
    <w:rsid w:val="424D6D3F"/>
    <w:rsid w:val="425012F6"/>
    <w:rsid w:val="42562A32"/>
    <w:rsid w:val="42565626"/>
    <w:rsid w:val="42584BE0"/>
    <w:rsid w:val="42585E23"/>
    <w:rsid w:val="425A3EF7"/>
    <w:rsid w:val="425B7C9B"/>
    <w:rsid w:val="425E0024"/>
    <w:rsid w:val="425F5215"/>
    <w:rsid w:val="42601A81"/>
    <w:rsid w:val="42631B67"/>
    <w:rsid w:val="42631DAF"/>
    <w:rsid w:val="426351F5"/>
    <w:rsid w:val="426367ED"/>
    <w:rsid w:val="42643328"/>
    <w:rsid w:val="42656245"/>
    <w:rsid w:val="426C13CA"/>
    <w:rsid w:val="426E177D"/>
    <w:rsid w:val="42703746"/>
    <w:rsid w:val="42720020"/>
    <w:rsid w:val="42720877"/>
    <w:rsid w:val="42723962"/>
    <w:rsid w:val="42731255"/>
    <w:rsid w:val="42733236"/>
    <w:rsid w:val="42734FE4"/>
    <w:rsid w:val="42743830"/>
    <w:rsid w:val="427920B4"/>
    <w:rsid w:val="427A4CA3"/>
    <w:rsid w:val="427C572B"/>
    <w:rsid w:val="427D5E63"/>
    <w:rsid w:val="427E29E4"/>
    <w:rsid w:val="42813BA5"/>
    <w:rsid w:val="42815953"/>
    <w:rsid w:val="42862F6A"/>
    <w:rsid w:val="42864D18"/>
    <w:rsid w:val="428B0580"/>
    <w:rsid w:val="428B67D2"/>
    <w:rsid w:val="428C0275"/>
    <w:rsid w:val="428C42F8"/>
    <w:rsid w:val="42925DB2"/>
    <w:rsid w:val="42927B60"/>
    <w:rsid w:val="42952BEE"/>
    <w:rsid w:val="429531AD"/>
    <w:rsid w:val="42970360"/>
    <w:rsid w:val="429733C9"/>
    <w:rsid w:val="429A331F"/>
    <w:rsid w:val="429A4847"/>
    <w:rsid w:val="429D65A5"/>
    <w:rsid w:val="429E54AE"/>
    <w:rsid w:val="42A036C2"/>
    <w:rsid w:val="42A1355C"/>
    <w:rsid w:val="42A1447A"/>
    <w:rsid w:val="42A43CEB"/>
    <w:rsid w:val="42A56CF3"/>
    <w:rsid w:val="42A96AAE"/>
    <w:rsid w:val="42A97F71"/>
    <w:rsid w:val="42AA6550"/>
    <w:rsid w:val="42AC2799"/>
    <w:rsid w:val="42AE24C0"/>
    <w:rsid w:val="42AE426E"/>
    <w:rsid w:val="42AF413D"/>
    <w:rsid w:val="42B15927"/>
    <w:rsid w:val="42B51AA1"/>
    <w:rsid w:val="42B61667"/>
    <w:rsid w:val="42B6215C"/>
    <w:rsid w:val="42B65660"/>
    <w:rsid w:val="42B850ED"/>
    <w:rsid w:val="42B914C9"/>
    <w:rsid w:val="42B95ACD"/>
    <w:rsid w:val="42BA2E8C"/>
    <w:rsid w:val="42BD1F72"/>
    <w:rsid w:val="42BD2F1F"/>
    <w:rsid w:val="42BF022A"/>
    <w:rsid w:val="42BF0710"/>
    <w:rsid w:val="42BF20D0"/>
    <w:rsid w:val="42C27D1A"/>
    <w:rsid w:val="42C43A92"/>
    <w:rsid w:val="42C65A5C"/>
    <w:rsid w:val="42C743C5"/>
    <w:rsid w:val="42C817D4"/>
    <w:rsid w:val="42C910A8"/>
    <w:rsid w:val="42CD77C9"/>
    <w:rsid w:val="42CE6BA9"/>
    <w:rsid w:val="42D00D8D"/>
    <w:rsid w:val="42D04283"/>
    <w:rsid w:val="42D9097A"/>
    <w:rsid w:val="42DB39F4"/>
    <w:rsid w:val="42DD0979"/>
    <w:rsid w:val="42DD6902"/>
    <w:rsid w:val="42DF267A"/>
    <w:rsid w:val="42E303BC"/>
    <w:rsid w:val="42E320BC"/>
    <w:rsid w:val="42E3660E"/>
    <w:rsid w:val="42E47C90"/>
    <w:rsid w:val="42E54BF2"/>
    <w:rsid w:val="42E54FBC"/>
    <w:rsid w:val="42E962EC"/>
    <w:rsid w:val="42ED123B"/>
    <w:rsid w:val="42ED4D97"/>
    <w:rsid w:val="42F44377"/>
    <w:rsid w:val="42F4686E"/>
    <w:rsid w:val="42F47075"/>
    <w:rsid w:val="42F6174B"/>
    <w:rsid w:val="42F650D1"/>
    <w:rsid w:val="42F7563A"/>
    <w:rsid w:val="42F7705B"/>
    <w:rsid w:val="42FC7E4B"/>
    <w:rsid w:val="42FD34FD"/>
    <w:rsid w:val="42FD7BC7"/>
    <w:rsid w:val="42FF5D9B"/>
    <w:rsid w:val="43035753"/>
    <w:rsid w:val="43036368"/>
    <w:rsid w:val="43072F85"/>
    <w:rsid w:val="430858B6"/>
    <w:rsid w:val="43085CB3"/>
    <w:rsid w:val="430A5599"/>
    <w:rsid w:val="430B3E1F"/>
    <w:rsid w:val="430C13D8"/>
    <w:rsid w:val="430C6BEF"/>
    <w:rsid w:val="430D71E7"/>
    <w:rsid w:val="430F3873"/>
    <w:rsid w:val="43106CD7"/>
    <w:rsid w:val="43107D57"/>
    <w:rsid w:val="43113F07"/>
    <w:rsid w:val="43122A4F"/>
    <w:rsid w:val="43135248"/>
    <w:rsid w:val="43152E3D"/>
    <w:rsid w:val="43161A9D"/>
    <w:rsid w:val="4317462A"/>
    <w:rsid w:val="43193894"/>
    <w:rsid w:val="431D1053"/>
    <w:rsid w:val="431E13F4"/>
    <w:rsid w:val="431F146A"/>
    <w:rsid w:val="431F6DB3"/>
    <w:rsid w:val="432659E3"/>
    <w:rsid w:val="432804C5"/>
    <w:rsid w:val="43284021"/>
    <w:rsid w:val="432933CD"/>
    <w:rsid w:val="432A08FD"/>
    <w:rsid w:val="432A7D99"/>
    <w:rsid w:val="432C1EEB"/>
    <w:rsid w:val="432F53AF"/>
    <w:rsid w:val="43300B2B"/>
    <w:rsid w:val="43307925"/>
    <w:rsid w:val="43317379"/>
    <w:rsid w:val="433230F1"/>
    <w:rsid w:val="4335610A"/>
    <w:rsid w:val="43366388"/>
    <w:rsid w:val="433724B6"/>
    <w:rsid w:val="433C694B"/>
    <w:rsid w:val="433C7ACC"/>
    <w:rsid w:val="433D5B87"/>
    <w:rsid w:val="43452F3D"/>
    <w:rsid w:val="43466C41"/>
    <w:rsid w:val="43481558"/>
    <w:rsid w:val="434A21E9"/>
    <w:rsid w:val="43535644"/>
    <w:rsid w:val="43547696"/>
    <w:rsid w:val="43555A94"/>
    <w:rsid w:val="43566DE0"/>
    <w:rsid w:val="43574906"/>
    <w:rsid w:val="43597C77"/>
    <w:rsid w:val="435D0A8C"/>
    <w:rsid w:val="435E03DE"/>
    <w:rsid w:val="436158B3"/>
    <w:rsid w:val="43645DE8"/>
    <w:rsid w:val="436547D9"/>
    <w:rsid w:val="4366487D"/>
    <w:rsid w:val="436826C7"/>
    <w:rsid w:val="436B4117"/>
    <w:rsid w:val="436C0577"/>
    <w:rsid w:val="436C0B85"/>
    <w:rsid w:val="43703794"/>
    <w:rsid w:val="437234EE"/>
    <w:rsid w:val="43754D8C"/>
    <w:rsid w:val="43761230"/>
    <w:rsid w:val="437F3B02"/>
    <w:rsid w:val="43802E78"/>
    <w:rsid w:val="43803E5D"/>
    <w:rsid w:val="438133A9"/>
    <w:rsid w:val="43816C36"/>
    <w:rsid w:val="438E3C26"/>
    <w:rsid w:val="43905A10"/>
    <w:rsid w:val="439416B6"/>
    <w:rsid w:val="43996CFC"/>
    <w:rsid w:val="43A07404"/>
    <w:rsid w:val="43A23DD3"/>
    <w:rsid w:val="43A436A3"/>
    <w:rsid w:val="43A7474F"/>
    <w:rsid w:val="43A833B4"/>
    <w:rsid w:val="43AA712C"/>
    <w:rsid w:val="43AD08B9"/>
    <w:rsid w:val="43AD3EA7"/>
    <w:rsid w:val="43AF44C4"/>
    <w:rsid w:val="43B02961"/>
    <w:rsid w:val="43B0619A"/>
    <w:rsid w:val="43B25533"/>
    <w:rsid w:val="43B54077"/>
    <w:rsid w:val="43B55AD2"/>
    <w:rsid w:val="43B9111D"/>
    <w:rsid w:val="43B96F53"/>
    <w:rsid w:val="43BC29BB"/>
    <w:rsid w:val="43BD6E5F"/>
    <w:rsid w:val="43BF0C7F"/>
    <w:rsid w:val="43BF1C0B"/>
    <w:rsid w:val="43BF4C6F"/>
    <w:rsid w:val="43C006FD"/>
    <w:rsid w:val="43C1409B"/>
    <w:rsid w:val="43C211B6"/>
    <w:rsid w:val="43C2597A"/>
    <w:rsid w:val="43C260D3"/>
    <w:rsid w:val="43C55D14"/>
    <w:rsid w:val="43C620FC"/>
    <w:rsid w:val="43C71A8C"/>
    <w:rsid w:val="43CF0940"/>
    <w:rsid w:val="43D009AC"/>
    <w:rsid w:val="43D15115"/>
    <w:rsid w:val="43D363DE"/>
    <w:rsid w:val="43D634AD"/>
    <w:rsid w:val="43DA22DE"/>
    <w:rsid w:val="43DE052C"/>
    <w:rsid w:val="43E02B4D"/>
    <w:rsid w:val="43E16087"/>
    <w:rsid w:val="43E20535"/>
    <w:rsid w:val="43E333B4"/>
    <w:rsid w:val="43E721CA"/>
    <w:rsid w:val="43E776DF"/>
    <w:rsid w:val="43E84CD3"/>
    <w:rsid w:val="43E91D1C"/>
    <w:rsid w:val="43EE77AD"/>
    <w:rsid w:val="43EF22BA"/>
    <w:rsid w:val="43EF4B3E"/>
    <w:rsid w:val="43F03092"/>
    <w:rsid w:val="43F108B7"/>
    <w:rsid w:val="43F16B09"/>
    <w:rsid w:val="43F17822"/>
    <w:rsid w:val="43F17BB9"/>
    <w:rsid w:val="43F255A9"/>
    <w:rsid w:val="43F42155"/>
    <w:rsid w:val="43F5048D"/>
    <w:rsid w:val="43F565F9"/>
    <w:rsid w:val="43F84361"/>
    <w:rsid w:val="43F860E9"/>
    <w:rsid w:val="43F86B64"/>
    <w:rsid w:val="43FC2330"/>
    <w:rsid w:val="43FC38BB"/>
    <w:rsid w:val="43FE2FD4"/>
    <w:rsid w:val="44012E35"/>
    <w:rsid w:val="4403299E"/>
    <w:rsid w:val="4404343C"/>
    <w:rsid w:val="4404683C"/>
    <w:rsid w:val="440824D8"/>
    <w:rsid w:val="44090CFE"/>
    <w:rsid w:val="4409545E"/>
    <w:rsid w:val="44112D07"/>
    <w:rsid w:val="441176D5"/>
    <w:rsid w:val="44142270"/>
    <w:rsid w:val="441427F7"/>
    <w:rsid w:val="441445A5"/>
    <w:rsid w:val="441516E1"/>
    <w:rsid w:val="441606B3"/>
    <w:rsid w:val="441612E3"/>
    <w:rsid w:val="44161CFF"/>
    <w:rsid w:val="441647C1"/>
    <w:rsid w:val="441667C2"/>
    <w:rsid w:val="44185E43"/>
    <w:rsid w:val="441B5933"/>
    <w:rsid w:val="441C080A"/>
    <w:rsid w:val="441D16AC"/>
    <w:rsid w:val="441D78FE"/>
    <w:rsid w:val="441E6EB8"/>
    <w:rsid w:val="442347E8"/>
    <w:rsid w:val="442516A8"/>
    <w:rsid w:val="44300E16"/>
    <w:rsid w:val="443159C1"/>
    <w:rsid w:val="44316F05"/>
    <w:rsid w:val="44332C7D"/>
    <w:rsid w:val="44337C61"/>
    <w:rsid w:val="44345249"/>
    <w:rsid w:val="4436451B"/>
    <w:rsid w:val="44374232"/>
    <w:rsid w:val="44382519"/>
    <w:rsid w:val="443946CF"/>
    <w:rsid w:val="443A225E"/>
    <w:rsid w:val="443A6FB3"/>
    <w:rsid w:val="443C4B1B"/>
    <w:rsid w:val="443F39A8"/>
    <w:rsid w:val="443F77EC"/>
    <w:rsid w:val="443F7874"/>
    <w:rsid w:val="44421112"/>
    <w:rsid w:val="44424103"/>
    <w:rsid w:val="444255B6"/>
    <w:rsid w:val="4443006F"/>
    <w:rsid w:val="44430F6A"/>
    <w:rsid w:val="444411DE"/>
    <w:rsid w:val="4444599A"/>
    <w:rsid w:val="44450C02"/>
    <w:rsid w:val="44467FD0"/>
    <w:rsid w:val="44476729"/>
    <w:rsid w:val="44476DE8"/>
    <w:rsid w:val="444A6219"/>
    <w:rsid w:val="444B5739"/>
    <w:rsid w:val="444C1F91"/>
    <w:rsid w:val="444C3D3F"/>
    <w:rsid w:val="444C79E9"/>
    <w:rsid w:val="444D5727"/>
    <w:rsid w:val="444E145E"/>
    <w:rsid w:val="444E2624"/>
    <w:rsid w:val="444F6378"/>
    <w:rsid w:val="44502383"/>
    <w:rsid w:val="445552A1"/>
    <w:rsid w:val="44564BBE"/>
    <w:rsid w:val="445826E4"/>
    <w:rsid w:val="44590916"/>
    <w:rsid w:val="44591AD1"/>
    <w:rsid w:val="445A2900"/>
    <w:rsid w:val="445B3B84"/>
    <w:rsid w:val="445D7CFA"/>
    <w:rsid w:val="446403BC"/>
    <w:rsid w:val="44666741"/>
    <w:rsid w:val="446909A7"/>
    <w:rsid w:val="44692EB5"/>
    <w:rsid w:val="446969E9"/>
    <w:rsid w:val="446A1FA8"/>
    <w:rsid w:val="446B65EE"/>
    <w:rsid w:val="446E63AB"/>
    <w:rsid w:val="44744B39"/>
    <w:rsid w:val="447859E2"/>
    <w:rsid w:val="44785FE0"/>
    <w:rsid w:val="447A1643"/>
    <w:rsid w:val="447B26A2"/>
    <w:rsid w:val="447D214A"/>
    <w:rsid w:val="447E2FEF"/>
    <w:rsid w:val="44830413"/>
    <w:rsid w:val="448307BC"/>
    <w:rsid w:val="44874DD2"/>
    <w:rsid w:val="4488792E"/>
    <w:rsid w:val="448E25A9"/>
    <w:rsid w:val="44953938"/>
    <w:rsid w:val="449776B0"/>
    <w:rsid w:val="44983428"/>
    <w:rsid w:val="449948EA"/>
    <w:rsid w:val="449F47B6"/>
    <w:rsid w:val="44A25BB4"/>
    <w:rsid w:val="44A2687B"/>
    <w:rsid w:val="44A43B7B"/>
    <w:rsid w:val="44A46099"/>
    <w:rsid w:val="44A467E6"/>
    <w:rsid w:val="44A54580"/>
    <w:rsid w:val="44A72453"/>
    <w:rsid w:val="44A74384"/>
    <w:rsid w:val="44AA4AD0"/>
    <w:rsid w:val="44AB4F09"/>
    <w:rsid w:val="44AC2A30"/>
    <w:rsid w:val="44AE7DCC"/>
    <w:rsid w:val="44B00772"/>
    <w:rsid w:val="44B042CE"/>
    <w:rsid w:val="44B244EA"/>
    <w:rsid w:val="44BB2044"/>
    <w:rsid w:val="44BC2C73"/>
    <w:rsid w:val="44C14DFA"/>
    <w:rsid w:val="44C27B85"/>
    <w:rsid w:val="44C3182F"/>
    <w:rsid w:val="44C33E7E"/>
    <w:rsid w:val="44C61D43"/>
    <w:rsid w:val="44C63AF1"/>
    <w:rsid w:val="44C66CD4"/>
    <w:rsid w:val="44C67F95"/>
    <w:rsid w:val="44C9538F"/>
    <w:rsid w:val="44CA29FC"/>
    <w:rsid w:val="44CA42B4"/>
    <w:rsid w:val="44D23974"/>
    <w:rsid w:val="44D770E0"/>
    <w:rsid w:val="44DF171E"/>
    <w:rsid w:val="44E87F0C"/>
    <w:rsid w:val="44EE5823"/>
    <w:rsid w:val="44EF7BF3"/>
    <w:rsid w:val="44F0439E"/>
    <w:rsid w:val="44F05012"/>
    <w:rsid w:val="44F35A76"/>
    <w:rsid w:val="44F502E3"/>
    <w:rsid w:val="44F87591"/>
    <w:rsid w:val="44F92119"/>
    <w:rsid w:val="44FB350C"/>
    <w:rsid w:val="44FE55CD"/>
    <w:rsid w:val="45006D56"/>
    <w:rsid w:val="45010FCD"/>
    <w:rsid w:val="45096009"/>
    <w:rsid w:val="450A2A68"/>
    <w:rsid w:val="450E30D0"/>
    <w:rsid w:val="45103DC8"/>
    <w:rsid w:val="45112E42"/>
    <w:rsid w:val="4512083E"/>
    <w:rsid w:val="45124D3A"/>
    <w:rsid w:val="451370F3"/>
    <w:rsid w:val="4517259F"/>
    <w:rsid w:val="451753D7"/>
    <w:rsid w:val="45187481"/>
    <w:rsid w:val="451A05CA"/>
    <w:rsid w:val="45204AE9"/>
    <w:rsid w:val="452662C3"/>
    <w:rsid w:val="45291AEC"/>
    <w:rsid w:val="452E5C18"/>
    <w:rsid w:val="452F5B3A"/>
    <w:rsid w:val="45303661"/>
    <w:rsid w:val="453114DB"/>
    <w:rsid w:val="45321187"/>
    <w:rsid w:val="45324F80"/>
    <w:rsid w:val="453454E1"/>
    <w:rsid w:val="45392515"/>
    <w:rsid w:val="45392C6B"/>
    <w:rsid w:val="453B0532"/>
    <w:rsid w:val="453B3BAB"/>
    <w:rsid w:val="453C2005"/>
    <w:rsid w:val="453C4940"/>
    <w:rsid w:val="453C745A"/>
    <w:rsid w:val="45400C06"/>
    <w:rsid w:val="4541586E"/>
    <w:rsid w:val="454247AB"/>
    <w:rsid w:val="45443A9A"/>
    <w:rsid w:val="454809AA"/>
    <w:rsid w:val="45494D4A"/>
    <w:rsid w:val="454B049A"/>
    <w:rsid w:val="454B3FF6"/>
    <w:rsid w:val="454D7D6F"/>
    <w:rsid w:val="45503A71"/>
    <w:rsid w:val="45505AB1"/>
    <w:rsid w:val="4551707D"/>
    <w:rsid w:val="45521829"/>
    <w:rsid w:val="4554657E"/>
    <w:rsid w:val="45550849"/>
    <w:rsid w:val="4555648A"/>
    <w:rsid w:val="45580171"/>
    <w:rsid w:val="455858DE"/>
    <w:rsid w:val="45594965"/>
    <w:rsid w:val="455E3DF0"/>
    <w:rsid w:val="4563664C"/>
    <w:rsid w:val="45637B63"/>
    <w:rsid w:val="45652528"/>
    <w:rsid w:val="45661BF2"/>
    <w:rsid w:val="45684BA8"/>
    <w:rsid w:val="456B0B8B"/>
    <w:rsid w:val="456D6663"/>
    <w:rsid w:val="456F25EF"/>
    <w:rsid w:val="45710476"/>
    <w:rsid w:val="45715163"/>
    <w:rsid w:val="45717F01"/>
    <w:rsid w:val="45720FEE"/>
    <w:rsid w:val="45736293"/>
    <w:rsid w:val="45745DC6"/>
    <w:rsid w:val="457572C5"/>
    <w:rsid w:val="45765C1E"/>
    <w:rsid w:val="457C3395"/>
    <w:rsid w:val="457C68A6"/>
    <w:rsid w:val="457D533F"/>
    <w:rsid w:val="457E2333"/>
    <w:rsid w:val="457E261E"/>
    <w:rsid w:val="457E617A"/>
    <w:rsid w:val="457F16C9"/>
    <w:rsid w:val="45843CE8"/>
    <w:rsid w:val="45871AFA"/>
    <w:rsid w:val="458952F5"/>
    <w:rsid w:val="458F54DE"/>
    <w:rsid w:val="45901F42"/>
    <w:rsid w:val="45903EDF"/>
    <w:rsid w:val="45925277"/>
    <w:rsid w:val="4598759F"/>
    <w:rsid w:val="45992FB4"/>
    <w:rsid w:val="459F5D74"/>
    <w:rsid w:val="45A11786"/>
    <w:rsid w:val="45A33E32"/>
    <w:rsid w:val="45AB04AF"/>
    <w:rsid w:val="45AC5B77"/>
    <w:rsid w:val="45AE7280"/>
    <w:rsid w:val="45AF0A29"/>
    <w:rsid w:val="45AF21DF"/>
    <w:rsid w:val="45AF51B6"/>
    <w:rsid w:val="45B55914"/>
    <w:rsid w:val="45B95404"/>
    <w:rsid w:val="45B97239"/>
    <w:rsid w:val="45BB117C"/>
    <w:rsid w:val="45BB63AC"/>
    <w:rsid w:val="45BC59CA"/>
    <w:rsid w:val="45BF7557"/>
    <w:rsid w:val="45C110FC"/>
    <w:rsid w:val="45C330F5"/>
    <w:rsid w:val="45C36283"/>
    <w:rsid w:val="45C43C58"/>
    <w:rsid w:val="45C772E9"/>
    <w:rsid w:val="45C80860"/>
    <w:rsid w:val="45C83899"/>
    <w:rsid w:val="45CA7611"/>
    <w:rsid w:val="45CF4C28"/>
    <w:rsid w:val="45D109A0"/>
    <w:rsid w:val="45D264C6"/>
    <w:rsid w:val="45D64208"/>
    <w:rsid w:val="45D71D2E"/>
    <w:rsid w:val="45D84CA3"/>
    <w:rsid w:val="45D84F51"/>
    <w:rsid w:val="45D97854"/>
    <w:rsid w:val="45DA659C"/>
    <w:rsid w:val="45DB537A"/>
    <w:rsid w:val="45DE4E6B"/>
    <w:rsid w:val="45E1084D"/>
    <w:rsid w:val="45E25E6A"/>
    <w:rsid w:val="45E561F9"/>
    <w:rsid w:val="45E77423"/>
    <w:rsid w:val="45E9627E"/>
    <w:rsid w:val="45EC57D9"/>
    <w:rsid w:val="45EF3DCE"/>
    <w:rsid w:val="45F227D1"/>
    <w:rsid w:val="45F2533E"/>
    <w:rsid w:val="45F2734D"/>
    <w:rsid w:val="45F4643C"/>
    <w:rsid w:val="45F479F9"/>
    <w:rsid w:val="45F54362"/>
    <w:rsid w:val="45F622CF"/>
    <w:rsid w:val="45F85AB3"/>
    <w:rsid w:val="45FD77E9"/>
    <w:rsid w:val="460015C0"/>
    <w:rsid w:val="46010731"/>
    <w:rsid w:val="46016E76"/>
    <w:rsid w:val="460219C7"/>
    <w:rsid w:val="46021F62"/>
    <w:rsid w:val="460403B4"/>
    <w:rsid w:val="46045184"/>
    <w:rsid w:val="46063C4B"/>
    <w:rsid w:val="46080CDD"/>
    <w:rsid w:val="460B128A"/>
    <w:rsid w:val="460B1BBB"/>
    <w:rsid w:val="460C2274"/>
    <w:rsid w:val="460D5750"/>
    <w:rsid w:val="460E0DE3"/>
    <w:rsid w:val="460F3276"/>
    <w:rsid w:val="460F771A"/>
    <w:rsid w:val="46113CA6"/>
    <w:rsid w:val="461260CC"/>
    <w:rsid w:val="461509B8"/>
    <w:rsid w:val="461865CE"/>
    <w:rsid w:val="461A199A"/>
    <w:rsid w:val="461A2D60"/>
    <w:rsid w:val="461B0239"/>
    <w:rsid w:val="461B2FC0"/>
    <w:rsid w:val="461C2E0A"/>
    <w:rsid w:val="461D2735"/>
    <w:rsid w:val="461D5C6C"/>
    <w:rsid w:val="461E3938"/>
    <w:rsid w:val="461F22FF"/>
    <w:rsid w:val="46202083"/>
    <w:rsid w:val="462028BD"/>
    <w:rsid w:val="46205483"/>
    <w:rsid w:val="46252A99"/>
    <w:rsid w:val="46256F3D"/>
    <w:rsid w:val="4627340E"/>
    <w:rsid w:val="46274A64"/>
    <w:rsid w:val="46284338"/>
    <w:rsid w:val="4628624A"/>
    <w:rsid w:val="462901CF"/>
    <w:rsid w:val="462A6302"/>
    <w:rsid w:val="462D0DEF"/>
    <w:rsid w:val="462E1D67"/>
    <w:rsid w:val="462F3828"/>
    <w:rsid w:val="4631143E"/>
    <w:rsid w:val="46317690"/>
    <w:rsid w:val="463716DC"/>
    <w:rsid w:val="46371789"/>
    <w:rsid w:val="46373676"/>
    <w:rsid w:val="46386C71"/>
    <w:rsid w:val="463B08C4"/>
    <w:rsid w:val="463C4F28"/>
    <w:rsid w:val="463D7D59"/>
    <w:rsid w:val="464023C2"/>
    <w:rsid w:val="46424369"/>
    <w:rsid w:val="464525BB"/>
    <w:rsid w:val="4645313C"/>
    <w:rsid w:val="46460F5B"/>
    <w:rsid w:val="464753AA"/>
    <w:rsid w:val="464E3D9E"/>
    <w:rsid w:val="464F7B16"/>
    <w:rsid w:val="465045DD"/>
    <w:rsid w:val="465062F4"/>
    <w:rsid w:val="46513949"/>
    <w:rsid w:val="46516C97"/>
    <w:rsid w:val="46537607"/>
    <w:rsid w:val="46543F90"/>
    <w:rsid w:val="465515D1"/>
    <w:rsid w:val="465606F6"/>
    <w:rsid w:val="46587F09"/>
    <w:rsid w:val="465A5109"/>
    <w:rsid w:val="465D0485"/>
    <w:rsid w:val="4662694E"/>
    <w:rsid w:val="46641814"/>
    <w:rsid w:val="466435C2"/>
    <w:rsid w:val="46647A66"/>
    <w:rsid w:val="46660D45"/>
    <w:rsid w:val="466713A3"/>
    <w:rsid w:val="46675F9A"/>
    <w:rsid w:val="466A274F"/>
    <w:rsid w:val="466A352F"/>
    <w:rsid w:val="466C3570"/>
    <w:rsid w:val="46715CDF"/>
    <w:rsid w:val="467576AE"/>
    <w:rsid w:val="467739CA"/>
    <w:rsid w:val="46784BDD"/>
    <w:rsid w:val="467A2B68"/>
    <w:rsid w:val="467C5907"/>
    <w:rsid w:val="467F664E"/>
    <w:rsid w:val="46821C9A"/>
    <w:rsid w:val="4682613E"/>
    <w:rsid w:val="4685178A"/>
    <w:rsid w:val="4687715C"/>
    <w:rsid w:val="46882CF7"/>
    <w:rsid w:val="4689127A"/>
    <w:rsid w:val="468B4FF2"/>
    <w:rsid w:val="468C2B19"/>
    <w:rsid w:val="468E744A"/>
    <w:rsid w:val="468F6E1E"/>
    <w:rsid w:val="469047F3"/>
    <w:rsid w:val="4692340F"/>
    <w:rsid w:val="469241F6"/>
    <w:rsid w:val="469320F9"/>
    <w:rsid w:val="46943899"/>
    <w:rsid w:val="46957C1F"/>
    <w:rsid w:val="46962876"/>
    <w:rsid w:val="469B5BEB"/>
    <w:rsid w:val="469B7015"/>
    <w:rsid w:val="46A00372"/>
    <w:rsid w:val="46A25DE8"/>
    <w:rsid w:val="46A63BDA"/>
    <w:rsid w:val="46A71700"/>
    <w:rsid w:val="46A804CA"/>
    <w:rsid w:val="46A87EF5"/>
    <w:rsid w:val="46A95479"/>
    <w:rsid w:val="46AA0763"/>
    <w:rsid w:val="46AB1E4B"/>
    <w:rsid w:val="46AE28E6"/>
    <w:rsid w:val="46AF52FA"/>
    <w:rsid w:val="46AF627C"/>
    <w:rsid w:val="46B06807"/>
    <w:rsid w:val="46B1432D"/>
    <w:rsid w:val="46B63E61"/>
    <w:rsid w:val="46B75DE7"/>
    <w:rsid w:val="46B8390E"/>
    <w:rsid w:val="46B83EAA"/>
    <w:rsid w:val="46BA1434"/>
    <w:rsid w:val="46BA24A9"/>
    <w:rsid w:val="46BA3761"/>
    <w:rsid w:val="46BA7686"/>
    <w:rsid w:val="46BD7898"/>
    <w:rsid w:val="46BE3C8A"/>
    <w:rsid w:val="46BF6121"/>
    <w:rsid w:val="46BF79CA"/>
    <w:rsid w:val="46C6427C"/>
    <w:rsid w:val="46C6602A"/>
    <w:rsid w:val="46C94851"/>
    <w:rsid w:val="46CC2DCD"/>
    <w:rsid w:val="46CC66F8"/>
    <w:rsid w:val="46CE1383"/>
    <w:rsid w:val="46CF180C"/>
    <w:rsid w:val="46D1160A"/>
    <w:rsid w:val="46D12906"/>
    <w:rsid w:val="46D1677D"/>
    <w:rsid w:val="46D55F87"/>
    <w:rsid w:val="46D830BD"/>
    <w:rsid w:val="46D85961"/>
    <w:rsid w:val="46D962DB"/>
    <w:rsid w:val="46DD75A8"/>
    <w:rsid w:val="46DF3153"/>
    <w:rsid w:val="46E16604"/>
    <w:rsid w:val="46E27E25"/>
    <w:rsid w:val="46E36F69"/>
    <w:rsid w:val="46E40F6D"/>
    <w:rsid w:val="46E45E6C"/>
    <w:rsid w:val="46E62229"/>
    <w:rsid w:val="46E847AA"/>
    <w:rsid w:val="46EB0177"/>
    <w:rsid w:val="46F272A5"/>
    <w:rsid w:val="46F378A5"/>
    <w:rsid w:val="46F450DE"/>
    <w:rsid w:val="46F64F14"/>
    <w:rsid w:val="46F661E4"/>
    <w:rsid w:val="46FA5CD4"/>
    <w:rsid w:val="46FC1A4C"/>
    <w:rsid w:val="46FC5D9D"/>
    <w:rsid w:val="46FE0A8E"/>
    <w:rsid w:val="46FE3A16"/>
    <w:rsid w:val="46FE5FD1"/>
    <w:rsid w:val="47010C44"/>
    <w:rsid w:val="47033D2C"/>
    <w:rsid w:val="47046706"/>
    <w:rsid w:val="470503AE"/>
    <w:rsid w:val="47083F51"/>
    <w:rsid w:val="47086643"/>
    <w:rsid w:val="47094169"/>
    <w:rsid w:val="470A4BC7"/>
    <w:rsid w:val="470E352E"/>
    <w:rsid w:val="470F0174"/>
    <w:rsid w:val="470F1A67"/>
    <w:rsid w:val="47113C46"/>
    <w:rsid w:val="47121270"/>
    <w:rsid w:val="471425D5"/>
    <w:rsid w:val="47151372"/>
    <w:rsid w:val="471825FE"/>
    <w:rsid w:val="47195263"/>
    <w:rsid w:val="471A0124"/>
    <w:rsid w:val="471A2A26"/>
    <w:rsid w:val="47212BD5"/>
    <w:rsid w:val="47215957"/>
    <w:rsid w:val="47217D4B"/>
    <w:rsid w:val="472732C9"/>
    <w:rsid w:val="472A135B"/>
    <w:rsid w:val="47305B9A"/>
    <w:rsid w:val="473236C0"/>
    <w:rsid w:val="473252AB"/>
    <w:rsid w:val="47347438"/>
    <w:rsid w:val="473531B0"/>
    <w:rsid w:val="4736103B"/>
    <w:rsid w:val="473A6949"/>
    <w:rsid w:val="473B15EF"/>
    <w:rsid w:val="473C62ED"/>
    <w:rsid w:val="47413903"/>
    <w:rsid w:val="47422944"/>
    <w:rsid w:val="4742743E"/>
    <w:rsid w:val="474358CD"/>
    <w:rsid w:val="474551A3"/>
    <w:rsid w:val="474638EA"/>
    <w:rsid w:val="47484C91"/>
    <w:rsid w:val="4748739F"/>
    <w:rsid w:val="474A37E6"/>
    <w:rsid w:val="474B6530"/>
    <w:rsid w:val="474C4B0C"/>
    <w:rsid w:val="474C52C5"/>
    <w:rsid w:val="474D674C"/>
    <w:rsid w:val="474F4272"/>
    <w:rsid w:val="47524517"/>
    <w:rsid w:val="47524CDA"/>
    <w:rsid w:val="47574949"/>
    <w:rsid w:val="47581CF2"/>
    <w:rsid w:val="475868D8"/>
    <w:rsid w:val="47590C4D"/>
    <w:rsid w:val="475A65E1"/>
    <w:rsid w:val="475C34D3"/>
    <w:rsid w:val="475E2707"/>
    <w:rsid w:val="475E5B90"/>
    <w:rsid w:val="4762430B"/>
    <w:rsid w:val="47630199"/>
    <w:rsid w:val="47637B55"/>
    <w:rsid w:val="4766326C"/>
    <w:rsid w:val="47665118"/>
    <w:rsid w:val="476A10AC"/>
    <w:rsid w:val="47700ADD"/>
    <w:rsid w:val="4770267E"/>
    <w:rsid w:val="47707E94"/>
    <w:rsid w:val="4771798D"/>
    <w:rsid w:val="47755771"/>
    <w:rsid w:val="47764FF2"/>
    <w:rsid w:val="47765EB7"/>
    <w:rsid w:val="477737C9"/>
    <w:rsid w:val="47777520"/>
    <w:rsid w:val="47784862"/>
    <w:rsid w:val="477A6E15"/>
    <w:rsid w:val="477B39B9"/>
    <w:rsid w:val="477C0DDF"/>
    <w:rsid w:val="477D088F"/>
    <w:rsid w:val="477E06B3"/>
    <w:rsid w:val="478328FC"/>
    <w:rsid w:val="47835CCA"/>
    <w:rsid w:val="478722EB"/>
    <w:rsid w:val="47882B0C"/>
    <w:rsid w:val="47884751"/>
    <w:rsid w:val="47886ED9"/>
    <w:rsid w:val="478975AB"/>
    <w:rsid w:val="478A34FC"/>
    <w:rsid w:val="478B4B7E"/>
    <w:rsid w:val="478C6F9A"/>
    <w:rsid w:val="478F28C0"/>
    <w:rsid w:val="47925F0D"/>
    <w:rsid w:val="479464A7"/>
    <w:rsid w:val="479721E9"/>
    <w:rsid w:val="4797264A"/>
    <w:rsid w:val="479750B6"/>
    <w:rsid w:val="47986400"/>
    <w:rsid w:val="47997DA0"/>
    <w:rsid w:val="479B7FAA"/>
    <w:rsid w:val="479E48B1"/>
    <w:rsid w:val="47A21FCD"/>
    <w:rsid w:val="47A2452C"/>
    <w:rsid w:val="47A345BE"/>
    <w:rsid w:val="47A520E4"/>
    <w:rsid w:val="47A55CF2"/>
    <w:rsid w:val="47A90FEF"/>
    <w:rsid w:val="47AB5220"/>
    <w:rsid w:val="47AB6D17"/>
    <w:rsid w:val="47AB787E"/>
    <w:rsid w:val="47B10B52"/>
    <w:rsid w:val="47B47E4F"/>
    <w:rsid w:val="47B74C6D"/>
    <w:rsid w:val="47B75973"/>
    <w:rsid w:val="47B8016F"/>
    <w:rsid w:val="47B806BC"/>
    <w:rsid w:val="47B831AF"/>
    <w:rsid w:val="47B85043"/>
    <w:rsid w:val="47B92C5B"/>
    <w:rsid w:val="47B92D98"/>
    <w:rsid w:val="47B9777D"/>
    <w:rsid w:val="47B9793D"/>
    <w:rsid w:val="47BA5463"/>
    <w:rsid w:val="47BC567F"/>
    <w:rsid w:val="47BC5B50"/>
    <w:rsid w:val="47BE4F54"/>
    <w:rsid w:val="47BE6D02"/>
    <w:rsid w:val="47C167F2"/>
    <w:rsid w:val="47C22C96"/>
    <w:rsid w:val="47C36A0E"/>
    <w:rsid w:val="47C50847"/>
    <w:rsid w:val="47CB60B0"/>
    <w:rsid w:val="47CB67C2"/>
    <w:rsid w:val="47D14C87"/>
    <w:rsid w:val="47D72A0D"/>
    <w:rsid w:val="47D874E2"/>
    <w:rsid w:val="47DA7CE5"/>
    <w:rsid w:val="47DE13B5"/>
    <w:rsid w:val="47E033C7"/>
    <w:rsid w:val="47E6560C"/>
    <w:rsid w:val="47E66258"/>
    <w:rsid w:val="47E810D0"/>
    <w:rsid w:val="47E86474"/>
    <w:rsid w:val="47E87096"/>
    <w:rsid w:val="47E949FF"/>
    <w:rsid w:val="47EE6D11"/>
    <w:rsid w:val="47F04587"/>
    <w:rsid w:val="47F22C50"/>
    <w:rsid w:val="47F34365"/>
    <w:rsid w:val="47F4061E"/>
    <w:rsid w:val="47F459B7"/>
    <w:rsid w:val="47F5421B"/>
    <w:rsid w:val="47F64181"/>
    <w:rsid w:val="47F72214"/>
    <w:rsid w:val="47F92E5C"/>
    <w:rsid w:val="47FB0515"/>
    <w:rsid w:val="47FC7F76"/>
    <w:rsid w:val="47FD6CD8"/>
    <w:rsid w:val="48036E0A"/>
    <w:rsid w:val="48047378"/>
    <w:rsid w:val="4805078E"/>
    <w:rsid w:val="48050DD4"/>
    <w:rsid w:val="4806077D"/>
    <w:rsid w:val="4807212A"/>
    <w:rsid w:val="480908C5"/>
    <w:rsid w:val="480C3ACF"/>
    <w:rsid w:val="4810186F"/>
    <w:rsid w:val="48144D5A"/>
    <w:rsid w:val="48154AFA"/>
    <w:rsid w:val="48154CF1"/>
    <w:rsid w:val="481608EC"/>
    <w:rsid w:val="481613E5"/>
    <w:rsid w:val="48164B9D"/>
    <w:rsid w:val="48164D90"/>
    <w:rsid w:val="48173853"/>
    <w:rsid w:val="481903DC"/>
    <w:rsid w:val="481967F8"/>
    <w:rsid w:val="481A13D8"/>
    <w:rsid w:val="48232593"/>
    <w:rsid w:val="482531B4"/>
    <w:rsid w:val="482B6CCE"/>
    <w:rsid w:val="482C79D9"/>
    <w:rsid w:val="482D0561"/>
    <w:rsid w:val="482F5C76"/>
    <w:rsid w:val="482F5E51"/>
    <w:rsid w:val="48313609"/>
    <w:rsid w:val="483204DC"/>
    <w:rsid w:val="4832149E"/>
    <w:rsid w:val="483320F9"/>
    <w:rsid w:val="48334576"/>
    <w:rsid w:val="48364385"/>
    <w:rsid w:val="48376942"/>
    <w:rsid w:val="48397E44"/>
    <w:rsid w:val="483C6185"/>
    <w:rsid w:val="483D5FE9"/>
    <w:rsid w:val="4840749F"/>
    <w:rsid w:val="484315B6"/>
    <w:rsid w:val="48436D08"/>
    <w:rsid w:val="484473F4"/>
    <w:rsid w:val="484615E3"/>
    <w:rsid w:val="484841A9"/>
    <w:rsid w:val="4848599E"/>
    <w:rsid w:val="48496F13"/>
    <w:rsid w:val="484D3D65"/>
    <w:rsid w:val="484E7DAC"/>
    <w:rsid w:val="484F3DFE"/>
    <w:rsid w:val="484F5732"/>
    <w:rsid w:val="48532DBB"/>
    <w:rsid w:val="485338EE"/>
    <w:rsid w:val="48542192"/>
    <w:rsid w:val="485C34C8"/>
    <w:rsid w:val="485C510C"/>
    <w:rsid w:val="485E04E5"/>
    <w:rsid w:val="485E21EB"/>
    <w:rsid w:val="485E2293"/>
    <w:rsid w:val="485F11DD"/>
    <w:rsid w:val="48677399"/>
    <w:rsid w:val="486B75C7"/>
    <w:rsid w:val="486C19C7"/>
    <w:rsid w:val="486D3F5A"/>
    <w:rsid w:val="486E0B13"/>
    <w:rsid w:val="48711FC6"/>
    <w:rsid w:val="487121FD"/>
    <w:rsid w:val="487321E2"/>
    <w:rsid w:val="48742308"/>
    <w:rsid w:val="48757A81"/>
    <w:rsid w:val="4876582E"/>
    <w:rsid w:val="487B65A5"/>
    <w:rsid w:val="487C6411"/>
    <w:rsid w:val="4880045B"/>
    <w:rsid w:val="48804E70"/>
    <w:rsid w:val="48807A22"/>
    <w:rsid w:val="4883660B"/>
    <w:rsid w:val="48866493"/>
    <w:rsid w:val="488937B4"/>
    <w:rsid w:val="48896B65"/>
    <w:rsid w:val="488A6A59"/>
    <w:rsid w:val="488B58AE"/>
    <w:rsid w:val="488C32A4"/>
    <w:rsid w:val="488D77CA"/>
    <w:rsid w:val="48904730"/>
    <w:rsid w:val="48904B42"/>
    <w:rsid w:val="48914EE7"/>
    <w:rsid w:val="48930490"/>
    <w:rsid w:val="489363E0"/>
    <w:rsid w:val="48944DDC"/>
    <w:rsid w:val="48952DBF"/>
    <w:rsid w:val="489A151D"/>
    <w:rsid w:val="489A776F"/>
    <w:rsid w:val="489B31E5"/>
    <w:rsid w:val="48A54369"/>
    <w:rsid w:val="48A85AF2"/>
    <w:rsid w:val="48AA3F4D"/>
    <w:rsid w:val="48AA5EB9"/>
    <w:rsid w:val="48AB6B62"/>
    <w:rsid w:val="48AD483A"/>
    <w:rsid w:val="48AE4FC8"/>
    <w:rsid w:val="48AE6620"/>
    <w:rsid w:val="48AF2AEE"/>
    <w:rsid w:val="48B00094"/>
    <w:rsid w:val="48B03BCA"/>
    <w:rsid w:val="48B12D0A"/>
    <w:rsid w:val="48B16866"/>
    <w:rsid w:val="48B46F8C"/>
    <w:rsid w:val="48B5455A"/>
    <w:rsid w:val="48B56357"/>
    <w:rsid w:val="48B7373F"/>
    <w:rsid w:val="48B90A4F"/>
    <w:rsid w:val="48BA1BBF"/>
    <w:rsid w:val="48BA2BD4"/>
    <w:rsid w:val="48BA4A97"/>
    <w:rsid w:val="48BB217F"/>
    <w:rsid w:val="48BC5937"/>
    <w:rsid w:val="48BD16AF"/>
    <w:rsid w:val="48BD3342"/>
    <w:rsid w:val="48C05155"/>
    <w:rsid w:val="48C25BAF"/>
    <w:rsid w:val="48C425D9"/>
    <w:rsid w:val="48C447EC"/>
    <w:rsid w:val="48C763FB"/>
    <w:rsid w:val="48C95CEA"/>
    <w:rsid w:val="48CB1236"/>
    <w:rsid w:val="48CD47CF"/>
    <w:rsid w:val="48CF1317"/>
    <w:rsid w:val="48CF7E0D"/>
    <w:rsid w:val="48D145D8"/>
    <w:rsid w:val="48D17BE4"/>
    <w:rsid w:val="48D20D16"/>
    <w:rsid w:val="48D2461A"/>
    <w:rsid w:val="48D30D7A"/>
    <w:rsid w:val="48D5097D"/>
    <w:rsid w:val="48D64132"/>
    <w:rsid w:val="48DA69C9"/>
    <w:rsid w:val="48DD58AD"/>
    <w:rsid w:val="48DF03C1"/>
    <w:rsid w:val="48E155A5"/>
    <w:rsid w:val="48E46C3C"/>
    <w:rsid w:val="48E62560"/>
    <w:rsid w:val="48E85411"/>
    <w:rsid w:val="48EC5AF0"/>
    <w:rsid w:val="48EC5C6C"/>
    <w:rsid w:val="48ED5333"/>
    <w:rsid w:val="48F21359"/>
    <w:rsid w:val="48F272F3"/>
    <w:rsid w:val="48F30C2D"/>
    <w:rsid w:val="48F337A7"/>
    <w:rsid w:val="48F549A5"/>
    <w:rsid w:val="48F70F29"/>
    <w:rsid w:val="48F74BC1"/>
    <w:rsid w:val="48F9030E"/>
    <w:rsid w:val="48FE6824"/>
    <w:rsid w:val="48FF5824"/>
    <w:rsid w:val="49024DBA"/>
    <w:rsid w:val="490A389B"/>
    <w:rsid w:val="490B41C9"/>
    <w:rsid w:val="49105C83"/>
    <w:rsid w:val="49125049"/>
    <w:rsid w:val="4913307D"/>
    <w:rsid w:val="49135A47"/>
    <w:rsid w:val="49137862"/>
    <w:rsid w:val="4914531B"/>
    <w:rsid w:val="49153299"/>
    <w:rsid w:val="491602E7"/>
    <w:rsid w:val="49170DBF"/>
    <w:rsid w:val="49174F39"/>
    <w:rsid w:val="491761C0"/>
    <w:rsid w:val="49184B37"/>
    <w:rsid w:val="49187A06"/>
    <w:rsid w:val="491A5F96"/>
    <w:rsid w:val="491B2E10"/>
    <w:rsid w:val="491B42BC"/>
    <w:rsid w:val="491C0184"/>
    <w:rsid w:val="491D56DC"/>
    <w:rsid w:val="49261002"/>
    <w:rsid w:val="49276B29"/>
    <w:rsid w:val="4929464F"/>
    <w:rsid w:val="492A2222"/>
    <w:rsid w:val="492A31BE"/>
    <w:rsid w:val="492B03C7"/>
    <w:rsid w:val="492B3C06"/>
    <w:rsid w:val="492F0D67"/>
    <w:rsid w:val="492F3AB8"/>
    <w:rsid w:val="49311113"/>
    <w:rsid w:val="49312BD1"/>
    <w:rsid w:val="49344F2F"/>
    <w:rsid w:val="49351ED7"/>
    <w:rsid w:val="49366D81"/>
    <w:rsid w:val="4937326F"/>
    <w:rsid w:val="493812AA"/>
    <w:rsid w:val="49383FA0"/>
    <w:rsid w:val="493936CB"/>
    <w:rsid w:val="49396F88"/>
    <w:rsid w:val="493A685C"/>
    <w:rsid w:val="493E459E"/>
    <w:rsid w:val="493F1FFA"/>
    <w:rsid w:val="4942362C"/>
    <w:rsid w:val="494262B1"/>
    <w:rsid w:val="4943743E"/>
    <w:rsid w:val="494449E7"/>
    <w:rsid w:val="494476DB"/>
    <w:rsid w:val="494553E6"/>
    <w:rsid w:val="49465A4C"/>
    <w:rsid w:val="49494CF1"/>
    <w:rsid w:val="49497EAB"/>
    <w:rsid w:val="494B2817"/>
    <w:rsid w:val="494D47E1"/>
    <w:rsid w:val="494E0559"/>
    <w:rsid w:val="49520049"/>
    <w:rsid w:val="49535B70"/>
    <w:rsid w:val="495711BC"/>
    <w:rsid w:val="495C64F9"/>
    <w:rsid w:val="495D3C37"/>
    <w:rsid w:val="495E7239"/>
    <w:rsid w:val="495F4514"/>
    <w:rsid w:val="49614826"/>
    <w:rsid w:val="496165D6"/>
    <w:rsid w:val="496658A3"/>
    <w:rsid w:val="49681C10"/>
    <w:rsid w:val="49690EEF"/>
    <w:rsid w:val="496B110B"/>
    <w:rsid w:val="496B5D62"/>
    <w:rsid w:val="496F0BFB"/>
    <w:rsid w:val="497454BA"/>
    <w:rsid w:val="497538C5"/>
    <w:rsid w:val="49762574"/>
    <w:rsid w:val="4977360C"/>
    <w:rsid w:val="49785AF9"/>
    <w:rsid w:val="497876DA"/>
    <w:rsid w:val="497A75A0"/>
    <w:rsid w:val="497B0B49"/>
    <w:rsid w:val="497E0965"/>
    <w:rsid w:val="49832160"/>
    <w:rsid w:val="49851138"/>
    <w:rsid w:val="49872E99"/>
    <w:rsid w:val="49896007"/>
    <w:rsid w:val="498B70B7"/>
    <w:rsid w:val="498E5AD8"/>
    <w:rsid w:val="498F6975"/>
    <w:rsid w:val="49903663"/>
    <w:rsid w:val="49904C2F"/>
    <w:rsid w:val="49906527"/>
    <w:rsid w:val="499464DD"/>
    <w:rsid w:val="499571C7"/>
    <w:rsid w:val="49965CFF"/>
    <w:rsid w:val="499807B3"/>
    <w:rsid w:val="49981BDD"/>
    <w:rsid w:val="499875AE"/>
    <w:rsid w:val="499A554C"/>
    <w:rsid w:val="499C0103"/>
    <w:rsid w:val="499C13DB"/>
    <w:rsid w:val="499E328F"/>
    <w:rsid w:val="499E4155"/>
    <w:rsid w:val="499E4477"/>
    <w:rsid w:val="49A7763B"/>
    <w:rsid w:val="49AB635A"/>
    <w:rsid w:val="49AB775A"/>
    <w:rsid w:val="49AD21FE"/>
    <w:rsid w:val="49AD6AA9"/>
    <w:rsid w:val="49B206D0"/>
    <w:rsid w:val="49B348D5"/>
    <w:rsid w:val="49B5630B"/>
    <w:rsid w:val="49B605D8"/>
    <w:rsid w:val="49B67BE9"/>
    <w:rsid w:val="49BB2622"/>
    <w:rsid w:val="49BD1800"/>
    <w:rsid w:val="49BE56DF"/>
    <w:rsid w:val="49BF11F0"/>
    <w:rsid w:val="49BF1FF2"/>
    <w:rsid w:val="49C03205"/>
    <w:rsid w:val="49C04492"/>
    <w:rsid w:val="49C067EE"/>
    <w:rsid w:val="49C64593"/>
    <w:rsid w:val="49C720F0"/>
    <w:rsid w:val="49C9599A"/>
    <w:rsid w:val="49CA7BE0"/>
    <w:rsid w:val="49CC7DFC"/>
    <w:rsid w:val="49CE6714"/>
    <w:rsid w:val="49D07F22"/>
    <w:rsid w:val="49D24CE6"/>
    <w:rsid w:val="49D56585"/>
    <w:rsid w:val="49D722FD"/>
    <w:rsid w:val="49D95B7D"/>
    <w:rsid w:val="49DC42B6"/>
    <w:rsid w:val="49DC7C1A"/>
    <w:rsid w:val="49DD3C70"/>
    <w:rsid w:val="49DE7B2F"/>
    <w:rsid w:val="49E14A06"/>
    <w:rsid w:val="49E52C6C"/>
    <w:rsid w:val="49E540D4"/>
    <w:rsid w:val="49E8275C"/>
    <w:rsid w:val="49EB1ADA"/>
    <w:rsid w:val="49EE1A02"/>
    <w:rsid w:val="49EE652A"/>
    <w:rsid w:val="49F04409"/>
    <w:rsid w:val="49F17862"/>
    <w:rsid w:val="49F315A2"/>
    <w:rsid w:val="49F8074E"/>
    <w:rsid w:val="49F834D4"/>
    <w:rsid w:val="49F94702"/>
    <w:rsid w:val="49F96717"/>
    <w:rsid w:val="49FC19CF"/>
    <w:rsid w:val="49FD6408"/>
    <w:rsid w:val="49FE3B4A"/>
    <w:rsid w:val="49FF2788"/>
    <w:rsid w:val="4A00606E"/>
    <w:rsid w:val="4A0117E3"/>
    <w:rsid w:val="4A01737A"/>
    <w:rsid w:val="4A0330F2"/>
    <w:rsid w:val="4A047FF0"/>
    <w:rsid w:val="4A056EF9"/>
    <w:rsid w:val="4A0574D3"/>
    <w:rsid w:val="4A0B1FA6"/>
    <w:rsid w:val="4A0B60E8"/>
    <w:rsid w:val="4A11422E"/>
    <w:rsid w:val="4A1306A7"/>
    <w:rsid w:val="4A136DD7"/>
    <w:rsid w:val="4A1422D2"/>
    <w:rsid w:val="4A1452FF"/>
    <w:rsid w:val="4A1454D0"/>
    <w:rsid w:val="4A1470AD"/>
    <w:rsid w:val="4A161077"/>
    <w:rsid w:val="4A162E25"/>
    <w:rsid w:val="4A17094B"/>
    <w:rsid w:val="4A1D6D7C"/>
    <w:rsid w:val="4A1D7C4D"/>
    <w:rsid w:val="4A2117CA"/>
    <w:rsid w:val="4A227AA4"/>
    <w:rsid w:val="4A2473F8"/>
    <w:rsid w:val="4A272461"/>
    <w:rsid w:val="4A273995"/>
    <w:rsid w:val="4A2A4B22"/>
    <w:rsid w:val="4A2C089A"/>
    <w:rsid w:val="4A2D016F"/>
    <w:rsid w:val="4A2E6AD4"/>
    <w:rsid w:val="4A2F15C3"/>
    <w:rsid w:val="4A2F363A"/>
    <w:rsid w:val="4A334BF0"/>
    <w:rsid w:val="4A3361F1"/>
    <w:rsid w:val="4A3517C6"/>
    <w:rsid w:val="4A365275"/>
    <w:rsid w:val="4A3710D8"/>
    <w:rsid w:val="4A381385"/>
    <w:rsid w:val="4A3A654C"/>
    <w:rsid w:val="4A3B7CF6"/>
    <w:rsid w:val="4A3D4856"/>
    <w:rsid w:val="4A404346"/>
    <w:rsid w:val="4A404A0E"/>
    <w:rsid w:val="4A405E23"/>
    <w:rsid w:val="4A435BE4"/>
    <w:rsid w:val="4A4377F0"/>
    <w:rsid w:val="4A4756D4"/>
    <w:rsid w:val="4A475AAB"/>
    <w:rsid w:val="4A4868A6"/>
    <w:rsid w:val="4A4A441C"/>
    <w:rsid w:val="4A4A6F73"/>
    <w:rsid w:val="4A4C2225"/>
    <w:rsid w:val="4A4E2C21"/>
    <w:rsid w:val="4A4F7FED"/>
    <w:rsid w:val="4A516FDD"/>
    <w:rsid w:val="4A534F42"/>
    <w:rsid w:val="4A5527F9"/>
    <w:rsid w:val="4A58343D"/>
    <w:rsid w:val="4A590F64"/>
    <w:rsid w:val="4A5B1180"/>
    <w:rsid w:val="4A5E47CC"/>
    <w:rsid w:val="4A5F4F14"/>
    <w:rsid w:val="4A613454"/>
    <w:rsid w:val="4A6252D1"/>
    <w:rsid w:val="4A651DB1"/>
    <w:rsid w:val="4A653DAC"/>
    <w:rsid w:val="4A657908"/>
    <w:rsid w:val="4A665A06"/>
    <w:rsid w:val="4A673681"/>
    <w:rsid w:val="4A695C36"/>
    <w:rsid w:val="4A6D24FC"/>
    <w:rsid w:val="4A6E2C61"/>
    <w:rsid w:val="4A7162AD"/>
    <w:rsid w:val="4A7178ED"/>
    <w:rsid w:val="4A722E09"/>
    <w:rsid w:val="4A737B7D"/>
    <w:rsid w:val="4A7439A5"/>
    <w:rsid w:val="4A790A3F"/>
    <w:rsid w:val="4A7B712C"/>
    <w:rsid w:val="4A7C2EEA"/>
    <w:rsid w:val="4A7C4D91"/>
    <w:rsid w:val="4A800BE6"/>
    <w:rsid w:val="4A8057FE"/>
    <w:rsid w:val="4A8073FC"/>
    <w:rsid w:val="4A816D54"/>
    <w:rsid w:val="4A8326F6"/>
    <w:rsid w:val="4A8545C3"/>
    <w:rsid w:val="4A86362B"/>
    <w:rsid w:val="4A871F75"/>
    <w:rsid w:val="4A891A76"/>
    <w:rsid w:val="4A895CED"/>
    <w:rsid w:val="4A8D0B52"/>
    <w:rsid w:val="4A91694F"/>
    <w:rsid w:val="4A9579A3"/>
    <w:rsid w:val="4A965D14"/>
    <w:rsid w:val="4A9B332A"/>
    <w:rsid w:val="4A9B695C"/>
    <w:rsid w:val="4A9C6803"/>
    <w:rsid w:val="4A9F36BC"/>
    <w:rsid w:val="4A9F36E9"/>
    <w:rsid w:val="4AA06B93"/>
    <w:rsid w:val="4AA46683"/>
    <w:rsid w:val="4AA831A5"/>
    <w:rsid w:val="4AA85A47"/>
    <w:rsid w:val="4AA91EEB"/>
    <w:rsid w:val="4AA942EE"/>
    <w:rsid w:val="4AAC5537"/>
    <w:rsid w:val="4AAD4137"/>
    <w:rsid w:val="4AAD454B"/>
    <w:rsid w:val="4ABA6BAA"/>
    <w:rsid w:val="4ABB39CC"/>
    <w:rsid w:val="4ABB3FEB"/>
    <w:rsid w:val="4ABC0DDF"/>
    <w:rsid w:val="4ABC708A"/>
    <w:rsid w:val="4AC63925"/>
    <w:rsid w:val="4AC9433B"/>
    <w:rsid w:val="4ACA3E62"/>
    <w:rsid w:val="4ACA56B2"/>
    <w:rsid w:val="4ACC73D1"/>
    <w:rsid w:val="4ACE3700"/>
    <w:rsid w:val="4AD02139"/>
    <w:rsid w:val="4AD30D16"/>
    <w:rsid w:val="4AD351BA"/>
    <w:rsid w:val="4AD8206F"/>
    <w:rsid w:val="4ADA02F6"/>
    <w:rsid w:val="4ADD77E4"/>
    <w:rsid w:val="4ADF0297"/>
    <w:rsid w:val="4ADF3B5F"/>
    <w:rsid w:val="4ADF4FA2"/>
    <w:rsid w:val="4AE15557"/>
    <w:rsid w:val="4AE74DEE"/>
    <w:rsid w:val="4AE9678B"/>
    <w:rsid w:val="4AEB1854"/>
    <w:rsid w:val="4AEE5B50"/>
    <w:rsid w:val="4AEF0715"/>
    <w:rsid w:val="4AF23324"/>
    <w:rsid w:val="4AF41F90"/>
    <w:rsid w:val="4AF5331F"/>
    <w:rsid w:val="4AF63689"/>
    <w:rsid w:val="4AF86F3F"/>
    <w:rsid w:val="4AF9156E"/>
    <w:rsid w:val="4AFA6B4B"/>
    <w:rsid w:val="4AFC74CB"/>
    <w:rsid w:val="4AFD3FE5"/>
    <w:rsid w:val="4AFD5A82"/>
    <w:rsid w:val="4AFF5E9E"/>
    <w:rsid w:val="4AFF7D5D"/>
    <w:rsid w:val="4B0146DD"/>
    <w:rsid w:val="4B0436EE"/>
    <w:rsid w:val="4B047819"/>
    <w:rsid w:val="4B0668BA"/>
    <w:rsid w:val="4B0A1ED4"/>
    <w:rsid w:val="4B0B04B0"/>
    <w:rsid w:val="4B0B4954"/>
    <w:rsid w:val="4B0E7FF0"/>
    <w:rsid w:val="4B1029C4"/>
    <w:rsid w:val="4B1067E8"/>
    <w:rsid w:val="4B117066"/>
    <w:rsid w:val="4B1530DD"/>
    <w:rsid w:val="4B15493B"/>
    <w:rsid w:val="4B1661B4"/>
    <w:rsid w:val="4B1914AE"/>
    <w:rsid w:val="4B1A4B97"/>
    <w:rsid w:val="4B21464D"/>
    <w:rsid w:val="4B214EB0"/>
    <w:rsid w:val="4B263A2A"/>
    <w:rsid w:val="4B2672C9"/>
    <w:rsid w:val="4B2A62CC"/>
    <w:rsid w:val="4B2E23F0"/>
    <w:rsid w:val="4B314402"/>
    <w:rsid w:val="4B3242A7"/>
    <w:rsid w:val="4B342987"/>
    <w:rsid w:val="4B391B0F"/>
    <w:rsid w:val="4B3C2D5F"/>
    <w:rsid w:val="4B3C3E19"/>
    <w:rsid w:val="4B3F6129"/>
    <w:rsid w:val="4B411377"/>
    <w:rsid w:val="4B44766B"/>
    <w:rsid w:val="4B462F6E"/>
    <w:rsid w:val="4B463D69"/>
    <w:rsid w:val="4B4842BE"/>
    <w:rsid w:val="4B4A1550"/>
    <w:rsid w:val="4B4B4D50"/>
    <w:rsid w:val="4B4E2A92"/>
    <w:rsid w:val="4B4F35A5"/>
    <w:rsid w:val="4B50680B"/>
    <w:rsid w:val="4B5138E5"/>
    <w:rsid w:val="4B531E57"/>
    <w:rsid w:val="4B5335FC"/>
    <w:rsid w:val="4B55797D"/>
    <w:rsid w:val="4B5A31E5"/>
    <w:rsid w:val="4B5A4F93"/>
    <w:rsid w:val="4B5C118B"/>
    <w:rsid w:val="4B5F78A7"/>
    <w:rsid w:val="4B6201B0"/>
    <w:rsid w:val="4B62209A"/>
    <w:rsid w:val="4B6367AC"/>
    <w:rsid w:val="4B6478DF"/>
    <w:rsid w:val="4B664800"/>
    <w:rsid w:val="4B68207B"/>
    <w:rsid w:val="4B6C4D24"/>
    <w:rsid w:val="4B6E7A23"/>
    <w:rsid w:val="4B7250CE"/>
    <w:rsid w:val="4B761357"/>
    <w:rsid w:val="4B767D70"/>
    <w:rsid w:val="4B7778F3"/>
    <w:rsid w:val="4B793710"/>
    <w:rsid w:val="4B793C42"/>
    <w:rsid w:val="4B7979BC"/>
    <w:rsid w:val="4B7A66D3"/>
    <w:rsid w:val="4B7C7C6F"/>
    <w:rsid w:val="4B7E2DC3"/>
    <w:rsid w:val="4B835429"/>
    <w:rsid w:val="4B8464B4"/>
    <w:rsid w:val="4B86038D"/>
    <w:rsid w:val="4B885FA4"/>
    <w:rsid w:val="4B8C3301"/>
    <w:rsid w:val="4B8C6CF4"/>
    <w:rsid w:val="4B8D35BB"/>
    <w:rsid w:val="4B976D7E"/>
    <w:rsid w:val="4B9C0CC9"/>
    <w:rsid w:val="4B9C29A1"/>
    <w:rsid w:val="4B9E1324"/>
    <w:rsid w:val="4B9E79A2"/>
    <w:rsid w:val="4B9F5E20"/>
    <w:rsid w:val="4BA04A9A"/>
    <w:rsid w:val="4BA12BC2"/>
    <w:rsid w:val="4BA2198F"/>
    <w:rsid w:val="4BA2361E"/>
    <w:rsid w:val="4BA426B2"/>
    <w:rsid w:val="4BA550E0"/>
    <w:rsid w:val="4BA57938"/>
    <w:rsid w:val="4BA83D98"/>
    <w:rsid w:val="4BAC627F"/>
    <w:rsid w:val="4BAD1567"/>
    <w:rsid w:val="4BB072A9"/>
    <w:rsid w:val="4BB249DB"/>
    <w:rsid w:val="4BB423E3"/>
    <w:rsid w:val="4BB53AA5"/>
    <w:rsid w:val="4BB7249A"/>
    <w:rsid w:val="4BBA1ED6"/>
    <w:rsid w:val="4BBE0EB7"/>
    <w:rsid w:val="4BBF129A"/>
    <w:rsid w:val="4BBF74EC"/>
    <w:rsid w:val="4BC32B39"/>
    <w:rsid w:val="4BC37F63"/>
    <w:rsid w:val="4BC4356F"/>
    <w:rsid w:val="4BC470C4"/>
    <w:rsid w:val="4BC863A1"/>
    <w:rsid w:val="4BC92A87"/>
    <w:rsid w:val="4BC939B6"/>
    <w:rsid w:val="4BCC783A"/>
    <w:rsid w:val="4BCD7E5B"/>
    <w:rsid w:val="4BCF0914"/>
    <w:rsid w:val="4BD20096"/>
    <w:rsid w:val="4BD20B4C"/>
    <w:rsid w:val="4BD218A5"/>
    <w:rsid w:val="4BD27220"/>
    <w:rsid w:val="4BD3388F"/>
    <w:rsid w:val="4BD350B8"/>
    <w:rsid w:val="4BD44D46"/>
    <w:rsid w:val="4BD50ABE"/>
    <w:rsid w:val="4BD543C4"/>
    <w:rsid w:val="4BD56FF4"/>
    <w:rsid w:val="4BD702A6"/>
    <w:rsid w:val="4BD72D70"/>
    <w:rsid w:val="4BD73852"/>
    <w:rsid w:val="4BD9242C"/>
    <w:rsid w:val="4BDB1D24"/>
    <w:rsid w:val="4BDB2578"/>
    <w:rsid w:val="4BDE079A"/>
    <w:rsid w:val="4BDF2C2E"/>
    <w:rsid w:val="4BDF36EB"/>
    <w:rsid w:val="4BE03AE0"/>
    <w:rsid w:val="4BE07B8E"/>
    <w:rsid w:val="4BE3142D"/>
    <w:rsid w:val="4BE34F89"/>
    <w:rsid w:val="4BE36CBA"/>
    <w:rsid w:val="4BE3746C"/>
    <w:rsid w:val="4BE40D01"/>
    <w:rsid w:val="4BE73460"/>
    <w:rsid w:val="4BE73E86"/>
    <w:rsid w:val="4BEA27BB"/>
    <w:rsid w:val="4BEA3ECC"/>
    <w:rsid w:val="4BEA6069"/>
    <w:rsid w:val="4BEC5057"/>
    <w:rsid w:val="4BEC6D9B"/>
    <w:rsid w:val="4BEE0900"/>
    <w:rsid w:val="4BF076A6"/>
    <w:rsid w:val="4BF453E8"/>
    <w:rsid w:val="4BF52F0E"/>
    <w:rsid w:val="4BF645CD"/>
    <w:rsid w:val="4BFA0524"/>
    <w:rsid w:val="4BFD07CE"/>
    <w:rsid w:val="4BFF5319"/>
    <w:rsid w:val="4C001FDF"/>
    <w:rsid w:val="4C002E41"/>
    <w:rsid w:val="4C012A03"/>
    <w:rsid w:val="4C03387D"/>
    <w:rsid w:val="4C054A64"/>
    <w:rsid w:val="4C066840"/>
    <w:rsid w:val="4C07322C"/>
    <w:rsid w:val="4C080E93"/>
    <w:rsid w:val="4C0B39A2"/>
    <w:rsid w:val="4C0B671D"/>
    <w:rsid w:val="4C0C4E3A"/>
    <w:rsid w:val="4C0E7DAE"/>
    <w:rsid w:val="4C142953"/>
    <w:rsid w:val="4C1443AE"/>
    <w:rsid w:val="4C1C66ED"/>
    <w:rsid w:val="4C1E5DD9"/>
    <w:rsid w:val="4C204D3F"/>
    <w:rsid w:val="4C217B0E"/>
    <w:rsid w:val="4C25287D"/>
    <w:rsid w:val="4C272890"/>
    <w:rsid w:val="4C272FA7"/>
    <w:rsid w:val="4C2757BD"/>
    <w:rsid w:val="4C2B146D"/>
    <w:rsid w:val="4C2C4F3A"/>
    <w:rsid w:val="4C2C7403"/>
    <w:rsid w:val="4C2D08FA"/>
    <w:rsid w:val="4C2E3825"/>
    <w:rsid w:val="4C331683"/>
    <w:rsid w:val="4C341C88"/>
    <w:rsid w:val="4C3541B4"/>
    <w:rsid w:val="4C39538F"/>
    <w:rsid w:val="4C3B31BF"/>
    <w:rsid w:val="4C3D6D8F"/>
    <w:rsid w:val="4C3E2D12"/>
    <w:rsid w:val="4C415DD2"/>
    <w:rsid w:val="4C417F01"/>
    <w:rsid w:val="4C4243A5"/>
    <w:rsid w:val="4C43290C"/>
    <w:rsid w:val="4C43601E"/>
    <w:rsid w:val="4C48150B"/>
    <w:rsid w:val="4C482226"/>
    <w:rsid w:val="4C485982"/>
    <w:rsid w:val="4C497552"/>
    <w:rsid w:val="4C4B6BFC"/>
    <w:rsid w:val="4C4B770D"/>
    <w:rsid w:val="4C4D3F1E"/>
    <w:rsid w:val="4C4F13E2"/>
    <w:rsid w:val="4C4F26E3"/>
    <w:rsid w:val="4C4F6AC2"/>
    <w:rsid w:val="4C501588"/>
    <w:rsid w:val="4C5025F5"/>
    <w:rsid w:val="4C545E87"/>
    <w:rsid w:val="4C554BD2"/>
    <w:rsid w:val="4C5653E8"/>
    <w:rsid w:val="4C570EB1"/>
    <w:rsid w:val="4C5A6AB4"/>
    <w:rsid w:val="4C5B0162"/>
    <w:rsid w:val="4C5C1763"/>
    <w:rsid w:val="4C5C2F8D"/>
    <w:rsid w:val="4C5C4D2F"/>
    <w:rsid w:val="4C5E0AB3"/>
    <w:rsid w:val="4C5E4F57"/>
    <w:rsid w:val="4C5F3152"/>
    <w:rsid w:val="4C6160D6"/>
    <w:rsid w:val="4C6360CA"/>
    <w:rsid w:val="4C6403F7"/>
    <w:rsid w:val="4C681932"/>
    <w:rsid w:val="4C6A56AA"/>
    <w:rsid w:val="4C6A7458"/>
    <w:rsid w:val="4C6D2DEA"/>
    <w:rsid w:val="4C703CD3"/>
    <w:rsid w:val="4C7431C3"/>
    <w:rsid w:val="4C744F19"/>
    <w:rsid w:val="4C7841D6"/>
    <w:rsid w:val="4C790C14"/>
    <w:rsid w:val="4C793B3F"/>
    <w:rsid w:val="4C7B1665"/>
    <w:rsid w:val="4C813EB3"/>
    <w:rsid w:val="4C871DB8"/>
    <w:rsid w:val="4C883D82"/>
    <w:rsid w:val="4C895D43"/>
    <w:rsid w:val="4C8A7AFA"/>
    <w:rsid w:val="4C910E89"/>
    <w:rsid w:val="4C942727"/>
    <w:rsid w:val="4C9925C5"/>
    <w:rsid w:val="4C9C7F0C"/>
    <w:rsid w:val="4C9D0C03"/>
    <w:rsid w:val="4CA357A1"/>
    <w:rsid w:val="4CA566E2"/>
    <w:rsid w:val="4CA72A30"/>
    <w:rsid w:val="4CAA33D8"/>
    <w:rsid w:val="4CAB5EB0"/>
    <w:rsid w:val="4CAC181F"/>
    <w:rsid w:val="4CAC5CC3"/>
    <w:rsid w:val="4CB34C20"/>
    <w:rsid w:val="4CB37051"/>
    <w:rsid w:val="4CB46A1A"/>
    <w:rsid w:val="4CB60DA0"/>
    <w:rsid w:val="4CB86415"/>
    <w:rsid w:val="4CB9218D"/>
    <w:rsid w:val="4CBC03A9"/>
    <w:rsid w:val="4CBC36E6"/>
    <w:rsid w:val="4CBD068A"/>
    <w:rsid w:val="4CBD1C7E"/>
    <w:rsid w:val="4CBF27D2"/>
    <w:rsid w:val="4CBF59F6"/>
    <w:rsid w:val="4CC03356"/>
    <w:rsid w:val="4CC11335"/>
    <w:rsid w:val="4CC213F1"/>
    <w:rsid w:val="4CC2336D"/>
    <w:rsid w:val="4CC27294"/>
    <w:rsid w:val="4CC279F3"/>
    <w:rsid w:val="4CC4400D"/>
    <w:rsid w:val="4CC50B32"/>
    <w:rsid w:val="4CC56BF6"/>
    <w:rsid w:val="4CC72AFC"/>
    <w:rsid w:val="4CCA439B"/>
    <w:rsid w:val="4CCE5EA2"/>
    <w:rsid w:val="4CD22B0F"/>
    <w:rsid w:val="4CD90AF1"/>
    <w:rsid w:val="4CD93106"/>
    <w:rsid w:val="4CDA2086"/>
    <w:rsid w:val="4CDA6A9C"/>
    <w:rsid w:val="4CE24A23"/>
    <w:rsid w:val="4CE62FCA"/>
    <w:rsid w:val="4CE70AA9"/>
    <w:rsid w:val="4CE865CF"/>
    <w:rsid w:val="4CE92A73"/>
    <w:rsid w:val="4CEA0FDA"/>
    <w:rsid w:val="4CEB48C3"/>
    <w:rsid w:val="4CF3744D"/>
    <w:rsid w:val="4CF56509"/>
    <w:rsid w:val="4CF60CEC"/>
    <w:rsid w:val="4CFA4C80"/>
    <w:rsid w:val="4CFE6BA3"/>
    <w:rsid w:val="4CFF2296"/>
    <w:rsid w:val="4CFF75E8"/>
    <w:rsid w:val="4D020BAB"/>
    <w:rsid w:val="4D0241C9"/>
    <w:rsid w:val="4D037564"/>
    <w:rsid w:val="4D0835FD"/>
    <w:rsid w:val="4D10635B"/>
    <w:rsid w:val="4D112F1A"/>
    <w:rsid w:val="4D113D78"/>
    <w:rsid w:val="4D114048"/>
    <w:rsid w:val="4D1332C1"/>
    <w:rsid w:val="4D143BA1"/>
    <w:rsid w:val="4D1502A6"/>
    <w:rsid w:val="4D153868"/>
    <w:rsid w:val="4D16313C"/>
    <w:rsid w:val="4D175925"/>
    <w:rsid w:val="4D1B064C"/>
    <w:rsid w:val="4D1C77B5"/>
    <w:rsid w:val="4D1D096E"/>
    <w:rsid w:val="4D23189A"/>
    <w:rsid w:val="4D244F88"/>
    <w:rsid w:val="4D267823"/>
    <w:rsid w:val="4D2743BE"/>
    <w:rsid w:val="4D2768D8"/>
    <w:rsid w:val="4D292E6F"/>
    <w:rsid w:val="4D2B4E39"/>
    <w:rsid w:val="4D2C673E"/>
    <w:rsid w:val="4D2E45EF"/>
    <w:rsid w:val="4D3064B0"/>
    <w:rsid w:val="4D3201D9"/>
    <w:rsid w:val="4D330956"/>
    <w:rsid w:val="4D361AC5"/>
    <w:rsid w:val="4D382631"/>
    <w:rsid w:val="4D3A50CF"/>
    <w:rsid w:val="4D3C4A6B"/>
    <w:rsid w:val="4D3F315D"/>
    <w:rsid w:val="4D3F6A79"/>
    <w:rsid w:val="4D41465D"/>
    <w:rsid w:val="4D48572F"/>
    <w:rsid w:val="4D4A28B1"/>
    <w:rsid w:val="4D4C4DB0"/>
    <w:rsid w:val="4D4F32BF"/>
    <w:rsid w:val="4D5123C6"/>
    <w:rsid w:val="4D562DE2"/>
    <w:rsid w:val="4D570949"/>
    <w:rsid w:val="4D585AB8"/>
    <w:rsid w:val="4D5F2D35"/>
    <w:rsid w:val="4D5F3076"/>
    <w:rsid w:val="4D5F4AE3"/>
    <w:rsid w:val="4D626A01"/>
    <w:rsid w:val="4D6C0B99"/>
    <w:rsid w:val="4D6C5055"/>
    <w:rsid w:val="4D6C525C"/>
    <w:rsid w:val="4D71136D"/>
    <w:rsid w:val="4D7356C7"/>
    <w:rsid w:val="4D765BCE"/>
    <w:rsid w:val="4D7C3100"/>
    <w:rsid w:val="4D7D31BB"/>
    <w:rsid w:val="4D7E05A4"/>
    <w:rsid w:val="4D7F2D0F"/>
    <w:rsid w:val="4D813083"/>
    <w:rsid w:val="4D851E61"/>
    <w:rsid w:val="4D861086"/>
    <w:rsid w:val="4D8657FE"/>
    <w:rsid w:val="4D8919CD"/>
    <w:rsid w:val="4D8F6874"/>
    <w:rsid w:val="4D902EEE"/>
    <w:rsid w:val="4D91127C"/>
    <w:rsid w:val="4D926C66"/>
    <w:rsid w:val="4D943BE2"/>
    <w:rsid w:val="4D951EEE"/>
    <w:rsid w:val="4D961B09"/>
    <w:rsid w:val="4D994EE8"/>
    <w:rsid w:val="4D9A3069"/>
    <w:rsid w:val="4D9B018A"/>
    <w:rsid w:val="4D9E45FC"/>
    <w:rsid w:val="4DA54203"/>
    <w:rsid w:val="4DA644C0"/>
    <w:rsid w:val="4DA73857"/>
    <w:rsid w:val="4DA92202"/>
    <w:rsid w:val="4DA9586A"/>
    <w:rsid w:val="4DAB6554"/>
    <w:rsid w:val="4DAD3AA0"/>
    <w:rsid w:val="4DB04923"/>
    <w:rsid w:val="4DB21EB1"/>
    <w:rsid w:val="4DB2601E"/>
    <w:rsid w:val="4DB27309"/>
    <w:rsid w:val="4DB364E8"/>
    <w:rsid w:val="4DB42E7F"/>
    <w:rsid w:val="4DB52955"/>
    <w:rsid w:val="4DB63683"/>
    <w:rsid w:val="4DB93AEE"/>
    <w:rsid w:val="4DBA6F91"/>
    <w:rsid w:val="4DBB473C"/>
    <w:rsid w:val="4DC06F06"/>
    <w:rsid w:val="4DC10847"/>
    <w:rsid w:val="4DC17880"/>
    <w:rsid w:val="4DC52AD8"/>
    <w:rsid w:val="4DC912E6"/>
    <w:rsid w:val="4DC9624D"/>
    <w:rsid w:val="4DC9671B"/>
    <w:rsid w:val="4DCD174E"/>
    <w:rsid w:val="4DCD7C9F"/>
    <w:rsid w:val="4DD0778F"/>
    <w:rsid w:val="4DD23507"/>
    <w:rsid w:val="4DD4003B"/>
    <w:rsid w:val="4DD54DA5"/>
    <w:rsid w:val="4DD65D62"/>
    <w:rsid w:val="4DD95D5E"/>
    <w:rsid w:val="4DDA70AB"/>
    <w:rsid w:val="4DDB4FBB"/>
    <w:rsid w:val="4DDD009F"/>
    <w:rsid w:val="4DDD3C5A"/>
    <w:rsid w:val="4DDD45FF"/>
    <w:rsid w:val="4DDF0DED"/>
    <w:rsid w:val="4DE04F6C"/>
    <w:rsid w:val="4DE27DB4"/>
    <w:rsid w:val="4DE30CDF"/>
    <w:rsid w:val="4DE72BC1"/>
    <w:rsid w:val="4DE80F7C"/>
    <w:rsid w:val="4DE8235C"/>
    <w:rsid w:val="4DE95B9B"/>
    <w:rsid w:val="4DE97231"/>
    <w:rsid w:val="4DE97C36"/>
    <w:rsid w:val="4DEB035D"/>
    <w:rsid w:val="4DED0341"/>
    <w:rsid w:val="4DED65C4"/>
    <w:rsid w:val="4DF3347D"/>
    <w:rsid w:val="4DF62E63"/>
    <w:rsid w:val="4DF77893"/>
    <w:rsid w:val="4DFF0074"/>
    <w:rsid w:val="4DFF2D55"/>
    <w:rsid w:val="4DFF4C0D"/>
    <w:rsid w:val="4E007360"/>
    <w:rsid w:val="4E01203E"/>
    <w:rsid w:val="4E015B9A"/>
    <w:rsid w:val="4E0278EE"/>
    <w:rsid w:val="4E0657F9"/>
    <w:rsid w:val="4E067654"/>
    <w:rsid w:val="4E07173E"/>
    <w:rsid w:val="4E094A4F"/>
    <w:rsid w:val="4E0A1DAD"/>
    <w:rsid w:val="4E0A55CB"/>
    <w:rsid w:val="4E1315AB"/>
    <w:rsid w:val="4E140BF9"/>
    <w:rsid w:val="4E146F73"/>
    <w:rsid w:val="4E151645"/>
    <w:rsid w:val="4E154E4F"/>
    <w:rsid w:val="4E1A0EFA"/>
    <w:rsid w:val="4E1C0C26"/>
    <w:rsid w:val="4E235B10"/>
    <w:rsid w:val="4E242A7E"/>
    <w:rsid w:val="4E25533F"/>
    <w:rsid w:val="4E260756"/>
    <w:rsid w:val="4E266F91"/>
    <w:rsid w:val="4E295858"/>
    <w:rsid w:val="4E2A320E"/>
    <w:rsid w:val="4E2B74D5"/>
    <w:rsid w:val="4E2F7FDD"/>
    <w:rsid w:val="4E330A14"/>
    <w:rsid w:val="4E3352E2"/>
    <w:rsid w:val="4E3530A7"/>
    <w:rsid w:val="4E3537D4"/>
    <w:rsid w:val="4E367C3F"/>
    <w:rsid w:val="4E37780E"/>
    <w:rsid w:val="4E3B72FE"/>
    <w:rsid w:val="4E3C6BD2"/>
    <w:rsid w:val="4E402B66"/>
    <w:rsid w:val="4E4267A2"/>
    <w:rsid w:val="4E4361B3"/>
    <w:rsid w:val="4E437F61"/>
    <w:rsid w:val="4E453CD9"/>
    <w:rsid w:val="4E4721FB"/>
    <w:rsid w:val="4E4978D5"/>
    <w:rsid w:val="4E4C6244"/>
    <w:rsid w:val="4E4F788D"/>
    <w:rsid w:val="4E503840"/>
    <w:rsid w:val="4E546612"/>
    <w:rsid w:val="4E5615CA"/>
    <w:rsid w:val="4E58545E"/>
    <w:rsid w:val="4E5A52AA"/>
    <w:rsid w:val="4E5E2FEC"/>
    <w:rsid w:val="4E607C6F"/>
    <w:rsid w:val="4E6417D4"/>
    <w:rsid w:val="4E642716"/>
    <w:rsid w:val="4E6525CD"/>
    <w:rsid w:val="4E653C4A"/>
    <w:rsid w:val="4E68555E"/>
    <w:rsid w:val="4E6879C7"/>
    <w:rsid w:val="4E696A6C"/>
    <w:rsid w:val="4E700B00"/>
    <w:rsid w:val="4E736BF3"/>
    <w:rsid w:val="4E740A62"/>
    <w:rsid w:val="4E74375B"/>
    <w:rsid w:val="4E745EC2"/>
    <w:rsid w:val="4E7520E4"/>
    <w:rsid w:val="4E760336"/>
    <w:rsid w:val="4E766131"/>
    <w:rsid w:val="4E783209"/>
    <w:rsid w:val="4E7963D7"/>
    <w:rsid w:val="4E7B3BF3"/>
    <w:rsid w:val="4E7E4B20"/>
    <w:rsid w:val="4E7F3DAB"/>
    <w:rsid w:val="4E7F6DC8"/>
    <w:rsid w:val="4E802F63"/>
    <w:rsid w:val="4E8240A0"/>
    <w:rsid w:val="4E872543"/>
    <w:rsid w:val="4E892B8E"/>
    <w:rsid w:val="4E8973C2"/>
    <w:rsid w:val="4E8A3DE2"/>
    <w:rsid w:val="4E8C5DAC"/>
    <w:rsid w:val="4E8D420E"/>
    <w:rsid w:val="4E8D742E"/>
    <w:rsid w:val="4E8F13F8"/>
    <w:rsid w:val="4E8F764A"/>
    <w:rsid w:val="4E912676"/>
    <w:rsid w:val="4E93734A"/>
    <w:rsid w:val="4E9A10EF"/>
    <w:rsid w:val="4E9B3918"/>
    <w:rsid w:val="4EA340A6"/>
    <w:rsid w:val="4EA66641"/>
    <w:rsid w:val="4EA74354"/>
    <w:rsid w:val="4EA743D1"/>
    <w:rsid w:val="4EA92B1C"/>
    <w:rsid w:val="4EAC4DFB"/>
    <w:rsid w:val="4EAF1A9A"/>
    <w:rsid w:val="4EB060FC"/>
    <w:rsid w:val="4EB40E5E"/>
    <w:rsid w:val="4EB805B5"/>
    <w:rsid w:val="4EB8486D"/>
    <w:rsid w:val="4EB946C7"/>
    <w:rsid w:val="4EBC5EAC"/>
    <w:rsid w:val="4EBE2B43"/>
    <w:rsid w:val="4EBE7F2F"/>
    <w:rsid w:val="4EC16273"/>
    <w:rsid w:val="4EC217CD"/>
    <w:rsid w:val="4EC22DBB"/>
    <w:rsid w:val="4EC34114"/>
    <w:rsid w:val="4EC53323"/>
    <w:rsid w:val="4EC60A91"/>
    <w:rsid w:val="4EC76DE4"/>
    <w:rsid w:val="4EC856B2"/>
    <w:rsid w:val="4ECA0682"/>
    <w:rsid w:val="4ECD2C46"/>
    <w:rsid w:val="4ECD47F1"/>
    <w:rsid w:val="4ED07A1A"/>
    <w:rsid w:val="4ED35788"/>
    <w:rsid w:val="4EDA3AF0"/>
    <w:rsid w:val="4EDB2760"/>
    <w:rsid w:val="4EDB463D"/>
    <w:rsid w:val="4EDB639E"/>
    <w:rsid w:val="4EDE1111"/>
    <w:rsid w:val="4EDF159B"/>
    <w:rsid w:val="4EE03A01"/>
    <w:rsid w:val="4EE05594"/>
    <w:rsid w:val="4EE2777A"/>
    <w:rsid w:val="4EE3108F"/>
    <w:rsid w:val="4EE554BC"/>
    <w:rsid w:val="4EE56435"/>
    <w:rsid w:val="4EE93183"/>
    <w:rsid w:val="4EE96885"/>
    <w:rsid w:val="4EEA60CC"/>
    <w:rsid w:val="4EEE25C2"/>
    <w:rsid w:val="4EEE32F1"/>
    <w:rsid w:val="4EEF14BC"/>
    <w:rsid w:val="4EF02A66"/>
    <w:rsid w:val="4EF31987"/>
    <w:rsid w:val="4EF37BD9"/>
    <w:rsid w:val="4EF456FF"/>
    <w:rsid w:val="4EF5033F"/>
    <w:rsid w:val="4EF72DDB"/>
    <w:rsid w:val="4EFF4130"/>
    <w:rsid w:val="4F025AFB"/>
    <w:rsid w:val="4F035942"/>
    <w:rsid w:val="4F053468"/>
    <w:rsid w:val="4F083CA0"/>
    <w:rsid w:val="4F0973FC"/>
    <w:rsid w:val="4F0A5E14"/>
    <w:rsid w:val="4F0A67D5"/>
    <w:rsid w:val="4F0E056F"/>
    <w:rsid w:val="4F0E5830"/>
    <w:rsid w:val="4F0E6D3E"/>
    <w:rsid w:val="4F0F43FE"/>
    <w:rsid w:val="4F155DA1"/>
    <w:rsid w:val="4F1638C7"/>
    <w:rsid w:val="4F165675"/>
    <w:rsid w:val="4F23184B"/>
    <w:rsid w:val="4F243AC2"/>
    <w:rsid w:val="4F2472D6"/>
    <w:rsid w:val="4F26716D"/>
    <w:rsid w:val="4F270727"/>
    <w:rsid w:val="4F283B3A"/>
    <w:rsid w:val="4F2A519D"/>
    <w:rsid w:val="4F2A5E99"/>
    <w:rsid w:val="4F2C6C47"/>
    <w:rsid w:val="4F2E5250"/>
    <w:rsid w:val="4F301E7E"/>
    <w:rsid w:val="4F313D20"/>
    <w:rsid w:val="4F344C05"/>
    <w:rsid w:val="4F365D17"/>
    <w:rsid w:val="4F37133B"/>
    <w:rsid w:val="4F381A8F"/>
    <w:rsid w:val="4F38383D"/>
    <w:rsid w:val="4F3B1580"/>
    <w:rsid w:val="4F3B20FD"/>
    <w:rsid w:val="4F3C3C93"/>
    <w:rsid w:val="4F3D69DA"/>
    <w:rsid w:val="4F3D70A6"/>
    <w:rsid w:val="4F417618"/>
    <w:rsid w:val="4F42290E"/>
    <w:rsid w:val="4F42646A"/>
    <w:rsid w:val="4F441609"/>
    <w:rsid w:val="4F4500D9"/>
    <w:rsid w:val="4F457D08"/>
    <w:rsid w:val="4F470E57"/>
    <w:rsid w:val="4F473A81"/>
    <w:rsid w:val="4F482C70"/>
    <w:rsid w:val="4F4950D8"/>
    <w:rsid w:val="4F4B4024"/>
    <w:rsid w:val="4F4D205C"/>
    <w:rsid w:val="4F4E12B3"/>
    <w:rsid w:val="4F5502E6"/>
    <w:rsid w:val="4F5509BF"/>
    <w:rsid w:val="4F5543EF"/>
    <w:rsid w:val="4F561F16"/>
    <w:rsid w:val="4F5A7C58"/>
    <w:rsid w:val="4F5E5F6A"/>
    <w:rsid w:val="4F5F79BD"/>
    <w:rsid w:val="4F6033B0"/>
    <w:rsid w:val="4F603687"/>
    <w:rsid w:val="4F610FE6"/>
    <w:rsid w:val="4F6208BA"/>
    <w:rsid w:val="4F626B0C"/>
    <w:rsid w:val="4F6603AB"/>
    <w:rsid w:val="4F664CDE"/>
    <w:rsid w:val="4F667C78"/>
    <w:rsid w:val="4F672375"/>
    <w:rsid w:val="4F674123"/>
    <w:rsid w:val="4F6C4899"/>
    <w:rsid w:val="4F6D560B"/>
    <w:rsid w:val="4F6D5A84"/>
    <w:rsid w:val="4F6E3703"/>
    <w:rsid w:val="4F6F4D85"/>
    <w:rsid w:val="4F707BE4"/>
    <w:rsid w:val="4F734876"/>
    <w:rsid w:val="4F7A79D4"/>
    <w:rsid w:val="4F7B6AD7"/>
    <w:rsid w:val="4F7C7049"/>
    <w:rsid w:val="4F7D54C8"/>
    <w:rsid w:val="4F7F5844"/>
    <w:rsid w:val="4F7F76BE"/>
    <w:rsid w:val="4F836FB5"/>
    <w:rsid w:val="4F860A4D"/>
    <w:rsid w:val="4F896F9D"/>
    <w:rsid w:val="4F8B3CF6"/>
    <w:rsid w:val="4F8F63DD"/>
    <w:rsid w:val="4F9137CF"/>
    <w:rsid w:val="4F915FC5"/>
    <w:rsid w:val="4F946C7B"/>
    <w:rsid w:val="4F960867"/>
    <w:rsid w:val="4F967055"/>
    <w:rsid w:val="4F980A13"/>
    <w:rsid w:val="4F9A44F8"/>
    <w:rsid w:val="4F9A62A6"/>
    <w:rsid w:val="4F9A799D"/>
    <w:rsid w:val="4F9C3DCC"/>
    <w:rsid w:val="4F9D7B44"/>
    <w:rsid w:val="4FA40ED3"/>
    <w:rsid w:val="4FA62DC3"/>
    <w:rsid w:val="4FA70444"/>
    <w:rsid w:val="4FA811F1"/>
    <w:rsid w:val="4FA85AF4"/>
    <w:rsid w:val="4FAC28DE"/>
    <w:rsid w:val="4FAE3CEB"/>
    <w:rsid w:val="4FAE499B"/>
    <w:rsid w:val="4FAF30E6"/>
    <w:rsid w:val="4FB01626"/>
    <w:rsid w:val="4FB0729A"/>
    <w:rsid w:val="4FB73FBC"/>
    <w:rsid w:val="4FB76AF4"/>
    <w:rsid w:val="4FB82BD0"/>
    <w:rsid w:val="4FBB1DEB"/>
    <w:rsid w:val="4FBB7FCB"/>
    <w:rsid w:val="4FBC446F"/>
    <w:rsid w:val="4FBF6741"/>
    <w:rsid w:val="4FC0714C"/>
    <w:rsid w:val="4FC16270"/>
    <w:rsid w:val="4FC43323"/>
    <w:rsid w:val="4FC7696F"/>
    <w:rsid w:val="4FCB1C04"/>
    <w:rsid w:val="4FCC6E71"/>
    <w:rsid w:val="4FCD0E01"/>
    <w:rsid w:val="4FCE3C1C"/>
    <w:rsid w:val="4FCF215F"/>
    <w:rsid w:val="4FD36174"/>
    <w:rsid w:val="4FD62E62"/>
    <w:rsid w:val="4FD73056"/>
    <w:rsid w:val="4FD974F3"/>
    <w:rsid w:val="4FDA48F5"/>
    <w:rsid w:val="4FDD19B3"/>
    <w:rsid w:val="4FDE24B2"/>
    <w:rsid w:val="4FDE2637"/>
    <w:rsid w:val="4FE07130"/>
    <w:rsid w:val="4FE13ED5"/>
    <w:rsid w:val="4FE17A31"/>
    <w:rsid w:val="4FE46753"/>
    <w:rsid w:val="4FE614EB"/>
    <w:rsid w:val="4FE966CD"/>
    <w:rsid w:val="4FE96858"/>
    <w:rsid w:val="4FF254C9"/>
    <w:rsid w:val="4FF25FF4"/>
    <w:rsid w:val="4FF34DD7"/>
    <w:rsid w:val="4FF359B6"/>
    <w:rsid w:val="4FF84D7B"/>
    <w:rsid w:val="4FF906C3"/>
    <w:rsid w:val="4FFA0AF3"/>
    <w:rsid w:val="4FFA6D45"/>
    <w:rsid w:val="4FFB1EA1"/>
    <w:rsid w:val="4FFC3E39"/>
    <w:rsid w:val="4FFD13B9"/>
    <w:rsid w:val="4FFD7024"/>
    <w:rsid w:val="50022399"/>
    <w:rsid w:val="500377F7"/>
    <w:rsid w:val="5004520B"/>
    <w:rsid w:val="500701A7"/>
    <w:rsid w:val="50091D29"/>
    <w:rsid w:val="500B2D00"/>
    <w:rsid w:val="500C07AF"/>
    <w:rsid w:val="500E7FC9"/>
    <w:rsid w:val="50110B54"/>
    <w:rsid w:val="501115E0"/>
    <w:rsid w:val="50111B88"/>
    <w:rsid w:val="50125E3D"/>
    <w:rsid w:val="50155E3D"/>
    <w:rsid w:val="501871CB"/>
    <w:rsid w:val="501C315F"/>
    <w:rsid w:val="501C4E79"/>
    <w:rsid w:val="501D3F2B"/>
    <w:rsid w:val="501D5215"/>
    <w:rsid w:val="501E0C85"/>
    <w:rsid w:val="501E6ED7"/>
    <w:rsid w:val="501F11CC"/>
    <w:rsid w:val="501F4A51"/>
    <w:rsid w:val="50210776"/>
    <w:rsid w:val="50211151"/>
    <w:rsid w:val="502142D2"/>
    <w:rsid w:val="50242014"/>
    <w:rsid w:val="50265D8C"/>
    <w:rsid w:val="50314B1A"/>
    <w:rsid w:val="5033554C"/>
    <w:rsid w:val="5036556B"/>
    <w:rsid w:val="503A0167"/>
    <w:rsid w:val="503B2B4E"/>
    <w:rsid w:val="503E20B6"/>
    <w:rsid w:val="503E3CCA"/>
    <w:rsid w:val="503E6C32"/>
    <w:rsid w:val="503F1A60"/>
    <w:rsid w:val="503F3D19"/>
    <w:rsid w:val="50406E4E"/>
    <w:rsid w:val="50423968"/>
    <w:rsid w:val="50437093"/>
    <w:rsid w:val="50437139"/>
    <w:rsid w:val="50444F4D"/>
    <w:rsid w:val="50477F5A"/>
    <w:rsid w:val="50483F54"/>
    <w:rsid w:val="50492ABA"/>
    <w:rsid w:val="5051105B"/>
    <w:rsid w:val="50527FB7"/>
    <w:rsid w:val="5053767F"/>
    <w:rsid w:val="505409D9"/>
    <w:rsid w:val="505E1082"/>
    <w:rsid w:val="505E60BA"/>
    <w:rsid w:val="505F4DFA"/>
    <w:rsid w:val="50613657"/>
    <w:rsid w:val="5066262C"/>
    <w:rsid w:val="506643DA"/>
    <w:rsid w:val="50685A32"/>
    <w:rsid w:val="506B036E"/>
    <w:rsid w:val="506E29F4"/>
    <w:rsid w:val="50720FD1"/>
    <w:rsid w:val="507256AF"/>
    <w:rsid w:val="507435B5"/>
    <w:rsid w:val="5078781B"/>
    <w:rsid w:val="5079751A"/>
    <w:rsid w:val="507A14B9"/>
    <w:rsid w:val="507A1C34"/>
    <w:rsid w:val="507A1DCF"/>
    <w:rsid w:val="507D196E"/>
    <w:rsid w:val="508652D0"/>
    <w:rsid w:val="50875E73"/>
    <w:rsid w:val="508807F5"/>
    <w:rsid w:val="508B1B08"/>
    <w:rsid w:val="508C64B7"/>
    <w:rsid w:val="50923421"/>
    <w:rsid w:val="50942E30"/>
    <w:rsid w:val="50950F51"/>
    <w:rsid w:val="50964CC0"/>
    <w:rsid w:val="50965F26"/>
    <w:rsid w:val="50970A38"/>
    <w:rsid w:val="50976014"/>
    <w:rsid w:val="50990AC7"/>
    <w:rsid w:val="509958C8"/>
    <w:rsid w:val="509A212C"/>
    <w:rsid w:val="509B0528"/>
    <w:rsid w:val="509C57B2"/>
    <w:rsid w:val="509E6C0A"/>
    <w:rsid w:val="50A22C75"/>
    <w:rsid w:val="50A3118B"/>
    <w:rsid w:val="50A32D84"/>
    <w:rsid w:val="50AB003A"/>
    <w:rsid w:val="50AD2009"/>
    <w:rsid w:val="50B24FD8"/>
    <w:rsid w:val="50B27620"/>
    <w:rsid w:val="50B45146"/>
    <w:rsid w:val="50B60EBE"/>
    <w:rsid w:val="50BB0E32"/>
    <w:rsid w:val="50BD0B56"/>
    <w:rsid w:val="50BD18C7"/>
    <w:rsid w:val="50BE68C4"/>
    <w:rsid w:val="50C002F6"/>
    <w:rsid w:val="50C5675D"/>
    <w:rsid w:val="50C80BF1"/>
    <w:rsid w:val="50CE26AB"/>
    <w:rsid w:val="50D32F4B"/>
    <w:rsid w:val="50D363F4"/>
    <w:rsid w:val="50D92DFE"/>
    <w:rsid w:val="50DF75F3"/>
    <w:rsid w:val="50E21CB3"/>
    <w:rsid w:val="50E517A3"/>
    <w:rsid w:val="50E579F5"/>
    <w:rsid w:val="50E64171"/>
    <w:rsid w:val="50E67DC0"/>
    <w:rsid w:val="50E772C9"/>
    <w:rsid w:val="50EB1CB1"/>
    <w:rsid w:val="50EC0D83"/>
    <w:rsid w:val="50ED79FC"/>
    <w:rsid w:val="50EE4AFC"/>
    <w:rsid w:val="50EE68AA"/>
    <w:rsid w:val="50F17B14"/>
    <w:rsid w:val="50F6550D"/>
    <w:rsid w:val="50F66EBF"/>
    <w:rsid w:val="50F6750C"/>
    <w:rsid w:val="50F720C6"/>
    <w:rsid w:val="50F76EF0"/>
    <w:rsid w:val="50FA5312"/>
    <w:rsid w:val="50FC6B32"/>
    <w:rsid w:val="50FC78D5"/>
    <w:rsid w:val="51025EB1"/>
    <w:rsid w:val="51047BB3"/>
    <w:rsid w:val="51073088"/>
    <w:rsid w:val="510A30D4"/>
    <w:rsid w:val="510A5518"/>
    <w:rsid w:val="510C4F82"/>
    <w:rsid w:val="510F4A72"/>
    <w:rsid w:val="510F7CF1"/>
    <w:rsid w:val="51107324"/>
    <w:rsid w:val="51107EDE"/>
    <w:rsid w:val="51111788"/>
    <w:rsid w:val="51121E6C"/>
    <w:rsid w:val="51142088"/>
    <w:rsid w:val="51143CA4"/>
    <w:rsid w:val="51146F2A"/>
    <w:rsid w:val="51175AF9"/>
    <w:rsid w:val="51176521"/>
    <w:rsid w:val="51183927"/>
    <w:rsid w:val="51192387"/>
    <w:rsid w:val="511A58F1"/>
    <w:rsid w:val="511E6A63"/>
    <w:rsid w:val="51206D45"/>
    <w:rsid w:val="51213DF4"/>
    <w:rsid w:val="512271E8"/>
    <w:rsid w:val="51230945"/>
    <w:rsid w:val="51246EB8"/>
    <w:rsid w:val="51282802"/>
    <w:rsid w:val="51295B34"/>
    <w:rsid w:val="512A422F"/>
    <w:rsid w:val="512C5624"/>
    <w:rsid w:val="512C7079"/>
    <w:rsid w:val="512D21E0"/>
    <w:rsid w:val="512D7FEE"/>
    <w:rsid w:val="512E1B8F"/>
    <w:rsid w:val="512E3241"/>
    <w:rsid w:val="5134172A"/>
    <w:rsid w:val="51351567"/>
    <w:rsid w:val="51377B20"/>
    <w:rsid w:val="513A3E69"/>
    <w:rsid w:val="513B5867"/>
    <w:rsid w:val="513C40CE"/>
    <w:rsid w:val="513C69F6"/>
    <w:rsid w:val="513D0FEE"/>
    <w:rsid w:val="513E6F11"/>
    <w:rsid w:val="51422684"/>
    <w:rsid w:val="51431C42"/>
    <w:rsid w:val="51433276"/>
    <w:rsid w:val="5144330B"/>
    <w:rsid w:val="51443FA2"/>
    <w:rsid w:val="51491D32"/>
    <w:rsid w:val="514A0F21"/>
    <w:rsid w:val="514D7E89"/>
    <w:rsid w:val="514E7C53"/>
    <w:rsid w:val="514F091F"/>
    <w:rsid w:val="515145D5"/>
    <w:rsid w:val="515171AF"/>
    <w:rsid w:val="5153670D"/>
    <w:rsid w:val="515507FF"/>
    <w:rsid w:val="51573990"/>
    <w:rsid w:val="515853F0"/>
    <w:rsid w:val="51587422"/>
    <w:rsid w:val="515973B9"/>
    <w:rsid w:val="515A1351"/>
    <w:rsid w:val="515A3F3F"/>
    <w:rsid w:val="515E0066"/>
    <w:rsid w:val="515E7861"/>
    <w:rsid w:val="515F3303"/>
    <w:rsid w:val="51601112"/>
    <w:rsid w:val="5162155B"/>
    <w:rsid w:val="51656440"/>
    <w:rsid w:val="516659DC"/>
    <w:rsid w:val="5167081F"/>
    <w:rsid w:val="51672FF0"/>
    <w:rsid w:val="516C3C72"/>
    <w:rsid w:val="516C7C16"/>
    <w:rsid w:val="516F6B33"/>
    <w:rsid w:val="51705511"/>
    <w:rsid w:val="5170571B"/>
    <w:rsid w:val="51710224"/>
    <w:rsid w:val="51714DE5"/>
    <w:rsid w:val="51752B27"/>
    <w:rsid w:val="51755552"/>
    <w:rsid w:val="51791EEB"/>
    <w:rsid w:val="517A5FAB"/>
    <w:rsid w:val="517D4DBF"/>
    <w:rsid w:val="517D5C4E"/>
    <w:rsid w:val="517F33CD"/>
    <w:rsid w:val="517F5754"/>
    <w:rsid w:val="518000DA"/>
    <w:rsid w:val="518627F7"/>
    <w:rsid w:val="51865223"/>
    <w:rsid w:val="5187285A"/>
    <w:rsid w:val="518C3F12"/>
    <w:rsid w:val="518D3BD4"/>
    <w:rsid w:val="518F067A"/>
    <w:rsid w:val="51905B10"/>
    <w:rsid w:val="51906ACF"/>
    <w:rsid w:val="519136D9"/>
    <w:rsid w:val="51915972"/>
    <w:rsid w:val="51932D35"/>
    <w:rsid w:val="51932FAD"/>
    <w:rsid w:val="51940C56"/>
    <w:rsid w:val="51984A67"/>
    <w:rsid w:val="51996919"/>
    <w:rsid w:val="519B5AC3"/>
    <w:rsid w:val="51A2212B"/>
    <w:rsid w:val="51A258E6"/>
    <w:rsid w:val="51A45AC8"/>
    <w:rsid w:val="51A50E07"/>
    <w:rsid w:val="51A67604"/>
    <w:rsid w:val="51A72ABA"/>
    <w:rsid w:val="51AA02F7"/>
    <w:rsid w:val="51AA1B9A"/>
    <w:rsid w:val="51AA2E85"/>
    <w:rsid w:val="51AB7B9E"/>
    <w:rsid w:val="51AC3C71"/>
    <w:rsid w:val="51AD11D9"/>
    <w:rsid w:val="51B12745"/>
    <w:rsid w:val="51B178D7"/>
    <w:rsid w:val="51B3204A"/>
    <w:rsid w:val="51B854A1"/>
    <w:rsid w:val="51BA0A46"/>
    <w:rsid w:val="51BA2D89"/>
    <w:rsid w:val="51BB2504"/>
    <w:rsid w:val="51BB4276"/>
    <w:rsid w:val="51BD4882"/>
    <w:rsid w:val="51BF1FF4"/>
    <w:rsid w:val="51C15D6C"/>
    <w:rsid w:val="51C25640"/>
    <w:rsid w:val="51C508B4"/>
    <w:rsid w:val="51C55131"/>
    <w:rsid w:val="51C8534D"/>
    <w:rsid w:val="51C93880"/>
    <w:rsid w:val="51C93C1C"/>
    <w:rsid w:val="51C969CF"/>
    <w:rsid w:val="51CC1D79"/>
    <w:rsid w:val="51CC31F4"/>
    <w:rsid w:val="51D111AF"/>
    <w:rsid w:val="51D11D27"/>
    <w:rsid w:val="51D35A9F"/>
    <w:rsid w:val="51D44137"/>
    <w:rsid w:val="51D44BFC"/>
    <w:rsid w:val="51D57A6A"/>
    <w:rsid w:val="51D84E64"/>
    <w:rsid w:val="51D95677"/>
    <w:rsid w:val="51DA3EFE"/>
    <w:rsid w:val="51DB1C79"/>
    <w:rsid w:val="51DC45A0"/>
    <w:rsid w:val="51DD245A"/>
    <w:rsid w:val="51DE57F1"/>
    <w:rsid w:val="51DF7EBF"/>
    <w:rsid w:val="51E1640E"/>
    <w:rsid w:val="51E3573D"/>
    <w:rsid w:val="51E4205B"/>
    <w:rsid w:val="51E44B5A"/>
    <w:rsid w:val="51E77A60"/>
    <w:rsid w:val="51E855BD"/>
    <w:rsid w:val="51E8779D"/>
    <w:rsid w:val="51EA7908"/>
    <w:rsid w:val="51EB4B97"/>
    <w:rsid w:val="51EC7D59"/>
    <w:rsid w:val="51EF7322"/>
    <w:rsid w:val="51F021E9"/>
    <w:rsid w:val="51F31C9E"/>
    <w:rsid w:val="51F36142"/>
    <w:rsid w:val="51F40F66"/>
    <w:rsid w:val="51F60B42"/>
    <w:rsid w:val="51F70F47"/>
    <w:rsid w:val="51FA0168"/>
    <w:rsid w:val="51FD2B1C"/>
    <w:rsid w:val="51FE0D6E"/>
    <w:rsid w:val="520209E2"/>
    <w:rsid w:val="520774F7"/>
    <w:rsid w:val="52087872"/>
    <w:rsid w:val="5209326F"/>
    <w:rsid w:val="520A0491"/>
    <w:rsid w:val="520B348B"/>
    <w:rsid w:val="520C2D5F"/>
    <w:rsid w:val="521045FE"/>
    <w:rsid w:val="52132340"/>
    <w:rsid w:val="5213603D"/>
    <w:rsid w:val="52146E5D"/>
    <w:rsid w:val="52164731"/>
    <w:rsid w:val="52175619"/>
    <w:rsid w:val="52192DDB"/>
    <w:rsid w:val="521A5BAE"/>
    <w:rsid w:val="521A722A"/>
    <w:rsid w:val="521C7A16"/>
    <w:rsid w:val="521F7D7A"/>
    <w:rsid w:val="52214A5D"/>
    <w:rsid w:val="522307D5"/>
    <w:rsid w:val="5223229D"/>
    <w:rsid w:val="522820C3"/>
    <w:rsid w:val="522D51B0"/>
    <w:rsid w:val="522F459A"/>
    <w:rsid w:val="523052C3"/>
    <w:rsid w:val="5231394B"/>
    <w:rsid w:val="5233653E"/>
    <w:rsid w:val="52347779"/>
    <w:rsid w:val="5239284C"/>
    <w:rsid w:val="523C50C8"/>
    <w:rsid w:val="523F3135"/>
    <w:rsid w:val="523F34B7"/>
    <w:rsid w:val="524112A6"/>
    <w:rsid w:val="52416EAD"/>
    <w:rsid w:val="5244568F"/>
    <w:rsid w:val="52450697"/>
    <w:rsid w:val="5245369A"/>
    <w:rsid w:val="52455F86"/>
    <w:rsid w:val="5245699D"/>
    <w:rsid w:val="52466271"/>
    <w:rsid w:val="52495D62"/>
    <w:rsid w:val="524A3FB4"/>
    <w:rsid w:val="525019A8"/>
    <w:rsid w:val="525057AA"/>
    <w:rsid w:val="52510EE5"/>
    <w:rsid w:val="52543E7C"/>
    <w:rsid w:val="525941F7"/>
    <w:rsid w:val="525A1D1D"/>
    <w:rsid w:val="525C7843"/>
    <w:rsid w:val="525D76B0"/>
    <w:rsid w:val="525E574C"/>
    <w:rsid w:val="525F7E8B"/>
    <w:rsid w:val="52615D5B"/>
    <w:rsid w:val="52636E23"/>
    <w:rsid w:val="526805DD"/>
    <w:rsid w:val="526812CF"/>
    <w:rsid w:val="5269455C"/>
    <w:rsid w:val="52695E49"/>
    <w:rsid w:val="526B1155"/>
    <w:rsid w:val="526D37FE"/>
    <w:rsid w:val="526D6090"/>
    <w:rsid w:val="526E553C"/>
    <w:rsid w:val="52701540"/>
    <w:rsid w:val="52720E14"/>
    <w:rsid w:val="52725E0E"/>
    <w:rsid w:val="52732285"/>
    <w:rsid w:val="52734B8D"/>
    <w:rsid w:val="527513F1"/>
    <w:rsid w:val="52770B21"/>
    <w:rsid w:val="527903F5"/>
    <w:rsid w:val="527A5F1B"/>
    <w:rsid w:val="527B0874"/>
    <w:rsid w:val="527C1101"/>
    <w:rsid w:val="527C1A19"/>
    <w:rsid w:val="527F0014"/>
    <w:rsid w:val="528154FB"/>
    <w:rsid w:val="52846D9A"/>
    <w:rsid w:val="52860123"/>
    <w:rsid w:val="528C3491"/>
    <w:rsid w:val="528D67C3"/>
    <w:rsid w:val="528F5780"/>
    <w:rsid w:val="529214B7"/>
    <w:rsid w:val="529464B7"/>
    <w:rsid w:val="52980E51"/>
    <w:rsid w:val="529A364E"/>
    <w:rsid w:val="529C40E3"/>
    <w:rsid w:val="529D2DA1"/>
    <w:rsid w:val="52A2080C"/>
    <w:rsid w:val="52A26263"/>
    <w:rsid w:val="52A60070"/>
    <w:rsid w:val="52A631B4"/>
    <w:rsid w:val="52A66D10"/>
    <w:rsid w:val="52A87CCA"/>
    <w:rsid w:val="52AD74B3"/>
    <w:rsid w:val="52AE21C9"/>
    <w:rsid w:val="52B26D5F"/>
    <w:rsid w:val="52B6493D"/>
    <w:rsid w:val="52B6659C"/>
    <w:rsid w:val="52B70F1D"/>
    <w:rsid w:val="52B753C1"/>
    <w:rsid w:val="52C038CF"/>
    <w:rsid w:val="52C04276"/>
    <w:rsid w:val="52C06024"/>
    <w:rsid w:val="52C11D74"/>
    <w:rsid w:val="52C13B4A"/>
    <w:rsid w:val="52C16445"/>
    <w:rsid w:val="52C27007"/>
    <w:rsid w:val="52C53F69"/>
    <w:rsid w:val="52C54F5B"/>
    <w:rsid w:val="52C61160"/>
    <w:rsid w:val="52C8533E"/>
    <w:rsid w:val="52CA6EA2"/>
    <w:rsid w:val="52CC1247"/>
    <w:rsid w:val="52CD0741"/>
    <w:rsid w:val="52CD1176"/>
    <w:rsid w:val="52D22E18"/>
    <w:rsid w:val="52D25D57"/>
    <w:rsid w:val="52DB2E5E"/>
    <w:rsid w:val="52DB755F"/>
    <w:rsid w:val="52DC28DB"/>
    <w:rsid w:val="52DC52F5"/>
    <w:rsid w:val="52DC5C68"/>
    <w:rsid w:val="52DD03FE"/>
    <w:rsid w:val="52DE46FC"/>
    <w:rsid w:val="52E21724"/>
    <w:rsid w:val="52E33AC0"/>
    <w:rsid w:val="52E47C6E"/>
    <w:rsid w:val="52E63631"/>
    <w:rsid w:val="52E67F5F"/>
    <w:rsid w:val="52E75AB2"/>
    <w:rsid w:val="52E95F73"/>
    <w:rsid w:val="52EA4F1C"/>
    <w:rsid w:val="52ED43B9"/>
    <w:rsid w:val="52F17355"/>
    <w:rsid w:val="52F173AD"/>
    <w:rsid w:val="52F21C33"/>
    <w:rsid w:val="52F21F06"/>
    <w:rsid w:val="52F50BAC"/>
    <w:rsid w:val="52FC445B"/>
    <w:rsid w:val="52FC4B82"/>
    <w:rsid w:val="53034162"/>
    <w:rsid w:val="53071EA5"/>
    <w:rsid w:val="53093462"/>
    <w:rsid w:val="530D6B7B"/>
    <w:rsid w:val="531243A6"/>
    <w:rsid w:val="53156426"/>
    <w:rsid w:val="53156FC8"/>
    <w:rsid w:val="53166A4D"/>
    <w:rsid w:val="5317721B"/>
    <w:rsid w:val="53183CE9"/>
    <w:rsid w:val="531C27A6"/>
    <w:rsid w:val="531E2D4A"/>
    <w:rsid w:val="53201A8B"/>
    <w:rsid w:val="53205058"/>
    <w:rsid w:val="53206AC2"/>
    <w:rsid w:val="532145E9"/>
    <w:rsid w:val="532202E9"/>
    <w:rsid w:val="5322283B"/>
    <w:rsid w:val="532318A6"/>
    <w:rsid w:val="532540D9"/>
    <w:rsid w:val="532742F5"/>
    <w:rsid w:val="532B7627"/>
    <w:rsid w:val="532D11DF"/>
    <w:rsid w:val="53316FAB"/>
    <w:rsid w:val="53332C9A"/>
    <w:rsid w:val="5334431C"/>
    <w:rsid w:val="53360AE3"/>
    <w:rsid w:val="53364796"/>
    <w:rsid w:val="533842F3"/>
    <w:rsid w:val="533D76F5"/>
    <w:rsid w:val="533E3A51"/>
    <w:rsid w:val="53424C8B"/>
    <w:rsid w:val="53433003"/>
    <w:rsid w:val="53455758"/>
    <w:rsid w:val="53475067"/>
    <w:rsid w:val="53490990"/>
    <w:rsid w:val="534A100F"/>
    <w:rsid w:val="534A5FCE"/>
    <w:rsid w:val="534B6AAC"/>
    <w:rsid w:val="534C34F9"/>
    <w:rsid w:val="534D5D88"/>
    <w:rsid w:val="53504E5A"/>
    <w:rsid w:val="535248B6"/>
    <w:rsid w:val="535449BE"/>
    <w:rsid w:val="53564E11"/>
    <w:rsid w:val="53584B21"/>
    <w:rsid w:val="5358625C"/>
    <w:rsid w:val="535959F6"/>
    <w:rsid w:val="53596A8F"/>
    <w:rsid w:val="535B5EBE"/>
    <w:rsid w:val="535C5494"/>
    <w:rsid w:val="535D7D17"/>
    <w:rsid w:val="536015B5"/>
    <w:rsid w:val="53634C01"/>
    <w:rsid w:val="53672943"/>
    <w:rsid w:val="53676EE1"/>
    <w:rsid w:val="53684C84"/>
    <w:rsid w:val="53694A5E"/>
    <w:rsid w:val="536A1AC8"/>
    <w:rsid w:val="536C7F5A"/>
    <w:rsid w:val="536D52F0"/>
    <w:rsid w:val="536D6EF8"/>
    <w:rsid w:val="536E5A80"/>
    <w:rsid w:val="536F13C9"/>
    <w:rsid w:val="5371731E"/>
    <w:rsid w:val="53723CD6"/>
    <w:rsid w:val="5377366C"/>
    <w:rsid w:val="53795FC9"/>
    <w:rsid w:val="537B019D"/>
    <w:rsid w:val="537B7130"/>
    <w:rsid w:val="537D3F15"/>
    <w:rsid w:val="537E4B3F"/>
    <w:rsid w:val="537F1ED3"/>
    <w:rsid w:val="537F7C8D"/>
    <w:rsid w:val="53816DEA"/>
    <w:rsid w:val="53823092"/>
    <w:rsid w:val="53846D14"/>
    <w:rsid w:val="53884172"/>
    <w:rsid w:val="538928BA"/>
    <w:rsid w:val="538C23AA"/>
    <w:rsid w:val="538F50E0"/>
    <w:rsid w:val="538F7D62"/>
    <w:rsid w:val="53966D85"/>
    <w:rsid w:val="539B25ED"/>
    <w:rsid w:val="539B7E16"/>
    <w:rsid w:val="539E3C40"/>
    <w:rsid w:val="53A25729"/>
    <w:rsid w:val="53A607DF"/>
    <w:rsid w:val="53A67755"/>
    <w:rsid w:val="53A700A4"/>
    <w:rsid w:val="53A802F6"/>
    <w:rsid w:val="53A83FE3"/>
    <w:rsid w:val="53AA07B0"/>
    <w:rsid w:val="53AE6094"/>
    <w:rsid w:val="53AF7E46"/>
    <w:rsid w:val="53B00C56"/>
    <w:rsid w:val="53B37E2C"/>
    <w:rsid w:val="53B66FD2"/>
    <w:rsid w:val="53B72F56"/>
    <w:rsid w:val="53B77C5E"/>
    <w:rsid w:val="53B8319F"/>
    <w:rsid w:val="53BF0BF4"/>
    <w:rsid w:val="53BF0D9B"/>
    <w:rsid w:val="53C11A37"/>
    <w:rsid w:val="53C128D1"/>
    <w:rsid w:val="53C367E5"/>
    <w:rsid w:val="53C502A0"/>
    <w:rsid w:val="53C93B3F"/>
    <w:rsid w:val="53C95F67"/>
    <w:rsid w:val="53CA4521"/>
    <w:rsid w:val="53CB2ED2"/>
    <w:rsid w:val="53CF6541"/>
    <w:rsid w:val="53D02297"/>
    <w:rsid w:val="53D116D4"/>
    <w:rsid w:val="53D145B1"/>
    <w:rsid w:val="53D145E0"/>
    <w:rsid w:val="53D6690B"/>
    <w:rsid w:val="53D73795"/>
    <w:rsid w:val="53D75A8D"/>
    <w:rsid w:val="53D77AC9"/>
    <w:rsid w:val="53D9755E"/>
    <w:rsid w:val="53DD0E6D"/>
    <w:rsid w:val="53DE36B0"/>
    <w:rsid w:val="53E2021C"/>
    <w:rsid w:val="53E21FCA"/>
    <w:rsid w:val="53E30E24"/>
    <w:rsid w:val="53E40E38"/>
    <w:rsid w:val="53E43F94"/>
    <w:rsid w:val="53E4462E"/>
    <w:rsid w:val="53E73C81"/>
    <w:rsid w:val="53E87420"/>
    <w:rsid w:val="53E92138"/>
    <w:rsid w:val="53EA17E9"/>
    <w:rsid w:val="53EF2EB7"/>
    <w:rsid w:val="53F02939"/>
    <w:rsid w:val="53F05DE0"/>
    <w:rsid w:val="53F1220D"/>
    <w:rsid w:val="53F42A72"/>
    <w:rsid w:val="53F723F2"/>
    <w:rsid w:val="53F817ED"/>
    <w:rsid w:val="53F8359B"/>
    <w:rsid w:val="53F8536E"/>
    <w:rsid w:val="53FB308C"/>
    <w:rsid w:val="53FD6E04"/>
    <w:rsid w:val="53FE197F"/>
    <w:rsid w:val="54017416"/>
    <w:rsid w:val="54024149"/>
    <w:rsid w:val="540249F4"/>
    <w:rsid w:val="54054EBD"/>
    <w:rsid w:val="540567AC"/>
    <w:rsid w:val="5406537D"/>
    <w:rsid w:val="54071A30"/>
    <w:rsid w:val="54077E93"/>
    <w:rsid w:val="54085ED4"/>
    <w:rsid w:val="54093152"/>
    <w:rsid w:val="540957A8"/>
    <w:rsid w:val="540B00BA"/>
    <w:rsid w:val="540B1521"/>
    <w:rsid w:val="540D34EB"/>
    <w:rsid w:val="540E6B49"/>
    <w:rsid w:val="54102FDB"/>
    <w:rsid w:val="541040FC"/>
    <w:rsid w:val="54124E68"/>
    <w:rsid w:val="54136627"/>
    <w:rsid w:val="541602E9"/>
    <w:rsid w:val="54174A26"/>
    <w:rsid w:val="54176117"/>
    <w:rsid w:val="541930AD"/>
    <w:rsid w:val="541935A5"/>
    <w:rsid w:val="541A1764"/>
    <w:rsid w:val="541B3241"/>
    <w:rsid w:val="541D7D79"/>
    <w:rsid w:val="541E09EF"/>
    <w:rsid w:val="541E6498"/>
    <w:rsid w:val="54233B6A"/>
    <w:rsid w:val="542720D3"/>
    <w:rsid w:val="542B0DE4"/>
    <w:rsid w:val="542F49DA"/>
    <w:rsid w:val="5430422D"/>
    <w:rsid w:val="54316616"/>
    <w:rsid w:val="543278E0"/>
    <w:rsid w:val="54377914"/>
    <w:rsid w:val="543842E0"/>
    <w:rsid w:val="543844B3"/>
    <w:rsid w:val="54386DE9"/>
    <w:rsid w:val="543B2395"/>
    <w:rsid w:val="543E18F6"/>
    <w:rsid w:val="54413194"/>
    <w:rsid w:val="54415EBD"/>
    <w:rsid w:val="54437431"/>
    <w:rsid w:val="5449029B"/>
    <w:rsid w:val="544A4BB4"/>
    <w:rsid w:val="544B3AE4"/>
    <w:rsid w:val="544D0B72"/>
    <w:rsid w:val="544E110D"/>
    <w:rsid w:val="544E765F"/>
    <w:rsid w:val="54517C97"/>
    <w:rsid w:val="54520EFE"/>
    <w:rsid w:val="5452714F"/>
    <w:rsid w:val="54554E92"/>
    <w:rsid w:val="5458228C"/>
    <w:rsid w:val="545C09C0"/>
    <w:rsid w:val="545D78A2"/>
    <w:rsid w:val="545E17CF"/>
    <w:rsid w:val="546130B6"/>
    <w:rsid w:val="54613416"/>
    <w:rsid w:val="546141B8"/>
    <w:rsid w:val="54627C74"/>
    <w:rsid w:val="546447E7"/>
    <w:rsid w:val="54646F6A"/>
    <w:rsid w:val="54677E0B"/>
    <w:rsid w:val="54692A4C"/>
    <w:rsid w:val="54693078"/>
    <w:rsid w:val="546A5ACD"/>
    <w:rsid w:val="546D20D2"/>
    <w:rsid w:val="546D5D37"/>
    <w:rsid w:val="546F571D"/>
    <w:rsid w:val="5472334E"/>
    <w:rsid w:val="5474356A"/>
    <w:rsid w:val="54745BE1"/>
    <w:rsid w:val="54774520"/>
    <w:rsid w:val="547759E8"/>
    <w:rsid w:val="547846DC"/>
    <w:rsid w:val="547A5D9C"/>
    <w:rsid w:val="547A7315"/>
    <w:rsid w:val="547C5F7A"/>
    <w:rsid w:val="547E6196"/>
    <w:rsid w:val="547F5D99"/>
    <w:rsid w:val="54801941"/>
    <w:rsid w:val="54803188"/>
    <w:rsid w:val="54873229"/>
    <w:rsid w:val="5489428E"/>
    <w:rsid w:val="548948F7"/>
    <w:rsid w:val="548B440F"/>
    <w:rsid w:val="548D6942"/>
    <w:rsid w:val="548E2F65"/>
    <w:rsid w:val="54930AD5"/>
    <w:rsid w:val="549445EE"/>
    <w:rsid w:val="54955AC8"/>
    <w:rsid w:val="54971461"/>
    <w:rsid w:val="5497706F"/>
    <w:rsid w:val="54994D7E"/>
    <w:rsid w:val="549A28A4"/>
    <w:rsid w:val="549B6DB5"/>
    <w:rsid w:val="549E3AE8"/>
    <w:rsid w:val="549E547F"/>
    <w:rsid w:val="549F0F25"/>
    <w:rsid w:val="549F30D9"/>
    <w:rsid w:val="549F798E"/>
    <w:rsid w:val="54A01FF8"/>
    <w:rsid w:val="54A02D25"/>
    <w:rsid w:val="54A274E9"/>
    <w:rsid w:val="54A32960"/>
    <w:rsid w:val="54A61249"/>
    <w:rsid w:val="54A8392C"/>
    <w:rsid w:val="54A943A4"/>
    <w:rsid w:val="54AB59BF"/>
    <w:rsid w:val="54AD0C3D"/>
    <w:rsid w:val="54AE0F93"/>
    <w:rsid w:val="54B00C6B"/>
    <w:rsid w:val="54B25F81"/>
    <w:rsid w:val="54B41BB8"/>
    <w:rsid w:val="54B874FE"/>
    <w:rsid w:val="54B971CF"/>
    <w:rsid w:val="54BC2E2C"/>
    <w:rsid w:val="54BE5762"/>
    <w:rsid w:val="54BE57F3"/>
    <w:rsid w:val="54C067AF"/>
    <w:rsid w:val="54C53BF3"/>
    <w:rsid w:val="54C53DC5"/>
    <w:rsid w:val="54C6570E"/>
    <w:rsid w:val="54CC3F36"/>
    <w:rsid w:val="54CF254E"/>
    <w:rsid w:val="54D1060A"/>
    <w:rsid w:val="54D20290"/>
    <w:rsid w:val="54D61517"/>
    <w:rsid w:val="54D73AF9"/>
    <w:rsid w:val="54DC2EBD"/>
    <w:rsid w:val="54DD2393"/>
    <w:rsid w:val="54DE06A3"/>
    <w:rsid w:val="54DE3429"/>
    <w:rsid w:val="54DF0109"/>
    <w:rsid w:val="54E12281"/>
    <w:rsid w:val="54E20CCE"/>
    <w:rsid w:val="54E3249D"/>
    <w:rsid w:val="54E86EFC"/>
    <w:rsid w:val="54EB3100"/>
    <w:rsid w:val="54ED0C26"/>
    <w:rsid w:val="54ED67EB"/>
    <w:rsid w:val="54F05753"/>
    <w:rsid w:val="54F14BBA"/>
    <w:rsid w:val="54F16D9E"/>
    <w:rsid w:val="54F2448F"/>
    <w:rsid w:val="54F5564F"/>
    <w:rsid w:val="54F627E5"/>
    <w:rsid w:val="54F71AA5"/>
    <w:rsid w:val="54F75F49"/>
    <w:rsid w:val="54F96254"/>
    <w:rsid w:val="55003386"/>
    <w:rsid w:val="550230B1"/>
    <w:rsid w:val="55046926"/>
    <w:rsid w:val="55061CE8"/>
    <w:rsid w:val="5509694B"/>
    <w:rsid w:val="550A7A5D"/>
    <w:rsid w:val="550B72FE"/>
    <w:rsid w:val="550C65FD"/>
    <w:rsid w:val="550F3292"/>
    <w:rsid w:val="550F36F4"/>
    <w:rsid w:val="550F5041"/>
    <w:rsid w:val="551268DF"/>
    <w:rsid w:val="55176914"/>
    <w:rsid w:val="55180399"/>
    <w:rsid w:val="551846F8"/>
    <w:rsid w:val="551D52D5"/>
    <w:rsid w:val="5520724E"/>
    <w:rsid w:val="55215DAD"/>
    <w:rsid w:val="55235192"/>
    <w:rsid w:val="55256612"/>
    <w:rsid w:val="552A5D79"/>
    <w:rsid w:val="552B174F"/>
    <w:rsid w:val="552E1FC1"/>
    <w:rsid w:val="552E36BA"/>
    <w:rsid w:val="552F1841"/>
    <w:rsid w:val="552F715B"/>
    <w:rsid w:val="5530025D"/>
    <w:rsid w:val="55376345"/>
    <w:rsid w:val="55384CB0"/>
    <w:rsid w:val="55384D19"/>
    <w:rsid w:val="553B5E36"/>
    <w:rsid w:val="553C0A00"/>
    <w:rsid w:val="553E76D4"/>
    <w:rsid w:val="553F0F94"/>
    <w:rsid w:val="553F150A"/>
    <w:rsid w:val="554105C3"/>
    <w:rsid w:val="55470086"/>
    <w:rsid w:val="554B3B63"/>
    <w:rsid w:val="554C0043"/>
    <w:rsid w:val="554C6F7B"/>
    <w:rsid w:val="554D7917"/>
    <w:rsid w:val="55505D45"/>
    <w:rsid w:val="55524F2D"/>
    <w:rsid w:val="5554137C"/>
    <w:rsid w:val="55563863"/>
    <w:rsid w:val="5556730F"/>
    <w:rsid w:val="5559243D"/>
    <w:rsid w:val="555C12DC"/>
    <w:rsid w:val="555D3FFE"/>
    <w:rsid w:val="555E59A5"/>
    <w:rsid w:val="55607E85"/>
    <w:rsid w:val="556721EC"/>
    <w:rsid w:val="55681EE5"/>
    <w:rsid w:val="556B14A9"/>
    <w:rsid w:val="556C56A7"/>
    <w:rsid w:val="556C74AC"/>
    <w:rsid w:val="557207C3"/>
    <w:rsid w:val="55741347"/>
    <w:rsid w:val="557665A0"/>
    <w:rsid w:val="557A73F6"/>
    <w:rsid w:val="55803DE4"/>
    <w:rsid w:val="5581342B"/>
    <w:rsid w:val="55814A66"/>
    <w:rsid w:val="55853555"/>
    <w:rsid w:val="55906192"/>
    <w:rsid w:val="55911EF9"/>
    <w:rsid w:val="559130F4"/>
    <w:rsid w:val="55915A56"/>
    <w:rsid w:val="55942572"/>
    <w:rsid w:val="559612BE"/>
    <w:rsid w:val="55963571"/>
    <w:rsid w:val="55991424"/>
    <w:rsid w:val="559A5172"/>
    <w:rsid w:val="559A6184"/>
    <w:rsid w:val="559A7000"/>
    <w:rsid w:val="559B0682"/>
    <w:rsid w:val="559C6AE9"/>
    <w:rsid w:val="559D43FA"/>
    <w:rsid w:val="559E72C0"/>
    <w:rsid w:val="559F4616"/>
    <w:rsid w:val="55A01408"/>
    <w:rsid w:val="55A044FD"/>
    <w:rsid w:val="55A15D6B"/>
    <w:rsid w:val="55A3060D"/>
    <w:rsid w:val="55A34CEC"/>
    <w:rsid w:val="55A618FE"/>
    <w:rsid w:val="55A7171D"/>
    <w:rsid w:val="55AF1EA8"/>
    <w:rsid w:val="55AF446C"/>
    <w:rsid w:val="55B31C48"/>
    <w:rsid w:val="55B31E70"/>
    <w:rsid w:val="55B33C1E"/>
    <w:rsid w:val="55B37EBB"/>
    <w:rsid w:val="55B4733C"/>
    <w:rsid w:val="55B6792F"/>
    <w:rsid w:val="55B766D3"/>
    <w:rsid w:val="55B92F59"/>
    <w:rsid w:val="55BA1450"/>
    <w:rsid w:val="55BA5D30"/>
    <w:rsid w:val="55BF24CE"/>
    <w:rsid w:val="55C14963"/>
    <w:rsid w:val="55C16B84"/>
    <w:rsid w:val="55C20638"/>
    <w:rsid w:val="55C67113"/>
    <w:rsid w:val="55C73B6D"/>
    <w:rsid w:val="55C75790"/>
    <w:rsid w:val="55C83160"/>
    <w:rsid w:val="55C85EFF"/>
    <w:rsid w:val="55C93441"/>
    <w:rsid w:val="55CA6FFE"/>
    <w:rsid w:val="55CA71B9"/>
    <w:rsid w:val="55CD4348"/>
    <w:rsid w:val="55CE0A58"/>
    <w:rsid w:val="55CE1D70"/>
    <w:rsid w:val="55D65B5E"/>
    <w:rsid w:val="55D758DD"/>
    <w:rsid w:val="55D773C2"/>
    <w:rsid w:val="55D83684"/>
    <w:rsid w:val="55D85F14"/>
    <w:rsid w:val="55D9283E"/>
    <w:rsid w:val="55DA1057"/>
    <w:rsid w:val="55DB23F3"/>
    <w:rsid w:val="55DB6CE3"/>
    <w:rsid w:val="55DD0C9B"/>
    <w:rsid w:val="55DF2C65"/>
    <w:rsid w:val="55E4027B"/>
    <w:rsid w:val="55E43205"/>
    <w:rsid w:val="55E60031"/>
    <w:rsid w:val="55E7482B"/>
    <w:rsid w:val="55F225E0"/>
    <w:rsid w:val="55F3683A"/>
    <w:rsid w:val="55F54236"/>
    <w:rsid w:val="55F6600D"/>
    <w:rsid w:val="55F67FAE"/>
    <w:rsid w:val="55F97D0D"/>
    <w:rsid w:val="55FB533A"/>
    <w:rsid w:val="55FC3817"/>
    <w:rsid w:val="55FD743F"/>
    <w:rsid w:val="55FD7CE1"/>
    <w:rsid w:val="56017F7D"/>
    <w:rsid w:val="56026953"/>
    <w:rsid w:val="56057381"/>
    <w:rsid w:val="56075B29"/>
    <w:rsid w:val="56077373"/>
    <w:rsid w:val="56097CE2"/>
    <w:rsid w:val="560C77D2"/>
    <w:rsid w:val="560D4F43"/>
    <w:rsid w:val="56103322"/>
    <w:rsid w:val="561346BC"/>
    <w:rsid w:val="561447B6"/>
    <w:rsid w:val="5618198C"/>
    <w:rsid w:val="56186177"/>
    <w:rsid w:val="561A3C9D"/>
    <w:rsid w:val="561F29BF"/>
    <w:rsid w:val="562056F0"/>
    <w:rsid w:val="56220DA3"/>
    <w:rsid w:val="562238CD"/>
    <w:rsid w:val="56276967"/>
    <w:rsid w:val="562B1551"/>
    <w:rsid w:val="562C39D0"/>
    <w:rsid w:val="563630C2"/>
    <w:rsid w:val="56366CB7"/>
    <w:rsid w:val="56384123"/>
    <w:rsid w:val="5639547B"/>
    <w:rsid w:val="563A6ECC"/>
    <w:rsid w:val="563D3E2F"/>
    <w:rsid w:val="563D5BDD"/>
    <w:rsid w:val="56412981"/>
    <w:rsid w:val="56454602"/>
    <w:rsid w:val="5645597E"/>
    <w:rsid w:val="56456114"/>
    <w:rsid w:val="5647360B"/>
    <w:rsid w:val="56481C79"/>
    <w:rsid w:val="564927D4"/>
    <w:rsid w:val="564F2AFF"/>
    <w:rsid w:val="5650202E"/>
    <w:rsid w:val="565071E3"/>
    <w:rsid w:val="565151E5"/>
    <w:rsid w:val="56524028"/>
    <w:rsid w:val="56566E04"/>
    <w:rsid w:val="56570A4D"/>
    <w:rsid w:val="56574EF1"/>
    <w:rsid w:val="56594563"/>
    <w:rsid w:val="565962F5"/>
    <w:rsid w:val="565A053D"/>
    <w:rsid w:val="565A4941"/>
    <w:rsid w:val="565B31B8"/>
    <w:rsid w:val="565D002E"/>
    <w:rsid w:val="565D1DDC"/>
    <w:rsid w:val="565F07C4"/>
    <w:rsid w:val="565F41C4"/>
    <w:rsid w:val="565F7902"/>
    <w:rsid w:val="56605949"/>
    <w:rsid w:val="566334A5"/>
    <w:rsid w:val="56655E0A"/>
    <w:rsid w:val="566604A0"/>
    <w:rsid w:val="56660E75"/>
    <w:rsid w:val="566651CB"/>
    <w:rsid w:val="56667274"/>
    <w:rsid w:val="56670955"/>
    <w:rsid w:val="56674A08"/>
    <w:rsid w:val="566B274A"/>
    <w:rsid w:val="566B35A8"/>
    <w:rsid w:val="566B6B36"/>
    <w:rsid w:val="566D60C0"/>
    <w:rsid w:val="567243B9"/>
    <w:rsid w:val="56751981"/>
    <w:rsid w:val="567560FF"/>
    <w:rsid w:val="56763C6D"/>
    <w:rsid w:val="567710EF"/>
    <w:rsid w:val="567B173F"/>
    <w:rsid w:val="567B1855"/>
    <w:rsid w:val="567B283D"/>
    <w:rsid w:val="567C4958"/>
    <w:rsid w:val="567D2608"/>
    <w:rsid w:val="56811F6E"/>
    <w:rsid w:val="56813D1C"/>
    <w:rsid w:val="568531B0"/>
    <w:rsid w:val="5689327F"/>
    <w:rsid w:val="568B29F9"/>
    <w:rsid w:val="568B4B9B"/>
    <w:rsid w:val="568B6586"/>
    <w:rsid w:val="568D10EB"/>
    <w:rsid w:val="568E3AE6"/>
    <w:rsid w:val="568F4159"/>
    <w:rsid w:val="56900458"/>
    <w:rsid w:val="569021B1"/>
    <w:rsid w:val="569466ED"/>
    <w:rsid w:val="569972B8"/>
    <w:rsid w:val="569A0A51"/>
    <w:rsid w:val="569A4429"/>
    <w:rsid w:val="569A44ED"/>
    <w:rsid w:val="569B6DC3"/>
    <w:rsid w:val="569C2904"/>
    <w:rsid w:val="569C7CFC"/>
    <w:rsid w:val="569E667C"/>
    <w:rsid w:val="56A33C92"/>
    <w:rsid w:val="56A40C3F"/>
    <w:rsid w:val="56A47A0A"/>
    <w:rsid w:val="56A95021"/>
    <w:rsid w:val="56A96A23"/>
    <w:rsid w:val="56AB6498"/>
    <w:rsid w:val="56AC6716"/>
    <w:rsid w:val="56AE5683"/>
    <w:rsid w:val="56AF5B65"/>
    <w:rsid w:val="56AF7602"/>
    <w:rsid w:val="56B55774"/>
    <w:rsid w:val="56B62F35"/>
    <w:rsid w:val="56B7338E"/>
    <w:rsid w:val="56B828B9"/>
    <w:rsid w:val="56BC2FA6"/>
    <w:rsid w:val="56BC4090"/>
    <w:rsid w:val="56BD2746"/>
    <w:rsid w:val="56BD287A"/>
    <w:rsid w:val="56C1236A"/>
    <w:rsid w:val="56C25CE4"/>
    <w:rsid w:val="56C34335"/>
    <w:rsid w:val="56CA56C3"/>
    <w:rsid w:val="56CA7E96"/>
    <w:rsid w:val="56CC1111"/>
    <w:rsid w:val="56CD1732"/>
    <w:rsid w:val="56CE6835"/>
    <w:rsid w:val="56D5161C"/>
    <w:rsid w:val="56D747E5"/>
    <w:rsid w:val="56D77DE0"/>
    <w:rsid w:val="56D90CDA"/>
    <w:rsid w:val="56DA342C"/>
    <w:rsid w:val="56DA4DA9"/>
    <w:rsid w:val="56DC0F52"/>
    <w:rsid w:val="56DC79F4"/>
    <w:rsid w:val="56DD1239"/>
    <w:rsid w:val="56DD23E7"/>
    <w:rsid w:val="56E16569"/>
    <w:rsid w:val="56E31426"/>
    <w:rsid w:val="56E549A4"/>
    <w:rsid w:val="56E67D21"/>
    <w:rsid w:val="56E72160"/>
    <w:rsid w:val="56EA0CD9"/>
    <w:rsid w:val="56EA18C1"/>
    <w:rsid w:val="56EA2D55"/>
    <w:rsid w:val="56EA7B13"/>
    <w:rsid w:val="56EB73E7"/>
    <w:rsid w:val="56EC2B4A"/>
    <w:rsid w:val="56F019C2"/>
    <w:rsid w:val="56F02C50"/>
    <w:rsid w:val="56F21130"/>
    <w:rsid w:val="56F24C1A"/>
    <w:rsid w:val="56F3629C"/>
    <w:rsid w:val="56F37F14"/>
    <w:rsid w:val="56F40992"/>
    <w:rsid w:val="56F4100D"/>
    <w:rsid w:val="56F47883"/>
    <w:rsid w:val="56F612DE"/>
    <w:rsid w:val="56FC1508"/>
    <w:rsid w:val="56FE35BF"/>
    <w:rsid w:val="5701777F"/>
    <w:rsid w:val="57042D94"/>
    <w:rsid w:val="570566FB"/>
    <w:rsid w:val="57062473"/>
    <w:rsid w:val="570A0079"/>
    <w:rsid w:val="570A3A27"/>
    <w:rsid w:val="570B7A8A"/>
    <w:rsid w:val="570C24A4"/>
    <w:rsid w:val="570C5CDB"/>
    <w:rsid w:val="570D462C"/>
    <w:rsid w:val="570E3A04"/>
    <w:rsid w:val="570F757A"/>
    <w:rsid w:val="571157D6"/>
    <w:rsid w:val="57117BEC"/>
    <w:rsid w:val="571300EE"/>
    <w:rsid w:val="5713508D"/>
    <w:rsid w:val="571921A6"/>
    <w:rsid w:val="571A0371"/>
    <w:rsid w:val="571B1BA0"/>
    <w:rsid w:val="57212E09"/>
    <w:rsid w:val="5721494E"/>
    <w:rsid w:val="572172AD"/>
    <w:rsid w:val="57221199"/>
    <w:rsid w:val="57222B05"/>
    <w:rsid w:val="57233025"/>
    <w:rsid w:val="5725152F"/>
    <w:rsid w:val="57256D9D"/>
    <w:rsid w:val="5726041F"/>
    <w:rsid w:val="57276214"/>
    <w:rsid w:val="5728699B"/>
    <w:rsid w:val="57291DBA"/>
    <w:rsid w:val="572E262C"/>
    <w:rsid w:val="572E5F26"/>
    <w:rsid w:val="5730129E"/>
    <w:rsid w:val="57305DF4"/>
    <w:rsid w:val="57312846"/>
    <w:rsid w:val="5732087B"/>
    <w:rsid w:val="57322488"/>
    <w:rsid w:val="573600D5"/>
    <w:rsid w:val="57364B06"/>
    <w:rsid w:val="573945F7"/>
    <w:rsid w:val="573A3ECB"/>
    <w:rsid w:val="573D77A2"/>
    <w:rsid w:val="573E3647"/>
    <w:rsid w:val="573E7E5F"/>
    <w:rsid w:val="57491CAE"/>
    <w:rsid w:val="57492793"/>
    <w:rsid w:val="574B37A9"/>
    <w:rsid w:val="574C257C"/>
    <w:rsid w:val="574E6432"/>
    <w:rsid w:val="574F682E"/>
    <w:rsid w:val="57526F9E"/>
    <w:rsid w:val="57551B5E"/>
    <w:rsid w:val="57566377"/>
    <w:rsid w:val="575777E6"/>
    <w:rsid w:val="575C2093"/>
    <w:rsid w:val="575E22AF"/>
    <w:rsid w:val="575F36C5"/>
    <w:rsid w:val="57616ADA"/>
    <w:rsid w:val="576176AA"/>
    <w:rsid w:val="57672D3F"/>
    <w:rsid w:val="57691BE2"/>
    <w:rsid w:val="576A06C6"/>
    <w:rsid w:val="576C089A"/>
    <w:rsid w:val="576C677A"/>
    <w:rsid w:val="576F3215"/>
    <w:rsid w:val="57702329"/>
    <w:rsid w:val="577218B7"/>
    <w:rsid w:val="5775706F"/>
    <w:rsid w:val="577705D5"/>
    <w:rsid w:val="577962B0"/>
    <w:rsid w:val="5781334F"/>
    <w:rsid w:val="578133B7"/>
    <w:rsid w:val="57842BD7"/>
    <w:rsid w:val="578515EA"/>
    <w:rsid w:val="57882724"/>
    <w:rsid w:val="578A5B53"/>
    <w:rsid w:val="578C001B"/>
    <w:rsid w:val="578D24ED"/>
    <w:rsid w:val="578D480D"/>
    <w:rsid w:val="578D66F1"/>
    <w:rsid w:val="578D6951"/>
    <w:rsid w:val="57925AB5"/>
    <w:rsid w:val="579513A8"/>
    <w:rsid w:val="57995095"/>
    <w:rsid w:val="57995B08"/>
    <w:rsid w:val="579D1429"/>
    <w:rsid w:val="57A203EE"/>
    <w:rsid w:val="57A71879"/>
    <w:rsid w:val="57A76975"/>
    <w:rsid w:val="57A8352A"/>
    <w:rsid w:val="57AF2B0B"/>
    <w:rsid w:val="57AF4745"/>
    <w:rsid w:val="57B23B6E"/>
    <w:rsid w:val="57B34339"/>
    <w:rsid w:val="57B40121"/>
    <w:rsid w:val="57B50C08"/>
    <w:rsid w:val="57B7551B"/>
    <w:rsid w:val="57B819BF"/>
    <w:rsid w:val="57B82738"/>
    <w:rsid w:val="57B8376D"/>
    <w:rsid w:val="57B9603F"/>
    <w:rsid w:val="57C22103"/>
    <w:rsid w:val="57C2639A"/>
    <w:rsid w:val="57C34856"/>
    <w:rsid w:val="57C540DC"/>
    <w:rsid w:val="57C576B9"/>
    <w:rsid w:val="57C714D3"/>
    <w:rsid w:val="57C71CB3"/>
    <w:rsid w:val="57C7721F"/>
    <w:rsid w:val="57C8711C"/>
    <w:rsid w:val="57CA08BF"/>
    <w:rsid w:val="57CA34A1"/>
    <w:rsid w:val="57CA524F"/>
    <w:rsid w:val="57CA63B1"/>
    <w:rsid w:val="57CD607F"/>
    <w:rsid w:val="57D32355"/>
    <w:rsid w:val="57D367F9"/>
    <w:rsid w:val="57D7297C"/>
    <w:rsid w:val="57D83E10"/>
    <w:rsid w:val="57D90190"/>
    <w:rsid w:val="57D9255A"/>
    <w:rsid w:val="57DE25D8"/>
    <w:rsid w:val="57DF4D95"/>
    <w:rsid w:val="57E9601D"/>
    <w:rsid w:val="57EA6A3D"/>
    <w:rsid w:val="57ED2DDF"/>
    <w:rsid w:val="57ED4175"/>
    <w:rsid w:val="57EE7E8D"/>
    <w:rsid w:val="57F3006E"/>
    <w:rsid w:val="57F624E8"/>
    <w:rsid w:val="57F71E63"/>
    <w:rsid w:val="57F8000E"/>
    <w:rsid w:val="57F95B34"/>
    <w:rsid w:val="57F96FC5"/>
    <w:rsid w:val="57FB4529"/>
    <w:rsid w:val="57FC49C4"/>
    <w:rsid w:val="57FC6424"/>
    <w:rsid w:val="57FD3876"/>
    <w:rsid w:val="57FE7811"/>
    <w:rsid w:val="57FF139C"/>
    <w:rsid w:val="58022C3B"/>
    <w:rsid w:val="580355BA"/>
    <w:rsid w:val="58045EEE"/>
    <w:rsid w:val="58065005"/>
    <w:rsid w:val="5807357A"/>
    <w:rsid w:val="58075D4F"/>
    <w:rsid w:val="58077E39"/>
    <w:rsid w:val="580A1AEF"/>
    <w:rsid w:val="580C3AB9"/>
    <w:rsid w:val="580C7978"/>
    <w:rsid w:val="580E5A83"/>
    <w:rsid w:val="580F5619"/>
    <w:rsid w:val="581129B5"/>
    <w:rsid w:val="58137CC4"/>
    <w:rsid w:val="58164938"/>
    <w:rsid w:val="581806B0"/>
    <w:rsid w:val="5818245E"/>
    <w:rsid w:val="581A61D6"/>
    <w:rsid w:val="581B0D4D"/>
    <w:rsid w:val="581D5CC6"/>
    <w:rsid w:val="581E170D"/>
    <w:rsid w:val="581E6ACC"/>
    <w:rsid w:val="58201313"/>
    <w:rsid w:val="58202517"/>
    <w:rsid w:val="58240FBC"/>
    <w:rsid w:val="582476EF"/>
    <w:rsid w:val="58254B7B"/>
    <w:rsid w:val="58256929"/>
    <w:rsid w:val="58265C12"/>
    <w:rsid w:val="5829466B"/>
    <w:rsid w:val="582B6397"/>
    <w:rsid w:val="582C1493"/>
    <w:rsid w:val="583005DB"/>
    <w:rsid w:val="58325F8F"/>
    <w:rsid w:val="58381374"/>
    <w:rsid w:val="583C373B"/>
    <w:rsid w:val="583D0117"/>
    <w:rsid w:val="583D5A00"/>
    <w:rsid w:val="58402821"/>
    <w:rsid w:val="58404975"/>
    <w:rsid w:val="58405511"/>
    <w:rsid w:val="58405B96"/>
    <w:rsid w:val="58457354"/>
    <w:rsid w:val="58463B86"/>
    <w:rsid w:val="584A3AB6"/>
    <w:rsid w:val="584A6920"/>
    <w:rsid w:val="584C2CA9"/>
    <w:rsid w:val="584D6E64"/>
    <w:rsid w:val="584F1F2B"/>
    <w:rsid w:val="58517452"/>
    <w:rsid w:val="58523BC2"/>
    <w:rsid w:val="58562351"/>
    <w:rsid w:val="58565F82"/>
    <w:rsid w:val="58580AAD"/>
    <w:rsid w:val="5859526A"/>
    <w:rsid w:val="585C56C9"/>
    <w:rsid w:val="585F1E3B"/>
    <w:rsid w:val="585F5377"/>
    <w:rsid w:val="58617FF3"/>
    <w:rsid w:val="58621051"/>
    <w:rsid w:val="586269B7"/>
    <w:rsid w:val="58647C33"/>
    <w:rsid w:val="586A3036"/>
    <w:rsid w:val="586B3057"/>
    <w:rsid w:val="586B4C84"/>
    <w:rsid w:val="586F0F07"/>
    <w:rsid w:val="5870229A"/>
    <w:rsid w:val="58705A79"/>
    <w:rsid w:val="58726012"/>
    <w:rsid w:val="58730CE0"/>
    <w:rsid w:val="5875165E"/>
    <w:rsid w:val="58755AFA"/>
    <w:rsid w:val="587753D7"/>
    <w:rsid w:val="58786083"/>
    <w:rsid w:val="587A7167"/>
    <w:rsid w:val="587D0513"/>
    <w:rsid w:val="587F072F"/>
    <w:rsid w:val="58800458"/>
    <w:rsid w:val="58802E95"/>
    <w:rsid w:val="58874CDC"/>
    <w:rsid w:val="588840DD"/>
    <w:rsid w:val="588875E4"/>
    <w:rsid w:val="5889335C"/>
    <w:rsid w:val="588A3026"/>
    <w:rsid w:val="588B22C9"/>
    <w:rsid w:val="588E0972"/>
    <w:rsid w:val="588F66EC"/>
    <w:rsid w:val="588F6E1D"/>
    <w:rsid w:val="58905E68"/>
    <w:rsid w:val="58930D36"/>
    <w:rsid w:val="589469BC"/>
    <w:rsid w:val="58954851"/>
    <w:rsid w:val="589C6BEB"/>
    <w:rsid w:val="589D2963"/>
    <w:rsid w:val="589E764C"/>
    <w:rsid w:val="589F3207"/>
    <w:rsid w:val="58A2211D"/>
    <w:rsid w:val="58A5065D"/>
    <w:rsid w:val="58A61818"/>
    <w:rsid w:val="58AA35D8"/>
    <w:rsid w:val="58AB1524"/>
    <w:rsid w:val="58AE1776"/>
    <w:rsid w:val="58AF217C"/>
    <w:rsid w:val="58B00BEA"/>
    <w:rsid w:val="58B10E12"/>
    <w:rsid w:val="58B15E93"/>
    <w:rsid w:val="58B24661"/>
    <w:rsid w:val="58B32187"/>
    <w:rsid w:val="58B34599"/>
    <w:rsid w:val="58B43C6E"/>
    <w:rsid w:val="58B5571B"/>
    <w:rsid w:val="58B57CAD"/>
    <w:rsid w:val="58B70C01"/>
    <w:rsid w:val="58B856F8"/>
    <w:rsid w:val="58BC68FF"/>
    <w:rsid w:val="58BD65B1"/>
    <w:rsid w:val="58BE1EE9"/>
    <w:rsid w:val="58C148A4"/>
    <w:rsid w:val="58C425E6"/>
    <w:rsid w:val="58C45E5D"/>
    <w:rsid w:val="58C779E0"/>
    <w:rsid w:val="58CA7BFC"/>
    <w:rsid w:val="58CC5B5A"/>
    <w:rsid w:val="58CF5772"/>
    <w:rsid w:val="58D16CDC"/>
    <w:rsid w:val="58D2260D"/>
    <w:rsid w:val="58D2316E"/>
    <w:rsid w:val="58D6351D"/>
    <w:rsid w:val="58D73F6C"/>
    <w:rsid w:val="58DD4580"/>
    <w:rsid w:val="58E03B0E"/>
    <w:rsid w:val="58E10AA2"/>
    <w:rsid w:val="58E31AA7"/>
    <w:rsid w:val="58E40592"/>
    <w:rsid w:val="58E93B1F"/>
    <w:rsid w:val="58EA204C"/>
    <w:rsid w:val="58EA7AB5"/>
    <w:rsid w:val="58EB24D8"/>
    <w:rsid w:val="58EC37CE"/>
    <w:rsid w:val="58EE3E4C"/>
    <w:rsid w:val="58F130C5"/>
    <w:rsid w:val="58F168F5"/>
    <w:rsid w:val="58F269F0"/>
    <w:rsid w:val="58F5454D"/>
    <w:rsid w:val="58FA2ADC"/>
    <w:rsid w:val="58FB6E38"/>
    <w:rsid w:val="58FC58DC"/>
    <w:rsid w:val="58FF0653"/>
    <w:rsid w:val="590040EE"/>
    <w:rsid w:val="59043DFA"/>
    <w:rsid w:val="590550FD"/>
    <w:rsid w:val="5906675A"/>
    <w:rsid w:val="59066D38"/>
    <w:rsid w:val="590824D3"/>
    <w:rsid w:val="590B5B1F"/>
    <w:rsid w:val="590C2A62"/>
    <w:rsid w:val="590D1968"/>
    <w:rsid w:val="59103286"/>
    <w:rsid w:val="59124E12"/>
    <w:rsid w:val="591250FF"/>
    <w:rsid w:val="59162E41"/>
    <w:rsid w:val="59164B40"/>
    <w:rsid w:val="59164CDF"/>
    <w:rsid w:val="5917442C"/>
    <w:rsid w:val="591A2F8C"/>
    <w:rsid w:val="591B2394"/>
    <w:rsid w:val="591B58BD"/>
    <w:rsid w:val="591C6E95"/>
    <w:rsid w:val="591F1435"/>
    <w:rsid w:val="591F6C9D"/>
    <w:rsid w:val="592117E6"/>
    <w:rsid w:val="592117FE"/>
    <w:rsid w:val="59227FE7"/>
    <w:rsid w:val="592457EB"/>
    <w:rsid w:val="5925426B"/>
    <w:rsid w:val="59254543"/>
    <w:rsid w:val="59256436"/>
    <w:rsid w:val="592657DD"/>
    <w:rsid w:val="59296D66"/>
    <w:rsid w:val="592B1EEA"/>
    <w:rsid w:val="592D7AF1"/>
    <w:rsid w:val="592F0838"/>
    <w:rsid w:val="5932754F"/>
    <w:rsid w:val="59330D43"/>
    <w:rsid w:val="593357BD"/>
    <w:rsid w:val="59340016"/>
    <w:rsid w:val="593519CD"/>
    <w:rsid w:val="59354837"/>
    <w:rsid w:val="593758C8"/>
    <w:rsid w:val="593827F7"/>
    <w:rsid w:val="593A3C96"/>
    <w:rsid w:val="593A6F98"/>
    <w:rsid w:val="593F3A1A"/>
    <w:rsid w:val="59407EBE"/>
    <w:rsid w:val="59433CDD"/>
    <w:rsid w:val="5943613F"/>
    <w:rsid w:val="59440967"/>
    <w:rsid w:val="59464DA9"/>
    <w:rsid w:val="59466540"/>
    <w:rsid w:val="59480B21"/>
    <w:rsid w:val="5949496A"/>
    <w:rsid w:val="594A755D"/>
    <w:rsid w:val="59500F00"/>
    <w:rsid w:val="595061AF"/>
    <w:rsid w:val="5952374E"/>
    <w:rsid w:val="59541257"/>
    <w:rsid w:val="595474C6"/>
    <w:rsid w:val="59565BBB"/>
    <w:rsid w:val="59567D0E"/>
    <w:rsid w:val="59590FC7"/>
    <w:rsid w:val="595C74AA"/>
    <w:rsid w:val="595E0345"/>
    <w:rsid w:val="595F4A51"/>
    <w:rsid w:val="595F694D"/>
    <w:rsid w:val="596040BD"/>
    <w:rsid w:val="5960698D"/>
    <w:rsid w:val="596100B7"/>
    <w:rsid w:val="59637709"/>
    <w:rsid w:val="596516D3"/>
    <w:rsid w:val="596666E9"/>
    <w:rsid w:val="596673E3"/>
    <w:rsid w:val="59684D1F"/>
    <w:rsid w:val="596D7054"/>
    <w:rsid w:val="596F4300"/>
    <w:rsid w:val="59712CBC"/>
    <w:rsid w:val="59720731"/>
    <w:rsid w:val="59721C0F"/>
    <w:rsid w:val="59732858"/>
    <w:rsid w:val="597366E3"/>
    <w:rsid w:val="59741916"/>
    <w:rsid w:val="5975743C"/>
    <w:rsid w:val="59770F85"/>
    <w:rsid w:val="5978511E"/>
    <w:rsid w:val="5979517E"/>
    <w:rsid w:val="59796DB3"/>
    <w:rsid w:val="597B2CA5"/>
    <w:rsid w:val="597B5A63"/>
    <w:rsid w:val="597D75DC"/>
    <w:rsid w:val="597E7408"/>
    <w:rsid w:val="598113C0"/>
    <w:rsid w:val="598462C1"/>
    <w:rsid w:val="59861515"/>
    <w:rsid w:val="59875E35"/>
    <w:rsid w:val="59885B22"/>
    <w:rsid w:val="59886E0A"/>
    <w:rsid w:val="5988716F"/>
    <w:rsid w:val="5989241B"/>
    <w:rsid w:val="59896631"/>
    <w:rsid w:val="59896911"/>
    <w:rsid w:val="598B14A5"/>
    <w:rsid w:val="598C1676"/>
    <w:rsid w:val="598C4EB2"/>
    <w:rsid w:val="599027E4"/>
    <w:rsid w:val="59923F8E"/>
    <w:rsid w:val="59981AA8"/>
    <w:rsid w:val="5998392D"/>
    <w:rsid w:val="599B59A4"/>
    <w:rsid w:val="599C2C1B"/>
    <w:rsid w:val="599D5E47"/>
    <w:rsid w:val="599E368D"/>
    <w:rsid w:val="599E4BE5"/>
    <w:rsid w:val="59A05536"/>
    <w:rsid w:val="59A119CB"/>
    <w:rsid w:val="59A2497E"/>
    <w:rsid w:val="59A43A2C"/>
    <w:rsid w:val="59A82F19"/>
    <w:rsid w:val="59AE2125"/>
    <w:rsid w:val="59B14918"/>
    <w:rsid w:val="59B321AC"/>
    <w:rsid w:val="59B962A6"/>
    <w:rsid w:val="59BF4FD4"/>
    <w:rsid w:val="59C26B25"/>
    <w:rsid w:val="59C30027"/>
    <w:rsid w:val="59C32B3A"/>
    <w:rsid w:val="59C83A10"/>
    <w:rsid w:val="59C95329"/>
    <w:rsid w:val="59CA6D9A"/>
    <w:rsid w:val="59CC1752"/>
    <w:rsid w:val="59CD00A5"/>
    <w:rsid w:val="59CD1CF1"/>
    <w:rsid w:val="59CF2ECE"/>
    <w:rsid w:val="59D14899"/>
    <w:rsid w:val="59D16D68"/>
    <w:rsid w:val="59D17CA0"/>
    <w:rsid w:val="59D423D4"/>
    <w:rsid w:val="59D5279A"/>
    <w:rsid w:val="59D663AC"/>
    <w:rsid w:val="59D70F55"/>
    <w:rsid w:val="59D979CB"/>
    <w:rsid w:val="59DB3743"/>
    <w:rsid w:val="59DD3CE7"/>
    <w:rsid w:val="59DE1485"/>
    <w:rsid w:val="59E06FAB"/>
    <w:rsid w:val="59E26040"/>
    <w:rsid w:val="59E26888"/>
    <w:rsid w:val="59E72B3D"/>
    <w:rsid w:val="59E75A06"/>
    <w:rsid w:val="59E832FB"/>
    <w:rsid w:val="59E97550"/>
    <w:rsid w:val="59EA7E2A"/>
    <w:rsid w:val="59EB3D45"/>
    <w:rsid w:val="59EC6ED4"/>
    <w:rsid w:val="59ED3476"/>
    <w:rsid w:val="59EE791A"/>
    <w:rsid w:val="59F111B9"/>
    <w:rsid w:val="59F46672"/>
    <w:rsid w:val="59F83ABD"/>
    <w:rsid w:val="59FD190B"/>
    <w:rsid w:val="59FD5765"/>
    <w:rsid w:val="5A00764E"/>
    <w:rsid w:val="5A0203D8"/>
    <w:rsid w:val="5A0233C6"/>
    <w:rsid w:val="5A033A6A"/>
    <w:rsid w:val="5A054C64"/>
    <w:rsid w:val="5A092DAF"/>
    <w:rsid w:val="5A0A029D"/>
    <w:rsid w:val="5A0B50DC"/>
    <w:rsid w:val="5A0D5A25"/>
    <w:rsid w:val="5A0E7D64"/>
    <w:rsid w:val="5A122A26"/>
    <w:rsid w:val="5A13059C"/>
    <w:rsid w:val="5A132691"/>
    <w:rsid w:val="5A132EDD"/>
    <w:rsid w:val="5A135737"/>
    <w:rsid w:val="5A1611A6"/>
    <w:rsid w:val="5A1621E9"/>
    <w:rsid w:val="5A1907B4"/>
    <w:rsid w:val="5A1A070F"/>
    <w:rsid w:val="5A1A0B70"/>
    <w:rsid w:val="5A1D1FAE"/>
    <w:rsid w:val="5A1D34A5"/>
    <w:rsid w:val="5A1D5BCF"/>
    <w:rsid w:val="5A1E58EE"/>
    <w:rsid w:val="5A1F0EF1"/>
    <w:rsid w:val="5A213EF5"/>
    <w:rsid w:val="5A232195"/>
    <w:rsid w:val="5A2449CC"/>
    <w:rsid w:val="5A260A0B"/>
    <w:rsid w:val="5A2776A4"/>
    <w:rsid w:val="5A2B5B94"/>
    <w:rsid w:val="5A2B6A12"/>
    <w:rsid w:val="5A3410A5"/>
    <w:rsid w:val="5A397A8B"/>
    <w:rsid w:val="5A3A162F"/>
    <w:rsid w:val="5A3B4DA6"/>
    <w:rsid w:val="5A405C9C"/>
    <w:rsid w:val="5A487AAA"/>
    <w:rsid w:val="5A496DCB"/>
    <w:rsid w:val="5A4A08C9"/>
    <w:rsid w:val="5A4D6958"/>
    <w:rsid w:val="5A533C21"/>
    <w:rsid w:val="5A5654C0"/>
    <w:rsid w:val="5A56726E"/>
    <w:rsid w:val="5A582801"/>
    <w:rsid w:val="5A5A0B0C"/>
    <w:rsid w:val="5A5A4FB0"/>
    <w:rsid w:val="5A5B4884"/>
    <w:rsid w:val="5A5F2704"/>
    <w:rsid w:val="5A604DDF"/>
    <w:rsid w:val="5A6343EC"/>
    <w:rsid w:val="5A643739"/>
    <w:rsid w:val="5A645727"/>
    <w:rsid w:val="5A663955"/>
    <w:rsid w:val="5A67147B"/>
    <w:rsid w:val="5A684B82"/>
    <w:rsid w:val="5A696495"/>
    <w:rsid w:val="5A6C083F"/>
    <w:rsid w:val="5A6C4CE3"/>
    <w:rsid w:val="5A6F62DB"/>
    <w:rsid w:val="5A701F64"/>
    <w:rsid w:val="5A753B98"/>
    <w:rsid w:val="5A771369"/>
    <w:rsid w:val="5A7720BA"/>
    <w:rsid w:val="5A7B0A82"/>
    <w:rsid w:val="5A7B1206"/>
    <w:rsid w:val="5A81329E"/>
    <w:rsid w:val="5A824699"/>
    <w:rsid w:val="5A84202D"/>
    <w:rsid w:val="5A866F0A"/>
    <w:rsid w:val="5A884A5F"/>
    <w:rsid w:val="5A8A19AD"/>
    <w:rsid w:val="5A8A6AC1"/>
    <w:rsid w:val="5A8C2BC5"/>
    <w:rsid w:val="5A8D7133"/>
    <w:rsid w:val="5A8F50BA"/>
    <w:rsid w:val="5A900C99"/>
    <w:rsid w:val="5A910D0E"/>
    <w:rsid w:val="5A913CD7"/>
    <w:rsid w:val="5A92474A"/>
    <w:rsid w:val="5A927F7F"/>
    <w:rsid w:val="5A9304C2"/>
    <w:rsid w:val="5A9627AD"/>
    <w:rsid w:val="5A985AD8"/>
    <w:rsid w:val="5A9D2E0E"/>
    <w:rsid w:val="5AA1498D"/>
    <w:rsid w:val="5AA21633"/>
    <w:rsid w:val="5AA270AA"/>
    <w:rsid w:val="5AA41911"/>
    <w:rsid w:val="5AA4469E"/>
    <w:rsid w:val="5AA5317A"/>
    <w:rsid w:val="5AA77AC9"/>
    <w:rsid w:val="5AAC52AE"/>
    <w:rsid w:val="5AB37D68"/>
    <w:rsid w:val="5AB55729"/>
    <w:rsid w:val="5ABF7AB1"/>
    <w:rsid w:val="5AC02941"/>
    <w:rsid w:val="5AC266B1"/>
    <w:rsid w:val="5AC36609"/>
    <w:rsid w:val="5AC37032"/>
    <w:rsid w:val="5AC72CA6"/>
    <w:rsid w:val="5AC73CC7"/>
    <w:rsid w:val="5AC95C92"/>
    <w:rsid w:val="5ACA7C0F"/>
    <w:rsid w:val="5ACC7530"/>
    <w:rsid w:val="5AD05272"/>
    <w:rsid w:val="5AD308BE"/>
    <w:rsid w:val="5AD33626"/>
    <w:rsid w:val="5AD375F8"/>
    <w:rsid w:val="5AD8248F"/>
    <w:rsid w:val="5ADB6080"/>
    <w:rsid w:val="5ADC41EE"/>
    <w:rsid w:val="5ADD77F0"/>
    <w:rsid w:val="5ADE485A"/>
    <w:rsid w:val="5ADF1011"/>
    <w:rsid w:val="5ADF7809"/>
    <w:rsid w:val="5AE1122D"/>
    <w:rsid w:val="5AE14D89"/>
    <w:rsid w:val="5AE26D53"/>
    <w:rsid w:val="5AE4717C"/>
    <w:rsid w:val="5AE74675"/>
    <w:rsid w:val="5AEC7A8B"/>
    <w:rsid w:val="5AED1980"/>
    <w:rsid w:val="5AEE394A"/>
    <w:rsid w:val="5AEE4BC0"/>
    <w:rsid w:val="5AF24D07"/>
    <w:rsid w:val="5AF26F96"/>
    <w:rsid w:val="5AF57A37"/>
    <w:rsid w:val="5AF84E29"/>
    <w:rsid w:val="5AF947C9"/>
    <w:rsid w:val="5AFA4164"/>
    <w:rsid w:val="5AFC7E15"/>
    <w:rsid w:val="5AFE1E76"/>
    <w:rsid w:val="5B084A0C"/>
    <w:rsid w:val="5B08517B"/>
    <w:rsid w:val="5B0977E3"/>
    <w:rsid w:val="5B0D3D4A"/>
    <w:rsid w:val="5B1108AE"/>
    <w:rsid w:val="5B1213E7"/>
    <w:rsid w:val="5B12588A"/>
    <w:rsid w:val="5B12747D"/>
    <w:rsid w:val="5B1426B5"/>
    <w:rsid w:val="5B153DE1"/>
    <w:rsid w:val="5B1710A9"/>
    <w:rsid w:val="5B172EA1"/>
    <w:rsid w:val="5B1773A6"/>
    <w:rsid w:val="5B180B59"/>
    <w:rsid w:val="5B182775"/>
    <w:rsid w:val="5B1E1809"/>
    <w:rsid w:val="5B1E5FDD"/>
    <w:rsid w:val="5B1F58B2"/>
    <w:rsid w:val="5B20630C"/>
    <w:rsid w:val="5B21787C"/>
    <w:rsid w:val="5B225408"/>
    <w:rsid w:val="5B256235"/>
    <w:rsid w:val="5B257EF2"/>
    <w:rsid w:val="5B266029"/>
    <w:rsid w:val="5B283E2F"/>
    <w:rsid w:val="5B284806"/>
    <w:rsid w:val="5B2D1018"/>
    <w:rsid w:val="5B2E3D47"/>
    <w:rsid w:val="5B2F2412"/>
    <w:rsid w:val="5B3141FB"/>
    <w:rsid w:val="5B336A09"/>
    <w:rsid w:val="5B337BE6"/>
    <w:rsid w:val="5B372BFB"/>
    <w:rsid w:val="5B380676"/>
    <w:rsid w:val="5B3B50A8"/>
    <w:rsid w:val="5B3B6725"/>
    <w:rsid w:val="5B3C5D58"/>
    <w:rsid w:val="5B3E0808"/>
    <w:rsid w:val="5B407D75"/>
    <w:rsid w:val="5B411CCC"/>
    <w:rsid w:val="5B435A44"/>
    <w:rsid w:val="5B4746D7"/>
    <w:rsid w:val="5B4828A1"/>
    <w:rsid w:val="5B484E08"/>
    <w:rsid w:val="5B4B1F87"/>
    <w:rsid w:val="5B4B2B4A"/>
    <w:rsid w:val="5B4B6EBB"/>
    <w:rsid w:val="5B4D0671"/>
    <w:rsid w:val="5B4D68C3"/>
    <w:rsid w:val="5B554A4F"/>
    <w:rsid w:val="5B5567E6"/>
    <w:rsid w:val="5B5C6B06"/>
    <w:rsid w:val="5B5E63DA"/>
    <w:rsid w:val="5B611D3E"/>
    <w:rsid w:val="5B61236E"/>
    <w:rsid w:val="5B614C0F"/>
    <w:rsid w:val="5B61549D"/>
    <w:rsid w:val="5B6204B3"/>
    <w:rsid w:val="5B626CD6"/>
    <w:rsid w:val="5B631D93"/>
    <w:rsid w:val="5B6339F0"/>
    <w:rsid w:val="5B6634E0"/>
    <w:rsid w:val="5B6A1133"/>
    <w:rsid w:val="5B6C0558"/>
    <w:rsid w:val="5B6C3BFE"/>
    <w:rsid w:val="5B723261"/>
    <w:rsid w:val="5B7650CA"/>
    <w:rsid w:val="5B767D72"/>
    <w:rsid w:val="5B774AA1"/>
    <w:rsid w:val="5B7976B8"/>
    <w:rsid w:val="5B7B0EC5"/>
    <w:rsid w:val="5B8027F4"/>
    <w:rsid w:val="5B806A04"/>
    <w:rsid w:val="5B815626"/>
    <w:rsid w:val="5B834020"/>
    <w:rsid w:val="5B85223A"/>
    <w:rsid w:val="5B860192"/>
    <w:rsid w:val="5B8B3103"/>
    <w:rsid w:val="5B8C5F95"/>
    <w:rsid w:val="5B8D6CBF"/>
    <w:rsid w:val="5B8D71AF"/>
    <w:rsid w:val="5B8D788A"/>
    <w:rsid w:val="5B8F0C89"/>
    <w:rsid w:val="5B90055D"/>
    <w:rsid w:val="5B953DC6"/>
    <w:rsid w:val="5B9736B6"/>
    <w:rsid w:val="5B975D90"/>
    <w:rsid w:val="5B9B1F4C"/>
    <w:rsid w:val="5B9D4BB1"/>
    <w:rsid w:val="5B9D5AD5"/>
    <w:rsid w:val="5BA06D64"/>
    <w:rsid w:val="5BA109BC"/>
    <w:rsid w:val="5BA11AAE"/>
    <w:rsid w:val="5BA1317D"/>
    <w:rsid w:val="5BA335C6"/>
    <w:rsid w:val="5BA35565"/>
    <w:rsid w:val="5BA54009"/>
    <w:rsid w:val="5BA56834"/>
    <w:rsid w:val="5BA649FC"/>
    <w:rsid w:val="5BA835E6"/>
    <w:rsid w:val="5BAA7871"/>
    <w:rsid w:val="5BAF30D9"/>
    <w:rsid w:val="5BB01507"/>
    <w:rsid w:val="5BB73D3C"/>
    <w:rsid w:val="5BB879F0"/>
    <w:rsid w:val="5BBA55DA"/>
    <w:rsid w:val="5BBB382C"/>
    <w:rsid w:val="5BBD74DD"/>
    <w:rsid w:val="5BBE1C54"/>
    <w:rsid w:val="5BC178FB"/>
    <w:rsid w:val="5BC369C4"/>
    <w:rsid w:val="5BC502B5"/>
    <w:rsid w:val="5BC5675C"/>
    <w:rsid w:val="5BCC5A39"/>
    <w:rsid w:val="5BCD355F"/>
    <w:rsid w:val="5BD21F88"/>
    <w:rsid w:val="5BD224EF"/>
    <w:rsid w:val="5BD24E05"/>
    <w:rsid w:val="5BD60666"/>
    <w:rsid w:val="5BD62414"/>
    <w:rsid w:val="5BD73DAB"/>
    <w:rsid w:val="5BD81708"/>
    <w:rsid w:val="5BDB5C7C"/>
    <w:rsid w:val="5BDC1C81"/>
    <w:rsid w:val="5BDD61EB"/>
    <w:rsid w:val="5BDD79DC"/>
    <w:rsid w:val="5BDF56EF"/>
    <w:rsid w:val="5BE14767"/>
    <w:rsid w:val="5BE14B66"/>
    <w:rsid w:val="5BE24CBF"/>
    <w:rsid w:val="5BE45DE8"/>
    <w:rsid w:val="5BE71873"/>
    <w:rsid w:val="5BE82147"/>
    <w:rsid w:val="5BE95971"/>
    <w:rsid w:val="5BEA2363"/>
    <w:rsid w:val="5BEB3438"/>
    <w:rsid w:val="5BEB4A01"/>
    <w:rsid w:val="5BEC4691"/>
    <w:rsid w:val="5BEE6CDE"/>
    <w:rsid w:val="5BF1724E"/>
    <w:rsid w:val="5BF23DFB"/>
    <w:rsid w:val="5BF2750F"/>
    <w:rsid w:val="5BF654C6"/>
    <w:rsid w:val="5BF65907"/>
    <w:rsid w:val="5BF74473"/>
    <w:rsid w:val="5BF76FCA"/>
    <w:rsid w:val="5BF814B6"/>
    <w:rsid w:val="5BFC1AD1"/>
    <w:rsid w:val="5BFD05B6"/>
    <w:rsid w:val="5C002073"/>
    <w:rsid w:val="5C007D73"/>
    <w:rsid w:val="5C0441DB"/>
    <w:rsid w:val="5C057877"/>
    <w:rsid w:val="5C074CC3"/>
    <w:rsid w:val="5C076A71"/>
    <w:rsid w:val="5C0A67DA"/>
    <w:rsid w:val="5C0C1B51"/>
    <w:rsid w:val="5C0D631F"/>
    <w:rsid w:val="5C0D7F65"/>
    <w:rsid w:val="5C0E7F0B"/>
    <w:rsid w:val="5C0F31CD"/>
    <w:rsid w:val="5C121CA4"/>
    <w:rsid w:val="5C147B38"/>
    <w:rsid w:val="5C172270"/>
    <w:rsid w:val="5C1730EA"/>
    <w:rsid w:val="5C1B782B"/>
    <w:rsid w:val="5C1C2287"/>
    <w:rsid w:val="5C221AFD"/>
    <w:rsid w:val="5C25339C"/>
    <w:rsid w:val="5C2A09B2"/>
    <w:rsid w:val="5C2A2760"/>
    <w:rsid w:val="5C2D52E4"/>
    <w:rsid w:val="5C2E70AC"/>
    <w:rsid w:val="5C327D51"/>
    <w:rsid w:val="5C335AB8"/>
    <w:rsid w:val="5C3564CD"/>
    <w:rsid w:val="5C361105"/>
    <w:rsid w:val="5C363487"/>
    <w:rsid w:val="5C367675"/>
    <w:rsid w:val="5C3D386F"/>
    <w:rsid w:val="5C3E620B"/>
    <w:rsid w:val="5C3F26AF"/>
    <w:rsid w:val="5C434EF1"/>
    <w:rsid w:val="5C447CC6"/>
    <w:rsid w:val="5C4532CB"/>
    <w:rsid w:val="5C460B93"/>
    <w:rsid w:val="5C4850FD"/>
    <w:rsid w:val="5C4A4BB0"/>
    <w:rsid w:val="5C4B6296"/>
    <w:rsid w:val="5C4D4B84"/>
    <w:rsid w:val="5C4E680D"/>
    <w:rsid w:val="5C4F21C6"/>
    <w:rsid w:val="5C515ED8"/>
    <w:rsid w:val="5C5579A5"/>
    <w:rsid w:val="5C574CCB"/>
    <w:rsid w:val="5C5B4517"/>
    <w:rsid w:val="5C5B6DBD"/>
    <w:rsid w:val="5C6223E0"/>
    <w:rsid w:val="5C623F27"/>
    <w:rsid w:val="5C62639E"/>
    <w:rsid w:val="5C66066D"/>
    <w:rsid w:val="5C693288"/>
    <w:rsid w:val="5C6B181D"/>
    <w:rsid w:val="5C6C4B26"/>
    <w:rsid w:val="5C6D7620"/>
    <w:rsid w:val="5C6E089F"/>
    <w:rsid w:val="5C6E4D42"/>
    <w:rsid w:val="5C6F2D1F"/>
    <w:rsid w:val="5C732C8F"/>
    <w:rsid w:val="5C7571CE"/>
    <w:rsid w:val="5C765FFF"/>
    <w:rsid w:val="5C791C9F"/>
    <w:rsid w:val="5C7A1288"/>
    <w:rsid w:val="5C7A3FD4"/>
    <w:rsid w:val="5C7B120D"/>
    <w:rsid w:val="5C875E04"/>
    <w:rsid w:val="5C8A6791"/>
    <w:rsid w:val="5C8F61E9"/>
    <w:rsid w:val="5C9522CF"/>
    <w:rsid w:val="5C95445E"/>
    <w:rsid w:val="5C976FAB"/>
    <w:rsid w:val="5C977A5C"/>
    <w:rsid w:val="5C981F09"/>
    <w:rsid w:val="5C9C18B0"/>
    <w:rsid w:val="5C9C6DFC"/>
    <w:rsid w:val="5C9E5296"/>
    <w:rsid w:val="5C9F344D"/>
    <w:rsid w:val="5CA02A22"/>
    <w:rsid w:val="5CA355F0"/>
    <w:rsid w:val="5CA42512"/>
    <w:rsid w:val="5CA50038"/>
    <w:rsid w:val="5CA73DB1"/>
    <w:rsid w:val="5CA80FF3"/>
    <w:rsid w:val="5CA9690F"/>
    <w:rsid w:val="5CAA78E2"/>
    <w:rsid w:val="5CAC30F3"/>
    <w:rsid w:val="5CAE3C3E"/>
    <w:rsid w:val="5CAE513F"/>
    <w:rsid w:val="5CAF1E32"/>
    <w:rsid w:val="5CAF30DA"/>
    <w:rsid w:val="5CB00EB7"/>
    <w:rsid w:val="5CB36BF9"/>
    <w:rsid w:val="5CB5471F"/>
    <w:rsid w:val="5CB57856"/>
    <w:rsid w:val="5CB70D98"/>
    <w:rsid w:val="5CBE38A9"/>
    <w:rsid w:val="5CC074C1"/>
    <w:rsid w:val="5CC52489"/>
    <w:rsid w:val="5CCB0976"/>
    <w:rsid w:val="5CCB291C"/>
    <w:rsid w:val="5CCE43EE"/>
    <w:rsid w:val="5CD03307"/>
    <w:rsid w:val="5CD5091E"/>
    <w:rsid w:val="5CD526CC"/>
    <w:rsid w:val="5CD56B70"/>
    <w:rsid w:val="5CD661A3"/>
    <w:rsid w:val="5CD71B00"/>
    <w:rsid w:val="5CD92DB6"/>
    <w:rsid w:val="5CDA3EB5"/>
    <w:rsid w:val="5CDD2FAE"/>
    <w:rsid w:val="5CDF5B9E"/>
    <w:rsid w:val="5CDF7C8C"/>
    <w:rsid w:val="5CE13408"/>
    <w:rsid w:val="5CE329E1"/>
    <w:rsid w:val="5CE46DB3"/>
    <w:rsid w:val="5CE5650B"/>
    <w:rsid w:val="5CE70651"/>
    <w:rsid w:val="5CEB4C0A"/>
    <w:rsid w:val="5CEC1462"/>
    <w:rsid w:val="5CF02C8A"/>
    <w:rsid w:val="5CF20CC1"/>
    <w:rsid w:val="5CF36FF6"/>
    <w:rsid w:val="5CF50FC0"/>
    <w:rsid w:val="5CF760C3"/>
    <w:rsid w:val="5CF76AE6"/>
    <w:rsid w:val="5CF81725"/>
    <w:rsid w:val="5CF86B1B"/>
    <w:rsid w:val="5CFA015D"/>
    <w:rsid w:val="5CFA0384"/>
    <w:rsid w:val="5CFB47C3"/>
    <w:rsid w:val="5CFE60C6"/>
    <w:rsid w:val="5CFF1E3E"/>
    <w:rsid w:val="5D045B5C"/>
    <w:rsid w:val="5D056294"/>
    <w:rsid w:val="5D061E68"/>
    <w:rsid w:val="5D094A6B"/>
    <w:rsid w:val="5D095298"/>
    <w:rsid w:val="5D0A6A22"/>
    <w:rsid w:val="5D0B07E3"/>
    <w:rsid w:val="5D0C00B7"/>
    <w:rsid w:val="5D0C7848"/>
    <w:rsid w:val="5D0D161C"/>
    <w:rsid w:val="5D0E056E"/>
    <w:rsid w:val="5D127711"/>
    <w:rsid w:val="5D1D22AC"/>
    <w:rsid w:val="5D1F1BE3"/>
    <w:rsid w:val="5D212FA2"/>
    <w:rsid w:val="5D216B39"/>
    <w:rsid w:val="5D2345F9"/>
    <w:rsid w:val="5D2418A5"/>
    <w:rsid w:val="5D245401"/>
    <w:rsid w:val="5D283143"/>
    <w:rsid w:val="5D297743"/>
    <w:rsid w:val="5D2B240F"/>
    <w:rsid w:val="5D2D5921"/>
    <w:rsid w:val="5D2E6280"/>
    <w:rsid w:val="5D2F75B6"/>
    <w:rsid w:val="5D3103CC"/>
    <w:rsid w:val="5D327B1E"/>
    <w:rsid w:val="5D35077B"/>
    <w:rsid w:val="5D35429E"/>
    <w:rsid w:val="5D370258"/>
    <w:rsid w:val="5D3715D8"/>
    <w:rsid w:val="5D3C274B"/>
    <w:rsid w:val="5D3C7EFA"/>
    <w:rsid w:val="5D417D61"/>
    <w:rsid w:val="5D420095"/>
    <w:rsid w:val="5D431D2B"/>
    <w:rsid w:val="5D441D7E"/>
    <w:rsid w:val="5D463AF4"/>
    <w:rsid w:val="5D467A6D"/>
    <w:rsid w:val="5D482004"/>
    <w:rsid w:val="5D485913"/>
    <w:rsid w:val="5D4930BA"/>
    <w:rsid w:val="5D4A4954"/>
    <w:rsid w:val="5D4B1F16"/>
    <w:rsid w:val="5D55380D"/>
    <w:rsid w:val="5D5574CA"/>
    <w:rsid w:val="5D565A2E"/>
    <w:rsid w:val="5D5A668B"/>
    <w:rsid w:val="5D5D3230"/>
    <w:rsid w:val="5D5D4E0F"/>
    <w:rsid w:val="5D5D6479"/>
    <w:rsid w:val="5D5F35F8"/>
    <w:rsid w:val="5D5F6439"/>
    <w:rsid w:val="5D6121B1"/>
    <w:rsid w:val="5D63417B"/>
    <w:rsid w:val="5D635F29"/>
    <w:rsid w:val="5D665A1A"/>
    <w:rsid w:val="5D675F28"/>
    <w:rsid w:val="5D6B04C3"/>
    <w:rsid w:val="5D6E2BF7"/>
    <w:rsid w:val="5D6F740F"/>
    <w:rsid w:val="5D720862"/>
    <w:rsid w:val="5D723E2E"/>
    <w:rsid w:val="5D7438C8"/>
    <w:rsid w:val="5D766874"/>
    <w:rsid w:val="5D782511"/>
    <w:rsid w:val="5D786911"/>
    <w:rsid w:val="5D7D4BC7"/>
    <w:rsid w:val="5D822DCC"/>
    <w:rsid w:val="5D83481E"/>
    <w:rsid w:val="5D84440A"/>
    <w:rsid w:val="5D845A01"/>
    <w:rsid w:val="5D87123A"/>
    <w:rsid w:val="5D8765D8"/>
    <w:rsid w:val="5D8814A3"/>
    <w:rsid w:val="5D8A5BAC"/>
    <w:rsid w:val="5D8B1942"/>
    <w:rsid w:val="5D8C2368"/>
    <w:rsid w:val="5D8D11F8"/>
    <w:rsid w:val="5D8F31C2"/>
    <w:rsid w:val="5D9209E7"/>
    <w:rsid w:val="5D96708D"/>
    <w:rsid w:val="5D971FC5"/>
    <w:rsid w:val="5D9C143B"/>
    <w:rsid w:val="5D9C3A4E"/>
    <w:rsid w:val="5DA36C6E"/>
    <w:rsid w:val="5DA56542"/>
    <w:rsid w:val="5DA70368"/>
    <w:rsid w:val="5DA85792"/>
    <w:rsid w:val="5DAB5B22"/>
    <w:rsid w:val="5DAE16B9"/>
    <w:rsid w:val="5DB03139"/>
    <w:rsid w:val="5DB44F07"/>
    <w:rsid w:val="5DB85CBA"/>
    <w:rsid w:val="5DBC7D30"/>
    <w:rsid w:val="5DBC7F68"/>
    <w:rsid w:val="5DC02A94"/>
    <w:rsid w:val="5DC133B4"/>
    <w:rsid w:val="5DC170D8"/>
    <w:rsid w:val="5DC31358"/>
    <w:rsid w:val="5DC32E6C"/>
    <w:rsid w:val="5DC70ACC"/>
    <w:rsid w:val="5DC92D73"/>
    <w:rsid w:val="5DCA41FA"/>
    <w:rsid w:val="5DCB10F0"/>
    <w:rsid w:val="5DCE18FC"/>
    <w:rsid w:val="5DCF512C"/>
    <w:rsid w:val="5DCF773E"/>
    <w:rsid w:val="5DD14931"/>
    <w:rsid w:val="5DD75A7D"/>
    <w:rsid w:val="5DD87313"/>
    <w:rsid w:val="5DDA72DB"/>
    <w:rsid w:val="5DDD71B5"/>
    <w:rsid w:val="5DE06E89"/>
    <w:rsid w:val="5DE2684E"/>
    <w:rsid w:val="5DE52DE2"/>
    <w:rsid w:val="5DE97774"/>
    <w:rsid w:val="5DEB14F6"/>
    <w:rsid w:val="5DEC0CDE"/>
    <w:rsid w:val="5DED1C97"/>
    <w:rsid w:val="5DED613B"/>
    <w:rsid w:val="5DF30DC3"/>
    <w:rsid w:val="5DF64FF0"/>
    <w:rsid w:val="5DF66D9E"/>
    <w:rsid w:val="5DF77F62"/>
    <w:rsid w:val="5DF83A45"/>
    <w:rsid w:val="5DF96C8F"/>
    <w:rsid w:val="5DFB43B4"/>
    <w:rsid w:val="5DFC012C"/>
    <w:rsid w:val="5DFC709A"/>
    <w:rsid w:val="5DFD282C"/>
    <w:rsid w:val="5DFE0D6E"/>
    <w:rsid w:val="5DFE1A43"/>
    <w:rsid w:val="5DFE3EA4"/>
    <w:rsid w:val="5E003BCA"/>
    <w:rsid w:val="5E023994"/>
    <w:rsid w:val="5E050016"/>
    <w:rsid w:val="5E057F69"/>
    <w:rsid w:val="5E062D59"/>
    <w:rsid w:val="5E06446A"/>
    <w:rsid w:val="5E076F5A"/>
    <w:rsid w:val="5E0A2849"/>
    <w:rsid w:val="5E0C07BC"/>
    <w:rsid w:val="5E0C6543"/>
    <w:rsid w:val="5E0C6F55"/>
    <w:rsid w:val="5E100CE1"/>
    <w:rsid w:val="5E113BD7"/>
    <w:rsid w:val="5E11705A"/>
    <w:rsid w:val="5E1427A3"/>
    <w:rsid w:val="5E1436C8"/>
    <w:rsid w:val="5E146A44"/>
    <w:rsid w:val="5E151C24"/>
    <w:rsid w:val="5E160F34"/>
    <w:rsid w:val="5E174F66"/>
    <w:rsid w:val="5E197624"/>
    <w:rsid w:val="5E234FF6"/>
    <w:rsid w:val="5E25629E"/>
    <w:rsid w:val="5E2847FD"/>
    <w:rsid w:val="5E2A6A47"/>
    <w:rsid w:val="5E2E1F69"/>
    <w:rsid w:val="5E2E4308"/>
    <w:rsid w:val="5E2F787E"/>
    <w:rsid w:val="5E300853"/>
    <w:rsid w:val="5E3239CA"/>
    <w:rsid w:val="5E337FF2"/>
    <w:rsid w:val="5E34050A"/>
    <w:rsid w:val="5E343D6A"/>
    <w:rsid w:val="5E345B18"/>
    <w:rsid w:val="5E3614AA"/>
    <w:rsid w:val="5E361887"/>
    <w:rsid w:val="5E370B21"/>
    <w:rsid w:val="5E3B6EA6"/>
    <w:rsid w:val="5E3C677A"/>
    <w:rsid w:val="5E3E0745"/>
    <w:rsid w:val="5E3F6694"/>
    <w:rsid w:val="5E420235"/>
    <w:rsid w:val="5E432966"/>
    <w:rsid w:val="5E457D25"/>
    <w:rsid w:val="5E466DCC"/>
    <w:rsid w:val="5E4771FB"/>
    <w:rsid w:val="5E483371"/>
    <w:rsid w:val="5E492C98"/>
    <w:rsid w:val="5E4D0DC3"/>
    <w:rsid w:val="5E4E234A"/>
    <w:rsid w:val="5E4F64AE"/>
    <w:rsid w:val="5E5166CA"/>
    <w:rsid w:val="5E5227C3"/>
    <w:rsid w:val="5E587A58"/>
    <w:rsid w:val="5E5B0C4B"/>
    <w:rsid w:val="5E5B20E1"/>
    <w:rsid w:val="5E5B7229"/>
    <w:rsid w:val="5E5C267F"/>
    <w:rsid w:val="5E5D0BCB"/>
    <w:rsid w:val="5E5D5586"/>
    <w:rsid w:val="5E5F2A83"/>
    <w:rsid w:val="5E602469"/>
    <w:rsid w:val="5E6159B9"/>
    <w:rsid w:val="5E622BD8"/>
    <w:rsid w:val="5E624433"/>
    <w:rsid w:val="5E652175"/>
    <w:rsid w:val="5E671A49"/>
    <w:rsid w:val="5E677F49"/>
    <w:rsid w:val="5E6B3E95"/>
    <w:rsid w:val="5E6B5992"/>
    <w:rsid w:val="5E6B721B"/>
    <w:rsid w:val="5E6C7060"/>
    <w:rsid w:val="5E6E0B25"/>
    <w:rsid w:val="5E7056F4"/>
    <w:rsid w:val="5E72311A"/>
    <w:rsid w:val="5E745F14"/>
    <w:rsid w:val="5E746B0D"/>
    <w:rsid w:val="5E76175C"/>
    <w:rsid w:val="5E761C8C"/>
    <w:rsid w:val="5E762835"/>
    <w:rsid w:val="5E7D301B"/>
    <w:rsid w:val="5E7D7B4E"/>
    <w:rsid w:val="5E7F047F"/>
    <w:rsid w:val="5E7F2B45"/>
    <w:rsid w:val="5E7F7ED1"/>
    <w:rsid w:val="5E805898"/>
    <w:rsid w:val="5E8343A9"/>
    <w:rsid w:val="5E856373"/>
    <w:rsid w:val="5E865FC6"/>
    <w:rsid w:val="5E8720EC"/>
    <w:rsid w:val="5E897C12"/>
    <w:rsid w:val="5E8C325E"/>
    <w:rsid w:val="5E8E6FD6"/>
    <w:rsid w:val="5E8E7514"/>
    <w:rsid w:val="5E8F28D0"/>
    <w:rsid w:val="5E8F5D1D"/>
    <w:rsid w:val="5E9065C5"/>
    <w:rsid w:val="5E9172B8"/>
    <w:rsid w:val="5E952810"/>
    <w:rsid w:val="5E985A55"/>
    <w:rsid w:val="5E9860A7"/>
    <w:rsid w:val="5E9A5E1B"/>
    <w:rsid w:val="5E9C69C1"/>
    <w:rsid w:val="5E9D00C6"/>
    <w:rsid w:val="5E9F11E3"/>
    <w:rsid w:val="5E9F5687"/>
    <w:rsid w:val="5EA410AC"/>
    <w:rsid w:val="5EA41176"/>
    <w:rsid w:val="5EA42E0A"/>
    <w:rsid w:val="5EA6201E"/>
    <w:rsid w:val="5EA73663"/>
    <w:rsid w:val="5EA92062"/>
    <w:rsid w:val="5EAA2B05"/>
    <w:rsid w:val="5EAB402C"/>
    <w:rsid w:val="5EAD59F0"/>
    <w:rsid w:val="5EAE13D7"/>
    <w:rsid w:val="5EB4397E"/>
    <w:rsid w:val="5EB5084E"/>
    <w:rsid w:val="5EB629D1"/>
    <w:rsid w:val="5EB7274A"/>
    <w:rsid w:val="5EB822A5"/>
    <w:rsid w:val="5EB938E4"/>
    <w:rsid w:val="5EB944AA"/>
    <w:rsid w:val="5EBA2FCB"/>
    <w:rsid w:val="5EBA3088"/>
    <w:rsid w:val="5EBD3CCB"/>
    <w:rsid w:val="5EC136BC"/>
    <w:rsid w:val="5EC16130"/>
    <w:rsid w:val="5EC170B5"/>
    <w:rsid w:val="5EC33454"/>
    <w:rsid w:val="5EC53E5C"/>
    <w:rsid w:val="5EC75C2B"/>
    <w:rsid w:val="5EC823AF"/>
    <w:rsid w:val="5ECC7AFE"/>
    <w:rsid w:val="5ECF0139"/>
    <w:rsid w:val="5ED05841"/>
    <w:rsid w:val="5ED30050"/>
    <w:rsid w:val="5ED333B1"/>
    <w:rsid w:val="5ED35331"/>
    <w:rsid w:val="5ED361FD"/>
    <w:rsid w:val="5ED564C0"/>
    <w:rsid w:val="5ED566FF"/>
    <w:rsid w:val="5ED6097D"/>
    <w:rsid w:val="5ED61133"/>
    <w:rsid w:val="5ED769B8"/>
    <w:rsid w:val="5ED90A91"/>
    <w:rsid w:val="5EDA4F6D"/>
    <w:rsid w:val="5EDB5F93"/>
    <w:rsid w:val="5EDE66DD"/>
    <w:rsid w:val="5EE01718"/>
    <w:rsid w:val="5EE017FC"/>
    <w:rsid w:val="5EE1134A"/>
    <w:rsid w:val="5EE27DD5"/>
    <w:rsid w:val="5EE44047"/>
    <w:rsid w:val="5EE50BC0"/>
    <w:rsid w:val="5EE96902"/>
    <w:rsid w:val="5EEC5417"/>
    <w:rsid w:val="5EEE3F19"/>
    <w:rsid w:val="5EF04A78"/>
    <w:rsid w:val="5EF10982"/>
    <w:rsid w:val="5EF13A09"/>
    <w:rsid w:val="5EF3300D"/>
    <w:rsid w:val="5EF3771C"/>
    <w:rsid w:val="5EF47F8C"/>
    <w:rsid w:val="5EF552A7"/>
    <w:rsid w:val="5EF64B7B"/>
    <w:rsid w:val="5EFC4888"/>
    <w:rsid w:val="5EFC6707"/>
    <w:rsid w:val="5EFD6469"/>
    <w:rsid w:val="5EFF6301"/>
    <w:rsid w:val="5F0059FA"/>
    <w:rsid w:val="5F027AAE"/>
    <w:rsid w:val="5F050497"/>
    <w:rsid w:val="5F071B03"/>
    <w:rsid w:val="5F091CC0"/>
    <w:rsid w:val="5F094F5B"/>
    <w:rsid w:val="5F0A5C5E"/>
    <w:rsid w:val="5F0C41FE"/>
    <w:rsid w:val="5F0E0117"/>
    <w:rsid w:val="5F0F6167"/>
    <w:rsid w:val="5F0F66F3"/>
    <w:rsid w:val="5F0F7880"/>
    <w:rsid w:val="5F1119B5"/>
    <w:rsid w:val="5F163BED"/>
    <w:rsid w:val="5F184E5E"/>
    <w:rsid w:val="5F1B439E"/>
    <w:rsid w:val="5F1D65AC"/>
    <w:rsid w:val="5F1F4848"/>
    <w:rsid w:val="5F1F72C3"/>
    <w:rsid w:val="5F2147DB"/>
    <w:rsid w:val="5F22615E"/>
    <w:rsid w:val="5F253D75"/>
    <w:rsid w:val="5F260095"/>
    <w:rsid w:val="5F28673C"/>
    <w:rsid w:val="5F294F51"/>
    <w:rsid w:val="5F2A29F7"/>
    <w:rsid w:val="5F2D4A41"/>
    <w:rsid w:val="5F302D9C"/>
    <w:rsid w:val="5F3062DF"/>
    <w:rsid w:val="5F310E54"/>
    <w:rsid w:val="5F355B22"/>
    <w:rsid w:val="5F37703F"/>
    <w:rsid w:val="5F397BFC"/>
    <w:rsid w:val="5F3A53B0"/>
    <w:rsid w:val="5F3E4902"/>
    <w:rsid w:val="5F3F3489"/>
    <w:rsid w:val="5F3F6C1B"/>
    <w:rsid w:val="5F411B08"/>
    <w:rsid w:val="5F412939"/>
    <w:rsid w:val="5F41673E"/>
    <w:rsid w:val="5F463D55"/>
    <w:rsid w:val="5F464D6F"/>
    <w:rsid w:val="5F4719B5"/>
    <w:rsid w:val="5F477CA5"/>
    <w:rsid w:val="5F4A3E2B"/>
    <w:rsid w:val="5F4C19A1"/>
    <w:rsid w:val="5F4D5242"/>
    <w:rsid w:val="5F4D6E91"/>
    <w:rsid w:val="5F4D6F51"/>
    <w:rsid w:val="5F4E05DA"/>
    <w:rsid w:val="5F4E2C09"/>
    <w:rsid w:val="5F503D12"/>
    <w:rsid w:val="5F550971"/>
    <w:rsid w:val="5F5617A3"/>
    <w:rsid w:val="5F570713"/>
    <w:rsid w:val="5F5875E4"/>
    <w:rsid w:val="5F5930E0"/>
    <w:rsid w:val="5F595468"/>
    <w:rsid w:val="5F5A26C5"/>
    <w:rsid w:val="5F5B6E5F"/>
    <w:rsid w:val="5F5C29D7"/>
    <w:rsid w:val="5F5C5BB5"/>
    <w:rsid w:val="5F6038BA"/>
    <w:rsid w:val="5F61263F"/>
    <w:rsid w:val="5F61314C"/>
    <w:rsid w:val="5F6146EB"/>
    <w:rsid w:val="5F635927"/>
    <w:rsid w:val="5F64242D"/>
    <w:rsid w:val="5F661D01"/>
    <w:rsid w:val="5F681F1D"/>
    <w:rsid w:val="5F6E0561"/>
    <w:rsid w:val="5F6E5A37"/>
    <w:rsid w:val="5F724B4A"/>
    <w:rsid w:val="5F7268F8"/>
    <w:rsid w:val="5F753573"/>
    <w:rsid w:val="5F764DAE"/>
    <w:rsid w:val="5F7707D4"/>
    <w:rsid w:val="5F773F0E"/>
    <w:rsid w:val="5F7A39FE"/>
    <w:rsid w:val="5F7C7B52"/>
    <w:rsid w:val="5F7F1015"/>
    <w:rsid w:val="5F7F6898"/>
    <w:rsid w:val="5F816FC2"/>
    <w:rsid w:val="5F877CC0"/>
    <w:rsid w:val="5F887EC9"/>
    <w:rsid w:val="5F8924E9"/>
    <w:rsid w:val="5F904C3E"/>
    <w:rsid w:val="5F922E19"/>
    <w:rsid w:val="5F93686E"/>
    <w:rsid w:val="5F943185"/>
    <w:rsid w:val="5F9751B9"/>
    <w:rsid w:val="5F975466"/>
    <w:rsid w:val="5F990328"/>
    <w:rsid w:val="5F9B7A95"/>
    <w:rsid w:val="5F9E2C12"/>
    <w:rsid w:val="5F9F3DFA"/>
    <w:rsid w:val="5FA024CF"/>
    <w:rsid w:val="5FA044E2"/>
    <w:rsid w:val="5FA32F55"/>
    <w:rsid w:val="5FA7064C"/>
    <w:rsid w:val="5FA840C8"/>
    <w:rsid w:val="5FA941D2"/>
    <w:rsid w:val="5FAB1E0A"/>
    <w:rsid w:val="5FAB3BB8"/>
    <w:rsid w:val="5FAC37A8"/>
    <w:rsid w:val="5FAD16DE"/>
    <w:rsid w:val="5FAF36A8"/>
    <w:rsid w:val="5FB00EF7"/>
    <w:rsid w:val="5FB17BB0"/>
    <w:rsid w:val="5FB45EE5"/>
    <w:rsid w:val="5FB52C88"/>
    <w:rsid w:val="5FB53276"/>
    <w:rsid w:val="5FB854E4"/>
    <w:rsid w:val="5FB92020"/>
    <w:rsid w:val="5FB9773D"/>
    <w:rsid w:val="5FC15D1A"/>
    <w:rsid w:val="5FC2462C"/>
    <w:rsid w:val="5FC26A19"/>
    <w:rsid w:val="5FC27877"/>
    <w:rsid w:val="5FC44C79"/>
    <w:rsid w:val="5FC53236"/>
    <w:rsid w:val="5FC92D72"/>
    <w:rsid w:val="5FC938F5"/>
    <w:rsid w:val="5FCD1D80"/>
    <w:rsid w:val="5FCF78A6"/>
    <w:rsid w:val="5FD01870"/>
    <w:rsid w:val="5FD10052"/>
    <w:rsid w:val="5FD2383A"/>
    <w:rsid w:val="5FD44EBD"/>
    <w:rsid w:val="5FD556FD"/>
    <w:rsid w:val="5FD60677"/>
    <w:rsid w:val="5FD644AA"/>
    <w:rsid w:val="5FD66BE6"/>
    <w:rsid w:val="5FDA2B18"/>
    <w:rsid w:val="5FDC6467"/>
    <w:rsid w:val="5FDE00CA"/>
    <w:rsid w:val="5FDE21DF"/>
    <w:rsid w:val="5FE64BF0"/>
    <w:rsid w:val="5FE710C6"/>
    <w:rsid w:val="5FEA2F21"/>
    <w:rsid w:val="5FED5F7E"/>
    <w:rsid w:val="5FF02EFC"/>
    <w:rsid w:val="5FF41C10"/>
    <w:rsid w:val="5FF53085"/>
    <w:rsid w:val="5FF55DF5"/>
    <w:rsid w:val="5FF666AD"/>
    <w:rsid w:val="5FF73365"/>
    <w:rsid w:val="5FF7504F"/>
    <w:rsid w:val="5FF77D92"/>
    <w:rsid w:val="5FFD7DE8"/>
    <w:rsid w:val="5FFE462F"/>
    <w:rsid w:val="5FFF1DA1"/>
    <w:rsid w:val="60003F04"/>
    <w:rsid w:val="60016123"/>
    <w:rsid w:val="60043537"/>
    <w:rsid w:val="6005151A"/>
    <w:rsid w:val="600672A4"/>
    <w:rsid w:val="600971DE"/>
    <w:rsid w:val="600B4546"/>
    <w:rsid w:val="600E0E4E"/>
    <w:rsid w:val="600F05EB"/>
    <w:rsid w:val="600F7B33"/>
    <w:rsid w:val="60135CE3"/>
    <w:rsid w:val="601515B2"/>
    <w:rsid w:val="6017749F"/>
    <w:rsid w:val="601B6B91"/>
    <w:rsid w:val="601D4738"/>
    <w:rsid w:val="60206B2A"/>
    <w:rsid w:val="60252D65"/>
    <w:rsid w:val="6028345A"/>
    <w:rsid w:val="60284F2E"/>
    <w:rsid w:val="602E5DFE"/>
    <w:rsid w:val="602E7676"/>
    <w:rsid w:val="602F1E23"/>
    <w:rsid w:val="602F23F3"/>
    <w:rsid w:val="60375277"/>
    <w:rsid w:val="60384375"/>
    <w:rsid w:val="603941B1"/>
    <w:rsid w:val="60397FA7"/>
    <w:rsid w:val="603B13E0"/>
    <w:rsid w:val="603D6030"/>
    <w:rsid w:val="603E4A2C"/>
    <w:rsid w:val="60401358"/>
    <w:rsid w:val="60457FB8"/>
    <w:rsid w:val="60461055"/>
    <w:rsid w:val="604B1875"/>
    <w:rsid w:val="604F76C8"/>
    <w:rsid w:val="60501865"/>
    <w:rsid w:val="605020A5"/>
    <w:rsid w:val="605151B9"/>
    <w:rsid w:val="605358F7"/>
    <w:rsid w:val="605739EB"/>
    <w:rsid w:val="60576358"/>
    <w:rsid w:val="60591866"/>
    <w:rsid w:val="60596CE7"/>
    <w:rsid w:val="605B37D8"/>
    <w:rsid w:val="60606660"/>
    <w:rsid w:val="606326E4"/>
    <w:rsid w:val="60634492"/>
    <w:rsid w:val="60673F83"/>
    <w:rsid w:val="60695F4D"/>
    <w:rsid w:val="606B6E69"/>
    <w:rsid w:val="606C62E8"/>
    <w:rsid w:val="606E0E2F"/>
    <w:rsid w:val="606E3901"/>
    <w:rsid w:val="6071095D"/>
    <w:rsid w:val="60774B21"/>
    <w:rsid w:val="60793751"/>
    <w:rsid w:val="60795A64"/>
    <w:rsid w:val="607C0487"/>
    <w:rsid w:val="607C2FDA"/>
    <w:rsid w:val="607C3562"/>
    <w:rsid w:val="607C7CAC"/>
    <w:rsid w:val="607E181A"/>
    <w:rsid w:val="60824919"/>
    <w:rsid w:val="60831386"/>
    <w:rsid w:val="60843587"/>
    <w:rsid w:val="608839C0"/>
    <w:rsid w:val="6089214B"/>
    <w:rsid w:val="608A7377"/>
    <w:rsid w:val="608B1D22"/>
    <w:rsid w:val="608B1E9A"/>
    <w:rsid w:val="608B6493"/>
    <w:rsid w:val="608C25AC"/>
    <w:rsid w:val="608C3B4D"/>
    <w:rsid w:val="608D2739"/>
    <w:rsid w:val="608E6937"/>
    <w:rsid w:val="608E7761"/>
    <w:rsid w:val="6090536C"/>
    <w:rsid w:val="609055C5"/>
    <w:rsid w:val="609175EC"/>
    <w:rsid w:val="609564DC"/>
    <w:rsid w:val="6097193A"/>
    <w:rsid w:val="6098238E"/>
    <w:rsid w:val="609C06A2"/>
    <w:rsid w:val="609C6C63"/>
    <w:rsid w:val="609D2211"/>
    <w:rsid w:val="609D5BF6"/>
    <w:rsid w:val="609E371C"/>
    <w:rsid w:val="60A32CCB"/>
    <w:rsid w:val="60A52CFD"/>
    <w:rsid w:val="60A56859"/>
    <w:rsid w:val="60A800F7"/>
    <w:rsid w:val="60A90391"/>
    <w:rsid w:val="60AD3B08"/>
    <w:rsid w:val="60AD61ED"/>
    <w:rsid w:val="60AD791E"/>
    <w:rsid w:val="60AE1BB1"/>
    <w:rsid w:val="60AF592A"/>
    <w:rsid w:val="60B431A0"/>
    <w:rsid w:val="60B536E7"/>
    <w:rsid w:val="60B66CB8"/>
    <w:rsid w:val="60BA101B"/>
    <w:rsid w:val="60BC5CF5"/>
    <w:rsid w:val="60BC6C1C"/>
    <w:rsid w:val="60C00C27"/>
    <w:rsid w:val="60C01EE4"/>
    <w:rsid w:val="60C1720C"/>
    <w:rsid w:val="60C2565D"/>
    <w:rsid w:val="60C413D5"/>
    <w:rsid w:val="60C82547"/>
    <w:rsid w:val="60C902D5"/>
    <w:rsid w:val="60C92FD2"/>
    <w:rsid w:val="60CE7578"/>
    <w:rsid w:val="60CF5516"/>
    <w:rsid w:val="60D03FD7"/>
    <w:rsid w:val="60D07FE5"/>
    <w:rsid w:val="60D40EEC"/>
    <w:rsid w:val="60D4393A"/>
    <w:rsid w:val="60D51862"/>
    <w:rsid w:val="60D61108"/>
    <w:rsid w:val="60D97192"/>
    <w:rsid w:val="60DB671F"/>
    <w:rsid w:val="60DD5E10"/>
    <w:rsid w:val="60DF6BF0"/>
    <w:rsid w:val="60E31839"/>
    <w:rsid w:val="60E455D3"/>
    <w:rsid w:val="60E57B29"/>
    <w:rsid w:val="60E6410D"/>
    <w:rsid w:val="60E97472"/>
    <w:rsid w:val="60EA0710"/>
    <w:rsid w:val="60EF678D"/>
    <w:rsid w:val="60F01F32"/>
    <w:rsid w:val="60F15978"/>
    <w:rsid w:val="60F35816"/>
    <w:rsid w:val="60F534DA"/>
    <w:rsid w:val="60F7500C"/>
    <w:rsid w:val="60FB46CB"/>
    <w:rsid w:val="6102442A"/>
    <w:rsid w:val="61025A59"/>
    <w:rsid w:val="6102648E"/>
    <w:rsid w:val="61045C75"/>
    <w:rsid w:val="61051185"/>
    <w:rsid w:val="6109503A"/>
    <w:rsid w:val="610B562F"/>
    <w:rsid w:val="610C2155"/>
    <w:rsid w:val="610C3583"/>
    <w:rsid w:val="610C68D8"/>
    <w:rsid w:val="610D1192"/>
    <w:rsid w:val="610F0176"/>
    <w:rsid w:val="6114362E"/>
    <w:rsid w:val="611476A1"/>
    <w:rsid w:val="611A0FF5"/>
    <w:rsid w:val="611A653A"/>
    <w:rsid w:val="611D44E5"/>
    <w:rsid w:val="611D7F34"/>
    <w:rsid w:val="611E5546"/>
    <w:rsid w:val="611E5D1B"/>
    <w:rsid w:val="611F485D"/>
    <w:rsid w:val="612439EC"/>
    <w:rsid w:val="612457C4"/>
    <w:rsid w:val="61265D32"/>
    <w:rsid w:val="612735D0"/>
    <w:rsid w:val="6127766C"/>
    <w:rsid w:val="61281E7F"/>
    <w:rsid w:val="61290AEB"/>
    <w:rsid w:val="6129748A"/>
    <w:rsid w:val="612B1643"/>
    <w:rsid w:val="612C648A"/>
    <w:rsid w:val="612E3E38"/>
    <w:rsid w:val="61330309"/>
    <w:rsid w:val="61333E65"/>
    <w:rsid w:val="613567A8"/>
    <w:rsid w:val="61380556"/>
    <w:rsid w:val="6138591F"/>
    <w:rsid w:val="61412A26"/>
    <w:rsid w:val="614442C4"/>
    <w:rsid w:val="61453181"/>
    <w:rsid w:val="61461DEA"/>
    <w:rsid w:val="6146249C"/>
    <w:rsid w:val="614B3CB3"/>
    <w:rsid w:val="614C0CEA"/>
    <w:rsid w:val="614C3178"/>
    <w:rsid w:val="614C5850"/>
    <w:rsid w:val="614E02CC"/>
    <w:rsid w:val="61510150"/>
    <w:rsid w:val="61521258"/>
    <w:rsid w:val="61531DEF"/>
    <w:rsid w:val="61561AA7"/>
    <w:rsid w:val="61564C0B"/>
    <w:rsid w:val="61587D6F"/>
    <w:rsid w:val="615A50F1"/>
    <w:rsid w:val="615B0DAD"/>
    <w:rsid w:val="615C0620"/>
    <w:rsid w:val="615C6944"/>
    <w:rsid w:val="615F10FE"/>
    <w:rsid w:val="6161464A"/>
    <w:rsid w:val="61616C24"/>
    <w:rsid w:val="6162474A"/>
    <w:rsid w:val="61625C89"/>
    <w:rsid w:val="6164415A"/>
    <w:rsid w:val="616641B1"/>
    <w:rsid w:val="61684052"/>
    <w:rsid w:val="616A6953"/>
    <w:rsid w:val="616D381B"/>
    <w:rsid w:val="616D424F"/>
    <w:rsid w:val="616E5033"/>
    <w:rsid w:val="61701CA7"/>
    <w:rsid w:val="61720E31"/>
    <w:rsid w:val="61730705"/>
    <w:rsid w:val="61737853"/>
    <w:rsid w:val="61745166"/>
    <w:rsid w:val="61784B30"/>
    <w:rsid w:val="617A1085"/>
    <w:rsid w:val="617C010A"/>
    <w:rsid w:val="617C580C"/>
    <w:rsid w:val="618172C6"/>
    <w:rsid w:val="6183303E"/>
    <w:rsid w:val="618352E6"/>
    <w:rsid w:val="61851655"/>
    <w:rsid w:val="61873ABF"/>
    <w:rsid w:val="6189617B"/>
    <w:rsid w:val="618B1E2A"/>
    <w:rsid w:val="61907509"/>
    <w:rsid w:val="61997815"/>
    <w:rsid w:val="619A0388"/>
    <w:rsid w:val="619A0579"/>
    <w:rsid w:val="619C053A"/>
    <w:rsid w:val="61A0282D"/>
    <w:rsid w:val="61A63F6D"/>
    <w:rsid w:val="61A8034A"/>
    <w:rsid w:val="61A84853"/>
    <w:rsid w:val="61A86601"/>
    <w:rsid w:val="61AB60F1"/>
    <w:rsid w:val="61AB7298"/>
    <w:rsid w:val="61AC7C1C"/>
    <w:rsid w:val="61AD1E69"/>
    <w:rsid w:val="61B00A65"/>
    <w:rsid w:val="61B23478"/>
    <w:rsid w:val="61B537B9"/>
    <w:rsid w:val="61B55728"/>
    <w:rsid w:val="61B5776A"/>
    <w:rsid w:val="61B60B9D"/>
    <w:rsid w:val="61B83221"/>
    <w:rsid w:val="61B926C3"/>
    <w:rsid w:val="61BA5E41"/>
    <w:rsid w:val="61BC0D8B"/>
    <w:rsid w:val="61BC697B"/>
    <w:rsid w:val="61BE2F41"/>
    <w:rsid w:val="61BF1B9C"/>
    <w:rsid w:val="61BF7DEE"/>
    <w:rsid w:val="61C13B66"/>
    <w:rsid w:val="61C15914"/>
    <w:rsid w:val="61C3343B"/>
    <w:rsid w:val="61C61D28"/>
    <w:rsid w:val="61C65EC4"/>
    <w:rsid w:val="61C94068"/>
    <w:rsid w:val="61CA2A1B"/>
    <w:rsid w:val="61CC02BC"/>
    <w:rsid w:val="61CC2E7E"/>
    <w:rsid w:val="61CC4D72"/>
    <w:rsid w:val="61CE3B8D"/>
    <w:rsid w:val="61CE77E6"/>
    <w:rsid w:val="61D014AE"/>
    <w:rsid w:val="61D02D66"/>
    <w:rsid w:val="61D03DA9"/>
    <w:rsid w:val="61D07906"/>
    <w:rsid w:val="61D10DCE"/>
    <w:rsid w:val="61D43D52"/>
    <w:rsid w:val="61D47F76"/>
    <w:rsid w:val="61D614D4"/>
    <w:rsid w:val="61D750B7"/>
    <w:rsid w:val="61D81BEC"/>
    <w:rsid w:val="61D85F2B"/>
    <w:rsid w:val="61DC3996"/>
    <w:rsid w:val="61DD6674"/>
    <w:rsid w:val="61DF1DC8"/>
    <w:rsid w:val="61E138C1"/>
    <w:rsid w:val="61E5581B"/>
    <w:rsid w:val="61E63E93"/>
    <w:rsid w:val="61E67129"/>
    <w:rsid w:val="61E9406B"/>
    <w:rsid w:val="61EF403D"/>
    <w:rsid w:val="61F25BD4"/>
    <w:rsid w:val="61F6354B"/>
    <w:rsid w:val="61F92DE2"/>
    <w:rsid w:val="61F935FF"/>
    <w:rsid w:val="61FC365E"/>
    <w:rsid w:val="61FF47EF"/>
    <w:rsid w:val="61FF5034"/>
    <w:rsid w:val="62021034"/>
    <w:rsid w:val="620360F1"/>
    <w:rsid w:val="62081313"/>
    <w:rsid w:val="620D6DAC"/>
    <w:rsid w:val="621023F8"/>
    <w:rsid w:val="6213630D"/>
    <w:rsid w:val="6214708D"/>
    <w:rsid w:val="62195750"/>
    <w:rsid w:val="621C2B4B"/>
    <w:rsid w:val="621F2153"/>
    <w:rsid w:val="622151FD"/>
    <w:rsid w:val="62222D3B"/>
    <w:rsid w:val="62223455"/>
    <w:rsid w:val="622303E4"/>
    <w:rsid w:val="62237EA4"/>
    <w:rsid w:val="62284195"/>
    <w:rsid w:val="622B38E7"/>
    <w:rsid w:val="622B7232"/>
    <w:rsid w:val="622B77E5"/>
    <w:rsid w:val="622C58D8"/>
    <w:rsid w:val="622D4D58"/>
    <w:rsid w:val="622D4E1C"/>
    <w:rsid w:val="622E296F"/>
    <w:rsid w:val="623035CA"/>
    <w:rsid w:val="62304BB2"/>
    <w:rsid w:val="62327B66"/>
    <w:rsid w:val="62347FA2"/>
    <w:rsid w:val="62366127"/>
    <w:rsid w:val="6239194F"/>
    <w:rsid w:val="623A4EF7"/>
    <w:rsid w:val="623B0E77"/>
    <w:rsid w:val="623B5BCA"/>
    <w:rsid w:val="623F0BA1"/>
    <w:rsid w:val="623F189C"/>
    <w:rsid w:val="62402CDD"/>
    <w:rsid w:val="62414300"/>
    <w:rsid w:val="6247043D"/>
    <w:rsid w:val="62477354"/>
    <w:rsid w:val="624B49BA"/>
    <w:rsid w:val="624D53FA"/>
    <w:rsid w:val="624E284E"/>
    <w:rsid w:val="624E4BB8"/>
    <w:rsid w:val="624F4CCE"/>
    <w:rsid w:val="624F4E19"/>
    <w:rsid w:val="62520A1E"/>
    <w:rsid w:val="62562501"/>
    <w:rsid w:val="625A7327"/>
    <w:rsid w:val="625B6C39"/>
    <w:rsid w:val="626159AD"/>
    <w:rsid w:val="62620EA5"/>
    <w:rsid w:val="6265088E"/>
    <w:rsid w:val="626559B1"/>
    <w:rsid w:val="626C3AD2"/>
    <w:rsid w:val="626E088F"/>
    <w:rsid w:val="626E6B45"/>
    <w:rsid w:val="626F35C2"/>
    <w:rsid w:val="627209BD"/>
    <w:rsid w:val="62726C0F"/>
    <w:rsid w:val="62764951"/>
    <w:rsid w:val="627651A6"/>
    <w:rsid w:val="627C6021"/>
    <w:rsid w:val="627C723B"/>
    <w:rsid w:val="627D6D67"/>
    <w:rsid w:val="6286659E"/>
    <w:rsid w:val="62867D3F"/>
    <w:rsid w:val="62882000"/>
    <w:rsid w:val="628A21AA"/>
    <w:rsid w:val="628B6A56"/>
    <w:rsid w:val="628C1338"/>
    <w:rsid w:val="628C1956"/>
    <w:rsid w:val="628D00B4"/>
    <w:rsid w:val="629114B8"/>
    <w:rsid w:val="62927331"/>
    <w:rsid w:val="6295005C"/>
    <w:rsid w:val="6297126B"/>
    <w:rsid w:val="629B7A3D"/>
    <w:rsid w:val="629D1EDE"/>
    <w:rsid w:val="629D5D4F"/>
    <w:rsid w:val="629E17B2"/>
    <w:rsid w:val="629E689A"/>
    <w:rsid w:val="629F1CC3"/>
    <w:rsid w:val="62A0377C"/>
    <w:rsid w:val="62A16106"/>
    <w:rsid w:val="62A2285E"/>
    <w:rsid w:val="62A36DC8"/>
    <w:rsid w:val="62A9137F"/>
    <w:rsid w:val="62AA45FB"/>
    <w:rsid w:val="62AB7862"/>
    <w:rsid w:val="62AC0373"/>
    <w:rsid w:val="62AE0E01"/>
    <w:rsid w:val="62B02A6B"/>
    <w:rsid w:val="62B26F0A"/>
    <w:rsid w:val="62B4094F"/>
    <w:rsid w:val="62B749D1"/>
    <w:rsid w:val="62BB414D"/>
    <w:rsid w:val="62BD432E"/>
    <w:rsid w:val="62BD4E3D"/>
    <w:rsid w:val="62C3746A"/>
    <w:rsid w:val="62C37E0E"/>
    <w:rsid w:val="62C51F76"/>
    <w:rsid w:val="62C531E2"/>
    <w:rsid w:val="62C85CA6"/>
    <w:rsid w:val="62C95C4A"/>
    <w:rsid w:val="62CB13D7"/>
    <w:rsid w:val="62CF4061"/>
    <w:rsid w:val="62D01CDC"/>
    <w:rsid w:val="62D238E7"/>
    <w:rsid w:val="62D26DC2"/>
    <w:rsid w:val="62D304EF"/>
    <w:rsid w:val="62D30BFD"/>
    <w:rsid w:val="62D77D68"/>
    <w:rsid w:val="62D94E7C"/>
    <w:rsid w:val="62E0001C"/>
    <w:rsid w:val="62E0124E"/>
    <w:rsid w:val="62E01DCA"/>
    <w:rsid w:val="62E12820"/>
    <w:rsid w:val="62E25B42"/>
    <w:rsid w:val="62E32D0D"/>
    <w:rsid w:val="62E35B25"/>
    <w:rsid w:val="62E95123"/>
    <w:rsid w:val="62EC076F"/>
    <w:rsid w:val="62EC0B06"/>
    <w:rsid w:val="62EC0DA3"/>
    <w:rsid w:val="62ED6545"/>
    <w:rsid w:val="62EE44E7"/>
    <w:rsid w:val="62F4319D"/>
    <w:rsid w:val="62F6172B"/>
    <w:rsid w:val="62F80E73"/>
    <w:rsid w:val="62F92725"/>
    <w:rsid w:val="62F975DE"/>
    <w:rsid w:val="62FB236F"/>
    <w:rsid w:val="62FB7408"/>
    <w:rsid w:val="62FD297C"/>
    <w:rsid w:val="62FE610B"/>
    <w:rsid w:val="63030705"/>
    <w:rsid w:val="6305308B"/>
    <w:rsid w:val="63053ED3"/>
    <w:rsid w:val="630578B4"/>
    <w:rsid w:val="63061C1F"/>
    <w:rsid w:val="63064E01"/>
    <w:rsid w:val="63071A4D"/>
    <w:rsid w:val="630927F0"/>
    <w:rsid w:val="630A5099"/>
    <w:rsid w:val="630C676E"/>
    <w:rsid w:val="630D7AE2"/>
    <w:rsid w:val="63101165"/>
    <w:rsid w:val="631268FB"/>
    <w:rsid w:val="63131D4D"/>
    <w:rsid w:val="63133F4E"/>
    <w:rsid w:val="63160641"/>
    <w:rsid w:val="63161629"/>
    <w:rsid w:val="63187F6A"/>
    <w:rsid w:val="631A1780"/>
    <w:rsid w:val="631B2ADF"/>
    <w:rsid w:val="631F79E8"/>
    <w:rsid w:val="63210C77"/>
    <w:rsid w:val="63244D40"/>
    <w:rsid w:val="63253C81"/>
    <w:rsid w:val="63256B7A"/>
    <w:rsid w:val="632717A7"/>
    <w:rsid w:val="632B76B5"/>
    <w:rsid w:val="632C3D4F"/>
    <w:rsid w:val="632D5CA7"/>
    <w:rsid w:val="632F68AE"/>
    <w:rsid w:val="6330461F"/>
    <w:rsid w:val="63312626"/>
    <w:rsid w:val="63324C79"/>
    <w:rsid w:val="63366D0A"/>
    <w:rsid w:val="633710D7"/>
    <w:rsid w:val="63381C06"/>
    <w:rsid w:val="63386C9E"/>
    <w:rsid w:val="633D721D"/>
    <w:rsid w:val="63400ABB"/>
    <w:rsid w:val="6344496D"/>
    <w:rsid w:val="6347009B"/>
    <w:rsid w:val="63493E13"/>
    <w:rsid w:val="634C3904"/>
    <w:rsid w:val="634D4FE6"/>
    <w:rsid w:val="634E31D8"/>
    <w:rsid w:val="634E4F86"/>
    <w:rsid w:val="63500CFE"/>
    <w:rsid w:val="6350137D"/>
    <w:rsid w:val="635131C4"/>
    <w:rsid w:val="63522BB5"/>
    <w:rsid w:val="63544DA0"/>
    <w:rsid w:val="635B76A3"/>
    <w:rsid w:val="635D166D"/>
    <w:rsid w:val="63601DA5"/>
    <w:rsid w:val="63604CB9"/>
    <w:rsid w:val="63620A31"/>
    <w:rsid w:val="636866BE"/>
    <w:rsid w:val="636D4607"/>
    <w:rsid w:val="636D7F7E"/>
    <w:rsid w:val="637349EC"/>
    <w:rsid w:val="637374D5"/>
    <w:rsid w:val="63750ED5"/>
    <w:rsid w:val="63756BF2"/>
    <w:rsid w:val="637846F9"/>
    <w:rsid w:val="637A3FCD"/>
    <w:rsid w:val="637B1AF3"/>
    <w:rsid w:val="637C3DCF"/>
    <w:rsid w:val="637C6968"/>
    <w:rsid w:val="637D721E"/>
    <w:rsid w:val="637F6ED3"/>
    <w:rsid w:val="63805AE1"/>
    <w:rsid w:val="638135AD"/>
    <w:rsid w:val="6381514F"/>
    <w:rsid w:val="63827325"/>
    <w:rsid w:val="638701E5"/>
    <w:rsid w:val="6389117D"/>
    <w:rsid w:val="638942C6"/>
    <w:rsid w:val="638953D5"/>
    <w:rsid w:val="638A4B68"/>
    <w:rsid w:val="638D1F52"/>
    <w:rsid w:val="638D7732"/>
    <w:rsid w:val="638E0ADA"/>
    <w:rsid w:val="638F0657"/>
    <w:rsid w:val="638F162E"/>
    <w:rsid w:val="63907664"/>
    <w:rsid w:val="63911317"/>
    <w:rsid w:val="639262E4"/>
    <w:rsid w:val="63944FFE"/>
    <w:rsid w:val="63952BB5"/>
    <w:rsid w:val="63972DD1"/>
    <w:rsid w:val="63984E66"/>
    <w:rsid w:val="639B3265"/>
    <w:rsid w:val="639E12ED"/>
    <w:rsid w:val="639E415F"/>
    <w:rsid w:val="639E4416"/>
    <w:rsid w:val="63A764D4"/>
    <w:rsid w:val="63A921DA"/>
    <w:rsid w:val="63AC5238"/>
    <w:rsid w:val="63AD4C75"/>
    <w:rsid w:val="63AE1FEC"/>
    <w:rsid w:val="63AE3C76"/>
    <w:rsid w:val="63AE4F40"/>
    <w:rsid w:val="63AF3D21"/>
    <w:rsid w:val="63B42ECE"/>
    <w:rsid w:val="63B84AF5"/>
    <w:rsid w:val="63BC70A3"/>
    <w:rsid w:val="63BE6C84"/>
    <w:rsid w:val="63BF04D5"/>
    <w:rsid w:val="63BF5E84"/>
    <w:rsid w:val="63BF7818"/>
    <w:rsid w:val="63BF7870"/>
    <w:rsid w:val="63BF7C32"/>
    <w:rsid w:val="63C12767"/>
    <w:rsid w:val="63C355F0"/>
    <w:rsid w:val="63C811DC"/>
    <w:rsid w:val="63C90AB0"/>
    <w:rsid w:val="63C96D02"/>
    <w:rsid w:val="63CC2AD0"/>
    <w:rsid w:val="63CD67F3"/>
    <w:rsid w:val="63CE508A"/>
    <w:rsid w:val="63CF3DC9"/>
    <w:rsid w:val="63CF7E64"/>
    <w:rsid w:val="63D16675"/>
    <w:rsid w:val="63D336DD"/>
    <w:rsid w:val="63D52A24"/>
    <w:rsid w:val="63D80CF3"/>
    <w:rsid w:val="63D813F5"/>
    <w:rsid w:val="63DB3E55"/>
    <w:rsid w:val="63DF02D4"/>
    <w:rsid w:val="63E02E30"/>
    <w:rsid w:val="63E2199F"/>
    <w:rsid w:val="63EB6C79"/>
    <w:rsid w:val="63ED134C"/>
    <w:rsid w:val="63EF0B07"/>
    <w:rsid w:val="63F25907"/>
    <w:rsid w:val="63F47180"/>
    <w:rsid w:val="63F47B35"/>
    <w:rsid w:val="63F6177C"/>
    <w:rsid w:val="63FA43CB"/>
    <w:rsid w:val="63FD075A"/>
    <w:rsid w:val="64061F05"/>
    <w:rsid w:val="6406286C"/>
    <w:rsid w:val="640D6BEF"/>
    <w:rsid w:val="640E6778"/>
    <w:rsid w:val="641125B3"/>
    <w:rsid w:val="64124205"/>
    <w:rsid w:val="6413680F"/>
    <w:rsid w:val="64137F7D"/>
    <w:rsid w:val="64140A45"/>
    <w:rsid w:val="641B56E6"/>
    <w:rsid w:val="642310B5"/>
    <w:rsid w:val="64250750"/>
    <w:rsid w:val="642640ED"/>
    <w:rsid w:val="64264B2B"/>
    <w:rsid w:val="6426612A"/>
    <w:rsid w:val="642B094C"/>
    <w:rsid w:val="642B52C7"/>
    <w:rsid w:val="642D77C8"/>
    <w:rsid w:val="642F3009"/>
    <w:rsid w:val="642F3EFE"/>
    <w:rsid w:val="64305B1C"/>
    <w:rsid w:val="643248A8"/>
    <w:rsid w:val="64327665"/>
    <w:rsid w:val="64382BE8"/>
    <w:rsid w:val="6438381A"/>
    <w:rsid w:val="643C2F09"/>
    <w:rsid w:val="643D616E"/>
    <w:rsid w:val="643F4366"/>
    <w:rsid w:val="64414AEB"/>
    <w:rsid w:val="64436AB5"/>
    <w:rsid w:val="6444480E"/>
    <w:rsid w:val="64462101"/>
    <w:rsid w:val="64462704"/>
    <w:rsid w:val="6446755E"/>
    <w:rsid w:val="64476E0E"/>
    <w:rsid w:val="644A57F4"/>
    <w:rsid w:val="644C167F"/>
    <w:rsid w:val="644C760A"/>
    <w:rsid w:val="644E6960"/>
    <w:rsid w:val="644F0FB6"/>
    <w:rsid w:val="64537754"/>
    <w:rsid w:val="6454212E"/>
    <w:rsid w:val="64552B46"/>
    <w:rsid w:val="6455797F"/>
    <w:rsid w:val="64573082"/>
    <w:rsid w:val="645734D1"/>
    <w:rsid w:val="64591E34"/>
    <w:rsid w:val="645A28FC"/>
    <w:rsid w:val="645F14C8"/>
    <w:rsid w:val="645F4555"/>
    <w:rsid w:val="64632CB3"/>
    <w:rsid w:val="64646AB5"/>
    <w:rsid w:val="646B5100"/>
    <w:rsid w:val="646C7595"/>
    <w:rsid w:val="646D3132"/>
    <w:rsid w:val="646D3834"/>
    <w:rsid w:val="646E5128"/>
    <w:rsid w:val="646F3406"/>
    <w:rsid w:val="64736AF8"/>
    <w:rsid w:val="647E7AED"/>
    <w:rsid w:val="648123EC"/>
    <w:rsid w:val="64845382"/>
    <w:rsid w:val="64852C29"/>
    <w:rsid w:val="64864724"/>
    <w:rsid w:val="64874BF3"/>
    <w:rsid w:val="64891BDE"/>
    <w:rsid w:val="64892A0D"/>
    <w:rsid w:val="64897AB8"/>
    <w:rsid w:val="648A0240"/>
    <w:rsid w:val="648D5F82"/>
    <w:rsid w:val="64905CD3"/>
    <w:rsid w:val="64932690"/>
    <w:rsid w:val="649F7C9C"/>
    <w:rsid w:val="64A17BED"/>
    <w:rsid w:val="64A7484F"/>
    <w:rsid w:val="64A80DF5"/>
    <w:rsid w:val="64A86918"/>
    <w:rsid w:val="64AA1BFE"/>
    <w:rsid w:val="64AA6DEF"/>
    <w:rsid w:val="64AB732C"/>
    <w:rsid w:val="64AC465A"/>
    <w:rsid w:val="64AC5CD0"/>
    <w:rsid w:val="64AE6DFA"/>
    <w:rsid w:val="64B0555C"/>
    <w:rsid w:val="64B13A1E"/>
    <w:rsid w:val="64B23BA3"/>
    <w:rsid w:val="64B421A1"/>
    <w:rsid w:val="64B82717"/>
    <w:rsid w:val="64B84E37"/>
    <w:rsid w:val="64B91564"/>
    <w:rsid w:val="64BB664B"/>
    <w:rsid w:val="64BD3AF8"/>
    <w:rsid w:val="64BF74AD"/>
    <w:rsid w:val="64C00105"/>
    <w:rsid w:val="64C03C61"/>
    <w:rsid w:val="64C17291"/>
    <w:rsid w:val="64C30DF8"/>
    <w:rsid w:val="64C5396E"/>
    <w:rsid w:val="64CD351B"/>
    <w:rsid w:val="64CE1249"/>
    <w:rsid w:val="64D0414B"/>
    <w:rsid w:val="64D172E5"/>
    <w:rsid w:val="64D17B06"/>
    <w:rsid w:val="64D359B4"/>
    <w:rsid w:val="64D60C29"/>
    <w:rsid w:val="64D948E6"/>
    <w:rsid w:val="64DA47CD"/>
    <w:rsid w:val="64DA490E"/>
    <w:rsid w:val="64DD5792"/>
    <w:rsid w:val="64DF4A2F"/>
    <w:rsid w:val="64E00393"/>
    <w:rsid w:val="64E35CBD"/>
    <w:rsid w:val="64E421D7"/>
    <w:rsid w:val="64E43EF1"/>
    <w:rsid w:val="64E46A7E"/>
    <w:rsid w:val="64E5191A"/>
    <w:rsid w:val="64E57B6C"/>
    <w:rsid w:val="64E63390"/>
    <w:rsid w:val="64E63914"/>
    <w:rsid w:val="64E77B26"/>
    <w:rsid w:val="64EB21B8"/>
    <w:rsid w:val="64EB5B92"/>
    <w:rsid w:val="64F051E7"/>
    <w:rsid w:val="64F47DAF"/>
    <w:rsid w:val="64F658D5"/>
    <w:rsid w:val="64F834DD"/>
    <w:rsid w:val="64F93617"/>
    <w:rsid w:val="64FA6FCE"/>
    <w:rsid w:val="64FB113D"/>
    <w:rsid w:val="64FD0DDD"/>
    <w:rsid w:val="64FD3107"/>
    <w:rsid w:val="64FF0B0C"/>
    <w:rsid w:val="6500161D"/>
    <w:rsid w:val="65012F5E"/>
    <w:rsid w:val="650167E7"/>
    <w:rsid w:val="6502071E"/>
    <w:rsid w:val="650213C0"/>
    <w:rsid w:val="65042032"/>
    <w:rsid w:val="65051FBC"/>
    <w:rsid w:val="65055B18"/>
    <w:rsid w:val="65067B90"/>
    <w:rsid w:val="650812D1"/>
    <w:rsid w:val="6509385A"/>
    <w:rsid w:val="650C4751"/>
    <w:rsid w:val="650E5671"/>
    <w:rsid w:val="65102828"/>
    <w:rsid w:val="65103432"/>
    <w:rsid w:val="651336A9"/>
    <w:rsid w:val="65136487"/>
    <w:rsid w:val="65143D77"/>
    <w:rsid w:val="65144171"/>
    <w:rsid w:val="6515664F"/>
    <w:rsid w:val="65165C69"/>
    <w:rsid w:val="651702C4"/>
    <w:rsid w:val="65177655"/>
    <w:rsid w:val="65181CEF"/>
    <w:rsid w:val="6518329F"/>
    <w:rsid w:val="65197815"/>
    <w:rsid w:val="651B0D74"/>
    <w:rsid w:val="651B17E0"/>
    <w:rsid w:val="651B19CF"/>
    <w:rsid w:val="651F307E"/>
    <w:rsid w:val="651F6885"/>
    <w:rsid w:val="652139DD"/>
    <w:rsid w:val="6522491C"/>
    <w:rsid w:val="65235E56"/>
    <w:rsid w:val="65275CEA"/>
    <w:rsid w:val="65283252"/>
    <w:rsid w:val="65295F75"/>
    <w:rsid w:val="652A1A23"/>
    <w:rsid w:val="65310E14"/>
    <w:rsid w:val="65336F5E"/>
    <w:rsid w:val="653510AB"/>
    <w:rsid w:val="653A1C66"/>
    <w:rsid w:val="653D6DFC"/>
    <w:rsid w:val="65404E52"/>
    <w:rsid w:val="65405652"/>
    <w:rsid w:val="6542498E"/>
    <w:rsid w:val="65424FBE"/>
    <w:rsid w:val="6545060B"/>
    <w:rsid w:val="654900FB"/>
    <w:rsid w:val="65492377"/>
    <w:rsid w:val="654C3747"/>
    <w:rsid w:val="654C761B"/>
    <w:rsid w:val="654E5711"/>
    <w:rsid w:val="654F73EE"/>
    <w:rsid w:val="655578D8"/>
    <w:rsid w:val="655820EC"/>
    <w:rsid w:val="655A374A"/>
    <w:rsid w:val="655B223D"/>
    <w:rsid w:val="655C1705"/>
    <w:rsid w:val="655D5954"/>
    <w:rsid w:val="655E50E1"/>
    <w:rsid w:val="655F0E1E"/>
    <w:rsid w:val="656211BC"/>
    <w:rsid w:val="6563119B"/>
    <w:rsid w:val="65652A5B"/>
    <w:rsid w:val="656927D5"/>
    <w:rsid w:val="656D655A"/>
    <w:rsid w:val="656E011D"/>
    <w:rsid w:val="657038D9"/>
    <w:rsid w:val="657131AE"/>
    <w:rsid w:val="65725EB6"/>
    <w:rsid w:val="65741E77"/>
    <w:rsid w:val="65750EF0"/>
    <w:rsid w:val="657C31CC"/>
    <w:rsid w:val="657E71CA"/>
    <w:rsid w:val="65801453"/>
    <w:rsid w:val="65830BB4"/>
    <w:rsid w:val="65841C01"/>
    <w:rsid w:val="65842DF6"/>
    <w:rsid w:val="65843DE6"/>
    <w:rsid w:val="65876E75"/>
    <w:rsid w:val="658773B4"/>
    <w:rsid w:val="65881026"/>
    <w:rsid w:val="658812EF"/>
    <w:rsid w:val="65896749"/>
    <w:rsid w:val="658E3D60"/>
    <w:rsid w:val="658E4DF5"/>
    <w:rsid w:val="65915F0E"/>
    <w:rsid w:val="65916DA6"/>
    <w:rsid w:val="659550EE"/>
    <w:rsid w:val="659612AF"/>
    <w:rsid w:val="659A6A3A"/>
    <w:rsid w:val="659C28A4"/>
    <w:rsid w:val="659C46CE"/>
    <w:rsid w:val="659D3FA3"/>
    <w:rsid w:val="659D791C"/>
    <w:rsid w:val="65A215B9"/>
    <w:rsid w:val="65A31CD2"/>
    <w:rsid w:val="65A32FE3"/>
    <w:rsid w:val="65A609A6"/>
    <w:rsid w:val="65AD71D8"/>
    <w:rsid w:val="65AE4402"/>
    <w:rsid w:val="65AE5851"/>
    <w:rsid w:val="65B03CD6"/>
    <w:rsid w:val="65B06B40"/>
    <w:rsid w:val="65B23EF2"/>
    <w:rsid w:val="65B57F02"/>
    <w:rsid w:val="65B635B4"/>
    <w:rsid w:val="65B732B6"/>
    <w:rsid w:val="65B75967"/>
    <w:rsid w:val="65BB5F2B"/>
    <w:rsid w:val="65BD2897"/>
    <w:rsid w:val="65BD4645"/>
    <w:rsid w:val="65BE0547"/>
    <w:rsid w:val="65BF03BD"/>
    <w:rsid w:val="65BF1E68"/>
    <w:rsid w:val="65C028F8"/>
    <w:rsid w:val="65C10DF6"/>
    <w:rsid w:val="65C23A09"/>
    <w:rsid w:val="65C3433A"/>
    <w:rsid w:val="65C40B9F"/>
    <w:rsid w:val="65C527BC"/>
    <w:rsid w:val="65C618D9"/>
    <w:rsid w:val="65C62DD6"/>
    <w:rsid w:val="65C6744E"/>
    <w:rsid w:val="65C706D2"/>
    <w:rsid w:val="65CF51D5"/>
    <w:rsid w:val="65D122B9"/>
    <w:rsid w:val="65D33E68"/>
    <w:rsid w:val="65D57BE0"/>
    <w:rsid w:val="65DA7AF8"/>
    <w:rsid w:val="65DC42A9"/>
    <w:rsid w:val="65DF6369"/>
    <w:rsid w:val="65E317C3"/>
    <w:rsid w:val="65E322FD"/>
    <w:rsid w:val="65E64002"/>
    <w:rsid w:val="65EA5CF0"/>
    <w:rsid w:val="65EB4277"/>
    <w:rsid w:val="65F13DA0"/>
    <w:rsid w:val="65F318E3"/>
    <w:rsid w:val="65F80A26"/>
    <w:rsid w:val="65F97EB8"/>
    <w:rsid w:val="65FB09B7"/>
    <w:rsid w:val="65FB4E54"/>
    <w:rsid w:val="65FC516D"/>
    <w:rsid w:val="65FD163F"/>
    <w:rsid w:val="65FD1EA4"/>
    <w:rsid w:val="65FD2C93"/>
    <w:rsid w:val="65FE0EE5"/>
    <w:rsid w:val="65FE353C"/>
    <w:rsid w:val="65FF6A0B"/>
    <w:rsid w:val="66067D9A"/>
    <w:rsid w:val="66073D3F"/>
    <w:rsid w:val="6609788A"/>
    <w:rsid w:val="660A0E3D"/>
    <w:rsid w:val="660B1854"/>
    <w:rsid w:val="660B3A5E"/>
    <w:rsid w:val="66106E6A"/>
    <w:rsid w:val="6611775E"/>
    <w:rsid w:val="66126E2A"/>
    <w:rsid w:val="66147DCA"/>
    <w:rsid w:val="6615622F"/>
    <w:rsid w:val="661701F9"/>
    <w:rsid w:val="661A55F3"/>
    <w:rsid w:val="661E50E3"/>
    <w:rsid w:val="661F607E"/>
    <w:rsid w:val="662139FC"/>
    <w:rsid w:val="662147F4"/>
    <w:rsid w:val="66227D9E"/>
    <w:rsid w:val="662832FA"/>
    <w:rsid w:val="66287D10"/>
    <w:rsid w:val="66291CDA"/>
    <w:rsid w:val="662C4AD8"/>
    <w:rsid w:val="662E3642"/>
    <w:rsid w:val="662E4E6A"/>
    <w:rsid w:val="662F2004"/>
    <w:rsid w:val="662F3C8F"/>
    <w:rsid w:val="662F5543"/>
    <w:rsid w:val="66313B43"/>
    <w:rsid w:val="66316A35"/>
    <w:rsid w:val="66330449"/>
    <w:rsid w:val="66342B59"/>
    <w:rsid w:val="66366563"/>
    <w:rsid w:val="663A74FB"/>
    <w:rsid w:val="663B6DFB"/>
    <w:rsid w:val="66432D9C"/>
    <w:rsid w:val="66455BEC"/>
    <w:rsid w:val="66456B14"/>
    <w:rsid w:val="6647282D"/>
    <w:rsid w:val="664B7EA3"/>
    <w:rsid w:val="664F1741"/>
    <w:rsid w:val="665242A9"/>
    <w:rsid w:val="665715EA"/>
    <w:rsid w:val="665A00E6"/>
    <w:rsid w:val="665A239C"/>
    <w:rsid w:val="665B6071"/>
    <w:rsid w:val="665C3E5E"/>
    <w:rsid w:val="665C5C0C"/>
    <w:rsid w:val="665E31C4"/>
    <w:rsid w:val="6660394E"/>
    <w:rsid w:val="666179C4"/>
    <w:rsid w:val="6663585E"/>
    <w:rsid w:val="666845B1"/>
    <w:rsid w:val="666A0329"/>
    <w:rsid w:val="666A528F"/>
    <w:rsid w:val="666B3C0A"/>
    <w:rsid w:val="666B67BC"/>
    <w:rsid w:val="666D7E19"/>
    <w:rsid w:val="666E3D8B"/>
    <w:rsid w:val="666F14A1"/>
    <w:rsid w:val="667025F3"/>
    <w:rsid w:val="66725F87"/>
    <w:rsid w:val="66730374"/>
    <w:rsid w:val="667310DF"/>
    <w:rsid w:val="667522FC"/>
    <w:rsid w:val="66753063"/>
    <w:rsid w:val="66784D8B"/>
    <w:rsid w:val="667930E5"/>
    <w:rsid w:val="667B398D"/>
    <w:rsid w:val="667B66AC"/>
    <w:rsid w:val="66805D9E"/>
    <w:rsid w:val="668179D1"/>
    <w:rsid w:val="6684650B"/>
    <w:rsid w:val="66860E38"/>
    <w:rsid w:val="668D4017"/>
    <w:rsid w:val="668E5E67"/>
    <w:rsid w:val="668E64F8"/>
    <w:rsid w:val="66924AC5"/>
    <w:rsid w:val="66925AD1"/>
    <w:rsid w:val="66931A42"/>
    <w:rsid w:val="66956CBE"/>
    <w:rsid w:val="66976102"/>
    <w:rsid w:val="6699253F"/>
    <w:rsid w:val="669929BC"/>
    <w:rsid w:val="669B0BC2"/>
    <w:rsid w:val="669C24AC"/>
    <w:rsid w:val="66A03D4A"/>
    <w:rsid w:val="66A15D14"/>
    <w:rsid w:val="66A2460D"/>
    <w:rsid w:val="66A40796"/>
    <w:rsid w:val="66A63016"/>
    <w:rsid w:val="66A8285A"/>
    <w:rsid w:val="66A97716"/>
    <w:rsid w:val="66AA2E1B"/>
    <w:rsid w:val="66AA31CA"/>
    <w:rsid w:val="66AB3EEA"/>
    <w:rsid w:val="66AC6B93"/>
    <w:rsid w:val="66B12FB9"/>
    <w:rsid w:val="66B141AA"/>
    <w:rsid w:val="66B16C37"/>
    <w:rsid w:val="66B36ED8"/>
    <w:rsid w:val="66B43C9A"/>
    <w:rsid w:val="66B45A48"/>
    <w:rsid w:val="66B75F62"/>
    <w:rsid w:val="66B8353B"/>
    <w:rsid w:val="66BB18A7"/>
    <w:rsid w:val="66BE0674"/>
    <w:rsid w:val="66C003A7"/>
    <w:rsid w:val="66C043ED"/>
    <w:rsid w:val="66C2336D"/>
    <w:rsid w:val="66C351D9"/>
    <w:rsid w:val="66C37DB3"/>
    <w:rsid w:val="66C54409"/>
    <w:rsid w:val="66CB0567"/>
    <w:rsid w:val="66CD08B8"/>
    <w:rsid w:val="66CD29F4"/>
    <w:rsid w:val="66CD4D5B"/>
    <w:rsid w:val="66CD60E6"/>
    <w:rsid w:val="66CD6B09"/>
    <w:rsid w:val="66CF3B17"/>
    <w:rsid w:val="66D00286"/>
    <w:rsid w:val="66D07D21"/>
    <w:rsid w:val="66D21946"/>
    <w:rsid w:val="66D37E9C"/>
    <w:rsid w:val="66D439F4"/>
    <w:rsid w:val="66D460EA"/>
    <w:rsid w:val="66D60944"/>
    <w:rsid w:val="66D7437F"/>
    <w:rsid w:val="66DC5759"/>
    <w:rsid w:val="66DD27E0"/>
    <w:rsid w:val="66DF4378"/>
    <w:rsid w:val="66E04A8F"/>
    <w:rsid w:val="66E0683D"/>
    <w:rsid w:val="66E661DC"/>
    <w:rsid w:val="66E7696A"/>
    <w:rsid w:val="66E97A67"/>
    <w:rsid w:val="66EA3218"/>
    <w:rsid w:val="66EC5C74"/>
    <w:rsid w:val="66EE7C62"/>
    <w:rsid w:val="66F1230F"/>
    <w:rsid w:val="66F16DF3"/>
    <w:rsid w:val="66F34A74"/>
    <w:rsid w:val="66F37636"/>
    <w:rsid w:val="66F81D23"/>
    <w:rsid w:val="66F916AD"/>
    <w:rsid w:val="66FB3AC5"/>
    <w:rsid w:val="66FC0C65"/>
    <w:rsid w:val="67030473"/>
    <w:rsid w:val="6703230F"/>
    <w:rsid w:val="67051A16"/>
    <w:rsid w:val="670544F5"/>
    <w:rsid w:val="67054DD2"/>
    <w:rsid w:val="6706682F"/>
    <w:rsid w:val="67096389"/>
    <w:rsid w:val="670A5668"/>
    <w:rsid w:val="670E2F9A"/>
    <w:rsid w:val="670F0ED0"/>
    <w:rsid w:val="6716400D"/>
    <w:rsid w:val="67197D28"/>
    <w:rsid w:val="671A5B7D"/>
    <w:rsid w:val="671B5AC7"/>
    <w:rsid w:val="672541AA"/>
    <w:rsid w:val="672621FD"/>
    <w:rsid w:val="67266BE2"/>
    <w:rsid w:val="67272D54"/>
    <w:rsid w:val="6729085E"/>
    <w:rsid w:val="672C3830"/>
    <w:rsid w:val="672C7CD4"/>
    <w:rsid w:val="672D1356"/>
    <w:rsid w:val="672D48DE"/>
    <w:rsid w:val="672E28B2"/>
    <w:rsid w:val="672F1B03"/>
    <w:rsid w:val="672F3320"/>
    <w:rsid w:val="673263A7"/>
    <w:rsid w:val="67355ED1"/>
    <w:rsid w:val="67357751"/>
    <w:rsid w:val="673A44C0"/>
    <w:rsid w:val="673B52F7"/>
    <w:rsid w:val="673B5830"/>
    <w:rsid w:val="673B6523"/>
    <w:rsid w:val="673B7F17"/>
    <w:rsid w:val="673E1842"/>
    <w:rsid w:val="673F17B5"/>
    <w:rsid w:val="673F5A47"/>
    <w:rsid w:val="673F7A07"/>
    <w:rsid w:val="67447EF1"/>
    <w:rsid w:val="67483B0C"/>
    <w:rsid w:val="674E7C4A"/>
    <w:rsid w:val="674F12FF"/>
    <w:rsid w:val="675114E9"/>
    <w:rsid w:val="67535261"/>
    <w:rsid w:val="6753700F"/>
    <w:rsid w:val="67540EAC"/>
    <w:rsid w:val="67545CE1"/>
    <w:rsid w:val="67550FD9"/>
    <w:rsid w:val="67561EFB"/>
    <w:rsid w:val="675630AA"/>
    <w:rsid w:val="67567EEF"/>
    <w:rsid w:val="67570D3A"/>
    <w:rsid w:val="675747E6"/>
    <w:rsid w:val="67580AC9"/>
    <w:rsid w:val="675B5EC3"/>
    <w:rsid w:val="676043BD"/>
    <w:rsid w:val="6761705E"/>
    <w:rsid w:val="676236F6"/>
    <w:rsid w:val="67682063"/>
    <w:rsid w:val="67694A84"/>
    <w:rsid w:val="67695086"/>
    <w:rsid w:val="676C00D0"/>
    <w:rsid w:val="676C3C39"/>
    <w:rsid w:val="676C50DB"/>
    <w:rsid w:val="676E638E"/>
    <w:rsid w:val="676F293E"/>
    <w:rsid w:val="67704EDA"/>
    <w:rsid w:val="67725C8E"/>
    <w:rsid w:val="6774333C"/>
    <w:rsid w:val="6774773D"/>
    <w:rsid w:val="67753C02"/>
    <w:rsid w:val="67760F4F"/>
    <w:rsid w:val="677A0A3F"/>
    <w:rsid w:val="677A27ED"/>
    <w:rsid w:val="677B0314"/>
    <w:rsid w:val="677B4665"/>
    <w:rsid w:val="677D1E8D"/>
    <w:rsid w:val="677D4357"/>
    <w:rsid w:val="67801DCE"/>
    <w:rsid w:val="67815BF1"/>
    <w:rsid w:val="67825A7E"/>
    <w:rsid w:val="678321CD"/>
    <w:rsid w:val="67834DB4"/>
    <w:rsid w:val="67865432"/>
    <w:rsid w:val="67877F86"/>
    <w:rsid w:val="67880661"/>
    <w:rsid w:val="67893840"/>
    <w:rsid w:val="678A5FE5"/>
    <w:rsid w:val="678B5846"/>
    <w:rsid w:val="678C42CF"/>
    <w:rsid w:val="678D4A4D"/>
    <w:rsid w:val="6793063F"/>
    <w:rsid w:val="6796514D"/>
    <w:rsid w:val="67982C74"/>
    <w:rsid w:val="679A2E90"/>
    <w:rsid w:val="679B09B6"/>
    <w:rsid w:val="679D028A"/>
    <w:rsid w:val="679D19DA"/>
    <w:rsid w:val="679E21DA"/>
    <w:rsid w:val="67A015E6"/>
    <w:rsid w:val="67A07D7A"/>
    <w:rsid w:val="67A21D44"/>
    <w:rsid w:val="67A45ABC"/>
    <w:rsid w:val="67A6549F"/>
    <w:rsid w:val="67A65E18"/>
    <w:rsid w:val="67A86B43"/>
    <w:rsid w:val="67A92584"/>
    <w:rsid w:val="67AA3FC7"/>
    <w:rsid w:val="67AB6E4B"/>
    <w:rsid w:val="67AF06CD"/>
    <w:rsid w:val="67B0620F"/>
    <w:rsid w:val="67B37FB5"/>
    <w:rsid w:val="67BA0E3C"/>
    <w:rsid w:val="67BA1D95"/>
    <w:rsid w:val="67BA52E0"/>
    <w:rsid w:val="67BA5A63"/>
    <w:rsid w:val="67BA6E8F"/>
    <w:rsid w:val="67BD26DA"/>
    <w:rsid w:val="67C13581"/>
    <w:rsid w:val="67C14224"/>
    <w:rsid w:val="67C5345F"/>
    <w:rsid w:val="67C564B4"/>
    <w:rsid w:val="67C675F0"/>
    <w:rsid w:val="67C95523"/>
    <w:rsid w:val="67CA650F"/>
    <w:rsid w:val="67CB2C65"/>
    <w:rsid w:val="67CB5060"/>
    <w:rsid w:val="67CC0B6F"/>
    <w:rsid w:val="67CC6173"/>
    <w:rsid w:val="67CD07F5"/>
    <w:rsid w:val="67CD3BE5"/>
    <w:rsid w:val="67CE0D8B"/>
    <w:rsid w:val="67D11A02"/>
    <w:rsid w:val="67D16185"/>
    <w:rsid w:val="67D203FE"/>
    <w:rsid w:val="67D246F7"/>
    <w:rsid w:val="67D249C6"/>
    <w:rsid w:val="67D41CA4"/>
    <w:rsid w:val="67D42700"/>
    <w:rsid w:val="67D44C79"/>
    <w:rsid w:val="67D55C76"/>
    <w:rsid w:val="67D64DB0"/>
    <w:rsid w:val="67D82188"/>
    <w:rsid w:val="67DC5256"/>
    <w:rsid w:val="67DF3D2E"/>
    <w:rsid w:val="67E521C0"/>
    <w:rsid w:val="67E72DE3"/>
    <w:rsid w:val="67ED29EB"/>
    <w:rsid w:val="67ED52B2"/>
    <w:rsid w:val="67F00D02"/>
    <w:rsid w:val="67F1067D"/>
    <w:rsid w:val="67F251DB"/>
    <w:rsid w:val="67F422C5"/>
    <w:rsid w:val="67F50DB7"/>
    <w:rsid w:val="67F5796C"/>
    <w:rsid w:val="67F65360"/>
    <w:rsid w:val="67F73E3E"/>
    <w:rsid w:val="67F86D57"/>
    <w:rsid w:val="67F924FD"/>
    <w:rsid w:val="67FC7ECD"/>
    <w:rsid w:val="67FF2CF3"/>
    <w:rsid w:val="68035016"/>
    <w:rsid w:val="68067FA7"/>
    <w:rsid w:val="68081B19"/>
    <w:rsid w:val="680918EE"/>
    <w:rsid w:val="680E38AA"/>
    <w:rsid w:val="680F1476"/>
    <w:rsid w:val="680F78A8"/>
    <w:rsid w:val="68106CAE"/>
    <w:rsid w:val="681169F3"/>
    <w:rsid w:val="68130082"/>
    <w:rsid w:val="68154EFA"/>
    <w:rsid w:val="681744E0"/>
    <w:rsid w:val="68187602"/>
    <w:rsid w:val="681A078A"/>
    <w:rsid w:val="681E702C"/>
    <w:rsid w:val="682132C8"/>
    <w:rsid w:val="68260BBA"/>
    <w:rsid w:val="682614E0"/>
    <w:rsid w:val="68297D70"/>
    <w:rsid w:val="682E182A"/>
    <w:rsid w:val="68302175"/>
    <w:rsid w:val="68315FA1"/>
    <w:rsid w:val="68346B3C"/>
    <w:rsid w:val="683C67E4"/>
    <w:rsid w:val="683C6CA6"/>
    <w:rsid w:val="683F2D3D"/>
    <w:rsid w:val="683F7E94"/>
    <w:rsid w:val="68413659"/>
    <w:rsid w:val="68424E0C"/>
    <w:rsid w:val="68442DFB"/>
    <w:rsid w:val="68443CB1"/>
    <w:rsid w:val="68444BA9"/>
    <w:rsid w:val="68445B03"/>
    <w:rsid w:val="68447D40"/>
    <w:rsid w:val="68454A3C"/>
    <w:rsid w:val="68460921"/>
    <w:rsid w:val="684661E6"/>
    <w:rsid w:val="68490A47"/>
    <w:rsid w:val="684921C0"/>
    <w:rsid w:val="684B2757"/>
    <w:rsid w:val="684B418A"/>
    <w:rsid w:val="684D3A5E"/>
    <w:rsid w:val="684F3E6E"/>
    <w:rsid w:val="684F5215"/>
    <w:rsid w:val="684F6547"/>
    <w:rsid w:val="685079F2"/>
    <w:rsid w:val="68511421"/>
    <w:rsid w:val="68535DA6"/>
    <w:rsid w:val="68540EC9"/>
    <w:rsid w:val="68564CB2"/>
    <w:rsid w:val="68565514"/>
    <w:rsid w:val="68582403"/>
    <w:rsid w:val="685A6134"/>
    <w:rsid w:val="685E210F"/>
    <w:rsid w:val="6864524C"/>
    <w:rsid w:val="68674DC3"/>
    <w:rsid w:val="68692862"/>
    <w:rsid w:val="686B637F"/>
    <w:rsid w:val="686C55E3"/>
    <w:rsid w:val="68721717"/>
    <w:rsid w:val="6873723D"/>
    <w:rsid w:val="68784028"/>
    <w:rsid w:val="68786ED9"/>
    <w:rsid w:val="68791D2C"/>
    <w:rsid w:val="68792AA5"/>
    <w:rsid w:val="6879359B"/>
    <w:rsid w:val="687C4343"/>
    <w:rsid w:val="687F7CA5"/>
    <w:rsid w:val="68896A60"/>
    <w:rsid w:val="688A0C38"/>
    <w:rsid w:val="688B31E6"/>
    <w:rsid w:val="688C270F"/>
    <w:rsid w:val="688C3DBB"/>
    <w:rsid w:val="688D02FE"/>
    <w:rsid w:val="688D05C2"/>
    <w:rsid w:val="6891573D"/>
    <w:rsid w:val="68945B31"/>
    <w:rsid w:val="689765F3"/>
    <w:rsid w:val="68993147"/>
    <w:rsid w:val="689C6793"/>
    <w:rsid w:val="689C7B4F"/>
    <w:rsid w:val="68A13DAA"/>
    <w:rsid w:val="68A20229"/>
    <w:rsid w:val="68A20F3A"/>
    <w:rsid w:val="68A22548"/>
    <w:rsid w:val="68A43732"/>
    <w:rsid w:val="68A71F1B"/>
    <w:rsid w:val="68A740E5"/>
    <w:rsid w:val="68A81712"/>
    <w:rsid w:val="68AA0966"/>
    <w:rsid w:val="68AA5354"/>
    <w:rsid w:val="68AB0A0E"/>
    <w:rsid w:val="68AF673F"/>
    <w:rsid w:val="68B2201A"/>
    <w:rsid w:val="68B25FB7"/>
    <w:rsid w:val="68B549F3"/>
    <w:rsid w:val="68B63CF9"/>
    <w:rsid w:val="68B816D3"/>
    <w:rsid w:val="68B960AA"/>
    <w:rsid w:val="68BA1334"/>
    <w:rsid w:val="68BC0E70"/>
    <w:rsid w:val="68C1444C"/>
    <w:rsid w:val="68C55CEA"/>
    <w:rsid w:val="68C857DA"/>
    <w:rsid w:val="68C87588"/>
    <w:rsid w:val="68C97FD4"/>
    <w:rsid w:val="68CA4630"/>
    <w:rsid w:val="68CA50AF"/>
    <w:rsid w:val="68D0468F"/>
    <w:rsid w:val="68D35DEA"/>
    <w:rsid w:val="68D86CB7"/>
    <w:rsid w:val="68D91BD8"/>
    <w:rsid w:val="68DC1DFC"/>
    <w:rsid w:val="68DF3B5A"/>
    <w:rsid w:val="68E3512E"/>
    <w:rsid w:val="68E369B3"/>
    <w:rsid w:val="68E67EA8"/>
    <w:rsid w:val="68E70670"/>
    <w:rsid w:val="68E87C2B"/>
    <w:rsid w:val="68EA5751"/>
    <w:rsid w:val="68EA6021"/>
    <w:rsid w:val="68EB69DE"/>
    <w:rsid w:val="68ED6FEF"/>
    <w:rsid w:val="68F0088D"/>
    <w:rsid w:val="68F373F1"/>
    <w:rsid w:val="68F415BD"/>
    <w:rsid w:val="68F8498E"/>
    <w:rsid w:val="68F91E38"/>
    <w:rsid w:val="68FB62A7"/>
    <w:rsid w:val="68FB795E"/>
    <w:rsid w:val="68FC691F"/>
    <w:rsid w:val="68FE5840"/>
    <w:rsid w:val="690245EB"/>
    <w:rsid w:val="690377F6"/>
    <w:rsid w:val="690530A4"/>
    <w:rsid w:val="690600B1"/>
    <w:rsid w:val="69074555"/>
    <w:rsid w:val="69075694"/>
    <w:rsid w:val="69081DE7"/>
    <w:rsid w:val="69097887"/>
    <w:rsid w:val="690A3F6C"/>
    <w:rsid w:val="690C09D1"/>
    <w:rsid w:val="690C5ABA"/>
    <w:rsid w:val="690C710A"/>
    <w:rsid w:val="690F3409"/>
    <w:rsid w:val="690F3458"/>
    <w:rsid w:val="69100063"/>
    <w:rsid w:val="6910595E"/>
    <w:rsid w:val="69141CDD"/>
    <w:rsid w:val="69194893"/>
    <w:rsid w:val="69196036"/>
    <w:rsid w:val="691E0748"/>
    <w:rsid w:val="691E2BE3"/>
    <w:rsid w:val="692364F5"/>
    <w:rsid w:val="6924077F"/>
    <w:rsid w:val="692B7CE5"/>
    <w:rsid w:val="693255A1"/>
    <w:rsid w:val="69331073"/>
    <w:rsid w:val="69354D91"/>
    <w:rsid w:val="69360996"/>
    <w:rsid w:val="69382960"/>
    <w:rsid w:val="69390486"/>
    <w:rsid w:val="69392234"/>
    <w:rsid w:val="69397F8E"/>
    <w:rsid w:val="693C67A2"/>
    <w:rsid w:val="693E1ABC"/>
    <w:rsid w:val="693E7C07"/>
    <w:rsid w:val="69401815"/>
    <w:rsid w:val="6945507D"/>
    <w:rsid w:val="6949316A"/>
    <w:rsid w:val="694B6485"/>
    <w:rsid w:val="694C640B"/>
    <w:rsid w:val="694D7A8E"/>
    <w:rsid w:val="694E70A1"/>
    <w:rsid w:val="69513373"/>
    <w:rsid w:val="69513A22"/>
    <w:rsid w:val="69531E67"/>
    <w:rsid w:val="69534D5A"/>
    <w:rsid w:val="69551B84"/>
    <w:rsid w:val="695635F6"/>
    <w:rsid w:val="695731E1"/>
    <w:rsid w:val="69592E49"/>
    <w:rsid w:val="69605E3A"/>
    <w:rsid w:val="696207BC"/>
    <w:rsid w:val="69657ACF"/>
    <w:rsid w:val="69677750"/>
    <w:rsid w:val="69694149"/>
    <w:rsid w:val="696A2882"/>
    <w:rsid w:val="696F20FA"/>
    <w:rsid w:val="696F5C56"/>
    <w:rsid w:val="69701B96"/>
    <w:rsid w:val="697119CE"/>
    <w:rsid w:val="6971246D"/>
    <w:rsid w:val="697173C9"/>
    <w:rsid w:val="69731BEA"/>
    <w:rsid w:val="6974490C"/>
    <w:rsid w:val="69763488"/>
    <w:rsid w:val="697E3C93"/>
    <w:rsid w:val="69821E2D"/>
    <w:rsid w:val="698669D9"/>
    <w:rsid w:val="698764EA"/>
    <w:rsid w:val="69877444"/>
    <w:rsid w:val="698B15E8"/>
    <w:rsid w:val="69912070"/>
    <w:rsid w:val="69931944"/>
    <w:rsid w:val="69934F73"/>
    <w:rsid w:val="69954D66"/>
    <w:rsid w:val="69955ECA"/>
    <w:rsid w:val="69960C37"/>
    <w:rsid w:val="69990F3D"/>
    <w:rsid w:val="69995197"/>
    <w:rsid w:val="699C7BD4"/>
    <w:rsid w:val="699D18F6"/>
    <w:rsid w:val="699F59B5"/>
    <w:rsid w:val="69A55AE8"/>
    <w:rsid w:val="69AB68FC"/>
    <w:rsid w:val="69AC0EA4"/>
    <w:rsid w:val="69AF24F6"/>
    <w:rsid w:val="69B0699A"/>
    <w:rsid w:val="69B47B0D"/>
    <w:rsid w:val="69B8584F"/>
    <w:rsid w:val="69BE7226"/>
    <w:rsid w:val="69C07218"/>
    <w:rsid w:val="69C16DBE"/>
    <w:rsid w:val="69C2193C"/>
    <w:rsid w:val="69C2222A"/>
    <w:rsid w:val="69C266CE"/>
    <w:rsid w:val="69C333CB"/>
    <w:rsid w:val="69C45FA2"/>
    <w:rsid w:val="69C6486E"/>
    <w:rsid w:val="69C9161B"/>
    <w:rsid w:val="69C935B8"/>
    <w:rsid w:val="69C948D1"/>
    <w:rsid w:val="69CA10DE"/>
    <w:rsid w:val="69CB0999"/>
    <w:rsid w:val="69CD09F4"/>
    <w:rsid w:val="69CE6E20"/>
    <w:rsid w:val="69D200C3"/>
    <w:rsid w:val="69D81A4D"/>
    <w:rsid w:val="69D87C9F"/>
    <w:rsid w:val="69DB7FF0"/>
    <w:rsid w:val="69DC2E4D"/>
    <w:rsid w:val="69DC4609"/>
    <w:rsid w:val="69DE477E"/>
    <w:rsid w:val="69DF2542"/>
    <w:rsid w:val="69E076B3"/>
    <w:rsid w:val="69E402A9"/>
    <w:rsid w:val="69E403F2"/>
    <w:rsid w:val="69E7087D"/>
    <w:rsid w:val="69E93C5A"/>
    <w:rsid w:val="69EF4C70"/>
    <w:rsid w:val="69F10D61"/>
    <w:rsid w:val="69F132C3"/>
    <w:rsid w:val="69F816F4"/>
    <w:rsid w:val="69F835C3"/>
    <w:rsid w:val="69FA19C4"/>
    <w:rsid w:val="69FA7C16"/>
    <w:rsid w:val="69FE1A17"/>
    <w:rsid w:val="6A053350"/>
    <w:rsid w:val="6A083E6F"/>
    <w:rsid w:val="6A085687"/>
    <w:rsid w:val="6A085D44"/>
    <w:rsid w:val="6A0960AB"/>
    <w:rsid w:val="6A0A597F"/>
    <w:rsid w:val="6A0C16F7"/>
    <w:rsid w:val="6A0C6945"/>
    <w:rsid w:val="6A0C7949"/>
    <w:rsid w:val="6A0E0B61"/>
    <w:rsid w:val="6A0E6529"/>
    <w:rsid w:val="6A102F95"/>
    <w:rsid w:val="6A132A85"/>
    <w:rsid w:val="6A132B5B"/>
    <w:rsid w:val="6A151966"/>
    <w:rsid w:val="6A193E09"/>
    <w:rsid w:val="6A1A02B8"/>
    <w:rsid w:val="6A1A0B9C"/>
    <w:rsid w:val="6A1C2A4A"/>
    <w:rsid w:val="6A1F142A"/>
    <w:rsid w:val="6A1F3D5D"/>
    <w:rsid w:val="6A1F7667"/>
    <w:rsid w:val="6A220811"/>
    <w:rsid w:val="6A22716C"/>
    <w:rsid w:val="6A245E09"/>
    <w:rsid w:val="6A261336"/>
    <w:rsid w:val="6A2829D5"/>
    <w:rsid w:val="6A2E5B11"/>
    <w:rsid w:val="6A3257E2"/>
    <w:rsid w:val="6A3273AF"/>
    <w:rsid w:val="6A333F14"/>
    <w:rsid w:val="6A350C4E"/>
    <w:rsid w:val="6A356EA0"/>
    <w:rsid w:val="6A367127"/>
    <w:rsid w:val="6A37164C"/>
    <w:rsid w:val="6A391FA3"/>
    <w:rsid w:val="6A3C1999"/>
    <w:rsid w:val="6A3C6480"/>
    <w:rsid w:val="6A3D7B02"/>
    <w:rsid w:val="6A3E63B7"/>
    <w:rsid w:val="6A424F5C"/>
    <w:rsid w:val="6A434C08"/>
    <w:rsid w:val="6A43743E"/>
    <w:rsid w:val="6A456A58"/>
    <w:rsid w:val="6A484E25"/>
    <w:rsid w:val="6A4A7A68"/>
    <w:rsid w:val="6A4B66C3"/>
    <w:rsid w:val="6A4E61B3"/>
    <w:rsid w:val="6A4F389E"/>
    <w:rsid w:val="6A507835"/>
    <w:rsid w:val="6A55309E"/>
    <w:rsid w:val="6A570BC4"/>
    <w:rsid w:val="6A573AF5"/>
    <w:rsid w:val="6A580E13"/>
    <w:rsid w:val="6A5923D9"/>
    <w:rsid w:val="6A5A06B4"/>
    <w:rsid w:val="6A5A6444"/>
    <w:rsid w:val="6A5D01A4"/>
    <w:rsid w:val="6A5E1720"/>
    <w:rsid w:val="6A5E72F4"/>
    <w:rsid w:val="6A641533"/>
    <w:rsid w:val="6A660D89"/>
    <w:rsid w:val="6A662013"/>
    <w:rsid w:val="6A676A5B"/>
    <w:rsid w:val="6A682134"/>
    <w:rsid w:val="6A6A4581"/>
    <w:rsid w:val="6A6E4160"/>
    <w:rsid w:val="6A6E5F82"/>
    <w:rsid w:val="6A6E610D"/>
    <w:rsid w:val="6A7011A1"/>
    <w:rsid w:val="6A7154E3"/>
    <w:rsid w:val="6A7259FE"/>
    <w:rsid w:val="6A730DD3"/>
    <w:rsid w:val="6A735190"/>
    <w:rsid w:val="6A7652A6"/>
    <w:rsid w:val="6A773014"/>
    <w:rsid w:val="6A773507"/>
    <w:rsid w:val="6A786D8C"/>
    <w:rsid w:val="6A793230"/>
    <w:rsid w:val="6A7A2B04"/>
    <w:rsid w:val="6A7C4ACE"/>
    <w:rsid w:val="6A802ADD"/>
    <w:rsid w:val="6A8120E5"/>
    <w:rsid w:val="6A814665"/>
    <w:rsid w:val="6A881D00"/>
    <w:rsid w:val="6A890F99"/>
    <w:rsid w:val="6A8954A7"/>
    <w:rsid w:val="6A933BC6"/>
    <w:rsid w:val="6A953B9A"/>
    <w:rsid w:val="6A98339D"/>
    <w:rsid w:val="6A9A31A7"/>
    <w:rsid w:val="6A9A6657"/>
    <w:rsid w:val="6A9C355E"/>
    <w:rsid w:val="6A9D599D"/>
    <w:rsid w:val="6A9F256B"/>
    <w:rsid w:val="6AA574F6"/>
    <w:rsid w:val="6AA67D9D"/>
    <w:rsid w:val="6AA83359"/>
    <w:rsid w:val="6AA91B8C"/>
    <w:rsid w:val="6AAB1A1A"/>
    <w:rsid w:val="6AAE27AE"/>
    <w:rsid w:val="6AB07733"/>
    <w:rsid w:val="6AB143FA"/>
    <w:rsid w:val="6AB25721"/>
    <w:rsid w:val="6AB9187F"/>
    <w:rsid w:val="6AB9789B"/>
    <w:rsid w:val="6ABC0539"/>
    <w:rsid w:val="6ABF27F8"/>
    <w:rsid w:val="6AC00E5F"/>
    <w:rsid w:val="6AC04731"/>
    <w:rsid w:val="6AC054F1"/>
    <w:rsid w:val="6AC10733"/>
    <w:rsid w:val="6AC2695D"/>
    <w:rsid w:val="6AC4259D"/>
    <w:rsid w:val="6AC5539F"/>
    <w:rsid w:val="6AC63F9C"/>
    <w:rsid w:val="6AC80331"/>
    <w:rsid w:val="6AC81AC2"/>
    <w:rsid w:val="6AC975E8"/>
    <w:rsid w:val="6ACA1723"/>
    <w:rsid w:val="6ACB15B2"/>
    <w:rsid w:val="6ACC37C7"/>
    <w:rsid w:val="6ACD41B7"/>
    <w:rsid w:val="6AD51A70"/>
    <w:rsid w:val="6AD76911"/>
    <w:rsid w:val="6AD9782B"/>
    <w:rsid w:val="6ADC12D1"/>
    <w:rsid w:val="6ADC4560"/>
    <w:rsid w:val="6ADD6936"/>
    <w:rsid w:val="6AE03CA7"/>
    <w:rsid w:val="6AE306AA"/>
    <w:rsid w:val="6AE37845"/>
    <w:rsid w:val="6AE448A1"/>
    <w:rsid w:val="6AE471EF"/>
    <w:rsid w:val="6AE7049F"/>
    <w:rsid w:val="6AE762C7"/>
    <w:rsid w:val="6AE81BC8"/>
    <w:rsid w:val="6AEC1C54"/>
    <w:rsid w:val="6AEC752C"/>
    <w:rsid w:val="6AED18A7"/>
    <w:rsid w:val="6AED23AE"/>
    <w:rsid w:val="6AED777A"/>
    <w:rsid w:val="6AEF2B7E"/>
    <w:rsid w:val="6AEF52A0"/>
    <w:rsid w:val="6AF01074"/>
    <w:rsid w:val="6AF03DB0"/>
    <w:rsid w:val="6AF208ED"/>
    <w:rsid w:val="6AF24D91"/>
    <w:rsid w:val="6AF26B3F"/>
    <w:rsid w:val="6AF428B7"/>
    <w:rsid w:val="6AF56319"/>
    <w:rsid w:val="6AF5709D"/>
    <w:rsid w:val="6AF76D14"/>
    <w:rsid w:val="6AFA59F3"/>
    <w:rsid w:val="6AFC176B"/>
    <w:rsid w:val="6AFC5823"/>
    <w:rsid w:val="6AFC5C0F"/>
    <w:rsid w:val="6AFD46E1"/>
    <w:rsid w:val="6AFE7980"/>
    <w:rsid w:val="6B0235DE"/>
    <w:rsid w:val="6B056872"/>
    <w:rsid w:val="6B06227B"/>
    <w:rsid w:val="6B080110"/>
    <w:rsid w:val="6B0C3A7B"/>
    <w:rsid w:val="6B0D10B1"/>
    <w:rsid w:val="6B0D45B5"/>
    <w:rsid w:val="6B100000"/>
    <w:rsid w:val="6B116D6B"/>
    <w:rsid w:val="6B152E4D"/>
    <w:rsid w:val="6B1747F7"/>
    <w:rsid w:val="6B190550"/>
    <w:rsid w:val="6B1A5624"/>
    <w:rsid w:val="6B1A7F76"/>
    <w:rsid w:val="6B1B7E43"/>
    <w:rsid w:val="6B1C1E0E"/>
    <w:rsid w:val="6B1D57CD"/>
    <w:rsid w:val="6B1F3F2D"/>
    <w:rsid w:val="6B1F4C34"/>
    <w:rsid w:val="6B2018FE"/>
    <w:rsid w:val="6B206811"/>
    <w:rsid w:val="6B216838"/>
    <w:rsid w:val="6B2474B6"/>
    <w:rsid w:val="6B250707"/>
    <w:rsid w:val="6B282560"/>
    <w:rsid w:val="6B2908E0"/>
    <w:rsid w:val="6B2E16EE"/>
    <w:rsid w:val="6B322D2D"/>
    <w:rsid w:val="6B352827"/>
    <w:rsid w:val="6B364C7D"/>
    <w:rsid w:val="6B372BDB"/>
    <w:rsid w:val="6B3763BC"/>
    <w:rsid w:val="6B396591"/>
    <w:rsid w:val="6B3B04E6"/>
    <w:rsid w:val="6B3C600C"/>
    <w:rsid w:val="6B3E231A"/>
    <w:rsid w:val="6B3F52C8"/>
    <w:rsid w:val="6B421874"/>
    <w:rsid w:val="6B4347A0"/>
    <w:rsid w:val="6B4455C1"/>
    <w:rsid w:val="6B452148"/>
    <w:rsid w:val="6B480E55"/>
    <w:rsid w:val="6B48705A"/>
    <w:rsid w:val="6B4B4E9B"/>
    <w:rsid w:val="6B4B624F"/>
    <w:rsid w:val="6B4D4AD9"/>
    <w:rsid w:val="6B4D6647"/>
    <w:rsid w:val="6B4E448C"/>
    <w:rsid w:val="6B5262CE"/>
    <w:rsid w:val="6B533A81"/>
    <w:rsid w:val="6B540D24"/>
    <w:rsid w:val="6B555D1F"/>
    <w:rsid w:val="6B556399"/>
    <w:rsid w:val="6B561031"/>
    <w:rsid w:val="6B596BBE"/>
    <w:rsid w:val="6B5B601C"/>
    <w:rsid w:val="6B5B6BED"/>
    <w:rsid w:val="6B601CFA"/>
    <w:rsid w:val="6B62131E"/>
    <w:rsid w:val="6B636D17"/>
    <w:rsid w:val="6B637FDF"/>
    <w:rsid w:val="6B645983"/>
    <w:rsid w:val="6B663C6D"/>
    <w:rsid w:val="6B6A0DCB"/>
    <w:rsid w:val="6B6C4B43"/>
    <w:rsid w:val="6B6E22D1"/>
    <w:rsid w:val="6B6F79AA"/>
    <w:rsid w:val="6B713F07"/>
    <w:rsid w:val="6B7431BC"/>
    <w:rsid w:val="6B797260"/>
    <w:rsid w:val="6B7B6B34"/>
    <w:rsid w:val="6B7E6624"/>
    <w:rsid w:val="6B7F372B"/>
    <w:rsid w:val="6B80414A"/>
    <w:rsid w:val="6B841E20"/>
    <w:rsid w:val="6B894532"/>
    <w:rsid w:val="6B896168"/>
    <w:rsid w:val="6B8978EA"/>
    <w:rsid w:val="6B8C6F93"/>
    <w:rsid w:val="6B8D008F"/>
    <w:rsid w:val="6B9132CE"/>
    <w:rsid w:val="6B9137E0"/>
    <w:rsid w:val="6B9140C8"/>
    <w:rsid w:val="6B920CA6"/>
    <w:rsid w:val="6B9A18F2"/>
    <w:rsid w:val="6B9B5718"/>
    <w:rsid w:val="6B9C570A"/>
    <w:rsid w:val="6B9D4D93"/>
    <w:rsid w:val="6BA1156F"/>
    <w:rsid w:val="6BA21197"/>
    <w:rsid w:val="6BA51E03"/>
    <w:rsid w:val="6BA62DF4"/>
    <w:rsid w:val="6BA77929"/>
    <w:rsid w:val="6BA86C9E"/>
    <w:rsid w:val="6BA918F3"/>
    <w:rsid w:val="6BAA11C7"/>
    <w:rsid w:val="6BAB26A5"/>
    <w:rsid w:val="6BAC13E3"/>
    <w:rsid w:val="6BAD6F3A"/>
    <w:rsid w:val="6BAE3184"/>
    <w:rsid w:val="6BB36D47"/>
    <w:rsid w:val="6BB93DD1"/>
    <w:rsid w:val="6BBA3B00"/>
    <w:rsid w:val="6BBA7937"/>
    <w:rsid w:val="6BBC3149"/>
    <w:rsid w:val="6BBD539F"/>
    <w:rsid w:val="6BBF41FA"/>
    <w:rsid w:val="6BC00B6F"/>
    <w:rsid w:val="6BC5246D"/>
    <w:rsid w:val="6BC86222"/>
    <w:rsid w:val="6BCA186A"/>
    <w:rsid w:val="6BCA62CB"/>
    <w:rsid w:val="6BCC5926"/>
    <w:rsid w:val="6BCE4EB6"/>
    <w:rsid w:val="6BD34359"/>
    <w:rsid w:val="6BD526E8"/>
    <w:rsid w:val="6BD6020E"/>
    <w:rsid w:val="6BD66460"/>
    <w:rsid w:val="6BD928A8"/>
    <w:rsid w:val="6BD9385B"/>
    <w:rsid w:val="6BDC43A8"/>
    <w:rsid w:val="6BDE6EFF"/>
    <w:rsid w:val="6BE942C3"/>
    <w:rsid w:val="6BEB3D9B"/>
    <w:rsid w:val="6BEB61E6"/>
    <w:rsid w:val="6BEC358E"/>
    <w:rsid w:val="6BED459C"/>
    <w:rsid w:val="6BEE37AA"/>
    <w:rsid w:val="6BF01969"/>
    <w:rsid w:val="6BF07522"/>
    <w:rsid w:val="6BF22BF8"/>
    <w:rsid w:val="6BF533C4"/>
    <w:rsid w:val="6BF5618C"/>
    <w:rsid w:val="6BF56E08"/>
    <w:rsid w:val="6BF81CF4"/>
    <w:rsid w:val="6BFD238E"/>
    <w:rsid w:val="6BFE6B86"/>
    <w:rsid w:val="6BFF103A"/>
    <w:rsid w:val="6BFF7765"/>
    <w:rsid w:val="6C035446"/>
    <w:rsid w:val="6C093D71"/>
    <w:rsid w:val="6C094140"/>
    <w:rsid w:val="6C0B533E"/>
    <w:rsid w:val="6C0C5E8E"/>
    <w:rsid w:val="6C111ABB"/>
    <w:rsid w:val="6C1672C1"/>
    <w:rsid w:val="6C171E92"/>
    <w:rsid w:val="6C2029D2"/>
    <w:rsid w:val="6C284915"/>
    <w:rsid w:val="6C2C0465"/>
    <w:rsid w:val="6C2E3AA6"/>
    <w:rsid w:val="6C2F3ACA"/>
    <w:rsid w:val="6C306ACF"/>
    <w:rsid w:val="6C316B4C"/>
    <w:rsid w:val="6C3A0CF5"/>
    <w:rsid w:val="6C3B40D6"/>
    <w:rsid w:val="6C3B62C3"/>
    <w:rsid w:val="6C3D64DF"/>
    <w:rsid w:val="6C3F14DF"/>
    <w:rsid w:val="6C3F389E"/>
    <w:rsid w:val="6C3F7B62"/>
    <w:rsid w:val="6C417D7E"/>
    <w:rsid w:val="6C423EE0"/>
    <w:rsid w:val="6C467142"/>
    <w:rsid w:val="6C481A74"/>
    <w:rsid w:val="6C494E84"/>
    <w:rsid w:val="6C581737"/>
    <w:rsid w:val="6C5A0E3F"/>
    <w:rsid w:val="6C5C4BB7"/>
    <w:rsid w:val="6C5E0930"/>
    <w:rsid w:val="6C5E4AE3"/>
    <w:rsid w:val="6C5F1FB2"/>
    <w:rsid w:val="6C683C5E"/>
    <w:rsid w:val="6C6C6F16"/>
    <w:rsid w:val="6C6E4167"/>
    <w:rsid w:val="6C705F6D"/>
    <w:rsid w:val="6C75513E"/>
    <w:rsid w:val="6C7851BE"/>
    <w:rsid w:val="6C7C5115"/>
    <w:rsid w:val="6C7F4402"/>
    <w:rsid w:val="6C823EF2"/>
    <w:rsid w:val="6C832144"/>
    <w:rsid w:val="6C87681E"/>
    <w:rsid w:val="6C884A11"/>
    <w:rsid w:val="6C893C73"/>
    <w:rsid w:val="6C8D4D71"/>
    <w:rsid w:val="6C8E72A9"/>
    <w:rsid w:val="6C9003BD"/>
    <w:rsid w:val="6C965A58"/>
    <w:rsid w:val="6C97174C"/>
    <w:rsid w:val="6C97436A"/>
    <w:rsid w:val="6C975BF0"/>
    <w:rsid w:val="6C983716"/>
    <w:rsid w:val="6C9854C4"/>
    <w:rsid w:val="6C991D16"/>
    <w:rsid w:val="6C9971C1"/>
    <w:rsid w:val="6C9A748E"/>
    <w:rsid w:val="6C9B4735"/>
    <w:rsid w:val="6C9C05CF"/>
    <w:rsid w:val="6C9F21B4"/>
    <w:rsid w:val="6C9F4C3A"/>
    <w:rsid w:val="6CA018BF"/>
    <w:rsid w:val="6CA339D2"/>
    <w:rsid w:val="6CA5024B"/>
    <w:rsid w:val="6CA75A16"/>
    <w:rsid w:val="6CA97920"/>
    <w:rsid w:val="6CAB169B"/>
    <w:rsid w:val="6CAB3D4C"/>
    <w:rsid w:val="6CB14DC1"/>
    <w:rsid w:val="6CB231DA"/>
    <w:rsid w:val="6CB26DD8"/>
    <w:rsid w:val="6CB43800"/>
    <w:rsid w:val="6CB467A2"/>
    <w:rsid w:val="6CBA6410"/>
    <w:rsid w:val="6CBC5B98"/>
    <w:rsid w:val="6CBD2B13"/>
    <w:rsid w:val="6CBD4832"/>
    <w:rsid w:val="6CBF0CA2"/>
    <w:rsid w:val="6CC263B6"/>
    <w:rsid w:val="6CC26DA8"/>
    <w:rsid w:val="6CC31063"/>
    <w:rsid w:val="6CC369E5"/>
    <w:rsid w:val="6CC71CB5"/>
    <w:rsid w:val="6CC92E4B"/>
    <w:rsid w:val="6CC94901"/>
    <w:rsid w:val="6CCA1EDC"/>
    <w:rsid w:val="6CCC2143"/>
    <w:rsid w:val="6CCD41BA"/>
    <w:rsid w:val="6CCF5A0F"/>
    <w:rsid w:val="6CD02DC8"/>
    <w:rsid w:val="6CD173B7"/>
    <w:rsid w:val="6CD26C28"/>
    <w:rsid w:val="6CD31E16"/>
    <w:rsid w:val="6CD66551"/>
    <w:rsid w:val="6CD75FEC"/>
    <w:rsid w:val="6CDA427C"/>
    <w:rsid w:val="6CDA788A"/>
    <w:rsid w:val="6CDC1854"/>
    <w:rsid w:val="6CDC3602"/>
    <w:rsid w:val="6CDF4D3C"/>
    <w:rsid w:val="6CE1257C"/>
    <w:rsid w:val="6CE26C6F"/>
    <w:rsid w:val="6CE36E38"/>
    <w:rsid w:val="6CE626D3"/>
    <w:rsid w:val="6CE66B6E"/>
    <w:rsid w:val="6CE83DE3"/>
    <w:rsid w:val="6CEA47BC"/>
    <w:rsid w:val="6CEC6AB0"/>
    <w:rsid w:val="6CF03682"/>
    <w:rsid w:val="6CF05300"/>
    <w:rsid w:val="6CF07155"/>
    <w:rsid w:val="6CF517D1"/>
    <w:rsid w:val="6CF65D5C"/>
    <w:rsid w:val="6CF756C0"/>
    <w:rsid w:val="6CF7668E"/>
    <w:rsid w:val="6CFD4B13"/>
    <w:rsid w:val="6D003795"/>
    <w:rsid w:val="6D02083B"/>
    <w:rsid w:val="6D045C20"/>
    <w:rsid w:val="6D075F03"/>
    <w:rsid w:val="6D0A63C2"/>
    <w:rsid w:val="6D0B38C8"/>
    <w:rsid w:val="6D0D3143"/>
    <w:rsid w:val="6D1014FE"/>
    <w:rsid w:val="6D104ADB"/>
    <w:rsid w:val="6D154404"/>
    <w:rsid w:val="6D197A97"/>
    <w:rsid w:val="6D1A17E0"/>
    <w:rsid w:val="6D1A3CA1"/>
    <w:rsid w:val="6D1C60F5"/>
    <w:rsid w:val="6D1F7389"/>
    <w:rsid w:val="6D2071CD"/>
    <w:rsid w:val="6D231231"/>
    <w:rsid w:val="6D236ADD"/>
    <w:rsid w:val="6D254FA9"/>
    <w:rsid w:val="6D277756"/>
    <w:rsid w:val="6D2823D3"/>
    <w:rsid w:val="6D286A1E"/>
    <w:rsid w:val="6D292D2C"/>
    <w:rsid w:val="6D2931BD"/>
    <w:rsid w:val="6D30394E"/>
    <w:rsid w:val="6D317DF2"/>
    <w:rsid w:val="6D365409"/>
    <w:rsid w:val="6D390A55"/>
    <w:rsid w:val="6D391170"/>
    <w:rsid w:val="6D394EF9"/>
    <w:rsid w:val="6D3B4F40"/>
    <w:rsid w:val="6D3C3BAA"/>
    <w:rsid w:val="6D3D2052"/>
    <w:rsid w:val="6D3E250F"/>
    <w:rsid w:val="6D4134D4"/>
    <w:rsid w:val="6D4757B0"/>
    <w:rsid w:val="6D4A2C62"/>
    <w:rsid w:val="6D4A6E92"/>
    <w:rsid w:val="6D4B7116"/>
    <w:rsid w:val="6D4B7E36"/>
    <w:rsid w:val="6D513FF0"/>
    <w:rsid w:val="6D54123F"/>
    <w:rsid w:val="6D572110"/>
    <w:rsid w:val="6D5758DF"/>
    <w:rsid w:val="6D57712D"/>
    <w:rsid w:val="6D593486"/>
    <w:rsid w:val="6D610C63"/>
    <w:rsid w:val="6D617FAC"/>
    <w:rsid w:val="6D651674"/>
    <w:rsid w:val="6D65184A"/>
    <w:rsid w:val="6D6749DB"/>
    <w:rsid w:val="6D67708B"/>
    <w:rsid w:val="6D6D2FD3"/>
    <w:rsid w:val="6D6D6950"/>
    <w:rsid w:val="6D706403"/>
    <w:rsid w:val="6D747CDF"/>
    <w:rsid w:val="6D7614D2"/>
    <w:rsid w:val="6D777604"/>
    <w:rsid w:val="6D7B51C3"/>
    <w:rsid w:val="6D7C7E63"/>
    <w:rsid w:val="6D7F5A06"/>
    <w:rsid w:val="6D815699"/>
    <w:rsid w:val="6D871D7A"/>
    <w:rsid w:val="6D875C64"/>
    <w:rsid w:val="6D8A305E"/>
    <w:rsid w:val="6D8E6FF3"/>
    <w:rsid w:val="6D971AAF"/>
    <w:rsid w:val="6D983849"/>
    <w:rsid w:val="6D985EA5"/>
    <w:rsid w:val="6D9B659A"/>
    <w:rsid w:val="6D9E4D5C"/>
    <w:rsid w:val="6D9F57F5"/>
    <w:rsid w:val="6DA272A8"/>
    <w:rsid w:val="6DA3498D"/>
    <w:rsid w:val="6DA45CEF"/>
    <w:rsid w:val="6DA56F13"/>
    <w:rsid w:val="6DA85BDA"/>
    <w:rsid w:val="6DA86FD3"/>
    <w:rsid w:val="6DA94EBA"/>
    <w:rsid w:val="6DAC1227"/>
    <w:rsid w:val="6DAE1823"/>
    <w:rsid w:val="6DAE199C"/>
    <w:rsid w:val="6DAE7E12"/>
    <w:rsid w:val="6DB21AEF"/>
    <w:rsid w:val="6DB3702A"/>
    <w:rsid w:val="6DB462B5"/>
    <w:rsid w:val="6DB93944"/>
    <w:rsid w:val="6DBA7731"/>
    <w:rsid w:val="6DBA7E8C"/>
    <w:rsid w:val="6DBB4416"/>
    <w:rsid w:val="6DBB76BC"/>
    <w:rsid w:val="6DBC2F20"/>
    <w:rsid w:val="6DBC7945"/>
    <w:rsid w:val="6DBD740C"/>
    <w:rsid w:val="6DBE78B7"/>
    <w:rsid w:val="6DC01176"/>
    <w:rsid w:val="6DC347C2"/>
    <w:rsid w:val="6DC5053A"/>
    <w:rsid w:val="6DC76061"/>
    <w:rsid w:val="6DC7772E"/>
    <w:rsid w:val="6DC809CA"/>
    <w:rsid w:val="6DC9002B"/>
    <w:rsid w:val="6DC92F3A"/>
    <w:rsid w:val="6DCA561E"/>
    <w:rsid w:val="6DCC78DE"/>
    <w:rsid w:val="6DCF3167"/>
    <w:rsid w:val="6DD1792D"/>
    <w:rsid w:val="6DD33F58"/>
    <w:rsid w:val="6DDD43DC"/>
    <w:rsid w:val="6DDF762D"/>
    <w:rsid w:val="6DDF784E"/>
    <w:rsid w:val="6DE035C6"/>
    <w:rsid w:val="6DE4465F"/>
    <w:rsid w:val="6DE50EEC"/>
    <w:rsid w:val="6DE5298B"/>
    <w:rsid w:val="6DE74955"/>
    <w:rsid w:val="6DE86B4A"/>
    <w:rsid w:val="6DE92FBB"/>
    <w:rsid w:val="6DEB73E1"/>
    <w:rsid w:val="6DEC16AB"/>
    <w:rsid w:val="6DEF321A"/>
    <w:rsid w:val="6DEF55B7"/>
    <w:rsid w:val="6DF57072"/>
    <w:rsid w:val="6DF80910"/>
    <w:rsid w:val="6DFD6607"/>
    <w:rsid w:val="6DFE57FA"/>
    <w:rsid w:val="6E002CD0"/>
    <w:rsid w:val="6E02161B"/>
    <w:rsid w:val="6E0339E7"/>
    <w:rsid w:val="6E041063"/>
    <w:rsid w:val="6E056B89"/>
    <w:rsid w:val="6E065EE7"/>
    <w:rsid w:val="6E076DA5"/>
    <w:rsid w:val="6E0A4972"/>
    <w:rsid w:val="6E0F1E2C"/>
    <w:rsid w:val="6E10789F"/>
    <w:rsid w:val="6E1132DC"/>
    <w:rsid w:val="6E115996"/>
    <w:rsid w:val="6E15036F"/>
    <w:rsid w:val="6E16426F"/>
    <w:rsid w:val="6E184B0E"/>
    <w:rsid w:val="6E187710"/>
    <w:rsid w:val="6E192634"/>
    <w:rsid w:val="6E1C119C"/>
    <w:rsid w:val="6E2214E9"/>
    <w:rsid w:val="6E2217A8"/>
    <w:rsid w:val="6E264577"/>
    <w:rsid w:val="6E2748DF"/>
    <w:rsid w:val="6E275218"/>
    <w:rsid w:val="6E2803E6"/>
    <w:rsid w:val="6E29014E"/>
    <w:rsid w:val="6E296D1B"/>
    <w:rsid w:val="6E315549"/>
    <w:rsid w:val="6E31797E"/>
    <w:rsid w:val="6E3424BB"/>
    <w:rsid w:val="6E35746E"/>
    <w:rsid w:val="6E37061D"/>
    <w:rsid w:val="6E396833"/>
    <w:rsid w:val="6E3A23AB"/>
    <w:rsid w:val="6E3A2CD6"/>
    <w:rsid w:val="6E3B07FD"/>
    <w:rsid w:val="6E3B1586"/>
    <w:rsid w:val="6E3E428D"/>
    <w:rsid w:val="6E4051DF"/>
    <w:rsid w:val="6E443B55"/>
    <w:rsid w:val="6E4678CD"/>
    <w:rsid w:val="6E47257A"/>
    <w:rsid w:val="6E4E6782"/>
    <w:rsid w:val="6E4F6056"/>
    <w:rsid w:val="6E51415E"/>
    <w:rsid w:val="6E5518BE"/>
    <w:rsid w:val="6E5552DF"/>
    <w:rsid w:val="6E5612C5"/>
    <w:rsid w:val="6E5813AF"/>
    <w:rsid w:val="6E5A6ED5"/>
    <w:rsid w:val="6E5B5503"/>
    <w:rsid w:val="6E5D5296"/>
    <w:rsid w:val="6E5F273D"/>
    <w:rsid w:val="6E625D52"/>
    <w:rsid w:val="6E631D4C"/>
    <w:rsid w:val="6E647D53"/>
    <w:rsid w:val="6E66587A"/>
    <w:rsid w:val="6E681D86"/>
    <w:rsid w:val="6E6B2E90"/>
    <w:rsid w:val="6E6B317C"/>
    <w:rsid w:val="6E6E5821"/>
    <w:rsid w:val="6E70494A"/>
    <w:rsid w:val="6E721481"/>
    <w:rsid w:val="6E733155"/>
    <w:rsid w:val="6E7837FF"/>
    <w:rsid w:val="6E7D0AFF"/>
    <w:rsid w:val="6E7D1D95"/>
    <w:rsid w:val="6E7D4254"/>
    <w:rsid w:val="6E7E1110"/>
    <w:rsid w:val="6E810905"/>
    <w:rsid w:val="6E81268E"/>
    <w:rsid w:val="6E817BDA"/>
    <w:rsid w:val="6E843F52"/>
    <w:rsid w:val="6E860B47"/>
    <w:rsid w:val="6E865F1C"/>
    <w:rsid w:val="6E87428F"/>
    <w:rsid w:val="6E890338"/>
    <w:rsid w:val="6E8D7DB5"/>
    <w:rsid w:val="6E8E590C"/>
    <w:rsid w:val="6E90012A"/>
    <w:rsid w:val="6E902A48"/>
    <w:rsid w:val="6E927F32"/>
    <w:rsid w:val="6E936CC3"/>
    <w:rsid w:val="6E9529BD"/>
    <w:rsid w:val="6E984311"/>
    <w:rsid w:val="6E99231C"/>
    <w:rsid w:val="6E9A3775"/>
    <w:rsid w:val="6E9D3D1D"/>
    <w:rsid w:val="6E9F0023"/>
    <w:rsid w:val="6E9F0D8B"/>
    <w:rsid w:val="6EA12E43"/>
    <w:rsid w:val="6EA22F5B"/>
    <w:rsid w:val="6EA827A4"/>
    <w:rsid w:val="6EA97E5C"/>
    <w:rsid w:val="6EAA2908"/>
    <w:rsid w:val="6EAB3BD4"/>
    <w:rsid w:val="6EAB5982"/>
    <w:rsid w:val="6EAE0FCF"/>
    <w:rsid w:val="6EAF0EC1"/>
    <w:rsid w:val="6EB1286D"/>
    <w:rsid w:val="6EB14C04"/>
    <w:rsid w:val="6EB309C6"/>
    <w:rsid w:val="6EB337C0"/>
    <w:rsid w:val="6EB41432"/>
    <w:rsid w:val="6EB71F5E"/>
    <w:rsid w:val="6EB870D5"/>
    <w:rsid w:val="6EBA7973"/>
    <w:rsid w:val="6EBE3229"/>
    <w:rsid w:val="6EBF6817"/>
    <w:rsid w:val="6EC02FD8"/>
    <w:rsid w:val="6EC151A6"/>
    <w:rsid w:val="6EC16F54"/>
    <w:rsid w:val="6EC32CCC"/>
    <w:rsid w:val="6EC47D46"/>
    <w:rsid w:val="6EC559BA"/>
    <w:rsid w:val="6EC60D80"/>
    <w:rsid w:val="6ECA2C13"/>
    <w:rsid w:val="6ECD760C"/>
    <w:rsid w:val="6ECF78C3"/>
    <w:rsid w:val="6ED0363B"/>
    <w:rsid w:val="6ED06274"/>
    <w:rsid w:val="6ED50C51"/>
    <w:rsid w:val="6ED52888"/>
    <w:rsid w:val="6EDA0016"/>
    <w:rsid w:val="6EDA6267"/>
    <w:rsid w:val="6EDD18B4"/>
    <w:rsid w:val="6EDD1EC6"/>
    <w:rsid w:val="6EDF562C"/>
    <w:rsid w:val="6EE01B68"/>
    <w:rsid w:val="6EE175F6"/>
    <w:rsid w:val="6EE3336E"/>
    <w:rsid w:val="6EE36F87"/>
    <w:rsid w:val="6EE64082"/>
    <w:rsid w:val="6EE87877"/>
    <w:rsid w:val="6EEB2223"/>
    <w:rsid w:val="6EEB5D7F"/>
    <w:rsid w:val="6EED1AF7"/>
    <w:rsid w:val="6EEE4FB7"/>
    <w:rsid w:val="6EEF3389"/>
    <w:rsid w:val="6EF04CDE"/>
    <w:rsid w:val="6EF2710D"/>
    <w:rsid w:val="6EF72976"/>
    <w:rsid w:val="6EF94940"/>
    <w:rsid w:val="6EF964D6"/>
    <w:rsid w:val="6EFC7F8C"/>
    <w:rsid w:val="6EFE5A0D"/>
    <w:rsid w:val="6EFF182A"/>
    <w:rsid w:val="6F003E6A"/>
    <w:rsid w:val="6F010FD6"/>
    <w:rsid w:val="6F0444B2"/>
    <w:rsid w:val="6F05293C"/>
    <w:rsid w:val="6F0926A9"/>
    <w:rsid w:val="6F0B4673"/>
    <w:rsid w:val="6F0D424D"/>
    <w:rsid w:val="6F0E7CBF"/>
    <w:rsid w:val="6F0F3D1A"/>
    <w:rsid w:val="6F0F6402"/>
    <w:rsid w:val="6F1057E5"/>
    <w:rsid w:val="6F113D88"/>
    <w:rsid w:val="6F12155D"/>
    <w:rsid w:val="6F1277AF"/>
    <w:rsid w:val="6F161EA1"/>
    <w:rsid w:val="6F166FA8"/>
    <w:rsid w:val="6F172C3A"/>
    <w:rsid w:val="6F176B74"/>
    <w:rsid w:val="6F182254"/>
    <w:rsid w:val="6F19691D"/>
    <w:rsid w:val="6F1A33AF"/>
    <w:rsid w:val="6F1B2B08"/>
    <w:rsid w:val="6F1B7237"/>
    <w:rsid w:val="6F1B7CAD"/>
    <w:rsid w:val="6F1D7037"/>
    <w:rsid w:val="6F2179F2"/>
    <w:rsid w:val="6F230DD3"/>
    <w:rsid w:val="6F231B8A"/>
    <w:rsid w:val="6F256247"/>
    <w:rsid w:val="6F257518"/>
    <w:rsid w:val="6F257B75"/>
    <w:rsid w:val="6F26325B"/>
    <w:rsid w:val="6F2872DA"/>
    <w:rsid w:val="6F293039"/>
    <w:rsid w:val="6F294628"/>
    <w:rsid w:val="6F2C0EAD"/>
    <w:rsid w:val="6F2D283B"/>
    <w:rsid w:val="6F2D33EC"/>
    <w:rsid w:val="6F2F366D"/>
    <w:rsid w:val="6F2F65B3"/>
    <w:rsid w:val="6F3326D6"/>
    <w:rsid w:val="6F363353"/>
    <w:rsid w:val="6F370FC4"/>
    <w:rsid w:val="6F39152A"/>
    <w:rsid w:val="6F394D3C"/>
    <w:rsid w:val="6F4436E1"/>
    <w:rsid w:val="6F4437BB"/>
    <w:rsid w:val="6F4656AB"/>
    <w:rsid w:val="6F47278C"/>
    <w:rsid w:val="6F4B4A6F"/>
    <w:rsid w:val="6F52180D"/>
    <w:rsid w:val="6F525DFE"/>
    <w:rsid w:val="6F533D2A"/>
    <w:rsid w:val="6F537D36"/>
    <w:rsid w:val="6F573414"/>
    <w:rsid w:val="6F5E29F5"/>
    <w:rsid w:val="6F60051B"/>
    <w:rsid w:val="6F6101AE"/>
    <w:rsid w:val="6F61473D"/>
    <w:rsid w:val="6F616C73"/>
    <w:rsid w:val="6F63625D"/>
    <w:rsid w:val="6F6A398A"/>
    <w:rsid w:val="6F6C4490"/>
    <w:rsid w:val="6F6C7092"/>
    <w:rsid w:val="6F6F69B0"/>
    <w:rsid w:val="6F712F61"/>
    <w:rsid w:val="6F787C06"/>
    <w:rsid w:val="6F795A80"/>
    <w:rsid w:val="6F7A4528"/>
    <w:rsid w:val="6F7B1531"/>
    <w:rsid w:val="6F7B35A7"/>
    <w:rsid w:val="6F800021"/>
    <w:rsid w:val="6F805178"/>
    <w:rsid w:val="6F806DBD"/>
    <w:rsid w:val="6F813C9F"/>
    <w:rsid w:val="6F8436F2"/>
    <w:rsid w:val="6F853120"/>
    <w:rsid w:val="6F8561D3"/>
    <w:rsid w:val="6F865AA7"/>
    <w:rsid w:val="6F885CC3"/>
    <w:rsid w:val="6F8A37EA"/>
    <w:rsid w:val="6F8F2BAE"/>
    <w:rsid w:val="6F906926"/>
    <w:rsid w:val="6F941FEE"/>
    <w:rsid w:val="6F947AA8"/>
    <w:rsid w:val="6F96218E"/>
    <w:rsid w:val="6F984159"/>
    <w:rsid w:val="6F9869C1"/>
    <w:rsid w:val="6F997ED1"/>
    <w:rsid w:val="6F9B13A4"/>
    <w:rsid w:val="6F9B144D"/>
    <w:rsid w:val="6F9C029F"/>
    <w:rsid w:val="6F9D3593"/>
    <w:rsid w:val="6F9E32D9"/>
    <w:rsid w:val="6FA31065"/>
    <w:rsid w:val="6FA348AB"/>
    <w:rsid w:val="6FA36659"/>
    <w:rsid w:val="6FA635DE"/>
    <w:rsid w:val="6FAB550E"/>
    <w:rsid w:val="6FAC19B2"/>
    <w:rsid w:val="6FAC5337"/>
    <w:rsid w:val="6FAC7C04"/>
    <w:rsid w:val="6FAD4315"/>
    <w:rsid w:val="6FAD572A"/>
    <w:rsid w:val="6FAD74D8"/>
    <w:rsid w:val="6FB10D76"/>
    <w:rsid w:val="6FB135C1"/>
    <w:rsid w:val="6FB2346D"/>
    <w:rsid w:val="6FB715E0"/>
    <w:rsid w:val="6FB940CF"/>
    <w:rsid w:val="6FBB0E3A"/>
    <w:rsid w:val="6FBB7254"/>
    <w:rsid w:val="6FBE7937"/>
    <w:rsid w:val="6FBF57DF"/>
    <w:rsid w:val="6FC52A74"/>
    <w:rsid w:val="6FC62F9A"/>
    <w:rsid w:val="6FCA2A16"/>
    <w:rsid w:val="6FCD61B9"/>
    <w:rsid w:val="6FCF4C3C"/>
    <w:rsid w:val="6FCF744E"/>
    <w:rsid w:val="6FD07219"/>
    <w:rsid w:val="6FD40A02"/>
    <w:rsid w:val="6FD50935"/>
    <w:rsid w:val="6FD827A7"/>
    <w:rsid w:val="6FD85C59"/>
    <w:rsid w:val="6FD9340F"/>
    <w:rsid w:val="6FD9460C"/>
    <w:rsid w:val="6FDE7692"/>
    <w:rsid w:val="6FE00C83"/>
    <w:rsid w:val="6FE0165C"/>
    <w:rsid w:val="6FE112FD"/>
    <w:rsid w:val="6FE1544C"/>
    <w:rsid w:val="6FE27182"/>
    <w:rsid w:val="6FE640A2"/>
    <w:rsid w:val="6FE70E3C"/>
    <w:rsid w:val="6FED5B27"/>
    <w:rsid w:val="6FED7EBE"/>
    <w:rsid w:val="6FEE19E8"/>
    <w:rsid w:val="6FF46ACE"/>
    <w:rsid w:val="6FF5311D"/>
    <w:rsid w:val="6FF84BF7"/>
    <w:rsid w:val="6FF948BB"/>
    <w:rsid w:val="6FFB08CE"/>
    <w:rsid w:val="6FFC09F1"/>
    <w:rsid w:val="6FFD5D5C"/>
    <w:rsid w:val="6FFE55F4"/>
    <w:rsid w:val="70002CB7"/>
    <w:rsid w:val="70003AAC"/>
    <w:rsid w:val="70020150"/>
    <w:rsid w:val="70027824"/>
    <w:rsid w:val="70030E69"/>
    <w:rsid w:val="70052E70"/>
    <w:rsid w:val="70062B5C"/>
    <w:rsid w:val="70074E3A"/>
    <w:rsid w:val="70090BB2"/>
    <w:rsid w:val="70096E04"/>
    <w:rsid w:val="700D0A51"/>
    <w:rsid w:val="700E650B"/>
    <w:rsid w:val="700F27EA"/>
    <w:rsid w:val="700F430B"/>
    <w:rsid w:val="70101AC2"/>
    <w:rsid w:val="70116C2D"/>
    <w:rsid w:val="701468C1"/>
    <w:rsid w:val="701632CF"/>
    <w:rsid w:val="70180DF5"/>
    <w:rsid w:val="701A0644"/>
    <w:rsid w:val="701C776C"/>
    <w:rsid w:val="701D28B0"/>
    <w:rsid w:val="701E4326"/>
    <w:rsid w:val="701F58F4"/>
    <w:rsid w:val="70205EFC"/>
    <w:rsid w:val="7020611D"/>
    <w:rsid w:val="70226A83"/>
    <w:rsid w:val="702378D7"/>
    <w:rsid w:val="70237ED9"/>
    <w:rsid w:val="702466CD"/>
    <w:rsid w:val="70253512"/>
    <w:rsid w:val="70253F08"/>
    <w:rsid w:val="702653F3"/>
    <w:rsid w:val="702D1D74"/>
    <w:rsid w:val="702E0619"/>
    <w:rsid w:val="702E3BDA"/>
    <w:rsid w:val="702F530D"/>
    <w:rsid w:val="70322ED4"/>
    <w:rsid w:val="703379DD"/>
    <w:rsid w:val="70342C6B"/>
    <w:rsid w:val="7036340D"/>
    <w:rsid w:val="7036571F"/>
    <w:rsid w:val="70366EFA"/>
    <w:rsid w:val="703708D4"/>
    <w:rsid w:val="703D085C"/>
    <w:rsid w:val="703E091D"/>
    <w:rsid w:val="7040659E"/>
    <w:rsid w:val="70455515"/>
    <w:rsid w:val="70480B9B"/>
    <w:rsid w:val="7048597F"/>
    <w:rsid w:val="70495ADB"/>
    <w:rsid w:val="704E2A69"/>
    <w:rsid w:val="70553DF8"/>
    <w:rsid w:val="70575AE5"/>
    <w:rsid w:val="7059446A"/>
    <w:rsid w:val="705A77CC"/>
    <w:rsid w:val="705B6F34"/>
    <w:rsid w:val="705C33D8"/>
    <w:rsid w:val="705D2CAC"/>
    <w:rsid w:val="7060279C"/>
    <w:rsid w:val="706464B3"/>
    <w:rsid w:val="70654C3E"/>
    <w:rsid w:val="70691651"/>
    <w:rsid w:val="706B24B8"/>
    <w:rsid w:val="706C5481"/>
    <w:rsid w:val="706C7393"/>
    <w:rsid w:val="706F73A9"/>
    <w:rsid w:val="707372A3"/>
    <w:rsid w:val="7075773E"/>
    <w:rsid w:val="707D334E"/>
    <w:rsid w:val="707D50FC"/>
    <w:rsid w:val="70822713"/>
    <w:rsid w:val="708244C1"/>
    <w:rsid w:val="708446DD"/>
    <w:rsid w:val="708464F0"/>
    <w:rsid w:val="70861BA4"/>
    <w:rsid w:val="708725EC"/>
    <w:rsid w:val="708A15C7"/>
    <w:rsid w:val="708A4968"/>
    <w:rsid w:val="708D61F9"/>
    <w:rsid w:val="708F1208"/>
    <w:rsid w:val="70912E5A"/>
    <w:rsid w:val="70913DA6"/>
    <w:rsid w:val="70927CB0"/>
    <w:rsid w:val="70967F6C"/>
    <w:rsid w:val="709715CB"/>
    <w:rsid w:val="70980188"/>
    <w:rsid w:val="709A3169"/>
    <w:rsid w:val="709A790C"/>
    <w:rsid w:val="709B1C92"/>
    <w:rsid w:val="709B644C"/>
    <w:rsid w:val="709E79DD"/>
    <w:rsid w:val="709F3565"/>
    <w:rsid w:val="70A02B99"/>
    <w:rsid w:val="70A30628"/>
    <w:rsid w:val="70A35F19"/>
    <w:rsid w:val="70A5591D"/>
    <w:rsid w:val="70A64909"/>
    <w:rsid w:val="70A72179"/>
    <w:rsid w:val="70A74199"/>
    <w:rsid w:val="70A92ADD"/>
    <w:rsid w:val="70AA2704"/>
    <w:rsid w:val="70AA4EA6"/>
    <w:rsid w:val="70AA6B48"/>
    <w:rsid w:val="70AC0D66"/>
    <w:rsid w:val="70AC2C41"/>
    <w:rsid w:val="70AD6B66"/>
    <w:rsid w:val="70B014A1"/>
    <w:rsid w:val="70B55408"/>
    <w:rsid w:val="70B7060E"/>
    <w:rsid w:val="70BA1EAD"/>
    <w:rsid w:val="70BC3E77"/>
    <w:rsid w:val="70BD199D"/>
    <w:rsid w:val="70BE46F8"/>
    <w:rsid w:val="70BF74C3"/>
    <w:rsid w:val="70C745CA"/>
    <w:rsid w:val="70C75A07"/>
    <w:rsid w:val="70C94562"/>
    <w:rsid w:val="70CA30EB"/>
    <w:rsid w:val="70CF454D"/>
    <w:rsid w:val="70D46FC7"/>
    <w:rsid w:val="70D84B7C"/>
    <w:rsid w:val="70DA60AB"/>
    <w:rsid w:val="70DB2DD8"/>
    <w:rsid w:val="70DB67B3"/>
    <w:rsid w:val="70DE0F8E"/>
    <w:rsid w:val="70DF4644"/>
    <w:rsid w:val="70E1150F"/>
    <w:rsid w:val="70E14550"/>
    <w:rsid w:val="70E1568B"/>
    <w:rsid w:val="70E4586C"/>
    <w:rsid w:val="70E8504C"/>
    <w:rsid w:val="70E866BF"/>
    <w:rsid w:val="70EA43C9"/>
    <w:rsid w:val="70EC5DDE"/>
    <w:rsid w:val="70ED2282"/>
    <w:rsid w:val="70ED4030"/>
    <w:rsid w:val="70EE37FA"/>
    <w:rsid w:val="70EF0601"/>
    <w:rsid w:val="70F058CE"/>
    <w:rsid w:val="70F427B0"/>
    <w:rsid w:val="70F4361B"/>
    <w:rsid w:val="70F62B6B"/>
    <w:rsid w:val="70F965CB"/>
    <w:rsid w:val="70FC2984"/>
    <w:rsid w:val="70FC4273"/>
    <w:rsid w:val="70FC7878"/>
    <w:rsid w:val="70FE29F7"/>
    <w:rsid w:val="70FE384F"/>
    <w:rsid w:val="71015D2D"/>
    <w:rsid w:val="7104581E"/>
    <w:rsid w:val="71072FA4"/>
    <w:rsid w:val="71085ED6"/>
    <w:rsid w:val="710A7DBC"/>
    <w:rsid w:val="710B0E95"/>
    <w:rsid w:val="710D6480"/>
    <w:rsid w:val="710F65F4"/>
    <w:rsid w:val="71105F71"/>
    <w:rsid w:val="71121CE9"/>
    <w:rsid w:val="7113557D"/>
    <w:rsid w:val="7113730F"/>
    <w:rsid w:val="7114058E"/>
    <w:rsid w:val="7115587C"/>
    <w:rsid w:val="711815E9"/>
    <w:rsid w:val="71183327"/>
    <w:rsid w:val="711A6DEF"/>
    <w:rsid w:val="711C4915"/>
    <w:rsid w:val="71212A05"/>
    <w:rsid w:val="71243B90"/>
    <w:rsid w:val="7124712B"/>
    <w:rsid w:val="712703A6"/>
    <w:rsid w:val="712837EB"/>
    <w:rsid w:val="71292A07"/>
    <w:rsid w:val="712A0579"/>
    <w:rsid w:val="712B1EAE"/>
    <w:rsid w:val="712D3ABD"/>
    <w:rsid w:val="7130422E"/>
    <w:rsid w:val="713779A1"/>
    <w:rsid w:val="71387676"/>
    <w:rsid w:val="713A5E76"/>
    <w:rsid w:val="713E2ADE"/>
    <w:rsid w:val="71400624"/>
    <w:rsid w:val="714125CE"/>
    <w:rsid w:val="71431EA2"/>
    <w:rsid w:val="71433023"/>
    <w:rsid w:val="71444472"/>
    <w:rsid w:val="714458DC"/>
    <w:rsid w:val="7148157B"/>
    <w:rsid w:val="714856E4"/>
    <w:rsid w:val="71497666"/>
    <w:rsid w:val="714A5493"/>
    <w:rsid w:val="714B1E7B"/>
    <w:rsid w:val="714B6FA9"/>
    <w:rsid w:val="714E6B53"/>
    <w:rsid w:val="714F35A9"/>
    <w:rsid w:val="71500A63"/>
    <w:rsid w:val="715045BF"/>
    <w:rsid w:val="71557E27"/>
    <w:rsid w:val="71563DFB"/>
    <w:rsid w:val="7156670A"/>
    <w:rsid w:val="715B343E"/>
    <w:rsid w:val="715C2AFE"/>
    <w:rsid w:val="715C2F64"/>
    <w:rsid w:val="715D7E93"/>
    <w:rsid w:val="715F1AA7"/>
    <w:rsid w:val="716008A7"/>
    <w:rsid w:val="716545EF"/>
    <w:rsid w:val="716562BC"/>
    <w:rsid w:val="71662034"/>
    <w:rsid w:val="716773B7"/>
    <w:rsid w:val="7168287D"/>
    <w:rsid w:val="7169742F"/>
    <w:rsid w:val="716A309D"/>
    <w:rsid w:val="716D5289"/>
    <w:rsid w:val="716D7239"/>
    <w:rsid w:val="71706A0F"/>
    <w:rsid w:val="71707EB8"/>
    <w:rsid w:val="71737B9B"/>
    <w:rsid w:val="7174104F"/>
    <w:rsid w:val="71744B7D"/>
    <w:rsid w:val="71751BB3"/>
    <w:rsid w:val="71771B4C"/>
    <w:rsid w:val="71771DE5"/>
    <w:rsid w:val="717776A4"/>
    <w:rsid w:val="7179135C"/>
    <w:rsid w:val="717B5C6A"/>
    <w:rsid w:val="717D2BE5"/>
    <w:rsid w:val="71804EA4"/>
    <w:rsid w:val="718304F0"/>
    <w:rsid w:val="718703EE"/>
    <w:rsid w:val="71882F86"/>
    <w:rsid w:val="7188579F"/>
    <w:rsid w:val="718B142E"/>
    <w:rsid w:val="718C67DA"/>
    <w:rsid w:val="718F0061"/>
    <w:rsid w:val="718F4A08"/>
    <w:rsid w:val="71904EC0"/>
    <w:rsid w:val="71924BD7"/>
    <w:rsid w:val="7196395B"/>
    <w:rsid w:val="71974DEB"/>
    <w:rsid w:val="71985098"/>
    <w:rsid w:val="71992C60"/>
    <w:rsid w:val="719B1CDE"/>
    <w:rsid w:val="719C7804"/>
    <w:rsid w:val="71A1306D"/>
    <w:rsid w:val="71A62431"/>
    <w:rsid w:val="71A843FB"/>
    <w:rsid w:val="71A875AF"/>
    <w:rsid w:val="71AB501D"/>
    <w:rsid w:val="71B056CC"/>
    <w:rsid w:val="71B20DD6"/>
    <w:rsid w:val="71B40FF2"/>
    <w:rsid w:val="71B66B18"/>
    <w:rsid w:val="71BA10A6"/>
    <w:rsid w:val="71BB2380"/>
    <w:rsid w:val="71BC6A38"/>
    <w:rsid w:val="71BC76B9"/>
    <w:rsid w:val="71BE535D"/>
    <w:rsid w:val="71C149C4"/>
    <w:rsid w:val="71C1726B"/>
    <w:rsid w:val="71C24E3A"/>
    <w:rsid w:val="71C304AF"/>
    <w:rsid w:val="71C32FE3"/>
    <w:rsid w:val="71C414E4"/>
    <w:rsid w:val="71C43F23"/>
    <w:rsid w:val="71C72AD3"/>
    <w:rsid w:val="71C77803"/>
    <w:rsid w:val="71C8442C"/>
    <w:rsid w:val="71CC3794"/>
    <w:rsid w:val="71CC633B"/>
    <w:rsid w:val="71CD2D45"/>
    <w:rsid w:val="71D15700"/>
    <w:rsid w:val="71D15E9D"/>
    <w:rsid w:val="71D17C80"/>
    <w:rsid w:val="71D23226"/>
    <w:rsid w:val="71D451F0"/>
    <w:rsid w:val="71D45ADB"/>
    <w:rsid w:val="71D469D1"/>
    <w:rsid w:val="71D51728"/>
    <w:rsid w:val="71DA63EC"/>
    <w:rsid w:val="71DB4C15"/>
    <w:rsid w:val="71E33685"/>
    <w:rsid w:val="71E35433"/>
    <w:rsid w:val="71E511AB"/>
    <w:rsid w:val="71E52F59"/>
    <w:rsid w:val="71E54475"/>
    <w:rsid w:val="71E67529"/>
    <w:rsid w:val="71E80C9B"/>
    <w:rsid w:val="71E864A3"/>
    <w:rsid w:val="71EA02F4"/>
    <w:rsid w:val="71EC32CB"/>
    <w:rsid w:val="71ED1E0E"/>
    <w:rsid w:val="71ED399C"/>
    <w:rsid w:val="71EE7F96"/>
    <w:rsid w:val="71F118FE"/>
    <w:rsid w:val="71F25676"/>
    <w:rsid w:val="71F413EE"/>
    <w:rsid w:val="71F633B8"/>
    <w:rsid w:val="71F72C8D"/>
    <w:rsid w:val="71F72E84"/>
    <w:rsid w:val="71F72F4F"/>
    <w:rsid w:val="71F84E0B"/>
    <w:rsid w:val="71F92BE0"/>
    <w:rsid w:val="71FA529D"/>
    <w:rsid w:val="71FD4747"/>
    <w:rsid w:val="71FE2CAE"/>
    <w:rsid w:val="7203473F"/>
    <w:rsid w:val="72046B74"/>
    <w:rsid w:val="720535FB"/>
    <w:rsid w:val="720657D8"/>
    <w:rsid w:val="72082C45"/>
    <w:rsid w:val="720A1DBF"/>
    <w:rsid w:val="720C6738"/>
    <w:rsid w:val="720D2186"/>
    <w:rsid w:val="721101F2"/>
    <w:rsid w:val="72113D4E"/>
    <w:rsid w:val="72121874"/>
    <w:rsid w:val="72121C37"/>
    <w:rsid w:val="72127AC6"/>
    <w:rsid w:val="72150639"/>
    <w:rsid w:val="72164886"/>
    <w:rsid w:val="721970A7"/>
    <w:rsid w:val="72275320"/>
    <w:rsid w:val="722B088E"/>
    <w:rsid w:val="722F0478"/>
    <w:rsid w:val="722F0678"/>
    <w:rsid w:val="722F4222"/>
    <w:rsid w:val="7231619E"/>
    <w:rsid w:val="723623A0"/>
    <w:rsid w:val="72364C5E"/>
    <w:rsid w:val="72370782"/>
    <w:rsid w:val="723736E6"/>
    <w:rsid w:val="723E11D4"/>
    <w:rsid w:val="72404633"/>
    <w:rsid w:val="72411B90"/>
    <w:rsid w:val="72435ED2"/>
    <w:rsid w:val="7243680D"/>
    <w:rsid w:val="72446456"/>
    <w:rsid w:val="72450ADE"/>
    <w:rsid w:val="72451C4A"/>
    <w:rsid w:val="72461F64"/>
    <w:rsid w:val="72473BDE"/>
    <w:rsid w:val="724834E8"/>
    <w:rsid w:val="7249798C"/>
    <w:rsid w:val="724A34BD"/>
    <w:rsid w:val="724B4206"/>
    <w:rsid w:val="724C554C"/>
    <w:rsid w:val="724C656F"/>
    <w:rsid w:val="725234CA"/>
    <w:rsid w:val="7254332F"/>
    <w:rsid w:val="72551903"/>
    <w:rsid w:val="72564C82"/>
    <w:rsid w:val="725B76BF"/>
    <w:rsid w:val="725D0A2F"/>
    <w:rsid w:val="725D3437"/>
    <w:rsid w:val="725E4ABA"/>
    <w:rsid w:val="725F5CCF"/>
    <w:rsid w:val="726055E5"/>
    <w:rsid w:val="72607977"/>
    <w:rsid w:val="72640322"/>
    <w:rsid w:val="72641019"/>
    <w:rsid w:val="72647A0D"/>
    <w:rsid w:val="72653CD0"/>
    <w:rsid w:val="72661558"/>
    <w:rsid w:val="72693FBF"/>
    <w:rsid w:val="726A1369"/>
    <w:rsid w:val="726E28BB"/>
    <w:rsid w:val="72707DAC"/>
    <w:rsid w:val="72712A3F"/>
    <w:rsid w:val="727226CC"/>
    <w:rsid w:val="72752B4A"/>
    <w:rsid w:val="72763F55"/>
    <w:rsid w:val="727644F9"/>
    <w:rsid w:val="727918F3"/>
    <w:rsid w:val="727A2186"/>
    <w:rsid w:val="727B38BE"/>
    <w:rsid w:val="727C4FB3"/>
    <w:rsid w:val="727D5888"/>
    <w:rsid w:val="728011EF"/>
    <w:rsid w:val="72827EEA"/>
    <w:rsid w:val="72830A80"/>
    <w:rsid w:val="728865EC"/>
    <w:rsid w:val="728B1D53"/>
    <w:rsid w:val="728B2CD6"/>
    <w:rsid w:val="728B56F2"/>
    <w:rsid w:val="728C4FD4"/>
    <w:rsid w:val="728D6355"/>
    <w:rsid w:val="729334A7"/>
    <w:rsid w:val="729353A6"/>
    <w:rsid w:val="729541C0"/>
    <w:rsid w:val="7296415E"/>
    <w:rsid w:val="72987FCC"/>
    <w:rsid w:val="729A2239"/>
    <w:rsid w:val="729B614B"/>
    <w:rsid w:val="729D4CC8"/>
    <w:rsid w:val="729F2FAC"/>
    <w:rsid w:val="72A20E4A"/>
    <w:rsid w:val="72A25643"/>
    <w:rsid w:val="72A314FA"/>
    <w:rsid w:val="72A5093A"/>
    <w:rsid w:val="72A52472"/>
    <w:rsid w:val="72A640F7"/>
    <w:rsid w:val="72A76461"/>
    <w:rsid w:val="72A9531B"/>
    <w:rsid w:val="72AC7A6C"/>
    <w:rsid w:val="72AF2E25"/>
    <w:rsid w:val="72B05A60"/>
    <w:rsid w:val="72B244BF"/>
    <w:rsid w:val="72B27B5F"/>
    <w:rsid w:val="72B33057"/>
    <w:rsid w:val="72B473FE"/>
    <w:rsid w:val="72B55021"/>
    <w:rsid w:val="72B8066E"/>
    <w:rsid w:val="72B84077"/>
    <w:rsid w:val="72BA6BF6"/>
    <w:rsid w:val="72BF2A01"/>
    <w:rsid w:val="72C33FD4"/>
    <w:rsid w:val="72C42996"/>
    <w:rsid w:val="72C673DF"/>
    <w:rsid w:val="72C722E5"/>
    <w:rsid w:val="72C81B52"/>
    <w:rsid w:val="72C935F6"/>
    <w:rsid w:val="72CA37A5"/>
    <w:rsid w:val="72CC4119"/>
    <w:rsid w:val="72D02D7D"/>
    <w:rsid w:val="72D134DE"/>
    <w:rsid w:val="72D26582"/>
    <w:rsid w:val="72D336FA"/>
    <w:rsid w:val="72D44196"/>
    <w:rsid w:val="72D54D7C"/>
    <w:rsid w:val="72D63D64"/>
    <w:rsid w:val="72D714BE"/>
    <w:rsid w:val="72D755A7"/>
    <w:rsid w:val="72D8486C"/>
    <w:rsid w:val="72DF3E4C"/>
    <w:rsid w:val="72E0293C"/>
    <w:rsid w:val="72E27499"/>
    <w:rsid w:val="72E400E0"/>
    <w:rsid w:val="72E41B4A"/>
    <w:rsid w:val="72E53C19"/>
    <w:rsid w:val="72E7281F"/>
    <w:rsid w:val="72E80017"/>
    <w:rsid w:val="72E97589"/>
    <w:rsid w:val="72ED1180"/>
    <w:rsid w:val="72EE5E3E"/>
    <w:rsid w:val="72EF51B7"/>
    <w:rsid w:val="72F02F37"/>
    <w:rsid w:val="72F07E08"/>
    <w:rsid w:val="72F1672A"/>
    <w:rsid w:val="72F30CB0"/>
    <w:rsid w:val="72F469C4"/>
    <w:rsid w:val="72FA2A34"/>
    <w:rsid w:val="72FB6F68"/>
    <w:rsid w:val="72FF1026"/>
    <w:rsid w:val="730B5CF3"/>
    <w:rsid w:val="730B69EF"/>
    <w:rsid w:val="730C2768"/>
    <w:rsid w:val="730D0085"/>
    <w:rsid w:val="730D09BA"/>
    <w:rsid w:val="730E4732"/>
    <w:rsid w:val="730F451A"/>
    <w:rsid w:val="73124222"/>
    <w:rsid w:val="73132DBC"/>
    <w:rsid w:val="731416B8"/>
    <w:rsid w:val="73153B07"/>
    <w:rsid w:val="73166470"/>
    <w:rsid w:val="731A30D6"/>
    <w:rsid w:val="731A5CF0"/>
    <w:rsid w:val="731B0061"/>
    <w:rsid w:val="731D4975"/>
    <w:rsid w:val="731F693F"/>
    <w:rsid w:val="73227178"/>
    <w:rsid w:val="73245D03"/>
    <w:rsid w:val="73263829"/>
    <w:rsid w:val="732717EC"/>
    <w:rsid w:val="7329331A"/>
    <w:rsid w:val="732A40C0"/>
    <w:rsid w:val="732B52E4"/>
    <w:rsid w:val="732D7AB1"/>
    <w:rsid w:val="732F56CC"/>
    <w:rsid w:val="733046A8"/>
    <w:rsid w:val="7334797A"/>
    <w:rsid w:val="73380357"/>
    <w:rsid w:val="73384A84"/>
    <w:rsid w:val="733C6F90"/>
    <w:rsid w:val="733E2EDF"/>
    <w:rsid w:val="733E5017"/>
    <w:rsid w:val="733E7E16"/>
    <w:rsid w:val="734717BA"/>
    <w:rsid w:val="73490F4B"/>
    <w:rsid w:val="7349576A"/>
    <w:rsid w:val="734B3290"/>
    <w:rsid w:val="734C006D"/>
    <w:rsid w:val="734F0B5F"/>
    <w:rsid w:val="734F1EFB"/>
    <w:rsid w:val="73520AC2"/>
    <w:rsid w:val="73532145"/>
    <w:rsid w:val="73555829"/>
    <w:rsid w:val="735859AD"/>
    <w:rsid w:val="73593BFF"/>
    <w:rsid w:val="735A68FB"/>
    <w:rsid w:val="735B4EAC"/>
    <w:rsid w:val="735C160F"/>
    <w:rsid w:val="735D2955"/>
    <w:rsid w:val="735F6D3B"/>
    <w:rsid w:val="73613DC2"/>
    <w:rsid w:val="73620495"/>
    <w:rsid w:val="736230A0"/>
    <w:rsid w:val="736332FF"/>
    <w:rsid w:val="73640909"/>
    <w:rsid w:val="736425A4"/>
    <w:rsid w:val="73643F63"/>
    <w:rsid w:val="73644361"/>
    <w:rsid w:val="736721E5"/>
    <w:rsid w:val="736B1B84"/>
    <w:rsid w:val="736B56CE"/>
    <w:rsid w:val="736F4169"/>
    <w:rsid w:val="736F4F03"/>
    <w:rsid w:val="737554B5"/>
    <w:rsid w:val="73764836"/>
    <w:rsid w:val="737A3B75"/>
    <w:rsid w:val="737B33DD"/>
    <w:rsid w:val="737E5413"/>
    <w:rsid w:val="737F6EE1"/>
    <w:rsid w:val="73843616"/>
    <w:rsid w:val="73852C46"/>
    <w:rsid w:val="73852F59"/>
    <w:rsid w:val="738537FE"/>
    <w:rsid w:val="738844E4"/>
    <w:rsid w:val="738858BC"/>
    <w:rsid w:val="738B7B30"/>
    <w:rsid w:val="739015EB"/>
    <w:rsid w:val="73917C12"/>
    <w:rsid w:val="7394080E"/>
    <w:rsid w:val="73945702"/>
    <w:rsid w:val="739713E4"/>
    <w:rsid w:val="73972979"/>
    <w:rsid w:val="73981B76"/>
    <w:rsid w:val="73982D33"/>
    <w:rsid w:val="73993FFB"/>
    <w:rsid w:val="739A5FC5"/>
    <w:rsid w:val="739E735B"/>
    <w:rsid w:val="739F7870"/>
    <w:rsid w:val="73A00177"/>
    <w:rsid w:val="73A37E6B"/>
    <w:rsid w:val="73A776F0"/>
    <w:rsid w:val="73A8346C"/>
    <w:rsid w:val="73A874CA"/>
    <w:rsid w:val="73AA1677"/>
    <w:rsid w:val="73AA445A"/>
    <w:rsid w:val="73AB114C"/>
    <w:rsid w:val="73AB3D2F"/>
    <w:rsid w:val="73AD7AA7"/>
    <w:rsid w:val="73B54BAD"/>
    <w:rsid w:val="73B55739"/>
    <w:rsid w:val="73B802E0"/>
    <w:rsid w:val="73B91B01"/>
    <w:rsid w:val="73BA21C4"/>
    <w:rsid w:val="73BC1AFF"/>
    <w:rsid w:val="73BD42A2"/>
    <w:rsid w:val="73BD6A12"/>
    <w:rsid w:val="73BF04B2"/>
    <w:rsid w:val="73C00C61"/>
    <w:rsid w:val="73C34117"/>
    <w:rsid w:val="73C42F1D"/>
    <w:rsid w:val="73C53CF9"/>
    <w:rsid w:val="73C7544A"/>
    <w:rsid w:val="73CB617F"/>
    <w:rsid w:val="73CC0AED"/>
    <w:rsid w:val="73D239B9"/>
    <w:rsid w:val="73D653A5"/>
    <w:rsid w:val="73D900D0"/>
    <w:rsid w:val="73D94D40"/>
    <w:rsid w:val="73E04A4F"/>
    <w:rsid w:val="73E5040D"/>
    <w:rsid w:val="73EA2AA9"/>
    <w:rsid w:val="73EA52BB"/>
    <w:rsid w:val="73EB2AF2"/>
    <w:rsid w:val="73EE541D"/>
    <w:rsid w:val="73F12089"/>
    <w:rsid w:val="73F4199D"/>
    <w:rsid w:val="73F531FC"/>
    <w:rsid w:val="73F676A0"/>
    <w:rsid w:val="73F73418"/>
    <w:rsid w:val="73FC1535"/>
    <w:rsid w:val="73FE1323"/>
    <w:rsid w:val="73FE5C0F"/>
    <w:rsid w:val="73FE6554"/>
    <w:rsid w:val="74030EBD"/>
    <w:rsid w:val="7407365B"/>
    <w:rsid w:val="74090368"/>
    <w:rsid w:val="741639B0"/>
    <w:rsid w:val="7418740E"/>
    <w:rsid w:val="74193742"/>
    <w:rsid w:val="74197903"/>
    <w:rsid w:val="741E6BF6"/>
    <w:rsid w:val="74200A3D"/>
    <w:rsid w:val="74213FF1"/>
    <w:rsid w:val="74224DAE"/>
    <w:rsid w:val="74232A45"/>
    <w:rsid w:val="742507EC"/>
    <w:rsid w:val="74275AAB"/>
    <w:rsid w:val="742835D1"/>
    <w:rsid w:val="742B296B"/>
    <w:rsid w:val="742C38C8"/>
    <w:rsid w:val="742C4E6F"/>
    <w:rsid w:val="742E3A49"/>
    <w:rsid w:val="742F7533"/>
    <w:rsid w:val="74312486"/>
    <w:rsid w:val="74336496"/>
    <w:rsid w:val="74381A66"/>
    <w:rsid w:val="74391323"/>
    <w:rsid w:val="743B33FB"/>
    <w:rsid w:val="743B3B17"/>
    <w:rsid w:val="743B41EE"/>
    <w:rsid w:val="743E2DF5"/>
    <w:rsid w:val="743F35EF"/>
    <w:rsid w:val="744263FF"/>
    <w:rsid w:val="744446DF"/>
    <w:rsid w:val="74460313"/>
    <w:rsid w:val="744B1B26"/>
    <w:rsid w:val="744C3764"/>
    <w:rsid w:val="744C72C0"/>
    <w:rsid w:val="744C7A11"/>
    <w:rsid w:val="744F263C"/>
    <w:rsid w:val="744F34E5"/>
    <w:rsid w:val="745107B1"/>
    <w:rsid w:val="74563931"/>
    <w:rsid w:val="74575C64"/>
    <w:rsid w:val="745D14CD"/>
    <w:rsid w:val="745D4570"/>
    <w:rsid w:val="745D75BF"/>
    <w:rsid w:val="745F0F64"/>
    <w:rsid w:val="745F3497"/>
    <w:rsid w:val="74602635"/>
    <w:rsid w:val="74604B19"/>
    <w:rsid w:val="746054AC"/>
    <w:rsid w:val="746123A5"/>
    <w:rsid w:val="74613018"/>
    <w:rsid w:val="7462389C"/>
    <w:rsid w:val="746464FE"/>
    <w:rsid w:val="74654AD9"/>
    <w:rsid w:val="746573A7"/>
    <w:rsid w:val="746663B3"/>
    <w:rsid w:val="746922A1"/>
    <w:rsid w:val="746A7E7A"/>
    <w:rsid w:val="746D7C57"/>
    <w:rsid w:val="746E1D09"/>
    <w:rsid w:val="746E5488"/>
    <w:rsid w:val="747141DE"/>
    <w:rsid w:val="74757980"/>
    <w:rsid w:val="74764399"/>
    <w:rsid w:val="74790213"/>
    <w:rsid w:val="74793B02"/>
    <w:rsid w:val="747B6FBB"/>
    <w:rsid w:val="747B7BA5"/>
    <w:rsid w:val="747F36F7"/>
    <w:rsid w:val="747F58E7"/>
    <w:rsid w:val="7480340D"/>
    <w:rsid w:val="74824569"/>
    <w:rsid w:val="74856C8D"/>
    <w:rsid w:val="74880490"/>
    <w:rsid w:val="748A3F4A"/>
    <w:rsid w:val="748A428C"/>
    <w:rsid w:val="748B01E3"/>
    <w:rsid w:val="748C3B60"/>
    <w:rsid w:val="748E549D"/>
    <w:rsid w:val="748F3650"/>
    <w:rsid w:val="74915024"/>
    <w:rsid w:val="74926DA4"/>
    <w:rsid w:val="74941599"/>
    <w:rsid w:val="749668CA"/>
    <w:rsid w:val="74970377"/>
    <w:rsid w:val="74971AB2"/>
    <w:rsid w:val="749728F4"/>
    <w:rsid w:val="74985412"/>
    <w:rsid w:val="74997EC4"/>
    <w:rsid w:val="749B1FF5"/>
    <w:rsid w:val="749E3893"/>
    <w:rsid w:val="74A048B0"/>
    <w:rsid w:val="74A1401D"/>
    <w:rsid w:val="74A17A61"/>
    <w:rsid w:val="74A20DCE"/>
    <w:rsid w:val="74A25132"/>
    <w:rsid w:val="74A627F5"/>
    <w:rsid w:val="74A66201"/>
    <w:rsid w:val="74AA0C93"/>
    <w:rsid w:val="74AA54C9"/>
    <w:rsid w:val="74AB07ED"/>
    <w:rsid w:val="74AC4202"/>
    <w:rsid w:val="74AE3AD6"/>
    <w:rsid w:val="74AF7D57"/>
    <w:rsid w:val="74B12C66"/>
    <w:rsid w:val="74B1766F"/>
    <w:rsid w:val="74B65081"/>
    <w:rsid w:val="74B74575"/>
    <w:rsid w:val="74B82BA7"/>
    <w:rsid w:val="74BB4445"/>
    <w:rsid w:val="74BD1787"/>
    <w:rsid w:val="74C035A8"/>
    <w:rsid w:val="74C37A10"/>
    <w:rsid w:val="74C44410"/>
    <w:rsid w:val="74C652C4"/>
    <w:rsid w:val="74C67961"/>
    <w:rsid w:val="74CB41D3"/>
    <w:rsid w:val="74CB75AB"/>
    <w:rsid w:val="74CC46FE"/>
    <w:rsid w:val="74CC6652"/>
    <w:rsid w:val="74CF0A1B"/>
    <w:rsid w:val="74D033E2"/>
    <w:rsid w:val="74D13234"/>
    <w:rsid w:val="74D30551"/>
    <w:rsid w:val="74D30F70"/>
    <w:rsid w:val="74DD0860"/>
    <w:rsid w:val="74DE0E38"/>
    <w:rsid w:val="74DE3219"/>
    <w:rsid w:val="74DF1EE2"/>
    <w:rsid w:val="74DF26D6"/>
    <w:rsid w:val="74DF4B7F"/>
    <w:rsid w:val="74E00C21"/>
    <w:rsid w:val="74E25E76"/>
    <w:rsid w:val="74E27C24"/>
    <w:rsid w:val="74E41BEE"/>
    <w:rsid w:val="74E47299"/>
    <w:rsid w:val="74E514C2"/>
    <w:rsid w:val="74E829B0"/>
    <w:rsid w:val="74E90FB2"/>
    <w:rsid w:val="74E97204"/>
    <w:rsid w:val="74EA0887"/>
    <w:rsid w:val="74EB49E5"/>
    <w:rsid w:val="74EC6556"/>
    <w:rsid w:val="74ED5EB4"/>
    <w:rsid w:val="74EF0832"/>
    <w:rsid w:val="74F41669"/>
    <w:rsid w:val="74F74BC3"/>
    <w:rsid w:val="74F811F5"/>
    <w:rsid w:val="74FA7133"/>
    <w:rsid w:val="74FC0CE6"/>
    <w:rsid w:val="74FC60E2"/>
    <w:rsid w:val="74FC7057"/>
    <w:rsid w:val="74FF07D6"/>
    <w:rsid w:val="75041948"/>
    <w:rsid w:val="75056EBF"/>
    <w:rsid w:val="75071439"/>
    <w:rsid w:val="750C4CA1"/>
    <w:rsid w:val="750E6C6B"/>
    <w:rsid w:val="75104791"/>
    <w:rsid w:val="75105982"/>
    <w:rsid w:val="7510653F"/>
    <w:rsid w:val="75121F00"/>
    <w:rsid w:val="751369B7"/>
    <w:rsid w:val="751440CD"/>
    <w:rsid w:val="75153B55"/>
    <w:rsid w:val="75153D9F"/>
    <w:rsid w:val="75155CFA"/>
    <w:rsid w:val="75160062"/>
    <w:rsid w:val="751863FB"/>
    <w:rsid w:val="75192329"/>
    <w:rsid w:val="751A2B57"/>
    <w:rsid w:val="751C2834"/>
    <w:rsid w:val="751C3136"/>
    <w:rsid w:val="751F49D4"/>
    <w:rsid w:val="75205799"/>
    <w:rsid w:val="752124FA"/>
    <w:rsid w:val="75213AFD"/>
    <w:rsid w:val="75226272"/>
    <w:rsid w:val="7524023C"/>
    <w:rsid w:val="75285F09"/>
    <w:rsid w:val="75297DC7"/>
    <w:rsid w:val="752A7D0B"/>
    <w:rsid w:val="752C0BC0"/>
    <w:rsid w:val="752C70F1"/>
    <w:rsid w:val="752D2407"/>
    <w:rsid w:val="752E74BB"/>
    <w:rsid w:val="7530098F"/>
    <w:rsid w:val="753066D0"/>
    <w:rsid w:val="75330480"/>
    <w:rsid w:val="75363FA8"/>
    <w:rsid w:val="753B17F3"/>
    <w:rsid w:val="753C2C1E"/>
    <w:rsid w:val="753D12FE"/>
    <w:rsid w:val="753F0468"/>
    <w:rsid w:val="753F21E7"/>
    <w:rsid w:val="753F6652"/>
    <w:rsid w:val="75410DEE"/>
    <w:rsid w:val="75422980"/>
    <w:rsid w:val="754601B3"/>
    <w:rsid w:val="75466405"/>
    <w:rsid w:val="75483F2B"/>
    <w:rsid w:val="75491A51"/>
    <w:rsid w:val="7549713D"/>
    <w:rsid w:val="754C32EF"/>
    <w:rsid w:val="754D7232"/>
    <w:rsid w:val="754D7A55"/>
    <w:rsid w:val="75510906"/>
    <w:rsid w:val="755343A8"/>
    <w:rsid w:val="755450AD"/>
    <w:rsid w:val="75565889"/>
    <w:rsid w:val="755673C1"/>
    <w:rsid w:val="75592324"/>
    <w:rsid w:val="755B5F34"/>
    <w:rsid w:val="755C6B92"/>
    <w:rsid w:val="755F26E8"/>
    <w:rsid w:val="755F3023"/>
    <w:rsid w:val="75612288"/>
    <w:rsid w:val="75640639"/>
    <w:rsid w:val="75642008"/>
    <w:rsid w:val="75644ADD"/>
    <w:rsid w:val="756917EE"/>
    <w:rsid w:val="756B076B"/>
    <w:rsid w:val="756E770A"/>
    <w:rsid w:val="756F0AAF"/>
    <w:rsid w:val="75737DFA"/>
    <w:rsid w:val="75766C5D"/>
    <w:rsid w:val="7577080F"/>
    <w:rsid w:val="757840E4"/>
    <w:rsid w:val="757B26FD"/>
    <w:rsid w:val="757F36C5"/>
    <w:rsid w:val="75847827"/>
    <w:rsid w:val="75851F41"/>
    <w:rsid w:val="758543CF"/>
    <w:rsid w:val="758618E8"/>
    <w:rsid w:val="75864A53"/>
    <w:rsid w:val="75866089"/>
    <w:rsid w:val="75866801"/>
    <w:rsid w:val="75894B00"/>
    <w:rsid w:val="758B3E18"/>
    <w:rsid w:val="758C2CEB"/>
    <w:rsid w:val="758C6643"/>
    <w:rsid w:val="758D165C"/>
    <w:rsid w:val="759058D2"/>
    <w:rsid w:val="75922736"/>
    <w:rsid w:val="759233F8"/>
    <w:rsid w:val="759533EA"/>
    <w:rsid w:val="75986535"/>
    <w:rsid w:val="759929D8"/>
    <w:rsid w:val="759A6386"/>
    <w:rsid w:val="759A6AD7"/>
    <w:rsid w:val="759C1CD3"/>
    <w:rsid w:val="759C7FE3"/>
    <w:rsid w:val="759E348B"/>
    <w:rsid w:val="759E7FEF"/>
    <w:rsid w:val="75A0109F"/>
    <w:rsid w:val="75A0788F"/>
    <w:rsid w:val="75A21DD2"/>
    <w:rsid w:val="75A34FCF"/>
    <w:rsid w:val="75A45FF0"/>
    <w:rsid w:val="75A51F8A"/>
    <w:rsid w:val="75A60C51"/>
    <w:rsid w:val="75A629FF"/>
    <w:rsid w:val="75A942FE"/>
    <w:rsid w:val="75AB270C"/>
    <w:rsid w:val="75AB7E07"/>
    <w:rsid w:val="75AD1C8E"/>
    <w:rsid w:val="75AD1FE0"/>
    <w:rsid w:val="75AD2803"/>
    <w:rsid w:val="75B061E4"/>
    <w:rsid w:val="75B275F6"/>
    <w:rsid w:val="75B3656C"/>
    <w:rsid w:val="75B4336E"/>
    <w:rsid w:val="75B527C1"/>
    <w:rsid w:val="75B76798"/>
    <w:rsid w:val="75B93E03"/>
    <w:rsid w:val="75BA0A60"/>
    <w:rsid w:val="75BC0475"/>
    <w:rsid w:val="75BC66C7"/>
    <w:rsid w:val="75BE243F"/>
    <w:rsid w:val="75C429A2"/>
    <w:rsid w:val="75CB5B6D"/>
    <w:rsid w:val="75CC741B"/>
    <w:rsid w:val="75CD2F4D"/>
    <w:rsid w:val="75CD4718"/>
    <w:rsid w:val="75D05CCE"/>
    <w:rsid w:val="75D436DA"/>
    <w:rsid w:val="75DF4163"/>
    <w:rsid w:val="75E054C7"/>
    <w:rsid w:val="75E06005"/>
    <w:rsid w:val="75E11C8A"/>
    <w:rsid w:val="75E17EDC"/>
    <w:rsid w:val="75E317D7"/>
    <w:rsid w:val="75E47817"/>
    <w:rsid w:val="75E579CC"/>
    <w:rsid w:val="75E672A0"/>
    <w:rsid w:val="75EA6D90"/>
    <w:rsid w:val="75ED0E75"/>
    <w:rsid w:val="75F32F93"/>
    <w:rsid w:val="75FB0F9D"/>
    <w:rsid w:val="75FC4D15"/>
    <w:rsid w:val="75FD313D"/>
    <w:rsid w:val="75FE0A8D"/>
    <w:rsid w:val="75FE1429"/>
    <w:rsid w:val="75FE45EA"/>
    <w:rsid w:val="7600002A"/>
    <w:rsid w:val="76040C0F"/>
    <w:rsid w:val="76074AE7"/>
    <w:rsid w:val="76094D47"/>
    <w:rsid w:val="760D6F22"/>
    <w:rsid w:val="7614338B"/>
    <w:rsid w:val="76143E0D"/>
    <w:rsid w:val="7616082D"/>
    <w:rsid w:val="76174A3E"/>
    <w:rsid w:val="761E2EDE"/>
    <w:rsid w:val="761E7AE5"/>
    <w:rsid w:val="76201FE9"/>
    <w:rsid w:val="76245F2B"/>
    <w:rsid w:val="762A1882"/>
    <w:rsid w:val="762A3631"/>
    <w:rsid w:val="762B1BB7"/>
    <w:rsid w:val="762C7285"/>
    <w:rsid w:val="762D3121"/>
    <w:rsid w:val="762D32C2"/>
    <w:rsid w:val="762D4ECF"/>
    <w:rsid w:val="76320737"/>
    <w:rsid w:val="76324491"/>
    <w:rsid w:val="76336914"/>
    <w:rsid w:val="7636376C"/>
    <w:rsid w:val="76393203"/>
    <w:rsid w:val="76393D68"/>
    <w:rsid w:val="763B2E9F"/>
    <w:rsid w:val="763D3F42"/>
    <w:rsid w:val="76426BCC"/>
    <w:rsid w:val="7642710C"/>
    <w:rsid w:val="76436A0F"/>
    <w:rsid w:val="76463905"/>
    <w:rsid w:val="7646754C"/>
    <w:rsid w:val="764A782F"/>
    <w:rsid w:val="764C7A4B"/>
    <w:rsid w:val="764D37C3"/>
    <w:rsid w:val="765447E2"/>
    <w:rsid w:val="76577E58"/>
    <w:rsid w:val="765C57B4"/>
    <w:rsid w:val="765C7562"/>
    <w:rsid w:val="765D0C07"/>
    <w:rsid w:val="765D488C"/>
    <w:rsid w:val="765E72EC"/>
    <w:rsid w:val="76607F65"/>
    <w:rsid w:val="7662768E"/>
    <w:rsid w:val="76641EC2"/>
    <w:rsid w:val="766528BB"/>
    <w:rsid w:val="76654669"/>
    <w:rsid w:val="76697839"/>
    <w:rsid w:val="766A7ED1"/>
    <w:rsid w:val="766C4DC5"/>
    <w:rsid w:val="766F4809"/>
    <w:rsid w:val="7671112C"/>
    <w:rsid w:val="7671125F"/>
    <w:rsid w:val="76744DCB"/>
    <w:rsid w:val="7675450D"/>
    <w:rsid w:val="76756217"/>
    <w:rsid w:val="76776462"/>
    <w:rsid w:val="767825EE"/>
    <w:rsid w:val="76796168"/>
    <w:rsid w:val="767B7277"/>
    <w:rsid w:val="76801E18"/>
    <w:rsid w:val="768216BE"/>
    <w:rsid w:val="768236B0"/>
    <w:rsid w:val="768556EC"/>
    <w:rsid w:val="76877182"/>
    <w:rsid w:val="768A2321"/>
    <w:rsid w:val="768A71A1"/>
    <w:rsid w:val="76912593"/>
    <w:rsid w:val="76934365"/>
    <w:rsid w:val="7693567A"/>
    <w:rsid w:val="76962A74"/>
    <w:rsid w:val="76966990"/>
    <w:rsid w:val="7697380F"/>
    <w:rsid w:val="769C1824"/>
    <w:rsid w:val="769D0CB4"/>
    <w:rsid w:val="769E55DA"/>
    <w:rsid w:val="769F3104"/>
    <w:rsid w:val="76A17CCC"/>
    <w:rsid w:val="76A2056C"/>
    <w:rsid w:val="76A333E3"/>
    <w:rsid w:val="76A41635"/>
    <w:rsid w:val="76A75D7C"/>
    <w:rsid w:val="76A97ACF"/>
    <w:rsid w:val="76AC4588"/>
    <w:rsid w:val="76AF63A9"/>
    <w:rsid w:val="76B00E0B"/>
    <w:rsid w:val="76B0134F"/>
    <w:rsid w:val="76B115B4"/>
    <w:rsid w:val="76B24B62"/>
    <w:rsid w:val="76B31276"/>
    <w:rsid w:val="76B53BB1"/>
    <w:rsid w:val="76B93513"/>
    <w:rsid w:val="76BE1FCB"/>
    <w:rsid w:val="76BF476C"/>
    <w:rsid w:val="76BF55D4"/>
    <w:rsid w:val="76C05D43"/>
    <w:rsid w:val="76C23869"/>
    <w:rsid w:val="76C43A66"/>
    <w:rsid w:val="76C7576A"/>
    <w:rsid w:val="76C83941"/>
    <w:rsid w:val="76CA0F73"/>
    <w:rsid w:val="76CD2A0B"/>
    <w:rsid w:val="76CD61FA"/>
    <w:rsid w:val="76CE4470"/>
    <w:rsid w:val="76D0185E"/>
    <w:rsid w:val="76D467BE"/>
    <w:rsid w:val="76D5141C"/>
    <w:rsid w:val="76D641D0"/>
    <w:rsid w:val="76D72CF8"/>
    <w:rsid w:val="76D96E05"/>
    <w:rsid w:val="76DE26CE"/>
    <w:rsid w:val="76DE5AD9"/>
    <w:rsid w:val="76DF08BF"/>
    <w:rsid w:val="76E71B10"/>
    <w:rsid w:val="76E90B69"/>
    <w:rsid w:val="76E94580"/>
    <w:rsid w:val="76EB7264"/>
    <w:rsid w:val="76F06595"/>
    <w:rsid w:val="76F14534"/>
    <w:rsid w:val="76F201A8"/>
    <w:rsid w:val="76F42C16"/>
    <w:rsid w:val="76F53C3E"/>
    <w:rsid w:val="76F93003"/>
    <w:rsid w:val="76FA0178"/>
    <w:rsid w:val="76FB321F"/>
    <w:rsid w:val="7700266D"/>
    <w:rsid w:val="77014A14"/>
    <w:rsid w:val="7701701A"/>
    <w:rsid w:val="770233EF"/>
    <w:rsid w:val="77045F87"/>
    <w:rsid w:val="770565C6"/>
    <w:rsid w:val="77071666"/>
    <w:rsid w:val="77075720"/>
    <w:rsid w:val="7708711C"/>
    <w:rsid w:val="770921C4"/>
    <w:rsid w:val="770B22F5"/>
    <w:rsid w:val="770C71DA"/>
    <w:rsid w:val="770E24A2"/>
    <w:rsid w:val="771147F0"/>
    <w:rsid w:val="7713173D"/>
    <w:rsid w:val="77136403"/>
    <w:rsid w:val="77161E07"/>
    <w:rsid w:val="77177891"/>
    <w:rsid w:val="771A7F5F"/>
    <w:rsid w:val="771B45BB"/>
    <w:rsid w:val="771D23D4"/>
    <w:rsid w:val="771D3195"/>
    <w:rsid w:val="771E62EF"/>
    <w:rsid w:val="77204A34"/>
    <w:rsid w:val="772269FE"/>
    <w:rsid w:val="772307FA"/>
    <w:rsid w:val="77240286"/>
    <w:rsid w:val="77274014"/>
    <w:rsid w:val="772972DB"/>
    <w:rsid w:val="772C162A"/>
    <w:rsid w:val="773027DF"/>
    <w:rsid w:val="77302EC9"/>
    <w:rsid w:val="773109EF"/>
    <w:rsid w:val="7732452A"/>
    <w:rsid w:val="773406BF"/>
    <w:rsid w:val="7737377D"/>
    <w:rsid w:val="773951D1"/>
    <w:rsid w:val="773A2C0B"/>
    <w:rsid w:val="773A6EF0"/>
    <w:rsid w:val="773C5B11"/>
    <w:rsid w:val="773D2F84"/>
    <w:rsid w:val="773D7394"/>
    <w:rsid w:val="773E6DA0"/>
    <w:rsid w:val="774050A4"/>
    <w:rsid w:val="774649CC"/>
    <w:rsid w:val="77481184"/>
    <w:rsid w:val="77486222"/>
    <w:rsid w:val="77496F6C"/>
    <w:rsid w:val="774B7D02"/>
    <w:rsid w:val="774C0320"/>
    <w:rsid w:val="77525CE1"/>
    <w:rsid w:val="77530965"/>
    <w:rsid w:val="77532CBA"/>
    <w:rsid w:val="7755494F"/>
    <w:rsid w:val="775B6C6D"/>
    <w:rsid w:val="775C70EE"/>
    <w:rsid w:val="775D4ED8"/>
    <w:rsid w:val="776112D4"/>
    <w:rsid w:val="7763329E"/>
    <w:rsid w:val="77635681"/>
    <w:rsid w:val="7765666D"/>
    <w:rsid w:val="77660698"/>
    <w:rsid w:val="77674410"/>
    <w:rsid w:val="776A7994"/>
    <w:rsid w:val="776C45A4"/>
    <w:rsid w:val="776F0464"/>
    <w:rsid w:val="777226C9"/>
    <w:rsid w:val="77737D1F"/>
    <w:rsid w:val="77752FD1"/>
    <w:rsid w:val="777759C2"/>
    <w:rsid w:val="77784870"/>
    <w:rsid w:val="777D1E86"/>
    <w:rsid w:val="777E3CD1"/>
    <w:rsid w:val="778322B4"/>
    <w:rsid w:val="7783572F"/>
    <w:rsid w:val="77846D70"/>
    <w:rsid w:val="77887D1C"/>
    <w:rsid w:val="778B1DFE"/>
    <w:rsid w:val="778C3E77"/>
    <w:rsid w:val="778D20C9"/>
    <w:rsid w:val="778E4093"/>
    <w:rsid w:val="778F7A26"/>
    <w:rsid w:val="77900DB1"/>
    <w:rsid w:val="77903967"/>
    <w:rsid w:val="7791148D"/>
    <w:rsid w:val="7792444B"/>
    <w:rsid w:val="7793025F"/>
    <w:rsid w:val="77950F7E"/>
    <w:rsid w:val="779566C5"/>
    <w:rsid w:val="77974F89"/>
    <w:rsid w:val="77996CC0"/>
    <w:rsid w:val="779C67B0"/>
    <w:rsid w:val="779D1178"/>
    <w:rsid w:val="779E1BCA"/>
    <w:rsid w:val="77A613DD"/>
    <w:rsid w:val="77A94676"/>
    <w:rsid w:val="77AC54F3"/>
    <w:rsid w:val="77B03B8C"/>
    <w:rsid w:val="77B164BF"/>
    <w:rsid w:val="77B27D81"/>
    <w:rsid w:val="77B6699F"/>
    <w:rsid w:val="77B877C6"/>
    <w:rsid w:val="77BC475C"/>
    <w:rsid w:val="77BF249E"/>
    <w:rsid w:val="77BF3969"/>
    <w:rsid w:val="77C103A1"/>
    <w:rsid w:val="77C16D07"/>
    <w:rsid w:val="77C219CA"/>
    <w:rsid w:val="77C578A3"/>
    <w:rsid w:val="77C67389"/>
    <w:rsid w:val="77C727C5"/>
    <w:rsid w:val="77CB2BF1"/>
    <w:rsid w:val="77CC1BC0"/>
    <w:rsid w:val="77CE0E08"/>
    <w:rsid w:val="77D2303A"/>
    <w:rsid w:val="77D431F7"/>
    <w:rsid w:val="77D43A23"/>
    <w:rsid w:val="77D55F33"/>
    <w:rsid w:val="77D66621"/>
    <w:rsid w:val="77D81DC8"/>
    <w:rsid w:val="77D850DE"/>
    <w:rsid w:val="77DD38E3"/>
    <w:rsid w:val="77E059D1"/>
    <w:rsid w:val="77E125EB"/>
    <w:rsid w:val="77E234C8"/>
    <w:rsid w:val="77E26247"/>
    <w:rsid w:val="77E377CC"/>
    <w:rsid w:val="77E55960"/>
    <w:rsid w:val="77E872FF"/>
    <w:rsid w:val="77EB7DB5"/>
    <w:rsid w:val="77EF764A"/>
    <w:rsid w:val="77F409FC"/>
    <w:rsid w:val="77F43EF6"/>
    <w:rsid w:val="77F55EC0"/>
    <w:rsid w:val="77F6001C"/>
    <w:rsid w:val="77FE455C"/>
    <w:rsid w:val="77FE4D75"/>
    <w:rsid w:val="780018DE"/>
    <w:rsid w:val="78032920"/>
    <w:rsid w:val="7804337D"/>
    <w:rsid w:val="78047EB1"/>
    <w:rsid w:val="78056103"/>
    <w:rsid w:val="780659D7"/>
    <w:rsid w:val="78077DBB"/>
    <w:rsid w:val="780966F8"/>
    <w:rsid w:val="780B1240"/>
    <w:rsid w:val="780F6F82"/>
    <w:rsid w:val="78104AA8"/>
    <w:rsid w:val="78114371"/>
    <w:rsid w:val="78140148"/>
    <w:rsid w:val="781402B8"/>
    <w:rsid w:val="78174088"/>
    <w:rsid w:val="78185207"/>
    <w:rsid w:val="781A02F8"/>
    <w:rsid w:val="781D446F"/>
    <w:rsid w:val="78202F3D"/>
    <w:rsid w:val="78210FB1"/>
    <w:rsid w:val="78235AD3"/>
    <w:rsid w:val="78236F5F"/>
    <w:rsid w:val="78241207"/>
    <w:rsid w:val="782B2F7D"/>
    <w:rsid w:val="782B6988"/>
    <w:rsid w:val="7830158D"/>
    <w:rsid w:val="78322C70"/>
    <w:rsid w:val="78354F48"/>
    <w:rsid w:val="78393FFF"/>
    <w:rsid w:val="783B1B25"/>
    <w:rsid w:val="783B67D0"/>
    <w:rsid w:val="783C0FA4"/>
    <w:rsid w:val="78414810"/>
    <w:rsid w:val="7847671C"/>
    <w:rsid w:val="78490A57"/>
    <w:rsid w:val="784921BB"/>
    <w:rsid w:val="78497340"/>
    <w:rsid w:val="784A620C"/>
    <w:rsid w:val="78516411"/>
    <w:rsid w:val="78526E6F"/>
    <w:rsid w:val="78542E43"/>
    <w:rsid w:val="785432C8"/>
    <w:rsid w:val="7855768C"/>
    <w:rsid w:val="785A49D3"/>
    <w:rsid w:val="785B21C7"/>
    <w:rsid w:val="785B52D1"/>
    <w:rsid w:val="785E0765"/>
    <w:rsid w:val="785F6983"/>
    <w:rsid w:val="786140D7"/>
    <w:rsid w:val="78624947"/>
    <w:rsid w:val="7863347C"/>
    <w:rsid w:val="786344AC"/>
    <w:rsid w:val="78636BB4"/>
    <w:rsid w:val="78656868"/>
    <w:rsid w:val="78656B06"/>
    <w:rsid w:val="78672215"/>
    <w:rsid w:val="786B0E6F"/>
    <w:rsid w:val="786F24EB"/>
    <w:rsid w:val="78713799"/>
    <w:rsid w:val="78715547"/>
    <w:rsid w:val="78746C66"/>
    <w:rsid w:val="787644EC"/>
    <w:rsid w:val="78770683"/>
    <w:rsid w:val="787768D5"/>
    <w:rsid w:val="787C3EEC"/>
    <w:rsid w:val="787D038F"/>
    <w:rsid w:val="787D1B53"/>
    <w:rsid w:val="787E2462"/>
    <w:rsid w:val="787F7E8C"/>
    <w:rsid w:val="7880052E"/>
    <w:rsid w:val="7883045F"/>
    <w:rsid w:val="78841D4F"/>
    <w:rsid w:val="7885057C"/>
    <w:rsid w:val="788517C4"/>
    <w:rsid w:val="78874D6A"/>
    <w:rsid w:val="78880AE2"/>
    <w:rsid w:val="78881B4A"/>
    <w:rsid w:val="78882D29"/>
    <w:rsid w:val="78886D34"/>
    <w:rsid w:val="788B412F"/>
    <w:rsid w:val="788D3581"/>
    <w:rsid w:val="788D434B"/>
    <w:rsid w:val="78901781"/>
    <w:rsid w:val="789617A6"/>
    <w:rsid w:val="789D7175"/>
    <w:rsid w:val="789E3E62"/>
    <w:rsid w:val="78A35DC1"/>
    <w:rsid w:val="78A45DD3"/>
    <w:rsid w:val="78A53442"/>
    <w:rsid w:val="78A7520D"/>
    <w:rsid w:val="78A771BA"/>
    <w:rsid w:val="78AA66DD"/>
    <w:rsid w:val="78AA6CAB"/>
    <w:rsid w:val="78AE7A28"/>
    <w:rsid w:val="78B01920"/>
    <w:rsid w:val="78B60691"/>
    <w:rsid w:val="78B611AB"/>
    <w:rsid w:val="78B61238"/>
    <w:rsid w:val="78B638A1"/>
    <w:rsid w:val="78B740AE"/>
    <w:rsid w:val="78BB1147"/>
    <w:rsid w:val="78BB5448"/>
    <w:rsid w:val="78C064CE"/>
    <w:rsid w:val="78C23FF4"/>
    <w:rsid w:val="78C33E9A"/>
    <w:rsid w:val="78C733B9"/>
    <w:rsid w:val="78CB28AC"/>
    <w:rsid w:val="78CF637C"/>
    <w:rsid w:val="78D41520"/>
    <w:rsid w:val="78D6404F"/>
    <w:rsid w:val="78D67AA0"/>
    <w:rsid w:val="78DA531A"/>
    <w:rsid w:val="78DA6689"/>
    <w:rsid w:val="78DA7590"/>
    <w:rsid w:val="78DB6E64"/>
    <w:rsid w:val="78DD2BDC"/>
    <w:rsid w:val="78DF3E8C"/>
    <w:rsid w:val="78E10E34"/>
    <w:rsid w:val="78E7527D"/>
    <w:rsid w:val="78E771D2"/>
    <w:rsid w:val="78EB3BB7"/>
    <w:rsid w:val="78EC71F5"/>
    <w:rsid w:val="78EC7AF9"/>
    <w:rsid w:val="78EF7ABF"/>
    <w:rsid w:val="78F477F3"/>
    <w:rsid w:val="78F65A4C"/>
    <w:rsid w:val="78F746E9"/>
    <w:rsid w:val="78FC69C2"/>
    <w:rsid w:val="78FE5644"/>
    <w:rsid w:val="78FF1E99"/>
    <w:rsid w:val="79021C57"/>
    <w:rsid w:val="79033287"/>
    <w:rsid w:val="79064EBE"/>
    <w:rsid w:val="79065B86"/>
    <w:rsid w:val="79074021"/>
    <w:rsid w:val="790970F9"/>
    <w:rsid w:val="790C34C1"/>
    <w:rsid w:val="790F4D50"/>
    <w:rsid w:val="79110AD8"/>
    <w:rsid w:val="79116D2A"/>
    <w:rsid w:val="7912752E"/>
    <w:rsid w:val="79133760"/>
    <w:rsid w:val="79147DC0"/>
    <w:rsid w:val="7918573B"/>
    <w:rsid w:val="791A03FD"/>
    <w:rsid w:val="791A0A09"/>
    <w:rsid w:val="791B1956"/>
    <w:rsid w:val="791E67B3"/>
    <w:rsid w:val="792151BF"/>
    <w:rsid w:val="792227FF"/>
    <w:rsid w:val="792720A9"/>
    <w:rsid w:val="792B7B7C"/>
    <w:rsid w:val="792B7DEB"/>
    <w:rsid w:val="792E15BB"/>
    <w:rsid w:val="792E51E6"/>
    <w:rsid w:val="793021F9"/>
    <w:rsid w:val="7931117A"/>
    <w:rsid w:val="79321256"/>
    <w:rsid w:val="79334C3C"/>
    <w:rsid w:val="7934055E"/>
    <w:rsid w:val="7934351D"/>
    <w:rsid w:val="79366790"/>
    <w:rsid w:val="79372F2C"/>
    <w:rsid w:val="793B5B55"/>
    <w:rsid w:val="793D6D37"/>
    <w:rsid w:val="793F7BA1"/>
    <w:rsid w:val="79407EB3"/>
    <w:rsid w:val="7941543C"/>
    <w:rsid w:val="79443771"/>
    <w:rsid w:val="794464F0"/>
    <w:rsid w:val="79450301"/>
    <w:rsid w:val="79450F7C"/>
    <w:rsid w:val="79452188"/>
    <w:rsid w:val="794711CD"/>
    <w:rsid w:val="794744F9"/>
    <w:rsid w:val="794C7C60"/>
    <w:rsid w:val="794C7CE4"/>
    <w:rsid w:val="794C7D62"/>
    <w:rsid w:val="794E1D99"/>
    <w:rsid w:val="79521A42"/>
    <w:rsid w:val="795636B9"/>
    <w:rsid w:val="79584E6C"/>
    <w:rsid w:val="79593BB0"/>
    <w:rsid w:val="795A422D"/>
    <w:rsid w:val="795C1EA0"/>
    <w:rsid w:val="795C61F7"/>
    <w:rsid w:val="795E53ED"/>
    <w:rsid w:val="795E7A33"/>
    <w:rsid w:val="7961262B"/>
    <w:rsid w:val="7961380D"/>
    <w:rsid w:val="79642460"/>
    <w:rsid w:val="79661220"/>
    <w:rsid w:val="79677026"/>
    <w:rsid w:val="796808E0"/>
    <w:rsid w:val="79683185"/>
    <w:rsid w:val="796D7149"/>
    <w:rsid w:val="796E13A6"/>
    <w:rsid w:val="797013B4"/>
    <w:rsid w:val="79706946"/>
    <w:rsid w:val="7972337D"/>
    <w:rsid w:val="79725A1A"/>
    <w:rsid w:val="79740332"/>
    <w:rsid w:val="79757F49"/>
    <w:rsid w:val="79797327"/>
    <w:rsid w:val="797A0D6D"/>
    <w:rsid w:val="797A667D"/>
    <w:rsid w:val="797D43BF"/>
    <w:rsid w:val="797E48B8"/>
    <w:rsid w:val="798025A8"/>
    <w:rsid w:val="79825532"/>
    <w:rsid w:val="79833FE2"/>
    <w:rsid w:val="798412AA"/>
    <w:rsid w:val="79841CC2"/>
    <w:rsid w:val="79850C8A"/>
    <w:rsid w:val="79852568"/>
    <w:rsid w:val="79865022"/>
    <w:rsid w:val="79894B12"/>
    <w:rsid w:val="798968C0"/>
    <w:rsid w:val="798A16BF"/>
    <w:rsid w:val="798A6BFF"/>
    <w:rsid w:val="798B7958"/>
    <w:rsid w:val="798E2079"/>
    <w:rsid w:val="799040F2"/>
    <w:rsid w:val="79904644"/>
    <w:rsid w:val="79914522"/>
    <w:rsid w:val="79927E6B"/>
    <w:rsid w:val="79984367"/>
    <w:rsid w:val="799A0ACD"/>
    <w:rsid w:val="799A0E83"/>
    <w:rsid w:val="799C06D1"/>
    <w:rsid w:val="799E2C78"/>
    <w:rsid w:val="79A23418"/>
    <w:rsid w:val="79A731EA"/>
    <w:rsid w:val="79A978C7"/>
    <w:rsid w:val="79AA04A1"/>
    <w:rsid w:val="79AB2CDA"/>
    <w:rsid w:val="79AE4579"/>
    <w:rsid w:val="79B02E6F"/>
    <w:rsid w:val="79B32DB7"/>
    <w:rsid w:val="79B40738"/>
    <w:rsid w:val="79B41A4E"/>
    <w:rsid w:val="79B537C0"/>
    <w:rsid w:val="79B576B5"/>
    <w:rsid w:val="79BC0A44"/>
    <w:rsid w:val="79BD4168"/>
    <w:rsid w:val="79C4567F"/>
    <w:rsid w:val="79C83EF3"/>
    <w:rsid w:val="79CA163A"/>
    <w:rsid w:val="79CD067C"/>
    <w:rsid w:val="79CE69C9"/>
    <w:rsid w:val="79D631D9"/>
    <w:rsid w:val="79D673F7"/>
    <w:rsid w:val="79D7762B"/>
    <w:rsid w:val="79D830CE"/>
    <w:rsid w:val="79D9505E"/>
    <w:rsid w:val="79DB3A79"/>
    <w:rsid w:val="79DC78B2"/>
    <w:rsid w:val="79DD6C0C"/>
    <w:rsid w:val="79DF65B4"/>
    <w:rsid w:val="79E1494E"/>
    <w:rsid w:val="79E20C6F"/>
    <w:rsid w:val="79E26432"/>
    <w:rsid w:val="79E34A27"/>
    <w:rsid w:val="79E43AB9"/>
    <w:rsid w:val="79E87A8A"/>
    <w:rsid w:val="79EB757B"/>
    <w:rsid w:val="79EC3D04"/>
    <w:rsid w:val="79EE0E19"/>
    <w:rsid w:val="79EE531A"/>
    <w:rsid w:val="79F006ED"/>
    <w:rsid w:val="79F2732B"/>
    <w:rsid w:val="79F46526"/>
    <w:rsid w:val="79F55237"/>
    <w:rsid w:val="79F57FC0"/>
    <w:rsid w:val="79F9773A"/>
    <w:rsid w:val="79FC3536"/>
    <w:rsid w:val="7A000410"/>
    <w:rsid w:val="7A0348C4"/>
    <w:rsid w:val="7A044E60"/>
    <w:rsid w:val="7A07248A"/>
    <w:rsid w:val="7A0C1A27"/>
    <w:rsid w:val="7A0C4D7B"/>
    <w:rsid w:val="7A0D5743"/>
    <w:rsid w:val="7A0D6728"/>
    <w:rsid w:val="7A0E0A0E"/>
    <w:rsid w:val="7A0F011E"/>
    <w:rsid w:val="7A0F5084"/>
    <w:rsid w:val="7A111EA3"/>
    <w:rsid w:val="7A13262E"/>
    <w:rsid w:val="7A146AD1"/>
    <w:rsid w:val="7A15269A"/>
    <w:rsid w:val="7A187341"/>
    <w:rsid w:val="7A197B10"/>
    <w:rsid w:val="7A1A5E0E"/>
    <w:rsid w:val="7A1B1017"/>
    <w:rsid w:val="7A1C7734"/>
    <w:rsid w:val="7A1D5BF3"/>
    <w:rsid w:val="7A1E16FE"/>
    <w:rsid w:val="7A1E3AC1"/>
    <w:rsid w:val="7A1E525A"/>
    <w:rsid w:val="7A205476"/>
    <w:rsid w:val="7A212F9C"/>
    <w:rsid w:val="7A2605B3"/>
    <w:rsid w:val="7A28432B"/>
    <w:rsid w:val="7A291E51"/>
    <w:rsid w:val="7A2C5FA4"/>
    <w:rsid w:val="7A344DBC"/>
    <w:rsid w:val="7A356A48"/>
    <w:rsid w:val="7A374CF5"/>
    <w:rsid w:val="7A3765BA"/>
    <w:rsid w:val="7A383021"/>
    <w:rsid w:val="7A3B3FA0"/>
    <w:rsid w:val="7A3C5A92"/>
    <w:rsid w:val="7A3C6477"/>
    <w:rsid w:val="7A3D2F95"/>
    <w:rsid w:val="7A3F6089"/>
    <w:rsid w:val="7A3F65B1"/>
    <w:rsid w:val="7A4153ED"/>
    <w:rsid w:val="7A434CC1"/>
    <w:rsid w:val="7A480C61"/>
    <w:rsid w:val="7A4822D7"/>
    <w:rsid w:val="7A4858C2"/>
    <w:rsid w:val="7A4B2B1B"/>
    <w:rsid w:val="7A4B59A5"/>
    <w:rsid w:val="7A4D020F"/>
    <w:rsid w:val="7A4D15E8"/>
    <w:rsid w:val="7A4E392A"/>
    <w:rsid w:val="7A4E7DB6"/>
    <w:rsid w:val="7A4F18B8"/>
    <w:rsid w:val="7A505871"/>
    <w:rsid w:val="7A513882"/>
    <w:rsid w:val="7A524628"/>
    <w:rsid w:val="7A527E18"/>
    <w:rsid w:val="7A5C2227"/>
    <w:rsid w:val="7A5C5D83"/>
    <w:rsid w:val="7A5F5873"/>
    <w:rsid w:val="7A6343FD"/>
    <w:rsid w:val="7A684727"/>
    <w:rsid w:val="7A6A0B10"/>
    <w:rsid w:val="7A6D7F90"/>
    <w:rsid w:val="7A6E1C12"/>
    <w:rsid w:val="7A6F1F5A"/>
    <w:rsid w:val="7A702DCC"/>
    <w:rsid w:val="7A7419B0"/>
    <w:rsid w:val="7A74494A"/>
    <w:rsid w:val="7A747570"/>
    <w:rsid w:val="7A755C53"/>
    <w:rsid w:val="7A781EFC"/>
    <w:rsid w:val="7A784719"/>
    <w:rsid w:val="7A7C7654"/>
    <w:rsid w:val="7A802855"/>
    <w:rsid w:val="7A8132ED"/>
    <w:rsid w:val="7A861C8F"/>
    <w:rsid w:val="7A886B78"/>
    <w:rsid w:val="7A8878F0"/>
    <w:rsid w:val="7A897B66"/>
    <w:rsid w:val="7A8A2019"/>
    <w:rsid w:val="7A8A4432"/>
    <w:rsid w:val="7A8B5952"/>
    <w:rsid w:val="7A8C1DB6"/>
    <w:rsid w:val="7A8D435B"/>
    <w:rsid w:val="7A8F044C"/>
    <w:rsid w:val="7A8F43AA"/>
    <w:rsid w:val="7A900937"/>
    <w:rsid w:val="7A9026C1"/>
    <w:rsid w:val="7A915983"/>
    <w:rsid w:val="7A965738"/>
    <w:rsid w:val="7A971436"/>
    <w:rsid w:val="7A9B06DA"/>
    <w:rsid w:val="7A9E4A74"/>
    <w:rsid w:val="7A9F0707"/>
    <w:rsid w:val="7A9F4396"/>
    <w:rsid w:val="7AA02113"/>
    <w:rsid w:val="7AA03EC1"/>
    <w:rsid w:val="7AA046E8"/>
    <w:rsid w:val="7AA3521A"/>
    <w:rsid w:val="7AA718AC"/>
    <w:rsid w:val="7AAA60CE"/>
    <w:rsid w:val="7AAD10DA"/>
    <w:rsid w:val="7AAE719A"/>
    <w:rsid w:val="7AB00ED2"/>
    <w:rsid w:val="7AB1040A"/>
    <w:rsid w:val="7AB17F79"/>
    <w:rsid w:val="7AB330FE"/>
    <w:rsid w:val="7AB4796D"/>
    <w:rsid w:val="7AB534FE"/>
    <w:rsid w:val="7ABA0E81"/>
    <w:rsid w:val="7ABB519F"/>
    <w:rsid w:val="7ABC50A3"/>
    <w:rsid w:val="7ABE07EB"/>
    <w:rsid w:val="7AC11158"/>
    <w:rsid w:val="7AC35212"/>
    <w:rsid w:val="7AC427DE"/>
    <w:rsid w:val="7AC45C68"/>
    <w:rsid w:val="7AC644C6"/>
    <w:rsid w:val="7ACA7190"/>
    <w:rsid w:val="7ACB475B"/>
    <w:rsid w:val="7ACC79CD"/>
    <w:rsid w:val="7AD03C53"/>
    <w:rsid w:val="7AD16340"/>
    <w:rsid w:val="7AD275B8"/>
    <w:rsid w:val="7AD41DBD"/>
    <w:rsid w:val="7AD46A0C"/>
    <w:rsid w:val="7AD64B08"/>
    <w:rsid w:val="7AD65B35"/>
    <w:rsid w:val="7AD7365B"/>
    <w:rsid w:val="7AD75C68"/>
    <w:rsid w:val="7AD83DBF"/>
    <w:rsid w:val="7AD9106A"/>
    <w:rsid w:val="7ADB0824"/>
    <w:rsid w:val="7ADB314B"/>
    <w:rsid w:val="7ADC5CC9"/>
    <w:rsid w:val="7ADD3367"/>
    <w:rsid w:val="7ADE2C3C"/>
    <w:rsid w:val="7ADE7B67"/>
    <w:rsid w:val="7ADF60D8"/>
    <w:rsid w:val="7AE013CC"/>
    <w:rsid w:val="7AE07117"/>
    <w:rsid w:val="7AE61E7C"/>
    <w:rsid w:val="7AE85868"/>
    <w:rsid w:val="7AEA3467"/>
    <w:rsid w:val="7AEA456A"/>
    <w:rsid w:val="7AEF4E49"/>
    <w:rsid w:val="7AF32C81"/>
    <w:rsid w:val="7AF3516A"/>
    <w:rsid w:val="7AF72273"/>
    <w:rsid w:val="7AF83CFD"/>
    <w:rsid w:val="7AFE21A3"/>
    <w:rsid w:val="7AFE508C"/>
    <w:rsid w:val="7B004B71"/>
    <w:rsid w:val="7B0105A8"/>
    <w:rsid w:val="7B0136B7"/>
    <w:rsid w:val="7B031F39"/>
    <w:rsid w:val="7B0501C8"/>
    <w:rsid w:val="7B05466C"/>
    <w:rsid w:val="7B064449"/>
    <w:rsid w:val="7B09415C"/>
    <w:rsid w:val="7B0A18FC"/>
    <w:rsid w:val="7B0A57DF"/>
    <w:rsid w:val="7B0B0FBD"/>
    <w:rsid w:val="7B0F3CC0"/>
    <w:rsid w:val="7B150D5F"/>
    <w:rsid w:val="7B1575E8"/>
    <w:rsid w:val="7B16680F"/>
    <w:rsid w:val="7B166E42"/>
    <w:rsid w:val="7B191EC6"/>
    <w:rsid w:val="7B1B5554"/>
    <w:rsid w:val="7B1B79EC"/>
    <w:rsid w:val="7B1C4E4F"/>
    <w:rsid w:val="7B1C53FA"/>
    <w:rsid w:val="7B216184"/>
    <w:rsid w:val="7B2167B3"/>
    <w:rsid w:val="7B2401EF"/>
    <w:rsid w:val="7B241AFC"/>
    <w:rsid w:val="7B2A5E81"/>
    <w:rsid w:val="7B2B44B5"/>
    <w:rsid w:val="7B305FE3"/>
    <w:rsid w:val="7B322D6F"/>
    <w:rsid w:val="7B323080"/>
    <w:rsid w:val="7B3312BE"/>
    <w:rsid w:val="7B346CFF"/>
    <w:rsid w:val="7B354F51"/>
    <w:rsid w:val="7B364826"/>
    <w:rsid w:val="7B393B8E"/>
    <w:rsid w:val="7B3A3EFA"/>
    <w:rsid w:val="7B3B4034"/>
    <w:rsid w:val="7B3B41E4"/>
    <w:rsid w:val="7B3C7E33"/>
    <w:rsid w:val="7B3D1A46"/>
    <w:rsid w:val="7B3D203B"/>
    <w:rsid w:val="7B3E1579"/>
    <w:rsid w:val="7B402AEE"/>
    <w:rsid w:val="7B4127AD"/>
    <w:rsid w:val="7B42766E"/>
    <w:rsid w:val="7B430CF1"/>
    <w:rsid w:val="7B466147"/>
    <w:rsid w:val="7B47734A"/>
    <w:rsid w:val="7B494559"/>
    <w:rsid w:val="7B4B2A1F"/>
    <w:rsid w:val="7B4C27D2"/>
    <w:rsid w:val="7B4E79E0"/>
    <w:rsid w:val="7B4F1A3D"/>
    <w:rsid w:val="7B5573A2"/>
    <w:rsid w:val="7B5B7000"/>
    <w:rsid w:val="7B5D1DB2"/>
    <w:rsid w:val="7B5D5257"/>
    <w:rsid w:val="7B5D59AC"/>
    <w:rsid w:val="7B60328B"/>
    <w:rsid w:val="7B63666F"/>
    <w:rsid w:val="7B64704A"/>
    <w:rsid w:val="7B656EB9"/>
    <w:rsid w:val="7B6659AF"/>
    <w:rsid w:val="7B670E83"/>
    <w:rsid w:val="7B690757"/>
    <w:rsid w:val="7B6A44CF"/>
    <w:rsid w:val="7B6C0541"/>
    <w:rsid w:val="7B6C3236"/>
    <w:rsid w:val="7B6E3FBF"/>
    <w:rsid w:val="7B702205"/>
    <w:rsid w:val="7B75608C"/>
    <w:rsid w:val="7B783090"/>
    <w:rsid w:val="7B7905ED"/>
    <w:rsid w:val="7B7A0BB6"/>
    <w:rsid w:val="7B7F441F"/>
    <w:rsid w:val="7B7F7F7B"/>
    <w:rsid w:val="7B811F45"/>
    <w:rsid w:val="7B8437E3"/>
    <w:rsid w:val="7B885627"/>
    <w:rsid w:val="7B89704B"/>
    <w:rsid w:val="7B8A5EBB"/>
    <w:rsid w:val="7B8B4A70"/>
    <w:rsid w:val="7B8B4B71"/>
    <w:rsid w:val="7B8B6B9D"/>
    <w:rsid w:val="7B8C08E9"/>
    <w:rsid w:val="7B8C41B9"/>
    <w:rsid w:val="7B8D1606"/>
    <w:rsid w:val="7B8E1636"/>
    <w:rsid w:val="7B8E53A2"/>
    <w:rsid w:val="7B8E6410"/>
    <w:rsid w:val="7B9003DA"/>
    <w:rsid w:val="7B937517"/>
    <w:rsid w:val="7B937ECA"/>
    <w:rsid w:val="7B943E50"/>
    <w:rsid w:val="7B97489A"/>
    <w:rsid w:val="7B976D0F"/>
    <w:rsid w:val="7B9A6B62"/>
    <w:rsid w:val="7B9C6EF6"/>
    <w:rsid w:val="7B9D48A5"/>
    <w:rsid w:val="7B9E1AF2"/>
    <w:rsid w:val="7BA365B8"/>
    <w:rsid w:val="7BA406BC"/>
    <w:rsid w:val="7BA62E66"/>
    <w:rsid w:val="7BA719CE"/>
    <w:rsid w:val="7BA84528"/>
    <w:rsid w:val="7BA84A36"/>
    <w:rsid w:val="7BA86A17"/>
    <w:rsid w:val="7BAB7FBF"/>
    <w:rsid w:val="7BB340C8"/>
    <w:rsid w:val="7BB63D44"/>
    <w:rsid w:val="7BBB4D2B"/>
    <w:rsid w:val="7BBC7605"/>
    <w:rsid w:val="7BBF2A6D"/>
    <w:rsid w:val="7BC172BE"/>
    <w:rsid w:val="7BC300E5"/>
    <w:rsid w:val="7BC71922"/>
    <w:rsid w:val="7BC71B56"/>
    <w:rsid w:val="7BC74C11"/>
    <w:rsid w:val="7BC9569A"/>
    <w:rsid w:val="7BCB2527"/>
    <w:rsid w:val="7BD4589F"/>
    <w:rsid w:val="7BD96A88"/>
    <w:rsid w:val="7BE1652C"/>
    <w:rsid w:val="7BE2675B"/>
    <w:rsid w:val="7BE86457"/>
    <w:rsid w:val="7BEB1AB4"/>
    <w:rsid w:val="7BEB3862"/>
    <w:rsid w:val="7BEC3136"/>
    <w:rsid w:val="7BEC7701"/>
    <w:rsid w:val="7BED4308"/>
    <w:rsid w:val="7BEE5CA9"/>
    <w:rsid w:val="7BF1400C"/>
    <w:rsid w:val="7BF329B3"/>
    <w:rsid w:val="7BF440B7"/>
    <w:rsid w:val="7BF5648F"/>
    <w:rsid w:val="7BF656CA"/>
    <w:rsid w:val="7BF82A36"/>
    <w:rsid w:val="7BFA5853"/>
    <w:rsid w:val="7BFD72FA"/>
    <w:rsid w:val="7C0441B4"/>
    <w:rsid w:val="7C0466D2"/>
    <w:rsid w:val="7C06069C"/>
    <w:rsid w:val="7C071688"/>
    <w:rsid w:val="7C0B5CB2"/>
    <w:rsid w:val="7C0C1DCE"/>
    <w:rsid w:val="7C0D181E"/>
    <w:rsid w:val="7C0D3C95"/>
    <w:rsid w:val="7C0D53FD"/>
    <w:rsid w:val="7C0E35E5"/>
    <w:rsid w:val="7C0E7550"/>
    <w:rsid w:val="7C113513"/>
    <w:rsid w:val="7C133ECE"/>
    <w:rsid w:val="7C180346"/>
    <w:rsid w:val="7C181C08"/>
    <w:rsid w:val="7C18217D"/>
    <w:rsid w:val="7C18345B"/>
    <w:rsid w:val="7C1903CF"/>
    <w:rsid w:val="7C191868"/>
    <w:rsid w:val="7C1A7CA3"/>
    <w:rsid w:val="7C1B1D6A"/>
    <w:rsid w:val="7C1F175E"/>
    <w:rsid w:val="7C1F350C"/>
    <w:rsid w:val="7C205931"/>
    <w:rsid w:val="7C206487"/>
    <w:rsid w:val="7C224DAA"/>
    <w:rsid w:val="7C262AEC"/>
    <w:rsid w:val="7C262E99"/>
    <w:rsid w:val="7C2636F8"/>
    <w:rsid w:val="7C2831DF"/>
    <w:rsid w:val="7C2C703B"/>
    <w:rsid w:val="7C305719"/>
    <w:rsid w:val="7C33647A"/>
    <w:rsid w:val="7C34708E"/>
    <w:rsid w:val="7C366AEC"/>
    <w:rsid w:val="7C3A6597"/>
    <w:rsid w:val="7C3E1471"/>
    <w:rsid w:val="7C3F770A"/>
    <w:rsid w:val="7C417926"/>
    <w:rsid w:val="7C43544C"/>
    <w:rsid w:val="7C460A98"/>
    <w:rsid w:val="7C47067F"/>
    <w:rsid w:val="7C4733CF"/>
    <w:rsid w:val="7C482AEF"/>
    <w:rsid w:val="7C4E29DC"/>
    <w:rsid w:val="7C4E5B9F"/>
    <w:rsid w:val="7C4F3DF1"/>
    <w:rsid w:val="7C532E3B"/>
    <w:rsid w:val="7C5430C2"/>
    <w:rsid w:val="7C55517F"/>
    <w:rsid w:val="7C5807CC"/>
    <w:rsid w:val="7C58668E"/>
    <w:rsid w:val="7C5C378A"/>
    <w:rsid w:val="7C5D270E"/>
    <w:rsid w:val="7C625C01"/>
    <w:rsid w:val="7C643A5B"/>
    <w:rsid w:val="7C646420"/>
    <w:rsid w:val="7C671285"/>
    <w:rsid w:val="7C68430A"/>
    <w:rsid w:val="7C686CEB"/>
    <w:rsid w:val="7C695AEF"/>
    <w:rsid w:val="7C69605D"/>
    <w:rsid w:val="7C6A0373"/>
    <w:rsid w:val="7C6B49A3"/>
    <w:rsid w:val="7C6D12C3"/>
    <w:rsid w:val="7C6E4372"/>
    <w:rsid w:val="7C6F1C58"/>
    <w:rsid w:val="7C6F74C2"/>
    <w:rsid w:val="7C7179B9"/>
    <w:rsid w:val="7C740342"/>
    <w:rsid w:val="7C773F9E"/>
    <w:rsid w:val="7C7934F7"/>
    <w:rsid w:val="7C7C1797"/>
    <w:rsid w:val="7C7C44BA"/>
    <w:rsid w:val="7C802823"/>
    <w:rsid w:val="7C830FCE"/>
    <w:rsid w:val="7C836036"/>
    <w:rsid w:val="7C853A0D"/>
    <w:rsid w:val="7C865339"/>
    <w:rsid w:val="7C89382F"/>
    <w:rsid w:val="7C8B0BA1"/>
    <w:rsid w:val="7C8E41ED"/>
    <w:rsid w:val="7C8F5505"/>
    <w:rsid w:val="7C904BFE"/>
    <w:rsid w:val="7C947A56"/>
    <w:rsid w:val="7C95228B"/>
    <w:rsid w:val="7C967CE1"/>
    <w:rsid w:val="7C977546"/>
    <w:rsid w:val="7C9871BA"/>
    <w:rsid w:val="7C9919AB"/>
    <w:rsid w:val="7C992EDF"/>
    <w:rsid w:val="7C9A5D73"/>
    <w:rsid w:val="7C9C1555"/>
    <w:rsid w:val="7C9C2B26"/>
    <w:rsid w:val="7C9E63FC"/>
    <w:rsid w:val="7CA51C63"/>
    <w:rsid w:val="7CA67789"/>
    <w:rsid w:val="7CAA54CB"/>
    <w:rsid w:val="7CAC2117"/>
    <w:rsid w:val="7CAD6D69"/>
    <w:rsid w:val="7CAE385D"/>
    <w:rsid w:val="7CAF2AE1"/>
    <w:rsid w:val="7CAF665B"/>
    <w:rsid w:val="7CB023B6"/>
    <w:rsid w:val="7CB10461"/>
    <w:rsid w:val="7CB22B64"/>
    <w:rsid w:val="7CB400F8"/>
    <w:rsid w:val="7CB417C9"/>
    <w:rsid w:val="7CB8000E"/>
    <w:rsid w:val="7CB9219E"/>
    <w:rsid w:val="7CBA7228"/>
    <w:rsid w:val="7CBB3234"/>
    <w:rsid w:val="7CBB52CD"/>
    <w:rsid w:val="7CC06A9D"/>
    <w:rsid w:val="7CC47843"/>
    <w:rsid w:val="7CC665AD"/>
    <w:rsid w:val="7CC674FE"/>
    <w:rsid w:val="7CCF37E8"/>
    <w:rsid w:val="7CD01084"/>
    <w:rsid w:val="7CD42548"/>
    <w:rsid w:val="7CD76D10"/>
    <w:rsid w:val="7CD915C4"/>
    <w:rsid w:val="7CDD764F"/>
    <w:rsid w:val="7CDF1BF3"/>
    <w:rsid w:val="7CE00061"/>
    <w:rsid w:val="7CE00EED"/>
    <w:rsid w:val="7CE01190"/>
    <w:rsid w:val="7CE34539"/>
    <w:rsid w:val="7CE502B1"/>
    <w:rsid w:val="7CE67F82"/>
    <w:rsid w:val="7CE75F92"/>
    <w:rsid w:val="7CE8358B"/>
    <w:rsid w:val="7CE86CFE"/>
    <w:rsid w:val="7CEC7777"/>
    <w:rsid w:val="7CEF1130"/>
    <w:rsid w:val="7CEF7382"/>
    <w:rsid w:val="7CF0346E"/>
    <w:rsid w:val="7CF14AC1"/>
    <w:rsid w:val="7CF20C20"/>
    <w:rsid w:val="7CF348C1"/>
    <w:rsid w:val="7CF36E72"/>
    <w:rsid w:val="7CF57E0E"/>
    <w:rsid w:val="7CF678CB"/>
    <w:rsid w:val="7CF766B2"/>
    <w:rsid w:val="7CF77FE5"/>
    <w:rsid w:val="7CF84488"/>
    <w:rsid w:val="7CF96CF3"/>
    <w:rsid w:val="7CFA3059"/>
    <w:rsid w:val="7CFC55FB"/>
    <w:rsid w:val="7CFD37E9"/>
    <w:rsid w:val="7CFD384D"/>
    <w:rsid w:val="7CFE1373"/>
    <w:rsid w:val="7CFE75C5"/>
    <w:rsid w:val="7D052701"/>
    <w:rsid w:val="7D0527F7"/>
    <w:rsid w:val="7D065E78"/>
    <w:rsid w:val="7D0B68D1"/>
    <w:rsid w:val="7D0C15C6"/>
    <w:rsid w:val="7D0C495D"/>
    <w:rsid w:val="7D0C67E4"/>
    <w:rsid w:val="7D0F16C9"/>
    <w:rsid w:val="7D0F3523"/>
    <w:rsid w:val="7D0F4DBA"/>
    <w:rsid w:val="7D0F6F51"/>
    <w:rsid w:val="7D104BE9"/>
    <w:rsid w:val="7D1110A6"/>
    <w:rsid w:val="7D16490F"/>
    <w:rsid w:val="7D195606"/>
    <w:rsid w:val="7D1B6746"/>
    <w:rsid w:val="7D1D555F"/>
    <w:rsid w:val="7D1D7B49"/>
    <w:rsid w:val="7D200525"/>
    <w:rsid w:val="7D230E0C"/>
    <w:rsid w:val="7D253B5F"/>
    <w:rsid w:val="7D254B2E"/>
    <w:rsid w:val="7D255CD0"/>
    <w:rsid w:val="7D2A115E"/>
    <w:rsid w:val="7D2A640E"/>
    <w:rsid w:val="7D2C05DE"/>
    <w:rsid w:val="7D2C1583"/>
    <w:rsid w:val="7D2E0CDB"/>
    <w:rsid w:val="7D2F2E94"/>
    <w:rsid w:val="7D31799A"/>
    <w:rsid w:val="7D3240A6"/>
    <w:rsid w:val="7D3249DC"/>
    <w:rsid w:val="7D33726F"/>
    <w:rsid w:val="7D386C70"/>
    <w:rsid w:val="7D3A4AAE"/>
    <w:rsid w:val="7D3B3CD0"/>
    <w:rsid w:val="7D4011D0"/>
    <w:rsid w:val="7D401A93"/>
    <w:rsid w:val="7D4274B2"/>
    <w:rsid w:val="7D43137A"/>
    <w:rsid w:val="7D450D50"/>
    <w:rsid w:val="7D456F98"/>
    <w:rsid w:val="7D4844C6"/>
    <w:rsid w:val="7D490F94"/>
    <w:rsid w:val="7D496A92"/>
    <w:rsid w:val="7D4E1C92"/>
    <w:rsid w:val="7D4E40A8"/>
    <w:rsid w:val="7D52220E"/>
    <w:rsid w:val="7D545147"/>
    <w:rsid w:val="7D5605B4"/>
    <w:rsid w:val="7D561109"/>
    <w:rsid w:val="7D574B53"/>
    <w:rsid w:val="7D581C54"/>
    <w:rsid w:val="7D592A4D"/>
    <w:rsid w:val="7D5A0C9F"/>
    <w:rsid w:val="7D5B2A0D"/>
    <w:rsid w:val="7D5C6BE1"/>
    <w:rsid w:val="7D5E1E12"/>
    <w:rsid w:val="7D5F16C0"/>
    <w:rsid w:val="7D5F52FB"/>
    <w:rsid w:val="7D62262E"/>
    <w:rsid w:val="7D625DA6"/>
    <w:rsid w:val="7D627B54"/>
    <w:rsid w:val="7D631C3B"/>
    <w:rsid w:val="7D6733BC"/>
    <w:rsid w:val="7D675EBC"/>
    <w:rsid w:val="7D677692"/>
    <w:rsid w:val="7D682B76"/>
    <w:rsid w:val="7D6A6A08"/>
    <w:rsid w:val="7D6C2781"/>
    <w:rsid w:val="7D6E38F4"/>
    <w:rsid w:val="7D731D61"/>
    <w:rsid w:val="7D73680D"/>
    <w:rsid w:val="7D746726"/>
    <w:rsid w:val="7D751AA1"/>
    <w:rsid w:val="7D7635FF"/>
    <w:rsid w:val="7D782350"/>
    <w:rsid w:val="7D7B0C16"/>
    <w:rsid w:val="7D7C5108"/>
    <w:rsid w:val="7D7D673C"/>
    <w:rsid w:val="7D807FDA"/>
    <w:rsid w:val="7D8201F6"/>
    <w:rsid w:val="7D830EC7"/>
    <w:rsid w:val="7D8644F1"/>
    <w:rsid w:val="7D893333"/>
    <w:rsid w:val="7D8D11FF"/>
    <w:rsid w:val="7D8E26F7"/>
    <w:rsid w:val="7D8F46F6"/>
    <w:rsid w:val="7D8F737B"/>
    <w:rsid w:val="7D8F7AD7"/>
    <w:rsid w:val="7D90733C"/>
    <w:rsid w:val="7D9106C5"/>
    <w:rsid w:val="7D943A96"/>
    <w:rsid w:val="7D952DA1"/>
    <w:rsid w:val="7D9B7549"/>
    <w:rsid w:val="7D9C0FF1"/>
    <w:rsid w:val="7D9F4904"/>
    <w:rsid w:val="7DA729F2"/>
    <w:rsid w:val="7DA76648"/>
    <w:rsid w:val="7DAB154A"/>
    <w:rsid w:val="7DAB4634"/>
    <w:rsid w:val="7DAC7AD2"/>
    <w:rsid w:val="7DAD0E51"/>
    <w:rsid w:val="7DB16C93"/>
    <w:rsid w:val="7DB57D45"/>
    <w:rsid w:val="7DB97C18"/>
    <w:rsid w:val="7DBB1012"/>
    <w:rsid w:val="7DBD04AF"/>
    <w:rsid w:val="7DBD4D8A"/>
    <w:rsid w:val="7DBD5D35"/>
    <w:rsid w:val="7DBE1BB8"/>
    <w:rsid w:val="7DBF0B02"/>
    <w:rsid w:val="7DC26EC2"/>
    <w:rsid w:val="7DC3321C"/>
    <w:rsid w:val="7DC410A6"/>
    <w:rsid w:val="7DC5576E"/>
    <w:rsid w:val="7DC66335"/>
    <w:rsid w:val="7DC769D4"/>
    <w:rsid w:val="7DCC1471"/>
    <w:rsid w:val="7DCC31CE"/>
    <w:rsid w:val="7DCC76C3"/>
    <w:rsid w:val="7DCE51E9"/>
    <w:rsid w:val="7DCE79AE"/>
    <w:rsid w:val="7DD10836"/>
    <w:rsid w:val="7DD24CD9"/>
    <w:rsid w:val="7DD566AA"/>
    <w:rsid w:val="7DD81BC4"/>
    <w:rsid w:val="7DD82326"/>
    <w:rsid w:val="7DD8697A"/>
    <w:rsid w:val="7DD95FD7"/>
    <w:rsid w:val="7DDA7D0A"/>
    <w:rsid w:val="7DDC1A7B"/>
    <w:rsid w:val="7DDC609B"/>
    <w:rsid w:val="7DDF2F52"/>
    <w:rsid w:val="7DE07FB2"/>
    <w:rsid w:val="7DE40569"/>
    <w:rsid w:val="7DE534E5"/>
    <w:rsid w:val="7DE53BF6"/>
    <w:rsid w:val="7DE60785"/>
    <w:rsid w:val="7DE642E1"/>
    <w:rsid w:val="7DE90FAA"/>
    <w:rsid w:val="7DE92023"/>
    <w:rsid w:val="7DEB7B49"/>
    <w:rsid w:val="7DF14DAC"/>
    <w:rsid w:val="7DF30326"/>
    <w:rsid w:val="7DF764EE"/>
    <w:rsid w:val="7DF82035"/>
    <w:rsid w:val="7DF9226A"/>
    <w:rsid w:val="7DFB394F"/>
    <w:rsid w:val="7DFF562B"/>
    <w:rsid w:val="7E026B13"/>
    <w:rsid w:val="7E026C41"/>
    <w:rsid w:val="7E040317"/>
    <w:rsid w:val="7E041B87"/>
    <w:rsid w:val="7E046E5D"/>
    <w:rsid w:val="7E065596"/>
    <w:rsid w:val="7E067699"/>
    <w:rsid w:val="7E0802E0"/>
    <w:rsid w:val="7E0806FB"/>
    <w:rsid w:val="7E0870C2"/>
    <w:rsid w:val="7E095C86"/>
    <w:rsid w:val="7E107D4C"/>
    <w:rsid w:val="7E126A46"/>
    <w:rsid w:val="7E1348DB"/>
    <w:rsid w:val="7E1370A0"/>
    <w:rsid w:val="7E1849A4"/>
    <w:rsid w:val="7E1D65EF"/>
    <w:rsid w:val="7E1E3870"/>
    <w:rsid w:val="7E1F77F3"/>
    <w:rsid w:val="7E2274CA"/>
    <w:rsid w:val="7E2529F7"/>
    <w:rsid w:val="7E27349E"/>
    <w:rsid w:val="7E274B63"/>
    <w:rsid w:val="7E2D53EE"/>
    <w:rsid w:val="7E2E689D"/>
    <w:rsid w:val="7E330979"/>
    <w:rsid w:val="7E3852CE"/>
    <w:rsid w:val="7E3A631A"/>
    <w:rsid w:val="7E3C752C"/>
    <w:rsid w:val="7E3E1A2A"/>
    <w:rsid w:val="7E3E411D"/>
    <w:rsid w:val="7E443206"/>
    <w:rsid w:val="7E461224"/>
    <w:rsid w:val="7E464585"/>
    <w:rsid w:val="7E4678F8"/>
    <w:rsid w:val="7E486F7C"/>
    <w:rsid w:val="7E4E00D8"/>
    <w:rsid w:val="7E4F1F7E"/>
    <w:rsid w:val="7E4F28B0"/>
    <w:rsid w:val="7E554FA7"/>
    <w:rsid w:val="7E5576B9"/>
    <w:rsid w:val="7E561270"/>
    <w:rsid w:val="7E567469"/>
    <w:rsid w:val="7E576F8D"/>
    <w:rsid w:val="7E584725"/>
    <w:rsid w:val="7E5857BE"/>
    <w:rsid w:val="7E5A4CCF"/>
    <w:rsid w:val="7E5D428D"/>
    <w:rsid w:val="7E5E656D"/>
    <w:rsid w:val="7E5F1A83"/>
    <w:rsid w:val="7E600C29"/>
    <w:rsid w:val="7E603AC4"/>
    <w:rsid w:val="7E631DD5"/>
    <w:rsid w:val="7E68119A"/>
    <w:rsid w:val="7E682F48"/>
    <w:rsid w:val="7E683405"/>
    <w:rsid w:val="7E6958DC"/>
    <w:rsid w:val="7E6A3164"/>
    <w:rsid w:val="7E6B3CAB"/>
    <w:rsid w:val="7E6B6E1E"/>
    <w:rsid w:val="7E6E5F22"/>
    <w:rsid w:val="7E6F6834"/>
    <w:rsid w:val="7E723DC7"/>
    <w:rsid w:val="7E7318ED"/>
    <w:rsid w:val="7E734B70"/>
    <w:rsid w:val="7E7501A8"/>
    <w:rsid w:val="7E7A0ECD"/>
    <w:rsid w:val="7E7A49CB"/>
    <w:rsid w:val="7E7C4C45"/>
    <w:rsid w:val="7E8024AF"/>
    <w:rsid w:val="7E851D4C"/>
    <w:rsid w:val="7E86157C"/>
    <w:rsid w:val="7E864801"/>
    <w:rsid w:val="7E867872"/>
    <w:rsid w:val="7E89436C"/>
    <w:rsid w:val="7E8968D8"/>
    <w:rsid w:val="7E903486"/>
    <w:rsid w:val="7E942BA0"/>
    <w:rsid w:val="7E9473D5"/>
    <w:rsid w:val="7E954413"/>
    <w:rsid w:val="7E9570D4"/>
    <w:rsid w:val="7E971A7F"/>
    <w:rsid w:val="7E991353"/>
    <w:rsid w:val="7E9C2033"/>
    <w:rsid w:val="7E9C7095"/>
    <w:rsid w:val="7E9E4BBC"/>
    <w:rsid w:val="7E9E5258"/>
    <w:rsid w:val="7E9E696A"/>
    <w:rsid w:val="7EA020E0"/>
    <w:rsid w:val="7EA2632D"/>
    <w:rsid w:val="7EA36676"/>
    <w:rsid w:val="7EA37748"/>
    <w:rsid w:val="7EA45F4A"/>
    <w:rsid w:val="7EA54A9F"/>
    <w:rsid w:val="7EA67DE8"/>
    <w:rsid w:val="7EA724CD"/>
    <w:rsid w:val="7EA77A52"/>
    <w:rsid w:val="7EA8230B"/>
    <w:rsid w:val="7EAA30AB"/>
    <w:rsid w:val="7EAB552B"/>
    <w:rsid w:val="7EB00843"/>
    <w:rsid w:val="7EB048EF"/>
    <w:rsid w:val="7EB10D93"/>
    <w:rsid w:val="7EB353B4"/>
    <w:rsid w:val="7EB60DA0"/>
    <w:rsid w:val="7EB75C7D"/>
    <w:rsid w:val="7EB97C47"/>
    <w:rsid w:val="7EBA10E4"/>
    <w:rsid w:val="7EBA2223"/>
    <w:rsid w:val="7EBC7738"/>
    <w:rsid w:val="7EBF4B32"/>
    <w:rsid w:val="7EC00FD6"/>
    <w:rsid w:val="7EC2456D"/>
    <w:rsid w:val="7EC34ECD"/>
    <w:rsid w:val="7EC40B91"/>
    <w:rsid w:val="7EC61A85"/>
    <w:rsid w:val="7EC93010"/>
    <w:rsid w:val="7ECB1283"/>
    <w:rsid w:val="7ECB34D7"/>
    <w:rsid w:val="7ECB77B6"/>
    <w:rsid w:val="7ED10038"/>
    <w:rsid w:val="7ED14F91"/>
    <w:rsid w:val="7ED16294"/>
    <w:rsid w:val="7ED16568"/>
    <w:rsid w:val="7ED2028B"/>
    <w:rsid w:val="7ED625A7"/>
    <w:rsid w:val="7ED6414B"/>
    <w:rsid w:val="7ED80893"/>
    <w:rsid w:val="7ED92CD9"/>
    <w:rsid w:val="7EDB5E10"/>
    <w:rsid w:val="7EDC1B88"/>
    <w:rsid w:val="7EDC7492"/>
    <w:rsid w:val="7EE35021"/>
    <w:rsid w:val="7EE43B7C"/>
    <w:rsid w:val="7EE57A47"/>
    <w:rsid w:val="7EEA6053"/>
    <w:rsid w:val="7EF06E39"/>
    <w:rsid w:val="7EF12D0E"/>
    <w:rsid w:val="7EF15369"/>
    <w:rsid w:val="7EF26CB5"/>
    <w:rsid w:val="7EF61F3B"/>
    <w:rsid w:val="7EF64FA1"/>
    <w:rsid w:val="7EF84914"/>
    <w:rsid w:val="7EFC18E2"/>
    <w:rsid w:val="7F076C05"/>
    <w:rsid w:val="7F096377"/>
    <w:rsid w:val="7F0D559B"/>
    <w:rsid w:val="7F10538E"/>
    <w:rsid w:val="7F140B23"/>
    <w:rsid w:val="7F147CD6"/>
    <w:rsid w:val="7F157CB0"/>
    <w:rsid w:val="7F1B6BB3"/>
    <w:rsid w:val="7F1C1F84"/>
    <w:rsid w:val="7F1E662F"/>
    <w:rsid w:val="7F231565"/>
    <w:rsid w:val="7F232EB4"/>
    <w:rsid w:val="7F233313"/>
    <w:rsid w:val="7F2552DD"/>
    <w:rsid w:val="7F2623D9"/>
    <w:rsid w:val="7F26684A"/>
    <w:rsid w:val="7F271055"/>
    <w:rsid w:val="7F274FB4"/>
    <w:rsid w:val="7F280C18"/>
    <w:rsid w:val="7F295416"/>
    <w:rsid w:val="7F296F09"/>
    <w:rsid w:val="7F2D0B78"/>
    <w:rsid w:val="7F2E3864"/>
    <w:rsid w:val="7F2F00A5"/>
    <w:rsid w:val="7F3052F4"/>
    <w:rsid w:val="7F330F29"/>
    <w:rsid w:val="7F347F9A"/>
    <w:rsid w:val="7F350F87"/>
    <w:rsid w:val="7F380E9A"/>
    <w:rsid w:val="7F38277B"/>
    <w:rsid w:val="7F3C6183"/>
    <w:rsid w:val="7F3D473C"/>
    <w:rsid w:val="7F4059CF"/>
    <w:rsid w:val="7F45230D"/>
    <w:rsid w:val="7F4527BB"/>
    <w:rsid w:val="7F482D79"/>
    <w:rsid w:val="7F493BDF"/>
    <w:rsid w:val="7F4A7A79"/>
    <w:rsid w:val="7F4B005C"/>
    <w:rsid w:val="7F4C286A"/>
    <w:rsid w:val="7F4C5AB9"/>
    <w:rsid w:val="7F4D0390"/>
    <w:rsid w:val="7F5259A6"/>
    <w:rsid w:val="7F531E4A"/>
    <w:rsid w:val="7F54734D"/>
    <w:rsid w:val="7F581E03"/>
    <w:rsid w:val="7F594F87"/>
    <w:rsid w:val="7F5F5462"/>
    <w:rsid w:val="7F6162D6"/>
    <w:rsid w:val="7F65320F"/>
    <w:rsid w:val="7F671451"/>
    <w:rsid w:val="7F6F47AA"/>
    <w:rsid w:val="7F773F9C"/>
    <w:rsid w:val="7F774757"/>
    <w:rsid w:val="7F777CEE"/>
    <w:rsid w:val="7F78365F"/>
    <w:rsid w:val="7F7878D7"/>
    <w:rsid w:val="7F7973D7"/>
    <w:rsid w:val="7F7B4EFD"/>
    <w:rsid w:val="7F7B6605"/>
    <w:rsid w:val="7F7D6EC7"/>
    <w:rsid w:val="7F7E49ED"/>
    <w:rsid w:val="7F8202CD"/>
    <w:rsid w:val="7F824212"/>
    <w:rsid w:val="7F83418E"/>
    <w:rsid w:val="7F881872"/>
    <w:rsid w:val="7F884DC6"/>
    <w:rsid w:val="7F88582A"/>
    <w:rsid w:val="7F8A3392"/>
    <w:rsid w:val="7F8C5C6A"/>
    <w:rsid w:val="7F8D0A50"/>
    <w:rsid w:val="7F8D2F08"/>
    <w:rsid w:val="7F9120D1"/>
    <w:rsid w:val="7F954211"/>
    <w:rsid w:val="7F9B559F"/>
    <w:rsid w:val="7F9D4E73"/>
    <w:rsid w:val="7F9F3705"/>
    <w:rsid w:val="7FA170DF"/>
    <w:rsid w:val="7FA206DC"/>
    <w:rsid w:val="7FAC155A"/>
    <w:rsid w:val="7FAC4815"/>
    <w:rsid w:val="7FAE347D"/>
    <w:rsid w:val="7FAE52D2"/>
    <w:rsid w:val="7FAF0728"/>
    <w:rsid w:val="7FB34697"/>
    <w:rsid w:val="7FB36259"/>
    <w:rsid w:val="7FB43743"/>
    <w:rsid w:val="7FB56661"/>
    <w:rsid w:val="7FBA5A25"/>
    <w:rsid w:val="7FBB3493"/>
    <w:rsid w:val="7FBB71AB"/>
    <w:rsid w:val="7FBB79EF"/>
    <w:rsid w:val="7FBD3767"/>
    <w:rsid w:val="7FBD4DEE"/>
    <w:rsid w:val="7FBD547C"/>
    <w:rsid w:val="7FBD72C3"/>
    <w:rsid w:val="7FBF3A67"/>
    <w:rsid w:val="7FC03A33"/>
    <w:rsid w:val="7FC5084C"/>
    <w:rsid w:val="7FC52303"/>
    <w:rsid w:val="7FC52A39"/>
    <w:rsid w:val="7FC56178"/>
    <w:rsid w:val="7FC56E7C"/>
    <w:rsid w:val="7FC84A8A"/>
    <w:rsid w:val="7FC90BCB"/>
    <w:rsid w:val="7FC96110"/>
    <w:rsid w:val="7FCA378E"/>
    <w:rsid w:val="7FCA640D"/>
    <w:rsid w:val="7FCC3CFF"/>
    <w:rsid w:val="7FD10FC1"/>
    <w:rsid w:val="7FD4460D"/>
    <w:rsid w:val="7FD840FD"/>
    <w:rsid w:val="7FD85EAB"/>
    <w:rsid w:val="7FDA17D3"/>
    <w:rsid w:val="7FDD2807"/>
    <w:rsid w:val="7FDD34C2"/>
    <w:rsid w:val="7FE01204"/>
    <w:rsid w:val="7FE07F07"/>
    <w:rsid w:val="7FE24F7C"/>
    <w:rsid w:val="7FE356E4"/>
    <w:rsid w:val="7FE64A6C"/>
    <w:rsid w:val="7FE92AFB"/>
    <w:rsid w:val="7FE9455C"/>
    <w:rsid w:val="7FEA14B3"/>
    <w:rsid w:val="7FED3D78"/>
    <w:rsid w:val="7FEE087F"/>
    <w:rsid w:val="7FF05E49"/>
    <w:rsid w:val="7FF54CAF"/>
    <w:rsid w:val="7FF64583"/>
    <w:rsid w:val="7FF66DF9"/>
    <w:rsid w:val="7FFB1A22"/>
    <w:rsid w:val="7FFB6649"/>
    <w:rsid w:val="7FFC4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caption"/>
    <w:basedOn w:val="1"/>
    <w:next w:val="1"/>
    <w:unhideWhenUsed/>
    <w:qFormat/>
    <w:uiPriority w:val="0"/>
    <w:pPr>
      <w:autoSpaceDE w:val="0"/>
      <w:autoSpaceDN w:val="0"/>
      <w:adjustRightInd w:val="0"/>
    </w:pPr>
    <w:rPr>
      <w:rFonts w:ascii="Arial" w:hAnsi="Arial" w:eastAsia="黑体"/>
      <w:color w:val="000000"/>
    </w:r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footnote text"/>
    <w:basedOn w:val="1"/>
    <w:qFormat/>
    <w:uiPriority w:val="0"/>
    <w:pPr>
      <w:snapToGrid w:val="0"/>
      <w:jc w:val="left"/>
    </w:pPr>
    <w:rPr>
      <w:sz w:val="18"/>
    </w:rPr>
  </w:style>
  <w:style w:type="table" w:styleId="8">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0">
    <w:name w:val="Strong"/>
    <w:basedOn w:val="9"/>
    <w:qFormat/>
    <w:uiPriority w:val="0"/>
    <w:rPr>
      <w:b/>
      <w:bCs/>
    </w:rPr>
  </w:style>
  <w:style w:type="character" w:styleId="11">
    <w:name w:val="Hyperlink"/>
    <w:basedOn w:val="9"/>
    <w:qFormat/>
    <w:uiPriority w:val="0"/>
    <w:rPr>
      <w:color w:val="0000FF"/>
      <w:u w:val="single"/>
    </w:rPr>
  </w:style>
  <w:style w:type="character" w:styleId="12">
    <w:name w:val="footnote reference"/>
    <w:basedOn w:val="9"/>
    <w:qFormat/>
    <w:uiPriority w:val="0"/>
    <w:rPr>
      <w:vertAlign w:val="superscript"/>
    </w:rPr>
  </w:style>
  <w:style w:type="character" w:customStyle="1" w:styleId="13">
    <w:name w:val="15"/>
    <w:basedOn w:val="9"/>
    <w:qFormat/>
    <w:uiPriority w:val="0"/>
    <w:rPr>
      <w:rFonts w:hint="default" w:ascii="Times New Roman" w:hAnsi="Times New Roman" w:cs="Times New Roman"/>
      <w:vertAlign w:val="superscript"/>
    </w:rPr>
  </w:style>
  <w:style w:type="character" w:customStyle="1" w:styleId="14">
    <w:name w:val="16"/>
    <w:basedOn w:val="9"/>
    <w:qFormat/>
    <w:uiPriority w:val="0"/>
    <w:rPr>
      <w:rFonts w:hint="default" w:ascii="Times New Roman" w:hAnsi="Times New Roman" w:cs="Times New Roman"/>
      <w:color w:val="0000FF"/>
      <w:u w:val="single"/>
    </w:rPr>
  </w:style>
  <w:style w:type="paragraph" w:styleId="15">
    <w:name w:val="List Paragraph"/>
    <w:basedOn w:val="1"/>
    <w:qFormat/>
    <w:uiPriority w:val="99"/>
    <w:pPr>
      <w:ind w:firstLine="420" w:firstLineChars="200"/>
    </w:pPr>
  </w:style>
  <w:style w:type="paragraph" w:customStyle="1" w:styleId="16">
    <w:name w:val="Table Caption"/>
    <w:basedOn w:val="17"/>
    <w:qFormat/>
    <w:uiPriority w:val="0"/>
  </w:style>
  <w:style w:type="paragraph" w:customStyle="1" w:styleId="17">
    <w:name w:val="Image Caption"/>
    <w:basedOn w:val="1"/>
    <w:qFormat/>
    <w:uiPriority w:val="0"/>
    <w:pPr>
      <w:jc w:val="center"/>
    </w:pPr>
    <w:rPr>
      <w:b/>
      <w: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503</Words>
  <Characters>1749</Characters>
  <Lines>112</Lines>
  <Paragraphs>31</Paragraphs>
  <TotalTime>26</TotalTime>
  <ScaleCrop>false</ScaleCrop>
  <LinksUpToDate>false</LinksUpToDate>
  <CharactersWithSpaces>1902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2021-03-24T11:16:00Z</dcterms:created>
  <dc:creator>大势所趋</dc:creator>
  <dc:description>NE.Bib</dc:description>
  <cp:lastModifiedBy>windy</cp:lastModifiedBy>
  <dcterms:modified xsi:type="dcterms:W3CDTF">2026-01-28T07:07:48Z</dcterms:modified>
  <cp:revision>1342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53C60DC0A7FC440AAEB15B93BCEE6A07_13</vt:lpwstr>
  </property>
  <property fmtid="{D5CDD505-2E9C-101B-9397-08002B2CF9AE}" pid="4" name="KSOTemplateDocerSaveRecord">
    <vt:lpwstr>eyJoZGlkIjoiOTYyMWU1ZDU4MjhhODg2OTIyMmE5NjY0NWE4ZWQ2NjkiLCJ1c2VySWQiOiIzNDgwMTMwODEifQ==</vt:lpwstr>
  </property>
</Properties>
</file>