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89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 w:bidi="ar"/>
        </w:rPr>
        <w:t>表</w:t>
      </w:r>
      <w:r>
        <w:rPr>
          <w:rFonts w:hint="eastAsia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 w:color="auto"/>
          <w:shd w:val="clear" w:color="auto" w:fill="auto"/>
          <w:lang w:val="en-US" w:eastAsia="zh-CN" w:bidi="ar"/>
        </w:rPr>
        <w:t xml:space="preserve">  老年患者照护需求服务的多因素回归分析</w:t>
      </w:r>
    </w:p>
    <w:tbl>
      <w:tblPr>
        <w:tblStyle w:val="11"/>
        <w:tblW w:w="10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84"/>
        <w:gridCol w:w="1152"/>
        <w:gridCol w:w="1336"/>
        <w:gridCol w:w="976"/>
        <w:gridCol w:w="1096"/>
        <w:gridCol w:w="1122"/>
        <w:gridCol w:w="1335"/>
      </w:tblGrid>
      <w:tr w14:paraId="1470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44" w:type="dxa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07B78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参数</w:t>
            </w:r>
          </w:p>
        </w:tc>
        <w:tc>
          <w:tcPr>
            <w:tcW w:w="1584" w:type="dxa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6AD8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未标准化系数</w:t>
            </w:r>
          </w:p>
        </w:tc>
        <w:tc>
          <w:tcPr>
            <w:tcW w:w="1152" w:type="dxa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6A73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标准误</w:t>
            </w:r>
          </w:p>
        </w:tc>
        <w:tc>
          <w:tcPr>
            <w:tcW w:w="1336" w:type="dxa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5EFF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标准化系数</w:t>
            </w:r>
          </w:p>
        </w:tc>
        <w:tc>
          <w:tcPr>
            <w:tcW w:w="976" w:type="dxa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1ECB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t</w:t>
            </w:r>
          </w:p>
        </w:tc>
        <w:tc>
          <w:tcPr>
            <w:tcW w:w="1096" w:type="dxa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3BDF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P</w:t>
            </w:r>
          </w:p>
        </w:tc>
        <w:tc>
          <w:tcPr>
            <w:tcW w:w="245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0C17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95% 置信区间</w:t>
            </w:r>
          </w:p>
        </w:tc>
      </w:tr>
      <w:tr w14:paraId="587C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44" w:type="dxa"/>
            <w:vMerge w:val="continue"/>
            <w:tcBorders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3D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84" w:type="dxa"/>
            <w:vMerge w:val="continue"/>
            <w:tcBorders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590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2" w:type="dxa"/>
            <w:vMerge w:val="continue"/>
            <w:tcBorders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F97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36" w:type="dxa"/>
            <w:vMerge w:val="continue"/>
            <w:tcBorders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E5C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6" w:type="dxa"/>
            <w:vMerge w:val="continue"/>
            <w:tcBorders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A36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AE8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2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304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下限</w:t>
            </w: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AEB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上限</w:t>
            </w:r>
          </w:p>
        </w:tc>
      </w:tr>
      <w:tr w14:paraId="7E03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4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465F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(常量)</w:t>
            </w:r>
          </w:p>
        </w:tc>
        <w:tc>
          <w:tcPr>
            <w:tcW w:w="1584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2333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85.05</w:t>
            </w: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0F7B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15.59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75895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4AF5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5.45</w:t>
            </w:r>
          </w:p>
        </w:tc>
        <w:tc>
          <w:tcPr>
            <w:tcW w:w="1096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41B8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＜0.001</w:t>
            </w:r>
          </w:p>
        </w:tc>
        <w:tc>
          <w:tcPr>
            <w:tcW w:w="1122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1503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shd w:val="clear" w:color="auto" w:fill="auto"/>
                <w:lang w:bidi="ar"/>
              </w:rPr>
              <w:t>63.46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73D1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126.04</w:t>
            </w:r>
          </w:p>
        </w:tc>
      </w:tr>
      <w:tr w14:paraId="6274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E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 xml:space="preserve">日常生活活动能力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E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21.57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8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2.65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E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3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8.13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C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＜0.001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7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16.33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9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26.80</w:t>
            </w:r>
          </w:p>
        </w:tc>
      </w:tr>
      <w:tr w14:paraId="1C07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6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个案衰弱等级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2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-7.17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8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2.79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9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-0.16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4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-2.57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9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0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-12.66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B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-1.67</w:t>
            </w:r>
          </w:p>
        </w:tc>
      </w:tr>
      <w:tr w14:paraId="639E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5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是否有主要照顾者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E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9.71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1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3.72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0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2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2.61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9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E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2.36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1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17.05</w:t>
            </w:r>
          </w:p>
        </w:tc>
      </w:tr>
      <w:tr w14:paraId="622D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F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养老方式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B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-11.35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C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5.25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5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-0.13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1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-2.16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7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2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-21.70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B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-0.10</w:t>
            </w:r>
          </w:p>
        </w:tc>
      </w:tr>
      <w:tr w14:paraId="17A3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E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爱好分类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B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-6.53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F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2.73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B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-0.11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F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-2.40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C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9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-11.91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4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-1.16</w:t>
            </w:r>
          </w:p>
        </w:tc>
      </w:tr>
      <w:tr w14:paraId="2F7C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9F7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1C4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6.49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532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3.10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A8D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801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2.09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06A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0.04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AB2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0.37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678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12.61</w:t>
            </w:r>
          </w:p>
        </w:tc>
      </w:tr>
    </w:tbl>
    <w:p w14:paraId="1E5F4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0" w:firstLineChars="0"/>
        <w:jc w:val="center"/>
        <w:rPr>
          <w:rFonts w:hint="eastAsia"/>
          <w:color w:val="auto"/>
          <w:highlight w:val="none"/>
          <w:shd w:val="clear" w:color="auto" w:fill="auto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DkxODBkM2EzNTZlYjdmNGExNDQ1ZTFkYTBiODgifQ=="/>
    <w:docVar w:name="NE.Ref{03758788-C26A-4572-814C-1FE915A68DC0}" w:val=" ADDIN NE.Ref.{03758788-C26A-4572-814C-1FE915A68DC0}&lt;Citation&gt;&lt;Group&gt;&lt;References&gt;&lt;Item&gt;&lt;ID&gt;11834&lt;/ID&gt;&lt;UID&gt;{84ABD971-0229-4864-A1CE-A42D1BEEBFE5}&lt;/UID&gt;&lt;Title&gt;某地农村老年人照护需求状况及其影响因素分析&lt;/Title&gt;&lt;Template&gt;Thesis&lt;/Template&gt;&lt;Star&gt;0&lt;/Star&gt;&lt;Tag&gt;0&lt;/Tag&gt;&lt;Author&gt;郑芳&lt;/Author&gt;&lt;Year&gt;2021&lt;/Year&gt;&lt;Details&gt;&lt;_db_provider&gt;CNKI&lt;/_db_provider&gt;&lt;_doi&gt;10.27108/d.cnki.ghelu.2021.000351&lt;/_doi&gt;&lt;_keywords&gt;农村老年人;照护需求;影响因素;路径关系&lt;/_keywords&gt;&lt;_publisher&gt;华北理工大学&lt;/_publisher&gt;&lt;_tertiary_author&gt;刘富德; 陈长香&lt;/_tertiary_author&gt;&lt;_type_work&gt;硕士&lt;/_type_work&gt;&lt;_created&gt;64974203&lt;/_created&gt;&lt;_modified&gt;64974203&lt;/_modified&gt;&lt;_translated_author&gt;Zheng, Fang&lt;/_translated_author&gt;&lt;_translated_tertiary_author&gt;Liu, Fu de;Chen, Zhang xiang&lt;/_translated_tertiary_author&gt;&lt;/Details&gt;&lt;Extra&gt;&lt;DBUID&gt;{F96A950B-833F-4880-A151-76DA2D6A2879}&lt;/DBUID&gt;&lt;/Extra&gt;&lt;/Item&gt;&lt;/References&gt;&lt;/Group&gt;&lt;/Citation&gt;_x000a_"/>
    <w:docVar w:name="NE.Ref{07C586FF-5559-417B-9243-6A035F7367A0}" w:val=" ADDIN NE.Ref.{07C586FF-5559-417B-9243-6A035F7367A0}&lt;Citation&gt;&lt;Group&gt;&lt;References&gt;&lt;Item&gt;&lt;ID&gt;11836&lt;/ID&gt;&lt;UID&gt;{4586FB60-63A4-40A7-BD7E-5A029116CC67}&lt;/UID&gt;&lt;Title&gt;Associations between intrinsic capacity, functional difficulty, and fall outcomes  among older adults in India&lt;/Title&gt;&lt;Template&gt;Journal Article&lt;/Template&gt;&lt;Star&gt;0&lt;/Star&gt;&lt;Tag&gt;0&lt;/Tag&gt;&lt;Author&gt;Muneera, K; Muhammad, T; Pai, M; Ahmed, W; Althaf, S&lt;/Author&gt;&lt;Year&gt;2023&lt;/Year&gt;&lt;Details&gt;&lt;_accession_num&gt;37330570&lt;/_accession_num&gt;&lt;_author_adr&gt;National Institute of Technology, Calicut, Kerala, 673601, India.; International Institute for Population Sciences, Mumbai, Maharashtra, 400088,  India. muhammad.iips@gmail.com.; Department of Sociology and Criminology, Kent State University, Kent, OH, 44242,  USA.; School of Health Systems Studies, Tata Institute of Social Sciences, Mumbai,  India.; National Institute of Technology, Calicut, Kerala, 673601, India.&lt;/_author_adr&gt;&lt;_date_display&gt;2023 Jun 17&lt;/_date_display&gt;&lt;_date&gt;2023-06-17&lt;/_date&gt;&lt;_doi&gt;10.1038/s41598-023-37097-x&lt;/_doi&gt;&lt;_isbn&gt;2045-2322 (Electronic); 2045-2322 (Linking)&lt;/_isbn&gt;&lt;_issue&gt;1&lt;/_issue&gt;&lt;_journal&gt;Sci Rep&lt;/_journal&gt;&lt;_language&gt;eng&lt;/_language&gt;&lt;_ori_publication&gt;© 2023. The Author(s).&lt;/_ori_publication&gt;&lt;_pages&gt;9829&lt;/_pages&gt;&lt;_subject_headings&gt;Male; Female; Humans; Aged; Middle Aged; *Activities of Daily Living; Longitudinal Studies; Aging; *Disabled Persons; India/epidemiology&lt;/_subject_headings&gt;&lt;_tertiary_title&gt;Scientific reports&lt;/_tertiary_title&gt;&lt;_type_work&gt;Journal Article&lt;/_type_work&gt;&lt;_url&gt;http://www.ncbi.nlm.nih.gov/entrez/query.fcgi?cmd=Retrieve&amp;amp;db=pubmed&amp;amp;dopt=Abstract&amp;amp;list_uids=37330570&amp;amp;query_hl=1&lt;/_url&gt;&lt;_volume&gt;13&lt;/_volume&gt;&lt;_created&gt;64974212&lt;/_created&gt;&lt;_modified&gt;64974212&lt;/_modified&gt;&lt;_impact_factor&gt;   4.996&lt;/_impact_factor&gt;&lt;_social_category&gt;综合性期刊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0DCA3055-339C-4A22-AAB5-8311EE10ABE0}" w:val=" ADDIN NE.Ref.{0DCA3055-339C-4A22-AAB5-8311EE10ABE0}&lt;Citation&gt;&lt;Group&gt;&lt;References&gt;&lt;Item&gt;&lt;ID&gt;11847&lt;/ID&gt;&lt;UID&gt;{99F9F14A-05EB-4359-902C-7F754D0F83D0}&lt;/UID&gt;&lt;Title&gt;Recovery of activities of daily living in older adults after hospitalization for  acute medical illness&lt;/Title&gt;&lt;Template&gt;Journal Article&lt;/Template&gt;&lt;Star&gt;0&lt;/Star&gt;&lt;Tag&gt;0&lt;/Tag&gt;&lt;Author&gt;Boyd, C M; Landefeld, C S; Counsell, S R; Palmer, R M; Fortinsky, R H; Kresevic, D; Burant, C; Covinsky, K E&lt;/Author&gt;&lt;Year&gt;2008&lt;/Year&gt;&lt;Details&gt;&lt;_accession_num&gt;19093915&lt;/_accession_num&gt;&lt;_author_adr&gt;Department of Medicine, Division of Geriatric Medicine, School of Medicine, John  Hopkins University, Baltimore, Maryland 21224, USA. cboyd1@jhmi.edu&lt;/_author_adr&gt;&lt;_date_display&gt;2008 Dec&lt;/_date_display&gt;&lt;_date&gt;2008-12-01&lt;/_date&gt;&lt;_doi&gt;10.1111/j.1532-5415.2008.02023.x&lt;/_doi&gt;&lt;_isbn&gt;1532-5415 (Electronic); 0002-8614 (Print); 0002-8614 (Linking)&lt;/_isbn&gt;&lt;_issue&gt;12&lt;/_issue&gt;&lt;_journal&gt;J Am Geriatr Soc&lt;/_journal&gt;&lt;_language&gt;eng&lt;/_language&gt;&lt;_pages&gt;2171-9&lt;/_pages&gt;&lt;_subject_headings&gt;*Activities of Daily Living; Acute Disease; Aged; Aged, 80 and over; Female; Humans; Male; *Patient Discharge; *Recovery of Function; Time Factors&lt;/_subject_headings&gt;&lt;_tertiary_title&gt;Journal of the American Geriatrics Society&lt;/_tertiary_title&gt;&lt;_type_work&gt;Comparative Study; Journal Article; Research Support, N.I.H., Extramural; Research Support, Non-U.S. Gov&amp;apos;t&lt;/_type_work&gt;&lt;_url&gt;http://www.ncbi.nlm.nih.gov/entrez/query.fcgi?cmd=Retrieve&amp;amp;db=pubmed&amp;amp;dopt=Abstract&amp;amp;list_uids=19093915&amp;amp;query_hl=1&lt;/_url&gt;&lt;_volume&gt;56&lt;/_volume&gt;&lt;_created&gt;65013944&lt;/_created&gt;&lt;_modified&gt;65013944&lt;/_modified&gt;&lt;_impact_factor&gt;   7.538&lt;/_impact_factor&gt;&lt;_social_category&gt;医学(1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0F2FE019-E6B1-48C3-83C7-93EB2CECB83A}" w:val=" ADDIN NE.Ref.{0F2FE019-E6B1-48C3-83C7-93EB2CECB83A}&lt;Citation&gt;&lt;Group&gt;&lt;References&gt;&lt;Item&gt;&lt;ID&gt;11809&lt;/ID&gt;&lt;UID&gt;{763904DB-A167-4C2A-8633-8EE0D462536E}&lt;/UID&gt;&lt;Title&gt;泰安市社区老年人长期照护需求现状及影响因素研究&lt;/Title&gt;&lt;Template&gt;Journal Article&lt;/Template&gt;&lt;Star&gt;0&lt;/Star&gt;&lt;Tag&gt;0&lt;/Tag&gt;&lt;Author&gt;赵林林; 刘化侠; 袁迎迎; 蒿亚男; 王亚男&lt;/Author&gt;&lt;Year&gt;2020&lt;/Year&gt;&lt;Details&gt;&lt;_language&gt;chi&lt;/_language&gt;&lt;_created&gt;64955414&lt;/_created&gt;&lt;_modified&gt;64955414&lt;/_modified&gt;&lt;_url&gt;https://d.wanfangdata.com.cn/periodical/ChlQZXJpb2RpY2FsQ0hJTmV3UzIwMjMwNDI2Eg9zeWhsenoyMDIwMTcwMDMaCGxmenE4Yndh&lt;/_url&gt;&lt;_journal&gt;中国实用护理杂志&lt;/_journal&gt;&lt;_volume&gt;36&lt;/_volume&gt;&lt;_issue&gt;17&lt;/_issue&gt;&lt;_pages&gt;1293-1298&lt;/_pages&gt;&lt;_tertiary_title&gt;Chinese Journal of Practical Nursing&lt;/_tertiary_title&gt;&lt;_doi&gt;10.3760/cma.j.cn211501-20191121-03456&lt;/_doi&gt;&lt;_isbn&gt;1672-7088&lt;/_isbn&gt;&lt;_keywords&gt;老年人; 社区; 长期照护; 需求; 影响因素&lt;/_keywords&gt;&lt;_translated_title&gt;Research on the status and influencing factors of long-term care demand of the community elderly in Tai′an of Shandong Province&lt;/_translated_title&gt;&lt;_db_provider&gt;北京万方数据股份有限公司&lt;/_db_provider&gt;&lt;_accessed&gt;64955414&lt;/_accessed&gt;&lt;_db_updated&gt;Wanfangdata&lt;/_db_updated&gt;&lt;_translated_author&gt;Zhao, Lin lin;Liu, Hua xia;Yuan, Ying ying;Hao, Ya nan;Wang, Ya nan&lt;/_translated_author&gt;&lt;/Details&gt;&lt;Extra&gt;&lt;DBUID&gt;{F96A950B-833F-4880-A151-76DA2D6A2879}&lt;/DBUID&gt;&lt;/Extra&gt;&lt;/Item&gt;&lt;/References&gt;&lt;/Group&gt;&lt;/Citation&gt;_x000a_"/>
    <w:docVar w:name="NE.Ref{15F11794-717D-44AC-B670-E317B910F170}" w:val=" ADDIN NE.Ref.{15F11794-717D-44AC-B670-E317B910F170}&lt;Citation&gt;&lt;Group&gt;&lt;References&gt;&lt;Item&gt;&lt;ID&gt;11848&lt;/ID&gt;&lt;UID&gt;{89175E30-4D96-4C0B-BCA3-3DBE0C383802}&lt;/UID&gt;&lt;Title&gt;Post-discharge care needs of the older people with hospital-associated  disability: A longitudinal study&lt;/Title&gt;&lt;Template&gt;Journal Article&lt;/Template&gt;&lt;Star&gt;0&lt;/Star&gt;&lt;Tag&gt;0&lt;/Tag&gt;&lt;Author&gt;Yin, Z; Ying, Y; Li, X; Jiang, Y; He, B; Zheng, E; Huang, L; Li, H; Zhang, C; Fu, L&lt;/Author&gt;&lt;Year&gt;2023&lt;/Year&gt;&lt;Details&gt;&lt;_doi&gt;10.1111/jocn.16293&lt;/_doi&gt;&lt;_created&gt;65013976&lt;/_created&gt;&lt;_modified&gt;65013976&lt;/_modified&gt;&lt;_url&gt;http://www.ncbi.nlm.nih.gov/entrez/query.fcgi?cmd=Retrieve&amp;amp;db=pubmed&amp;amp;dopt=Abstract&amp;amp;list_uids=35332590&amp;amp;query_hl=1&lt;/_url&gt;&lt;_journal&gt;J Clin Nurs&lt;/_journal&gt;&lt;_volume&gt;32&lt;/_volume&gt;&lt;_issue&gt;7-8&lt;/_issue&gt;&lt;_pages&gt;1303-1315&lt;/_pages&gt;&lt;_tertiary_title&gt;Journal of clinical nursing&lt;/_tertiary_title&gt;&lt;_date_display&gt;2023 Apr&lt;/_date_display&gt;&lt;_date&gt;64821600&lt;/_date&gt;&lt;_type_work&gt;Journal Article&lt;/_type_work&gt;&lt;_isbn&gt;1365-2702 (Electronic); 0962-1067 (Linking)&lt;/_isbn&gt;&lt;_ori_publication&gt;(c) 2022 John Wiley &amp;amp; Sons Ltd.&lt;/_ori_publication&gt;&lt;_accession_num&gt;35332590&lt;/_accession_num&gt;&lt;_keywords&gt;care needs; hospital-associated disability; longitudinal study; older people&lt;/_keywords&gt;&lt;_subject_headings&gt;Humans; Aged; Longitudinal Studies; *Aftercare; *Patient Discharge; Tertiary Care Centers; Checklist&lt;/_subject_headings&gt;&lt;_author_adr&gt;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&lt;/_author_adr&gt;&lt;_language&gt;eng&lt;/_language&gt;&lt;_accessed&gt;65013976&lt;/_accessed&gt;&lt;_db_updated&gt;PubMed&lt;/_db_updated&gt;&lt;_impact_factor&gt;   4.423&lt;/_impact_factor&gt;&lt;_social_category&gt;医学(2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160A8FB1-468E-45B7-AFBA-CEC78CAB5071}" w:val=" ADDIN NE.Ref.{160A8FB1-468E-45B7-AFBA-CEC78CAB5071}&lt;Citation&gt;&lt;Group&gt;&lt;References&gt;&lt;Item&gt;&lt;ID&gt;11813&lt;/ID&gt;&lt;UID&gt;{0D72B266-8442-44A3-A7EB-08ABCAD5CB7E}&lt;/UID&gt;&lt;Title&gt;Huitt, W. (2007). Maslow&amp;apos;s hierarchy of needs. Educational Psychology Interactive. Valdosta, GA: Valdosta State University. Retrieved [2023-07-03] from, http://www.edpsycinteractive.org/topics/regsys/maslow.html&lt;/Title&gt;&lt;Template&gt;Web Page&lt;/Template&gt;&lt;Star&gt;0&lt;/Star&gt;&lt;Tag&gt;0&lt;/Tag&gt;&lt;Author/&gt;&lt;Year&gt;0&lt;/Year&gt;&lt;Details&gt;&lt;_accessed&gt;64974257&lt;/_accessed&gt;&lt;_created&gt;64955443&lt;/_created&gt;&lt;_modified&gt;64974258&lt;/_modified&gt;&lt;/Details&gt;&lt;Extra&gt;&lt;DBUID&gt;{F96A950B-833F-4880-A151-76DA2D6A2879}&lt;/DBUID&gt;&lt;/Extra&gt;&lt;/Item&gt;&lt;/References&gt;&lt;/Group&gt;&lt;/Citation&gt;_x000a_"/>
    <w:docVar w:name="NE.Ref{1ADA92E9-C086-4F7B-BF99-F3194498FCBC}" w:val=" ADDIN NE.Ref.{1ADA92E9-C086-4F7B-BF99-F3194498FCBC}&lt;Citation&gt;&lt;Group&gt;&lt;References&gt;&lt;Item&gt;&lt;ID&gt;11839&lt;/ID&gt;&lt;UID&gt;{80E4ABF3-7887-44B3-AB08-CE515D36582F}&lt;/UID&gt;&lt;Title&gt;2019年ICFSR国际临床实践指南解读及对我国老年人衰弱识别及管理的启示&lt;/Title&gt;&lt;Template&gt;Journal Article&lt;/Template&gt;&lt;Star&gt;0&lt;/Star&gt;&lt;Tag&gt;0&lt;/Tag&gt;&lt;Author&gt;张玉莲; 牛亚琦; 王丹; 郑芸辉&lt;/Author&gt;&lt;Year&gt;2020&lt;/Year&gt;&lt;Details&gt;&lt;_author_adr&gt;陕西省人民医院;&lt;/_author_adr&gt;&lt;_db_provider&gt;CNKI&lt;/_db_provider&gt;&lt;_isbn&gt;1009-6493&lt;/_isbn&gt;&lt;_issue&gt;14&lt;/_issue&gt;&lt;_journal&gt;护理研究&lt;/_journal&gt;&lt;_keywords&gt;老年人;衰弱;肌肉减少症;识别;管理;指南&lt;/_keywords&gt;&lt;_pages&gt;2433-2436&lt;/_pages&gt;&lt;_volume&gt;34&lt;/_volume&gt;&lt;_created&gt;64974240&lt;/_created&gt;&lt;_modified&gt;64974240&lt;/_modified&gt;&lt;_collection_scope&gt;PKU&lt;/_collection_scope&gt;&lt;_translated_author&gt;Zhang, Yu lian;Niu, Ya qi;Wang, Dan;Zheng, Yun hui&lt;/_translated_author&gt;&lt;/Details&gt;&lt;Extra&gt;&lt;DBUID&gt;{F96A950B-833F-4880-A151-76DA2D6A2879}&lt;/DBUID&gt;&lt;/Extra&gt;&lt;/Item&gt;&lt;/References&gt;&lt;/Group&gt;&lt;/Citation&gt;_x000a_"/>
    <w:docVar w:name="NE.Ref{1BC19688-E3BF-420C-82EF-20C09E774701}" w:val=" ADDIN NE.Ref.{1BC19688-E3BF-420C-82EF-20C09E774701}&lt;Citation&gt;&lt;Group&gt;&lt;References&gt;&lt;Item&gt;&lt;ID&gt;11838&lt;/ID&gt;&lt;UID&gt;{D3DF3219-933F-436E-B8A2-A13C31AB9D41}&lt;/UID&gt;&lt;Title&gt;基于基本能力状态的养老照护评估指标体系研究&lt;/Title&gt;&lt;Template&gt;Thesis&lt;/Template&gt;&lt;Star&gt;0&lt;/Star&gt;&lt;Tag&gt;0&lt;/Tag&gt;&lt;Author&gt;孙欣然&lt;/Author&gt;&lt;Year&gt;2018&lt;/Year&gt;&lt;Details&gt;&lt;_db_provider&gt;CNKI&lt;/_db_provider&gt;&lt;_keywords&gt;养老照护;评估指标;服务项目;养老模式;照护分级&lt;/_keywords&gt;&lt;_publisher&gt;中国人民解放军海军军医大学&lt;/_publisher&gt;&lt;_tertiary_author&gt;孙金海&lt;/_tertiary_author&gt;&lt;_type_work&gt;硕士&lt;/_type_work&gt;&lt;_created&gt;64974231&lt;/_created&gt;&lt;_modified&gt;64974231&lt;/_modified&gt;&lt;_translated_author&gt;Sun, Xin ran&lt;/_translated_author&gt;&lt;_translated_tertiary_author&gt;Sun, Jin hai&lt;/_translated_tertiary_author&gt;&lt;/Details&gt;&lt;Extra&gt;&lt;DBUID&gt;{F96A950B-833F-4880-A151-76DA2D6A2879}&lt;/DBUID&gt;&lt;/Extra&gt;&lt;/Item&gt;&lt;/References&gt;&lt;/Group&gt;&lt;/Citation&gt;_x000a_"/>
    <w:docVar w:name="NE.Ref{200EB52F-2DBA-4FE0-B0F0-52A4F0FC32B5}" w:val=" ADDIN NE.Ref.{200EB52F-2DBA-4FE0-B0F0-52A4F0FC32B5}&lt;Citation&gt;&lt;Group&gt;&lt;References&gt;&lt;Item&gt;&lt;ID&gt;11835&lt;/ID&gt;&lt;UID&gt;{019615F2-3C89-4062-9C15-F818FB5BBF87}&lt;/UID&gt;&lt;Title&gt;男性老年人群衰弱状态评估及其关联因素分析&lt;/Title&gt;&lt;Template&gt;Journal Article&lt;/Template&gt;&lt;Star&gt;0&lt;/Star&gt;&lt;Tag&gt;0&lt;/Tag&gt;&lt;Author&gt;杨艳辉; 高萌; 瓮长水; 蒋天裕; 张丽; 侯惠如&lt;/Author&gt;&lt;Year&gt;2023&lt;/Year&gt;&lt;Details&gt;&lt;_author_adr&gt;解放军医学院;解放军总医院第二医学中心心血管内科;国家老年疾病临床研究中心(北京);解放军总医院第二医学中心康复医学科;解放军总医院第二医学中心护理部;&lt;/_author_adr&gt;&lt;_db_provider&gt;CNKI&lt;/_db_provider&gt;&lt;_isbn&gt;2095-5227&lt;/_isbn&gt;&lt;_journal&gt;解放军医学院学报&lt;/_journal&gt;&lt;_keywords&gt;衰弱;老年人;流行病学;握力&lt;/_keywords&gt;&lt;_pages&gt;1-6&lt;/_pages&gt;&lt;_url&gt;https://kns.cnki.net/kcms/detail/10.1117.R.20230629.1746.004.html&lt;/_url&gt;&lt;_created&gt;64974207&lt;/_created&gt;&lt;_modified&gt;64974207&lt;/_modified&gt;&lt;_collection_scope&gt;PKU&lt;/_collection_scope&gt;&lt;_accessed&gt;64974207&lt;/_accessed&gt;&lt;_translated_author&gt;Yang, Yan hui;Gao, Meng;Weng, Zhang shui;Jiang, Tian yu;Zhang, Li;Hou, Hui ru&lt;/_translated_author&gt;&lt;/Details&gt;&lt;Extra&gt;&lt;DBUID&gt;{F96A950B-833F-4880-A151-76DA2D6A2879}&lt;/DBUID&gt;&lt;/Extra&gt;&lt;/Item&gt;&lt;/References&gt;&lt;/Group&gt;&lt;/Citation&gt;_x000a_"/>
    <w:docVar w:name="NE.Ref{331767D0-0070-4D1F-8950-0C64A4150795}" w:val=" ADDIN NE.Ref.{331767D0-0070-4D1F-8950-0C64A4150795}&lt;Citation&gt;&lt;Group&gt;&lt;References&gt;&lt;Item&gt;&lt;ID&gt;11832&lt;/ID&gt;&lt;UID&gt;{492D2041-CD4B-410C-B9DA-643A1148CAF1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89&lt;/_created&gt;&lt;_modified&gt;6497408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3F8DB675-5E7C-4915-9546-0F65C3532A97}" w:val=" ADDIN NE.Ref.{3F8DB675-5E7C-4915-9546-0F65C3532A97}&lt;Citation&gt;&lt;Group&gt;&lt;References&gt;&lt;Item&gt;&lt;ID&gt;11846&lt;/ID&gt;&lt;UID&gt;{F1FB0F56-82E5-43B3-B4EA-37F6B96867DC}&lt;/UID&gt;&lt;Title&gt;Hospitalization-associated disability: &amp;quot;She was probably able to ambulate, but  I&amp;apos;m not sure&amp;quot;&lt;/Title&gt;&lt;Template&gt;Journal Article&lt;/Template&gt;&lt;Star&gt;0&lt;/Star&gt;&lt;Tag&gt;0&lt;/Tag&gt;&lt;Author&gt;Covinsky, K E; Pierluissi, E; Johnston, C B&lt;/Author&gt;&lt;Year&gt;2011&lt;/Year&gt;&lt;Details&gt;&lt;_accession_num&gt;22028354&lt;/_accession_num&gt;&lt;_author_adr&gt;Department of Medicine and Division of Geriatrics, University of California, San  Francisco, San Francisco, CA 94121, USA. ken.covinsky@ucsf.edu&lt;/_author_adr&gt;&lt;_date_display&gt;2011 Oct 26&lt;/_date_display&gt;&lt;_date&gt;2011-10-26&lt;/_date&gt;&lt;_doi&gt;10.1001/jama.2011.1556&lt;/_doi&gt;&lt;_isbn&gt;1538-3598 (Electronic); 0098-7484 (Linking)&lt;/_isbn&gt;&lt;_issue&gt;16&lt;/_issue&gt;&lt;_journal&gt;JAMA&lt;/_journal&gt;&lt;_language&gt;eng&lt;/_language&gt;&lt;_pages&gt;1782-93&lt;/_pages&gt;&lt;_subject_headings&gt;Activities of Daily Living; Acute Disease; Aged; *Disability Evaluation; *Disabled Persons; Female; *Geriatric Assessment; *Hospitalization; Humans; Quality of Health Care; Quality of Life; Risk Assessment; Risk Factors&lt;/_subject_headings&gt;&lt;_tertiary_title&gt;JAMA&lt;/_tertiary_title&gt;&lt;_type_work&gt;Case Reports; Journal Article; Research Support, N.I.H., Extramural; Research Support, Non-U.S. Gov&amp;apos;t; Review&lt;/_type_work&gt;&lt;_url&gt;http://www.ncbi.nlm.nih.gov/entrez/query.fcgi?cmd=Retrieve&amp;amp;db=pubmed&amp;amp;dopt=Abstract&amp;amp;list_uids=22028354&amp;amp;query_hl=1&lt;/_url&gt;&lt;_volume&gt;306&lt;/_volume&gt;&lt;_created&gt;65013939&lt;/_created&gt;&lt;_modified&gt;65013939&lt;/_modified&gt;&lt;_impact_factor&gt; 157.335&lt;/_impact_factor&gt;&lt;_social_category&gt;医学(1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481CC8A9-E603-4AD6-BCB4-905E58959A23}" w:val=" ADDIN NE.Ref.{481CC8A9-E603-4AD6-BCB4-905E58959A23}&lt;Citation&gt;&lt;Group&gt;&lt;References&gt;&lt;Item&gt;&lt;ID&gt;12037&lt;/ID&gt;&lt;UID&gt;{FA320850-3A83-4857-B171-90C30C45486B}&lt;/UID&gt;&lt;Title&gt;老人非正式照护与支持政策——中国情境下的反思与重构&lt;/Title&gt;&lt;Template&gt;Journal Article&lt;/Template&gt;&lt;Star&gt;0&lt;/Star&gt;&lt;Tag&gt;0&lt;/Tag&gt;&lt;Author&gt;王莉; 王冬&lt;/Author&gt;&lt;Year&gt;2019&lt;/Year&gt;&lt;Details&gt;&lt;_author_adr&gt;南方医科大学卫生管理学院;&lt;/_author_adr&gt;&lt;_db_provider&gt;CNKI&lt;/_db_provider&gt;&lt;_isbn&gt;1000-4149&lt;/_isbn&gt;&lt;_issue&gt;05&lt;/_issue&gt;&lt;_journal&gt;人口与经济&lt;/_journal&gt;&lt;_keywords&gt;长期照护;非正式照护;非正式照护者;支持政策&lt;/_keywords&gt;&lt;_pages&gt;66-77&lt;/_pages&gt;&lt;_url&gt;https://link.cnki.net/urlid/11.1115.F.20190530.1331.004&lt;/_url&gt;&lt;_created&gt;65821732&lt;/_created&gt;&lt;_modified&gt;65821732&lt;/_modified&gt;&lt;_collection_scope&gt;PKU;CSSCI&lt;/_collection_scope&gt;&lt;_translated_author&gt;Wang, Li;Wang, Dong&lt;/_translated_author&gt;&lt;/Details&gt;&lt;Extra&gt;&lt;DBUID&gt;{F96A950B-833F-4880-A151-76DA2D6A2879}&lt;/DBUID&gt;&lt;/Extra&gt;&lt;/Item&gt;&lt;/References&gt;&lt;/Group&gt;&lt;/Citation&gt;_x000a_"/>
    <w:docVar w:name="NE.Ref{4990E42C-6BB0-4923-AB74-A45C6F55AF53}" w:val=" ADDIN NE.Ref.{4990E42C-6BB0-4923-AB74-A45C6F55AF53}&lt;Citation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Group&gt;&lt;References&gt;&lt;Item&gt;&lt;ID&gt;11817&lt;/ID&gt;&lt;UID&gt;{D1A629CF-1AF3-4286-88A0-978500FB6371}&lt;/UID&gt;&lt;Title&gt;城市老年人医养结合服务需求及其影响因素分析&lt;/Title&gt;&lt;Template&gt;Journal Article&lt;/Template&gt;&lt;Star&gt;0&lt;/Star&gt;&lt;Tag&gt;0&lt;/Tag&gt;&lt;Author&gt;许加明&lt;/Author&gt;&lt;Year&gt;2020&lt;/Year&gt;&lt;Details&gt;&lt;_language&gt;chi&lt;/_language&gt;&lt;_created&gt;64963463&lt;/_created&gt;&lt;_modified&gt;64963463&lt;/_modified&gt;&lt;_url&gt;https://d.wanfangdata.com.cn/periodical/ChlQZXJpb2RpY2FsQ0hJTmV3UzIwMjMwNDI2EhF6Z3dzc3lnbDIwMjAwMTAxORoIdm5vdDFlczU%3D&lt;/_url&gt;&lt;_journal&gt;中国卫生事业管理&lt;/_journal&gt;&lt;_volume&gt;37&lt;/_volume&gt;&lt;_issue&gt;1&lt;/_issue&gt;&lt;_pages&gt;70-72,76&lt;/_pages&gt;&lt;_tertiary_title&gt;Chinese Health Service Management&lt;/_tertiary_title&gt;&lt;_isbn&gt;1004-4663&lt;/_isbn&gt;&lt;_keywords&gt;城市老年人; 医养结合服务; 影响因素&lt;/_keywords&gt;&lt;_author_aff&gt;淮阴工学院&lt;/_author_aff&gt;&lt;_author_adr&gt;淮阴工学院&lt;/_author_adr&gt;&lt;_translated_author&gt;Jia-ming, X U&lt;/_translated_author&gt;&lt;_translated_title&gt;Analysis of the Demand and Influencing Factors for Integrated Services of Medical Treatment and Care for the Urban Elderly&lt;/_translated_title&gt;&lt;_db_provider&gt;北京万方数据股份有限公司&lt;/_db_provider&gt;&lt;_accessed&gt;64963463&lt;/_accessed&gt;&lt;_db_updated&gt;Wanfangdata&lt;/_db_updated&gt;&lt;_collection_scope&gt;PKU&lt;/_collection_scope&gt;&lt;/Details&gt;&lt;Extra&gt;&lt;DBUID&gt;{F96A950B-833F-4880-A151-76DA2D6A2879}&lt;/DBUID&gt;&lt;/Extra&gt;&lt;/Item&gt;&lt;/References&gt;&lt;/Group&gt;&lt;Group&gt;&lt;References&gt;&lt;Item&gt;&lt;ID&gt;11824&lt;/ID&gt;&lt;UID&gt;{71DE151F-3FE1-4F93-AE37-8F1727E625E1}&lt;/UID&gt;&lt;Title&gt;养老机构老年人综合能力状况评定及其对养老服务需求的影响&lt;/Title&gt;&lt;Template&gt;Journal Article&lt;/Template&gt;&lt;Star&gt;0&lt;/Star&gt;&lt;Tag&gt;0&lt;/Tag&gt;&lt;Author&gt;赵雅宜; 丁亚萍; 崔焱; 李现文&lt;/Author&gt;&lt;Year&gt;2015&lt;/Year&gt;&lt;Details&gt;&lt;_author_adr&gt;南京医科大学|JG012409,南京医科大学|JG012409&lt;/_author_adr&gt;&lt;_db_provider&gt;《中华医学杂志》社有限责任公司_x000d__x000a_{Language}：chi&lt;/_db_provider&gt;&lt;_issue&gt;19&lt;/_issue&gt;&lt;_journal&gt;中国实用护理杂志&lt;/_journal&gt;&lt;_keywords&gt;老年人；养老机构；能力；养老服务需求_x000d__x000a_{Abstract}：目的_x000d__x000a_了解养老机构老年人综合能力状况及其与养老服务需求的相关性。_x000d__x000a__x000d__x000a_方法_x000d__x000a_采用《老年人能力评估》行业标准和自行设计的养老服务需求调查表，于2014年7月对江苏省盐城市7家养老机构中的332名老年人进行调查，了解老年人能力及养老服务需求，采用二分类Logistic回归分析养老服务需求的影响因素。_x000d__x000a__x000d__x000a_结果_x000d__x000a_综合能力处于轻、中、重度失能状态的老年人分别有67.8%（225/332）、14.8%（48/332）和15.7%（52/332）；老年人综合能力等级与对助餐、助浴、助洁、助医和代办服务的需求之间呈正相关，β值分别为0.864、0.840、0.752、0.505和0.443，与对文化娱乐需求之间呈负相关，β值为-0.445。_x000d__x000a__x000d__x000a_结论_x000d__x000a_江苏省盐城市养老机构老年人的能力较差，应根据老年人的能力及其对养老服务的需求提供针对性的服务，以保证有限资源的合理利用。_x000d__x000a_{URL}：https://rs.yiigle.com/CN211501201519/867330.htm&lt;/_keywords&gt;&lt;_pages&gt;1417-1421&lt;/_pages&gt;&lt;_translated_title&gt;Research on the ability level of institutionalized elderly people and its influence to pension service demand&lt;/_translated_title&gt;&lt;_created&gt;64963473&lt;/_created&gt;&lt;_modified&gt;64963473&lt;/_modified&gt;&lt;_translated_author&gt;Zhao, Ya yi;Ding, Ya ping;Cui, Yan;Li, Xian wen&lt;/_translated_author&gt;&lt;/Details&gt;&lt;Extra&gt;&lt;DBUID&gt;{F96A950B-833F-4880-A151-76DA2D6A2879}&lt;/DBUID&gt;&lt;/Extra&gt;&lt;/Item&gt;&lt;/References&gt;&lt;/Group&gt;&lt;Group&gt;&lt;References&gt;&lt;Item&gt;&lt;ID&gt;11825&lt;/ID&gt;&lt;UID&gt;{1A84F353-D91B-4B56-BAAB-3878F1FFC766}&lt;/UID&gt;&lt;Title&gt;高龄老年人衰弱进程中日常照护及精神慰藉需求状况分析&lt;/Title&gt;&lt;Template&gt;Journal Article&lt;/Template&gt;&lt;Star&gt;0&lt;/Star&gt;&lt;Tag&gt;0&lt;/Tag&gt;&lt;Author&gt;陈长香; 宋琼; 李建民; 李叔杏; 王建辉; 张敏&lt;/Author&gt;&lt;Year&gt;2018&lt;/Year&gt;&lt;Details&gt;&lt;_author_adr&gt;华北理工大学护理与康复学院;&lt;/_author_adr&gt;&lt;_db_provider&gt;CNKI&lt;/_db_provider&gt;&lt;_isbn&gt;1001-0580&lt;/_isbn&gt;&lt;_issue&gt;02&lt;/_issue&gt;&lt;_journal&gt;中国公共卫生&lt;/_journal&gt;&lt;_keywords&gt;高龄老人;衰弱;日常照护;精神慰藉&lt;/_keywords&gt;&lt;_pages&gt;177-181&lt;/_pages&gt;&lt;_url&gt;https://kns.cnki.net/kcms/detail/21.1234.R.20171020.1323.024.html&lt;/_url&gt;&lt;_volume&gt;34&lt;/_volume&gt;&lt;_created&gt;64963494&lt;/_created&gt;&lt;_modified&gt;64963494&lt;/_modified&gt;&lt;_collection_scope&gt;CSCD;PKU&lt;/_collection_scope&gt;&lt;_translated_author&gt;Chen, Zhang xiang;Song, Qiong;Li, Jian min;Li, Shu xing;Wang, Jian hui;Zhang, Min&lt;/_translated_author&gt;&lt;/Details&gt;&lt;Extra&gt;&lt;DBUID&gt;{F96A950B-833F-4880-A151-76DA2D6A2879}&lt;/DBUID&gt;&lt;/Extra&gt;&lt;/Item&gt;&lt;/References&gt;&lt;/Group&gt;&lt;/Citation&gt;_x000a_"/>
    <w:docVar w:name="NE.Ref{4D292BA6-8681-4CAF-A65F-7A4372D5074D}" w:val=" ADDIN NE.Ref.{4D292BA6-8681-4CAF-A65F-7A4372D5074D}&lt;Citation&gt;&lt;Group&gt;&lt;References&gt;&lt;Item&gt;&lt;ID&gt;11830&lt;/ID&gt;&lt;UID&gt;{F3370CC1-9603-491C-892F-75D6C11ED6FA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09&lt;/_created&gt;&lt;_modified&gt;6497400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4F110C5D-028D-494C-AD79-9D62B4B9E8B0}" w:val=" ADDIN NE.Ref.{4F110C5D-028D-494C-AD79-9D62B4B9E8B0}&lt;Citation&gt;&lt;Group&gt;&lt;References&gt;&lt;Item&gt;&lt;ID&gt;11845&lt;/ID&gt;&lt;UID&gt;{6F5B8A74-9AC6-45D2-BEEF-07219634764F}&lt;/UID&gt;&lt;Title&gt;The Course of Geriatric Syndromes in Acutely Hospitalized Older Adults: The Hospital-ADL Study&lt;/Title&gt;&lt;Template&gt;Journal Article&lt;/Template&gt;&lt;Star&gt;0&lt;/Star&gt;&lt;Tag&gt;0&lt;/Tag&gt;&lt;Author&gt;van Seben, Rosanne; Reichardt, Lucienne A; Aarden, Jesse J; van der Schaaf, Marike; van der Esch, Martin; Engelbert, Raoul H H; Twisk, Jos W R; Bosch, Jos A; Buurman, Bianca M; Kuper, Ingeborg; de Jonghe, Annemarieke; Leguit-Elberse, Maike; Kamper, Ad; Posthuma, Nynke; Brendel, Nienke; Wold, Johan&lt;/Author&gt;&lt;Year&gt;2019&lt;/Year&gt;&lt;Details&gt;&lt;_doi&gt;10.1016/j.jamda.2018.08.003&lt;/_doi&gt;&lt;_created&gt;65013900&lt;/_created&gt;&lt;_modified&gt;65013900&lt;/_modified&gt;&lt;_url&gt;https://linkinghub.elsevier.com/retrieve/pii/S1525861018304456_x000d__x000a_https://api.elsevier.com/content/article/PII:S1525861018304456?httpAccept=text/xml&lt;/_url&gt;&lt;_journal&gt;Journal of the American Medical Directors Association&lt;/_journal&gt;&lt;_volume&gt;20&lt;/_volume&gt;&lt;_issue&gt;2&lt;/_issue&gt;&lt;_pages&gt;152-158.e2&lt;/_pages&gt;&lt;_tertiary_title&gt;Journal of the American Medical Directors Association&lt;/_tertiary_title&gt;&lt;_isbn&gt;15258610&lt;/_isbn&gt;&lt;_accessed&gt;65013900&lt;/_accessed&gt;&lt;_db_updated&gt;CrossRef&lt;/_db_updated&gt;&lt;_impact_factor&gt;   7.802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Group&gt;&lt;References&gt;&lt;Item&gt;&lt;ID&gt;11849&lt;/ID&gt;&lt;UID&gt;{F5303F3A-A458-47D1-A0E5-46EE2735CBE9}&lt;/UID&gt;&lt;Title&gt;Delirium Mediates Incidence of Hospital-Associated Disability Among Older Adults&lt;/Title&gt;&lt;Template&gt;Journal Article&lt;/Template&gt;&lt;Star&gt;0&lt;/Star&gt;&lt;Tag&gt;0&lt;/Tag&gt;&lt;Author&gt;Freeman, H; Martin, R C; Whittington, C; Zhang, Y; Osborne, J D; O&amp;apos;Leary, T; Vickers, J K; Flood, K L; Skains, R M; Markland, A D; Buford, T W; Brown, C J; Kennedy, R E&lt;/Author&gt;&lt;Year&gt;2023&lt;/Year&gt;&lt;Details&gt;&lt;_accession_num&gt;36931323&lt;/_accession_num&gt;&lt;_author_adr&gt;Department of Neurology, University of Alabama at Birmingham, Birmingham, AL,  USA.; Department of Neurology, University of Alabama at Birmingham, Birmingham, AL,  USA.; Department of Epidemiology, University of Alabama at Birmingham, Birmingham, AL,  USA.; Division of Gerontology, Geriatrics, and Palliative Care, Department of Medicine,  University of Alabama at Birmingham, Birmingham, AL, USA.; Division of General Internal Medicine, Department of Medicine, University of  Alabama at Birmingham, Birmingham, AL, USA.; Division of General Internal Medicine, Department of Medicine, University of  Alabama at Birmingham, Birmingham, AL, USA.; Department of Health Behavior, University of Alabama at Birmingham, Birmingham,  AL, USA.; Division of Gerontology, Geriatrics, and Palliative Care, Department of Medicine,  University of Alabama at Birmingham, Birmingham, AL, USA.; Department of Emergency Medicine, University of Alabama at Birmingham,  Birmingham, AL, USA.; Division of Gerontology, Geriatrics, and Palliative Care, Department of Medicine,  University of Alabama at Birmingham, Birmingham, AL, USA; Birmingham/Atlanta VA  Geriatric Research, Education, and Clinical Center (GRECC), Birmingham, AL, USA.; Division of Gerontology, Geriatrics, and Palliative Care, Department of Medicine,  University of Alabama at Birmingham, Birmingham, AL, USA.; Department of Medicine, Louisiana State University Health Sciences Center, New  Orleans, LA, USA.; Division of Gerontology, Geriatrics, and Palliative Care, Department of Medicine,  University of Alabama at Birmingham, Birmingham, AL, USA. Electronic address:  rekenned@uab.edu.&lt;/_author_adr&gt;&lt;_date_display&gt;2023 Apr&lt;/_date_display&gt;&lt;_date&gt;2023-04-01&lt;/_date&gt;&lt;_doi&gt;10.1016/j.jamda.2023.02.006&lt;/_doi&gt;&lt;_isbn&gt;1538-9375 (Electronic); 1525-8610 (Print); 1525-8610 (Linking)&lt;/_isbn&gt;&lt;_issue&gt;4&lt;/_issue&gt;&lt;_journal&gt;J Am Med Dir Assoc&lt;/_journal&gt;&lt;_keywords&gt;Delirium; activities of daily living; cognition; disability; functional impairment; hospitalization&lt;/_keywords&gt;&lt;_language&gt;eng&lt;/_language&gt;&lt;_ori_publication&gt;Copyright © 2023 AMDA – The Society for Post-Acute and Long-Term Care Medicine. _x000d__x000a_      Published by Elsevier Inc. All rights reserved.&lt;/_ori_publication&gt;&lt;_pages&gt;533-540.e9&lt;/_pages&gt;&lt;_subject_headings&gt;Humans; Aged; *Delirium/diagnosis; Activities of Daily Living; Retrospective Studies; Incidence; Cross-Sectional Studies; Risk Factors; Prospective Studies; Hospitalization; Hospitals; *Dementia/diagnosis&lt;/_subject_headings&gt;&lt;_tertiary_title&gt;Journal of the American Medical Directors Association&lt;/_tertiary_title&gt;&lt;_type_work&gt;Journal Article; Research Support, N.I.H., Extramural; Research Support, Non-U.S. Gov&amp;apos;t; Research Support, U.S. Gov&amp;apos;t, P.H.S.&lt;/_type_work&gt;&lt;_url&gt;http://www.ncbi.nlm.nih.gov/entrez/query.fcgi?cmd=Retrieve&amp;amp;db=pubmed&amp;amp;dopt=Abstract&amp;amp;list_uids=36931323&amp;amp;query_hl=1&lt;/_url&gt;&lt;_volume&gt;24&lt;/_volume&gt;&lt;_created&gt;65014060&lt;/_created&gt;&lt;_modified&gt;65014060&lt;/_modified&gt;&lt;_impact_factor&gt;   7.802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531B9034-4C8D-445E-BEB0-67E161AFC936}" w:val=" ADDIN NE.Ref.{531B9034-4C8D-445E-BEB0-67E161AFC936}&lt;Citation&gt;&lt;Group&gt;&lt;References&gt;&lt;Item&gt;&lt;ID&gt;12034&lt;/ID&gt;&lt;UID&gt;{733B93D9-1D39-4B9A-9064-AB9F240F5964}&lt;/UID&gt;&lt;Title&gt;第七次全国人口普查主要数据情况&lt;/Title&gt;&lt;Template&gt;Journal Article&lt;/Template&gt;&lt;Star&gt;0&lt;/Star&gt;&lt;Tag&gt;0&lt;/Tag&gt;&lt;Author&gt;宁吉喆&lt;/Author&gt;&lt;Year&gt;2021&lt;/Year&gt;&lt;Details&gt;&lt;_author_adr&gt;国务院第七次全国人口普查领导小组;国家统计局;&lt;/_author_adr&gt;&lt;_db_provider&gt;CNKI&lt;/_db_provider&gt;&lt;_isbn&gt;1002-4557&lt;/_isbn&gt;&lt;_issue&gt;05&lt;/_issue&gt;&lt;_journal&gt;中国统计&lt;/_journal&gt;&lt;_pages&gt;4-5&lt;/_pages&gt;&lt;_url&gt;https://kns.cnki.net/kcms2/article/abstract?v=tOz5m-jLbAVz6Ysf6CeJJwPUOq3ajGp4kB8w63OIa8HEuBJTIF7llOFuhh5JSC_5SLy_TyJDitfWHCICHHa6hSaPITP26255rpZLyP4QuvpkONsQBxfOUnNGIiRK-oJjvXnLqaK2EvduBH6HJazpDMJOLiI3WfIxL5rqwY3D-lrxW-3Klw5VQaHjlxaIynSseLs12ONM6rk=&amp;amp;uniplatform=NZKPT&amp;amp;language=CHS&lt;/_url&gt;&lt;_created&gt;65821618&lt;/_created&gt;&lt;_modified&gt;65821618&lt;/_modified&gt;&lt;_translated_author&gt;Ning, Ji zhe&lt;/_translated_author&gt;&lt;/Details&gt;&lt;Extra&gt;&lt;DBUID&gt;{F96A950B-833F-4880-A151-76DA2D6A2879}&lt;/DBUID&gt;&lt;/Extra&gt;&lt;/Item&gt;&lt;/References&gt;&lt;/Group&gt;&lt;/Citation&gt;_x000a_"/>
    <w:docVar w:name="NE.Ref{53CC2559-AB0B-44F7-A277-6ED9F309BFA3}" w:val=" ADDIN NE.Ref.{53CC2559-AB0B-44F7-A277-6ED9F309BFA3}&lt;Citation&gt;&lt;Group&gt;&lt;References&gt;&lt;Item&gt;&lt;ID&gt;11844&lt;/ID&gt;&lt;UID&gt;{F74B7138-F1DC-4D77-A78D-FED0BD52274F}&lt;/UID&gt;&lt;Title&gt;成都市社区居家老年人医养结合服务需求现状及其影响因素&lt;/Title&gt;&lt;Template&gt;Journal Article&lt;/Template&gt;&lt;Star&gt;0&lt;/Star&gt;&lt;Tag&gt;0&lt;/Tag&gt;&lt;Author&gt;林琴; 张文; 孙坤; 王红艳; 邱林利; 付能荣; 张先庚; 王晓菊&lt;/Author&gt;&lt;Year&gt;2020&lt;/Year&gt;&lt;Details&gt;&lt;_author_adr&gt;四川护理职业学院护理系;成都中医药大学护理学院;&lt;/_author_adr&gt;&lt;_db_provider&gt;CNKI&lt;/_db_provider&gt;&lt;_doi&gt;10.13723/j.yxysh.2020.10.013&lt;/_doi&gt;&lt;_isbn&gt;1006-5563&lt;/_isbn&gt;&lt;_issue&gt;10&lt;/_issue&gt;&lt;_journal&gt;医学与社会&lt;/_journal&gt;&lt;_keywords&gt;医养结合;服务需求;居家老年人;社区;成都&lt;/_keywords&gt;&lt;_pages&gt;65-68+74&lt;/_pages&gt;&lt;_volume&gt;33&lt;/_volume&gt;&lt;_created&gt;65013868&lt;/_created&gt;&lt;_modified&gt;65013868&lt;/_modified&gt;&lt;_collection_scope&gt;PKU&lt;/_collection_scope&gt;&lt;_translated_author&gt;Lin, Qin;Zhang, Wen;Sun, Kun;Wang, Hong yan;Qiu, Lin li;Fu, Neng rong;Zhang, Xian geng;Wang, Xiao ju&lt;/_translated_author&gt;&lt;/Details&gt;&lt;Extra&gt;&lt;DBUID&gt;{F96A950B-833F-4880-A151-76DA2D6A2879}&lt;/DBUID&gt;&lt;/Extra&gt;&lt;/Item&gt;&lt;/References&gt;&lt;/Group&gt;&lt;/Citation&gt;_x000a_"/>
    <w:docVar w:name="NE.Ref{5721F14C-40FF-45AB-A211-805BFB3A58E8}" w:val=" ADDIN NE.Ref.{5721F14C-40FF-45AB-A211-805BFB3A58E8}&lt;Citation&gt;&lt;Group&gt;&lt;References&gt;&lt;Item&gt;&lt;ID&gt;11827&lt;/ID&gt;&lt;UID&gt;{BEFEB0A5-3424-4BE3-BCF0-F6A88DE82936}&lt;/UID&gt;&lt;Title&gt;城市老人居家养老服务的有效需求及其影响因素&lt;/Title&gt;&lt;Template&gt;Journal Article&lt;/Template&gt;&lt;Star&gt;0&lt;/Star&gt;&lt;Tag&gt;0&lt;/Tag&gt;&lt;Author&gt;周建芳&lt;/Author&gt;&lt;Year&gt;2022&lt;/Year&gt;&lt;Details&gt;&lt;_author_adr&gt;南京邮电大学人口研究院;&lt;/_author_adr&gt;&lt;_db_provider&gt;CNKI&lt;/_db_provider&gt;&lt;_doi&gt;10.13262/j.bjsshkxy.bjshkx.221111&lt;/_doi&gt;&lt;_isbn&gt;1002-3054&lt;/_isbn&gt;&lt;_issue&gt;11&lt;/_issue&gt;&lt;_journal&gt;北京社会科学&lt;/_journal&gt;&lt;_keywords&gt;城市老人;居家养老服务;有效需求;主观需要&lt;/_keywords&gt;&lt;_pages&gt;116-128&lt;/_pages&gt;&lt;_volume&gt;No.235&lt;/_volume&gt;&lt;_created&gt;64969874&lt;/_created&gt;&lt;_modified&gt;64969874&lt;/_modified&gt;&lt;_collection_scope&gt;CSSCI;PKU&lt;/_collection_scope&gt;&lt;_translated_author&gt;Zhou, Jian fang&lt;/_translated_author&gt;&lt;/Details&gt;&lt;Extra&gt;&lt;DBUID&gt;{F96A950B-833F-4880-A151-76DA2D6A2879}&lt;/DBUID&gt;&lt;/Extra&gt;&lt;/Item&gt;&lt;/References&gt;&lt;/Group&gt;&lt;Group&gt;&lt;References&gt;&lt;Item&gt;&lt;ID&gt;11828&lt;/ID&gt;&lt;UID&gt;{20F4D83F-442B-4AD9-AA7D-14D1C24FF09E}&lt;/UID&gt;&lt;Title&gt;辽宁省老年人康养服务需求调查&lt;/Title&gt;&lt;Template&gt;Journal Article&lt;/Template&gt;&lt;Star&gt;0&lt;/Star&gt;&lt;Tag&gt;0&lt;/Tag&gt;&lt;Author&gt;王佳慧; 董屿; 刘琰; 王爱平&lt;/Author&gt;&lt;Year&gt;2022&lt;/Year&gt;&lt;Details&gt;&lt;_author_adr&gt;中国医科大学附属第一医院胃肠肿瘤外科;中国医科大学附属第一医院护理部;中国医科大学附属第一医院神经外科;中国医科大学附属第一医院公共事业部;&lt;/_author_adr&gt;&lt;_db_provider&gt;CNKI&lt;/_db_provider&gt;&lt;_isbn&gt;0258-4646&lt;/_isbn&gt;&lt;_issue&gt;12&lt;/_issue&gt;&lt;_journal&gt;中国医科大学学报&lt;/_journal&gt;&lt;_keywords&gt;康养需求;养老机构;影响因素;人才培养;辽宁省&lt;/_keywords&gt;&lt;_pages&gt;1109-1115&lt;/_pages&gt;&lt;_url&gt;https://kns.cnki.net/kcms/detail/21.1227.R.20221207.1127.002.html&lt;/_url&gt;&lt;_volume&gt;51&lt;/_volume&gt;&lt;_created&gt;64969880&lt;/_created&gt;&lt;_modified&gt;64969880&lt;/_modified&gt;&lt;_collection_scope&gt;CSCD;PKU&lt;/_collection_scope&gt;&lt;_translated_author&gt;Wang, Jia hui;Dong, Yu;Liu, Yan;Wang, Ai ping&lt;/_translated_author&gt;&lt;/Details&gt;&lt;Extra&gt;&lt;DBUID&gt;{F96A950B-833F-4880-A151-76DA2D6A2879}&lt;/DBUID&gt;&lt;/Extra&gt;&lt;/Item&gt;&lt;/References&gt;&lt;/Group&gt;&lt;/Citation&gt;_x000a_"/>
    <w:docVar w:name="NE.Ref{61250B54-2C0D-46BD-ACF0-8B91D262BF5F}" w:val=" ADDIN NE.Ref.{61250B54-2C0D-46BD-ACF0-8B91D262BF5F}&lt;Citation&gt;&lt;Group&gt;&lt;References&gt;&lt;Item&gt;&lt;ID&gt;11841&lt;/ID&gt;&lt;UID&gt;{A5F4D9D0-88A9-4340-8FEF-01AA5FAA8EAE}&lt;/UID&gt;&lt;Title&gt;海口市老年人健康状况及居家养老医疗服务需求调查分析&lt;/Title&gt;&lt;Template&gt;Journal Article&lt;/Template&gt;&lt;Star&gt;0&lt;/Star&gt;&lt;Tag&gt;0&lt;/Tag&gt;&lt;Author&gt;朱庆; 符小晴; 吴叶青; 苏晶&lt;/Author&gt;&lt;Year&gt;2022&lt;/Year&gt;&lt;Details&gt;&lt;_author_adr&gt;海口市疾病预防控制中心;海南医学院;&lt;/_author_adr&gt;&lt;_db_provider&gt;CNKI&lt;/_db_provider&gt;&lt;_isbn&gt;1006-3110&lt;/_isbn&gt;&lt;_issue&gt;09&lt;/_issue&gt;&lt;_journal&gt;实用预防医学&lt;/_journal&gt;&lt;_keywords&gt;老年人;健康状况;居家养老;医疗服务需求;调查&lt;/_keywords&gt;&lt;_pages&gt;1054-1058&lt;/_pages&gt;&lt;_volume&gt;29&lt;/_volume&gt;&lt;_created&gt;65005290&lt;/_created&gt;&lt;_modified&gt;65005290&lt;/_modified&gt;&lt;_translated_author&gt;Zhu, Qing;Fu, Xiao qing;Wu, Ye qing;Su, Jing&lt;/_translated_author&gt;&lt;/Details&gt;&lt;Extra&gt;&lt;DBUID&gt;{F96A950B-833F-4880-A151-76DA2D6A2879}&lt;/DBUID&gt;&lt;/Extra&gt;&lt;/Item&gt;&lt;/References&gt;&lt;/Group&gt;&lt;/Citation&gt;_x000a_"/>
    <w:docVar w:name="NE.Ref{988DF083-5D11-4C80-A694-5AC19B5FDFA1}" w:val=" ADDIN NE.Ref.{988DF083-5D11-4C80-A694-5AC19B5FDFA1}&lt;Citation&gt;&lt;Group&gt;&lt;References&gt;&lt;Item&gt;&lt;ID&gt;11831&lt;/ID&gt;&lt;UID&gt;{838F9D4C-80BF-4E88-A099-D004426E5DE0}&lt;/UID&gt;&lt;Title&gt;中国老年人群慢性病患病状况和疾病负担研究&lt;/Title&gt;&lt;Template&gt;Journal Article&lt;/Template&gt;&lt;Star&gt;0&lt;/Star&gt;&lt;Tag&gt;0&lt;/Tag&gt;&lt;Author&gt;王丽敏; 陈志华; 张梅; 赵振平; 黄正京; 张笑; 李纯; 关云琦; 王璇; 王志会; 周脉耕&lt;/Author&gt;&lt;Year&gt;2019&lt;/Year&gt;&lt;Details&gt;&lt;_author_adr&gt;中国疾病预防控制中心慢性非传染性疾病预防控制中心|JG012297,中国疾病预防控制中心慢性非传染性疾病预防控制中心|JG012297&lt;/_author_adr&gt;&lt;_db_provider&gt;《中华医学杂志》社有限责任公司_x000d__x000a_{Language}：chi&lt;/_db_provider&gt;&lt;_issue&gt;3&lt;/_issue&gt;&lt;_journal&gt;中华流行病学杂志&lt;/_journal&gt;&lt;_keywords&gt;老年人群；慢性病；患病率；疾病负担_x000d__x000a_{Abstract}：目的_x000d__x000a_掌握我国老年人群主要慢性病患病情况和疾病负担，为制定慢性病防控政策和合理配置卫生资源提供科学依据。_x000d__x000a__x000d__x000a_方法_x000d__x000a_采用具有全国和省级代表性的中国慢性病及其危险因素监测数据，分析我国≥60岁居民慢性病患病情况。利用全球疾病负担研究中国数据，分析我国老年人群慢性病疾病负担。_x000d__x000a__x000d__x000a_结果_x000d__x000a_我国≥60岁居民高血压、糖尿病、高胆固醇血症患病率分别为58.3%、19.4%和10.5%，75.8%的居民患≥1种慢性病，女性均高于男性，城市高于农村；随着年龄的增加慢性病患病率增加。≥70岁居民伤残调整寿命年构成中，心脑血管疾病（39.11%）、癌症（15.40%）、COPD（10.48%）占前3位。_x000d__x000a__x000d__x000a_结论_x000d__x000a_老年人群主要慢性病患病率高，3/4的人患≥1种慢性病，慢性病疾病负担不断加重。_x000d__x000a_{URL}：https://rs.yiigle.com/CN112338201903/1119793.htm&lt;/_keywords&gt;&lt;_pages&gt;277-283&lt;/_pages&gt;&lt;_translated_title&gt;Study of the prevalence and disease burden of chronic disease in the elderly in China&lt;/_translated_title&gt;&lt;_created&gt;64974068&lt;/_created&gt;&lt;_modified&gt;64974068&lt;/_modified&gt;&lt;_collection_scope&gt;CSCD;PKU&lt;/_collection_scope&gt;&lt;_translated_author&gt;Wang, Li min;Chen, Zhi hua;Zhang, Mei;Zhao, Zhen ping;Huang, Zheng jing;Zhang, Xiao;Li, Chun;Guan, Yun qi;Wang, Xuan;Wang, Zhi hui;Zhou, Mai geng&lt;/_translated_author&gt;&lt;/Details&gt;&lt;Extra&gt;&lt;DBUID&gt;{F96A950B-833F-4880-A151-76DA2D6A2879}&lt;/DBUID&gt;&lt;/Extra&gt;&lt;/Item&gt;&lt;/References&gt;&lt;/Group&gt;&lt;/Citation&gt;_x000a_"/>
    <w:docVar w:name="NE.Ref{A1475786-47CB-449B-9994-C5B94DC96076}" w:val=" ADDIN NE.Ref.{A1475786-47CB-449B-9994-C5B94DC96076}&lt;Citation&gt;&lt;Group&gt;&lt;References&gt;&lt;Item&gt;&lt;ID&gt;11837&lt;/ID&gt;&lt;UID&gt;{0D29181C-7151-427F-9286-D15C5CD39778}&lt;/UID&gt;&lt;Title&gt;Nowcasting and forecasting the care needs of the older population in China:  analysis of data from the China Health and Retirement Longitudinal Study  (CHARLS)&lt;/Title&gt;&lt;Template&gt;Journal Article&lt;/Template&gt;&lt;Star&gt;0&lt;/Star&gt;&lt;Tag&gt;0&lt;/Tag&gt;&lt;Author&gt;Gong, J; Wang, G; Wang, Y; Chen, X; Chen, Y; Meng, Q; Yang, P; Yao, Y; Zhao, Y&lt;/Author&gt;&lt;Year&gt;2022&lt;/Year&gt;&lt;Details&gt;&lt;_accession_num&gt;36423656&lt;/_accession_num&gt;&lt;_author_adr&gt;Institute of Social Science Survey, Peking University, Beijing, China.; Institute of Social Science Survey, Peking University, Beijing, China.; Institute of Social Science Survey, Peking University, Beijing, China.; Institute of Social Science Survey, Peking University, Beijing, China.; North China Electric Power University, Beijing, China.; Institute of Social Science Survey, Peking University, Beijing, China.; Hubei University of Technology, Wuhan, China.; China Center for Health Development Studies, Peking University, Beijing, China.; China Center for Economic Research, National School of Development, Peking  University, Beijing, China. Electronic address: yhzhao@nsd.pku.edu.cn.&lt;/_author_adr&gt;&lt;_date_display&gt;2022 Dec&lt;/_date_display&gt;&lt;_date&gt;2022-12-01&lt;/_date&gt;&lt;_doi&gt;10.1016/S2468-2667(22)00203-1&lt;/_doi&gt;&lt;_isbn&gt;2468-2667 (Electronic)&lt;/_isbn&gt;&lt;_issue&gt;12&lt;/_issue&gt;&lt;_journal&gt;Lancet Public Health&lt;/_journal&gt;&lt;_language&gt;eng&lt;/_language&gt;&lt;_ori_publication&gt;Copyright © 2022 The Author(s). Published by Elsevier Ltd. This is an Open Access _x000d__x000a_      article under the CC BY-NC-ND 4.0 license. Published by Elsevier Ltd.. All rights _x000d__x000a_      reserved.&lt;/_ori_publication&gt;&lt;_pages&gt;e1005-e1013&lt;/_pages&gt;&lt;_subject_headings&gt;Adult; Humans; Middle Aged; Aged; *Retirement; Longitudinal Studies; *Activities of Daily Living; Aging; China/epidemiology&lt;/_subject_headings&gt;&lt;_tertiary_title&gt;The Lancet. Public healt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6423656&amp;amp;query_hl=1&lt;/_url&gt;&lt;_volume&gt;7&lt;/_volume&gt;&lt;_created&gt;64974215&lt;/_created&gt;&lt;_modified&gt;64974215&lt;/_modified&gt;&lt;_impact_factor&gt;  72.427&lt;/_impact_factor&gt;&lt;_social_category&gt;医学(1)&lt;/_social_category&gt;&lt;_collection_scope&gt;SSCI;SCIE&lt;/_collection_scope&gt;&lt;/Details&gt;&lt;Extra&gt;&lt;DBUID&gt;{F96A950B-833F-4880-A151-76DA2D6A2879}&lt;/DBUID&gt;&lt;/Extra&gt;&lt;/Item&gt;&lt;/References&gt;&lt;/Group&gt;&lt;Group&gt;&lt;References&gt;&lt;Item&gt;&lt;ID&gt;12034&lt;/ID&gt;&lt;UID&gt;{733B93D9-1D39-4B9A-9064-AB9F240F5964}&lt;/UID&gt;&lt;Title&gt;第七次全国人口普查主要数据情况&lt;/Title&gt;&lt;Template&gt;Journal Article&lt;/Template&gt;&lt;Star&gt;0&lt;/Star&gt;&lt;Tag&gt;0&lt;/Tag&gt;&lt;Author&gt;宁吉喆&lt;/Author&gt;&lt;Year&gt;2021&lt;/Year&gt;&lt;Details&gt;&lt;_author_adr&gt;国务院第七次全国人口普查领导小组;国家统计局;&lt;/_author_adr&gt;&lt;_db_provider&gt;CNKI&lt;/_db_provider&gt;&lt;_isbn&gt;1002-4557&lt;/_isbn&gt;&lt;_issue&gt;05&lt;/_issue&gt;&lt;_journal&gt;中国统计&lt;/_journal&gt;&lt;_pages&gt;4-5&lt;/_pages&gt;&lt;_url&gt;https://kns.cnki.net/kcms2/article/abstract?v=tOz5m-jLbAVz6Ysf6CeJJwPUOq3ajGp4kB8w63OIa8HEuBJTIF7llOFuhh5JSC_5SLy_TyJDitfWHCICHHa6hSaPITP26255rpZLyP4QuvpkONsQBxfOUnNGIiRK-oJjvXnLqaK2EvduBH6HJazpDMJOLiI3WfIxL5rqwY3D-lrxW-3Klw5VQaHjlxaIynSseLs12ONM6rk=&amp;amp;uniplatform=NZKPT&amp;amp;language=CHS&lt;/_url&gt;&lt;_created&gt;65821618&lt;/_created&gt;&lt;_modified&gt;65821618&lt;/_modified&gt;&lt;_translated_author&gt;Ning, Ji zhe&lt;/_translated_author&gt;&lt;/Details&gt;&lt;Extra&gt;&lt;DBUID&gt;{F96A950B-833F-4880-A151-76DA2D6A2879}&lt;/DBUID&gt;&lt;/Extra&gt;&lt;/Item&gt;&lt;/References&gt;&lt;/Group&gt;&lt;/Citation&gt;_x000a_"/>
    <w:docVar w:name="NE.Ref{AA80F9A3-4306-4394-A7D8-E72DF7BFFBDD}" w:val=" ADDIN NE.Ref.{AA80F9A3-4306-4394-A7D8-E72DF7BFFBDD}&lt;Citation&gt;&lt;Group&gt;&lt;References&gt;&lt;Item&gt;&lt;ID&gt;11817&lt;/ID&gt;&lt;UID&gt;{D1A629CF-1AF3-4286-88A0-978500FB6371}&lt;/UID&gt;&lt;Title&gt;城市老年人医养结合服务需求及其影响因素分析&lt;/Title&gt;&lt;Template&gt;Journal Article&lt;/Template&gt;&lt;Star&gt;0&lt;/Star&gt;&lt;Tag&gt;0&lt;/Tag&gt;&lt;Author&gt;许加明&lt;/Author&gt;&lt;Year&gt;2020&lt;/Year&gt;&lt;Details&gt;&lt;_language&gt;chi&lt;/_language&gt;&lt;_created&gt;64963463&lt;/_created&gt;&lt;_modified&gt;64963463&lt;/_modified&gt;&lt;_url&gt;https://d.wanfangdata.com.cn/periodical/ChlQZXJpb2RpY2FsQ0hJTmV3UzIwMjMwNDI2EhF6Z3dzc3lnbDIwMjAwMTAxORoIdm5vdDFlczU%3D&lt;/_url&gt;&lt;_journal&gt;中国卫生事业管理&lt;/_journal&gt;&lt;_volume&gt;37&lt;/_volume&gt;&lt;_issue&gt;1&lt;/_issue&gt;&lt;_pages&gt;70-72,76&lt;/_pages&gt;&lt;_tertiary_title&gt;Chinese Health Service Management&lt;/_tertiary_title&gt;&lt;_isbn&gt;1004-4663&lt;/_isbn&gt;&lt;_keywords&gt;城市老年人; 医养结合服务; 影响因素&lt;/_keywords&gt;&lt;_author_aff&gt;淮阴工学院&lt;/_author_aff&gt;&lt;_author_adr&gt;淮阴工学院&lt;/_author_adr&gt;&lt;_translated_author&gt;Jia-ming, X U&lt;/_translated_author&gt;&lt;_translated_title&gt;Analysis of the Demand and Influencing Factors for Integrated Services of Medical Treatment and Care for the Urban Elderly&lt;/_translated_title&gt;&lt;_db_provider&gt;北京万方数据股份有限公司&lt;/_db_provider&gt;&lt;_accessed&gt;64963463&lt;/_accessed&gt;&lt;_db_updated&gt;Wanfangdata&lt;/_db_updated&gt;&lt;_collection_scope&gt;PKU&lt;/_collection_scope&gt;&lt;/Details&gt;&lt;Extra&gt;&lt;DBUID&gt;{F96A950B-833F-4880-A151-76DA2D6A2879}&lt;/DBUID&gt;&lt;/Extra&gt;&lt;/Item&gt;&lt;/References&gt;&lt;/Group&gt;&lt;/Citation&gt;_x000a_"/>
    <w:docVar w:name="NE.Ref{AEDFF49F-2789-43B5-AAE7-F7FB061CCA87}" w:val=" ADDIN NE.Ref.{AEDFF49F-2789-43B5-AAE7-F7FB061CCA87}&lt;Citation&gt;&lt;Group&gt;&lt;References&gt;&lt;Item&gt;&lt;ID&gt;11686&lt;/ID&gt;&lt;UID&gt;{40FF94A7-CEF8-4AD2-8EC1-A9C18679EDBF}&lt;/UID&gt;&lt;Title&gt;Assessment of older people: self-maintaining and instrumental activities of daily  living&lt;/Title&gt;&lt;Template&gt;Journal Article&lt;/Template&gt;&lt;Star&gt;0&lt;/Star&gt;&lt;Tag&gt;0&lt;/Tag&gt;&lt;Author&gt;Lawton, M P; Brody, E M&lt;/Author&gt;&lt;Year&gt;1969&lt;/Year&gt;&lt;Details&gt;&lt;_accession_num&gt;5349366&lt;/_accession_num&gt;&lt;_collection_scope&gt;SSCI&lt;/_collection_scope&gt;&lt;_created&gt;64848681&lt;/_created&gt;&lt;_date&gt;1969-10-01&lt;/_date&gt;&lt;_date_display&gt;1969 Autumn&lt;/_date_display&gt;&lt;_impact_factor&gt;   5.422&lt;/_impact_factor&gt;&lt;_isbn&gt;0016-9013 (Print); 0016-9013 (Linking)&lt;/_isbn&gt;&lt;_issue&gt;3&lt;/_issue&gt;&lt;_journal&gt;Gerontologist&lt;/_journal&gt;&lt;_language&gt;eng&lt;/_language&gt;&lt;_modified&gt;64848681&lt;/_modified&gt;&lt;_pages&gt;179-86&lt;/_pages&gt;&lt;_social_category&gt;医学(1)&lt;/_social_category&gt;&lt;_subject_headings&gt;*Activities of Daily Living; *Aged; Behaviorism; Health Planning; Humans; Self Concept&lt;/_subject_headings&gt;&lt;_tertiary_title&gt;The Gerontologist&lt;/_tertiary_title&gt;&lt;_type_work&gt;Journal Article&lt;/_type_work&gt;&lt;_url&gt;http://www.ncbi.nlm.nih.gov/entrez/query.fcgi?cmd=Retrieve&amp;amp;db=pubmed&amp;amp;dopt=Abstract&amp;amp;list_uids=5349366&amp;amp;query_hl=1&lt;/_url&gt;&lt;_volume&gt;9&lt;/_volume&gt;&lt;/Details&gt;&lt;Extra&gt;&lt;DBUID&gt;{F96A950B-833F-4880-A151-76DA2D6A2879}&lt;/DBUID&gt;&lt;/Extra&gt;&lt;/Item&gt;&lt;/References&gt;&lt;/Group&gt;&lt;/Citation&gt;_x000a_"/>
    <w:docVar w:name="NE.Ref{C0C5C8A4-A172-47BE-B953-E743EB155070}" w:val=" ADDIN NE.Ref.{C0C5C8A4-A172-47BE-B953-E743EB155070}&lt;Citation&gt;&lt;Group&gt;&lt;References&gt;&lt;Item&gt;&lt;ID&gt;12036&lt;/ID&gt;&lt;UID&gt;{C32177F6-B361-4F11-B69A-94284F65E8DA}&lt;/UID&gt;&lt;Title&gt;广州市社区老年人慢性病共病与营养状况相关性研究&lt;/Title&gt;&lt;Template&gt;Journal Article&lt;/Template&gt;&lt;Star&gt;0&lt;/Star&gt;&lt;Tag&gt;0&lt;/Tag&gt;&lt;Author&gt;林伟权; 孙敏英; 刘览; 王畅; 利耀辉; 杨韵鸥; 吴迪; 刘慧; 林国桢&lt;/Author&gt;&lt;Year&gt;2022&lt;/Year&gt;&lt;Details&gt;&lt;_author_adr&gt;广州市疾病预防控制中心基本公共卫生部;广州市疾病预防控制中心广州医科大学公共卫生研究院;广州市疾病预防控制中心食源性疾病和食品安全风险监测部;广州市疾病预防控制中心慢性非传染性疾病预防控制部;&lt;/_author_adr&gt;&lt;_db_provider&gt;CNKI&lt;/_db_provider&gt;&lt;_doi&gt;10.16766/j.cnki.issn.1674-4152.002723&lt;/_doi&gt;&lt;_isbn&gt;1674-4152&lt;/_isbn&gt;&lt;_issue&gt;11&lt;/_issue&gt;&lt;_journal&gt;中华全科医学&lt;/_journal&gt;&lt;_keywords&gt;老年人;慢性病共病;缺齿;营养不良;超重/肥胖&lt;/_keywords&gt;&lt;_pages&gt;1870-1873+1929&lt;/_pages&gt;&lt;_url&gt;https://link.cnki.net/doi/10.16766/j.cnki.issn.1674-4152.002723&lt;/_url&gt;&lt;_volume&gt;20&lt;/_volume&gt;&lt;_created&gt;65821686&lt;/_created&gt;&lt;_modified&gt;65821686&lt;/_modified&gt;&lt;_translated_author&gt;Lin, Wei quan;Sun, Min ying;Liu, Lan;Wang, Chang;Li, Yao hui;Yang, Yun&amp;apos;ou;Wu, Di;Liu, Hui;Lin, Guo zhen&lt;/_translated_author&gt;&lt;/Details&gt;&lt;Extra&gt;&lt;DBUID&gt;{F96A950B-833F-4880-A151-76DA2D6A2879}&lt;/DBUID&gt;&lt;/Extra&gt;&lt;/Item&gt;&lt;/References&gt;&lt;/Group&gt;&lt;/Citation&gt;_x000a_"/>
    <w:docVar w:name="NE.Ref{CA2C8C8F-973F-49F1-8B7E-5CDB6B9330BC}" w:val=" ADDIN NE.Ref.{CA2C8C8F-973F-49F1-8B7E-5CDB6B9330BC}&lt;Citation&gt;&lt;Group&gt;&lt;References&gt;&lt;Item&gt;&lt;ID&gt;11840&lt;/ID&gt;&lt;UID&gt;{03EB5DEF-5717-46C4-9E8E-839D940EAA92}&lt;/UID&gt;&lt;Title&gt;Prevalence of Major Depressive Disorder and Correlates of Thoughts of Death,  Suicidal Behaviour, and Death by Suicide in the Geriatric Population-A General  Review of Literature&lt;/Title&gt;&lt;Template&gt;Journal Article&lt;/Template&gt;&lt;Star&gt;0&lt;/Star&gt;&lt;Tag&gt;0&lt;/Tag&gt;&lt;Author&gt;Obuobi-Donkor, G; Nkire, N; Agyapong, VIO&lt;/Author&gt;&lt;Year&gt;2021&lt;/Year&gt;&lt;Details&gt;&lt;_accession_num&gt;34821603&lt;/_accession_num&gt;&lt;_author_adr&gt;Department of Psychiatry, University of Alberta, Edmonton, AB T6G 2B7, Canada.; Department of Psychiatry, University of Alberta, Edmonton, AB T6G 2B7, Canada.; Department of Psychiatry, University of Alberta, Edmonton, AB T6G 2B7, Canada.; Department of Psychiatry, Dalhousie University, Halifax, NS B3H 2E2, Canada.&lt;/_author_adr&gt;&lt;_date_display&gt;2021 Oct 21&lt;/_date_display&gt;&lt;_date&gt;2021-10-21&lt;/_date&gt;&lt;_doi&gt;10.3390/bs11110142&lt;/_doi&gt;&lt;_isbn&gt;2076-328X (Print); 2076-328X (Electronic); 2076-328X (Linking)&lt;/_isbn&gt;&lt;_issue&gt;11&lt;/_issue&gt;&lt;_journal&gt;Behav Sci (Basel)&lt;/_journal&gt;&lt;_keywords&gt;correlates; elderly; major depressive disorder; prevalence; suicide&lt;/_keywords&gt;&lt;_language&gt;eng&lt;/_language&gt;&lt;_tertiary_title&gt;Behavioral sciences (Basel, Switzerland)&lt;/_tertiary_title&gt;&lt;_type_work&gt;Journal Article; Review&lt;/_type_work&gt;&lt;_url&gt;http://www.ncbi.nlm.nih.gov/entrez/query.fcgi?cmd=Retrieve&amp;amp;db=pubmed&amp;amp;dopt=Abstract&amp;amp;list_uids=34821603&amp;amp;query_hl=1&lt;/_url&gt;&lt;_volume&gt;11&lt;/_volume&gt;&lt;_created&gt;64974254&lt;/_created&gt;&lt;_modified&gt;64974254&lt;/_modified&gt;&lt;_impact_factor&gt;   2.286&lt;/_impact_factor&gt;&lt;_collection_scope&gt;SSCI&lt;/_collection_scope&gt;&lt;/Details&gt;&lt;Extra&gt;&lt;DBUID&gt;{F96A950B-833F-4880-A151-76DA2D6A2879}&lt;/DBUID&gt;&lt;/Extra&gt;&lt;/Item&gt;&lt;/References&gt;&lt;/Group&gt;&lt;/Citation&gt;_x000a_"/>
    <w:docVar w:name="NE.Ref{D3A4D126-6082-44C1-B2E3-8FB9D56FFA0D}" w:val=" ADDIN NE.Ref.{D3A4D126-6082-44C1-B2E3-8FB9D56FFA0D}&lt;Citation&gt;&lt;Group&gt;&lt;References&gt;&lt;Item&gt;&lt;ID&gt;11830&lt;/ID&gt;&lt;UID&gt;{F3370CC1-9603-491C-892F-75D6C11ED6FA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09&lt;/_created&gt;&lt;_modified&gt;6497400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D85A52A3-203E-40EA-A935-B8E6A0ABBFB7}" w:val=" ADDIN NE.Ref.{D85A52A3-203E-40EA-A935-B8E6A0ABBFB7}&lt;Citation&gt;&lt;Group&gt;&lt;References&gt;&lt;Item&gt;&lt;ID&gt;11828&lt;/ID&gt;&lt;UID&gt;{20F4D83F-442B-4AD9-AA7D-14D1C24FF09E}&lt;/UID&gt;&lt;Title&gt;辽宁省老年人康养服务需求调查&lt;/Title&gt;&lt;Template&gt;Journal Article&lt;/Template&gt;&lt;Star&gt;0&lt;/Star&gt;&lt;Tag&gt;0&lt;/Tag&gt;&lt;Author&gt;王佳慧; 董屿; 刘琰; 王爱平&lt;/Author&gt;&lt;Year&gt;2022&lt;/Year&gt;&lt;Details&gt;&lt;_author_adr&gt;中国医科大学附属第一医院胃肠肿瘤外科;中国医科大学附属第一医院护理部;中国医科大学附属第一医院神经外科;中国医科大学附属第一医院公共事业部;&lt;/_author_adr&gt;&lt;_db_provider&gt;CNKI&lt;/_db_provider&gt;&lt;_isbn&gt;0258-4646&lt;/_isbn&gt;&lt;_issue&gt;12&lt;/_issue&gt;&lt;_journal&gt;中国医科大学学报&lt;/_journal&gt;&lt;_keywords&gt;康养需求;养老机构;影响因素;人才培养;辽宁省&lt;/_keywords&gt;&lt;_pages&gt;1109-1115&lt;/_pages&gt;&lt;_url&gt;https://kns.cnki.net/kcms/detail/21.1227.R.20221207.1127.002.html&lt;/_url&gt;&lt;_volume&gt;51&lt;/_volume&gt;&lt;_created&gt;64969880&lt;/_created&gt;&lt;_modified&gt;64969880&lt;/_modified&gt;&lt;_collection_scope&gt;CSCD;PKU&lt;/_collection_scope&gt;&lt;_translated_author&gt;Wang, Jia hui;Dong, Yu;Liu, Yan;Wang, Ai ping&lt;/_translated_author&gt;&lt;/Details&gt;&lt;Extra&gt;&lt;DBUID&gt;{F96A950B-833F-4880-A151-76DA2D6A2879}&lt;/DBUID&gt;&lt;/Extra&gt;&lt;/Item&gt;&lt;/References&gt;&lt;/Group&gt;&lt;Group&gt;&lt;References&gt;&lt;Item&gt;&lt;ID&gt;11809&lt;/ID&gt;&lt;UID&gt;{763904DB-A167-4C2A-8633-8EE0D462536E}&lt;/UID&gt;&lt;Title&gt;泰安市社区老年人长期照护需求现状及影响因素研究&lt;/Title&gt;&lt;Template&gt;Journal Article&lt;/Template&gt;&lt;Star&gt;0&lt;/Star&gt;&lt;Tag&gt;0&lt;/Tag&gt;&lt;Author&gt;赵林林; 刘化侠; 袁迎迎; 蒿亚男; 王亚男&lt;/Author&gt;&lt;Year&gt;2020&lt;/Year&gt;&lt;Details&gt;&lt;_language&gt;chi&lt;/_language&gt;&lt;_created&gt;64955414&lt;/_created&gt;&lt;_modified&gt;64955414&lt;/_modified&gt;&lt;_url&gt;https://d.wanfangdata.com.cn/periodical/ChlQZXJpb2RpY2FsQ0hJTmV3UzIwMjMwNDI2Eg9zeWhsenoyMDIwMTcwMDMaCGxmenE4Yndh&lt;/_url&gt;&lt;_journal&gt;中国实用护理杂志&lt;/_journal&gt;&lt;_volume&gt;36&lt;/_volume&gt;&lt;_issue&gt;17&lt;/_issue&gt;&lt;_pages&gt;1293-1298&lt;/_pages&gt;&lt;_tertiary_title&gt;Chinese Journal of Practical Nursing&lt;/_tertiary_title&gt;&lt;_doi&gt;10.3760/cma.j.cn211501-20191121-03456&lt;/_doi&gt;&lt;_isbn&gt;1672-7088&lt;/_isbn&gt;&lt;_keywords&gt;老年人; 社区; 长期照护; 需求; 影响因素&lt;/_keywords&gt;&lt;_translated_title&gt;Research on the status and influencing factors of long-term care demand of the community elderly in Tai′an of Shandong Province&lt;/_translated_title&gt;&lt;_db_provider&gt;北京万方数据股份有限公司&lt;/_db_provider&gt;&lt;_accessed&gt;64955414&lt;/_accessed&gt;&lt;_db_updated&gt;Wanfangdata&lt;/_db_updated&gt;&lt;_translated_author&gt;Zhao, Lin lin;Liu, Hua xia;Yuan, Ying ying;Hao, Ya nan;Wang, Ya nan&lt;/_translated_author&gt;&lt;/Details&gt;&lt;Extra&gt;&lt;DBUID&gt;{F96A950B-833F-4880-A151-76DA2D6A2879}&lt;/DBUID&gt;&lt;/Extra&gt;&lt;/Item&gt;&lt;/References&gt;&lt;/Group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/Citation&gt;_x000a_"/>
    <w:docVar w:name="NE.Ref{D867787D-FA83-4116-998B-5E77DFFD6641}" w:val=" ADDIN NE.Ref.{D867787D-FA83-4116-998B-5E77DFFD6641}&lt;Citation&gt;&lt;Group&gt;&lt;References&gt;&lt;Item&gt;&lt;ID&gt;11829&lt;/ID&gt;&lt;UID&gt;{C80E644F-DA18-4FA5-AC8E-4135DDA77123}&lt;/UID&gt;&lt;Title&gt;李康,贺佳.医学统计学[M].6版.北京:人民卫生出版社,2013:19-21&lt;/Title&gt;&lt;Template&gt;Book&lt;/Template&gt;&lt;Star&gt;0&lt;/Star&gt;&lt;Tag&gt;0&lt;/Tag&gt;&lt;Author/&gt;&lt;Year&gt;0&lt;/Year&gt;&lt;Details&gt;&lt;_accessed&gt;64969893&lt;/_accessed&gt;&lt;_created&gt;64969893&lt;/_created&gt;&lt;_modified&gt;64969893&lt;/_modified&gt;&lt;/Details&gt;&lt;Extra&gt;&lt;DBUID&gt;{F96A950B-833F-4880-A151-76DA2D6A2879}&lt;/DBUID&gt;&lt;/Extra&gt;&lt;/Item&gt;&lt;/References&gt;&lt;/Group&gt;&lt;/Citation&gt;_x000a_"/>
    <w:docVar w:name="NE.Ref{D8BEDFE7-5EB9-421B-9F8E-41E65311C236}" w:val=" ADDIN NE.Ref.{D8BEDFE7-5EB9-421B-9F8E-41E65311C236}&lt;Citation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/Citation&gt;_x000a_"/>
    <w:docVar w:name="NE.Ref{DC290F3B-0133-4DA1-9298-2C117D441458}" w:val=" ADDIN NE.Ref.{DC290F3B-0133-4DA1-9298-2C117D441458}&lt;Citation&gt;&lt;Group&gt;&lt;References&gt;&lt;Item&gt;&lt;ID&gt;12035&lt;/ID&gt;&lt;UID&gt;{F551F292-6347-4604-95AF-8A4F279A7693}&lt;/UID&gt;&lt;Title&gt;广州地区养老护理员虐待倾向的质性研究&lt;/Title&gt;&lt;Template&gt;Journal Article&lt;/Template&gt;&lt;Star&gt;0&lt;/Star&gt;&lt;Tag&gt;0&lt;/Tag&gt;&lt;Author&gt;林婷婷; 周英; 何桂连; 黄瑶; 邓葵淼&lt;/Author&gt;&lt;Year&gt;2019&lt;/Year&gt;&lt;Details&gt;&lt;_author_adr&gt;广州医科大学护理学院;广州医科大学附属第一医院;&lt;/_author_adr&gt;&lt;_db_provider&gt;CNKI&lt;/_db_provider&gt;&lt;_isbn&gt;1009-6493&lt;/_isbn&gt;&lt;_issue&gt;18&lt;/_issue&gt;&lt;_journal&gt;护理研究&lt;/_journal&gt;&lt;_keywords&gt;养老护理员;虐待倾向;原因;失能老年人;养老院&lt;/_keywords&gt;&lt;_pages&gt;3223-3226&lt;/_pages&gt;&lt;_url&gt;https://link.cnki.net/urlid/14.1272.R.20190923.1120.116&lt;/_url&gt;&lt;_volume&gt;33&lt;/_volume&gt;&lt;_created&gt;65821630&lt;/_created&gt;&lt;_modified&gt;65821630&lt;/_modified&gt;&lt;_collection_scope&gt;PKU&lt;/_collection_scope&gt;&lt;_translated_author&gt;Lin, Ting ting;Zhou, Ying;He, Gui lian;Huang, Yao;Deng, Kui miao&lt;/_translated_author&gt;&lt;/Details&gt;&lt;Extra&gt;&lt;DBUID&gt;{F96A950B-833F-4880-A151-76DA2D6A2879}&lt;/DBUID&gt;&lt;/Extra&gt;&lt;/Item&gt;&lt;/References&gt;&lt;/Group&gt;&lt;/Citation&gt;_x000a_"/>
    <w:docVar w:name="NE.Ref{E57CDCB6-143B-45FB-A9AC-51EA11B214BF}" w:val=" ADDIN NE.Ref.{E57CDCB6-143B-45FB-A9AC-51EA11B214BF}&lt;Citation&gt;&lt;Group&gt;&lt;References&gt;&lt;Item&gt;&lt;ID&gt;1694&lt;/ID&gt;&lt;UID&gt;{BD212BDA-0758-4961-B5B0-12E3FE7BFB11}&lt;/UID&gt;&lt;Title&gt;Frailty in older adults: evidence for a phenotype&lt;/Title&gt;&lt;Template&gt;Journal Article&lt;/Template&gt;&lt;Star&gt;0&lt;/Star&gt;&lt;Tag&gt;0&lt;/Tag&gt;&lt;Author&gt;Fried, L P; Tangen, C M; Walston, J; Newman, A B; Hirsch, C; Gottdiener, J; Seeman, T; Tracy, R; Kop, W J; Burke, G; McBurnie, M A&lt;/Author&gt;&lt;Year&gt;2001&lt;/Year&gt;&lt;Details&gt;&lt;_accessed&gt;64942044&lt;/_accessed&gt;&lt;_accession_num&gt;11253156&lt;/_accession_num&gt;&lt;_author_adr&gt;Center on Aging and Health, The John Hopkins Medical Institutions, Baltimore,  Maryland 21205, USA. lfried@welch.jhu.edu&lt;/_author_adr&gt;&lt;_collection_scope&gt;SSCI;SCIE&lt;/_collection_scope&gt;&lt;_created&gt;64095701&lt;/_created&gt;&lt;_date&gt;2001-03-01&lt;/_date&gt;&lt;_date_display&gt;2001 Mar&lt;/_date_display&gt;&lt;_doi&gt;10.1093/gerona/56.3.m146&lt;/_doi&gt;&lt;_impact_factor&gt;   6.591&lt;/_impact_factor&gt;&lt;_isbn&gt;1079-5006 (Print); 1079-5006 (Linking)&lt;/_isbn&gt;&lt;_issue&gt;3&lt;/_issue&gt;&lt;_journal&gt;J Gerontol A Biol Sci Med Sci&lt;/_journal&gt;&lt;_language&gt;eng&lt;/_language&gt;&lt;_modified&gt;64942044&lt;/_modified&gt;&lt;_pages&gt;M146-56&lt;/_pages&gt;&lt;_social_category&gt;医学(1)&lt;/_social_category&gt;&lt;_subject_headings&gt;Aged; Aged, 80 and over; Cohort Studies; Disabled Persons; Fatigue/epidemiology; Female; *Frail Elderly; Humans; Incidence; Male; Muscle Weakness/epidemiology; Phenotype; Prevalence; Sex Distribution; United States; Weight Loss&lt;/_subject_headings&gt;&lt;_tertiary_title&gt;The journals of gerontology. Series A, Biological sciences and medical sciences&lt;/_tertiary_title&gt;&lt;_type_work&gt;Journal Article; Research Support, U.S. Gov&amp;apos;t, P.H.S.&lt;/_type_work&gt;&lt;_url&gt;http://www.ncbi.nlm.nih.gov/entrez/query.fcgi?cmd=Retrieve&amp;amp;db=pubmed&amp;amp;dopt=Abstract&amp;amp;list_uids=11253156&amp;amp;query_hl=1&lt;/_url&gt;&lt;_volume&gt;56&lt;/_volume&gt;&lt;/Details&gt;&lt;Extra&gt;&lt;DBUID&gt;{F96A950B-833F-4880-A151-76DA2D6A2879}&lt;/DBUID&gt;&lt;/Extra&gt;&lt;/Item&gt;&lt;/References&gt;&lt;/Group&gt;&lt;/Citation&gt;_x000a_"/>
    <w:docVar w:name="NE.Ref{E693F162-2620-4BD6-B5CC-E79DE7939C1F}" w:val=" ADDIN NE.Ref.{E693F162-2620-4BD6-B5CC-E79DE7939C1F}&lt;Citation&gt;&lt;Group&gt;&lt;References&gt;&lt;Item&gt;&lt;ID&gt;11812&lt;/ID&gt;&lt;UID&gt;{3685F5D2-7CE9-4E72-B6A5-D4230A1A6EAB}&lt;/UID&gt;&lt;Title&gt;天津市城区老年居家养老服务需求及影响因素分析&lt;/Title&gt;&lt;Template&gt;Journal Article&lt;/Template&gt;&lt;Star&gt;0&lt;/Star&gt;&lt;Tag&gt;0&lt;/Tag&gt;&lt;Author&gt;柴倩文; 张清&lt;/Author&gt;&lt;Year&gt;2014&lt;/Year&gt;&lt;Details&gt;&lt;_db_provider&gt;《中华医学杂志》社有限责任公司_x000d__x000a_{Language}：chi&lt;/_db_provider&gt;&lt;_issue&gt;11&lt;/_issue&gt;&lt;_journal&gt;中国实用护理杂志&lt;/_journal&gt;&lt;_keywords&gt;城区；老年人；居家养老服务；需求_x000d__x000a_{Abstract}：目的 探讨天津城区老年群体居家养老服务需求及其影响因素.方法 采用居家养老服务需求调查表、Katz日常生活功能指数评价表及Lawton功能性日常生活能力量表,对天津市区254名60岁以上的老年人进行问卷调查,并对调查结果进行分析.结果 老年居家养老服务需求均分为(2.40±0.67)分,需求强度依次为:社会福利(3.61±1.04)分、社会参与(2.69±1.32)分、医疗服务(2.56±0.90)分、法律维权(2.37±1.54)分、精神需求(2.26±0.99)分及生活照料需求(1.73±0.69)分.多元线性回归分析显示,月收入、文化程度、功能性日常生活能力(IADL)、居住地是否方便就医是居家养老服务需求的主要影响因素,共同解释总变异的16.3％.结论 大力发展居家养老服务业,以需求为导向,从多维度出发,开展个体化居家养老服务,关注弱势老年群体。_x000d__x000a_{URL}：https://rs.yiigle.com/CN211501201411/532332.htm&lt;/_keywords&gt;&lt;_pages&gt;1-4&lt;/_pages&gt;&lt;_translated_title&gt;Research on demand for elderly home care service and its influential factors in Tianjin district&lt;/_translated_title&gt;&lt;_created&gt;64955438&lt;/_created&gt;&lt;_modified&gt;64955438&lt;/_modified&gt;&lt;_translated_author&gt;Chai, Qian wen;Zhang, Qing&lt;/_translated_author&gt;&lt;/Details&gt;&lt;Extra&gt;&lt;DBUID&gt;{F96A950B-833F-4880-A151-76DA2D6A2879}&lt;/DBUID&gt;&lt;/Extra&gt;&lt;/Item&gt;&lt;/References&gt;&lt;/Group&gt;&lt;/Citation&gt;_x000a_"/>
    <w:docVar w:name="NE.Ref{EFD67261-0AD5-4315-9203-136A3BFAE172}" w:val=" ADDIN NE.Ref.{EFD67261-0AD5-4315-9203-136A3BFAE172}&lt;Citation&gt;&lt;Group&gt;&lt;References&gt;&lt;Item&gt;&lt;ID&gt;11826&lt;/ID&gt;&lt;UID&gt;{D5377D5F-0B51-4C80-98DA-34BD50009411}&lt;/UID&gt;&lt;Title&gt;异质性、家庭支持与中国高龄老人的死亡率:虚弱度模型的应用&lt;/Title&gt;&lt;Template&gt;Journal Article&lt;/Template&gt;&lt;Star&gt;0&lt;/Star&gt;&lt;Tag&gt;0&lt;/Tag&gt;&lt;Author&gt;王伟进; 陆杰华&lt;/Author&gt;&lt;Year&gt;2015&lt;/Year&gt;&lt;Details&gt;&lt;_author_adr&gt;民政部政策研究中心;北京大学社会学系;&lt;/_author_adr&gt;&lt;_db_provider&gt;CNKI&lt;/_db_provider&gt;&lt;_isbn&gt;1004-129X&lt;/_isbn&gt;&lt;_issue&gt;01&lt;/_issue&gt;&lt;_journal&gt;人口学刊&lt;/_journal&gt;&lt;_keywords&gt;高龄老人;死亡率;家庭支持;异质性;虚弱度模型&lt;/_keywords&gt;&lt;_pages&gt;83-94&lt;/_pages&gt;&lt;_volume&gt;37&lt;/_volume&gt;&lt;_created&gt;64965123&lt;/_created&gt;&lt;_modified&gt;64965123&lt;/_modified&gt;&lt;_collection_scope&gt;CSSCI;PKU&lt;/_collection_scope&gt;&lt;_translated_author&gt;Wang, Wei jin;Lu, Jie hua&lt;/_translated_author&gt;&lt;/Details&gt;&lt;Extra&gt;&lt;DBUID&gt;{F96A950B-833F-4880-A151-76DA2D6A2879}&lt;/DBUID&gt;&lt;/Extra&gt;&lt;/Item&gt;&lt;/References&gt;&lt;/Group&gt;&lt;/Citation&gt;_x000a_"/>
    <w:docVar w:name="NE.Ref{F4270441-624C-486D-B619-6FA72CB7B087}" w:val=" ADDIN NE.Ref.{F4270441-624C-486D-B619-6FA72CB7B087}&lt;Citation&gt;&lt;Group&gt;&lt;References&gt;&lt;Item&gt;&lt;ID&gt;11833&lt;/ID&gt;&lt;UID&gt;{76C8277E-D5AE-4D0A-BB99-6F6BA51F841D}&lt;/UID&gt;&lt;Title&gt;Loneliness, depression and sociability in old age&lt;/Title&gt;&lt;Template&gt;Journal Article&lt;/Template&gt;&lt;Star&gt;0&lt;/Star&gt;&lt;Tag&gt;0&lt;/Tag&gt;&lt;Author&gt;Singh, A; Misra, N&lt;/Author&gt;&lt;Year&gt;2009&lt;/Year&gt;&lt;Details&gt;&lt;_accession_num&gt;21234164&lt;/_accession_num&gt;&lt;_author_adr&gt;Defence Institute of Psychological Research, Lucknow Road, Timarpur, Delhi - 110  054, India.&lt;/_author_adr&gt;&lt;_date_display&gt;2009 Jan&lt;/_date_display&gt;&lt;_date&gt;2009-01-01&lt;/_date&gt;&lt;_doi&gt;10.4103/0972-6748.57861&lt;/_doi&gt;&lt;_isbn&gt;0972-6748 (Print); 0976-2795 (Electronic); 0972-6748 (Linking)&lt;/_isbn&gt;&lt;_issue&gt;1&lt;/_issue&gt;&lt;_journal&gt;Ind Psychiatry J&lt;/_journal&gt;&lt;_keywords&gt;Depression; Loneliness; Old age; Sociability&lt;/_keywords&gt;&lt;_language&gt;eng&lt;/_language&gt;&lt;_pages&gt;51-5&lt;/_pages&gt;&lt;_tertiary_title&gt;Industrial psychiatry journal&lt;/_tertiary_title&gt;&lt;_type_work&gt;Journal Article&lt;/_type_work&gt;&lt;_url&gt;http://www.ncbi.nlm.nih.gov/entrez/query.fcgi?cmd=Retrieve&amp;amp;db=pubmed&amp;amp;dopt=Abstract&amp;amp;list_uids=21234164&amp;amp;query_hl=1&lt;/_url&gt;&lt;_volume&gt;18&lt;/_volume&gt;&lt;_created&gt;64974141&lt;/_created&gt;&lt;_modified&gt;64974141&lt;/_modified&gt;&lt;/Details&gt;&lt;Extra&gt;&lt;DBUID&gt;{F96A950B-833F-4880-A151-76DA2D6A2879}&lt;/DBUID&gt;&lt;/Extra&gt;&lt;/Item&gt;&lt;/References&gt;&lt;/Group&gt;&lt;/Citation&gt;_x000a_"/>
    <w:docVar w:name="NE.Ref{FA219BA5-D453-4966-B2E3-41073DF89862}" w:val=" ADDIN NE.Ref.{FA219BA5-D453-4966-B2E3-41073DF89862}&lt;Citation&gt;&lt;Group&gt;&lt;References&gt;&lt;Item&gt;&lt;ID&gt;11813&lt;/ID&gt;&lt;UID&gt;{0D72B266-8442-44A3-A7EB-08ABCAD5CB7E}&lt;/UID&gt;&lt;Title&gt;. Educational psychol-ogy interactive,2007[2023-07-02]&lt;/Title&gt;&lt;Template&gt;Web Page&lt;/Template&gt;&lt;Star&gt;0&lt;/Star&gt;&lt;Tag&gt;0&lt;/Tag&gt;&lt;Author/&gt;&lt;Year&gt;0&lt;/Year&gt;&lt;Details&gt;&lt;_accessed&gt;64955443&lt;/_accessed&gt;&lt;_created&gt;64955443&lt;/_created&gt;&lt;_modified&gt;64955443&lt;/_modified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中华护理杂志"/>
  </w:docVars>
  <w:rsids>
    <w:rsidRoot w:val="00172A27"/>
    <w:rsid w:val="019D11D1"/>
    <w:rsid w:val="02137D90"/>
    <w:rsid w:val="0381685A"/>
    <w:rsid w:val="05377B18"/>
    <w:rsid w:val="053F6A98"/>
    <w:rsid w:val="05701AD5"/>
    <w:rsid w:val="08AB3A3B"/>
    <w:rsid w:val="0A3525AE"/>
    <w:rsid w:val="0AD952EA"/>
    <w:rsid w:val="0BF40F20"/>
    <w:rsid w:val="0D22141A"/>
    <w:rsid w:val="0D6759CB"/>
    <w:rsid w:val="0DCE553E"/>
    <w:rsid w:val="0DEE19D2"/>
    <w:rsid w:val="0FDF6108"/>
    <w:rsid w:val="1371719D"/>
    <w:rsid w:val="1393060F"/>
    <w:rsid w:val="16BB3EF2"/>
    <w:rsid w:val="18E43C6F"/>
    <w:rsid w:val="1B6E193D"/>
    <w:rsid w:val="1B723200"/>
    <w:rsid w:val="1D752C4E"/>
    <w:rsid w:val="1D806E31"/>
    <w:rsid w:val="202C4BD6"/>
    <w:rsid w:val="21076174"/>
    <w:rsid w:val="210E7527"/>
    <w:rsid w:val="2139058A"/>
    <w:rsid w:val="22423FF2"/>
    <w:rsid w:val="2249220A"/>
    <w:rsid w:val="224E6FC2"/>
    <w:rsid w:val="246A51BA"/>
    <w:rsid w:val="25734EDD"/>
    <w:rsid w:val="25D36F91"/>
    <w:rsid w:val="272356F7"/>
    <w:rsid w:val="27763E00"/>
    <w:rsid w:val="2B685214"/>
    <w:rsid w:val="2B8C0B6D"/>
    <w:rsid w:val="2D7C1CCE"/>
    <w:rsid w:val="2EB57234"/>
    <w:rsid w:val="2F6346D1"/>
    <w:rsid w:val="3049061C"/>
    <w:rsid w:val="31012C04"/>
    <w:rsid w:val="31B82D70"/>
    <w:rsid w:val="32892EB1"/>
    <w:rsid w:val="331E2085"/>
    <w:rsid w:val="3398488F"/>
    <w:rsid w:val="34356A09"/>
    <w:rsid w:val="3532060F"/>
    <w:rsid w:val="35982D5D"/>
    <w:rsid w:val="37863E63"/>
    <w:rsid w:val="37D16521"/>
    <w:rsid w:val="38210B58"/>
    <w:rsid w:val="38E54D64"/>
    <w:rsid w:val="3976303C"/>
    <w:rsid w:val="399C3984"/>
    <w:rsid w:val="3D4E165D"/>
    <w:rsid w:val="3E1914E1"/>
    <w:rsid w:val="3ECE641A"/>
    <w:rsid w:val="40BD78DE"/>
    <w:rsid w:val="43F139F3"/>
    <w:rsid w:val="44AA691F"/>
    <w:rsid w:val="45F44670"/>
    <w:rsid w:val="460B54F7"/>
    <w:rsid w:val="479356CB"/>
    <w:rsid w:val="48577929"/>
    <w:rsid w:val="487B2E45"/>
    <w:rsid w:val="48A91760"/>
    <w:rsid w:val="48D013E2"/>
    <w:rsid w:val="497C50AE"/>
    <w:rsid w:val="49E2586C"/>
    <w:rsid w:val="4A2F038B"/>
    <w:rsid w:val="4C0118B3"/>
    <w:rsid w:val="4CF83F97"/>
    <w:rsid w:val="4DF05D68"/>
    <w:rsid w:val="4E7E6882"/>
    <w:rsid w:val="4FC77813"/>
    <w:rsid w:val="501036E9"/>
    <w:rsid w:val="50413261"/>
    <w:rsid w:val="5144471C"/>
    <w:rsid w:val="51AA41ED"/>
    <w:rsid w:val="51AC0513"/>
    <w:rsid w:val="528B4997"/>
    <w:rsid w:val="53432E3C"/>
    <w:rsid w:val="549931ED"/>
    <w:rsid w:val="55683492"/>
    <w:rsid w:val="55915EDE"/>
    <w:rsid w:val="575256B8"/>
    <w:rsid w:val="575D5759"/>
    <w:rsid w:val="57CF32D0"/>
    <w:rsid w:val="57D13A61"/>
    <w:rsid w:val="58827428"/>
    <w:rsid w:val="58CB3EE9"/>
    <w:rsid w:val="5E327CC5"/>
    <w:rsid w:val="61907509"/>
    <w:rsid w:val="62302A4E"/>
    <w:rsid w:val="65065B1D"/>
    <w:rsid w:val="65165F77"/>
    <w:rsid w:val="67B72D3C"/>
    <w:rsid w:val="68E50622"/>
    <w:rsid w:val="69F352A8"/>
    <w:rsid w:val="6A69748D"/>
    <w:rsid w:val="6B0A032C"/>
    <w:rsid w:val="6C482273"/>
    <w:rsid w:val="6C6364F8"/>
    <w:rsid w:val="6C8934D3"/>
    <w:rsid w:val="6D951993"/>
    <w:rsid w:val="6DBD5D47"/>
    <w:rsid w:val="6E565586"/>
    <w:rsid w:val="6F3C270D"/>
    <w:rsid w:val="7014050F"/>
    <w:rsid w:val="70501EB3"/>
    <w:rsid w:val="70B825D8"/>
    <w:rsid w:val="725C4F0C"/>
    <w:rsid w:val="74212243"/>
    <w:rsid w:val="75A14FBD"/>
    <w:rsid w:val="775F73BC"/>
    <w:rsid w:val="783E1615"/>
    <w:rsid w:val="79887FC8"/>
    <w:rsid w:val="79AE61A4"/>
    <w:rsid w:val="7AA24EAB"/>
    <w:rsid w:val="7C3742DE"/>
    <w:rsid w:val="7D134EB3"/>
    <w:rsid w:val="7D302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kern w:val="44"/>
      <w:sz w:val="32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after="260" w:afterLines="0" w:line="360" w:lineRule="auto"/>
      <w:outlineLvl w:val="1"/>
    </w:pPr>
    <w:rPr>
      <w:rFonts w:ascii="Times New Roman" w:hAnsi="Times New Roman"/>
      <w:b/>
      <w:bCs/>
      <w:sz w:val="28"/>
      <w:szCs w:val="32"/>
    </w:rPr>
  </w:style>
  <w:style w:type="paragraph" w:styleId="5">
    <w:name w:val="heading 3"/>
    <w:basedOn w:val="1"/>
    <w:next w:val="1"/>
    <w:link w:val="18"/>
    <w:unhideWhenUsed/>
    <w:qFormat/>
    <w:uiPriority w:val="0"/>
    <w:pPr>
      <w:keepNext/>
      <w:keepLines/>
      <w:spacing w:before="100" w:beforeLines="100" w:after="50" w:afterLines="50" w:line="360" w:lineRule="auto"/>
      <w:outlineLvl w:val="2"/>
    </w:pPr>
    <w:rPr>
      <w:rFonts w:ascii="Times New Roman" w:hAnsi="Times New Roman" w:cs="Times New Roman"/>
      <w:b/>
    </w:rPr>
  </w:style>
  <w:style w:type="paragraph" w:styleId="6">
    <w:name w:val="heading 4"/>
    <w:basedOn w:val="1"/>
    <w:next w:val="1"/>
    <w:link w:val="19"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Times New Roman" w:hAnsi="Times New Roman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/>
      <w:kern w:val="44"/>
      <w:sz w:val="32"/>
    </w:rPr>
  </w:style>
  <w:style w:type="character" w:customStyle="1" w:styleId="17">
    <w:name w:val="标题 2 Char"/>
    <w:link w:val="4"/>
    <w:qFormat/>
    <w:uiPriority w:val="0"/>
    <w:rPr>
      <w:rFonts w:ascii="Times New Roman" w:hAnsi="Times New Roman" w:eastAsia="宋体"/>
      <w:b/>
      <w:bCs/>
      <w:sz w:val="28"/>
      <w:szCs w:val="32"/>
    </w:rPr>
  </w:style>
  <w:style w:type="character" w:customStyle="1" w:styleId="18">
    <w:name w:val="标题 3 Char"/>
    <w:link w:val="5"/>
    <w:qFormat/>
    <w:uiPriority w:val="0"/>
    <w:rPr>
      <w:rFonts w:ascii="Times New Roman" w:hAnsi="Times New Roman" w:eastAsia="宋体"/>
      <w:b/>
      <w:sz w:val="24"/>
    </w:rPr>
  </w:style>
  <w:style w:type="character" w:customStyle="1" w:styleId="19">
    <w:name w:val="标题 4 Char"/>
    <w:link w:val="6"/>
    <w:qFormat/>
    <w:uiPriority w:val="0"/>
    <w:rPr>
      <w:rFonts w:ascii="Times New Roman" w:hAnsi="Times New Roman" w:eastAsia="宋体"/>
      <w:b/>
      <w:bCs/>
      <w:sz w:val="24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310</Characters>
  <Lines>0</Lines>
  <Paragraphs>0</Paragraphs>
  <TotalTime>120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2023-04-18T11:44:00Z</dcterms:created>
  <dc:creator>嘞嘞嘞</dc:creator>
  <cp:lastModifiedBy>windy</cp:lastModifiedBy>
  <cp:lastPrinted>2025-03-03T02:24:00Z</cp:lastPrinted>
  <dcterms:modified xsi:type="dcterms:W3CDTF">2026-01-28T03:50:32Z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CDF925B1F69D45A8B0C0DFE23315E05F_13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