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9107F">
      <w:pPr>
        <w:spacing w:line="240" w:lineRule="auto"/>
        <w:jc w:val="center"/>
        <w:rPr>
          <w:rFonts w:hint="eastAsia" w:ascii="宋体" w:hAnsi="宋体" w:eastAsia="宋体" w:cs="宋体"/>
          <w:b/>
          <w:bCs/>
          <w:sz w:val="24"/>
          <w:szCs w:val="24"/>
        </w:rPr>
      </w:pPr>
      <w:bookmarkStart w:id="0" w:name="OLE_LINK1"/>
      <w:r>
        <w:rPr>
          <w:rFonts w:hint="eastAsia" w:ascii="宋体" w:hAnsi="宋体" w:eastAsia="宋体" w:cs="宋体"/>
          <w:b/>
          <w:bCs/>
          <w:sz w:val="24"/>
          <w:szCs w:val="24"/>
        </w:rPr>
        <w:t>表1</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PD细胞移植的临床试验</w:t>
      </w:r>
      <w:bookmarkStart w:id="1" w:name="_GoBack"/>
      <w:bookmarkEnd w:id="1"/>
    </w:p>
    <w:tbl>
      <w:tblPr>
        <w:tblStyle w:val="11"/>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708"/>
        <w:gridCol w:w="1703"/>
        <w:gridCol w:w="1693"/>
        <w:gridCol w:w="1712"/>
      </w:tblGrid>
      <w:tr w14:paraId="1716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single" w:color="auto" w:sz="8" w:space="0"/>
              <w:left w:val="nil"/>
              <w:bottom w:val="single" w:color="auto" w:sz="8" w:space="0"/>
              <w:right w:val="nil"/>
            </w:tcBorders>
            <w:vAlign w:val="top"/>
          </w:tcPr>
          <w:p w14:paraId="04A07106">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临床试验</w:t>
            </w:r>
          </w:p>
        </w:tc>
        <w:tc>
          <w:tcPr>
            <w:tcW w:w="1708" w:type="dxa"/>
            <w:tcBorders>
              <w:top w:val="single" w:color="auto" w:sz="8" w:space="0"/>
              <w:left w:val="nil"/>
              <w:bottom w:val="single" w:color="auto" w:sz="8" w:space="0"/>
              <w:right w:val="nil"/>
            </w:tcBorders>
            <w:vAlign w:val="top"/>
          </w:tcPr>
          <w:p w14:paraId="54ABC91D">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细胞类型</w:t>
            </w:r>
          </w:p>
        </w:tc>
        <w:tc>
          <w:tcPr>
            <w:tcW w:w="1703" w:type="dxa"/>
            <w:tcBorders>
              <w:top w:val="single" w:color="auto" w:sz="8" w:space="0"/>
              <w:left w:val="nil"/>
              <w:bottom w:val="single" w:color="auto" w:sz="8" w:space="0"/>
              <w:right w:val="nil"/>
            </w:tcBorders>
            <w:vAlign w:val="top"/>
          </w:tcPr>
          <w:p w14:paraId="5D90DF10">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启动时间</w:t>
            </w:r>
          </w:p>
        </w:tc>
        <w:tc>
          <w:tcPr>
            <w:tcW w:w="1693" w:type="dxa"/>
            <w:tcBorders>
              <w:top w:val="single" w:color="auto" w:sz="8" w:space="0"/>
              <w:left w:val="nil"/>
              <w:bottom w:val="single" w:color="auto" w:sz="8" w:space="0"/>
              <w:right w:val="nil"/>
            </w:tcBorders>
            <w:vAlign w:val="top"/>
          </w:tcPr>
          <w:p w14:paraId="4F5F15A2">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病人数量</w:t>
            </w:r>
          </w:p>
        </w:tc>
        <w:tc>
          <w:tcPr>
            <w:tcW w:w="1712" w:type="dxa"/>
            <w:tcBorders>
              <w:top w:val="single" w:color="auto" w:sz="8" w:space="0"/>
              <w:left w:val="nil"/>
              <w:bottom w:val="single" w:color="auto" w:sz="8" w:space="0"/>
              <w:right w:val="nil"/>
            </w:tcBorders>
            <w:vAlign w:val="top"/>
          </w:tcPr>
          <w:p w14:paraId="6C77F07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参考文献</w:t>
            </w:r>
          </w:p>
        </w:tc>
      </w:tr>
      <w:tr w14:paraId="5B51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single" w:color="auto" w:sz="8" w:space="0"/>
              <w:left w:val="nil"/>
              <w:bottom w:val="nil"/>
              <w:right w:val="nil"/>
            </w:tcBorders>
          </w:tcPr>
          <w:p w14:paraId="1714D39F">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NCT01898390</w:t>
            </w:r>
          </w:p>
        </w:tc>
        <w:tc>
          <w:tcPr>
            <w:tcW w:w="1708" w:type="dxa"/>
            <w:tcBorders>
              <w:top w:val="single" w:color="auto" w:sz="8" w:space="0"/>
              <w:left w:val="nil"/>
              <w:bottom w:val="nil"/>
              <w:right w:val="nil"/>
            </w:tcBorders>
          </w:tcPr>
          <w:p w14:paraId="47A6A820">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hfVM</w:t>
            </w:r>
          </w:p>
        </w:tc>
        <w:tc>
          <w:tcPr>
            <w:tcW w:w="1703" w:type="dxa"/>
            <w:tcBorders>
              <w:top w:val="single" w:color="auto" w:sz="8" w:space="0"/>
              <w:left w:val="nil"/>
              <w:bottom w:val="nil"/>
              <w:right w:val="nil"/>
            </w:tcBorders>
          </w:tcPr>
          <w:p w14:paraId="4BCA0113">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2010年</w:t>
            </w:r>
          </w:p>
        </w:tc>
        <w:tc>
          <w:tcPr>
            <w:tcW w:w="1693" w:type="dxa"/>
            <w:tcBorders>
              <w:top w:val="single" w:color="auto" w:sz="8" w:space="0"/>
              <w:left w:val="nil"/>
              <w:bottom w:val="nil"/>
              <w:right w:val="nil"/>
            </w:tcBorders>
          </w:tcPr>
          <w:p w14:paraId="44DE7027">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712" w:type="dxa"/>
            <w:tcBorders>
              <w:top w:val="single" w:color="auto" w:sz="8" w:space="0"/>
              <w:left w:val="nil"/>
              <w:bottom w:val="nil"/>
              <w:right w:val="nil"/>
            </w:tcBorders>
          </w:tcPr>
          <w:p w14:paraId="2AC0E2F7">
            <w:pPr>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11</w:t>
            </w:r>
            <w:r>
              <w:rPr>
                <w:rFonts w:hint="eastAsia" w:ascii="宋体" w:hAnsi="宋体" w:eastAsia="宋体" w:cs="宋体"/>
                <w:sz w:val="24"/>
                <w:szCs w:val="24"/>
                <w:lang w:val="en-US" w:eastAsia="zh-CN"/>
              </w:rPr>
              <w:t>]</w:t>
            </w:r>
          </w:p>
        </w:tc>
      </w:tr>
      <w:tr w14:paraId="4F5B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36EB0CA6">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NCT04802733</w:t>
            </w:r>
          </w:p>
        </w:tc>
        <w:tc>
          <w:tcPr>
            <w:tcW w:w="1708" w:type="dxa"/>
            <w:tcBorders>
              <w:top w:val="nil"/>
              <w:left w:val="nil"/>
              <w:bottom w:val="nil"/>
              <w:right w:val="nil"/>
            </w:tcBorders>
          </w:tcPr>
          <w:p w14:paraId="6AC2B3F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hESC</w:t>
            </w:r>
          </w:p>
        </w:tc>
        <w:tc>
          <w:tcPr>
            <w:tcW w:w="1703" w:type="dxa"/>
            <w:tcBorders>
              <w:top w:val="nil"/>
              <w:left w:val="nil"/>
              <w:bottom w:val="nil"/>
              <w:right w:val="nil"/>
            </w:tcBorders>
          </w:tcPr>
          <w:p w14:paraId="44C08F73">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2021年</w:t>
            </w:r>
          </w:p>
        </w:tc>
        <w:tc>
          <w:tcPr>
            <w:tcW w:w="1693" w:type="dxa"/>
            <w:tcBorders>
              <w:top w:val="nil"/>
              <w:left w:val="nil"/>
              <w:bottom w:val="nil"/>
              <w:right w:val="nil"/>
            </w:tcBorders>
          </w:tcPr>
          <w:p w14:paraId="409AE4AA">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712" w:type="dxa"/>
            <w:tcBorders>
              <w:top w:val="nil"/>
              <w:left w:val="nil"/>
              <w:bottom w:val="nil"/>
              <w:right w:val="nil"/>
            </w:tcBorders>
          </w:tcPr>
          <w:p w14:paraId="25A53A47">
            <w:pPr>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24</w:t>
            </w:r>
            <w:r>
              <w:rPr>
                <w:rFonts w:hint="eastAsia" w:ascii="宋体" w:hAnsi="宋体" w:eastAsia="宋体" w:cs="宋体"/>
                <w:sz w:val="24"/>
                <w:szCs w:val="24"/>
                <w:lang w:val="en-US" w:eastAsia="zh-CN"/>
              </w:rPr>
              <w:t>]</w:t>
            </w:r>
          </w:p>
        </w:tc>
      </w:tr>
      <w:tr w14:paraId="6A03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3CDA1ACC">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NCT05635409</w:t>
            </w:r>
          </w:p>
        </w:tc>
        <w:tc>
          <w:tcPr>
            <w:tcW w:w="1708" w:type="dxa"/>
            <w:tcBorders>
              <w:top w:val="nil"/>
              <w:left w:val="nil"/>
              <w:bottom w:val="nil"/>
              <w:right w:val="nil"/>
            </w:tcBorders>
          </w:tcPr>
          <w:p w14:paraId="7EB2DDD0">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hESC</w:t>
            </w:r>
          </w:p>
        </w:tc>
        <w:tc>
          <w:tcPr>
            <w:tcW w:w="1703" w:type="dxa"/>
            <w:tcBorders>
              <w:top w:val="nil"/>
              <w:left w:val="nil"/>
              <w:bottom w:val="nil"/>
              <w:right w:val="nil"/>
            </w:tcBorders>
          </w:tcPr>
          <w:p w14:paraId="0732E80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2022年</w:t>
            </w:r>
          </w:p>
        </w:tc>
        <w:tc>
          <w:tcPr>
            <w:tcW w:w="1693" w:type="dxa"/>
            <w:tcBorders>
              <w:top w:val="nil"/>
              <w:left w:val="nil"/>
              <w:bottom w:val="nil"/>
              <w:right w:val="nil"/>
            </w:tcBorders>
          </w:tcPr>
          <w:p w14:paraId="2F01C294">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712" w:type="dxa"/>
            <w:tcBorders>
              <w:top w:val="nil"/>
              <w:left w:val="nil"/>
              <w:bottom w:val="nil"/>
              <w:right w:val="nil"/>
            </w:tcBorders>
          </w:tcPr>
          <w:p w14:paraId="489E1B7C">
            <w:pPr>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26</w:t>
            </w:r>
            <w:r>
              <w:rPr>
                <w:rFonts w:hint="eastAsia" w:ascii="宋体" w:hAnsi="宋体" w:eastAsia="宋体" w:cs="宋体"/>
                <w:sz w:val="24"/>
                <w:szCs w:val="24"/>
                <w:lang w:val="en-US" w:eastAsia="zh-CN"/>
              </w:rPr>
              <w:t>]</w:t>
            </w:r>
          </w:p>
        </w:tc>
      </w:tr>
      <w:tr w14:paraId="5EB0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3AAE0705">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NCT05887466</w:t>
            </w:r>
          </w:p>
        </w:tc>
        <w:tc>
          <w:tcPr>
            <w:tcW w:w="1708" w:type="dxa"/>
            <w:tcBorders>
              <w:top w:val="nil"/>
              <w:left w:val="nil"/>
              <w:bottom w:val="nil"/>
              <w:right w:val="nil"/>
            </w:tcBorders>
          </w:tcPr>
          <w:p w14:paraId="0E091B64">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hESC</w:t>
            </w:r>
          </w:p>
        </w:tc>
        <w:tc>
          <w:tcPr>
            <w:tcW w:w="1703" w:type="dxa"/>
            <w:tcBorders>
              <w:top w:val="nil"/>
              <w:left w:val="nil"/>
              <w:bottom w:val="nil"/>
              <w:right w:val="nil"/>
            </w:tcBorders>
          </w:tcPr>
          <w:p w14:paraId="673FA81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2023年</w:t>
            </w:r>
          </w:p>
        </w:tc>
        <w:tc>
          <w:tcPr>
            <w:tcW w:w="1693" w:type="dxa"/>
            <w:tcBorders>
              <w:top w:val="nil"/>
              <w:left w:val="nil"/>
              <w:bottom w:val="nil"/>
              <w:right w:val="nil"/>
            </w:tcBorders>
          </w:tcPr>
          <w:p w14:paraId="0A5F46BE">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712" w:type="dxa"/>
            <w:tcBorders>
              <w:top w:val="nil"/>
              <w:left w:val="nil"/>
              <w:bottom w:val="nil"/>
              <w:right w:val="nil"/>
            </w:tcBorders>
          </w:tcPr>
          <w:p w14:paraId="300597BD">
            <w:pPr>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27</w:t>
            </w:r>
            <w:r>
              <w:rPr>
                <w:rFonts w:hint="eastAsia" w:ascii="宋体" w:hAnsi="宋体" w:eastAsia="宋体" w:cs="宋体"/>
                <w:sz w:val="24"/>
                <w:szCs w:val="24"/>
                <w:lang w:val="en-US" w:eastAsia="zh-CN"/>
              </w:rPr>
              <w:t>]</w:t>
            </w:r>
          </w:p>
        </w:tc>
      </w:tr>
      <w:tr w14:paraId="7ED7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5BD05131">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NCT02452723</w:t>
            </w:r>
          </w:p>
        </w:tc>
        <w:tc>
          <w:tcPr>
            <w:tcW w:w="1708" w:type="dxa"/>
            <w:tcBorders>
              <w:top w:val="nil"/>
              <w:left w:val="nil"/>
              <w:bottom w:val="nil"/>
              <w:right w:val="nil"/>
            </w:tcBorders>
          </w:tcPr>
          <w:p w14:paraId="5C195ABC">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hPESC</w:t>
            </w:r>
          </w:p>
        </w:tc>
        <w:tc>
          <w:tcPr>
            <w:tcW w:w="1703" w:type="dxa"/>
            <w:tcBorders>
              <w:top w:val="nil"/>
              <w:left w:val="nil"/>
              <w:bottom w:val="nil"/>
              <w:right w:val="nil"/>
            </w:tcBorders>
          </w:tcPr>
          <w:p w14:paraId="4519DEF4">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2016年</w:t>
            </w:r>
          </w:p>
        </w:tc>
        <w:tc>
          <w:tcPr>
            <w:tcW w:w="1693" w:type="dxa"/>
            <w:tcBorders>
              <w:top w:val="nil"/>
              <w:left w:val="nil"/>
              <w:bottom w:val="nil"/>
              <w:right w:val="nil"/>
            </w:tcBorders>
          </w:tcPr>
          <w:p w14:paraId="2AD55125">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712" w:type="dxa"/>
            <w:tcBorders>
              <w:top w:val="nil"/>
              <w:left w:val="nil"/>
              <w:bottom w:val="nil"/>
              <w:right w:val="nil"/>
            </w:tcBorders>
          </w:tcPr>
          <w:p w14:paraId="56723E17">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31</w:t>
            </w:r>
            <w:r>
              <w:rPr>
                <w:rFonts w:hint="eastAsia" w:ascii="宋体" w:hAnsi="宋体" w:eastAsia="宋体" w:cs="宋体"/>
                <w:sz w:val="24"/>
                <w:szCs w:val="24"/>
                <w:lang w:val="en-US"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REF _Ref184645635 \r \h </w:instrText>
            </w:r>
            <w:r>
              <w:rPr>
                <w:rFonts w:hint="eastAsia" w:ascii="宋体" w:hAnsi="宋体" w:eastAsia="宋体" w:cs="宋体"/>
                <w:sz w:val="24"/>
                <w:szCs w:val="24"/>
              </w:rPr>
              <w:fldChar w:fldCharType="end"/>
            </w:r>
          </w:p>
        </w:tc>
      </w:tr>
      <w:tr w14:paraId="452B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2C34B18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NCT03119636</w:t>
            </w:r>
          </w:p>
        </w:tc>
        <w:tc>
          <w:tcPr>
            <w:tcW w:w="1708" w:type="dxa"/>
            <w:tcBorders>
              <w:top w:val="nil"/>
              <w:left w:val="nil"/>
              <w:bottom w:val="nil"/>
              <w:right w:val="nil"/>
            </w:tcBorders>
          </w:tcPr>
          <w:p w14:paraId="52FDBA3A">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hPESC</w:t>
            </w:r>
          </w:p>
        </w:tc>
        <w:tc>
          <w:tcPr>
            <w:tcW w:w="1703" w:type="dxa"/>
            <w:tcBorders>
              <w:top w:val="nil"/>
              <w:left w:val="nil"/>
              <w:bottom w:val="nil"/>
              <w:right w:val="nil"/>
            </w:tcBorders>
          </w:tcPr>
          <w:p w14:paraId="56770217">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2017年</w:t>
            </w:r>
          </w:p>
        </w:tc>
        <w:tc>
          <w:tcPr>
            <w:tcW w:w="1693" w:type="dxa"/>
            <w:tcBorders>
              <w:top w:val="nil"/>
              <w:left w:val="nil"/>
              <w:bottom w:val="nil"/>
              <w:right w:val="nil"/>
            </w:tcBorders>
          </w:tcPr>
          <w:p w14:paraId="44F73737">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50</w:t>
            </w:r>
          </w:p>
        </w:tc>
        <w:tc>
          <w:tcPr>
            <w:tcW w:w="1712" w:type="dxa"/>
            <w:tcBorders>
              <w:top w:val="nil"/>
              <w:left w:val="nil"/>
              <w:bottom w:val="nil"/>
              <w:right w:val="nil"/>
            </w:tcBorders>
          </w:tcPr>
          <w:p w14:paraId="622B139C">
            <w:pPr>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32</w:t>
            </w:r>
            <w:r>
              <w:rPr>
                <w:rFonts w:hint="eastAsia" w:ascii="宋体" w:hAnsi="宋体" w:eastAsia="宋体" w:cs="宋体"/>
                <w:sz w:val="24"/>
                <w:szCs w:val="24"/>
                <w:lang w:val="en-US" w:eastAsia="zh-CN"/>
              </w:rPr>
              <w:t>]</w:t>
            </w:r>
          </w:p>
        </w:tc>
      </w:tr>
      <w:tr w14:paraId="481D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5218E1D9">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NCT03128450</w:t>
            </w:r>
          </w:p>
        </w:tc>
        <w:tc>
          <w:tcPr>
            <w:tcW w:w="1708" w:type="dxa"/>
            <w:tcBorders>
              <w:top w:val="nil"/>
              <w:left w:val="nil"/>
              <w:bottom w:val="nil"/>
              <w:right w:val="nil"/>
            </w:tcBorders>
          </w:tcPr>
          <w:p w14:paraId="5EB837DD">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hPESC</w:t>
            </w:r>
          </w:p>
        </w:tc>
        <w:tc>
          <w:tcPr>
            <w:tcW w:w="1703" w:type="dxa"/>
            <w:tcBorders>
              <w:top w:val="nil"/>
              <w:left w:val="nil"/>
              <w:bottom w:val="nil"/>
              <w:right w:val="nil"/>
            </w:tcBorders>
          </w:tcPr>
          <w:p w14:paraId="4BC96677">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2017年</w:t>
            </w:r>
          </w:p>
        </w:tc>
        <w:tc>
          <w:tcPr>
            <w:tcW w:w="1693" w:type="dxa"/>
            <w:tcBorders>
              <w:top w:val="nil"/>
              <w:left w:val="nil"/>
              <w:bottom w:val="nil"/>
              <w:right w:val="nil"/>
            </w:tcBorders>
          </w:tcPr>
          <w:p w14:paraId="21CC22B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712" w:type="dxa"/>
            <w:tcBorders>
              <w:top w:val="nil"/>
              <w:left w:val="nil"/>
              <w:bottom w:val="nil"/>
              <w:right w:val="nil"/>
            </w:tcBorders>
          </w:tcPr>
          <w:p w14:paraId="5D16322B">
            <w:pPr>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33</w:t>
            </w:r>
            <w:r>
              <w:rPr>
                <w:rFonts w:hint="eastAsia" w:ascii="宋体" w:hAnsi="宋体" w:eastAsia="宋体" w:cs="宋体"/>
                <w:sz w:val="24"/>
                <w:szCs w:val="24"/>
                <w:lang w:val="en-US" w:eastAsia="zh-CN"/>
              </w:rPr>
              <w:t>]</w:t>
            </w:r>
          </w:p>
        </w:tc>
      </w:tr>
      <w:tr w14:paraId="02F6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56A2083A">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UMIN000033564</w:t>
            </w:r>
          </w:p>
        </w:tc>
        <w:tc>
          <w:tcPr>
            <w:tcW w:w="1708" w:type="dxa"/>
            <w:tcBorders>
              <w:top w:val="nil"/>
              <w:left w:val="nil"/>
              <w:bottom w:val="nil"/>
              <w:right w:val="nil"/>
            </w:tcBorders>
          </w:tcPr>
          <w:p w14:paraId="2EB55E9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iPSC</w:t>
            </w:r>
          </w:p>
        </w:tc>
        <w:tc>
          <w:tcPr>
            <w:tcW w:w="1703" w:type="dxa"/>
            <w:tcBorders>
              <w:top w:val="nil"/>
              <w:left w:val="nil"/>
              <w:bottom w:val="nil"/>
              <w:right w:val="nil"/>
            </w:tcBorders>
          </w:tcPr>
          <w:p w14:paraId="6D6B0289">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2018年</w:t>
            </w:r>
          </w:p>
        </w:tc>
        <w:tc>
          <w:tcPr>
            <w:tcW w:w="1693" w:type="dxa"/>
            <w:tcBorders>
              <w:top w:val="nil"/>
              <w:left w:val="nil"/>
              <w:bottom w:val="nil"/>
              <w:right w:val="nil"/>
            </w:tcBorders>
          </w:tcPr>
          <w:p w14:paraId="4E663E0E">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712" w:type="dxa"/>
            <w:tcBorders>
              <w:top w:val="nil"/>
              <w:left w:val="nil"/>
              <w:bottom w:val="nil"/>
              <w:right w:val="nil"/>
            </w:tcBorders>
          </w:tcPr>
          <w:p w14:paraId="48A1DAA7">
            <w:pPr>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42</w:t>
            </w:r>
            <w:r>
              <w:rPr>
                <w:rFonts w:hint="eastAsia" w:ascii="宋体" w:hAnsi="宋体" w:eastAsia="宋体" w:cs="宋体"/>
                <w:sz w:val="24"/>
                <w:szCs w:val="24"/>
                <w:lang w:val="en-US" w:eastAsia="zh-CN"/>
              </w:rPr>
              <w:t>]</w:t>
            </w:r>
          </w:p>
        </w:tc>
      </w:tr>
      <w:tr w14:paraId="1947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76E6A754">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NCT06344026</w:t>
            </w:r>
          </w:p>
        </w:tc>
        <w:tc>
          <w:tcPr>
            <w:tcW w:w="1708" w:type="dxa"/>
            <w:tcBorders>
              <w:top w:val="nil"/>
              <w:left w:val="nil"/>
              <w:bottom w:val="nil"/>
              <w:right w:val="nil"/>
            </w:tcBorders>
          </w:tcPr>
          <w:p w14:paraId="240ADA96">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iPSC</w:t>
            </w:r>
          </w:p>
        </w:tc>
        <w:tc>
          <w:tcPr>
            <w:tcW w:w="1703" w:type="dxa"/>
            <w:tcBorders>
              <w:top w:val="nil"/>
              <w:left w:val="nil"/>
              <w:bottom w:val="nil"/>
              <w:right w:val="nil"/>
            </w:tcBorders>
          </w:tcPr>
          <w:p w14:paraId="7A6F74C3">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2024年</w:t>
            </w:r>
          </w:p>
        </w:tc>
        <w:tc>
          <w:tcPr>
            <w:tcW w:w="1693" w:type="dxa"/>
            <w:tcBorders>
              <w:top w:val="nil"/>
              <w:left w:val="nil"/>
              <w:bottom w:val="nil"/>
              <w:right w:val="nil"/>
            </w:tcBorders>
          </w:tcPr>
          <w:p w14:paraId="341974A1">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712" w:type="dxa"/>
            <w:tcBorders>
              <w:top w:val="nil"/>
              <w:left w:val="nil"/>
              <w:bottom w:val="nil"/>
              <w:right w:val="nil"/>
            </w:tcBorders>
          </w:tcPr>
          <w:p w14:paraId="702E3E75">
            <w:pPr>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43</w:t>
            </w:r>
            <w:r>
              <w:rPr>
                <w:rFonts w:hint="eastAsia" w:ascii="宋体" w:hAnsi="宋体" w:eastAsia="宋体" w:cs="宋体"/>
                <w:sz w:val="24"/>
                <w:szCs w:val="24"/>
                <w:lang w:val="en-US" w:eastAsia="zh-CN"/>
              </w:rPr>
              <w:t>]</w:t>
            </w:r>
          </w:p>
        </w:tc>
      </w:tr>
      <w:tr w14:paraId="17E2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11009672">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NCT06145711</w:t>
            </w:r>
          </w:p>
        </w:tc>
        <w:tc>
          <w:tcPr>
            <w:tcW w:w="1708" w:type="dxa"/>
            <w:tcBorders>
              <w:top w:val="nil"/>
              <w:left w:val="nil"/>
              <w:bottom w:val="nil"/>
              <w:right w:val="nil"/>
            </w:tcBorders>
          </w:tcPr>
          <w:p w14:paraId="591066A4">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iPSC</w:t>
            </w:r>
          </w:p>
        </w:tc>
        <w:tc>
          <w:tcPr>
            <w:tcW w:w="1703" w:type="dxa"/>
            <w:tcBorders>
              <w:top w:val="nil"/>
              <w:left w:val="nil"/>
              <w:bottom w:val="nil"/>
              <w:right w:val="nil"/>
            </w:tcBorders>
          </w:tcPr>
          <w:p w14:paraId="74F0522A">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2023年</w:t>
            </w:r>
          </w:p>
        </w:tc>
        <w:tc>
          <w:tcPr>
            <w:tcW w:w="1693" w:type="dxa"/>
            <w:tcBorders>
              <w:top w:val="nil"/>
              <w:left w:val="nil"/>
              <w:bottom w:val="nil"/>
              <w:right w:val="nil"/>
            </w:tcBorders>
          </w:tcPr>
          <w:p w14:paraId="4BCACF79">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712" w:type="dxa"/>
            <w:tcBorders>
              <w:top w:val="nil"/>
              <w:left w:val="nil"/>
              <w:bottom w:val="nil"/>
              <w:right w:val="nil"/>
            </w:tcBorders>
          </w:tcPr>
          <w:p w14:paraId="77AB7241">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15EA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1C4A0E2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NCT06422208</w:t>
            </w:r>
          </w:p>
        </w:tc>
        <w:tc>
          <w:tcPr>
            <w:tcW w:w="1708" w:type="dxa"/>
            <w:tcBorders>
              <w:top w:val="nil"/>
              <w:left w:val="nil"/>
              <w:bottom w:val="nil"/>
              <w:right w:val="nil"/>
            </w:tcBorders>
          </w:tcPr>
          <w:p w14:paraId="4AC4A30A">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iPSC</w:t>
            </w:r>
          </w:p>
        </w:tc>
        <w:tc>
          <w:tcPr>
            <w:tcW w:w="1703" w:type="dxa"/>
            <w:tcBorders>
              <w:top w:val="nil"/>
              <w:left w:val="nil"/>
              <w:bottom w:val="nil"/>
              <w:right w:val="nil"/>
            </w:tcBorders>
          </w:tcPr>
          <w:p w14:paraId="4493337C">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2024年</w:t>
            </w:r>
          </w:p>
        </w:tc>
        <w:tc>
          <w:tcPr>
            <w:tcW w:w="1693" w:type="dxa"/>
            <w:tcBorders>
              <w:top w:val="nil"/>
              <w:left w:val="nil"/>
              <w:bottom w:val="nil"/>
              <w:right w:val="nil"/>
            </w:tcBorders>
          </w:tcPr>
          <w:p w14:paraId="3786BB11">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712" w:type="dxa"/>
            <w:tcBorders>
              <w:top w:val="nil"/>
              <w:left w:val="nil"/>
              <w:bottom w:val="nil"/>
              <w:right w:val="nil"/>
            </w:tcBorders>
          </w:tcPr>
          <w:p w14:paraId="6EB2C7E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7BFF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nil"/>
              <w:right w:val="nil"/>
            </w:tcBorders>
          </w:tcPr>
          <w:p w14:paraId="72623913">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NCT06687837</w:t>
            </w:r>
          </w:p>
        </w:tc>
        <w:tc>
          <w:tcPr>
            <w:tcW w:w="1708" w:type="dxa"/>
            <w:tcBorders>
              <w:top w:val="nil"/>
              <w:left w:val="nil"/>
              <w:bottom w:val="nil"/>
              <w:right w:val="nil"/>
            </w:tcBorders>
          </w:tcPr>
          <w:p w14:paraId="12DD866A">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iPSC</w:t>
            </w:r>
          </w:p>
        </w:tc>
        <w:tc>
          <w:tcPr>
            <w:tcW w:w="1703" w:type="dxa"/>
            <w:tcBorders>
              <w:top w:val="nil"/>
              <w:left w:val="nil"/>
              <w:bottom w:val="nil"/>
              <w:right w:val="nil"/>
            </w:tcBorders>
          </w:tcPr>
          <w:p w14:paraId="59D6FDF7">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2024年</w:t>
            </w:r>
          </w:p>
        </w:tc>
        <w:tc>
          <w:tcPr>
            <w:tcW w:w="1693" w:type="dxa"/>
            <w:tcBorders>
              <w:top w:val="nil"/>
              <w:left w:val="nil"/>
              <w:bottom w:val="nil"/>
              <w:right w:val="nil"/>
            </w:tcBorders>
          </w:tcPr>
          <w:p w14:paraId="7A43BBA1">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712" w:type="dxa"/>
            <w:tcBorders>
              <w:top w:val="nil"/>
              <w:left w:val="nil"/>
              <w:bottom w:val="nil"/>
              <w:right w:val="nil"/>
            </w:tcBorders>
          </w:tcPr>
          <w:p w14:paraId="25EC95DB">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64C5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tcBorders>
              <w:top w:val="nil"/>
              <w:left w:val="nil"/>
              <w:bottom w:val="single" w:color="auto" w:sz="8" w:space="0"/>
              <w:right w:val="nil"/>
            </w:tcBorders>
            <w:vAlign w:val="top"/>
          </w:tcPr>
          <w:p w14:paraId="1341EE18">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NCT06482268</w:t>
            </w:r>
          </w:p>
        </w:tc>
        <w:tc>
          <w:tcPr>
            <w:tcW w:w="1708" w:type="dxa"/>
            <w:tcBorders>
              <w:top w:val="nil"/>
              <w:left w:val="nil"/>
              <w:bottom w:val="single" w:color="auto" w:sz="8" w:space="0"/>
              <w:right w:val="nil"/>
            </w:tcBorders>
            <w:vAlign w:val="top"/>
          </w:tcPr>
          <w:p w14:paraId="55D458CC">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iPSC</w:t>
            </w:r>
          </w:p>
        </w:tc>
        <w:tc>
          <w:tcPr>
            <w:tcW w:w="1703" w:type="dxa"/>
            <w:tcBorders>
              <w:top w:val="nil"/>
              <w:left w:val="nil"/>
              <w:bottom w:val="single" w:color="auto" w:sz="8" w:space="0"/>
              <w:right w:val="nil"/>
            </w:tcBorders>
            <w:vAlign w:val="top"/>
          </w:tcPr>
          <w:p w14:paraId="03439F4D">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2024年</w:t>
            </w:r>
          </w:p>
        </w:tc>
        <w:tc>
          <w:tcPr>
            <w:tcW w:w="1693" w:type="dxa"/>
            <w:tcBorders>
              <w:top w:val="nil"/>
              <w:left w:val="nil"/>
              <w:bottom w:val="single" w:color="auto" w:sz="8" w:space="0"/>
              <w:right w:val="nil"/>
            </w:tcBorders>
            <w:vAlign w:val="top"/>
          </w:tcPr>
          <w:p w14:paraId="1348F250">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712" w:type="dxa"/>
            <w:tcBorders>
              <w:top w:val="nil"/>
              <w:left w:val="nil"/>
              <w:bottom w:val="single" w:color="auto" w:sz="8" w:space="0"/>
              <w:right w:val="nil"/>
            </w:tcBorders>
            <w:vAlign w:val="top"/>
          </w:tcPr>
          <w:p w14:paraId="767548A2">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r>
      <w:bookmarkEnd w:id="0"/>
    </w:tbl>
    <w:p w14:paraId="45A7ECBC">
      <w:pPr>
        <w:autoSpaceDE w:val="0"/>
        <w:autoSpaceDN w:val="0"/>
        <w:adjustRightInd w:val="0"/>
        <w:spacing w:after="0" w:line="240" w:lineRule="auto"/>
        <w:jc w:val="center"/>
        <w:rPr>
          <w:rFonts w:hint="eastAsia" w:ascii="宋体" w:hAnsi="宋体" w:eastAsia="宋体" w:cs="宋体"/>
          <w:color w:val="000000"/>
          <w:kern w:val="0"/>
          <w:sz w:val="24"/>
          <w:szCs w:val="24"/>
          <w:lang w:val="en-US" w:eastAsia="zh-CN"/>
        </w:rPr>
      </w:pPr>
    </w:p>
    <w:sectPr>
      <w:endnotePr>
        <w:numFmt w:val="decimal"/>
      </w:endnote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10"/>
  <w:drawingGridVerticalSpacing w:val="156"/>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 ADDIN NE.CacheBib" w:val="{\rtf1\ansi\ansicpg936\pard\plain{\fonttbl{\f0\fnil\fcharset134\fprq2 {\u23435 ?}{\u20307 ?};}{\f1\fnil\fcharset0\fprq2 Times New Roman;}}{\colortbl;\red0\green0\blue0;}\par\pard\plain \qc{\f0\fs40\b\cf1 {\u21442 ?}{\u32771 ?}{\u25991 ?}{\u29486 ?}}\par\pard\plain \qj{\f1\fs20\cf1  }{\f1\fs20\cf1 [}{\f1\fs20\cf1 1}{\f1\fs20\cf1 ] }{\bkmkstart _neb2C6C8D27_0F7C_45E5_802B_3C2E341F1125}{\f1\fs20\cf1 DORSEY E R}{\f1\fs20\cf1 , }{\f1\fs20\cf1 SHERER T}{\f1\fs20\cf1 , }{\f1\fs20\cf1 OKUN M S}{\f1\fs20\cf1 , et al}{\f1\fs20\cf1 . }{\f1\fs20\cf1 The Emerging Evidence of the Parkinson Pandemic.}{\f1\fs20\cf1 [J]. }{\f1\fs20\cf1 Journal of Parkinson's disease}{\f1\fs20\cf1 . }{\f1\fs20\cf1 2018}{\f1\fs20\cf1 , }{\f1\fs20\cf1 8}{\f1\fs20\cf1 (}{\f1\fs20\cf1 s1}{\f1\fs20\cf1 )}{\f1\fs20\cf1 : }{\f1\fs20\cf1 S3-S8}{\f1\fs20\cf1 .}{\bkmkend _neb2C6C8D27_0F7C_45E5_802B_3C2E341F1125}\par\pard\plain \qj{\f1\fs20\cf1  }{\f1\fs20\cf1 [}{\f1\fs20\cf1 2}{\f1\fs20\cf1 ] }{\bkmkstart _neb2E995FB0_93AD_41F2_9ECF_C587EB730B26}{\f1\fs20\cf1 MORRIS H R}{\f1\fs20\cf1 , }{\f1\fs20\cf1 SPILLANTINI M G}{\f1\fs20\cf1 , }{\f1\fs20\cf1 SUE C M}{\f1\fs20\cf1 , et al}{\f1\fs20\cf1 . }{\f1\fs20\cf1 The pathogenesis of Parkinson's disease.}{\f1\fs20\cf1 [J]. }{\f1\fs20\cf1 Lancet (London, England)}{\f1\fs20\cf1 . }{\f1\fs20\cf1 2024}{\f1\fs20\cf1 , }{\f1\fs20\cf1 403}{\f1\fs20\cf1 (}{\f1\fs20\cf1 10423}{\f1\fs20\cf1 )}{\f1\fs20\cf1 : }{\f1\fs20\cf1 293-304}{\f1\fs20\cf1 .}{\bkmkend _neb2E995FB0_93AD_41F2_9ECF_C587EB730B26}\par\pard\plain \qj{\f1\fs20\cf1  }{\f1\fs20\cf1 [}{\f1\fs20\cf1 3}{\f1\fs20\cf1 ] }{\bkmkstart _neb11D15AF6_E80A_47F5_BE53_A9918B21E981}{\f1\fs20\cf1 POSTUMA R B}{\f1\fs20\cf1 , }{\f1\fs20\cf1 BERG D}{\f1\fs20\cf1 , }{\f1\fs20\cf1 STERN M}{\f1\fs20\cf1 , et al}{\f1\fs20\cf1 . }{\f1\fs20\cf1 MDS clinical diagnostic criteria for Parkinson's disease.}{\f1\fs20\cf1 [J]. }{\f1\fs20\cf1 Movement disorders : official journal of the Movement Disorder Society}{\f1\fs20\cf1 . }{\f1\fs20\cf1 2015}{\f1\fs20\cf1 , }{\f1\fs20\cf1 30}{\f1\fs20\cf1 (}{\f1\fs20\cf1 12}{\f1\fs20\cf1 )}{\f1\fs20\cf1 : }{\f1\fs20\cf1 1591-1601}{\f1\fs20\cf1 .}{\bkmkend _neb11D15AF6_E80A_47F5_BE53_A9918B21E981}\par\pard\plain \qj{\f1\fs20\cf1  }{\f1\fs20\cf1 [}{\f1\fs20\cf1 4}{\f1\fs20\cf1 ] }{\bkmkstart _nebF82E879F_22B0_4CFD_B06C_C5A5E621FE1F}{\f1\fs20\cf1 CHEN W}{\f1\fs20\cf1 , }{\f1\fs20\cf1 XIAO Q}{\f1\fs20\cf1 , }{\f1\fs20\cf1 SHAO M}{\f1\fs20\cf1 , et al}{\f1\fs20\cf1 . }{\f1\fs20\cf1 Prevalence of wearing-off and dyskinesia among the patients with Parkinson's disease on levodopa therapy: a multi-center registry survey in mainland China.}{\f1\fs20\cf1 [J]. }{\f1\fs20\cf1 Translational neurodegeneration}{\f1\fs20\cf1 . }{\f1\fs20\cf1 2014}{\f1\fs20\cf1 , }{\f1\fs20\cf1 3}{\f1\fs20\cf1 (}{\f1\fs20\cf1 1}{\f1\fs20\cf1 )}{\f1\fs20\cf1 : }{\f1\fs20\cf1 26}{\f1\fs20\cf1 .}{\bkmkend _nebF82E879F_22B0_4CFD_B06C_C5A5E621FE1F}\par\pard\plain \qj{\f1\fs20\cf1  }{\f1\fs20\cf1 [}{\f1\fs20\cf1 5}{\f1\fs20\cf1 ] }{\bkmkstart _nebE7DFC67F_223D_4015_AD22_064A70185F29}{\f1\fs20\cf1 LINDVALL O}{\f1\fs20\cf1 , }{\f1\fs20\cf1 BRUNDIN P}{\f1\fs20\cf1 , }{\f1\fs20\cf1 WIDNER H}{\f1\fs20\cf1 , et al}{\f1\fs20\cf1 . }{\f1\fs20\cf1 Grafts of fetal dopamine neurons survive and improve motor function in Parkinson's disease.}{\f1\fs20\cf1 [J]. }{\f1\fs20\cf1 Science (New York, N.Y.)}{\f1\fs20\cf1 . }{\f1\fs20\cf1 1990}{\f1\fs20\cf1 , }{\f1\fs20\cf1 247}{\f1\fs20\cf1 (}{\f1\fs20\cf1 4942}{\f1\fs20\cf1 )}{\f1\fs20\cf1 : }{\f1\fs20\cf1 574-577}{\f1\fs20\cf1 .}{\bkmkend _nebE7DFC67F_223D_4015_AD22_064A70185F29}\par\pard\plain \qj{\f1\fs20\cf1  }{\f1\fs20\cf1 [}{\f1\fs20\cf1 6}{\f1\fs20\cf1 ] }{\bkmkstart _neb94A7E3FE_98A9_4639_8E30_5881C024F3AF}{\f1\fs20\cf1 PARK T}{\f1\fs20\cf1 , }{\f1\fs20\cf1 JEON J}{\f1\fs20\cf1 , }{\f1\fs20\cf1 CHA Y}{\f1\fs20\cf1 , et al}{\f1\fs20\cf1 . }{\f1\fs20\cf1 Past, present, and future of cell replacement therapy for parkinson's disease: a novel emphasis on host immune responses.}{\f1\fs20\cf1 [J]. }{\f1\fs20\cf1 Cell research}{\f1\fs20\cf1 . }{\f1\fs20\cf1 2024}{\f1\fs20\cf1 , }{\f1\fs20\cf1 34}{\f1\fs20\cf1 (}{\f1\fs20\cf1 7}{\f1\fs20\cf1 )}{\f1\fs20\cf1 : }{\f1\fs20\cf1 479-492}{\f1\fs20\cf1 .}{\bkmkend _neb94A7E3FE_98A9_4639_8E30_5881C024F3AF}\par\pard\plain \qj{\f1\fs20\cf1  }{\f1\fs20\cf1 [}{\f1\fs20\cf1 7}{\f1\fs20\cf1 ] }{\bkmkstart _neb2917AA72_61D5_4C99_A475_E651CDEF9B2E}{\f1\fs20\cf1 WEI Z D}{\f1\fs20\cf1 , }{\f1\fs20\cf1 SHETTY A K}{\f1\fs20\cf1 . }{\f1\fs20\cf1 Treating Parkinson's disease by astrocyte reprogramming: Progress and challenges.}{\f1\fs20\cf1 [J]. }{\f1\fs20\cf1 Science advances}{\f1\fs20\cf1 . }{\f1\fs20\cf1 2021}{\f1\fs20\cf1 , }{\f1\fs20\cf1 7}{\f1\fs20\cf1 (}{\f1\fs20\cf1 26}{\f1\fs20\cf1 )}{\f1\fs20\cf1 .}{\bkmkend _neb2917AA72_61D5_4C99_A475_E651CDEF9B2E}\par\pard\plain \qj{\f1\fs20\cf1  }{\f1\fs20\cf1 [}{\f1\fs20\cf1 8}{\f1\fs20\cf1 ] }{\bkmkstart _neb5EE719E6_F16F_42AF_968F_4D94972000B4}{\f1\fs20\cf1 FREED C R}{\f1\fs20\cf1 , }{\f1\fs20\cf1 GREENE P E}{\f1\fs20\cf1 , }{\f1\fs20\cf1 BREEZE R E}{\f1\fs20\cf1 , et al}{\f1\fs20\cf1 . }{\f1\fs20\cf1 Transplantation of embryonic dopamine neurons for severe Parkinson's disease.}{\f1\fs20\cf1 [J]. }{\f1\fs20\cf1 The New England journal of medicine}{\f1\fs20\cf1 . }{\f1\fs20\cf1 2001}{\f1\fs20\cf1 , }{\f1\fs20\cf1 344}{\f1\fs20\cf1 (}{\f1\fs20\cf1 10}{\f1\fs20\cf1 )}{\f1\fs20\cf1 : }{\f1\fs20\cf1 710-719}{\f1\fs20\cf1 .}{\bkmkend _neb5EE719E6_F16F_42AF_968F_4D94972000B4}\par\pard\plain \qj{\f1\fs20\cf1  }{\f1\fs20\cf1 [}{\f1\fs20\cf1 9}{\f1\fs20\cf1 ] }{\bkmkstart _neb1C52181D_4277_49F5_87F5_B8BA6C37921E}{\f1\fs20\cf1 OLANOW C W}{\f1\fs20\cf1 , }{\f1\fs20\cf1 GOETZ C G}{\f1\fs20\cf1 , }{\f1\fs20\cf1 KORDOWER J H}{\f1\fs20\cf1 , et al}{\f1\fs20\cf1 . }{\f1\fs20\cf1 A double-blind controlled trial of bilateral fetal nigral transplantation in Parkinson's disease.}{\f1\fs20\cf1 [J]. }{\f1\fs20\cf1 Annals of neurology}{\f1\fs20\cf1 . }{\f1\fs20\cf1 2003}{\f1\fs20\cf1 , }{\f1\fs20\cf1 54}{\f1\fs20\cf1 (}{\f1\fs20\cf1 3}{\f1\fs20\cf1 )}{\f1\fs20\cf1 : }{\f1\fs20\cf1 403-414}{\f1\fs20\cf1 .}{\bkmkend _neb1C52181D_4277_49F5_87F5_B8BA6C37921E}\par\pard\plain \qj{\f1\fs20\cf1 [}{\f1\fs20\cf1 10}{\f1\fs20\cf1 ] }{\bkmkstart _nebFEDD4066_FB19_441C_AD29_855231641257}{\f1\fs20\cf1 BARKER R A}{\f1\fs20\cf1 . }{\f1\fs20\cf1 Designing stem-cell-based dopamine cell replacement trials for Parkinson's disease.}{\f1\fs20\cf1 [J]. }{\f1\fs20\cf1 Nature medicine}{\f1\fs20\cf1 . }{\f1\fs20\cf1 2019}{\f1\fs20\cf1 , }{\f1\fs20\cf1 25}{\f1\fs20\cf1 (}{\f1\fs20\cf1 7}{\f1\fs20\cf1 )}{\f1\fs20\cf1 : }{\f1\fs20\cf1 1045-1053}{\f1\fs20\cf1 .}{\bkmkend _nebFEDD4066_FB19_441C_AD29_855231641257}\par\pard\plain \qj{\f1\fs20\cf1 [}{\f1\fs20\cf1 11}{\f1\fs20\cf1 ] }{\bkmkstart _neb07603DB0_D60D_46AF_8A94_EB6E5B92597B}{\f1\fs20\cf1 EVANS M J}{\f1\fs20\cf1 , }{\f1\fs20\cf1 KAUFMAN M H}{\f1\fs20\cf1 . }{\f1\fs20\cf1 Establishment in culture of pluripotential cells from mouse embryos.}{\f1\fs20\cf1 [J]. }{\f1\fs20\cf1 Nature}{\f1\fs20\cf1 . }{\f1\fs20\cf1 1981}{\f1\fs20\cf1 , }{\f1\fs20\cf1 292}{\f1\fs20\cf1 (}{\f1\fs20\cf1 5819}{\f1\fs20\cf1 )}{\f1\fs20\cf1 : }{\f1\fs20\cf1 154-156}{\f1\fs20\cf1 .}{\bkmkend _neb07603DB0_D60D_46AF_8A94_EB6E5B92597B}\par\pard\plain \qj{\f1\fs20\cf1 [}{\f1\fs20\cf1 12}{\f1\fs20\cf1 ] }{\bkmkstart _neb1C612A5D_54B9_41B2_BB0E_D5D8921E8018}{\f1\fs20\cf1 THOMSON J A}{\f1\fs20\cf1 , }{\f1\fs20\cf1 ITSKOVITZ-ELDOR J}{\f1\fs20\cf1 , }{\f1\fs20\cf1 SHAPIRO S S}{\f1\fs20\cf1 , et al}{\f1\fs20\cf1 . }{\f1\fs20\cf1 Embryonic stem cell lines derived from human blastocysts.}{\f1\fs20\cf1 [J]. }{\f1\fs20\cf1 Science (New York, N.Y.)}{\f1\fs20\cf1 . }{\f1\fs20\cf1 1998}{\f1\fs20\cf1 , }{\f1\fs20\cf1 282}{\f1\fs20\cf1 (}{\f1\fs20\cf1 5391}{\f1\fs20\cf1 )}{\f1\fs20\cf1 : }{\f1\fs20\cf1 1145-1147}{\f1\fs20\cf1 .}{\bkmkend _neb1C612A5D_54B9_41B2_BB0E_D5D8921E8018}\par\pard\plain \qj{\f1\fs20\cf1 [}{\f1\fs20\cf1 13}{\f1\fs20\cf1 ] }{\bkmkstart _neb91473BC4_A8D3_4ECA_B92F_76E3C8EB7C48}{\f1\fs20\cf1 MARSHALL E}{\f1\fs20\cf1 . }{\f1\fs20\cf1 A versatile cell line raises scientific hopes, legal questions.}{\f1\fs20\cf1 [Z]. }{\f1\fs20\cf1 1998}{\f1\fs20\cf1 : }{\f1\fs20\cf1 282}{\f1\fs20\cf1 , }{\f1\fs20\cf1 1014-1015}{\f1\fs20\cf1 .}{\bkmkend _neb91473BC4_A8D3_4ECA_B92F_76E3C8EB7C48}\par\pard\plain \qj{\f1\fs20\cf1 [}{\f1\fs20\cf1 14}{\f1\fs20\cf1 ] }{\bkmkstart _neb82A6F07F_7FDB_4B75_AC8D_F3AB52BE330C}{\f1\fs20\cf1 MILLER F J}{\f1\fs20\cf1 , }{\f1\fs20\cf1 BLOOM F E}{\f1\fs20\cf1 . }{\f1\fs20\cf1 Publishing controversial research.}{\f1\fs20\cf1 [J]. }{\f1\fs20\cf1 Science (New York, N.Y.)}{\f1\fs20\cf1 . }{\f1\fs20\cf1 1998}{\f1\fs20\cf1 , }{\f1\fs20\cf1 282}{\f1\fs20\cf1 (}{\f1\fs20\cf1 5391}{\f1\fs20\cf1 )}{\f1\fs20\cf1 : }{\f1\fs20\cf1 1045}{\f1\fs20\cf1 .}{\bkmkend _neb82A6F07F_7FDB_4B75_AC8D_F3AB52BE330C}\par\pard\plain \qj{\f1\fs20\cf1 [}{\f1\fs20\cf1 15}{\f1\fs20\cf1 ] }{\bkmkstart _nebF3CBAC16_5621_42C7_8995_072E035916B5}{\f1\fs20\cf1 KAWASAKI H}{\f1\fs20\cf1 , }{\f1\fs20\cf1 MIZUSEKI K}{\f1\fs20\cf1 , }{\f1\fs20\cf1 NISHIKAWA S}{\f1\fs20\cf1 , et al}{\f1\fs20\cf1 . }{\f1\fs20\cf1 Induction of midbrain dopaminergic neurons from ES cells by stromal cell-derived inducing activity.}{\f1\fs20\cf1 [J]. }{\f1\fs20\cf1 Neuron}{\f1\fs20\cf1 . }{\f1\fs20\cf1 2000}{\f1\fs20\cf1 , }{\f1\fs20\cf1 28}{\f1\fs20\cf1 (}{\f1\fs20\cf1 1}{\f1\fs20\cf1 )}{\f1\fs20\cf1 : }{\f1\fs20\cf1 31-40}{\f1\fs20\cf1 .}{\bkmkend _nebF3CBAC16_5621_42C7_8995_072E035916B5}\par\pard\plain \qj{\f1\fs20\cf1 [}{\f1\fs20\cf1 16}{\f1\fs20\cf1 ] }{\bkmkstart _nebC38C4265_73BC_43D9_A759_DCEFCBE19D6D}{\f1\fs20\cf1 PERRIER A L}{\f1\fs20\cf1 , }{\f1\fs20\cf1 TABAR V}{\f1\fs20\cf1 , }{\f1\fs20\cf1 BARBERI T}{\f1\fs20\cf1 , et al}{\f1\fs20\cf1 . }{\f1\fs20\cf1 Derivation of midbrain dopamine neurons from human embryonic stem cells.}{\f1\fs20\cf1 [J]. }{\f1\fs20\cf1 Proceedings of the National Academy of Sciences of the United States of America}{\f1\fs20\cf1 . }{\f1\fs20\cf1 2004}{\f1\fs20\cf1 , }{\f1\fs20\cf1 101}{\f1\fs20\cf1 (}{\f1\fs20\cf1 34}{\f1\fs20\cf1 )}{\f1\fs20\cf1 : }{\f1\fs20\cf1 12543-12548}{\f1\fs20\cf1 .}{\bkmkend _nebC38C4265_73BC_43D9_A759_DCEFCBE19D6D}\par\pard\plain \qj{\f1\fs20\cf1 [}{\f1\fs20\cf1 17}{\f1\fs20\cf1 ] }{\bkmkstart _nebDD60DFCA_A473_4E17_AB8A_291E612F7A80}{\f1\fs20\cf1 CHAMBERS S M}{\f1\fs20\cf1 , }{\f1\fs20\cf1 FASANO C A}{\f1\fs20\cf1 , }{\f1\fs20\cf1 PAPAPETROU E P}{\f1\fs20\cf1 , et al}{\f1\fs20\cf1 . }{\f1\fs20\cf1 Highly efficient neural conversion of human ES and iPS cells by dual inhibition of SMAD signaling.}{\f1\fs20\cf1 [J]. }{\f1\fs20\cf1 Nature biotechnology}{\f1\fs20\cf1 . }{\f1\fs20\cf1 2009}{\f1\fs20\cf1 , }{\f1\fs20\cf1 27}{\f1\fs20\cf1 (}{\f1\fs20\cf1 3}{\f1\fs20\cf1 )}{\f1\fs20\cf1 : }{\f1\fs20\cf1 275-280}{\f1\fs20\cf1 .}{\bkmkend _nebDD60DFCA_A473_4E17_AB8A_291E612F7A80}\par\pard\plain \qj{\f1\fs20\cf1 [}{\f1\fs20\cf1 18}{\f1\fs20\cf1 ] }{\bkmkstart _neb6A1E5F9E_9C68_4C15_84AE_9CEF9580DF56}{\f1\fs20\cf1 KRIKS S}{\f1\fs20\cf1 , }{\f1\fs20\cf1 SHIM J}{\f1\fs20\cf1 , }{\f1\fs20\cf1 PIAO J}{\f1\fs20\cf1 , et al}{\f1\fs20\cf1 . }{\f1\fs20\cf1 Dopamine neurons derived from human ES cells efficiently engraft in animal models of Parkinson's disease.}{\f1\fs20\cf1 [J]. }{\f1\fs20\cf1 Nature}{\f1\fs20\cf1 . }{\f1\fs20\cf1 2011}{\f1\fs20\cf1 , }{\f1\fs20\cf1 480}{\f1\fs20\cf1 (}{\f1\fs20\cf1 7378}{\f1\fs20\cf1 )}{\f1\fs20\cf1 : }{\f1\fs20\cf1 547-551}{\f1\fs20\cf1 .}{\bkmkend _neb6A1E5F9E_9C68_4C15_84AE_9CEF9580DF56}\par\pard\plain \qj{\f1\fs20\cf1 [}{\f1\fs20\cf1 19}{\f1\fs20\cf1 ] }{\bkmkstart _nebD41707BB_1812_45A6_A96E_5357FE318723}{\f1\fs20\cf1 KIKUCHI T}{\f1\fs20\cf1 , }{\f1\fs20\cf1 MORIZANE A}{\f1\fs20\cf1 , }{\f1\fs20\cf1 DOI D}{\f1\fs20\cf1 , et al}{\f1\fs20\cf1 . }{\f1\fs20\cf1 Human iPS cell-derived dopaminergic neurons function in a primate Parkinson's disease model.}{\f1\fs20\cf1 [J]. }{\f1\fs20\cf1 Nature}{\f1\fs20\cf1 . }{\f1\fs20\cf1 2017}{\f1\fs20\cf1 , }{\f1\fs20\cf1 548}{\f1\fs20\cf1 (}{\f1\fs20\cf1 7669}{\f1\fs20\cf1 )}{\f1\fs20\cf1 : }{\f1\fs20\cf1 592-596}{\f1\fs20\cf1 .}{\bkmkend _nebD41707BB_1812_45A6_A96E_5357FE318723}\par\pard\plain \qj{\f1\fs20\cf1 [}{\f1\fs20\cf1 20}{\f1\fs20\cf1 ] }{\bkmkstart _neb4956F618_86FC_4231_B146_23DF6D49C71A}{\f1\fs20\cf1 SKIDMORE S}{\f1\fs20\cf1 , }{\f1\fs20\cf1 BARKER R A}{\f1\fs20\cf1 . }{\f1\fs20\cf1 Challenges in the clinical advancement of cell therapies for Parkinson's disease.}{\f1\fs20\cf1 [J]. }{\f1\fs20\cf1 Nature biomedical engineering}{\f1\fs20\cf1 . }{\f1\fs20\cf1 2023}{\f1\fs20\cf1 , }{\f1\fs20\cf1 7}{\f1\fs20\cf1 (}{\f1\fs20\cf1 4}{\f1\fs20\cf1 )}{\f1\fs20\cf1 : }{\f1\fs20\cf1 370-386}{\f1\fs20\cf1 .}{\bkmkend _neb4956F618_86FC_4231_B146_23DF6D49C71A}\par\pard\plain \qj{\f1\fs20\cf1 [}{\f1\fs20\cf1 21}{\f1\fs20\cf1 ] }{\bkmkstart _neb184067BE_AB11_4537_A8E6_C9A809AEB254}{\f1\fs20\cf1 NOLBRANT S}{\f1\fs20\cf1 , }{\f1\fs20\cf1 HEUER A}{\f1\fs20\cf1 , }{\f1\fs20\cf1 PARMAR M}{\f1\fs20\cf1 , et al}{\f1\fs20\cf1 . }{\f1\fs20\cf1 Generation of high-purity human ventral midbrain dopaminergic progenitors for in vitro maturation and intracerebral transplantation.}{\f1\fs20\cf1 [J]. }{\f1\fs20\cf1 Nature protocols}{\f1\fs20\cf1 . }{\f1\fs20\cf1 2017}{\f1\fs20\cf1 , }{\f1\fs20\cf1 12}{\f1\fs20\cf1 (}{\f1\fs20\cf1 9}{\f1\fs20\cf1 )}{\f1\fs20\cf1 : }{\f1\fs20\cf1 1962-1979}{\f1\fs20\cf1 .}{\bkmkend _neb184067BE_AB11_4537_A8E6_C9A809AEB254}\par\pard\plain \qj{\f1\fs20\cf1 [}{\f1\fs20\cf1 22}{\f1\fs20\cf1 ] }{\bkmkstart _neb32C6EBC7_5025_4D0B_B9C7_49F5A9B1761F}{\f1\fs20\cf1 ADLER A F}{\f1\fs20\cf1 , }{\f1\fs20\cf1 CARDOSO T}{\f1\fs20\cf1 , }{\f1\fs20\cf1 NOLBRANT S}{\f1\fs20\cf1 , et al}{\f1\fs20\cf1 . }{\f1\fs20\cf1 hESC-Derived Dopaminergic Transplants Integrate into Basal Ganglia Circuitry in a Preclinical Model of Parkinson's Disease.}{\f1\fs20\cf1 [J]. }{\f1\fs20\cf1 Cell reports}{\f1\fs20\cf1 . }{\f1\fs20\cf1 2019}{\f1\fs20\cf1 , }{\f1\fs20\cf1 28}{\f1\fs20\cf1 (}{\f1\fs20\cf1 13}{\f1\fs20\cf1 )}{\f1\fs20\cf1 : }{\f1\fs20\cf1 3462-3473}{\f1\fs20\cf1 .}{\bkmkend _neb32C6EBC7_5025_4D0B_B9C7_49F5A9B1761F}\par\pard\plain \qj{\f1\fs20\cf1 [}{\f1\fs20\cf1 23}{\f1\fs20\cf1 ] }{\bkmkstart _neb4A9B471D_9E15_4250_B741_D07EE224F26E}{\f1\fs20\cf1 PIAO J}{\f1\fs20\cf1 , }{\f1\fs20\cf1 ZABIEROWSKI S}{\f1\fs20\cf1 , }{\f1\fs20\cf1 DUBOSE B N}{\f1\fs20\cf1 , et al}{\f1\fs20\cf1 . }{\f1\fs20\cf1 Preclinical Efficacy and Safety of a Human Embryonic Stem Cell-Derived Midbrain Dopamine Progenitor Product, MSK-DA01.}{\f1\fs20\cf1 [J]. }{\f1\fs20\cf1 Cell stem cell}{\f1\fs20\cf1 . }{\f1\fs20\cf1 2021}{\f1\fs20\cf1 , }{\f1\fs20\cf1 28}{\f1\fs20\cf1 (}{\f1\fs20\cf1 2}{\f1\fs20\cf1 )}{\f1\fs20\cf1 : }{\f1\fs20\cf1 217-229}{\f1\fs20\cf1 .}{\bkmkend _neb4A9B471D_9E15_4250_B741_D07EE224F26E}\par\pard\plain \qj{\f1\fs20\cf1 [}{\f1\fs20\cf1 24}{\f1\fs20\cf1 ] }{\bkmkstart _nebA8F08397_93E2_444D_8CD8_7C65BD73183F}{\f1\fs20\cf1 BlueRock Therapeutics{\u8217 ?} investigational cell therapy bemdaneprocel for Parkinson{\u8217 ?}s disease shows positive data at 24-months - BlueRock Therapeutics LP}{\f1\fs20\cf1 [Z].}{\f1\fs20\cf1 : }{\f1\fs20\cf1 2024}{\f1\fs20\cf1 , }{\f1\fs20\cf1 24-28, 2024}{\f1\fs20\cf1 .}{\bkmkend _nebA8F08397_93E2_444D_8CD8_7C65BD73183F}\par\pard\plain \qj{\f1\fs20\cf1 [}{\f1\fs20\cf1 25}{\f1\fs20\cf1 ] }{\bkmkstart _neb2C0484A8_59E7_481E_AD8E_20BA65134C4A}{\f1\fs20\cf1 KIRKEBY A}{\f1\fs20\cf1 , }{\f1\fs20\cf1 NELANDER J}{\f1\fs20\cf1 , }{\f1\fs20\cf1 HOBAN D B}{\f1\fs20\cf1 , et al}{\f1\fs20\cf1 . }{\f1\fs20\cf1 Preclinical quality, safety, and efficacy of a human embryonic stem cell-derived product for the treatment of Parkinson's disease, STEM-PD.}{\f1\fs20\cf1 [J]. }{\f1\fs20\cf1 Cell stem cell}{\f1\fs20\cf1 . }{\f1\fs20\cf1 2023}{\f1\fs20\cf1 , }{\f1\fs20\cf1 30}{\f1\fs20\cf1 (}{\f1\fs20\cf1 10}{\f1\fs20\cf1 )}{\f1\fs20\cf1 : }{\f1\fs20\cf1 1299-1314}{\f1\fs20\cf1 .}{\bkmkend _neb2C0484A8_59E7_481E_AD8E_20BA65134C4A}\par\pard\plain \qj{\f1\fs20\cf1 [}{\f1\fs20\cf1 26}{\f1\fs20\cf1 ] }{\bkmkstart _neb10B899C2_26EA_4742_885F_DCF5AA5F0240}{\f1\fs20\cf1 PARK S}{\f1\fs20\cf1 , }{\f1\fs20\cf1 PARK C W}{\f1\fs20\cf1 , }{\f1\fs20\cf1 EOM J H}{\f1\fs20\cf1 , et al}{\f1\fs20\cf1 . }{\f1\fs20\cf1 Preclinical and dose-ranging assessment of hESC-derived dopaminergic progenitors for a clinical trial on Parkinson's disease.}{\f1\fs20\cf1 [J]. }{\f1\fs20\cf1 Cell stem cell}{\f1\fs20\cf1 . }{\f1\fs20\cf1 2024}{\f1\fs20\cf1 , }{\f1\fs20\cf1 31}{\f1\fs20\cf1 (}{\f1\fs20\cf1 1}{\f1\fs20\cf1 )}{\f1\fs20\cf1 : }{\f1\fs20\cf1 25-38}{\f1\fs20\cf1 .}{\bkmkend _neb10B899C2_26EA_4742_885F_DCF5AA5F0240}\par\pard\plain \qj{\f1\fs20\cf1 [}{\f1\fs20\cf1 27}{\f1\fs20\cf1 ] }{\bkmkstart _neb1991859D_8356_4735_8EB6_3D39518FFF48}{\f1\fs20\cf1 S{\u193 ?}NCHEZ-PERNAUTE R}{\f1\fs20\cf1 , }{\f1\fs20\cf1 STUDER L}{\f1\fs20\cf1 , }{\f1\fs20\cf1 FERRARI D}{\f1\fs20\cf1 , et al}{\f1\fs20\cf1 . }{\f1\fs20\cf1 Long-term survival of dopamine neurons derived from parthenogenetic primate embryonic stem cells (cyno-1) after transplantation.}{\f1\fs20\cf1 [J]. }{\f1\fs20\cf1 Stem cells (Dayton, Ohio)}{\f1\fs20\cf1 . }{\f1\fs20\cf1 2005}{\f1\fs20\cf1 , }{\f1\fs20\cf1 23}{\f1\fs20\cf1 (}{\f1\fs20\cf1 7}{\f1\fs20\cf1 )}{\f1\fs20\cf1 : }{\f1\fs20\cf1 914-922}{\f1\fs20\cf1 .}{\bkmkend _neb1991859D_8356_4735_8EB6_3D39518FFF48}\par\pard\plain \qj{\f1\fs20\cf1 [}{\f1\fs20\cf1 28}{\f1\fs20\cf1 ] }{\bkmkstart _neb417891BC_D277_4A8F_92A2_4CAB766C2B46}{\f1\fs20\cf1 GONZALEZ R}{\f1\fs20\cf1 , }{\f1\fs20\cf1 GARITAONANDIA I}{\f1\fs20\cf1 , }{\f1\fs20\cf1 CRAIN A}{\f1\fs20\cf1 , et al}{\f1\fs20\cf1 . }{\f1\fs20\cf1 Proof of concept studies exploring the safety and functional activity of human parthenogenetic-derived neural stem cells for the treatment of Parkinson's disease.}{\f1\fs20\cf1 [J]. }{\f1\fs20\cf1 Cell transplantation}{\f1\fs20\cf1 . }{\f1\fs20\cf1 2015}{\f1\fs20\cf1 , }{\f1\fs20\cf1 24}{\f1\fs20\cf1 (}{\f1\fs20\cf1 4}{\f1\fs20\cf1 )}{\f1\fs20\cf1 : }{\f1\fs20\cf1 681-690}{\f1\fs20\cf1 .}{\bkmkend _neb417891BC_D277_4A8F_92A2_4CAB766C2B46}\par\pard\plain \qj{\f1\fs20\cf1 [}{\f1\fs20\cf1 29}{\f1\fs20\cf1 ] }{\bkmkstart _neb13E3CAE9_A6E8_4A2A_80D5_3BBCC08FEB2D}{\f1\fs20\cf1 GARITAONANDIA I}{\f1\fs20\cf1 , }{\f1\fs20\cf1 GONZALEZ R}{\f1\fs20\cf1 , }{\f1\fs20\cf1 CHRISTIANSEN-WEBER T}{\f1\fs20\cf1 , et al}{\f1\fs20\cf1 . }{\f1\fs20\cf1 Neural Stem Cell Tumorigenicity and Biodistribution Assessment for Phase I Clinical Trial in Parkinson's Disease.}{\f1\fs20\cf1 [J]. }{\f1\fs20\cf1 Scientific reports}{\f1\fs20\cf1 . }{\f1\fs20\cf1 2016}{\f1\fs20\cf1 , }{\f1\fs20\cf1 6}{\f1\fs20\cf1 : }{\f1\fs20\cf1 34478}{\f1\fs20\cf1 .}{\bkmkend _neb13E3CAE9_A6E8_4A2A_80D5_3BBCC08FEB2D}\par\pard\plain \qj{\f1\fs20\cf1 [}{\f1\fs20\cf1 30}{\f1\fs20\cf1 ] }{\bkmkstart _neb3C46042B_009E_469B_AD7F_56D2E262D42A}{\f1\fs20\cf1 GLOBENEWSWIRE}{\f1\fs20\cf1 . }{\f1\fs20\cf1 International Stem Cell Corporation Announces Successful Completion of Its Phase 1 Clinical Trial in Parkinson's Disease}{\f1\fs20\cf1 [Z]. }{\f1\fs20\cf1 30}{\f1\fs20\cf1 : }{\f1\fs20\cf1 2024}{\f1\fs20\cf1 , }{\f1\fs20\cf1 30, 2021, 1}{\f1\fs20\cf1 .}{\bkmkend _neb3C46042B_009E_469B_AD7F_56D2E262D42A}\par\pard\plain \qj{\f1\fs20\cf1 [}{\f1\fs20\cf1 31}{\f1\fs20\cf1 ] }{\bkmkstart _neb52DA379B_D836_4CD9_818B_9C7C08CF71D8}{\f1\fs20\cf1 WANG Y}{\f1\fs20\cf1 , }{\f1\fs20\cf1 ZHU W}{\f1\fs20\cf1 , }{\f1\fs20\cf1 WU M}{\f1\fs20\cf1 , et al}{\f1\fs20\cf1 . }{\f1\fs20\cf1 Human Clinical-Grade Parthenogenetic ESC-Derived Dopaminergic Neurons{\u160 ?}Recover Locomotive Defects of Nonhuman Primate Models of{\u160 ?}Parkinson's Disease.}{\f1\fs20\cf1 [J]. }{\f1\fs20\cf1 Stem cell reports}{\f1\fs20\cf1 . }{\f1\fs20\cf1 2018}{\f1\fs20\cf1 , }{\f1\fs20\cf1 11}{\f1\fs20\cf1 (}{\f1\fs20\cf1 1}{\f1\fs20\cf1 )}{\f1\fs20\cf1 : }{\f1\fs20\cf1 171-182}{\f1\fs20\cf1 .}{\bkmkend _neb52DA379B_D836_4CD9_818B_9C7C08CF71D8}\par\pard\plain \qj{\f1\fs20\cf1 [}{\f1\fs20\cf1 32}{\f1\fs20\cf1 ] }{\bkmkstart _nebDBF43CAA_40EA_49A0_87D9_87F071D6CA02}{\f1\fs20\cf1 JIANG S}{\f1\fs20\cf1 , }{\f1\fs20\cf1 WANG H}{\f1\fs20\cf1 , }{\f1\fs20\cf1 YANG C}{\f1\fs20\cf1 , et al}{\f1\fs20\cf1 . }{\f1\fs20\cf1 Phase 1 study of safety and preliminary efficacy of intranasal transplantation of human neural stem cells (ANGE-S003) in Parkinson's disease.}{\f1\fs20\cf1 [J]. }{\f1\fs20\cf1 Journal of neurology, neurosurgery, and psychiatry}{\f1\fs20\cf1 . }{\f1\fs20\cf1 2024}{\f1\fs20\cf1 , }{\f1\fs20\cf1 95}{\f1\fs20\cf1 (}{\f1\fs20\cf1 12}{\f1\fs20\cf1 )}{\f1\fs20\cf1 : }{\f1\fs20\cf1 1102-1111}{\f1\fs20\cf1 .}{\bkmkend _nebDBF43CAA_40EA_49A0_87D9_87F071D6CA02}\par\pard\plain \qj{\f1\fs20\cf1 [}{\f1\fs20\cf1 33}{\f1\fs20\cf1 ] }{\bkmkstart _neb593477D1_2850_4D10_A6C2_4D9EFC311495}{\f1\fs20\cf1 TAKAHASHI K}{\f1\fs20\cf1 , }{\f1\fs20\cf1 YAMANAKA S}{\f1\fs20\cf1 . }{\f1\fs20\cf1 Induction of pluripotent stem cells from mouse embryonic and adult fibroblast cultures by defined factors.}{\f1\fs20\cf1 [J]. }{\f1\fs20\cf1 Cell}{\f1\fs20\cf1 . }{\f1\fs20\cf1 2006}{\f1\fs20\cf1 , }{\f1\fs20\cf1 126}{\f1\fs20\cf1 (}{\f1\fs20\cf1 4}{\f1\fs20\cf1 )}{\f1\fs20\cf1 : }{\f1\fs20\cf1 663-676}{\f1\fs20\cf1 .}{\bkmkend _neb593477D1_2850_4D10_A6C2_4D9EFC311495}\par\pard\plain \qj{\f1\fs20\cf1 [}{\f1\fs20\cf1 34}{\f1\fs20\cf1 ] }{\bkmkstart _neb79D69342_DB13_4558_9505_54E915EB42FC}{\f1\fs20\cf1 PAPAPETROU E P}{\f1\fs20\cf1 . }{\f1\fs20\cf1 Induced pluripotent stem cells, past and future.}{\f1\fs20\cf1 [J]. }{\f1\fs20\cf1 Science (New York, N.Y.)}{\f1\fs20\cf1 . }{\f1\fs20\cf1 2016}{\f1\fs20\cf1 , }{\f1\fs20\cf1 353}{\f1\fs20\cf1 (}{\f1\fs20\cf1 6303}{\f1\fs20\cf1 )}{\f1\fs20\cf1 : }{\f1\fs20\cf1 991-992}{\f1\fs20\cf1 .}{\bkmkend _neb79D69342_DB13_4558_9505_54E915EB42FC}\par\pard\plain \qj{\f1\fs20\cf1 [}{\f1\fs20\cf1 35}{\f1\fs20\cf1 ] }{\bkmkstart _neb6942E379_8FBF_431C_A2EF_B68BC4043197}{\f1\fs20\cf1 HOU P}{\f1\fs20\cf1 , }{\f1\fs20\cf1 LI Y}{\f1\fs20\cf1 , }{\f1\fs20\cf1 ZHANG X}{\f1\fs20\cf1 , et al}{\f1\fs20\cf1 . }{\f1\fs20\cf1 Pluripotent stem cells induced from mouse somatic cells by small-molecule compounds.}{\f1\fs20\cf1 [J]. }{\f1\fs20\cf1 Science (New York, N.Y.)}{\f1\fs20\cf1 . }{\f1\fs20\cf1 2013}{\f1\fs20\cf1 , }{\f1\fs20\cf1 341}{\f1\fs20\cf1 (}{\f1\fs20\cf1 6146}{\f1\fs20\cf1 )}{\f1\fs20\cf1 : }{\f1\fs20\cf1 651-654}{\f1\fs20\cf1 .}{\bkmkend _neb6942E379_8FBF_431C_A2EF_B68BC4043197}\par\pard\plain \qj{\f1\fs20\cf1 [}{\f1\fs20\cf1 36}{\f1\fs20\cf1 ] }{\bkmkstart _nebC66196D9_900A_480A_B33A_BC3108F108B0}{\f1\fs20\cf1 PARK I}{\f1\fs20\cf1 , }{\f1\fs20\cf1 ARORA N}{\f1\fs20\cf1 , }{\f1\fs20\cf1 HUO H}{\f1\fs20\cf1 , et al}{\f1\fs20\cf1 . }{\f1\fs20\cf1 Disease-specific induced pluripotent stem cells.}{\f1\fs20\cf1 [J]. }{\f1\fs20\cf1 Cell}{\f1\fs20\cf1 . }{\f1\fs20\cf1 2008}{\f1\fs20\cf1 , }{\f1\fs20\cf1 134}{\f1\fs20\cf1 (}{\f1\fs20\cf1 5}{\f1\fs20\cf1 )}{\f1\fs20\cf1 : }{\f1\fs20\cf1 877-886}{\f1\fs20\cf1 .}{\bkmkend _nebC66196D9_900A_480A_B33A_BC3108F108B0}\par\pard\plain \qj{\f1\fs20\cf1 [}{\f1\fs20\cf1 37}{\f1\fs20\cf1 ] }{\bkmkstart _neb43ACBBD7_1029_439E_8CA2_271D81F9C026}{\f1\fs20\cf1 WERNIG M}{\f1\fs20\cf1 , }{\f1\fs20\cf1 ZHAO J}{\f1\fs20\cf1 , }{\f1\fs20\cf1 PRUSZAK J}{\f1\fs20\cf1 , et al}{\f1\fs20\cf1 . }{\f1\fs20\cf1 Neurons derived from reprogrammed fibroblasts functionally integrate into the fetal brain and improve symptoms of rats with Parkinson's disease.}{\f1\fs20\cf1 [J]. }{\f1\fs20\cf1 Proceedings of the National Academy of Sciences of the United States of America}{\f1\fs20\cf1 . }{\f1\fs20\cf1 2008}{\f1\fs20\cf1 , }{\f1\fs20\cf1 105}{\f1\fs20\cf1 (}{\f1\fs20\cf1 15}{\f1\fs20\cf1 )}{\f1\fs20\cf1 : }{\f1\fs20\cf1 5856-5861}{\f1\fs20\cf1 .}{\bkmkend _neb43ACBBD7_1029_439E_8CA2_271D81F9C026}\par\pard\plain \qj{\f1\fs20\cf1 [}{\f1\fs20\cf1 38}{\f1\fs20\cf1 ] }{\bkmkstart _neb99299412_8A78_4618_87A2_B85A0254ACE8}{\f1\fs20\cf1 KIKUCHI T}{\f1\fs20\cf1 , }{\f1\fs20\cf1 MORIZANE A}{\f1\fs20\cf1 , }{\f1\fs20\cf1 DOI D}{\f1\fs20\cf1 , et al}{\f1\fs20\cf1 . }{\f1\fs20\cf1 Survival of human induced pluripotent stem cell-derived midbrain dopaminergic neurons in the brain of a primate model of Parkinson's disease.}{\f1\fs20\cf1 [J]. }{\f1\fs20\cf1 Journal of Parkinson's disease}{\f1\fs20\cf1 . }{\f1\fs20\cf1 2011}{\f1\fs20\cf1 , }{\f1\fs20\cf1 1}{\f1\fs20\cf1 (}{\f1\fs20\cf1 4}{\f1\fs20\cf1 )}{\f1\fs20\cf1 : }{\f1\fs20\cf1 395-412}{\f1\fs20\cf1 .}{\bkmkend _neb99299412_8A78_4618_87A2_B85A0254ACE8}\par\pard\plain \qj{\f1\fs20\cf1 [}{\f1\fs20\cf1 39}{\f1\fs20\cf1 ] }{\bkmkstart _neb75F795D3_ADCE_4F2F_B209_94DAC0B6AAA7}{\f1\fs20\cf1 HALLETT P J}{\f1\fs20\cf1 , }{\f1\fs20\cf1 DELEIDI M}{\f1\fs20\cf1 , }{\f1\fs20\cf1 ASTRADSSON A}{\f1\fs20\cf1 , et al}{\f1\fs20\cf1 . }{\f1\fs20\cf1 Successful function of autologous iPSC-derived dopamine neurons following transplantation in a non-human primate model of Parkinson's disease.}{\f1\fs20\cf1 [J]. }{\f1\fs20\cf1 Cell stem cell}{\f1\fs20\cf1 . }{\f1\fs20\cf1 2015}{\f1\fs20\cf1 , }{\f1\fs20\cf1 16}{\f1\fs20\cf1 (}{\f1\fs20\cf1 3}{\f1\fs20\cf1 )}{\f1\fs20\cf1 : }{\f1\fs20\cf1 269-274}{\f1\fs20\cf1 .}{\bkmkend _neb75F795D3_ADCE_4F2F_B209_94DAC0B6AAA7}\par\pard\plain \qj{\f1\fs20\cf1 [}{\f1\fs20\cf1 40}{\f1\fs20\cf1 ] }{\bkmkstart _neb609B8FA5_8191_49D4_B989_2903C1435AF0}{\f1\fs20\cf1 SCHWEITZER J S}{\f1\fs20\cf1 , }{\f1\fs20\cf1 SONG B}{\f1\fs20\cf1 , }{\f1\fs20\cf1 HERRINGTON T M}{\f1\fs20\cf1 , et al}{\f1\fs20\cf1 . }{\f1\fs20\cf1 Personalized iPSC-Derived Dopamine Progenitor Cells for Parkinson's Disease.}{\f1\fs20\cf1 [J]. }{\f1\fs20\cf1 The New England journal of medicine}{\f1\fs20\cf1 . }{\f1\fs20\cf1 2020}{\f1\fs20\cf1 , }{\f1\fs20\cf1 382}{\f1\fs20\cf1 (}{\f1\fs20\cf1 20}{\f1\fs20\cf1 )}{\f1\fs20\cf1 : }{\f1\fs20\cf1 1926-1932}{\f1\fs20\cf1 .}{\bkmkend _neb609B8FA5_8191_49D4_B989_2903C1435AF0}\par\pard\plain \qj{\f1\fs20\cf1 [}{\f1\fs20\cf1 41}{\f1\fs20\cf1 ] }{\bkmkstart _neb6C3B89DA_FD35_455D_ACA3_72E599A67A67}{\f1\fs20\cf1 DOI D}{\f1\fs20\cf1 , }{\f1\fs20\cf1 MAGOTANI H}{\f1\fs20\cf1 , }{\f1\fs20\cf1 KIKUCHI T}{\f1\fs20\cf1 , et al}{\f1\fs20\cf1 . }{\f1\fs20\cf1 Pre-clinical study of induced pluripotent stem cell-derived dopaminergic progenitor cells for Parkinson's disease.}{\f1\fs20\cf1 [J]. }{\f1\fs20\cf1 Nature communications}{\f1\fs20\cf1 . }{\f1\fs20\cf1 2020}{\f1\fs20\cf1 , }{\f1\fs20\cf1 11}{\f1\fs20\cf1 (}{\f1\fs20\cf1 1}{\f1\fs20\cf1 )}{\f1\fs20\cf1 : }{\f1\fs20\cf1 3369}{\f1\fs20\cf1 .}{\bkmkend _neb6C3B89DA_FD35_455D_ACA3_72E599A67A67}\par\pard\plain \qj{\f1\fs20\cf1 [}{\f1\fs20\cf1 42}{\f1\fs20\cf1 ] }{\bkmkstart _neb6A9B3944_F67A_4292_8785_81FA3161655C}{\f1\fs20\cf1 Parkinson's iPSC trial.}{\f1\fs20\cf1 [Z]. }{\f1\fs20\cf1 2023}{\f1\fs20\cf1 : }{\f1\fs20\cf1 41}{\f1\fs20\cf1 , }{\f1\fs20\cf1 1183}{\f1\fs20\cf1 .}{\bkmkend _neb6A9B3944_F67A_4292_8785_81FA3161655C}\par\pard\plain \qj{\f1\fs20\cf1 [}{\f1\fs20\cf1 43}{\f1\fs20\cf1 ] }{\bkmkstart _neb1E25F09E_C53B_41E6_8147_D04D6C48B251}{\f1\fs20\cf1 YOU Z}{\f1\fs20\cf1 , }{\f1\fs20\cf1 WANG L}{\f1\fs20\cf1 , }{\f1\fs20\cf1 HE H}{\f1\fs20\cf1 , et al}{\f1\fs20\cf1 . }{\f1\fs20\cf1 Mapping of clonal lineages across developmental stages in human neural differentiation.}{\f1\fs20\cf1 [J]. }{\f1\fs20\cf1 Cell stem cell}{\f1\fs20\cf1 . }{\f1\fs20\cf1 2023}{\f1\fs20\cf1 , }{\f1\fs20\cf1 30}{\f1\fs20\cf1 (}{\f1\fs20\cf1 4}{\f1\fs20\cf1 )}{\f1\fs20\cf1 : }{\f1\fs20\cf1 473-487}{\f1\fs20\cf1 .}{\bkmkend _neb1E25F09E_C53B_41E6_8147_D04D6C48B251}\par\pard\plain \qj{\f1\fs20\cf1 [}{\f1\fs20\cf1 44}{\f1\fs20\cf1 ] }{\bkmkstart _neb342C6EFE_9103_4F12_96AC_4526654CAAC1}{\f1\fs20\cf1 HILLER B M}{\f1\fs20\cf1 , }{\f1\fs20\cf1 MARMION D J}{\f1\fs20\cf1 , }{\f1\fs20\cf1 THOMPSON C A}{\f1\fs20\cf1 , et al}{\f1\fs20\cf1 . }{\f1\fs20\cf1 Optimizing maturity and dose of iPSC-derived dopamine progenitor cell therapy for Parkinson's disease.}{\f1\fs20\cf1 [J]. }{\f1\fs20\cf1 NPJ Regenerative medicine}{\f1\fs20\cf1 . }{\f1\fs20\cf1 2022}{\f1\fs20\cf1 , }{\f1\fs20\cf1 7}{\f1\fs20\cf1 (}{\f1\fs20\cf1 1}{\f1\fs20\cf1 )}{\f1\fs20\cf1 : }{\f1\fs20\cf1 24}{\f1\fs20\cf1 .}{\bkmkend _neb342C6EFE_9103_4F12_96AC_4526654CAAC1}\par\pard\plain \qj{\f1\fs20\cf1 [}{\f1\fs20\cf1 45}{\f1\fs20\cf1 ] }{\bkmkstart _neb930B8F1F_67E8_4D8F_91AC_A346F3B4F0D9}{\f1\fs20\cf1 PARK T}{\f1\fs20\cf1 , }{\f1\fs20\cf1 JEON J}{\f1\fs20\cf1 , }{\f1\fs20\cf1 LEE N}{\f1\fs20\cf1 , et al}{\f1\fs20\cf1 . }{\f1\fs20\cf1 Co-transplantation of autologous T(reg) cells in a cell therapy for Parkinson's disease.}{\f1\fs20\cf1 [J]. }{\f1\fs20\cf1 Nature}{\f1\fs20\cf1 . }{\f1\fs20\cf1 2023}{\f1\fs20\cf1 , }{\f1\fs20\cf1 619}{\f1\fs20\cf1 (}{\f1\fs20\cf1 7970}{\f1\fs20\cf1 )}{\f1\fs20\cf1 : }{\f1\fs20\cf1 606-615}{\f1\fs20\cf1 .}{\bkmkend _neb930B8F1F_67E8_4D8F_91AC_A346F3B4F0D9}\par\pard\plain \qj{\f1\fs20\cf1 [}{\f1\fs20\cf1 46}{\f1\fs20\cf1 ] }{\bkmkstart _nebB84F8F37_D9FF_45E5_A885_D28DF2B874CA}{\f1\fs20\cf1 DAVIS R L}{\f1\fs20\cf1 , }{\f1\fs20\cf1 WEINTRAUB H}{\f1\fs20\cf1 , }{\f1\fs20\cf1 LASSAR A B}{\f1\fs20\cf1 . }{\f1\fs20\cf1 Expression of a single transfected cDNA converts fibroblasts to myoblasts.}{\f1\fs20\cf1 [J]. }{\f1\fs20\cf1 Cell}{\f1\fs20\cf1 . }{\f1\fs20\cf1 1987}{\f1\fs20\cf1 , }{\f1\fs20\cf1 51}{\f1\fs20\cf1 (}{\f1\fs20\cf1 6}{\f1\fs20\cf1 )}{\f1\fs20\cf1 : }{\f1\fs20\cf1 987-1000}{\f1\fs20\cf1 .}{\bkmkend _nebB84F8F37_D9FF_45E5_A885_D28DF2B874CA}\par\pard\plain \qj{\f1\fs20\cf1 [}{\f1\fs20\cf1 47}{\f1\fs20\cf1 ] }{\bkmkstart _nebB429409B_F74E_439C_B540_EF8D195D65DB}{\f1\fs20\cf1 BUFFO A}{\f1\fs20\cf1 , }{\f1\fs20\cf1 VOSKO M R}{\f1\fs20\cf1 , }{\f1\fs20\cf1 ERT{\u220 ?}RK D}{\f1\fs20\cf1 , et al}{\f1\fs20\cf1 . }{\f1\fs20\cf1 Expression pattern of the transcription factor Olig2 in response to brain injuries: implications for neuronal repair.}{\f1\fs20\cf1 [J]. }{\f1\fs20\cf1 Proceedings of the National Academy of Sciences of the United States of America}{\f1\fs20\cf1 . }{\f1\fs20\cf1 2005}{\f1\fs20\cf1 , }{\f1\fs20\cf1 102}{\f1\fs20\cf1 (}{\f1\fs20\cf1 50}{\f1\fs20\cf1 )}{\f1\fs20\cf1 : }{\f1\fs20\cf1 18183-18188}{\f1\fs20\cf1 .}{\bkmkend _nebB429409B_F74E_439C_B540_EF8D195D65DB}\par\pard\plain \qj{\f1\fs20\cf1 [}{\f1\fs20\cf1 48}{\f1\fs20\cf1 ] }{\bkmkstart _neb00E93BE3_69E5_4C9A_A08D_D35B8122ABF6}{\f1\fs20\cf1 NIU W}{\f1\fs20\cf1 , }{\f1\fs20\cf1 ZANG T}{\f1\fs20\cf1 , }{\f1\fs20\cf1 ZOU Y}{\f1\fs20\cf1 , et al}{\f1\fs20\cf1 . }{\f1\fs20\cf1 In vivo reprogramming of astrocytes to neuroblasts in the adult brain.}{\f1\fs20\cf1 [J]. }{\f1\fs20\cf1 Nature cell biology}{\f1\fs20\cf1 . }{\f1\fs20\cf1 2013}{\f1\fs20\cf1 , }{\f1\fs20\cf1 15}{\f1\fs20\cf1 (}{\f1\fs20\cf1 10}{\f1\fs20\cf1 )}{\f1\fs20\cf1 : }{\f1\fs20\cf1 1164-1175}{\f1\fs20\cf1 .}{\bkmkend _neb00E93BE3_69E5_4C9A_A08D_D35B8122ABF6}\par\pard\plain \qj{\f1\fs20\cf1 [}{\f1\fs20\cf1 49}{\f1\fs20\cf1 ] }{\bkmkstart _neb219C2938_797B_4AEE_BDD6_879F569D4FC9}{\f1\fs20\cf1 GUO Z}{\f1\fs20\cf1 , }{\f1\fs20\cf1 ZHANG L}{\f1\fs20\cf1 , }{\f1\fs20\cf1 WU Z}{\f1\fs20\cf1 , et al}{\f1\fs20\cf1 . }{\f1\fs20\cf1 In vivo direct reprogramming of reactive glial cells into functional neurons after brain injury and in an Alzheimer's disease model.}{\f1\fs20\cf1 [J]. }{\f1\fs20\cf1 Cell stem cell}{\f1\fs20\cf1 . }{\f1\fs20\cf1 2014}{\f1\fs20\cf1 , }{\f1\fs20\cf1 14}{\f1\fs20\cf1 (}{\f1\fs20\cf1 2}{\f1\fs20\cf1 )}{\f1\fs20\cf1 : }{\f1\fs20\cf1 188-202}{\f1\fs20\cf1 .}{\bkmkend _neb219C2938_797B_4AEE_BDD6_879F569D4FC9}\par\pard\plain \qj{\f1\fs20\cf1 [}{\f1\fs20\cf1 50}{\f1\fs20\cf1 ] }{\bkmkstart _nebEFE34DEE_FB14_432A_A64B_FC6262ADCF3F}{\f1\fs20\cf1 CAIAZZO M}{\f1\fs20\cf1 , }{\f1\fs20\cf1 DELL'ANNO M T}{\f1\fs20\cf1 , }{\f1\fs20\cf1 DVORETSKOVA E}{\f1\fs20\cf1 , et al}{\f1\fs20\cf1 . }{\f1\fs20\cf1 Direct generation of functional dopaminergic neurons from mouse and human fibroblasts.}{\f1\fs20\cf1 [J]. }{\f1\fs20\cf1 Nature}{\f1\fs20\cf1 . }{\f1\fs20\cf1 2011}{\f1\fs20\cf1 , }{\f1\fs20\cf1 476}{\f1\fs20\cf1 (}{\f1\fs20\cf1 7359}{\f1\fs20\cf1 )}{\f1\fs20\cf1 : }{\f1\fs20\cf1 224-227}{\f1\fs20\cf1 .}{\bkmkend _nebEFE34DEE_FB14_432A_A64B_FC6262ADCF3F}\par\pard\plain \qj{\f1\fs20\cf1 [}{\f1\fs20\cf1 51}{\f1\fs20\cf1 ] }{\bkmkstart _nebA6DF4CC5_0046_40F4_BB0B_0D0C1C1F2F35}{\f1\fs20\cf1 ADDIS R C}{\f1\fs20\cf1 , }{\f1\fs20\cf1 HSU F}{\f1\fs20\cf1 , }{\f1\fs20\cf1 WRIGHT R L}{\f1\fs20\cf1 , et al}{\f1\fs20\cf1 . }{\f1\fs20\cf1 Efficient conversion of astrocytes to functional midbrain dopaminergic neurons using a single polycistronic vector.}{\f1\fs20\cf1 [J]. }{\f1\fs20\cf1 PloS one}{\f1\fs20\cf1 . }{\f1\fs20\cf1 2011}{\f1\fs20\cf1 , }{\f1\fs20\cf1 6}{\f1\fs20\cf1 (}{\f1\fs20\cf1 12}{\f1\fs20\cf1 )}{\f1\fs20\cf1 : }{\f1\fs20\cf1 e28719}{\f1\fs20\cf1 .}{\bkmkend _nebA6DF4CC5_0046_40F4_BB0B_0D0C1C1F2F35}\par\pard\plain \qj{\f1\fs20\cf1 [}{\f1\fs20\cf1 52}{\f1\fs20\cf1 ] }{\bkmkstart _neb299093C6_7739_4087_87DA_ED6BD2BD5506}{\f1\fs20\cf1 TORPER O}{\f1\fs20\cf1 , }{\f1\fs20\cf1 OTTOSSON D R}{\f1\fs20\cf1 , }{\f1\fs20\cf1 PEREIRA M}{\f1\fs20\cf1 , et al}{\f1\fs20\cf1 . }{\f1\fs20\cf1 In Vivo Reprogramming of Striatal NG2 Glia into Functional Neurons that Integrate into Local Host Circuitry.}{\f1\fs20\cf1 [J]. }{\f1\fs20\cf1 Cell reports}{\f1\fs20\cf1 . }{\f1\fs20\cf1 2015}{\f1\fs20\cf1 , }{\f1\fs20\cf1 12}{\f1\fs20\cf1 (}{\f1\fs20\cf1 3}{\f1\fs20\cf1 )}{\f1\fs20\cf1 : }{\f1\fs20\cf1 474-481}{\f1\fs20\cf1 .}{\bkmkend _neb299093C6_7739_4087_87DA_ED6BD2BD5506}\par\pard\plain \qj{\f1\fs20\cf1 [}{\f1\fs20\cf1 53}{\f1\fs20\cf1 ] }{\bkmkstart _neb861C48DE_C34C_4DCF_9B77_D1D64ECD34AF}{\f1\fs20\cf1 PEREIRA M}{\f1\fs20\cf1 , }{\f1\fs20\cf1 BIRTELE M}{\f1\fs20\cf1 , }{\f1\fs20\cf1 SHRIGLEY S}{\f1\fs20\cf1 , et al}{\f1\fs20\cf1 . }{\f1\fs20\cf1 Direct Reprogramming of Resident NG2 Glia into Neurons with Properties of Fast-Spiking Parvalbumin-Containing Interneurons.}{\f1\fs20\cf1 [J]. }{\f1\fs20\cf1 Stem cell reports}{\f1\fs20\cf1 . }{\f1\fs20\cf1 2017}{\f1\fs20\cf1 , }{\f1\fs20\cf1 9}{\f1\fs20\cf1 (}{\f1\fs20\cf1 3}{\f1\fs20\cf1 )}{\f1\fs20\cf1 : }{\f1\fs20\cf1 742-751}{\f1\fs20\cf1 .}{\bkmkend _neb861C48DE_C34C_4DCF_9B77_D1D64ECD34AF}\par\pard\plain \qj{\f1\fs20\cf1 [}{\f1\fs20\cf1 54}{\f1\fs20\cf1 ] }{\bkmkstart _neb78FE50E0_82F0_4B05_AF26_718A905DC4E6}{\f1\fs20\cf1 RIVETTI DI VAL CERVO P}{\f1\fs20\cf1 , }{\f1\fs20\cf1 ROMANOV R A}{\f1\fs20\cf1 , }{\f1\fs20\cf1 SPIGOLON G}{\f1\fs20\cf1 , et al}{\f1\fs20\cf1 . }{\f1\fs20\cf1 Induction of functional dopamine neurons from human astrocytes in vitro and mouse astrocytes in a Parkinson's disease model.}{\f1\fs20\cf1 [J]. }{\f1\fs20\cf1 Nature biotechnology}{\f1\fs20\cf1 . }{\f1\fs20\cf1 2017}{\f1\fs20\cf1 , }{\f1\fs20\cf1 35}{\f1\fs20\cf1 (}{\f1\fs20\cf1 5}{\f1\fs20\cf1 )}{\f1\fs20\cf1 : }{\f1\fs20\cf1 444-452}{\f1\fs20\cf1 .}{\bkmkend _neb78FE50E0_82F0_4B05_AF26_718A905DC4E6}\par\pard\plain \qj{\f1\fs20\cf1 [}{\f1\fs20\cf1 55}{\f1\fs20\cf1 ] }{\bkmkstart _nebA1278ED2_4811_41B0_9C24_0D62DE9E8704}{\f1\fs20\cf1 YOO J}{\f1\fs20\cf1 , }{\f1\fs20\cf1 LEE E}{\f1\fs20\cf1 , }{\f1\fs20\cf1 KIM H Y}{\f1\fs20\cf1 , et al}{\f1\fs20\cf1 . }{\f1\fs20\cf1 Electromagnetized gold nanoparticles mediate direct lineage reprogramming into induced dopamine neurons in vivo for Parkinson's disease therapy.}{\f1\fs20\cf1 [J]. }{\f1\fs20\cf1 Nature nanotechnology}{\f1\fs20\cf1 . }{\f1\fs20\cf1 2017}{\f1\fs20\cf1 , }{\f1\fs20\cf1 12}{\f1\fs20\cf1 (}{\f1\fs20\cf1 10}{\f1\fs20\cf1 )}{\f1\fs20\cf1 : }{\f1\fs20\cf1 1006-1014}{\f1\fs20\cf1 .}{\bkmkend _nebA1278ED2_4811_41B0_9C24_0D62DE9E8704}\par\pard\plain \qj{\f1\fs20\cf1 [}{\f1\fs20\cf1 56}{\f1\fs20\cf1 ] }{\bkmkstart _nebD417B131_43D1_473E_94AA_675CC9B30C34}{\f1\fs20\cf1 NIU W}{\f1\fs20\cf1 , }{\f1\fs20\cf1 ZANG T}{\f1\fs20\cf1 , }{\f1\fs20\cf1 WANG L}{\f1\fs20\cf1 , et al}{\f1\fs20\cf1 . }{\f1\fs20\cf1 Phenotypic Reprogramming of Striatal Neurons into Dopaminergic Neuron-like Cells in the Adult Mouse Brain.}{\f1\fs20\cf1 [J]. }{\f1\fs20\cf1 Stem cell reports}{\f1\fs20\cf1 . }{\f1\fs20\cf1 2018}{\f1\fs20\cf1 , }{\f1\fs20\cf1 11}{\f1\fs20\cf1 (}{\f1\fs20\cf1 5}{\f1\fs20\cf1 )}{\f1\fs20\cf1 : }{\f1\fs20\cf1 1156-1170}{\f1\fs20\cf1 .}{\bkmkend _nebD417B131_43D1_473E_94AA_675CC9B30C34}\par\pard\plain \qj{\f1\fs20\cf1 [}{\f1\fs20\cf1 57}{\f1\fs20\cf1 ] }{\bkmkstart _neb834512F0_1608_4FBF_ADFD_0DD3295D4FB0}{\f1\fs20\cf1 CHEN W}{\f1\fs20\cf1 , }{\f1\fs20\cf1 ZHENG Q}{\f1\fs20\cf1 , }{\f1\fs20\cf1 HUANG Q}{\f1\fs20\cf1 , et al}{\f1\fs20\cf1 . }{\f1\fs20\cf1 Repressing PTBP1 fails to convert reactive astrocytes to dopaminergic neurons in a 6-hydroxydopamine mouse model of Parkinson's disease.}{\f1\fs20\cf1 [J]. }{\f1\fs20\cf1 eLife}{\f1\fs20\cf1 . }{\f1\fs20\cf1 2022}{\f1\fs20\cf1 , }{\f1\fs20\cf1 11}{\f1\fs20\cf1 .}{\bkmkend _neb834512F0_1608_4FBF_ADFD_0DD3295D4FB0}\par\pard\plain \qj{\f1\fs20\cf1 [}{\f1\fs20\cf1 58}{\f1\fs20\cf1 ] }{\bkmkstart _nebCE208965_1EA8_46FB_ADD8_7377A3333E20}{\f1\fs20\cf1 WANG L}{\f1\fs20\cf1 , }{\f1\fs20\cf1 SERRANO C}{\f1\fs20\cf1 , }{\f1\fs20\cf1 ZHONG X}{\f1\fs20\cf1 , et al}{\f1\fs20\cf1 . }{\f1\fs20\cf1 Revisiting astrocyte to neuron conversion with lineage tracing in{\u160 ?}vivo.}{\f1\fs20\cf1 [J]. }{\f1\fs20\cf1 Cell}{\f1\fs20\cf1 . }{\f1\fs20\cf1 2021}{\f1\fs20\cf1 , }{\f1\fs20\cf1 184}{\f1\fs20\cf1 (}{\f1\fs20\cf1 21}{\f1\fs20\cf1 )}{\f1\fs20\cf1 : }{\f1\fs20\cf1 5465-5481}{\f1\fs20\cf1 .}{\bkmkend _nebCE208965_1EA8_46FB_ADD8_7377A3333E20}\par\pard\plain \qj{\f1\fs20\cf1 [}{\f1\fs20\cf1 59}{\f1\fs20\cf1 ] }{\bkmkstart _neb0099CF1A_7298_4B6E_9552_F04FF2247A57}{\f1\fs20\cf1 GIEHRL-SCHWAB J}{\f1\fs20\cf1 , }{\f1\fs20\cf1 GIESERT F}{\f1\fs20\cf1 , }{\f1\fs20\cf1 RAUSER B}{\f1\fs20\cf1 , et al}{\f1\fs20\cf1 . }{\f1\fs20\cf1 Parkinson's disease motor symptoms rescue by CRISPRa-reprogramming astrocytes into GABAergic neurons.}{\f1\fs20\cf1 [J]. }{\f1\fs20\cf1 EMBO molecular medicine}{\f1\fs20\cf1 . }{\f1\fs20\cf1 2022}{\f1\fs20\cf1 , }{\f1\fs20\cf1 14}{\f1\fs20\cf1 (}{\f1\fs20\cf1 5}{\f1\fs20\cf1 )}{\f1\fs20\cf1 : }{\f1\fs20\cf1 e14797}{\f1\fs20\cf1 .}{\bkmkend _neb0099CF1A_7298_4B6E_9552_F04FF2247A57}\par\pard\plain \qj{\f1\fs20\cf1 [}{\f1\fs20\cf1 60}{\f1\fs20\cf1 ] }{\bkmkstart _neb315CB92E_21DD_45EF_A909_D6E0C121116C}{\f1\fs20\cf1 SRINIVASAN R}{\f1\fs20\cf1 , }{\f1\fs20\cf1 LU T}{\f1\fs20\cf1 , }{\f1\fs20\cf1 CHAI H}{\f1\fs20\cf1 , et al}{\f1\fs20\cf1 . }{\f1\fs20\cf1 New Transgenic Mouse Lines for Selectively Targeting Astrocytes and Studying Calcium Signals in Astrocyte Processes In Situ and In{\u160 ?}Vivo.}{\f1\fs20\cf1 [J]. }{\f1\fs20\cf1 Neuron}{\f1\fs20\cf1 . }{\f1\fs20\cf1 2016}{\f1\fs20\cf1 , }{\f1\fs20\cf1 92}{\f1\fs20\cf1 (}{\f1\fs20\cf1 6}{\f1\fs20\cf1 )}{\f1\fs20\cf1 : }{\f1\fs20\cf1 1181-1195}{\f1\fs20\cf1 .}{\bkmkend _neb315CB92E_21DD_45EF_A909_D6E0C121116C}\par\pard\plain \qj{\f1\fs20\cf1 [}{\f1\fs20\cf1 61}{\f1\fs20\cf1 ] }{\bkmkstart _nebD7454DBA_4CA4_4DE6_9141_F7509FD702F3}{\f1\fs20\cf1 ZHANG Y}{\f1\fs20\cf1 , }{\f1\fs20\cf1 LI B}{\f1\fs20\cf1 , }{\f1\fs20\cf1 CANANZI S}{\f1\fs20\cf1 , et al}{\f1\fs20\cf1 . }{\f1\fs20\cf1 A single factor elicits multilineage reprogramming of astrocytes in the adult mouse striatum.}{\f1\fs20\cf1 [J]. }{\f1\fs20\cf1 Proceedings of the National Academy of Sciences of the United States of America}{\f1\fs20\cf1 . }{\f1\fs20\cf1 2022}{\f1\fs20\cf1 , }{\f1\fs20\cf1 119}{\f1\fs20\cf1 (}{\f1\fs20\cf1 11}{\f1\fs20\cf1 )}{\f1\fs20\cf1 : }{\f1\fs20\cf1 e2107339119}{\f1\fs20\cf1 .}{\bkmkend _nebD7454DBA_4CA4_4DE6_9141_F7509FD702F3}\par\pard\plain \qj{\f1\fs20\cf1 [}{\f1\fs20\cf1 62}{\f1\fs20\cf1 ] }{\bkmkstart _nebAB54F63B_7685_400F_AADF_D84E4E904A03}{\f1\fs20\cf1 MAGNUSSON J P}{\f1\fs20\cf1 , }{\f1\fs20\cf1 G{\u214 ?}RITZ C}{\f1\fs20\cf1 , }{\f1\fs20\cf1 TATARISHVILI J}{\f1\fs20\cf1 , et al}{\f1\fs20\cf1 . }{\f1\fs20\cf1 A latent neurogenic program in astrocytes regulated by Notch signaling in the mouse.}{\f1\fs20\cf1 [J]. }{\f1\fs20\cf1 Science (New York, N.Y.)}{\f1\fs20\cf1 . }{\f1\fs20\cf1 2014}{\f1\fs20\cf1 , }{\f1\fs20\cf1 346}{\f1\fs20\cf1 (}{\f1\fs20\cf1 6206}{\f1\fs20\cf1 )}{\f1\fs20\cf1 : }{\f1\fs20\cf1 237-241}{\f1\fs20\cf1 .}{\bkmkend _nebAB54F63B_7685_400F_AADF_D84E4E904A03}\par\pard\plain \qj{\f1\fs20\cf1 [}{\f1\fs20\cf1 63}{\f1\fs20\cf1 ] }{\bkmkstart _neb91632C31_1929_489D_A9EF_B9D510A30766}{\f1\fs20\cf1 BEYER F}{\f1\fs20\cf1 , }{\f1\fs20\cf1 L{\u220 ?}DJE W}{\f1\fs20\cf1 , }{\f1\fs20\cf1 KARPF J}{\f1\fs20\cf1 , et al}{\f1\fs20\cf1 . }{\f1\fs20\cf1 Distribution of Aldh1L1-CreER(T2) Recombination in Astrocytes Versus Neural Stem Cells in the Neurogenic Niches of the Adult Mouse Brain.}{\f1\fs20\cf1 [J]. }{\f1\fs20\cf1 Frontiers in neuroscience}{\f1\fs20\cf1 . }{\f1\fs20\cf1 2021}{\f1\fs20\cf1 , }{\f1\fs20\cf1 15}{\f1\fs20\cf1 : }{\f1\fs20\cf1 713077}{\f1\fs20\cf1 .}{\bkmkend _neb91632C31_1929_489D_A9EF_B9D510A30766}\par\pard\plain \qj{\f1\fs20\cf1 [}{\f1\fs20\cf1 64}{\f1\fs20\cf1 ] }{\bkmkstart _neb27CC82A7_784A_4B95_B9DD_766D727B9636}{\f1\fs20\cf1 VIERBUCHEN T}{\f1\fs20\cf1 , }{\f1\fs20\cf1 OSTERMEIER A}{\f1\fs20\cf1 , }{\f1\fs20\cf1 PANG Z P}{\f1\fs20\cf1 , et al}{\f1\fs20\cf1 . }{\f1\fs20\cf1 Direct conversion of fibroblasts to functional neurons by defined factors.}{\f1\fs20\cf1 [J]. }{\f1\fs20\cf1 Nature}{\f1\fs20\cf1 . }{\f1\fs20\cf1 2010}{\f1\fs20\cf1 , }{\f1\fs20\cf1 463}{\f1\fs20\cf1 (}{\f1\fs20\cf1 7284}{\f1\fs20\cf1 )}{\f1\fs20\cf1 : }{\f1\fs20\cf1 1035-1041}{\f1\fs20\cf1 .}{\bkmkend _neb27CC82A7_784A_4B95_B9DD_766D727B9636}\par\pard\plain \qj{\f1\fs20\cf1 [}{\f1\fs20\cf1 65}{\f1\fs20\cf1 ] }{\bkmkstart _neb3DBB3D13_EADC_4D20_B5C1_2E800F298156}{\f1\fs20\cf1 MAGNUSSON J P}{\f1\fs20\cf1 , }{\f1\fs20\cf1 ZAMBONI M}{\f1\fs20\cf1 , }{\f1\fs20\cf1 SANTOPOLO G}{\f1\fs20\cf1 , et al}{\f1\fs20\cf1 . }{\f1\fs20\cf1 Activation of a neural stem cell transcriptional program in parenchymal }{\f1\fs20\cf1 [J]. }{\f1\fs20\cf1 eLife}{\f1\fs20\cf1 . }{\f1\fs20\cf1 2020}{\f1\fs20\cf1 , }{\f1\fs20\cf1 9}{\f1\fs20\cf1 .}{\bkmkend _neb3DBB3D13_EADC_4D20_B5C1_2E800F298156}\par\pard\plain \qj{\f1\fs20\cf1 [}{\f1\fs20\cf1 66}{\f1\fs20\cf1 ] }{\bkmkstart _neb82BE47BB_1E96_4053_AC0C_0B26D1D7B8B2}{\f1\fs20\cf1 GASC{\u211 ?}N S}{\f1\fs20\cf1 , }{\f1\fs20\cf1 MURENU E}{\f1\fs20\cf1 , }{\f1\fs20\cf1 MASSERDOTTI G}{\f1\fs20\cf1 , et al}{\f1\fs20\cf1 . }{\f1\fs20\cf1 Identification and Successful Negotiation of a Metabolic Checkpoint in Direct Neuronal Reprogramming.}{\f1\fs20\cf1 [J]. }{\f1\fs20\cf1 Cell stem cell}{\f1\fs20\cf1 . }{\f1\fs20\cf1 2016}{\f1\fs20\cf1 , }{\f1\fs20\cf1 18}{\f1\fs20\cf1 (}{\f1\fs20\cf1 3}{\f1\fs20\cf1 )}{\f1\fs20\cf1 : }{\f1\fs20\cf1 396-409}{\f1\fs20\cf1 .}{\bkmkend _neb82BE47BB_1E96_4053_AC0C_0B26D1D7B8B2}\par\pard\plain \qj{\f1\fs20\cf1 [}{\f1\fs20\cf1 67}{\f1\fs20\cf1 ] }{\bkmkstart _neb980F6DB5_AF2F_448C_B44A_63FE7DAF7C2E}{\f1\fs20\cf1 RUSSO G L}{\f1\fs20\cf1 , }{\f1\fs20\cf1 SONSALLA G}{\f1\fs20\cf1 , }{\f1\fs20\cf1 NATARAJAN P}{\f1\fs20\cf1 , et al}{\f1\fs20\cf1 . }{\f1\fs20\cf1 CRISPR-Mediated Induction of Neuron-Enriched Mitochondrial Proteins Boosts Direct Glia-to-Neuron Conversion.}{\f1\fs20\cf1 [J]. }{\f1\fs20\cf1 Cell stem cell}{\f1\fs20\cf1 . }{\f1\fs20\cf1 2021}{\f1\fs20\cf1 , }{\f1\fs20\cf1 28}{\f1\fs20\cf1 (}{\f1\fs20\cf1 3}{\f1\fs20\cf1 )}{\f1\fs20\cf1 : }{\f1\fs20\cf1 524-534}{\f1\fs20\cf1 .}{\bkmkend _neb980F6DB5_AF2F_448C_B44A_63FE7DAF7C2E}\par\pard\plain \qj{\f1\fs20\cf1 [}{\f1\fs20\cf1 68}{\f1\fs20\cf1 ] }{\bkmkstart _neb4B4284EE_C438_4E18_84D1_BC64A5782B9F}{\f1\fs20\cf1 SILETTI K}{\f1\fs20\cf1 , }{\f1\fs20\cf1 HODGE R}{\f1\fs20\cf1 , }{\f1\fs20\cf1 MOSSI ALBIACH A}{\f1\fs20\cf1 , et al}{\f1\fs20\cf1 . }{\f1\fs20\cf1 Transcriptomic diversity of cell types across the adult human brain.}{\f1\fs20\cf1 [J]. }{\f1\fs20\cf1 Science (New York, N.Y.)}{\f1\fs20\cf1 . }{\f1\fs20\cf1 2023}{\f1\fs20\cf1 , }{\f1\fs20\cf1 382}{\f1\fs20\cf1 (}{\f1\fs20\cf1 6667}{\f1\fs20\cf1 )}{\f1\fs20\cf1 : }{\f1\fs20\cf1 eadd7046}{\f1\fs20\cf1 .}{\bkmkend _neb4B4284EE_C438_4E18_84D1_BC64A5782B9F}\par\pard\plain \qj{\f1\fs20\cf1 [}{\f1\fs20\cf1 69}{\f1\fs20\cf1 ] }{\bkmkstart _neb696EC950_69E1_4C96_96C1_CDEAEEF422D6}{\f1\fs20\cf1 HERRERO-NAVARRO {\u193 ?}}{\f1\fs20\cf1 , }{\f1\fs20\cf1 PUCHE-AROCA L}{\f1\fs20\cf1 , }{\f1\fs20\cf1 MORENO-JUAN V}{\f1\fs20\cf1 , et al}{\f1\fs20\cf1 . }{\f1\fs20\cf1 Astrocytes and neurons share region-specific transcriptional signatures that confer regional identity to neuronal reprogramming.}{\f1\fs20\cf1 [J]. }{\f1\fs20\cf1 Science advances}{\f1\fs20\cf1 . }{\f1\fs20\cf1 2021}{\f1\fs20\cf1 , }{\f1\fs20\cf1 7}{\f1\fs20\cf1 (}{\f1\fs20\cf1 15}{\f1\fs20\cf1 )}{\f1\fs20\cf1 .}{\bkmkend _neb696EC950_69E1_4C96_96C1_CDEAEEF422D6}\par\pard\plain \qj}"/>
    <w:docVar w:name=" ADDIN NE.CacheRef.{01A3E051-DA05-4FD3-9A7D-8CA32E1AE083}" w:val="{\rtf1\ansi\ansicpg936\pard\plain{\fonttbl{\f0\fnil\fcharset134\fprq2 {\u31561 ?}{\u32447 ?};}}{\colortbl;\red0\green0\blue0;}{\f0\fs24\super\cf1 [}{\f0\fs24\super\cf1 45}{\f0\fs24\super\cf1 ]}}"/>
    <w:docVar w:name=" ADDIN NE.CacheRef.{0A5D85CA-A0E2-4A64-B5D4-2F78E62B9266}" w:val="{\rtf1\ansi\ansicpg936\pard\plain{\fonttbl{\f0\fnil\fcharset134\fprq2 {\u31561 ?}{\u32447 ?};}}{\colortbl;\red0\green0\blue0;}{\f0\fs24\super\cf1 1}}"/>
    <w:docVar w:name=" ADDIN NE.CacheRef.{0D3DD51D-4B01-4572-8535-0F0DE582A6BD}" w:val="{\rtf1\ansi\ansicpg936\pard\plain{\fonttbl{\f0\fnil\fcharset134\fprq2 {\u31561 ?}{\u32447 ?};}}{\colortbl;\red0\green0\blue0;}{\f0\fs24\super\cf1 [}{\f0\fs24\super\cf1 2}{\f0\fs24\super\cf1 ]}}"/>
    <w:docVar w:name=" ADDIN NE.CacheRef.{0FFB6A50-4025-48FC-ABFE-E37BE735B155}" w:val="{\rtf1\ansi\ansicpg936\pard\plain{\fonttbl{\f0\fnil\fcharset134\fprq2 {\u31561 ?}{\u32447 ?};}}{\colortbl;\red0\green0\blue0;}{\f0\fs24\super\cf1 [}{\f0\fs24\super\cf1 73}{\f0\fs24\super\cf1 ]}}"/>
    <w:docVar w:name=" ADDIN NE.CacheRef.{129693C7-7F30-43ED-A333-C06B5C034236}" w:val="{\rtf1\ansi\ansicpg936\pard\plain{\fonttbl{\f0\fnil\fcharset134\fprq2 {\u31561 ?}{\u32447 ?};}}{\colortbl;\red0\green0\blue0;}{\f0\fs24\super\cf1 [}{\f0\fs24\super\cf1 8}{\f0\fs24\super\cf1 ]}}"/>
    <w:docVar w:name=" ADDIN NE.CacheRef.{175EA4AF-14D2-4456-8D0D-6E486102F362}" w:val="{\rtf1\ansi\ansicpg936\pard\plain{\fonttbl{\f0\fnil\fcharset134\fprq2 {\u31561 ?}{\u32447 ?};}}{\colortbl;\red0\green0\blue0;}{\f0\fs24\super\cf1 [}{\f0\fs24\super\cf1 18}{\f0\fs24\super\cf1 ]}}"/>
    <w:docVar w:name=" ADDIN NE.CacheRef.{18C03E0D-938D-465D-AA52-3DF88228A44E}" w:val="{\rtf1\ansi\ansicpg936\pard\plain{\fonttbl{\f0\fnil\fcharset134\fprq2 {\u31561 ?}{\u32447 ?};}}{\colortbl;\red0\green0\blue0;}{\f0\fs24\super\cf1 [}{\f0\fs24\super\cf1 26}{\f0\fs24\super\cf1 ]}}"/>
    <w:docVar w:name=" ADDIN NE.CacheRef.{1D028B8F-A255-466A-AF9C-B0CCCBC926B6}" w:val="{\rtf1\ansi\ansicpg936\pard\plain{\fonttbl{\f0\fnil\fcharset134\fprq2 {\u31561 ?}{\u32447 ?};}}{\colortbl;\red0\green0\blue0;}{\f0\fs24\super\cf1 [}{\f0\fs24\super\cf1 37}{\f0\fs24\super\cf1 ]}}"/>
    <w:docVar w:name=" ADDIN NE.CacheRef.{1FCF61B6-AC50-4DE6-8944-C488E1914020}" w:val="{\rtf1\ansi\ansicpg936\pard\plain{\fonttbl{\f0\fnil\fcharset134\fprq2 {\u31561 ?}{\u32447 ?};}}{\colortbl;\red0\green0\blue0;}{\f0\fs24\super\cf1 [}{\f0\fs24\super\cf1 27}{\f0\fs24\super\cf1 ]}}"/>
    <w:docVar w:name=" ADDIN NE.CacheRef.{20BF3E23-010B-4BCA-B293-04C7D0D9E5B0}" w:val="{\rtf1\ansi\ansicpg936\pard\plain{\fonttbl{\f0\fnil\fcharset134\fprq2 {\u31561 ?}{\u32447 ?};}}{\colortbl;\red0\green0\blue0;}{\f0\fs24\super\cf1 1}}"/>
    <w:docVar w:name=" ADDIN NE.CacheRef.{2D6E69EB-6D38-4B11-AB3A-3786421E9EE1}" w:val="{\rtf1\ansi\ansicpg936\pard\plain{\fonttbl{\f0\fnil\fcharset134\fprq2 {\u31561 ?}{\u32447 ?};}}{\colortbl;\red0\green0\blue0;}{\f0\fs24\super\cf1 [}{\f0\fs24\super\cf1 19}{\f0\fs24\super\cf1 ]}}"/>
    <w:docVar w:name=" ADDIN NE.CacheRef.{2DA9369D-FA0E-4AAE-AFE5-91298702C31D}" w:val="{\rtf1\ansi\ansicpg936\pard\plain{\fonttbl{\f0\fnil\fcharset134\fprq2 {\u31561 ?}{\u32447 ?};}}{\colortbl;\red0\green0\blue0;}{\f0\fs24\super\cf1 1}}"/>
    <w:docVar w:name=" ADDIN NE.CacheRef.{30553BBE-A583-49F2-ADDB-8DC5C08E1BE5}" w:val="{\rtf1\ansi\ansicpg936\pard\plain{\fonttbl{\f0\fnil\fcharset134\fprq2 {\u31561 ?}{\u32447 ?};}}{\colortbl;\red0\green0\blue0;}{\f0\fs24\super\cf1 [}{\f0\fs24\super\cf1 25}{\f0\fs24\super\cf1 ]}}"/>
    <w:docVar w:name=" ADDIN NE.CacheRef.{3103EAEB-A2C3-4583-B075-0263F5F562C0}" w:val="{\rtf1\ansi\ansicpg936\pard\plain{\fonttbl{\f0\fnil\fcharset134\fprq2 {\u31561 ?}{\u32447 ?};}}{\colortbl;\red0\green0\blue0;}{\f0\fs24\super\cf1 [}{\f0\fs24\super\cf1 67}{\f0\fs24\super\cf1 ]}}"/>
    <w:docVar w:name=" ADDIN NE.CacheRef.{3138291C-BCC1-4479-BA29-EFCB23F7B060}" w:val="{\rtf1\ansi\ansicpg936\pard\plain{\fonttbl{\f0\fnil\fcharset134\fprq2 {\u31561 ?}{\u32447 ?};}}{\colortbl;\red0\green0\blue0;}{\f0\fs24\super\cf1 [}{\f0\fs24\super\cf1 15}{\f0\fs24\super\cf1 , }{\f0\fs24\super\cf1 16}{\f0\fs24\super\cf1 ]}}"/>
    <w:docVar w:name=" ADDIN NE.CacheRef.{314D5C6C-99E9-4CC3-8C97-7F5AF8AA676D}" w:val="{\rtf1\ansi\ansicpg936\pard\plain{\fonttbl{\f0\fnil\fcharset134\fprq2 {\u31561 ?}{\u32447 ?};}}{\colortbl;\red0\green0\blue0;}{\f0\fs24\super\cf1 [}{\f0\fs24\super\cf1 48}{\f0\fs24\super\cf1 ]}}"/>
    <w:docVar w:name=" ADDIN NE.CacheRef.{315FB64D-D0BF-4CC5-9FA3-4E3EAC8FD8E7}" w:val="{\rtf1\ansi\ansicpg936\pard\plain{\fonttbl{\f0\fnil\fcharset134\fprq2 {\u31561 ?}{\u32447 ?};}}{\colortbl;\red0\green0\blue0;}{\f0\fs24\super\cf1 [}{\f0\fs24\super\cf1 4}{\f0\fs24\super\cf1 ]}}"/>
    <w:docVar w:name=" ADDIN NE.CacheRef.{3306906B-57E2-4F78-BA71-D8BAC99B984D}" w:val="{\rtf1\ansi\ansicpg936\pard\plain{\fonttbl{\f0\fnil\fcharset134\fprq2 {\u31561 ?}{\u32447 ?};}}{\colortbl;\red0\green0\blue0;}{\f0\fs24\super\cf1 1}}"/>
    <w:docVar w:name=" ADDIN NE.CacheRef.{338661F1-77CB-4190-8573-3F0A3A7AA308}" w:val="{\rtf1\ansi\ansicpg936\pard\plain{\fonttbl{\f0\fnil\fcharset134\fprq2 {\u31561 ?}{\u32447 ?};}}{\colortbl;\red0\green0\blue0;}{\f0\fs24\super\cf1 1}}"/>
    <w:docVar w:name=" ADDIN NE.CacheRef.{354459B2-9F95-4FB3-8350-BAB9025CC271}" w:val="{\rtf1\ansi\ansicpg936\pard\plain{\fonttbl{\f0\fnil\fcharset134\fprq2 {\u31561 ?}{\u32447 ?};}}{\colortbl;\red0\green0\blue0;}{\f0\fs24\super\cf1 [}{\f0\fs24\super\cf1 54}{\f0\fs24\super\cf1 ]}}"/>
    <w:docVar w:name=" ADDIN NE.CacheRef.{3594BC1F-B321-421A-B829-967327894616}" w:val="{\rtf1\ansi\ansicpg936\pard\plain{\fonttbl{\f0\fnil\fcharset134\fprq2 {\u31561 ?}{\u32447 ?};}}{\colortbl;\red0\green0\blue0;}{\f0\fs24\super\cf1 [}{\f0\fs24\super\cf1 35}{\f0\fs24\super\cf1 ]}}"/>
    <w:docVar w:name=" ADDIN NE.CacheRef.{37CA93A1-1BC2-4499-99F4-77EBF2AC8ECD}" w:val="{\rtf1\ansi\ansicpg936\pard\plain{\fonttbl{\f0\fnil\fcharset134\fprq2 {\u31561 ?}{\u32447 ?};}}{\colortbl;\red0\green0\blue0;}{\f0\fs24\super\cf1 [}{\f0\fs24\super\cf1 17}{\f0\fs24\super\cf1 ]}}"/>
    <w:docVar w:name=" ADDIN NE.CacheRef.{3935729F-4C60-4A0A-8E38-9A49CD25EB62}" w:val="{\rtf1\ansi\ansicpg936\pard\plain{\fonttbl{\f0\fnil\fcharset134\fprq2 {\u31561 ?}{\u32447 ?};}}{\colortbl;\red0\green0\blue0;}{\f0\fs24\super\cf1 [}{\f0\fs24\super\cf1 3}{\f0\fs24\super\cf1 ]}}"/>
    <w:docVar w:name=" ADDIN NE.CacheRef.{39FBA34E-ECE8-4953-B1B7-74A77123ED0B}" w:val="{\rtf1\ansi\ansicpg936\pard\plain{\fonttbl{\f0\fnil\fcharset134\fprq2 {\u31561 ?}{\u32447 ?};}}{\colortbl;\red0\green0\blue0;}{\f0\fs24\super\cf1 [}{\f0\fs24\super\cf1 66}{\f0\fs24\super\cf1 ]}}"/>
    <w:docVar w:name=" ADDIN NE.CacheRef.{40A5F38C-D1A6-43B5-8F07-EA048D5F6B56}" w:val="{\rtf1\ansi\ansicpg936\pard\plain{\fonttbl{\f0\fnil\fcharset134\fprq2 {\u31561 ?}{\u32447 ?};}}{\colortbl;\red0\green0\blue0;}{\f0\fs24\super\cf1 [}{\f0\fs24\super\cf1 8}{\f0\fs24\super\cf1 ]}}"/>
    <w:docVar w:name=" ADDIN NE.CacheRef.{4966A25F-2483-4DE8-8A12-CED4CE570428}" w:val="{\rtf1\ansi\ansicpg936\pard\plain{\fonttbl{\f0\fnil\fcharset134\fprq2 {\u31561 ?}{\u32447 ?};}}{\colortbl;\red0\green0\blue0;}{\f0\fs24\super\cf1 [}{\f0\fs24\super\cf1 70}{\f0\fs24\super\cf1 ]}}"/>
    <w:docVar w:name=" ADDIN NE.CacheRef.{4A393580-E165-49F7-8FD2-00216666ECCF}" w:val="{\rtf1\ansi\ansicpg936\pard\plain{\fonttbl{\f0\fnil\fcharset134\fprq2 {\u31561 ?}{\u32447 ?};}}{\colortbl;\red0\green0\blue0;}{\f0\fs24\super\cf1 [}{\f0\fs24\super\cf1 0}{\f0\fs24\super\cf1 ]}}"/>
    <w:docVar w:name=" ADDIN NE.CacheRef.{4D3C04AB-B80E-4139-B821-160C3DD31E1E}" w:val="{\rtf1\ansi\ansicpg936\pard\plain{\fonttbl{\f0\fnil\fcharset134\fprq2 {\u31561 ?}{\u32447 ?};}}{\colortbl;\red0\green0\blue0;}{\f0\fs24\super\cf1 [}{\f0\fs24\super\cf1 0}{\f0\fs24\super\cf1 ]}}"/>
    <w:docVar w:name=" ADDIN NE.CacheRef.{56483619-CF6E-4BB8-A121-DBA4FC8D1157}" w:val="{\rtf1\ansi\ansicpg936\pard\plain{\fonttbl{\f0\fnil\fcharset134\fprq2 {\u31561 ?}{\u32447 ?};}}{\colortbl;\red0\green0\blue0;}{\f0\fs24\super\cf1 [}{\f0\fs24\super\cf1 50}{\f0\fs24\super\cf1 ]}}"/>
    <w:docVar w:name=" ADDIN NE.CacheRef.{5C0B3251-8DDE-4BA6-B5D9-AFF30B9E1E32}" w:val="{\rtf1\ansi\ansicpg936\pard\plain{\fonttbl{\f0\fnil\fcharset134\fprq2 {\u31561 ?}{\u32447 ?};}}{\colortbl;\red0\green0\blue0;}{\f0\fs24\super\cf1 [}{\f0\fs24\super\cf1 6}{\f0\fs24\super\cf1 ]}}"/>
    <w:docVar w:name=" ADDIN NE.CacheRef.{5E6D9B8D-64E3-45ED-866E-996AFBD1A8E1}" w:val="{\rtf1\ansi\ansicpg936\pard\plain{\fonttbl{\f0\fnil\fcharset134\fprq2 {\u31561 ?}{\u32447 ?};}}{\colortbl;\red0\green0\blue0;}{\f0\fs24\super\cf1 [}{\f0\fs24\super\cf1 46}{\f0\fs24\super\cf1 ]}}"/>
    <w:docVar w:name=" ADDIN NE.CacheRef.{630CA896-3010-4962-8F1B-3E16D56C8384}" w:val="{\rtf1\ansi\ansicpg936\pard\plain{\fonttbl{\f0\fnil\fcharset134\fprq2 {\u31561 ?}{\u32447 ?};}}{\colortbl;\red0\green0\blue0;}{\f0\fs24\super\cf1 [}{\f0\fs24\super\cf1 7}{\f0\fs24\super\cf1 ]}}"/>
    <w:docVar w:name=" ADDIN NE.CacheRef.{6657B342-90FC-4312-B20C-2920E68F2580}" w:val="{\rtf1\ansi\ansicpg936\pard\plain{\fonttbl{\f0\fnil\fcharset134\fprq2 {\u31561 ?}{\u32447 ?};}}{\colortbl;\red0\green0\blue0;}{\f0\fs24\super\cf1 [}{\f0\fs24\super\cf1 14}{\f0\fs24\super\cf1 ]}}"/>
    <w:docVar w:name=" ADDIN NE.CacheRef.{6A25E915-932A-47A5-84D1-2F0B8FC71857}" w:val="{\rtf1\ansi\ansicpg936\pard\plain{\fonttbl{\f0\fnil\fcharset134\fprq2 {\u31561 ?}{\u32447 ?};}}{\colortbl;\red0\green0\blue0;}{\f0\fs24\super\cf1 [}{\f0\fs24\super\cf1 32}{\f0\fs24\super\cf1 ]}}"/>
    <w:docVar w:name=" ADDIN NE.CacheRef.{6B28C51F-E777-46C3-A098-5A7B547315C8}" w:val="{\rtf1\ansi\ansicpg936\pard\plain{\fonttbl{\f0\fnil\fcharset134\fprq2 {\u31561 ?}{\u32447 ?};}}{\colortbl;\red0\green0\blue0;}{\f0\fs24\super\cf1 [}{\f0\fs24\super\cf1 49}{\f0\fs24\super\cf1 ]}}"/>
    <w:docVar w:name=" ADDIN NE.CacheRef.{6F61E946-AF65-41DB-94BB-18DDCEAC3A2F}" w:val="{\rtf1\ansi\ansicpg936\pard\plain{\fonttbl{\f0\fnil\fcharset134\fprq2 {\u31561 ?}{\u32447 ?};}}{\colortbl;\red0\green0\blue0;}{\f0\fs24\super\cf1 [}{\f0\fs24\super\cf1 52}{\f0\fs24\super\cf1 ]}}"/>
    <w:docVar w:name=" ADDIN NE.CacheRef.{732A4E6C-7A46-40D3-827A-DDFC45D541E7}" w:val="{\rtf1\ansi\ansicpg936\pard\plain{\fonttbl{\f0\fnil\fcharset134\fprq2 {\u31561 ?}{\u32447 ?};}}{\colortbl;\red0\green0\blue0;}{\f0\fs24\super\cf1 [}{\f0\fs24\super\cf1 38}{\f0\fs24\super\cf1 ]}}"/>
    <w:docVar w:name=" ADDIN NE.CacheRef.{733B4ECD-0AA7-47DD-84C9-4DD12F65B4D3}" w:val="{\rtf1\ansi\ansicpg936\pard\plain{\fonttbl{\f0\fnil\fcharset134\fprq2 {\u31561 ?}{\u32447 ?};}}{\colortbl;\red0\green0\blue0;}{\f0\fs24\super\cf1 [}{\f0\fs24\super\cf1 68}{\f0\fs24\super\cf1 ]}}"/>
    <w:docVar w:name=" ADDIN NE.CacheRef.{73AD63BD-AF68-444F-B1F8-C2618F437936}" w:val="{\rtf1\ansi\ansicpg936\pard\plain{\fonttbl{\f0\fnil\fcharset134\fprq2 {\u31561 ?}{\u32447 ?};}}{\colortbl;\red0\green0\blue0;}{\f0\fs24\super\cf1 [}{\f0\fs24\super\cf1 22}{\f0\fs24\super\cf1 , }{\f0\fs24\super\cf1 23}{\f0\fs24\super\cf1 ]}}"/>
    <w:docVar w:name=" ADDIN NE.CacheRef.{73F818B6-63D1-4CFB-846E-3CED50A98D8F}" w:val="{\rtf1\ansi\ansicpg936\pard\plain{\fonttbl{\f0\fnil\fcharset134\fprq2 {\u31561 ?}{\u32447 ?};}}{\colortbl;\red0\green0\blue0;}{\f0\fs24\super\cf1 [}{\f0\fs24\super\cf1 60}{\f0\fs24\super\cf1 , }{\f0\fs24\super\cf1 61}{\f0\fs24\super\cf1 ]}}"/>
    <w:docVar w:name=" ADDIN NE.CacheRef.{7407CC96-36A9-4C61-9E80-285D75C28A58}" w:val="{\rtf1\ansi\ansicpg936\pard\plain{\fonttbl{\f0\fnil\fcharset134\fprq2 {\u31561 ?}{\u32447 ?};}}{\colortbl;\red0\green0\blue0;}{\f0\fs24\super\cf1 [}{\f0\fs24\super\cf1 43}{\f0\fs24\super\cf1 ]}}"/>
    <w:docVar w:name=" ADDIN NE.CacheRef.{8538A822-01CE-4009-B11F-8E15A5685AAB}" w:val="{\rtf1\ansi\ansicpg936\pard\plain{\fonttbl{\f0\fnil\fcharset134\fprq2 {\u31561 ?}{\u32447 ?};}}{\colortbl;\red0\green0\blue0;}{\f0\fs24\super\cf1 [}{\f0\fs24\super\cf1 69}{\f0\fs24\super\cf1 ]}}"/>
    <w:docVar w:name=" ADDIN NE.CacheRef.{907D9510-60BC-4294-862C-E79AF2EF0946}" w:val="{\rtf1\ansi\ansicpg936\pard\plain{\fonttbl{\f0\fnil\fcharset134\fprq2 {\u31561 ?}{\u32447 ?};}}{\colortbl;\red0\green0\blue0;}{\f0\fs24\super\cf1 [}{\f0\fs24\super\cf1 57}{\f0\fs24\super\cf1 ]}}"/>
    <w:docVar w:name=" ADDIN NE.CacheRef.{91A1F093-6681-4CC3-9003-E6DA5C81A472}" w:val="{\rtf1\ansi\ansicpg936\pard\plain{\fonttbl{\f0\fnil\fcharset134\fprq2 {\u31561 ?}{\u32447 ?};}}{\colortbl;\red0\green0\blue0;}{\f0\fs24\super\cf1 [}{\f0\fs24\super\cf1 72}{\f0\fs24\super\cf1 ]}}"/>
    <w:docVar w:name=" ADDIN NE.CacheRef.{94099D20-53F8-49A3-A228-5257817714F3}" w:val="{\rtf1\ansi\ansicpg936\pard\plain{\fonttbl{\f0\fnil\fcharset134\fprq2 {\u31561 ?}{\u32447 ?};}}{\colortbl;\red0\green0\blue0;}{\f0\fs24\super\cf1 [}{\f0\fs24\super\cf1 68}{\f0\fs24\super\cf1 ]}}"/>
    <w:docVar w:name=" ADDIN NE.CacheRef.{9414D8EC-6C0B-4392-A6B7-CAE08C1A37A7}" w:val="{\rtf1\ansi\ansicpg936\pard\plain{\fonttbl{\f0\fnil\fcharset134\fprq2 {\u31561 ?}{\u32447 ?};}}{\colortbl;\red0\green0\blue0;}{\f0\fs24\super\cf1 [}{\f0\fs24\super\cf1 44}{\f0\fs24\super\cf1 ]}}"/>
    <w:docVar w:name=" ADDIN NE.CacheRef.{960F8B73-4B06-4F36-A1D8-F9B7E7473DE0}" w:val="{\rtf1\ansi\ansicpg936\pard\plain{\fonttbl{\f0\fnil\fcharset134\fprq2 {\u31561 ?}{\u32447 ?};}}{\colortbl;\red0\green0\blue0;}{\f0\fs24\super\cf1 [}{\f0\fs24\super\cf1 13}{\f0\fs24\super\cf1 ]}}"/>
    <w:docVar w:name=" ADDIN NE.CacheRef.{98FE1FAD-7995-4FA4-9573-EF5B8D88340F}" w:val="{\rtf1\ansi\ansicpg936\pard\plain{\fonttbl{\f0\fnil\fcharset134\fprq2 {\u31561 ?}{\u32447 ?};}}{\colortbl;\red0\green0\blue0;}{\f0\fs24\super\cf1 [}{\f0\fs24\super\cf1 8}{\f0\fs24\super\cf1 ]}}"/>
    <w:docVar w:name=" ADDIN NE.CacheRef.{9A493229-240F-4BF0-93C0-F58ED6FB6186}" w:val="{\rtf1\ansi\ansicpg936\pard\plain{\fonttbl{\f0\fnil\fcharset134\fprq2 {\u31561 ?}{\u32447 ?};}}{\colortbl;\red0\green0\blue0;}{\f0\fs24\super\cf1 [}{\f0\fs24\super\cf1 10}{\f0\fs24\super\cf1 , }{\f0\fs24\super\cf1 11}{\f0\fs24\super\cf1 ]}}"/>
    <w:docVar w:name=" ADDIN NE.CacheRef.{9BBF106B-64C2-41B7-B219-5CDA1FBB8929}" w:val="{\rtf1\ansi\ansicpg936\pard\plain{\fonttbl{\f0\fnil\fcharset134\fprq2 {\u31561 ?}{\u32447 ?};}}{\colortbl;\red0\green0\blue0;}{\f0\fs24\super\cf1 [}{\f0\fs24\super\cf1 58}{\f0\fs24\super\cf1 ]}}"/>
    <w:docVar w:name=" ADDIN NE.CacheRef.{9E31EA9C-4FDA-4F8B-ABCC-126EF2F6556E}" w:val="{\rtf1\ansi\ansicpg936\pard\plain{\fonttbl{\f0\fnil\fcharset134\fprq2 {\u31561 ?}{\u32447 ?};}}{\colortbl;\red0\green0\blue0;}{\f0\fs24\super\cf1 [}{\f0\fs24\super\cf1 71}{\f0\fs24\super\cf1 ]}}"/>
    <w:docVar w:name=" ADDIN NE.CacheRef.{9EAAD07C-5002-4623-BD4A-4AF9E67ECAE1}" w:val="{\rtf1\ansi\ansicpg936\pard\plain{\fonttbl{\f0\fnil\fcharset134\fprq2 {\u31561 ?}{\u32447 ?};}}{\colortbl;\red0\green0\blue0;}{\f0\fs24\super\cf1 [}{\f0\fs24\super\cf1 8}{\f0\fs24\super\cf1 ]}}"/>
    <w:docVar w:name=" ADDIN NE.CacheRef.{9F73E4FF-711D-4B0B-A4D7-7EF88CD2A83C}" w:val="{\rtf1\ansi\ansicpg936\pard\plain{\fonttbl{\f0\fnil\fcharset134\fprq2 {\u31561 ?}{\u32447 ?};}}{\colortbl;\red0\green0\blue0;}{\f0\fs24\super\cf1 [}{\f0\fs24\super\cf1 63}{\f0\fs24\super\cf1 ]}}"/>
    <w:docVar w:name=" ADDIN NE.CacheRef.{A61FF67C-A0E5-477D-B229-60D670052AB0}" w:val="{\rtf1\ansi\ansicpg936\pard\plain{\fonttbl{\f0\fnil\fcharset134\fprq2 {\u31561 ?}{\u32447 ?};}}{\colortbl;\red0\green0\blue0;}{\f0\fs24\super\cf1 1}}"/>
    <w:docVar w:name=" ADDIN NE.CacheRef.{A7A43393-4C2F-4AAB-9C9C-32BB4FF68F22}" w:val="{\rtf1\ansi\ansicpg936\pard\plain{\fonttbl{\f0\fnil\fcharset134\fprq2 {\u31561 ?}{\u32447 ?};}}{\colortbl;\red0\green0\blue0;}{\f0\fs24\super\cf1 1}}"/>
    <w:docVar w:name=" ADDIN NE.CacheRef.{A7E7A36B-190B-4E6D-BF5D-840189B0FF4D}" w:val="{\rtf1\ansi\ansicpg936\pard\plain{\fonttbl{\f0\fnil\fcharset134\fprq2 {\u31561 ?}{\u32447 ?};}}{\colortbl;\red0\green0\blue0;}{\f0\fs24\super\cf1 [}{\f0\fs24\super\cf1 13}{\f0\fs24\super\cf1 ]}}"/>
    <w:docVar w:name=" ADDIN NE.CacheRef.{AA8DF0CB-B599-45B0-A76E-4BD4B7559ABA}" w:val="{\rtf1\ansi\ansicpg936\pard\plain{\fonttbl{\f0\fnil\fcharset134\fprq2 {\u31561 ?}{\u32447 ?};}}{\colortbl;\red0\green0\blue0;}{\f0\fs24\super\cf1 [}{\f0\fs24\super\cf1 0}{\f0\fs24\super\cf1 , }{\f0\fs24\super\cf1 41}{\f0\fs24\super\cf1 ]}}"/>
    <w:docVar w:name=" ADDIN NE.CacheRef.{ABB60729-F298-4F11-9F74-4C3EE22254DA}" w:val="{\rtf1\ansi\ansicpg936\pard\plain{\fonttbl{\f0\fnil\fcharset134\fprq2 {\u31561 ?}{\u32447 ?};}}{\colortbl;\red0\green0\blue0;}{\f0\fs24\super\cf1 [}{\f0\fs24\super\cf1 36}{\f0\fs24\super\cf1 ]}}"/>
    <w:docVar w:name=" ADDIN NE.CacheRef.{AE013E80-B5FA-4ABD-A55E-7740DE5C32C0}" w:val="{\rtf1\ansi\ansicpg936\pard\plain{\fonttbl{\f0\fnil\fcharset134\fprq2 {\u31561 ?}{\u32447 ?};}}{\colortbl;\red0\green0\blue0;}{\f0\fs24\super\cf1 [}{\f0\fs24\super\cf1 33}{\f0\fs24\super\cf1 ]}}"/>
    <w:docVar w:name=" ADDIN NE.CacheRef.{BA522CDA-183E-4E37-97B8-1FFA9685B6B5}" w:val="{\rtf1\ansi\ansicpg936\pard\plain{\fonttbl{\f0\fnil\fcharset134\fprq2 {\u31561 ?}{\u32447 ?};}}{\colortbl;\red0\green0\blue0;}{\f0\fs24\super\cf1 [}{\f0\fs24\super\cf1 24}{\f0\fs24\super\cf1 ]}}"/>
    <w:docVar w:name=" ADDIN NE.CacheRef.{BDBDEC1B-C849-43AC-933F-C65623FEA704}" w:val="{\rtf1\ansi\ansicpg936\pard\plain{\fonttbl{\f0\fnil\fcharset134\fprq2 {\u31561 ?}{\u32447 ?};}}{\colortbl;\red0\green0\blue0;}{\f0\fs24\super\cf1 [}{\f0\fs24\super\cf1 0}{\f0\fs24\super\cf1 ]}}"/>
    <w:docVar w:name=" ADDIN NE.CacheRef.{BDF7F228-50E8-4AE6-908B-A32FAACBC8A7}" w:val="{\rtf1\ansi\ansicpg936\pard\plain{\fonttbl{\f0\fnil\fcharset134\fprq2 {\u31561 ?}{\u32447 ?};}}{\colortbl;\red0\green0\blue0;}{\f0\fs24\super\cf1 [}{\f0\fs24\super\cf1 0}{\f0\fs24\super\cf1 ]}}"/>
    <w:docVar w:name=" ADDIN NE.CacheRef.{BF330D3F-DFA2-4C37-BFBC-698ECB01DBD9}" w:val="{\rtf1\ansi\ansicpg936\pard\plain{\fonttbl{\f0\fnil\fcharset134\fprq2 {\u31561 ?}{\u32447 ?};}}{\colortbl;\red0\green0\blue0;}{\f0\fs24\super\cf1 [}{\f0\fs24\super\cf1 29}{\f0\fs24\super\cf1 ]}}"/>
    <w:docVar w:name=" ADDIN NE.CacheRef.{BF4CED2E-4BB6-4C29-9669-E95B3DADB48C}" w:val="{\rtf1\ansi\ansicpg936\pard\plain{\fonttbl{\f0\fnil\fcharset134\fprq2 {\u31561 ?}{\u32447 ?};}}{\colortbl;\red0\green0\blue0;}{\f0\fs24\super\cf1 [}{\f0\fs24\super\cf1 59}{\f0\fs24\super\cf1 ]}}"/>
    <w:docVar w:name=" ADDIN NE.CacheRef.{BFCCE84F-E510-4FDE-839E-684E7D021BB2}" w:val="{\rtf1\ansi\ansicpg936\pard\plain{\fonttbl{\f0\fnil\fcharset134\fprq2 {\u31561 ?}{\u32447 ?};}}{\colortbl;\red0\green0\blue0;}{\f0\fs24\super\cf1 [}{\f0\fs24\super\cf1 12}{\f0\fs24\super\cf1 ]}}"/>
    <w:docVar w:name=" ADDIN NE.CacheRef.{C199B393-96EE-48A4-B999-99C4B47164A4}" w:val="{\rtf1\ansi\ansicpg936\pard\plain{\fonttbl{\f0\fnil\fcharset134\fprq2 {\u31561 ?}{\u32447 ?};}}{\colortbl;\red0\green0\blue0;}{\f0\fs24\super\cf1 [}{\f0\fs24\super\cf1 6}{\f0\fs24\super\cf1 ]}}"/>
    <w:docVar w:name=" ADDIN NE.CacheRef.{C264F72E-53F0-4B4F-B057-D9670F428CA3}" w:val="{\rtf1\ansi\ansicpg936\pard\plain{\fonttbl{\f0\fnil\fcharset134\fprq2 {\u31561 ?}{\u32447 ?};}}{\colortbl;\red0\green0\blue0;}{\f0\fs24\super\cf1 [}{\f0\fs24\super\cf1 1}{\f0\fs24\super\cf1 ]}}"/>
    <w:docVar w:name=" ADDIN NE.CacheRef.{C8FBE586-AFB1-48E6-8585-85E6D0999A5B}" w:val="{\rtf1\ansi\ansicpg936\pard\plain{\fonttbl{\f0\fnil\fcharset134\fprq2 {\u31561 ?}{\u32447 ?};}}{\colortbl;\red0\green0\blue0;}{\f0\fs24\super\cf1 [}{\f0\fs24\super\cf1 62}{\f0\fs24\super\cf1 ]}}"/>
    <w:docVar w:name=" ADDIN NE.CacheRef.{CC67B258-1365-4419-BF6E-54E29869FF4E}" w:val="{\rtf1\ansi\ansicpg936\pard\plain{\fonttbl{\f0\fnil\fcharset134\fprq2 {\u31561 ?}{\u32447 ?};}}{\colortbl;\red0\green0\blue0;}{\f0\fs24\super\cf1 [}{\f0\fs24\super\cf1 39}{\f0\fs24\super\cf1 ]}}"/>
    <w:docVar w:name=" ADDIN NE.CacheRef.{CCC4C64E-D880-4C41-91AE-EC3535E7E2DE}" w:val="{\rtf1\ansi\ansicpg936\pard\plain{\fonttbl{\f0\fnil\fcharset134\fprq2 {\u31561 ?}{\u32447 ?};}}{\colortbl;\red0\green0\blue0;}{\f0\fs24\super\cf1 [}{\f0\fs24\super\cf1 47}{\f0\fs24\super\cf1 ]}}"/>
    <w:docVar w:name=" ADDIN NE.CacheRef.{CDB4AE47-8A93-414F-BF71-23A5CA3EDFEB}" w:val="{\rtf1\ansi\ansicpg936\pard\plain{\fonttbl{\f0\fnil\fcharset0\fprq2 Times New Roman;}}{\colortbl;\red0\green0\blue0;}{\f0\fs20\super\cf1 1}}"/>
    <w:docVar w:name=" ADDIN NE.CacheRef.{CF6FAE90-5C1E-4F71-8EA0-9AADEA7614EA}" w:val="{\rtf1\ansi\ansicpg936\pard\plain{\fonttbl{\f0\fnil\fcharset134\fprq2 {\u31561 ?}{\u32447 ?};}}{\colortbl;\red0\green0\blue0;}{\f0\fs24\super\cf1 1}}"/>
    <w:docVar w:name=" ADDIN NE.CacheRef.{D4378094-2E2A-4FA5-94AC-53F5685AFAFA}" w:val="{\rtf1\ansi\ansicpg936\pard\plain{\fonttbl{\f0\fnil\fcharset134\fprq2 {\u31561 ?}{\u32447 ?};}}{\colortbl;\red0\green0\blue0;}{\f0\fs24\super\cf1 [}{\f0\fs24\super\cf1 30}{\f0\fs24\super\cf1 ]}}"/>
    <w:docVar w:name=" ADDIN NE.CacheRef.{D4B1EEE2-3D4A-4F3A-90E3-AC214E06AB05}" w:val="{\rtf1\ansi\ansicpg936\pard\plain{\fonttbl{\f0\fnil\fcharset0\fprq2 Times New Roman;}}{\colortbl;\red0\green0\blue0;}{\f0\fs20\super\cf1 1}}"/>
    <w:docVar w:name=" ADDIN NE.CacheRef.{D63B9EC5-09EE-44CC-A674-59F2E5B356A7}" w:val="{\rtf1\ansi\ansicpg936\pard\plain{\fonttbl{\f0\fnil\fcharset134\fprq2 {\u31561 ?}{\u32447 ?};}}{\colortbl;\red0\green0\blue0;}{\f0\fs24\super\cf1 [}{\f0\fs24\super\cf1 34}{\f0\fs24\super\cf1 ]}}"/>
    <w:docVar w:name=" ADDIN NE.CacheRef.{D957B5B6-E3F8-4EAC-B803-68D1DD26682D}" w:val="{\rtf1\ansi\ansicpg936\pard\plain{\fonttbl{\f0\fnil\fcharset134\fprq2 {\u31561 ?}{\u32447 ?};}}{\colortbl;\red0\green0\blue0;}{\f0\fs24\super\cf1 [}{\f0\fs24\super\cf1 42}{\f0\fs24\super\cf1 ]}}"/>
    <w:docVar w:name=" ADDIN NE.CacheRef.{DD9AD622-5E5D-4B3D-A882-40DFE5399357}" w:val="{\rtf1\ansi\ansicpg936\pard\plain{\fonttbl{\f0\fnil\fcharset134\fprq2 {\u31561 ?}{\u32447 ?};}}{\colortbl;\red0\green0\blue0;}{\f0\fs24\super\cf1 1}{\f0\fs24\super\cf1 , }{\f0\fs24\super\cf1 2}}"/>
    <w:docVar w:name=" ADDIN NE.CacheRef.{E4120957-4337-4204-A4CD-E17328F29395}" w:val="{\rtf1\ansi\ansicpg936\pard\plain{\fonttbl{\f0\fnil\fcharset134\fprq2 {\u31561 ?}{\u32447 ?};}}{\colortbl;\red0\green0\blue0;}{\f0\fs24\super\cf1 [}{\f0\fs24\super\cf1 65}{\f0\fs24\super\cf1 ]}}"/>
    <w:docVar w:name=" ADDIN NE.CacheRef.{EA94929C-0139-4520-83EA-D4C254DE3A8B}" w:val="{\rtf1\ansi\ansicpg936\pard\plain{\fonttbl{\f0\fnil\fcharset134\fprq2 {\u31561 ?}{\u32447 ?};}}{\colortbl;\red0\green0\blue0;}{\f0\fs24\super\cf1 [}{\f0\fs24\super\cf1 28}{\f0\fs24\super\cf1 ]}}"/>
    <w:docVar w:name=" ADDIN NE.CacheRef.{ECB77450-12AE-4A48-A840-3455DCB29AB3}" w:val="{\rtf1\ansi\ansicpg936\pard\plain{\fonttbl{\f0\fnil\fcharset134\fprq2 {\u31561 ?}{\u32447 ?};}}{\colortbl;\red0\green0\blue0;}{\f0\fs24\super\cf1 [}{\f0\fs24\super\cf1 51}{\f0\fs24\super\cf1 ]}}"/>
    <w:docVar w:name=" ADDIN NE.CacheRef.{EEE6CB98-EF0F-4F5A-83DA-731E675CD161}" w:val="{\rtf1\ansi\ansicpg936\pard\plain{\fonttbl{\f0\fnil\fcharset134\fprq2 {\u31561 ?}{\u32447 ?};}}{\colortbl;\red0\green0\blue0;}{\f0\fs24\super\cf1 [}{\f0\fs24\super\cf1 31}{\f0\fs24\super\cf1 ]}}"/>
    <w:docVar w:name=" ADDIN NE.CacheRef.{F1A70B57-AB72-4CF2-A8E8-E3F167DF1145}" w:val="{\rtf1\ansi\ansicpg936\pard\plain{\fonttbl{\f0\fnil\fcharset134\fprq2 {\u31561 ?}{\u32447 ?};}}{\colortbl;\red0\green0\blue0;}{\f0\fs24\super\cf1 [}{\f0\fs24\super\cf1 55}{\f0\fs24\super\cf1 ]}}"/>
    <w:docVar w:name=" ADDIN NE.CacheRef.{F3606209-2F16-4BED-9B52-B705764AD4F3}" w:val="{\rtf1\ansi\ansicpg936\pard\plain{\fonttbl{\f0\fnil\fcharset134\fprq2 {\u31561 ?}{\u32447 ?};}}{\colortbl;\red0\green0\blue0;}{\f0\fs24\super\cf1 2}}"/>
    <w:docVar w:name=" ADDIN NE.CacheRef.{F4C10E28-056D-42F3-A86F-5CFD48EF2BD7}" w:val="{\rtf1\ansi\ansicpg936\pard\plain{\fonttbl{\f0\fnil\fcharset134\fprq2 {\u31561 ?}{\u32447 ?};}}{\colortbl;\red0\green0\blue0;}{\f0\fs24\super\cf1 [}{\f0\fs24\super\cf1 56}{\f0\fs24\super\cf1 ]}}"/>
    <w:docVar w:name=" ADDIN NE.CacheRef.{F7F286E6-FCC4-4E98-B3B4-5DD31B26AA9E}" w:val="{\rtf1\ansi\ansicpg936\pard\plain{\fonttbl{\f0\fnil\fcharset134\fprq2 {\u31561 ?}{\u32447 ?};}}{\colortbl;\red0\green0\blue0;}{\f0\fs24\super\cf1 [}{\f0\fs24\super\cf1 53}{\f0\fs24\super\cf1 ]}}"/>
    <w:docVar w:name=" ADDIN NE.CacheRef.{FC4EA9D3-D40F-42C6-8805-2CDDE725C93C}" w:val="{\rtf1\ansi\ansicpg936\pard\plain{\fonttbl{\f0\fnil\fcharset134\fprq2 {\u31561 ?}{\u32447 ?};}}{\colortbl;\red0\green0\blue0;}{\f0\fs24\super\cf1 [}{\f0\fs24\super\cf1 20}{\f0\fs24\super\cf1 , }{\f0\fs24\super\cf1 21}{\f0\fs24\super\cf1 ]}}"/>
    <w:docVar w:name=" ADDIN NE.CacheRep" w:val="校对报告_x000d__x000a_当前使用的样式是 [Circulation]_x000d__x000a_当前文档题录总数为0条，在0个位置共计插入0次（包括重复插入）_x000d__x000a_有0条题录存在必填字段内容缺失的问题_x000d__x000a_"/>
    <w:docVar w:name="NE.Ref{01A3E051-DA05-4FD3-9A7D-8CA32E1AE083}" w:val=" ADDIN NE.Ref.{01A3E051-DA05-4FD3-9A7D-8CA32E1AE083}&lt;Citation&gt;&lt;Group&gt;&lt;References&gt;&lt;Item&gt;&lt;ID&gt;165&lt;/ID&gt;&lt;UID&gt;{6A9B3944-F67A-4292-8785-81FA3161655C}&lt;/UID&gt;&lt;Title&gt;Parkinson&amp;apos;s iPSC trial.&lt;/Title&gt;&lt;Template&gt;Generic&lt;/Template&gt;&lt;Star&gt;0&lt;/Star&gt;&lt;Tag&gt;0&lt;/Tag&gt;&lt;Author/&gt;&lt;Year&gt;2023&lt;/Year&gt;&lt;Details&gt;&lt;_pages&gt;1183&lt;/_pages&gt;&lt;_url&gt;https://www.ncbi.nlm.nih.gov/pubmed/37699982&lt;/_url&gt;&lt;_doi&gt;10.1038/s41587-023-01965-8&lt;/_doi&gt;&lt;_accession_num&gt;37699982&lt;/_accession_num&gt;&lt;_language&gt;English&lt;/_language&gt;&lt;_issue&gt;9&lt;/_issue&gt;&lt;_db_provider&gt;PubMed&lt;/_db_provider&gt;&lt;_volume&gt;41&lt;/_volume&gt;&lt;_journal&gt;Nature biotechnology&lt;/_journal&gt;&lt;_isbn&gt;1087-0156 &lt;/_isbn&gt;&lt;_created&gt;65737092&lt;/_created&gt;&lt;_modified&gt;65737092&lt;/_modified&gt;&lt;/Details&gt;&lt;Extra&gt;&lt;DBUID&gt;{07B87D1F-3DE0-4D99-95C3-7DE6C51AB7E1}&lt;/DBUID&gt;&lt;/Extra&gt;&lt;/Item&gt;&lt;/References&gt;&lt;/Group&gt;&lt;/Citation&gt;_x000a_"/>
    <w:docVar w:name="NE.Ref{0A5D85CA-A0E2-4A64-B5D4-2F78E62B9266}" w:val=" ADDIN NE.Ref.{0A5D85CA-A0E2-4A64-B5D4-2F78E62B9266}&lt;Citation&gt;&lt;Group&gt;&lt;References&gt;&lt;Item&gt;&lt;ID&gt;135&lt;/ID&gt;&lt;UID&gt;{C2356842-8351-4D2C-BB83-7C9A6D8DBE46}&lt;/UID&gt;&lt;Title&gt;Transcriptomic diversity of cell types across the adult human brain.&lt;/Title&gt;&lt;Template&gt;Generic&lt;/Template&gt;&lt;Star&gt;0&lt;/Star&gt;&lt;Tag&gt;0&lt;/Tag&gt;&lt;Author&gt;Siletti, Kimberly; Hodge, Rebecca; Mossi Albiach, Alejandro; Lee, Ka Wai; Ding, Song-Lin; Hu, Lijuan; Lönnerberg, Peter; Bakken, Trygve; Casper, Tamara; Clark, Michael; Dee, Nick; Gloe, Jessica; Hirschstein, Daniel; Shapovalova, Nadiya V; Keene, C Dirk; Nyhus, Julie; Tung, Herman; Yanny, Anna Marie; Arenas, Ernest; Lein, Ed S; Linnarsson, Sten&lt;/Author&gt;&lt;Year&gt;2023&lt;/Year&gt;&lt;Details&gt;&lt;_author_adr&gt;Karolinska Institute, 171 77 Stockholm, Sweden.; Allen Institute for Brain Science, Seattle, WA 98109, USA.; Karolinska Institute, 171 77 Stockholm, Sweden.; Karolinska Institute, 171 77 Stockholm, Sweden.; Allen Institute for Brain Science, Seattle, WA 98109, USA.; Karolinska Institute, 171 77 Stockholm, Sweden.; Karolinska Institute, 171 77 Stockholm, Sweden.;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Department of Laboratory Medicine and Pathology, University of Washington, Seattle, WA 98195, USA.; Allen Institute for Brain Science, Seattle, WA 98109, USA.; Allen Institute for Brain Science, Seattle, WA 98109, USA.; Allen Institute for Brain Science, Seattle, WA 98109, USA.; Karolinska Institute, 171 77 Stockholm, Sweden.; Allen Institute for Brain Science, Seattle, WA 98109, USA.; Karolinska Institute, 171 77 Stockholm, Sweden.&lt;/_author_adr&gt;&lt;_date_display&gt;2023/Oct/13&lt;/_date_display&gt;&lt;_doi&gt;10.1126/science.add7046&lt;/_doi&gt;&lt;_isbn&gt;1095-9203&lt;/_isbn&gt;&lt;_issue&gt;6667&lt;/_issue&gt;&lt;_journal&gt;Science (New York, N.Y.)&lt;/_journal&gt;&lt;_pages&gt;eadd7046&lt;/_pages&gt;&lt;_url&gt;https://pubmed.ncbi.nlm.nih.gov/37824663&lt;/_url&gt;&lt;_volume&gt;382&lt;/_volume&gt;&lt;_created&gt;65735521&lt;/_created&gt;&lt;_modified&gt;65735521&lt;/_modified&gt;&lt;_accessed&gt;65735522&lt;/_accessed&gt;&lt;_language&gt;English&lt;/_language&gt;&lt;/Details&gt;&lt;Extra&gt;&lt;DBUID&gt;{1A1681AE-A4DE-4A07-BCC2-B9858ACAD354}&lt;/DBUID&gt;&lt;/Extra&gt;&lt;/Item&gt;&lt;/References&gt;&lt;/Group&gt;&lt;/Citation&gt;_x000a_"/>
    <w:docVar w:name="NE.Ref{0D3DD51D-4B01-4572-8535-0F0DE582A6BD}" w:val=" ADDIN NE.Ref.{0D3DD51D-4B01-4572-8535-0F0DE582A6BD}&lt;Citation&gt;&lt;Group&gt;&lt;References&gt;&lt;Item&gt;&lt;ID&gt;123&lt;/ID&gt;&lt;UID&gt;{2E995FB0-93AD-41F2-9ECF-C587EB730B26}&lt;/UID&gt;&lt;Title&gt;The pathogenesis of Parkinson&amp;apos;s disease.&lt;/Title&gt;&lt;Template&gt;Journal Article&lt;/Template&gt;&lt;Star&gt;0&lt;/Star&gt;&lt;Tag&gt;0&lt;/Tag&gt;&lt;Author&gt;Morris, Huw R;Spillantini, Maria Grazia;Sue, Carolyn M;Williams-Gray, Caroline H&lt;/Author&gt;&lt;Year&gt;2024&lt;/Year&gt;&lt;Details&gt;&lt;_pages&gt;293-304&lt;/_pages&gt;&lt;_url&gt;https://www.ncbi.nlm.nih.gov/pubmed/38245249&lt;/_url&gt;&lt;_doi&gt;10.1016/S0140-6736(23)01478-2&lt;/_doi&gt;&lt;_accession_num&gt;38245249&lt;/_accession_num&gt;&lt;_language&gt;English&lt;/_language&gt;&lt;_issue&gt;10423&lt;/_issue&gt;&lt;_db_provider&gt;PubMed&lt;/_db_provider&gt;&lt;_volume&gt;403&lt;/_volume&gt;&lt;_journal&gt;Lancet (London, England)&lt;/_journal&gt;&lt;_isbn&gt;0140-6736 &lt;/_isbn&gt;&lt;_author_adr&gt;Department of Clinical and Movement Neurosciences, Queen Square Institute of Neurology, University College London, London, UK; University College London Movement Disorders Centre, University College London, London, UK; Aligning Science Across Parkinson&amp;apos;s Collaborative Research Network, Chevy Chase, MD, USA. Electronic address: h.morris@ucl.ac.uk.;Department of Clinical Neurosciences, University of Cambridge, Cambridge, UK; Aligning Science Across Parkinson&amp;apos;s Collaborative Research Network, Chevy Chase, MD, USA.;Faculty of Medicine, University of New South Wales, Sydney, NSW, Australia; Department of Neurology, South Eastern Sydney Local Health District, Sydney, NSW, Australia; Aligning Science Across Parkinson&amp;apos;s Collaborative Research Network, Chevy Chase, MD, USA; Neuroscience Research Australia, Randwick, NSW, Australia. Electronic address: c.sue@neura.edu.au.;John Van Geest Centre for Brain Repair, Department of Clinical Neurosciences, University of Cambridge, Cambridge, UK.&lt;/_author_adr&gt;&lt;_impact_factor&gt;  98.400&lt;/_impact_factor&gt;&lt;_created&gt;65736659&lt;/_created&gt;&lt;_modified&gt;65736659&lt;/_modified&gt;&lt;/Details&gt;&lt;Extra&gt;&lt;DBUID&gt;{07B87D1F-3DE0-4D99-95C3-7DE6C51AB7E1}&lt;/DBUID&gt;&lt;/Extra&gt;&lt;/Item&gt;&lt;/References&gt;&lt;/Group&gt;&lt;/Citation&gt;_x000a_"/>
    <w:docVar w:name="NE.Ref{0FFB6A50-4025-48FC-ABFE-E37BE735B155}" w:val=" ADDIN NE.Ref.{0FFB6A50-4025-48FC-ABFE-E37BE735B155}&lt;Citation&gt;&lt;Group&gt;&lt;References&gt;&lt;Item&gt;&lt;ID&gt;193&lt;/ID&gt;&lt;UID&gt;{696EC950-69E1-4C96-96C1-CDEAEEF422D6}&lt;/UID&gt;&lt;Title&gt;Astrocytes and neurons share region-specific transcriptional signatures that confer regional identity to neuronal reprogramming.&lt;/Title&gt;&lt;Template&gt;Journal Article&lt;/Template&gt;&lt;Star&gt;0&lt;/Star&gt;&lt;Tag&gt;0&lt;/Tag&gt;&lt;Author&gt;Herrero-Navarro, Álvaro;Puche-Aroca, Lorenzo;Moreno-Juan, Verónica;Sempere-Ferràndez, Alejandro;Espinosa, Ana;Susín, Rafael;Torres-Masjoan, Laia;Leyva-Díaz, Eduardo;Karow, Marisa;Figueres-Oñate, María;López-Mascaraque, Laura;López-Atalaya, José P;Berninger, Benedikt;López-Bendito, Guillermina&lt;/Author&gt;&lt;Year&gt;2021&lt;/Year&gt;&lt;Details&gt;&lt;_url&gt;https://www.ncbi.nlm.nih.gov/pubmed/33827819&lt;/_url&gt;&lt;_doi&gt;10.1126/sciadv.abe8978&lt;/_doi&gt;&lt;_accession_num&gt;33827819&lt;/_accession_num&gt;&lt;_language&gt;English&lt;/_language&gt;&lt;_issue&gt;15&lt;/_issue&gt;&lt;_db_provider&gt;PubMed&lt;/_db_provider&gt;&lt;_volume&gt;7&lt;/_volume&gt;&lt;_journal&gt;Science advances&lt;/_journal&gt;&lt;_isbn&gt;2375-2548 &lt;/_isbn&gt;&lt;_author_adr&gt;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e of Psychiatry, Psychology, and Neuroscience, Centre for Developmental Neurobiology, and MRC Centre for Neurodevelopmental Disorders, King&amp;apos;s College London, SE1 1UL London, UK.;Instituto de Neurociencias, Universidad Miguel Hernández-Consejo Superior de Investigaciones Científicas (UMH-CSIC), Sant Joan d&amp;apos;Alacant, Spain.;Institute of Biochemistry, Friedrich-Alexander-University Erlangen-Nürnberg, 91054 Erlangen, Germany.;Physiological Genomics, Biomedical Center, Ludwig Maximilians University Munich, 82152 Planegg/Munich, Germany.;Instituto Cajal, CSIC, Madrid, Spain.;Instituto Cajal, CSIC, Madrid, Spain.;Instituto de Neurociencias, Universidad Miguel Hernández-Consejo Superior de Investigaciones Científicas (UMH-CSIC), Sant Joan d&amp;apos;Alacant, Spain.;Institute of Psychiatry, Psychology, and Neuroscience, Centre for Developmental Neurobiology, and MRC Centre for Neurodevelopmental Disorders, King&amp;apos;s College London, SE1 1UL London, UK.;Institute of Physiological Chemistry, University Medical Center Johannes Gutenberg University Mainz, 55128 Mainz, Germany.;Instituto de Neurociencias, Universidad Miguel Hernández-Consejo Superior de Investigaciones Científicas (UMH-CSIC), Sant Joan d&amp;apos;Alacant, Spain. g.lbendito@umh.es.&lt;/_author_adr&gt;&lt;_impact_factor&gt;  11.700&lt;/_impact_factor&gt;&lt;_social_category&gt;综合性期刊(1)&lt;/_social_category&gt;&lt;_collection_scope&gt;SCIE;EI&lt;/_collection_scope&gt;&lt;_created&gt;65738035&lt;/_created&gt;&lt;_modified&gt;65738035&lt;/_modified&gt;&lt;/Details&gt;&lt;Extra&gt;&lt;DBUID&gt;{07B87D1F-3DE0-4D99-95C3-7DE6C51AB7E1}&lt;/DBUID&gt;&lt;/Extra&gt;&lt;/Item&gt;&lt;/References&gt;&lt;/Group&gt;&lt;/Citation&gt;_x000a_"/>
    <w:docVar w:name="NE.Ref{129693C7-7F30-43ED-A333-C06B5C034236}" w:val=" ADDIN NE.Ref.{129693C7-7F30-43ED-A333-C06B5C034236}&lt;Citation&gt;&lt;Group&gt;&lt;References&gt;&lt;Item&gt;&lt;ID&gt;126&lt;/ID&gt;&lt;UID&gt;{4956F618-86FC-4231-B146-23DF6D49C71A}&lt;/UID&gt;&lt;Title&gt;Challenges in the clinical advancement of cell therapies for Parkinson&amp;apos;s disease.&lt;/Title&gt;&lt;Template&gt;Journal Article&lt;/Template&gt;&lt;Star&gt;0&lt;/Star&gt;&lt;Tag&gt;5&lt;/Tag&gt;&lt;Author&gt;Skidmore, Sophie;Barker, Roger A&lt;/Author&gt;&lt;Year&gt;2023&lt;/Year&gt;&lt;Details&gt;&lt;_accession_num&gt;36635420&lt;/_accession_num&gt;&lt;_author_adr&gt;Wellcome and MRC Cambridge Stem Cell Institute, Jeffrey Cheah Biomedical Centre Cambridge Biomedical Campus, Cambridge, UK.;Wellcome and MRC Cambridge Stem Cell Institute, Jeffrey Cheah Biomedical Centre Cambridge Biomedical Campus, Cambridge, UK. rab46@cam.ac.uk.;John van Geest Centre for Brain Repair, Department of Clinical Neuroscience, For vie Site, Cambridge, UK. rab46@cam.ac.uk.&lt;/_author_adr&gt;&lt;_collection_scope&gt;SCIE;EI&lt;/_collection_scope&gt;&lt;_created&gt;65736709&lt;/_created&gt;&lt;_db_provider&gt;PubMed&lt;/_db_provider&gt;&lt;_doi&gt;10.1038/s41551-022-00987-y&lt;/_doi&gt;&lt;_impact_factor&gt;  27.700&lt;/_impact_factor&gt;&lt;_isbn&gt;2157-846X &lt;/_isbn&gt;&lt;_issue&gt;4&lt;/_issue&gt;&lt;_journal&gt;Nature biomedical engineering&lt;/_journal&gt;&lt;_language&gt;English&lt;/_language&gt;&lt;_modified&gt;65737082&lt;/_modified&gt;&lt;_pages&gt;370-386&lt;/_pages&gt;&lt;_social_category&gt;工程：生物医学(1)&lt;/_social_category&gt;&lt;_url&gt;https://www.ncbi.nlm.nih.gov/pubmed/36635420&lt;/_url&gt;&lt;_volume&gt;7&lt;/_volume&gt;&lt;/Details&gt;&lt;Extra&gt;&lt;DBUID&gt;{07B87D1F-3DE0-4D99-95C3-7DE6C51AB7E1}&lt;/DBUID&gt;&lt;/Extra&gt;&lt;/Item&gt;&lt;/References&gt;&lt;/Group&gt;&lt;/Citation&gt;_x000a_"/>
    <w:docVar w:name="NE.Ref{175EA4AF-14D2-4456-8D0D-6E486102F362}" w:val=" ADDIN NE.Ref.{175EA4AF-14D2-4456-8D0D-6E486102F362}&lt;Citation&gt;&lt;Group&gt;&lt;References&gt;&lt;Item&gt;&lt;ID&gt;139&lt;/ID&gt;&lt;UID&gt;{C38C4265-73BC-43D9-A759-DCEFCBE19D6D}&lt;/UID&gt;&lt;Title&gt;Derivation of midbrain dopamine neurons from human embryonic stem cells.&lt;/Title&gt;&lt;Template&gt;Journal Article&lt;/Template&gt;&lt;Star&gt;0&lt;/Star&gt;&lt;Tag&gt;0&lt;/Tag&gt;&lt;Author&gt;Perrier, Anselme L;Tabar, Viviane;Barberi, Tiziano;Rubio, Maria E;Bruses, Juan;Topf, Norbert;Harrison, Neil L;Studer, Lorenz&lt;/Author&gt;&lt;Year&gt;2004&lt;/Year&gt;&lt;Details&gt;&lt;_pages&gt;12543-8&lt;/_pages&gt;&lt;_url&gt;https://www.ncbi.nlm.nih.gov/pubmed/15310843&lt;/_url&gt;&lt;_accession_num&gt;15310843&lt;/_accession_num&gt;&lt;_language&gt;English&lt;/_language&gt;&lt;_issue&gt;34&lt;/_issue&gt;&lt;_db_provider&gt;PubMed&lt;/_db_provider&gt;&lt;_volume&gt;101&lt;/_volume&gt;&lt;_journal&gt;Proceedings of the National Academy of Sciences of the United States of America&lt;/_journal&gt;&lt;_isbn&gt;0027-8424 &lt;/_isbn&gt;&lt;_author_adr&gt;Laboratory of Stem Cell and Tumor Biology, Division of Neurosurgery and Developmental Biology Program, and Cell Biology Program, Sloan-Kettering Institute, New York, NY 10021, USA.&lt;/_author_adr&gt;&lt;_impact_factor&gt;   9.400&lt;/_impact_factor&gt;&lt;_social_category&gt;综合性期刊(1)&lt;/_social_category&gt;&lt;_collection_scope&gt;SCIE&lt;/_collection_scope&gt;&lt;_created&gt;65737027&lt;/_created&gt;&lt;_modified&gt;65737027&lt;/_modified&gt;&lt;/Details&gt;&lt;Extra&gt;&lt;DBUID&gt;{07B87D1F-3DE0-4D99-95C3-7DE6C51AB7E1}&lt;/DBUID&gt;&lt;/Extra&gt;&lt;/Item&gt;&lt;/References&gt;&lt;/Group&gt;&lt;/Citation&gt;_x000a_"/>
    <w:docVar w:name="NE.Ref{18C03E0D-938D-465D-AA52-3DF88228A44E}" w:val=" ADDIN NE.Ref.{18C03E0D-938D-465D-AA52-3DF88228A44E}&lt;Citation&gt;&lt;Group&gt;&lt;References&gt;&lt;Item&gt;&lt;ID&gt;146&lt;/ID&gt;&lt;UID&gt;{A8F08397-93E2-444D-8CD8-7C65BD73183F}&lt;/UID&gt;&lt;Title&gt;BlueRock Therapeutics’ investigational cell therapy bemdaneprocel for Parkinson’s disease shows positive data at 24-months - BlueRock Therapeutics LP&lt;/Title&gt;&lt;Template&gt;Web Page&lt;/Template&gt;&lt;Star&gt;0&lt;/Star&gt;&lt;Tag&gt;0&lt;/Tag&gt;&lt;Author/&gt;&lt;Year&gt;0&lt;/Year&gt;&lt;Details&gt;&lt;_pages&gt;Bemdaneprocel is the most clinically advanced investigational cell therapy in the U.S. for treating patients living with Parkinson’s disease. The exPDite trial, designed to assess the safety and tolerability of bemdaneprocel, is now complete and the 24-month data will be presented at the International Congress of Parkinson&amp;apos;s Disease and Movement Disorders in Philadelphia on September 28, 2024. &lt;/_pages&gt;&lt;_url&gt;/bluerock-therapeutics-investigational-cell-therapy-bemdaneprocel-for-parkinsons-disease/&lt;/_url&gt;&lt;_language&gt;Chinese&lt;/_language&gt;&lt;_issue&gt;2024-12-26&lt;/_issue&gt;&lt;_db_provider&gt;BlueRock Therapeutics LP&lt;/_db_provider&gt;&lt;_volume&gt;2024&lt;/_volume&gt;&lt;_created&gt;65737033&lt;/_created&gt;&lt;_modified&gt;65737033&lt;/_modified&gt;&lt;/Details&gt;&lt;Extra&gt;&lt;DBUID&gt;{07B87D1F-3DE0-4D99-95C3-7DE6C51AB7E1}&lt;/DBUID&gt;&lt;/Extra&gt;&lt;/Item&gt;&lt;/References&gt;&lt;/Group&gt;&lt;/Citation&gt;_x000a_"/>
    <w:docVar w:name="NE.Ref{1D028B8F-A255-466A-AF9C-B0CCCBC926B6}" w:val=" ADDIN NE.Ref.{1D028B8F-A255-466A-AF9C-B0CCCBC926B6}&lt;Citation&gt;&lt;Group&gt;&lt;References&gt;&lt;Item&gt;&lt;ID&gt;158&lt;/ID&gt;&lt;UID&gt;{6942E379-8FBF-431C-A2EF-B68BC4043197}&lt;/UID&gt;&lt;Title&gt;Pluripotent stem cells induced from mouse somatic cells by small-molecule compounds.&lt;/Title&gt;&lt;Template&gt;Journal Article&lt;/Template&gt;&lt;Star&gt;0&lt;/Star&gt;&lt;Tag&gt;0&lt;/Tag&gt;&lt;Author&gt;Hou, Pingping;Li, Yanqin;Zhang, Xu;Liu, Chun;Guan, Jingyang;Li, Honggang;Zhao, Ting;Ye, Junqing;Yang, Weifeng;Liu, Kang;Ge, Jian;Xu, Jun;Zhang, Qiang;Zhao, Yang;Deng, Hongkui&lt;/Author&gt;&lt;Year&gt;2013&lt;/Year&gt;&lt;Details&gt;&lt;_pages&gt;651-4&lt;/_pages&gt;&lt;_url&gt;https://www.ncbi.nlm.nih.gov/pubmed/23868920&lt;/_url&gt;&lt;_doi&gt;10.1126/science.1239278&lt;/_doi&gt;&lt;_accession_num&gt;23868920&lt;/_accession_num&gt;&lt;_language&gt;English&lt;/_language&gt;&lt;_issue&gt;6146&lt;/_issue&gt;&lt;_db_provider&gt;PubMed&lt;/_db_provider&gt;&lt;_volume&gt;341&lt;/_volume&gt;&lt;_journal&gt;Science (New York, N.Y.)&lt;/_journal&gt;&lt;_isbn&gt;0036-8075 &lt;/_isbn&gt;&lt;_author_adr&gt;College of Life Sciences and Peking-Tsinghua Center for Life Sciences, Peking University, Beijing 100871, China.&lt;/_author_adr&gt;&lt;_impact_factor&gt;  44.800&lt;/_impact_factor&gt;&lt;_created&gt;65737047&lt;/_created&gt;&lt;_modified&gt;65737047&lt;/_modified&gt;&lt;/Details&gt;&lt;Extra&gt;&lt;DBUID&gt;{07B87D1F-3DE0-4D99-95C3-7DE6C51AB7E1}&lt;/DBUID&gt;&lt;/Extra&gt;&lt;/Item&gt;&lt;/References&gt;&lt;/Group&gt;&lt;/Citation&gt;_x000a_"/>
    <w:docVar w:name="NE.Ref{1FCF61B6-AC50-4DE6-8944-C488E1914020}" w:val=" ADDIN NE.Ref.{1FCF61B6-AC50-4DE6-8944-C488E1914020}&lt;Citation&gt;&lt;Group&gt;&lt;References&gt;&lt;Item&gt;&lt;ID&gt;147&lt;/ID&gt;&lt;UID&gt;{2C0484A8-59E7-481E-AD8E-20BA65134C4A}&lt;/UID&gt;&lt;Title&gt;Preclinical quality, safety, and efficacy of a human embryonic stem cell-derived product for the treatment of Parkinson&amp;apos;s disease, STEM-PD.&lt;/Title&gt;&lt;Template&gt;Journal Article&lt;/Template&gt;&lt;Star&gt;0&lt;/Star&gt;&lt;Tag&gt;0&lt;/Tag&gt;&lt;Author&gt;Kirkeby, Agnete;Nelander, Jenny;Hoban, Deirdre B;Rogelius, Nina;Bjartmarz, Hjálmar;Storm, Petter;Fiorenzano, Alessandro;Adler, Andrew F;Vale, Shelby;Mudannayake, Janitha;Zhang, Yu;Cardoso, Tiago;Mattsson, Bengt;Landau, Anne M;Glud, Andreas N;Sørensen, Jens C;Lillethorup, Thea P;Lowdell, Mark;Carvalho, Carla;Bain, Owen;van Vliet, Trinette;Lindvall, Olle;Björklund, Anders;Harry, Bronwen;Cutting, Emma;Widner, Håkan;Paul, Gesine;Barker, Roger A;Parmar, Malin&lt;/Author&gt;&lt;Year&gt;2023&lt;/Year&gt;&lt;Details&gt;&lt;_pages&gt;1299-1314.e9&lt;/_pages&gt;&lt;_url&gt;https://www.ncbi.nlm.nih.gov/pubmed/37802036&lt;/_url&gt;&lt;_doi&gt;10.1016/j.stem.2023.08.014&lt;/_doi&gt;&lt;_keywords&gt;ATMP;Parkinson’s;clinical trial;dopamine;minipig;neurosurgery;neurosurgical;pluripotent;regulatory;stem cell therapy;transplantation&lt;/_keywords&gt;&lt;_accession_num&gt;37802036&lt;/_accession_num&gt;&lt;_language&gt;English&lt;/_language&gt;&lt;_issue&gt;10&lt;/_issue&gt;&lt;_db_provider&gt;PubMed&lt;/_db_provider&gt;&lt;_volume&gt;30&lt;/_volume&gt;&lt;_journal&gt;Cell stem cell&lt;/_journal&gt;&lt;_isbn&gt;1875-9777 &lt;/_isbn&gt;&lt;_author_adr&gt;Wallenberg Neuroscience Center, Wallenberg Center for Molecular Medicine and Lund Stem Cell Center, Department of Experimental Medical Science, Lund University, 221 84 Lund, Sweden; Novo Nordisk Foundation Center for Stem Cell Medicine (reNEW) and Department of Neuroscience, University of Copenhagen, 2200 Copenhagen, Denmark. Electronic address: agnete.kirkeby@med.lu.se.;Wallenberg Neuroscience Center, MultiPark and Lund Stem Cell Center, Department of Experimental Medical Science, Lund University, 221 84 Lund, Sweden.;Wallenberg Neuroscience Center, MultiPark and Lund Stem Cell Center, Department of Experimental Medical Science, Lund University, 221 84 Lund, Sweden.;Wallenberg Neuroscience Center, MultiPark and Lund Stem Cell Center, Department of Experimental Medical Science, Lund University, 221 84 Lund, Sweden.;Department of Neurosurgery, Skåne University Hospital, 221 85 Lund, Sweden.;Cell Therapy R&amp;amp;D, Novo Nordisk A/S, 2760 Måløv, Denmark.;Wallenberg Neuroscience Center, MultiPark and Lund Stem Cell Center, Department of Experimental Medical Science, Lund University, 221 84 Lund, Sweden.;Wallenberg Neuroscience Center, MultiPark and Lund Stem Cell Center, Department of Experimental Medical Science, Lund University, 221 84 Lund, Sweden.;Wallenberg Neuroscience Center, MultiPark and Lund Stem Cell Center, Department of Experimental Medical Science, Lund University, 221 84 Lund, Sweden.;Wallenberg Neuroscience Center, MultiPark and Lund Stem Cell Center, Department of Experimental Medical Science, Lund University, 221 84 Lund, Sweden.;Wallenberg Neuroscience Center, MultiPark and Lund Stem Cell Center, Department of Experimental Medical Science, Lund University, 221 84 Lund, Sweden.;Wallenberg Neuroscience Center, Wallenberg Center for Molecular Medicine and Lund Stem Cell Center, Department of Experimental Medical Science, Lund University, 221 84 Lund, Sweden; Wallenberg Neuroscience Center, MultiPark and Lund Stem Cell Center, Department of Experimental Medical Science, Lund University, 221 84 Lund, Sweden.;Wallenberg Neuroscience Center, MultiPark and Lund Stem Cell Center, Department of Experimental Medical Science, Lund University, 221 84 Lund, Sweden.;Wallenberg Neuroscience Center, MultiPark and Lund Stem Cell Center, Department of Experimental Medical Science, Lund University, 221 84 Lund, Sweden.;Department of Nuclear Medicine &amp;amp; PET-Center and Translational Neuropsychiatry Unit, Department of Clinical Medicine, Aarhus University, 8200 Aarhus N, Denmark.;Center for Experimental Neuroscience (CENSE), Department of Neurosurgery, Department of Clinical Medicine, Aarhus University Hospital, 8200 Aarhus N, Denmark.;Center for Experimental Neuroscience (CENSE), Department of Neurosurgery, Department of Clinical Medicine, Aarhus University Hospital, 8200 Aarhus N, Denmark.;Department of Nuclear Medicine &amp;amp; PET-Center and Translational Neuropsychiatry Unit, Department of Clinical Medicine, Aarhus University, 8200 Aarhus N, Denmark.;Centre for Cell, Gene and Tissue Therapeutics, Royal Free NHS Foundation Trust, Royal Free Hospital, London NW3 2QG, UK.;Centre for Cell, Gene and Tissue Therapeutics, Royal Free NHS Foundation Trust, Royal Free Hospital, London NW3 2QG, UK.;Centre for Cell, Gene and Tissue Therapeutics, Royal Free NHS Foundation Trust, Royal Free Hospital, London NW3 2QG, UK.;Department of Neurology, Skåne University Hospital, 221 85 Lund, Sweden.;Lund Stem Cell Center and Department of Clinical Sciences Lund, Lund University, 221 84 Lund, Sweden.;Wallenberg Neuroscience Center, MultiPark and Lund Stem Cell Center, Department of Experimental Medical Science, Lund University, 221 84 Lund, Sweden.;Department of Clinical Neurosciences, University of Cambridge, Cambridge CB2 0PY, UK.;Department of Clinical Neurosciences, University of Cambridge, Cambridge CB2 0PY, UK.;Department of Neurology, Skåne University Hospital, 221 85 Lund, Sweden.;Department of Neurology, Skåne University Hospital, 221 85 Lund, Sweden; Wallenberg Neuroscience Center, Wallenberg Center for Molecular Medicine, Department of Clinical Sciences, Lund University, 221 84 Lund, Sweden.;Department of Clinical Neurosciences, University of Cambridge, Cambridge CB2 0PY, UK; Wellcome-MRC Cambridge Stem Cell Institute, Cambridge CB2 0AW, UK.;Wallenberg Neuroscience Center, MultiPark and Lund Stem Cell Center, Department of Experimental Medical Science, Lund University, 221 84 Lund, Sweden. Electronic address: malin.parmar@med.lu.se.&lt;/_author_adr&gt;&lt;_impact_factor&gt;  19.800&lt;/_impact_factor&gt;&lt;_social_category&gt;细胞与组织工程(1) &amp;amp; 细胞生物学(1)&lt;/_social_category&gt;&lt;_collection_scope&gt;SCIE&lt;/_collection_scope&gt;&lt;_created&gt;65737034&lt;/_created&gt;&lt;_modified&gt;65737034&lt;/_modified&gt;&lt;/Details&gt;&lt;Extra&gt;&lt;DBUID&gt;{07B87D1F-3DE0-4D99-95C3-7DE6C51AB7E1}&lt;/DBUID&gt;&lt;/Extra&gt;&lt;/Item&gt;&lt;/References&gt;&lt;/Group&gt;&lt;/Citation&gt;_x000a_"/>
    <w:docVar w:name="NE.Ref{20BF3E23-010B-4BCA-B293-04C7D0D9E5B0}" w:val=" ADDIN NE.Ref.{20BF3E23-010B-4BCA-B293-04C7D0D9E5B0}&lt;Citation&gt;&lt;Group&gt;&lt;References&gt;&lt;Item&gt;&lt;ID&gt;108&lt;/ID&gt;&lt;UID&gt;{F2EDE827-5C6D-4087-8A62-452674B05AAF}&lt;/UID&gt;&lt;Title&gt;The Emerging Evidence of the Parkinson Pandemic&lt;/Title&gt;&lt;Template&gt;Journal Article&lt;/Template&gt;&lt;Star&gt;0&lt;/Star&gt;&lt;Tag&gt;0&lt;/Tag&gt;&lt;Author/&gt;&lt;Year&gt;0&lt;/Year&gt;&lt;Details&gt;&lt;_doi&gt;10.3233/JPD-181474&lt;/_doi&gt;&lt;_created&gt;65735280&lt;/_created&gt;&lt;_modified&gt;65735282&lt;/_modified&gt;&lt;/Details&gt;&lt;Extra&gt;&lt;DBUID&gt;{1A1681AE-A4DE-4A07-BCC2-B9858ACAD354}&lt;/DBUID&gt;&lt;/Extra&gt;&lt;/Item&gt;&lt;/References&gt;&lt;/Group&gt;&lt;/Citation&gt;_x000a_"/>
    <w:docVar w:name="NE.Ref{2D6E69EB-6D38-4B11-AB3A-3786421E9EE1}" w:val=" ADDIN NE.Ref.{2D6E69EB-6D38-4B11-AB3A-3786421E9EE1}&lt;Citation&gt;&lt;Group&gt;&lt;References&gt;&lt;Item&gt;&lt;ID&gt;140&lt;/ID&gt;&lt;UID&gt;{DD60DFCA-A473-4E17-AB8A-291E612F7A80}&lt;/UID&gt;&lt;Title&gt;Highly efficient neural conversion of human ES and iPS cells by dual inhibition of SMAD signaling.&lt;/Title&gt;&lt;Template&gt;Journal Article&lt;/Template&gt;&lt;Star&gt;0&lt;/Star&gt;&lt;Tag&gt;0&lt;/Tag&gt;&lt;Author&gt;Chambers, Stuart M;Fasano, Christopher A;Papapetrou, Eirini P;Tomishima, Mark;Sadelain, Michel;Studer, Lorenz&lt;/Author&gt;&lt;Year&gt;2009&lt;/Year&gt;&lt;Details&gt;&lt;_pages&gt;275-80&lt;/_pages&gt;&lt;_url&gt;https://www.ncbi.nlm.nih.gov/pubmed/19252484&lt;/_url&gt;&lt;_doi&gt;10.1038/nbt.1529&lt;/_doi&gt;&lt;_accession_num&gt;19252484&lt;/_accession_num&gt;&lt;_language&gt;English&lt;/_language&gt;&lt;_issue&gt;3&lt;/_issue&gt;&lt;_db_provider&gt;PubMed&lt;/_db_provider&gt;&lt;_volume&gt;27&lt;/_volume&gt;&lt;_journal&gt;Nature biotechnology&lt;/_journal&gt;&lt;_isbn&gt;1087-0156 &lt;/_isbn&gt;&lt;_author_adr&gt;Developmental Biology Program, Sloan-Kettering Institute, 1275 York Ave., New York, New York 10065, USA. chambers@mskcc.org&lt;/_author_adr&gt;&lt;_impact_factor&gt;  33.100&lt;/_impact_factor&gt;&lt;_social_category&gt;生物工程与应用微生物(1)&lt;/_social_category&gt;&lt;_collection_scope&gt;SCIE;EI&lt;/_collection_scope&gt;&lt;_created&gt;65737028&lt;/_created&gt;&lt;_modified&gt;65737028&lt;/_modified&gt;&lt;/Details&gt;&lt;Extra&gt;&lt;DBUID&gt;{07B87D1F-3DE0-4D99-95C3-7DE6C51AB7E1}&lt;/DBUID&gt;&lt;/Extra&gt;&lt;/Item&gt;&lt;/References&gt;&lt;/Group&gt;&lt;/Citation&gt;_x000a_"/>
    <w:docVar w:name="NE.Ref{2DA9369D-FA0E-4AAE-AFE5-91298702C31D}" w:val=" ADDIN NE.Ref.{2DA9369D-FA0E-4AAE-AFE5-91298702C31D}&lt;Citation&gt;&lt;Group&gt;&lt;References&gt;&lt;Item&gt;&lt;ID&gt;122&lt;/ID&gt;&lt;UID&gt;{2C6C8D27-0F7C-45E5-802B-3C2E341F1125}&lt;/UID&gt;&lt;Title&gt;The Emerging Evidence of the Parkinson Pandemic.&lt;/Title&gt;&lt;Template&gt;Journal Article&lt;/Template&gt;&lt;Star&gt;0&lt;/Star&gt;&lt;Tag&gt;5&lt;/Tag&gt;&lt;Author&gt;Dorsey, E Ray;Sherer, Todd;Okun, Michael S;Bloem, Bastiaan R&lt;/Author&gt;&lt;Year&gt;2018&lt;/Year&gt;&lt;Details&gt;&lt;_pages&gt;S3-S8&lt;/_pages&gt;&lt;_url&gt;https://www.ncbi.nlm.nih.gov/pubmed/30584159&lt;/_url&gt;&lt;_doi&gt;10.3233/JPD-181474&lt;/_doi&gt;&lt;_keywords&gt;Parkinson disease;aging;demography;epidemiology;pesticides;smoking;solvents;survival&lt;/_keywords&gt;&lt;_accession_num&gt;30584159&lt;/_accession_num&gt;&lt;_language&gt;English&lt;/_language&gt;&lt;_issue&gt;s1&lt;/_issue&gt;&lt;_db_provider&gt;PubMed&lt;/_db_provider&gt;&lt;_volume&gt;8&lt;/_volume&gt;&lt;_journal&gt;Journal of Parkinson&amp;apos;s disease&lt;/_journal&gt;&lt;_isbn&gt;1877-7171 &lt;/_isbn&gt;&lt;_author_adr&gt;Department of Neurology and Center for Health+Technology, University of Rochester Medical Center, Rochester, NY, USA.;Michael J. Fox Foundation for Parkinson&amp;apos;s Research, New York, NY, USA.;Fixel Center for Neurological Diseases, Program for Movement Disorders and Neurorestoration, Department of Neurology, University of Florida, Gainesville, FL, USA.;Radboud University Medical Center, Donders Institute for Brain, Cognition and Behavior, Department of Neurology, Nijmegen, The Netherlands.&lt;/_author_adr&gt;&lt;_impact_factor&gt;   4.000&lt;/_impact_factor&gt;&lt;_created&gt;65736638&lt;/_created&gt;&lt;_modified&gt;65737078&lt;/_modified&gt;&lt;/Details&gt;&lt;Extra&gt;&lt;DBUID&gt;{07B87D1F-3DE0-4D99-95C3-7DE6C51AB7E1}&lt;/DBUID&gt;&lt;/Extra&gt;&lt;/Item&gt;&lt;/References&gt;&lt;/Group&gt;&lt;/Citation&gt;_x000a_"/>
    <w:docVar w:name="NE.Ref{30553BBE-A583-49F2-ADDB-8DC5C08E1BE5}" w:val=" ADDIN NE.Ref.{30553BBE-A583-49F2-ADDB-8DC5C08E1BE5}&lt;Citation&gt;&lt;Group&gt;&lt;References&gt;&lt;Item&gt;&lt;ID&gt;145&lt;/ID&gt;&lt;UID&gt;{4A9B471D-9E15-4250-B741-D07EE224F26E}&lt;/UID&gt;&lt;Title&gt;Preclinical Efficacy and Safety of a Human Embryonic Stem Cell-Derived Midbrain Dopamine Progenitor Product, MSK-DA01.&lt;/Title&gt;&lt;Template&gt;Journal Article&lt;/Template&gt;&lt;Star&gt;0&lt;/Star&gt;&lt;Tag&gt;0&lt;/Tag&gt;&lt;Author&gt;Piao, Jinghua;Zabierowski, Susan;Dubose, Brittany N;Hill, Ellen J;Navare, Monalisa;Claros, Nidia;Rosen, Siera;Ramnarine, Kiran;Horn, Callie;Fredrickson, Craig;Wong, Karen;Safford, Brent;Kriks, Sonja;El Maarouf, Abderrahman;Rutishauser, Urs;Henchcliffe, Claire;Wang, Yongzeng;Riviere, Isabelle;Mann, Shannon;Bermudez, Vladimir;Irion, Stefan;Studer, Lorenz;Tomishima, Mark;Tabar, Viviane&lt;/Author&gt;&lt;Year&gt;2021&lt;/Year&gt;&lt;Details&gt;&lt;_pages&gt;217-229.e7&lt;/_pages&gt;&lt;_url&gt;https://www.ncbi.nlm.nih.gov/pubmed/33545080&lt;/_url&gt;&lt;_doi&gt;10.1016/j.stem.2021.01.004&lt;/_doi&gt;&lt;_keywords&gt;GMP;Parkinson’s disease;cell therapy;dopamine neurons;human embryonic stem cells;human pluripotent stem cells;preclinical study;safety studies;transplantation&lt;/_keywords&gt;&lt;_accession_num&gt;33545080&lt;/_accession_num&gt;&lt;_language&gt;English&lt;/_language&gt;&lt;_issue&gt;2&lt;/_issue&gt;&lt;_db_provider&gt;PubMed&lt;/_db_provider&gt;&lt;_volume&gt;28&lt;/_volume&gt;&lt;_journal&gt;Cell stem cell&lt;/_journal&gt;&lt;_isbn&gt;1875-9777 &lt;/_isbn&gt;&lt;_author_adr&gt;Center for Stem Cell Biology, Memorial Sloan Kettering Cancer Center, New York, NY 10065, USA; Department of Neurosurger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Department of Neurosurgery, Memorial Sloan Kettering Cancer Center, New York, NY 10065, USA.;Center for Stem Cell Biology, Memorial Sloan Kettering Cancer Center, New York, NY 10065, USA; Department of Neurosurger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of Cell Engineering, Memorial Sloan Kettering Cancer Center, New York, NY 10065, USA; Cell Therapy and Cell Engineering Facility, Memorial Sloan Kettering Cancer Center, New York, NY 10065, USA.;Center for Stem Cell Biology, Memorial Sloan Kettering Cancer Center, New York, NY 10065, USA.;Center for Stem Cell Biology, Memorial Sloan Kettering Cancer Center, New York, NY 10065, USA.;Center for Stem Cell Biology, Memorial Sloan Kettering Cancer Center, New York, NY 10065, USA.;Department of Neurology, Weill Cornell Medical College, New York, NY 10065, USA.;Center of Cell Engineering, Memorial Sloan Kettering Cancer Center, New York, NY 10065, USA; Cell Therapy and Cell Engineering Facility, Memorial Sloan Kettering Cancer Center, New York, NY 10065, USA.;Center of Cell Engineering, Memorial Sloan Kettering Cancer Center, New York, NY 10065, USA; Cell Therapy and Cell Engineering Facility, Memorial Sloan Kettering Cancer Center, New York, NY 10065, USA.;Center for Stem Cell Biology, Memorial Sloan Kettering Cancer Center, New York, NY 10065, USA; SKI Stem Cell Research Facility, Memorial Sloan Kettering Cancer Center, New York, NY 10065, USA.;Center of Cell Engineering, Memorial Sloan Kettering Cancer Center, New York, NY 10065, USA; Cell Therapy and Cell Engineering Facility, Memorial Sloan Kettering Cancer Center, New York, NY 10065, USA.;Center for Stem Cell Biology, Memorial Sloan Kettering Cancer Center, New York, NY 10065, USA; Developmental Biology Program, Memorial Sloan Kettering Cancer Center, New York, NY 10065, USA.;Center for Stem Cell Biology, Memorial Sloan Kettering Cancer Center, New York, NY 10065, USA; Developmental Biology Program, Memorial Sloan Kettering Cancer Center, New York, NY 10065, USA. Electronic address: studerl@mskcc.org.;Center for Stem Cell Biology, Memorial Sloan Kettering Cancer Center, New York, NY 10065, USA; SKI Stem Cell Research Facility, Memorial Sloan Kettering Cancer Center, New York, NY 10065, USA. Electronic address: mtomishima@bluerocktx.com.;Center for Stem Cell Biology, Memorial Sloan Kettering Cancer Center, New York, NY 10065, USA; Department of Neurosurgery, Memorial Sloan Kettering Cancer Center, New York, NY 10065, USA. Electronic address: tabarv@mskcc.org.&lt;/_author_adr&gt;&lt;_impact_factor&gt;  19.800&lt;/_impact_factor&gt;&lt;_social_category&gt;细胞与组织工程(1) &amp;amp; 细胞生物学(1)&lt;/_social_category&gt;&lt;_collection_scope&gt;SCIE&lt;/_collection_scope&gt;&lt;_created&gt;65737031&lt;/_created&gt;&lt;_modified&gt;65737031&lt;/_modified&gt;&lt;/Details&gt;&lt;Extra&gt;&lt;DBUID&gt;{07B87D1F-3DE0-4D99-95C3-7DE6C51AB7E1}&lt;/DBUID&gt;&lt;/Extra&gt;&lt;/Item&gt;&lt;/References&gt;&lt;/Group&gt;&lt;/Citation&gt;_x000a_"/>
    <w:docVar w:name="NE.Ref{3103EAEB-A2C3-4583-B075-0263F5F562C0}" w:val=" ADDIN NE.Ref.{3103EAEB-A2C3-4583-B075-0263F5F562C0}&lt;Citation&gt;&lt;Group&gt;&lt;References&gt;&lt;Item&gt;&lt;ID&gt;186&lt;/ID&gt;&lt;UID&gt;{91632C31-1929-489D-A9EF-B9D510A30766}&lt;/UID&gt;&lt;Title&gt;Distribution of Aldh1L1-CreER(T2) Recombination in Astrocytes Versus Neural Stem Cells in the Neurogenic Niches of the Adult Mouse Brain.&lt;/Title&gt;&lt;Template&gt;Journal Article&lt;/Template&gt;&lt;Star&gt;0&lt;/Star&gt;&lt;Tag&gt;0&lt;/Tag&gt;&lt;Author&gt;Beyer, Felix;Lüdje, Wichard;Karpf, Julian;Saher, Gesine;Beckervordersandforth, Ruth&lt;/Author&gt;&lt;Year&gt;2021&lt;/Year&gt;&lt;Details&gt;&lt;_pages&gt;713077&lt;/_pages&gt;&lt;_url&gt;https://www.ncbi.nlm.nih.gov/pubmed/34557065&lt;/_url&gt;&lt;_doi&gt;10.3389/fnins.2021.713077&lt;/_doi&gt;&lt;_keywords&gt;Aldh1L1;Aldh1L1-CreERT2;astrocytes;dentate gyrus;neural stem cells;neurogenic niche;subependymal zone&lt;/_keywords&gt;&lt;_accession_num&gt;34557065&lt;/_accession_num&gt;&lt;_language&gt;English&lt;/_language&gt;&lt;_db_provider&gt;PubMed&lt;/_db_provider&gt;&lt;_volume&gt;15&lt;/_volume&gt;&lt;_journal&gt;Frontiers in neuroscience&lt;/_journal&gt;&lt;_isbn&gt;1662-453X &lt;/_isbn&gt;&lt;_author_adr&gt;Institute of Biochemistry, Emil-Fischer Center, Friedrich-Alexander University of Erlangen-Nürnberg, Erlangen, Germany.;Institute of Biochemistry, Emil-Fischer Center, Friedrich-Alexander University of Erlangen-Nürnberg, Erlangen, Germany.;Institute of Biochemistry, Emil-Fischer Center, Friedrich-Alexander University of Erlangen-Nürnberg, Erlangen, Germany.;Department of Neurogenetics, Max Planck Institute of Experimental Medicine, Göttingen, Germany.;Institute of Biochemistry, Emil-Fischer Center, Friedrich-Alexander University of Erlangen-Nürnberg, Erlangen, Germany.&lt;/_author_adr&gt;&lt;_impact_factor&gt;   3.200&lt;/_impact_factor&gt;&lt;_social_category&gt;神经科学(3)&lt;/_social_category&gt;&lt;_collection_scope&gt;SCIE&lt;/_collection_scope&gt;&lt;_created&gt;65737248&lt;/_created&gt;&lt;_modified&gt;65737248&lt;/_modified&gt;&lt;/Details&gt;&lt;Extra&gt;&lt;DBUID&gt;{07B87D1F-3DE0-4D99-95C3-7DE6C51AB7E1}&lt;/DBUID&gt;&lt;/Extra&gt;&lt;/Item&gt;&lt;/References&gt;&lt;/Group&gt;&lt;/Citation&gt;_x000a_"/>
    <w:docVar w:name="NE.Ref{3138291C-BCC1-4479-BA29-EFCB23F7B060}" w:val=" ADDIN NE.Ref.{3138291C-BCC1-4479-BA29-EFCB23F7B060}&lt;Citation&gt;&lt;Group&gt;&lt;References&gt;&lt;Item&gt;&lt;ID&gt;136&lt;/ID&gt;&lt;UID&gt;{91473BC4-A8D3-4ECA-B92F-76E3C8EB7C48}&lt;/UID&gt;&lt;Title&gt;A versatile cell line raises scientific hopes, legal questions.&lt;/Title&gt;&lt;Template&gt;Generic&lt;/Template&gt;&lt;Star&gt;0&lt;/Star&gt;&lt;Tag&gt;5&lt;/Tag&gt;&lt;Author&gt;Marshall, E&lt;/Author&gt;&lt;Year&gt;1998&lt;/Year&gt;&lt;Details&gt;&lt;_pages&gt;1014-5&lt;/_pages&gt;&lt;_url&gt;https://www.ncbi.nlm.nih.gov/pubmed/9841438&lt;/_url&gt;&lt;_keywords&gt;Biomedical and Behavioral Research;Genetics and Reproduction;Geron Corp.;National Institutes of Health&lt;/_keywords&gt;&lt;_accession_num&gt;9841438&lt;/_accession_num&gt;&lt;_language&gt;English&lt;/_language&gt;&lt;_issue&gt;5391&lt;/_issue&gt;&lt;_db_provider&gt;PubMed&lt;/_db_provider&gt;&lt;_volume&gt;282&lt;/_volume&gt;&lt;_journal&gt;Science (New York, N.Y.)&lt;/_journal&gt;&lt;_isbn&gt;0036-8075 &lt;/_isbn&gt;&lt;_created&gt;65737025&lt;/_created&gt;&lt;_modified&gt;65737026&lt;/_modified&gt;&lt;/Details&gt;&lt;Extra&gt;&lt;DBUID&gt;{07B87D1F-3DE0-4D99-95C3-7DE6C51AB7E1}&lt;/DBUID&gt;&lt;/Extra&gt;&lt;/Item&gt;&lt;/References&gt;&lt;/Group&gt;&lt;Group&gt;&lt;References&gt;&lt;Item&gt;&lt;ID&gt;137&lt;/ID&gt;&lt;UID&gt;{82A6F07F-7FDB-4B75-AC8D-F3AB52BE330C}&lt;/UID&gt;&lt;Title&gt;Publishing controversial research.&lt;/Title&gt;&lt;Template&gt;Journal Article&lt;/Template&gt;&lt;Star&gt;0&lt;/Star&gt;&lt;Tag&gt;5&lt;/Tag&gt;&lt;Author&gt;Miller, F J;Bloom, F E&lt;/Author&gt;&lt;Year&gt;1998&lt;/Year&gt;&lt;Details&gt;&lt;_pages&gt;1045&lt;/_pages&gt;&lt;_url&gt;https://www.ncbi.nlm.nih.gov/pubmed/9841446&lt;/_url&gt;&lt;_keywords&gt;Biomedical and Behavioral Research;Genetics and Reproduction&lt;/_keywords&gt;&lt;_accession_num&gt;9841446&lt;/_accession_num&gt;&lt;_language&gt;English&lt;/_language&gt;&lt;_issue&gt;5391&lt;/_issue&gt;&lt;_db_provider&gt;PubMed&lt;/_db_provider&gt;&lt;_volume&gt;282&lt;/_volume&gt;&lt;_journal&gt;Science (New York, N.Y.)&lt;/_journal&gt;&lt;_isbn&gt;0036-8075 &lt;/_isbn&gt;&lt;_impact_factor&gt;  44.800&lt;/_impact_factor&gt;&lt;_created&gt;65737025&lt;/_created&gt;&lt;_modified&gt;65737026&lt;/_modified&gt;&lt;/Details&gt;&lt;Extra&gt;&lt;DBUID&gt;{07B87D1F-3DE0-4D99-95C3-7DE6C51AB7E1}&lt;/DBUID&gt;&lt;/Extra&gt;&lt;/Item&gt;&lt;/References&gt;&lt;/Group&gt;&lt;/Citation&gt;_x000a_"/>
    <w:docVar w:name="NE.Ref{314D5C6C-99E9-4CC3-8C97-7F5AF8AA676D}" w:val=" ADDIN NE.Ref.{314D5C6C-99E9-4CC3-8C97-7F5AF8AA676D}&lt;Citation&gt;&lt;Group&gt;&lt;References&gt;&lt;Item&gt;&lt;ID&gt;168&lt;/ID&gt;&lt;UID&gt;{930B8F1F-67E8-4D8F-91AC-A346F3B4F0D9}&lt;/UID&gt;&lt;Title&gt;Co-transplantation of autologous T(reg) cells in a cell therapy for Parkinson&amp;apos;s disease.&lt;/Title&gt;&lt;Template&gt;Journal Article&lt;/Template&gt;&lt;Star&gt;0&lt;/Star&gt;&lt;Tag&gt;0&lt;/Tag&gt;&lt;Author&gt;Park, Tae-Yoon;Jeon, Jeha;Lee, Nayeon;Kim, Jisun;Song, Bin;Kim, Jung-Ho;Lee, Sang-Kyou;Liu, Dongxin;Cha, Young;Kim, Minseon;Leblanc, Pierre;Herrington, Todd M;Carter, Bob S;Schweitzer, Jeffrey S;Kim, Kwang-Soo&lt;/Author&gt;&lt;Year&gt;2023&lt;/Year&gt;&lt;Details&gt;&lt;_pages&gt;606-615&lt;/_pages&gt;&lt;_url&gt;https://www.ncbi.nlm.nih.gov/pubmed/37438521&lt;/_url&gt;&lt;_doi&gt;10.1038/s41586-023-06300-4&lt;/_doi&gt;&lt;_accession_num&gt;37438521&lt;/_accession_num&gt;&lt;_language&gt;English&lt;/_language&gt;&lt;_issue&gt;7970&lt;/_issue&gt;&lt;_db_provider&gt;PubMed&lt;/_db_provider&gt;&lt;_volume&gt;619&lt;/_volume&gt;&lt;_journal&gt;Nature&lt;/_journal&gt;&lt;_isbn&gt;0028-0836 &lt;/_isbn&gt;&lt;_author_adr&gt;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Program in Neuroscience, Harvard Medical School, Belmont, MA, USA.;Department of Biotechnology, College of Life Science and Biotechnology, Yonsei University, Seoul, Republic of Korea.;Department of Biotechnology, College of Life Science and Biotechnology, Yonsei University, Seoul, Republic of Korea.;Good T Cells, Inc., Seoul, Republic of Korea.;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Program in Neuroscience, Harvard Medical School, Belmont, MA, USA.;Department of Neurology, Massachusetts General Hospital, Harvard Medical School, Boston, MA, USA.;Department of Neurosurgery, Massachusetts General Hospital, Harvard Medical School, Boston, MA, USA.;Department of Neurosurgery, Massachusetts General Hospital, Harvard Medical School, Boston, MA, USA.;Molecular Neurobiology Laboratory, Department of Psychiatry and McLean Hospital, Harvard Medical School, Belmont, MA, USA. kskim@mclean.harvard.edu.;Program in Neuroscience, Harvard Medical School, Belmont, MA, USA. kskim@mclean.harvard.edu.;Department of Neurosurgery, Massachusetts General Hospital, Harvard Medical School, Boston, MA, USA. kskim@mclean.harvard.edu.;Harvard Stem Cell Institute, Harvard Medical School, Belmont, MA, USA. kskim@mclean.harvard.edu.&lt;/_author_adr&gt;&lt;_impact_factor&gt;  50.500&lt;/_impact_factor&gt;&lt;_social_category&gt;综合性期刊(1)&lt;/_social_category&gt;&lt;_collection_scope&gt;SCIE&lt;/_collection_scope&gt;&lt;_created&gt;65737094&lt;/_created&gt;&lt;_modified&gt;65737094&lt;/_modified&gt;&lt;/Details&gt;&lt;Extra&gt;&lt;DBUID&gt;{07B87D1F-3DE0-4D99-95C3-7DE6C51AB7E1}&lt;/DBUID&gt;&lt;/Extra&gt;&lt;/Item&gt;&lt;/References&gt;&lt;/Group&gt;&lt;/Citation&gt;_x000a_"/>
    <w:docVar w:name="NE.Ref{315FB64D-D0BF-4CC5-9FA3-4E3EAC8FD8E7}" w:val=" ADDIN NE.Ref.{315FB64D-D0BF-4CC5-9FA3-4E3EAC8FD8E7}&lt;Citation&gt;&lt;Group&gt;&lt;References&gt;&lt;Item&gt;&lt;ID&gt;125&lt;/ID&gt;&lt;UID&gt;{F82E879F-22B0-4CFD-B06C-C5A5E621FE1F}&lt;/UID&gt;&lt;Title&gt;Prevalence of wearing-off and dyskinesia among the patients with Parkinson&amp;apos;s disease on levodopa therapy: a multi-center registry survey in mainland China.&lt;/Title&gt;&lt;Template&gt;Journal Article&lt;/Template&gt;&lt;Star&gt;0&lt;/Star&gt;&lt;Tag&gt;0&lt;/Tag&gt;&lt;Author&gt;Chen, Wei;Xiao, Qin;Shao, Ming;Feng, Tao;Liu, Wei-Guo;Luo, Xiao-Guang;Chen, Xiao-Chun;Xie, An-Mu;Liu, Chun-Feng;Liu, Zhen-Guo;Liu, Yi-Ming;Wang, Jian;Chen, Sheng-Di&lt;/Author&gt;&lt;Year&gt;2014&lt;/Year&gt;&lt;Details&gt;&lt;_pages&gt;26&lt;/_pages&gt;&lt;_url&gt;https://www.ncbi.nlm.nih.gov/pubmed/25671102&lt;/_url&gt;&lt;_doi&gt;10.1186/2047-9158-3-26&lt;/_doi&gt;&lt;_keywords&gt;Dyskinesia;Epidemiology;Parkinson’s disease;Wearing-off&lt;/_keywords&gt;&lt;_accession_num&gt;25671102&lt;/_accession_num&gt;&lt;_language&gt;English&lt;/_language&gt;&lt;_issue&gt;1&lt;/_issue&gt;&lt;_db_provider&gt;PubMed&lt;/_db_provider&gt;&lt;_volume&gt;3&lt;/_volume&gt;&lt;_journal&gt;Translational neurodegeneration&lt;/_journal&gt;&lt;_isbn&gt;2047-9158 &lt;/_isbn&gt;&lt;_author_adr&gt;Department of Neurology, Rui Jin Hospital affiliated to Shanghai Jiao Tong University School of Medicine, Rui Jin 2nd Road 197, Shanghai, 200025 China.;Department of Neurology, Rui Jin Hospital affiliated to Shanghai Jiao Tong University School of Medicine, Rui Jin 2nd Road 197, Shanghai, 200025 China.;Department of Neurology, The First Affiliated Hospital of Guangzhou Medical College, Guangzhou, China.;Department of Neurology, Beijing Tiantan Hospital affiliated to Capital Medical University, Beijing, China.;Department of Neurology, Nanjing Brain Hospital affiliated to Nanjing Medical University, Nanjing, China.;Department of Neurology, The First Hospital of China Medical University, Shenyang, China.;Department of Neurology, Union XieHe Hospital, Fujian Medical University, Fuzhou, China.;Department of Neurology, The Affiliated Hospital of Medical College Qingdao University, Qingdao, China.;Department of Neurology, The Second Affiliated Hospital of Soochow University, Suzhou, China.;Department of Neurology, Xinhua Hospital affiliated to Shanghai Jiao Tong University School of Medicine, Shanghai, China.;Department of Neurology, Qilu Hospital of Shandong University, Jinan, China.;Department of Neurology, Huashan Hospital affiliated to Fudan University, Shanghai, China.;Department of Neurology, Rui Jin Hospital affiliated to Shanghai Jiao Tong University School of Medicine, Rui Jin 2nd Road 197, Shanghai, 200025 China.&lt;/_author_adr&gt;&lt;_impact_factor&gt;  10.800&lt;/_impact_factor&gt;&lt;_social_category&gt;神经科学(1)&lt;/_social_category&gt;&lt;_collection_scope&gt;SCIE&lt;/_collection_scope&gt;&lt;_created&gt;65736663&lt;/_created&gt;&lt;_modified&gt;65736663&lt;/_modified&gt;&lt;/Details&gt;&lt;Extra&gt;&lt;DBUID&gt;{07B87D1F-3DE0-4D99-95C3-7DE6C51AB7E1}&lt;/DBUID&gt;&lt;/Extra&gt;&lt;/Item&gt;&lt;/References&gt;&lt;/Group&gt;&lt;/Citation&gt;_x000a_"/>
    <w:docVar w:name="NE.Ref{3306906B-57E2-4F78-BA71-D8BAC99B984D}" w:val=" ADDIN NE.Ref.{3306906B-57E2-4F78-BA71-D8BAC99B984D}&lt;Citation&gt;&lt;Group&gt;&lt;References&gt;&lt;Item&gt;&lt;ID&gt;135&lt;/ID&gt;&lt;UID&gt;{C2356842-8351-4D2C-BB83-7C9A6D8DBE46}&lt;/UID&gt;&lt;Title&gt;Transcriptomic diversity of cell types across the adult human brain.&lt;/Title&gt;&lt;Template&gt;Generic&lt;/Template&gt;&lt;Star&gt;0&lt;/Star&gt;&lt;Tag&gt;0&lt;/Tag&gt;&lt;Author&gt;Siletti, Kimberly; Hodge, Rebecca; Mossi Albiach, Alejandro; Lee, Ka Wai; Ding, Song-Lin; Hu, Lijuan; Lönnerberg, Peter; Bakken, Trygve; Casper, Tamara; Clark, Michael; Dee, Nick; Gloe, Jessica; Hirschstein, Daniel; Shapovalova, Nadiya V; Keene, C Dirk; Nyhus, Julie; Tung, Herman; Yanny, Anna Marie; Arenas, Ernest; Lein, Ed S; Linnarsson, Sten&lt;/Author&gt;&lt;Year&gt;2023&lt;/Year&gt;&lt;Details&gt;&lt;_author_adr&gt;Karolinska Institute, 171 77 Stockholm, Sweden.; Allen Institute for Brain Science, Seattle, WA 98109, USA.; Karolinska Institute, 171 77 Stockholm, Sweden.; Karolinska Institute, 171 77 Stockholm, Sweden.; Allen Institute for Brain Science, Seattle, WA 98109, USA.; Karolinska Institute, 171 77 Stockholm, Sweden.; Karolinska Institute, 171 77 Stockholm, Sweden.;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Department of Laboratory Medicine and Pathology, University of Washington, Seattle, WA 98195, USA.; Allen Institute for Brain Science, Seattle, WA 98109, USA.; Allen Institute for Brain Science, Seattle, WA 98109, USA.; Allen Institute for Brain Science, Seattle, WA 98109, USA.; Karolinska Institute, 171 77 Stockholm, Sweden.; Allen Institute for Brain Science, Seattle, WA 98109, USA.; Karolinska Institute, 171 77 Stockholm, Sweden.&lt;/_author_adr&gt;&lt;_date_display&gt;2023/Oct/13&lt;/_date_display&gt;&lt;_doi&gt;10.1126/science.add7046&lt;/_doi&gt;&lt;_isbn&gt;1095-9203&lt;/_isbn&gt;&lt;_issue&gt;6667&lt;/_issue&gt;&lt;_journal&gt;Science (New York, N.Y.)&lt;/_journal&gt;&lt;_pages&gt;eadd7046&lt;/_pages&gt;&lt;_url&gt;https://pubmed.ncbi.nlm.nih.gov/37824663&lt;/_url&gt;&lt;_volume&gt;382&lt;/_volume&gt;&lt;_created&gt;65735521&lt;/_created&gt;&lt;_modified&gt;65735521&lt;/_modified&gt;&lt;_accessed&gt;65735522&lt;/_accessed&gt;&lt;/Details&gt;&lt;Extra&gt;&lt;DBUID&gt;{1A1681AE-A4DE-4A07-BCC2-B9858ACAD354}&lt;/DBUID&gt;&lt;/Extra&gt;&lt;/Item&gt;&lt;/References&gt;&lt;/Group&gt;&lt;/Citation&gt;_x000a_"/>
    <w:docVar w:name="NE.Ref{338661F1-77CB-4190-8573-3F0A3A7AA308}" w:val=" ADDIN NE.Ref.{338661F1-77CB-4190-8573-3F0A3A7AA308}&lt;Citation&gt;&lt;Group&gt;&lt;References&gt;&lt;Item&gt;&lt;ID&gt;5&lt;/ID&gt;&lt;UID&gt;{E2E73934-2ADB-407B-8969-DC77442B65F2}&lt;/UID&gt;&lt;Title&gt;Cell-based therapies for Parkinson disease — past insights and future potential&lt;/Title&gt;&lt;Template&gt;Journal Article&lt;/Template&gt;&lt;Star&gt;0&lt;/Star&gt;&lt;Tag&gt;0&lt;/Tag&gt;&lt;Author/&gt;&lt;Year&gt;0&lt;/Year&gt;&lt;Details&gt;&lt;_created&gt;65735280&lt;/_created&gt;&lt;_modified&gt;65735282&lt;/_modified&gt;&lt;_language&gt;English&lt;/_language&gt;&lt;/Details&gt;&lt;Extra&gt;&lt;DBUID&gt;{1A1681AE-A4DE-4A07-BCC2-B9858ACAD354}&lt;/DBUID&gt;&lt;/Extra&gt;&lt;/Item&gt;&lt;/References&gt;&lt;/Group&gt;&lt;/Citation&gt;_x000a_"/>
    <w:docVar w:name="NE.Ref{354459B2-9F95-4FB3-8350-BAB9025CC271}" w:val=" ADDIN NE.Ref.{354459B2-9F95-4FB3-8350-BAB9025CC271}&lt;Citation&gt;&lt;Group&gt;&lt;References&gt;&lt;Item&gt;&lt;ID&gt;174&lt;/ID&gt;&lt;UID&gt;{A6DF4CC5-0046-40F4-BB0B-0D0C1C1F2F35}&lt;/UID&gt;&lt;Title&gt;Efficient conversion of astrocytes to functional midbrain dopaminergic neurons using a single polycistronic vector.&lt;/Title&gt;&lt;Template&gt;Journal Article&lt;/Template&gt;&lt;Star&gt;0&lt;/Star&gt;&lt;Tag&gt;0&lt;/Tag&gt;&lt;Author&gt;Addis, Russell C;Hsu, Fu-Chun;Wright, Rebecca L;Dichter, Marc A;Coulter, Douglas A;Gearhart, John D&lt;/Author&gt;&lt;Year&gt;2011&lt;/Year&gt;&lt;Details&gt;&lt;_pages&gt;e28719&lt;/_pages&gt;&lt;_url&gt;https://www.ncbi.nlm.nih.gov/pubmed/22174877&lt;/_url&gt;&lt;_doi&gt;10.1371/journal.pone.0028719&lt;/_doi&gt;&lt;_accession_num&gt;22174877&lt;/_accession_num&gt;&lt;_language&gt;English&lt;/_language&gt;&lt;_issue&gt;12&lt;/_issue&gt;&lt;_db_provider&gt;PubMed&lt;/_db_provider&gt;&lt;_volume&gt;6&lt;/_volume&gt;&lt;_journal&gt;PloS one&lt;/_journal&gt;&lt;_isbn&gt;1932-6203 &lt;/_isbn&gt;&lt;_author_adr&gt;Department of Cell and Developmental Biology, Institute for Regenerative Medicine, University of Pennsylvania School of Medicine, Philadelphia, Pennsylvania, United States of America. raddis@mail.med.upenn.edu&lt;/_author_adr&gt;&lt;_impact_factor&gt;   2.900&lt;/_impact_factor&gt;&lt;_social_category&gt;综合性期刊(3)&lt;/_social_category&gt;&lt;_collection_scope&gt;SCIE&lt;/_collection_scope&gt;&lt;_created&gt;65737240&lt;/_created&gt;&lt;_modified&gt;65737240&lt;/_modified&gt;&lt;/Details&gt;&lt;Extra&gt;&lt;DBUID&gt;{07B87D1F-3DE0-4D99-95C3-7DE6C51AB7E1}&lt;/DBUID&gt;&lt;/Extra&gt;&lt;/Item&gt;&lt;/References&gt;&lt;/Group&gt;&lt;/Citation&gt;_x000a_"/>
    <w:docVar w:name="NE.Ref{3594BC1F-B321-421A-B829-967327894616}" w:val=" ADDIN NE.Ref.{3594BC1F-B321-421A-B829-967327894616}&lt;Citation&gt;&lt;Group&gt;&lt;References&gt;&lt;Item&gt;&lt;ID&gt;156&lt;/ID&gt;&lt;UID&gt;{593477D1-2850-4D10-A6C2-4D9EFC311495}&lt;/UID&gt;&lt;Title&gt;Induction of pluripotent stem cells from mouse embryonic and adult fibroblast cultures by defined factors.&lt;/Title&gt;&lt;Template&gt;Journal Article&lt;/Template&gt;&lt;Star&gt;0&lt;/Star&gt;&lt;Tag&gt;0&lt;/Tag&gt;&lt;Author&gt;Takahashi, Kazutoshi;Yamanaka, Shinya&lt;/Author&gt;&lt;Year&gt;2006&lt;/Year&gt;&lt;Details&gt;&lt;_pages&gt;663-76&lt;/_pages&gt;&lt;_url&gt;https://www.ncbi.nlm.nih.gov/pubmed/16904174&lt;/_url&gt;&lt;_accession_num&gt;16904174&lt;/_accession_num&gt;&lt;_language&gt;English&lt;/_language&gt;&lt;_issue&gt;4&lt;/_issue&gt;&lt;_db_provider&gt;PubMed&lt;/_db_provider&gt;&lt;_volume&gt;126&lt;/_volume&gt;&lt;_journal&gt;Cell&lt;/_journal&gt;&lt;_isbn&gt;0092-8674 &lt;/_isbn&gt;&lt;_author_adr&gt;Department of Stem Cell Biology, Institute for Frontier Medical Sciences, Kyoto University, Kyoto 606-8507, Japan.&lt;/_author_adr&gt;&lt;_impact_factor&gt;  45.600&lt;/_impact_factor&gt;&lt;_social_category&gt;生化与分子生物学(1) &amp;amp; 细胞生物学(1)&lt;/_social_category&gt;&lt;_collection_scope&gt;SCIE&lt;/_collection_scope&gt;&lt;_created&gt;65737046&lt;/_created&gt;&lt;_modified&gt;65737046&lt;/_modified&gt;&lt;/Details&gt;&lt;Extra&gt;&lt;DBUID&gt;{07B87D1F-3DE0-4D99-95C3-7DE6C51AB7E1}&lt;/DBUID&gt;&lt;/Extra&gt;&lt;/Item&gt;&lt;/References&gt;&lt;/Group&gt;&lt;/Citation&gt;_x000a_"/>
    <w:docVar w:name="NE.Ref{37CA93A1-1BC2-4499-99F4-77EBF2AC8ECD}" w:val=" ADDIN NE.Ref.{37CA93A1-1BC2-4499-99F4-77EBF2AC8ECD}&lt;Citation&gt;&lt;Group&gt;&lt;References&gt;&lt;Item&gt;&lt;ID&gt;138&lt;/ID&gt;&lt;UID&gt;{F3CBAC16-5621-42C7-8995-072E035916B5}&lt;/UID&gt;&lt;Title&gt;Induction of midbrain dopaminergic neurons from ES cells by stromal cell-derived inducing activity.&lt;/Title&gt;&lt;Template&gt;Journal Article&lt;/Template&gt;&lt;Star&gt;0&lt;/Star&gt;&lt;Tag&gt;0&lt;/Tag&gt;&lt;Author&gt;Kawasaki, H;Mizuseki, K;Nishikawa, S;Kaneko, S;Kuwana, Y;Nakanishi, S;Nishikawa, S I;Sasai, Y&lt;/Author&gt;&lt;Year&gt;2000&lt;/Year&gt;&lt;Details&gt;&lt;_pages&gt;31-40&lt;/_pages&gt;&lt;_url&gt;https://www.ncbi.nlm.nih.gov/pubmed/11086981&lt;/_url&gt;&lt;_accession_num&gt;11086981&lt;/_accession_num&gt;&lt;_language&gt;English&lt;/_language&gt;&lt;_issue&gt;1&lt;/_issue&gt;&lt;_db_provider&gt;PubMed&lt;/_db_provider&gt;&lt;_volume&gt;28&lt;/_volume&gt;&lt;_journal&gt;Neuron&lt;/_journal&gt;&lt;_isbn&gt;0896-6273 &lt;/_isbn&gt;&lt;_author_adr&gt;Department of Medical Embryology and Neurobiology, Institute for Frontier Medical Sciences, Kyoto University, Japan.&lt;/_author_adr&gt;&lt;_impact_factor&gt;  14.700&lt;/_impact_factor&gt;&lt;_social_category&gt;神经科学(1)&lt;/_social_category&gt;&lt;_collection_scope&gt;SCIE&lt;/_collection_scope&gt;&lt;_created&gt;65737026&lt;/_created&gt;&lt;_modified&gt;65737026&lt;/_modified&gt;&lt;/Details&gt;&lt;Extra&gt;&lt;DBUID&gt;{07B87D1F-3DE0-4D99-95C3-7DE6C51AB7E1}&lt;/DBUID&gt;&lt;/Extra&gt;&lt;/Item&gt;&lt;/References&gt;&lt;/Group&gt;&lt;/Citation&gt;_x000a_"/>
    <w:docVar w:name="NE.Ref{3935729F-4C60-4A0A-8E38-9A49CD25EB62}" w:val=" ADDIN NE.Ref.{3935729F-4C60-4A0A-8E38-9A49CD25EB62}&lt;Citation&gt;&lt;Group&gt;&lt;References&gt;&lt;Item&gt;&lt;ID&gt;124&lt;/ID&gt;&lt;UID&gt;{11D15AF6-E80A-47F5-BE53-A9918B21E981}&lt;/UID&gt;&lt;Title&gt;MDS clinical diagnostic criteria for Parkinson&amp;apos;s disease.&lt;/Title&gt;&lt;Template&gt;Journal Article&lt;/Template&gt;&lt;Star&gt;0&lt;/Star&gt;&lt;Tag&gt;0&lt;/Tag&gt;&lt;Author&gt;Postuma, Ronald B;Berg, Daniela;Stern, Matthew;Poewe, Werner;Olanow, C Warren;Oertel, Wolfgang;Obeso, José;Marek, Kenneth;Litvan, Irene;Lang, Anthony E;Halliday, Glenda;Goetz, Christopher G;Gasser, Thomas;Dubois, Bruno;Chan, Piu;Bloem, Bastiaan R;Adler, Charles H;Deuschl, Günther&lt;/Author&gt;&lt;Year&gt;2015&lt;/Year&gt;&lt;Details&gt;&lt;_pages&gt;1591-601&lt;/_pages&gt;&lt;_url&gt;https://www.ncbi.nlm.nih.gov/pubmed/26474316&lt;/_url&gt;&lt;_doi&gt;10.1002/mds.26424&lt;/_doi&gt;&lt;_keywords&gt;Parkinson&amp;apos;s disease;absolute exclusion criteria;clinical diagnostic criteria;motor parkinsonism;non-motor manifestations;red flags;supportive criteria&lt;/_keywords&gt;&lt;_accession_num&gt;26474316&lt;/_accession_num&gt;&lt;_language&gt;English&lt;/_language&gt;&lt;_issue&gt;12&lt;/_issue&gt;&lt;_db_provider&gt;PubMed&lt;/_db_provider&gt;&lt;_volume&gt;30&lt;/_volume&gt;&lt;_journal&gt;Movement disorders : official journal of the Movement Disorder Society&lt;/_journal&gt;&lt;_isbn&gt;0885-3185 &lt;/_isbn&gt;&lt;_author_adr&gt;Department of Neurology, Montreal General Hospital, Montreal, Quebec, Canada.;Department of Neurodegeneration, Hertie-Institute for Clinical Brain Research and German Center for Neurodegenerative Diseases, Tuebingen, Germany.;Penn Neurological Institute, Philadelphia, Pennsylvania, USA.;Department of Neurology, Innsbruck Medical University, Innsbruck, Austria.;Department of Neurology, The Mount Sinai Hospital, New York, New York, USA.;Department of Neurology, Philipps University of Marburg, Marburg, Germany.;University of Navarra-FIMA, Pamplona, Spain.;Institute for Neurodegenerative Disorders, New Haven, Connecticut, USA.;Department of Neurosciences, UC San Diego, La Jolla, California, USA.;Division of Neurology, Toronto Western Hospital, Toronto, Ontario, Canada.;Neuroscience Research Australia &amp;amp; University of NSW, Randwick, Australia.;Rush University Medical Center, Chicago, Illinois, USA.;Department of Neurodegeneration, Hertie-Institute for Clinical Brain Research and German Center for Neurodegenerative Diseases, Tuebingen, Germany.;Hopital De La Salpetriere, Paris, France.;Xuanwu Hospital of Capitol of Medical University, Beijing, Peoples Republic of China.;Department of Neurology, Radboud University Medical Center, Donders Institute for Brain, Cognition and Behaviour, Nijmegen, Netherlands.;The Parkinson&amp;apos;s Disease and Movement Disorders Center, Department of Neurology, Mayo Clinic, Scottsdale, Arizona, USA.;Department of Neurology, Christian-Albrechts University, Kiel, Germany.&lt;/_author_adr&gt;&lt;_impact_factor&gt;   7.400&lt;/_impact_factor&gt;&lt;_created&gt;65736662&lt;/_created&gt;&lt;_modified&gt;65736662&lt;/_modified&gt;&lt;/Details&gt;&lt;Extra&gt;&lt;DBUID&gt;{07B87D1F-3DE0-4D99-95C3-7DE6C51AB7E1}&lt;/DBUID&gt;&lt;/Extra&gt;&lt;/Item&gt;&lt;/References&gt;&lt;/Group&gt;&lt;/Citation&gt;_x000a_"/>
    <w:docVar w:name="NE.Ref{39FBA34E-ECE8-4953-B1B7-74A77123ED0B}" w:val=" ADDIN NE.Ref.{39FBA34E-ECE8-4953-B1B7-74A77123ED0B}&lt;Citation&gt;&lt;Group&gt;&lt;References&gt;&lt;Item&gt;&lt;ID&gt;185&lt;/ID&gt;&lt;UID&gt;{AB54F63B-7685-400F-AADF-D84E4E904A03}&lt;/UID&gt;&lt;Title&gt;A latent neurogenic program in astrocytes regulated by Notch signaling in the mouse.&lt;/Title&gt;&lt;Template&gt;Journal Article&lt;/Template&gt;&lt;Star&gt;0&lt;/Star&gt;&lt;Tag&gt;0&lt;/Tag&gt;&lt;Author&gt;Magnusson, Jens P;Göritz, Christian;Tatarishvili, Jemal;Dias, David O;Smith, Emma M K;Lindvall, Olle;Kokaia, Zaal;Frisén, Jonas&lt;/Author&gt;&lt;Year&gt;2014&lt;/Year&gt;&lt;Details&gt;&lt;_pages&gt;237-41&lt;/_pages&gt;&lt;_url&gt;https://www.ncbi.nlm.nih.gov/pubmed/25301628&lt;/_url&gt;&lt;_doi&gt;10.1126/science.346.6206.237&lt;/_doi&gt;&lt;_accession_num&gt;25301628&lt;/_accession_num&gt;&lt;_language&gt;English&lt;/_language&gt;&lt;_issue&gt;6206&lt;/_issue&gt;&lt;_db_provider&gt;PubMed&lt;/_db_provider&gt;&lt;_volume&gt;346&lt;/_volume&gt;&lt;_journal&gt;Science (New York, N.Y.)&lt;/_journal&gt;&lt;_isbn&gt;0036-8075 &lt;/_isbn&gt;&lt;_author_adr&gt;Department of Cell and Molecular Biology, Karolinska Institute, SE-171 77 Stockholm, Sweden.;Department of Cell and Molecular Biology, Karolinska Institute, SE-171 77 Stockholm, Sweden.;Lund Stem Cell Center, University Hospital, SE-221 84 Lund, Sweden.;Department of Cell and Molecular Biology, Karolinska Institute, SE-171 77 Stockholm, Sweden.;Division of Translational Cancer Research, Lund University, SE-223 63 Lund, Sweden.;Lund Stem Cell Center, University Hospital, SE-221 84 Lund, Sweden.;Lund Stem Cell Center, University Hospital, SE-221 84 Lund, Sweden.;Department of Cell and Molecular Biology, Karolinska Institute, SE-171 77 Stockholm, Sweden. jonas.frisen@ki.se.&lt;/_author_adr&gt;&lt;_impact_factor&gt;  44.800&lt;/_impact_factor&gt;&lt;_created&gt;65737247&lt;/_created&gt;&lt;_modified&gt;65737247&lt;/_modified&gt;&lt;/Details&gt;&lt;Extra&gt;&lt;DBUID&gt;{07B87D1F-3DE0-4D99-95C3-7DE6C51AB7E1}&lt;/DBUID&gt;&lt;/Extra&gt;&lt;/Item&gt;&lt;/References&gt;&lt;/Group&gt;&lt;/Citation&gt;_x000a_"/>
    <w:docVar w:name="NE.Ref{40A5F38C-D1A6-43B5-8F07-EA048D5F6B56}" w:val=" ADDIN NE.Ref.{40A5F38C-D1A6-43B5-8F07-EA048D5F6B56}&lt;Citation&gt;&lt;Group&gt;&lt;References&gt;&lt;Item&gt;&lt;ID&gt;126&lt;/ID&gt;&lt;UID&gt;{4956F618-86FC-4231-B146-23DF6D49C71A}&lt;/UID&gt;&lt;Title&gt;Challenges in the clinical advancement of cell therapies for Parkinson&amp;apos;s disease.&lt;/Title&gt;&lt;Template&gt;Journal Article&lt;/Template&gt;&lt;Star&gt;0&lt;/Star&gt;&lt;Tag&gt;5&lt;/Tag&gt;&lt;Author&gt;Skidmore, Sophie;Barker, Roger A&lt;/Author&gt;&lt;Year&gt;2023&lt;/Year&gt;&lt;Details&gt;&lt;_accession_num&gt;36635420&lt;/_accession_num&gt;&lt;_author_adr&gt;Wellcome and MRC Cambridge Stem Cell Institute, Jeffrey Cheah Biomedical Centre Cambridge Biomedical Campus, Cambridge, UK.;Wellcome and MRC Cambridge Stem Cell Institute, Jeffrey Cheah Biomedical Centre Cambridge Biomedical Campus, Cambridge, UK. rab46@cam.ac.uk.;John van Geest Centre for Brain Repair, Department of Clinical Neuroscience, For vie Site, Cambridge, UK. rab46@cam.ac.uk.&lt;/_author_adr&gt;&lt;_collection_scope&gt;SCIE;EI&lt;/_collection_scope&gt;&lt;_created&gt;65736709&lt;/_created&gt;&lt;_db_provider&gt;PubMed&lt;/_db_provider&gt;&lt;_doi&gt;10.1038/s41551-022-00987-y&lt;/_doi&gt;&lt;_impact_factor&gt;  27.700&lt;/_impact_factor&gt;&lt;_isbn&gt;2157-846X &lt;/_isbn&gt;&lt;_issue&gt;4&lt;/_issue&gt;&lt;_journal&gt;Nature biomedical engineering&lt;/_journal&gt;&lt;_language&gt;English&lt;/_language&gt;&lt;_modified&gt;65737082&lt;/_modified&gt;&lt;_pages&gt;370-386&lt;/_pages&gt;&lt;_social_category&gt;工程：生物医学(1)&lt;/_social_category&gt;&lt;_url&gt;https://www.ncbi.nlm.nih.gov/pubmed/36635420&lt;/_url&gt;&lt;_volume&gt;7&lt;/_volume&gt;&lt;/Details&gt;&lt;Extra&gt;&lt;DBUID&gt;{07B87D1F-3DE0-4D99-95C3-7DE6C51AB7E1}&lt;/DBUID&gt;&lt;/Extra&gt;&lt;/Item&gt;&lt;/References&gt;&lt;/Group&gt;&lt;/Citation&gt;_x000a_"/>
    <w:docVar w:name="NE.Ref{4966A25F-2483-4DE8-8A12-CED4CE570428}" w:val=" ADDIN NE.Ref.{4966A25F-2483-4DE8-8A12-CED4CE570428}&lt;Citation&gt;&lt;Group&gt;&lt;References&gt;&lt;Item&gt;&lt;ID&gt;189&lt;/ID&gt;&lt;UID&gt;{82BE47BB-1E96-4053-AC0C-0B26D1D7B8B2}&lt;/UID&gt;&lt;Title&gt;Identification and Successful Negotiation of a Metabolic Checkpoint in Direct Neuronal Reprogramming.&lt;/Title&gt;&lt;Template&gt;Journal Article&lt;/Template&gt;&lt;Star&gt;0&lt;/Star&gt;&lt;Tag&gt;0&lt;/Tag&gt;&lt;Author&gt;Gascón, Sergio;Murenu, Elisa;Masserdotti, Giacomo;Ortega, Felipe;Russo, Gianluca L;Petrik, David;Deshpande, Aditi;Heinrich, Christophe;Karow, Marisa;Robertson, Stephen P;Schroeder, Timm;Beckers, Johannes;Irmler, Martin;Berndt, Carsten;Angeli, José P Friedmann;Conrad, Marcus;Berninger, Benedikt;Götz, Magdalena&lt;/Author&gt;&lt;Year&gt;2016&lt;/Year&gt;&lt;Details&gt;&lt;_pages&gt;396-409&lt;/_pages&gt;&lt;_url&gt;https://www.ncbi.nlm.nih.gov/pubmed/26748418&lt;/_url&gt;&lt;_doi&gt;10.1016/j.stem.2015.12.003&lt;/_doi&gt;&lt;_accession_num&gt;26748418&lt;/_accession_num&gt;&lt;_language&gt;English&lt;/_language&gt;&lt;_issue&gt;3&lt;/_issue&gt;&lt;_db_provider&gt;PubMed&lt;/_db_provider&gt;&lt;_volume&gt;18&lt;/_volume&gt;&lt;_journal&gt;Cell stem cell&lt;/_journal&gt;&lt;_isbn&gt;1875-9777 &lt;/_isbn&gt;&lt;_author_adr&gt;Physiological Genomics, Biomedical Center Ludwig-Maximilians-University Munich, 80336 Munich, Germany; Institute for Stem Cell Research, Helmholtz Center Munich, 85764 Neuherberg, Germany. Electronic address: sergio.gascon@med.uni-muenchen.de.;Physiological Genomics, Biomedical Center Ludwig-Maximilians-University Munich, 80336 Munich, Germany; Institute for Stem Cell Research, Helmholtz Center Munich, 85764 Neuherberg, Germany.;Physiological Genomics, Biomedical Center Ludwig-Maximilians-University Munich, 80336 Munich, Germany; Institute for Stem Cell Research, Helmholtz Center Munich, 85764 Neuherberg, Germany.;Physiological Genomics, Biomedical Center Ludwig-Maximilians-University Munich, 80336 Munich, Germany; Institute of Physiological Chemistry, University Medical Center of the Johannes Gutenberg University Mainz, 55128 Mainz, Germany; Biochemistry and Molecular Biology Department, Faculty of Veterinary Medicine, Complutense University, Avenue Puerta de Hierro, 28040 Madrid, Spain.;Physiological Genomics, Biomedical Center Ludwig-Maximilians-University Munich, 80336 Munich, Germany; Institute for Stem Cell Research, Helmholtz Center Munich, 85764 Neuherberg, Germany.;Physiological Genomics, Biomedical Center Ludwig-Maximilians-University Munich, 80336 Munich, Germany; Institute for Stem Cell Research, Helmholtz Center Munich, 85764 Neuherberg, Germany.;Physiological Genomics, Biomedical Center Ludwig-Maximilians-University Munich, 80336 Munich, Germany.;Physiological Genomics, Biomedical Center Ludwig-Maximilians-University Munich, 80336 Munich, Germany.;Physiological Genomics, Biomedical Center Ludwig-Maximilians-University Munich, 80336 Munich, Germany.;Department of Women&amp;apos;s and Children&amp;apos;s Health, Dunedin School of Medicine, University of Otago, 9016 Dunedin, New Zealand.;Research Unit Stem Cell Dynamics, Helmholtz Center Munich, Neuherberg, 85764 Neuherberg, Germany.;German Center for Diabetes Research (DZD), 85764 Neuherberg, Germany; Institute of Experimental Genetics, Helmholtz Center Munich GmbH, 85764 Neuherberg, Germany; Center of Life and Food Sciences Weihenstephan, Technical University Munich, 85354 Freising, Germany.;Institute of Experimental Genetics, Helmholtz Center Munich GmbH, 85764 Neuherberg, Germany.;Department of Neurology, Medical Faculty, Heinrich-Heine University Düsseldorf, Merowingerplatz 1a, 40225 Düsseldorf, Germany.;Institute of Developmental Genetics, Helmholtz Center Munich, 85764 Neuherberg, Germany.;Institute of Developmental Genetics, Helmholtz Center Munich, 85764 Neuherberg, Germany.;Physiological Genomics, Biomedical Center Ludwig-Maximilians-University Munich, 80336 Munich, Germany; Institute of Physiological Chemistry, University Medical Center of the Johannes Gutenberg University Mainz, 55128 Mainz, Germany; Focus Program Translational Neuroscience, Johannes Gutenberg University Mainz, 55128 Mainz, Germany.;Physiological Genomics, Biomedical Center Ludwig-Maximilians-University Munich, 80336 Munich, Germany; Institute for Stem Cell Research, Helmholtz Center Munich, 85764 Neuherberg, Germany; Excellence Cluster of Systems Neurology (SYNERGY), 80336 Munich, Germany. Electronic address: magdalena.goetz@helmholtz-muenchen.de.&lt;/_author_adr&gt;&lt;_impact_factor&gt;  19.800&lt;/_impact_factor&gt;&lt;_social_category&gt;细胞与组织工程(1) &amp;amp; 细胞生物学(1)&lt;/_social_category&gt;&lt;_collection_scope&gt;SCIE&lt;/_collection_scope&gt;&lt;_created&gt;65737249&lt;/_created&gt;&lt;_modified&gt;65737249&lt;/_modified&gt;&lt;/Details&gt;&lt;Extra&gt;&lt;DBUID&gt;{07B87D1F-3DE0-4D99-95C3-7DE6C51AB7E1}&lt;/DBUID&gt;&lt;/Extra&gt;&lt;/Item&gt;&lt;/References&gt;&lt;/Group&gt;&lt;/Citation&gt;_x000a_"/>
    <w:docVar w:name="NE.Ref{4A393580-E165-49F7-8FD2-00216666ECCF}" w:val=" ADDIN NE.Ref.{4A393580-E165-49F7-8FD2-00216666ECCF}&lt;Citation&gt;&lt;Group&gt;&lt;References&gt;&lt;Item&gt;&lt;ID&gt;127&lt;/ID&gt;&lt;UID&gt;{E7DFC67F-223D-4015-AD22-064A70185F29}&lt;/UID&gt;&lt;Title&gt;Grafts of fetal dopamine neurons survive and improve motor function in Parkinson&amp;apos;s disease.&lt;/Title&gt;&lt;Template&gt;Journal Article&lt;/Template&gt;&lt;Star&gt;0&lt;/Star&gt;&lt;Tag&gt;0&lt;/Tag&gt;&lt;Author&gt;Lindvall, O;Brundin, P;Widner, H;Rehncrona, S;Gustavii, B;Frackowiak, R;Leenders, K L;Sawle, G;Rothwell, J C;Marsden, C D&lt;/Author&gt;&lt;Year&gt;1990&lt;/Year&gt;&lt;Details&gt;&lt;_pages&gt;574-7&lt;/_pages&gt;&lt;_url&gt;https://www.ncbi.nlm.nih.gov/pubmed/2105529&lt;/_url&gt;&lt;_accession_num&gt;2105529&lt;/_accession_num&gt;&lt;_language&gt;English&lt;/_language&gt;&lt;_issue&gt;4942&lt;/_issue&gt;&lt;_db_provider&gt;PubMed&lt;/_db_provider&gt;&lt;_volume&gt;247&lt;/_volume&gt;&lt;_journal&gt;Science (New York, N.Y.)&lt;/_journal&gt;&lt;_isbn&gt;0036-8075 &lt;/_isbn&gt;&lt;_author_adr&gt;Department of Neurology, University Hospital, Lund, Sweden.&lt;/_author_adr&gt;&lt;_impact_factor&gt;  44.800&lt;/_impact_factor&gt;&lt;_created&gt;65737014&lt;/_created&gt;&lt;_modified&gt;65737014&lt;/_modified&gt;&lt;/Details&gt;&lt;Extra&gt;&lt;DBUID&gt;{07B87D1F-3DE0-4D99-95C3-7DE6C51AB7E1}&lt;/DBUID&gt;&lt;/Extra&gt;&lt;/Item&gt;&lt;/References&gt;&lt;/Group&gt;&lt;/Citation&gt;_x000a_"/>
    <w:docVar w:name="NE.Ref{4D3C04AB-B80E-4139-B821-160C3DD31E1E}" w:val=" ADDIN NE.Ref.{4D3C04AB-B80E-4139-B821-160C3DD31E1E}&lt;Citation&gt;&lt;Group&gt;&lt;References&gt;&lt;Item&gt;&lt;ID&gt;123&lt;/ID&gt;&lt;UID&gt;{2E995FB0-93AD-41F2-9ECF-C587EB730B26}&lt;/UID&gt;&lt;Title&gt;The pathogenesis of Parkinson&amp;apos;s disease.&lt;/Title&gt;&lt;Template&gt;Journal Article&lt;/Template&gt;&lt;Star&gt;0&lt;/Star&gt;&lt;Tag&gt;0&lt;/Tag&gt;&lt;Author&gt;Morris, Huw R;Spillantini, Maria Grazia;Sue, Carolyn M;Williams-Gray, Caroline H&lt;/Author&gt;&lt;Year&gt;2024&lt;/Year&gt;&lt;Details&gt;&lt;_pages&gt;293-304&lt;/_pages&gt;&lt;_url&gt;https://www.ncbi.nlm.nih.gov/pubmed/38245249&lt;/_url&gt;&lt;_doi&gt;10.1016/S0140-6736(23)01478-2&lt;/_doi&gt;&lt;_accession_num&gt;38245249&lt;/_accession_num&gt;&lt;_language&gt;English&lt;/_language&gt;&lt;_issue&gt;10423&lt;/_issue&gt;&lt;_db_provider&gt;PubMed&lt;/_db_provider&gt;&lt;_volume&gt;403&lt;/_volume&gt;&lt;_journal&gt;Lancet (London, England)&lt;/_journal&gt;&lt;_isbn&gt;0140-6736 &lt;/_isbn&gt;&lt;_author_adr&gt;Department of Clinical and Movement Neurosciences, Queen Square Institute of Neurology, University College London, London, UK; University College London Movement Disorders Centre, University College London, London, UK; Aligning Science Across Parkinson&amp;apos;s Collaborative Research Network, Chevy Chase, MD, USA. Electronic address: h.morris@ucl.ac.uk.;Department of Clinical Neurosciences, University of Cambridge, Cambridge, UK; Aligning Science Across Parkinson&amp;apos;s Collaborative Research Network, Chevy Chase, MD, USA.;Faculty of Medicine, University of New South Wales, Sydney, NSW, Australia; Department of Neurology, South Eastern Sydney Local Health District, Sydney, NSW, Australia; Aligning Science Across Parkinson&amp;apos;s Collaborative Research Network, Chevy Chase, MD, USA; Neuroscience Research Australia, Randwick, NSW, Australia. Electronic address: c.sue@neura.edu.au.;John Van Geest Centre for Brain Repair, Department of Clinical Neurosciences, University of Cambridge, Cambridge, UK.&lt;/_author_adr&gt;&lt;_impact_factor&gt;  98.400&lt;/_impact_factor&gt;&lt;_created&gt;65736659&lt;/_created&gt;&lt;_modified&gt;65736659&lt;/_modified&gt;&lt;/Details&gt;&lt;Extra&gt;&lt;DBUID&gt;{07B87D1F-3DE0-4D99-95C3-7DE6C51AB7E1}&lt;/DBUID&gt;&lt;/Extra&gt;&lt;/Item&gt;&lt;/References&gt;&lt;/Group&gt;&lt;/Citation&gt;_x000a_"/>
    <w:docVar w:name="NE.Ref{56483619-CF6E-4BB8-A121-DBA4FC8D1157}" w:val=" ADDIN NE.Ref.{56483619-CF6E-4BB8-A121-DBA4FC8D1157}&lt;Citation&gt;&lt;Group&gt;&lt;References&gt;&lt;Item&gt;&lt;ID&gt;170&lt;/ID&gt;&lt;UID&gt;{B429409B-F74E-439C-B540-EF8D195D65DB}&lt;/UID&gt;&lt;Title&gt;Expression pattern of the transcription factor Olig2 in response to brain injuries: implications for neuronal repair.&lt;/Title&gt;&lt;Template&gt;Journal Article&lt;/Template&gt;&lt;Star&gt;0&lt;/Star&gt;&lt;Tag&gt;0&lt;/Tag&gt;&lt;Author&gt;Buffo, Annalisa;Vosko, Milan R;Ertürk, Dilek;Hamann, Gerhard F;Jucker, Mathias;Rowitch, David;Götz, Magdalena&lt;/Author&gt;&lt;Year&gt;2005&lt;/Year&gt;&lt;Details&gt;&lt;_pages&gt;18183-8&lt;/_pages&gt;&lt;_url&gt;https://www.ncbi.nlm.nih.gov/pubmed/16330768&lt;/_url&gt;&lt;_accession_num&gt;16330768&lt;/_accession_num&gt;&lt;_language&gt;English&lt;/_language&gt;&lt;_issue&gt;50&lt;/_issue&gt;&lt;_db_provider&gt;PubMed&lt;/_db_provider&gt;&lt;_volume&gt;102&lt;/_volume&gt;&lt;_journal&gt;Proceedings of the National Academy of Sciences of the United States of America&lt;/_journal&gt;&lt;_isbn&gt;0027-8424 &lt;/_isbn&gt;&lt;_author_adr&gt;Institute for Stem Cell Research, National Research Center for Environment and Health, Neuherberg/Munich, Germany.&lt;/_author_adr&gt;&lt;_impact_factor&gt;   9.400&lt;/_impact_factor&gt;&lt;_social_category&gt;综合性期刊(1)&lt;/_social_category&gt;&lt;_collection_scope&gt;SCIE&lt;/_collection_scope&gt;&lt;_created&gt;65737095&lt;/_created&gt;&lt;_modified&gt;65737095&lt;/_modified&gt;&lt;/Details&gt;&lt;Extra&gt;&lt;DBUID&gt;{07B87D1F-3DE0-4D99-95C3-7DE6C51AB7E1}&lt;/DBUID&gt;&lt;/Extra&gt;&lt;/Item&gt;&lt;/References&gt;&lt;/Group&gt;&lt;/Citation&gt;_x000a_"/>
    <w:docVar w:name="NE.Ref{5C0B3251-8DDE-4BA6-B5D9-AFF30B9E1E32}" w:val=" ADDIN NE.Ref.{5C0B3251-8DDE-4BA6-B5D9-AFF30B9E1E32}&lt;Citation&gt;&lt;Group&gt;&lt;References&gt;&lt;Item&gt;&lt;ID&gt;126&lt;/ID&gt;&lt;UID&gt;{4956F618-86FC-4231-B146-23DF6D49C71A}&lt;/UID&gt;&lt;Title&gt;Challenges in the clinical advancement of cell therapies for Parkinson&amp;apos;s disease.&lt;/Title&gt;&lt;Template&gt;Journal Article&lt;/Template&gt;&lt;Star&gt;0&lt;/Star&gt;&lt;Tag&gt;0&lt;/Tag&gt;&lt;Author&gt;Skidmore, Sophie;Barker, Roger A&lt;/Author&gt;&lt;Year&gt;2023&lt;/Year&gt;&lt;Details&gt;&lt;_pages&gt;370-386&lt;/_pages&gt;&lt;_url&gt;https://www.ncbi.nlm.nih.gov/pubmed/36635420&lt;/_url&gt;&lt;_doi&gt;10.1038/s41551-022-00987-y&lt;/_doi&gt;&lt;_accession_num&gt;36635420&lt;/_accession_num&gt;&lt;_language&gt;English&lt;/_language&gt;&lt;_issue&gt;4&lt;/_issue&gt;&lt;_db_provider&gt;PubMed&lt;/_db_provider&gt;&lt;_volume&gt;7&lt;/_volume&gt;&lt;_journal&gt;Nature biomedical engineering&lt;/_journal&gt;&lt;_isbn&gt;2157-846X &lt;/_isbn&gt;&lt;_author_adr&gt;Wellcome and MRC Cambridge Stem Cell Institute, Jeffrey Cheah Biomedical Centre Cambridge Biomedical Campus, Cambridge, UK.;Wellcome and MRC Cambridge Stem Cell Institute, Jeffrey Cheah Biomedical Centre Cambridge Biomedical Campus, Cambridge, UK. rab46@cam.ac.uk.;John van Geest Centre for Brain Repair, Department of Clinical Neuroscience, For vie Site, Cambridge, UK. rab46@cam.ac.uk.&lt;/_author_adr&gt;&lt;_impact_factor&gt;  27.700&lt;/_impact_factor&gt;&lt;_social_category&gt;工程：生物医学(1)&lt;/_social_category&gt;&lt;_collection_scope&gt;SCIE;EI&lt;/_collection_scope&gt;&lt;_created&gt;65736709&lt;/_created&gt;&lt;_modified&gt;65736709&lt;/_modified&gt;&lt;/Details&gt;&lt;Extra&gt;&lt;DBUID&gt;{07B87D1F-3DE0-4D99-95C3-7DE6C51AB7E1}&lt;/DBUID&gt;&lt;/Extra&gt;&lt;/Item&gt;&lt;/References&gt;&lt;/Group&gt;&lt;/Citation&gt;_x000a_"/>
    <w:docVar w:name="NE.Ref{5E6D9B8D-64E3-45ED-866E-996AFBD1A8E1}" w:val=" ADDIN NE.Ref.{5E6D9B8D-64E3-45ED-866E-996AFBD1A8E1}&lt;Citation&gt;&lt;Group&gt;&lt;References&gt;&lt;Item&gt;&lt;ID&gt;166&lt;/ID&gt;&lt;UID&gt;{1E25F09E-C53B-41E6-8147-D04D6C48B251}&lt;/UID&gt;&lt;Title&gt;Mapping of clonal lineages across developmental stages in human neural differentiation.&lt;/Title&gt;&lt;Template&gt;Journal Article&lt;/Template&gt;&lt;Star&gt;0&lt;/Star&gt;&lt;Tag&gt;0&lt;/Tag&gt;&lt;Author&gt;You, Zhiwen;Wang, Luyue;He, Hui;Wu, Ziyan;Zhang, Xinyue;Xue, Shuaixiang;Xu, Peibo;Hong, Yanhong;Xiong, Man;Wei, Wu;Chen, Yuejun&lt;/Author&gt;&lt;Year&gt;2023&lt;/Year&gt;&lt;Details&gt;&lt;_pages&gt;473-487.e9&lt;/_pages&gt;&lt;_url&gt;https://www.ncbi.nlm.nih.gov/pubmed/36933556&lt;/_url&gt;&lt;_doi&gt;10.1016/j.stem.2023.02.007&lt;/_doi&gt;&lt;_keywords&gt;cell therapy;dopaminergic neurons;human pluripotent stem cells;lineage tracing;neural differentiation;viral barcoding&lt;/_keywords&gt;&lt;_accession_num&gt;36933556&lt;/_accession_num&gt;&lt;_language&gt;English&lt;/_language&gt;&lt;_issue&gt;4&lt;/_issue&gt;&lt;_db_provider&gt;PubMed&lt;/_db_provider&gt;&lt;_volume&gt;30&lt;/_volume&gt;&lt;_journal&gt;Cell stem cell&lt;/_journal&gt;&lt;_isbn&gt;1875-9777 &lt;/_isbn&gt;&lt;_author_adr&gt;Institute of Neuroscience, Key Laboratory of Neuroscience, CAS Center for Excellence in Brain Science and Intelligence Technology, Chinese Academy of Sciences, Shanghai 200031, China; University of Chinese Academy of Sciences, Beijing 100049, China.;CAS Key Laboratory of Computational Biology, Shanghai Institute of Nutrition and Health, Chinese Academy of Sciences, Shanghai 200031, China; University of Chinese Academy of Sciences, Beijing 100049, China.;Institute of Neuroscience, Key Laboratory of Neuroscience, CAS Center for Excellence in Brain Science and Intelligence Technology, Chinese Academy of Sciences, Shanghai 200031, China; University of Chinese Academy of Sciences, Beijing 100049, China.;Institute of Neuroscience, Key Laboratory of Neuroscience, CAS Center for Excellence in Brain Science and Intelligence Technology, Chinese Academy of Sciences, Shanghai 200031, China.;Institute of Neuroscience, Key Laboratory of Neuroscience, CAS Center for Excellence in Brain Science and Intelligence Technology, Chinese Academy of Sciences, Shanghai 200031, China; University of Chinese Academy of Sciences, Beijing 100049, China.;Institute of Neuroscience, Key Laboratory of Neuroscience, CAS Center for Excellence in Brain Science and Intelligence Technology, Chinese Academy of Sciences, Shanghai 200031, China.;Institute of Neuroscience, Key Laboratory of Neuroscience, CAS Center for Excellence in Brain Science and Intelligence Technology, Chinese Academy of Sciences, Shanghai 200031, China; University of Chinese Academy of Sciences, Beijing 100049, China.;CAS Key Laboratory of Computational Biology, Shanghai Institute of Nutrition and Health, Chinese Academy of Sciences, Shanghai 200031, China; University of Chinese Academy of Sciences, Beijing 100049, China.;State Key Laboratory of Medical Neurobiology, Ministry of Education (MOE) Frontiers Center for Brain Science, Institutes of Brain Science, Fudan University, Shanghai, China.;CAS Key Laboratory of Computational Biology, Shanghai Institute of Nutrition and Health, Chinese Academy of Sciences, Shanghai 200031, China; Lingang Laboratory, Shanghai 200031, China. Electronic address: wuwei@lglab.ac.cn.;Institute of Neuroscience, Key Laboratory of Neuroscience, CAS Center for Excellence in Brain Science and Intelligence Technology, Chinese Academy of Sciences, Shanghai 200031, China; Shanghai Center for Brain Science and Brain-Inspired Intelligence Technology, Shanghai 201210, China. Electronic address: yuejunchen@ion.ac.cn.&lt;/_author_adr&gt;&lt;_impact_factor&gt;  19.800&lt;/_impact_factor&gt;&lt;_social_category&gt;细胞与组织工程(1) &amp;amp; 细胞生物学(1)&lt;/_social_category&gt;&lt;_collection_scope&gt;SCIE&lt;/_collection_scope&gt;&lt;_created&gt;65737093&lt;/_created&gt;&lt;_modified&gt;65737093&lt;/_modified&gt;&lt;/Details&gt;&lt;Extra&gt;&lt;DBUID&gt;{07B87D1F-3DE0-4D99-95C3-7DE6C51AB7E1}&lt;/DBUID&gt;&lt;/Extra&gt;&lt;/Item&gt;&lt;/References&gt;&lt;/Group&gt;&lt;/Citation&gt;_x000a_"/>
    <w:docVar w:name="NE.Ref{630CA896-3010-4962-8F1B-3E16D56C8384}" w:val=" ADDIN NE.Ref.{630CA896-3010-4962-8F1B-3E16D56C8384}&lt;Citation&gt;&lt;Group&gt;&lt;References&gt;&lt;Item&gt;&lt;ID&gt;129&lt;/ID&gt;&lt;UID&gt;{94A7E3FE-98A9-4639-8E30-5881C024F3AF}&lt;/UID&gt;&lt;Title&gt;Past, present, and future of cell replacement therapy for parkinson&amp;apos;s disease: a novel emphasis on host immune responses.&lt;/Title&gt;&lt;Template&gt;Journal Article&lt;/Template&gt;&lt;Star&gt;0&lt;/Star&gt;&lt;Tag&gt;0&lt;/Tag&gt;&lt;Author&gt;Park, Tae-Yoon;Jeon, Jeha;Cha, Young;Kim, Kwang-Soo&lt;/Author&gt;&lt;Year&gt;2024&lt;/Year&gt;&lt;Details&gt;&lt;_pages&gt;479-492&lt;/_pages&gt;&lt;_url&gt;https://www.ncbi.nlm.nih.gov/pubmed/38777859&lt;/_url&gt;&lt;_doi&gt;10.1038/s41422-024-00971-y&lt;/_doi&gt;&lt;_accession_num&gt;38777859&lt;/_accession_num&gt;&lt;_language&gt;English&lt;/_language&gt;&lt;_issue&gt;7&lt;/_issue&gt;&lt;_db_provider&gt;PubMed&lt;/_db_provider&gt;&lt;_volume&gt;34&lt;/_volume&gt;&lt;_journal&gt;Cell research&lt;/_journal&gt;&lt;_isbn&gt;1001-0602 &lt;/_isbn&gt;&lt;_author_adr&gt;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Program in Neuroscience, Harvard Medical School, Belmont, MA, USA.;Molecular Neurobiology Laboratory, Department of Psychiatry and McLean Hospital, Harvard Medical School, Belmont, MA, USA. kskim@mclean.harvard.edu.;Program in Neuroscience, Harvard Medical School, Belmont, MA, USA. kskim@mclean.harvard.edu.;Department of Neurosurgery, Massachusetts General Hospital, Harvard Medical School, Boston, MA, USA. kskim@mclean.harvard.edu.;Harvard Stem Cell Institute, Harvard Medical School, Belmont, MA, USA. kskim@mclean.harvard.edu.&lt;/_author_adr&gt;&lt;_impact_factor&gt;  28.200&lt;/_impact_factor&gt;&lt;_social_category&gt;细胞生物学(1)&lt;/_social_category&gt;&lt;_collection_scope&gt;SCIE;CSCD&lt;/_collection_scope&gt;&lt;_created&gt;65737016&lt;/_created&gt;&lt;_modified&gt;65737016&lt;/_modified&gt;&lt;/Details&gt;&lt;Extra&gt;&lt;DBUID&gt;{07B87D1F-3DE0-4D99-95C3-7DE6C51AB7E1}&lt;/DBUID&gt;&lt;/Extra&gt;&lt;/Item&gt;&lt;/References&gt;&lt;/Group&gt;&lt;/Citation&gt;_x000a_"/>
    <w:docVar w:name="NE.Ref{6657B342-90FC-4312-B20C-2920E68F2580}" w:val=" ADDIN NE.Ref.{6657B342-90FC-4312-B20C-2920E68F2580}&lt;Citation&gt;&lt;Group&gt;&lt;References&gt;&lt;Item&gt;&lt;ID&gt;135&lt;/ID&gt;&lt;UID&gt;{1C612A5D-54B9-41B2-BB0E-D5D8921E8018}&lt;/UID&gt;&lt;Title&gt;Embryonic stem cell lines derived from human blastocysts.&lt;/Title&gt;&lt;Template&gt;Journal Article&lt;/Template&gt;&lt;Star&gt;0&lt;/Star&gt;&lt;Tag&gt;0&lt;/Tag&gt;&lt;Author&gt;Thomson, J A;Itskovitz-Eldor, J;Shapiro, S S;Waknitz, M A;Swiergiel, J J;Marshall, V S;Jones, J M&lt;/Author&gt;&lt;Year&gt;1998&lt;/Year&gt;&lt;Details&gt;&lt;_pages&gt;1145-7&lt;/_pages&gt;&lt;_url&gt;https://www.ncbi.nlm.nih.gov/pubmed/9804556&lt;/_url&gt;&lt;_accession_num&gt;9804556&lt;/_accession_num&gt;&lt;_language&gt;English&lt;/_language&gt;&lt;_issue&gt;5391&lt;/_issue&gt;&lt;_db_provider&gt;PubMed&lt;/_db_provider&gt;&lt;_volume&gt;282&lt;/_volume&gt;&lt;_journal&gt;Science (New York, N.Y.)&lt;/_journal&gt;&lt;_isbn&gt;0036-8075 &lt;/_isbn&gt;&lt;_author_adr&gt;Wisconsin Regional Primate Research Center, University of Wisconsin, Madison, WI 53715, USA.&lt;/_author_adr&gt;&lt;_impact_factor&gt;  44.800&lt;/_impact_factor&gt;&lt;_created&gt;65737024&lt;/_created&gt;&lt;_modified&gt;65737024&lt;/_modified&gt;&lt;/Details&gt;&lt;Extra&gt;&lt;DBUID&gt;{07B87D1F-3DE0-4D99-95C3-7DE6C51AB7E1}&lt;/DBUID&gt;&lt;/Extra&gt;&lt;/Item&gt;&lt;/References&gt;&lt;/Group&gt;&lt;/Citation&gt;_x000a_"/>
    <w:docVar w:name="NE.Ref{6A25E915-932A-47A5-84D1-2F0B8FC71857}" w:val=" ADDIN NE.Ref.{6A25E915-932A-47A5-84D1-2F0B8FC71857}&lt;Citation&gt;&lt;Group&gt;&lt;References&gt;&lt;Item&gt;&lt;ID&gt;152&lt;/ID&gt;&lt;UID&gt;{3C46042B-009E-469B-AD7F-56D2E262D42A}&lt;/UID&gt;&lt;Title&gt;International Stem Cell Corporation Announces Successful Completion of Its Phase 1 Clinical Trial in Parkinson&amp;apos;s Disease&lt;/Title&gt;&lt;Template&gt;Web Page&lt;/Template&gt;&lt;Star&gt;0&lt;/Star&gt;&lt;Tag&gt;0&lt;/Tag&gt;&lt;Author&gt;GlobeNewswire&lt;/Author&gt;&lt;Year&gt;30&lt;/Year&gt;&lt;Details&gt;&lt;_pages&gt;CARLSBAD, CA / June 30, 2021 / International Stem Cell Corporation (OTCQB:ISCO) (www.internationalstemcell.com) (&amp;apos;ISCO&amp;apos; or &amp;apos;the Company&amp;apos;), a California-based clinical stage biotechnology company developing stem cell-based therapies and biomedical products, announced today successful completion of its dose escalating phase 1 clinical trial (Clinical&lt;/_pages&gt;&lt;_url&gt;https://investors.internationalstemcell.com/International-Stem-Cell-Corporation-Announces-Successful-Completion-of-Its-Phase-1-Clinical-Trial-in-Parkinson--s-Disease-6-30-2021&lt;/_url&gt;&lt;_language&gt;Chinese&lt;/_language&gt;&lt;_issue&gt;2024-12-26&lt;/_issue&gt;&lt;_volume&gt;2024&lt;/_volume&gt;&lt;_created&gt;65737040&lt;/_created&gt;&lt;_modified&gt;65737042&lt;/_modified&gt;&lt;_accessed&gt;65737041&lt;/_accessed&gt;&lt;/Details&gt;&lt;Extra&gt;&lt;DBUID&gt;{07B87D1F-3DE0-4D99-95C3-7DE6C51AB7E1}&lt;/DBUID&gt;&lt;/Extra&gt;&lt;/Item&gt;&lt;/References&gt;&lt;/Group&gt;&lt;/Citation&gt;_x000a_"/>
    <w:docVar w:name="NE.Ref{6B28C51F-E777-46C3-A098-5A7B547315C8}" w:val=" ADDIN NE.Ref.{6B28C51F-E777-46C3-A098-5A7B547315C8}&lt;Citation&gt;&lt;Group&gt;&lt;References&gt;&lt;Item&gt;&lt;ID&gt;169&lt;/ID&gt;&lt;UID&gt;{B84F8F37-D9FF-45E5-A885-D28DF2B874CA}&lt;/UID&gt;&lt;Title&gt;Expression of a single transfected cDNA converts fibroblasts to myoblasts.&lt;/Title&gt;&lt;Template&gt;Journal Article&lt;/Template&gt;&lt;Star&gt;0&lt;/Star&gt;&lt;Tag&gt;0&lt;/Tag&gt;&lt;Author&gt;Davis, R L;Weintraub, H;Lassar, A B&lt;/Author&gt;&lt;Year&gt;1987&lt;/Year&gt;&lt;Details&gt;&lt;_pages&gt;987-1000&lt;/_pages&gt;&lt;_url&gt;https://www.ncbi.nlm.nih.gov/pubmed/3690668&lt;/_url&gt;&lt;_accession_num&gt;3690668&lt;/_accession_num&gt;&lt;_language&gt;English&lt;/_language&gt;&lt;_issue&gt;6&lt;/_issue&gt;&lt;_db_provider&gt;PubMed&lt;/_db_provider&gt;&lt;_volume&gt;51&lt;/_volume&gt;&lt;_journal&gt;Cell&lt;/_journal&gt;&lt;_isbn&gt;0092-8674 &lt;/_isbn&gt;&lt;_author_adr&gt;Department of Genetics, Hutchinson Cancer Research Center, Seattle, Washington 98104.&lt;/_author_adr&gt;&lt;_impact_factor&gt;  45.600&lt;/_impact_factor&gt;&lt;_social_category&gt;生化与分子生物学(1) &amp;amp; 细胞生物学(1)&lt;/_social_category&gt;&lt;_collection_scope&gt;SCIE&lt;/_collection_scope&gt;&lt;_created&gt;65737095&lt;/_created&gt;&lt;_modified&gt;65737095&lt;/_modified&gt;&lt;/Details&gt;&lt;Extra&gt;&lt;DBUID&gt;{07B87D1F-3DE0-4D99-95C3-7DE6C51AB7E1}&lt;/DBUID&gt;&lt;/Extra&gt;&lt;/Item&gt;&lt;/References&gt;&lt;/Group&gt;&lt;/Citation&gt;_x000a_"/>
    <w:docVar w:name="NE.Ref{6F61E946-AF65-41DB-94BB-18DDCEAC3A2F}" w:val=" ADDIN NE.Ref.{6F61E946-AF65-41DB-94BB-18DDCEAC3A2F}&lt;Citation&gt;&lt;Group&gt;&lt;References&gt;&lt;Item&gt;&lt;ID&gt;172&lt;/ID&gt;&lt;UID&gt;{219C2938-797B-4AEE-BDD6-879F569D4FC9}&lt;/UID&gt;&lt;Title&gt;In vivo direct reprogramming of reactive glial cells into functional neurons after brain injury and in an Alzheimer&amp;apos;s disease model.&lt;/Title&gt;&lt;Template&gt;Journal Article&lt;/Template&gt;&lt;Star&gt;0&lt;/Star&gt;&lt;Tag&gt;0&lt;/Tag&gt;&lt;Author&gt;Guo, Ziyuan;Zhang, Lei;Wu, Zheng;Chen, Yuchen;Wang, Fan;Chen, Gong&lt;/Author&gt;&lt;Year&gt;2014&lt;/Year&gt;&lt;Details&gt;&lt;_pages&gt;188-202&lt;/_pages&gt;&lt;_url&gt;https://www.ncbi.nlm.nih.gov/pubmed/24360883&lt;/_url&gt;&lt;_doi&gt;10.1016/j.stem.2013.12.001&lt;/_doi&gt;&lt;_accession_num&gt;24360883&lt;/_accession_num&gt;&lt;_language&gt;English&lt;/_language&gt;&lt;_issue&gt;2&lt;/_issue&gt;&lt;_db_provider&gt;PubMed&lt;/_db_provider&gt;&lt;_volume&gt;14&lt;/_volume&gt;&lt;_journal&gt;Cell stem cell&lt;/_journal&gt;&lt;_isbn&gt;1875-9777 &lt;/_isbn&gt;&lt;_author_adr&gt;Department of Biology, The Huck Institutes of Life Sciences, The Pennsylvania State University, University Park, PA 16802, USA.;Department of Biology, The Huck Institutes of Life Sciences, The Pennsylvania State University, University Park, PA 16802, USA.;Department of Biology, The Huck Institutes of Life Sciences, The Pennsylvania State University, University Park, PA 16802, USA.;Department of Biology, The Huck Institutes of Life Sciences, The Pennsylvania State University, University Park, PA 16802, USA.;Department of Biology, The Huck Institutes of Life Sciences, The Pennsylvania State University, University Park, PA 16802, USA.;Department of Biology, The Huck Institutes of Life Sciences, The Pennsylvania State University, University Park, PA 16802, USA. Electronic address: gongchen@psu.edu.&lt;/_author_adr&gt;&lt;_impact_factor&gt;  19.800&lt;/_impact_factor&gt;&lt;_social_category&gt;细胞与组织工程(1) &amp;amp; 细胞生物学(1)&lt;/_social_category&gt;&lt;_collection_scope&gt;SCIE&lt;/_collection_scope&gt;&lt;_created&gt;65737097&lt;/_created&gt;&lt;_modified&gt;65737097&lt;/_modified&gt;&lt;/Details&gt;&lt;Extra&gt;&lt;DBUID&gt;{07B87D1F-3DE0-4D99-95C3-7DE6C51AB7E1}&lt;/DBUID&gt;&lt;/Extra&gt;&lt;/Item&gt;&lt;/References&gt;&lt;/Group&gt;&lt;/Citation&gt;_x000a_"/>
    <w:docVar w:name="NE.Ref{732A4E6C-7A46-40D3-827A-DDFC45D541E7}" w:val=" ADDIN NE.Ref.{732A4E6C-7A46-40D3-827A-DDFC45D541E7}&lt;Citation&gt;&lt;Group&gt;&lt;References&gt;&lt;Item&gt;&lt;ID&gt;159&lt;/ID&gt;&lt;UID&gt;{C66196D9-900A-480A-B33A-BC3108F108B0}&lt;/UID&gt;&lt;Title&gt;Disease-specific induced pluripotent stem cells.&lt;/Title&gt;&lt;Template&gt;Journal Article&lt;/Template&gt;&lt;Star&gt;0&lt;/Star&gt;&lt;Tag&gt;0&lt;/Tag&gt;&lt;Author&gt;Park, In-Hyun;Arora, Natasha;Huo, Hongguang;Maherali, Nimet;Ahfeldt, Tim;Shimamura, Akiko;Lensch, M William;Cowan, Chad;Hochedlinger, Konrad;Daley, George Q&lt;/Author&gt;&lt;Year&gt;2008&lt;/Year&gt;&lt;Details&gt;&lt;_pages&gt;877-86&lt;/_pages&gt;&lt;_url&gt;https://www.ncbi.nlm.nih.gov/pubmed/18691744&lt;/_url&gt;&lt;_doi&gt;10.1016/j.cell.2008.07.041&lt;/_doi&gt;&lt;_accession_num&gt;18691744&lt;/_accession_num&gt;&lt;_language&gt;English&lt;/_language&gt;&lt;_issue&gt;5&lt;/_issue&gt;&lt;_db_provider&gt;PubMed&lt;/_db_provider&gt;&lt;_volume&gt;134&lt;/_volume&gt;&lt;_journal&gt;Cell&lt;/_journal&gt;&lt;_isbn&gt;0092-8674 &lt;/_isbn&gt;&lt;_author_adr&gt;Department of Medicine, Division of Pediatric Hematology Oncology, Children&amp;apos;s Hospital Boston, and Dana-Farber Cancer Institute, Boston, MA 02115, USA.&lt;/_author_adr&gt;&lt;_impact_factor&gt;  45.600&lt;/_impact_factor&gt;&lt;_social_category&gt;生化与分子生物学(1) &amp;amp; 细胞生物学(1)&lt;/_social_category&gt;&lt;_collection_scope&gt;SCIE&lt;/_collection_scope&gt;&lt;_created&gt;65737048&lt;/_created&gt;&lt;_modified&gt;65737048&lt;/_modified&gt;&lt;/Details&gt;&lt;Extra&gt;&lt;DBUID&gt;{07B87D1F-3DE0-4D99-95C3-7DE6C51AB7E1}&lt;/DBUID&gt;&lt;/Extra&gt;&lt;/Item&gt;&lt;/References&gt;&lt;/Group&gt;&lt;/Citation&gt;_x000a_"/>
    <w:docVar w:name="NE.Ref{733B4ECD-0AA7-47DD-84C9-4DD12F65B4D3}" w:val=" ADDIN NE.Ref.{733B4ECD-0AA7-47DD-84C9-4DD12F65B4D3}&lt;Citation&gt;&lt;Group&gt;&lt;References&gt;&lt;Item&gt;&lt;ID&gt;190&lt;/ID&gt;&lt;UID&gt;{2F1CDD89-8924-48F9-9F82-42DDCD400DBB}&lt;/UID&gt;&lt;Title&gt;Astrocytes and neurons share region-specific transcriptional signatures that confer regional identity to neuronal reprogramming.&lt;/Title&gt;&lt;Template&gt;Journal Article&lt;/Template&gt;&lt;Star&gt;0&lt;/Star&gt;&lt;Tag&gt;0&lt;/Tag&gt;&lt;Author&gt;Herrero-Navarro, Álvaro;Puche-Aroca, Lorenzo;Moreno-Juan, Verónica;Sempere-Ferràndez, Alejandro;Espinosa, Ana;Susín, Rafael;Torres-Masjoan, Laia;Leyva-Díaz, Eduardo;Karow, Marisa;Figueres-Oñate, María;López-Mascaraque, Laura;López-Atalaya, José P;Berninger, Benedikt;López-Bendito, Guillermina&lt;/Author&gt;&lt;Year&gt;2021&lt;/Year&gt;&lt;Details&gt;&lt;_url&gt;https://www.ncbi.nlm.nih.gov/pubmed/33827819&lt;/_url&gt;&lt;_doi&gt;10.1126/sciadv.abe8978&lt;/_doi&gt;&lt;_accession_num&gt;33827819&lt;/_accession_num&gt;&lt;_language&gt;English&lt;/_language&gt;&lt;_issue&gt;15&lt;/_issue&gt;&lt;_db_provider&gt;PubMed&lt;/_db_provider&gt;&lt;_volume&gt;7&lt;/_volume&gt;&lt;_journal&gt;Science advances&lt;/_journal&gt;&lt;_isbn&gt;2375-2548 &lt;/_isbn&gt;&lt;_author_adr&gt;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o de Neurociencias, Universidad Miguel Hernández-Consejo Superior de Investigaciones Científicas (UMH-CSIC), Sant Joan d&amp;apos;Alacant, Spain.;Institute of Psychiatry, Psychology, and Neuroscience, Centre for Developmental Neurobiology, and MRC Centre for Neurodevelopmental Disorders, King&amp;apos;s College London, SE1 1UL London, UK.;Instituto de Neurociencias, Universidad Miguel Hernández-Consejo Superior de Investigaciones Científicas (UMH-CSIC), Sant Joan d&amp;apos;Alacant, Spain.;Institute of Biochemistry, Friedrich-Alexander-University Erlangen-Nürnberg, 91054 Erlangen, Germany.;Physiological Genomics, Biomedical Center, Ludwig Maximilians University Munich, 82152 Planegg/Munich, Germany.;Instituto Cajal, CSIC, Madrid, Spain.;Instituto Cajal, CSIC, Madrid, Spain.;Instituto de Neurociencias, Universidad Miguel Hernández-Consejo Superior de Investigaciones Científicas (UMH-CSIC), Sant Joan d&amp;apos;Alacant, Spain.;Institute of Psychiatry, Psychology, and Neuroscience, Centre for Developmental Neurobiology, and MRC Centre for Neurodevelopmental Disorders, King&amp;apos;s College London, SE1 1UL London, UK.;Institute of Physiological Chemistry, University Medical Center Johannes Gutenberg University Mainz, 55128 Mainz, Germany.;Instituto de Neurociencias, Universidad Miguel Hernández-Consejo Superior de Investigaciones Científicas (UMH-CSIC), Sant Joan d&amp;apos;Alacant, Spain. g.lbendito@umh.es.&lt;/_author_adr&gt;&lt;_impact_factor&gt;  11.700&lt;/_impact_factor&gt;&lt;_social_category&gt;综合性期刊(1)&lt;/_social_category&gt;&lt;_collection_scope&gt;SCIE;EI&lt;/_collection_scope&gt;&lt;_created&gt;65737250&lt;/_created&gt;&lt;_modified&gt;65737250&lt;/_modified&gt;&lt;/Details&gt;&lt;Extra&gt;&lt;DBUID&gt;{07B87D1F-3DE0-4D99-95C3-7DE6C51AB7E1}&lt;/DBUID&gt;&lt;/Extra&gt;&lt;/Item&gt;&lt;/References&gt;&lt;/Group&gt;&lt;/Citation&gt;_x000a_"/>
    <w:docVar w:name="NE.Ref{73AD63BD-AF68-444F-B1F8-C2618F437936}" w:val=" ADDIN NE.Ref.{73AD63BD-AF68-444F-B1F8-C2618F437936}&lt;Citation&gt;&lt;Group&gt;&lt;References&gt;&lt;Item&gt;&lt;ID&gt;126&lt;/ID&gt;&lt;UID&gt;{4956F618-86FC-4231-B146-23DF6D49C71A}&lt;/UID&gt;&lt;Title&gt;Challenges in the clinical advancement of cell therapies for Parkinson&amp;apos;s disease.&lt;/Title&gt;&lt;Template&gt;Journal Article&lt;/Template&gt;&lt;Star&gt;0&lt;/Star&gt;&lt;Tag&gt;0&lt;/Tag&gt;&lt;Author&gt;Skidmore, Sophie;Barker, Roger A&lt;/Author&gt;&lt;Year&gt;2023&lt;/Year&gt;&lt;Details&gt;&lt;_pages&gt;370-386&lt;/_pages&gt;&lt;_url&gt;https://www.ncbi.nlm.nih.gov/pubmed/36635420&lt;/_url&gt;&lt;_doi&gt;10.1038/s41551-022-00987-y&lt;/_doi&gt;&lt;_accession_num&gt;36635420&lt;/_accession_num&gt;&lt;_language&gt;English&lt;/_language&gt;&lt;_issue&gt;4&lt;/_issue&gt;&lt;_db_provider&gt;PubMed&lt;/_db_provider&gt;&lt;_volume&gt;7&lt;/_volume&gt;&lt;_journal&gt;Nature biomedical engineering&lt;/_journal&gt;&lt;_isbn&gt;2157-846X &lt;/_isbn&gt;&lt;_author_adr&gt;Wellcome and MRC Cambridge Stem Cell Institute, Jeffrey Cheah Biomedical Centre Cambridge Biomedical Campus, Cambridge, UK.;Wellcome and MRC Cambridge Stem Cell Institute, Jeffrey Cheah Biomedical Centre Cambridge Biomedical Campus, Cambridge, UK. rab46@cam.ac.uk.;John van Geest Centre for Brain Repair, Department of Clinical Neuroscience, For vie Site, Cambridge, UK. rab46@cam.ac.uk.&lt;/_author_adr&gt;&lt;_impact_factor&gt;  27.700&lt;/_impact_factor&gt;&lt;_social_category&gt;工程：生物医学(1)&lt;/_social_category&gt;&lt;_collection_scope&gt;SCIE;EI&lt;/_collection_scope&gt;&lt;_created&gt;65736709&lt;/_created&gt;&lt;_modified&gt;65736709&lt;/_modified&gt;&lt;/Details&gt;&lt;Extra&gt;&lt;DBUID&gt;{07B87D1F-3DE0-4D99-95C3-7DE6C51AB7E1}&lt;/DBUID&gt;&lt;/Extra&gt;&lt;/Item&gt;&lt;/References&gt;&lt;/Group&gt;&lt;Group&gt;&lt;References&gt;&lt;Item&gt;&lt;ID&gt;143&lt;/ID&gt;&lt;UID&gt;{184067BE-AB11-4537-A8E6-C9A809AEB254}&lt;/UID&gt;&lt;Title&gt;Generation of high-purity human ventral midbrain dopaminergic progenitors for in vitro maturation and intracerebral transplantation.&lt;/Title&gt;&lt;Template&gt;Journal Article&lt;/Template&gt;&lt;Star&gt;0&lt;/Star&gt;&lt;Tag&gt;5&lt;/Tag&gt;&lt;Author&gt;Nolbrant, Sara;Heuer, Andreas;Parmar, Malin;Kirkeby, Agnete&lt;/Author&gt;&lt;Year&gt;2017&lt;/Year&gt;&lt;Details&gt;&lt;_pages&gt;1962-1979&lt;/_pages&gt;&lt;_url&gt;https://www.ncbi.nlm.nih.gov/pubmed/28858290&lt;/_url&gt;&lt;_doi&gt;10.1038/nprot.2017.078&lt;/_doi&gt;&lt;_accession_num&gt;28858290&lt;/_accession_num&gt;&lt;_language&gt;English&lt;/_language&gt;&lt;_issue&gt;9&lt;/_issue&gt;&lt;_db_provider&gt;PubMed&lt;/_db_provider&gt;&lt;_volume&gt;12&lt;/_volume&gt;&lt;_journal&gt;Nature protocols&lt;/_journal&gt;&lt;_isbn&gt;1750-2799 &lt;/_isbn&gt;&lt;_author_adr&gt;Wallenberg Neuroscience Center, Department of Experimental Medical Sciences, Lund University, Lund, Sweden.;Wallenberg Neuroscience Center, Department of Experimental Medical Sciences, Lund University, Lund, Sweden.;Wallenberg Neuroscience Center, Department of Experimental Medical Sciences, Lund University, Lund, Sweden.;Wallenberg Neuroscience Center, Department of Experimental Medical Sciences, Lund University, Lund, Sweden.;The Danish Stem Cell Center (DanStem), Faculty of Health Sciences, University of Copenhagen, Copenhagen, Denmark.&lt;/_author_adr&gt;&lt;_impact_factor&gt;  13.100&lt;/_impact_factor&gt;&lt;_social_category&gt;生化研究方法(1)&lt;/_social_category&gt;&lt;_collection_scope&gt;SCIE&lt;/_collection_scope&gt;&lt;_created&gt;65737029&lt;/_created&gt;&lt;_modified&gt;65737082&lt;/_modified&gt;&lt;/Details&gt;&lt;Extra&gt;&lt;DBUID&gt;{07B87D1F-3DE0-4D99-95C3-7DE6C51AB7E1}&lt;/DBUID&gt;&lt;/Extra&gt;&lt;/Item&gt;&lt;/References&gt;&lt;/Group&gt;&lt;/Citation&gt;_x000a_"/>
    <w:docVar w:name="NE.Ref{73F818B6-63D1-4CFB-846E-3CED50A98D8F}" w:val=" ADDIN NE.Ref.{73F818B6-63D1-4CFB-846E-3CED50A98D8F}&lt;Citation&gt;&lt;Group&gt;&lt;References&gt;&lt;Item&gt;&lt;ID&gt;180&lt;/ID&gt;&lt;UID&gt;{834512F0-1608-4FBF-ADFD-0DD3295D4FB0}&lt;/UID&gt;&lt;Title&gt;Repressing PTBP1 fails to convert reactive astrocytes to dopaminergic neurons in a 6-hydroxydopamine mouse model of Parkinson&amp;apos;s disease.&lt;/Title&gt;&lt;Template&gt;Journal Article&lt;/Template&gt;&lt;Star&gt;0&lt;/Star&gt;&lt;Tag&gt;0&lt;/Tag&gt;&lt;Author&gt;Chen, Weizhao;Zheng, Qiongping;Huang, Qiaoying;Ma, Shanshan;Li, Mingtao&lt;/Author&gt;&lt;Year&gt;2022&lt;/Year&gt;&lt;Details&gt;&lt;_url&gt;https://www.ncbi.nlm.nih.gov/pubmed/35535997&lt;/_url&gt;&lt;_doi&gt;10.7554/eLife.75636&lt;/_doi&gt;&lt;_keywords&gt;6-OHDA model;PTBP1;Parkinson&amp;apos;s disease;astrocyte;astrocyte-to-neuron conversion;lineage reprogramming;mouse;neuroscience;regenerative medicine;stem cells&lt;/_keywords&gt;&lt;_accession_num&gt;35535997&lt;/_accession_num&gt;&lt;_language&gt;English&lt;/_language&gt;&lt;_db_provider&gt;PubMed&lt;/_db_provider&gt;&lt;_volume&gt;11&lt;/_volume&gt;&lt;_journal&gt;eLife&lt;/_journal&gt;&lt;_isbn&gt;2050-084X &lt;/_isbn&gt;&lt;_author_adr&gt;Guangdong Provincial Key Laboratory of Brain Function and Disease, Zhongshan School of Medicine, Sun Yat-sen University, Guangzhou, China.;Department of Pharmacology, Zhongshan School of Medicine, Sun Yat-sen University, Guangzhou, China.;Guangdong Provincial Key Laboratory of Brain Function and Disease, Zhongshan School of Medicine, Sun Yat-sen University, Guangzhou, China.;Department of Pharmacology, Zhongshan School of Medicine, Sun Yat-sen University, Guangzhou, China.;Guangdong Provincial Key Laboratory of Brain Function and Disease, Zhongshan School of Medicine, Sun Yat-sen University, Guangzhou, China.;Department of Pharmacology, Zhongshan School of Medicine, Sun Yat-sen University, Guangzhou, China.;Guangdong Provincial Key Laboratory of Brain Function and Disease, Zhongshan School of Medicine, Sun Yat-sen University, Guangzhou, China.;Department of Pharmacology, Zhongshan School of Medicine, Sun Yat-sen University, Guangzhou, China.;Guangdong Provincial Key Laboratory of Brain Function and Disease, Zhongshan School of Medicine, Sun Yat-sen University, Guangzhou, China.;Department of Pharmacology, Zhongshan School of Medicine, Sun Yat-sen University, Guangzhou, China.&lt;/_author_adr&gt;&lt;_impact_factor&gt;   6.400&lt;/_impact_factor&gt;&lt;_social_category&gt;生物学(1)&lt;/_social_category&gt;&lt;_collection_scope&gt;SCIE&lt;/_collection_scope&gt;&lt;_created&gt;65737243&lt;/_created&gt;&lt;_modified&gt;65737243&lt;/_modified&gt;&lt;/Details&gt;&lt;Extra&gt;&lt;DBUID&gt;{07B87D1F-3DE0-4D99-95C3-7DE6C51AB7E1}&lt;/DBUID&gt;&lt;/Extra&gt;&lt;/Item&gt;&lt;/References&gt;&lt;/Group&gt;&lt;Group&gt;&lt;References&gt;&lt;Item&gt;&lt;ID&gt;181&lt;/ID&gt;&lt;UID&gt;{CE208965-1EA8-46FB-ADD8-7377A3333E20}&lt;/UID&gt;&lt;Title&gt;Revisiting astrocyte to neuron conversion with lineage tracing in vivo.&lt;/Title&gt;&lt;Template&gt;Journal Article&lt;/Template&gt;&lt;Star&gt;0&lt;/Star&gt;&lt;Tag&gt;0&lt;/Tag&gt;&lt;Author&gt;Wang, Lei-Lei;Serrano, Carolina;Zhong, Xiaoling;Ma, Shuaipeng;Zou, Yuhua;Zhang, Chun-Li&lt;/Author&gt;&lt;Year&gt;2021&lt;/Year&gt;&lt;Details&gt;&lt;_pages&gt;5465-5481.e16&lt;/_pages&gt;&lt;_url&gt;https://www.ncbi.nlm.nih.gov/pubmed/34582787&lt;/_url&gt;&lt;_doi&gt;10.1016/j.cell.2021.09.005&lt;/_doi&gt;&lt;_keywords&gt;AAV;CRISPR-CasRx;DLX2;NEUROD1;PAX6;PTBP1;astrocyte-to-neuron conversion;in vivo reprogramming;lineage tracing;shRNA&lt;/_keywords&gt;&lt;_accession_num&gt;34582787&lt;/_accession_num&gt;&lt;_language&gt;English&lt;/_language&gt;&lt;_issue&gt;21&lt;/_issue&gt;&lt;_db_provider&gt;PubMed&lt;/_db_provider&gt;&lt;_volume&gt;184&lt;/_volume&gt;&lt;_journal&gt;Cell&lt;/_journal&gt;&lt;_isbn&gt;0092-8674 &lt;/_isbn&gt;&lt;_author_adr&gt;Department of Molecular Biology and Hamon Center for Regenerative Science and Medicine, University of Texas Southwestern Medical Center, Dallas, TX 75390, USA. Electronic address: leilei.wang@utsouthwestern.edu.;Department of Molecular Biology and Hamon Center for Regenerative Science and Medicine, University of Texas Southwestern Medical Center, Dallas, TX 75390, USA.;Department of Molecular Biology and Hamon Center for Regenerative Science and Medicine, University of Texas Southwestern Medical Center, Dallas, TX 75390, USA.;Department of Molecular Biology and Hamon Center for Regenerative Science and Medicine, University of Texas Southwestern Medical Center, Dallas, TX 75390, USA.;Department of Molecular Biology and Hamon Center for Regenerative Science and Medicine, University of Texas Southwestern Medical Center, Dallas, TX 75390, USA.;Department of Molecular Biology and Hamon Center for Regenerative Science and Medicine, University of Texas Southwestern Medical Center, Dallas, TX 75390, USA. Electronic address: chun-li.zhang@utsouthwestern.edu.&lt;/_author_adr&gt;&lt;_impact_factor&gt;  45.600&lt;/_impact_factor&gt;&lt;_social_category&gt;生化与分子生物学(1) &amp;amp; 细胞生物学(1)&lt;/_social_category&gt;&lt;_collection_scope&gt;SCIE&lt;/_collection_scope&gt;&lt;_created&gt;65737243&lt;/_created&gt;&lt;_modified&gt;65737243&lt;/_modified&gt;&lt;/Details&gt;&lt;Extra&gt;&lt;DBUID&gt;{07B87D1F-3DE0-4D99-95C3-7DE6C51AB7E1}&lt;/DBUID&gt;&lt;/Extra&gt;&lt;/Item&gt;&lt;/References&gt;&lt;/Group&gt;&lt;/Citation&gt;_x000a_"/>
    <w:docVar w:name="NE.Ref{7407CC96-36A9-4C61-9E80-285D75C28A58}" w:val=" ADDIN NE.Ref.{7407CC96-36A9-4C61-9E80-285D75C28A58}&lt;Citation&gt;&lt;Group&gt;&lt;References&gt;&lt;Item&gt;&lt;ID&gt;163&lt;/ID&gt;&lt;UID&gt;{609B8FA5-8191-49D4-B989-2903C1435AF0}&lt;/UID&gt;&lt;Title&gt;Personalized iPSC-Derived Dopamine Progenitor Cells for Parkinson&amp;apos;s Disease.&lt;/Title&gt;&lt;Template&gt;Journal Article&lt;/Template&gt;&lt;Star&gt;0&lt;/Star&gt;&lt;Tag&gt;0&lt;/Tag&gt;&lt;Author&gt;Schweitzer, Jeffrey S;Song, Bin;Herrington, Todd M;Park, Tae-Yoon;Lee, Nayeon;Ko, Sanghyeok;Jeon, Jeha;Cha, Young;Kim, Kyungsang;Li, Quanzheng;Henchcliffe, Claire;Kaplitt, Michael;Neff, Carolyn;Rapalino, Otto;Seo, Hyemyung;Lee, In-Hee;Kim, Jisun;Kim, Taewoo;Petsko, Gregory A;Ritz, Jerome;Cohen, Bruce M;Kong, Sek-Won;Leblanc, Pierre;Carter, Bob S;Kim, Kwang-Soo&lt;/Author&gt;&lt;Year&gt;2020&lt;/Year&gt;&lt;Details&gt;&lt;_pages&gt;1926-1932&lt;/_pages&gt;&lt;_url&gt;https://www.ncbi.nlm.nih.gov/pubmed/32402162&lt;/_url&gt;&lt;_doi&gt;10.1056/NEJMoa1915872&lt;/_doi&gt;&lt;_accession_num&gt;32402162&lt;/_accession_num&gt;&lt;_language&gt;English&lt;/_language&gt;&lt;_issue&gt;20&lt;/_issue&gt;&lt;_db_provider&gt;PubMed&lt;/_db_provider&gt;&lt;_volume&gt;382&lt;/_volume&gt;&lt;_journal&gt;The New England journal of medicine&lt;/_journal&gt;&lt;_isbn&gt;0028-4793 &lt;/_isbn&gt;&lt;_author_adr&gt;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From the Departments of Neurosurgery (J.S.S., B.S.C.), Neurology (T.M.H.), and Radiology (K.K., Q.L.), the Gordon Center for Medical Imaging (K.K., Q.L.), and the Division of Neuroradiology (O.R.), Massachusetts General Hospital, the Department of Pediatrics, Computational Health Informatics Program, Boston Children&amp;apos;s Hospital (I.-H.L., S.-W.K.), and the Connell and O&amp;apos;Reilly Families Cell Manipulation Core Facility, Dana-Farber/Harvard Cancer Center (J.R.), Boston, and the Department of Psychiatry (B.M.C.) and the Molecular Neurobiology Laboratory (B.S., T.-Y.P., N.L., S.K., J.J., Y.C., H.S., J.K., T.K., P.L., K.-S.K.), McLean Hospital, Belmont - all in Massachusetts; the Departments of Neurology (C.H.) and Neurosurgery (M.K.) and the Brain and Mind Research Institute (G.A.P.), Weill Cornell Medical College, New York; the Department of Neurology, Kaiser Permanente, Irvine, CA (C.N.); and the Department of Molecular and Life Sciences, Hanyang University, Seoul, South Korea (H.S.).&lt;/_author_adr&gt;&lt;_impact_factor&gt;  96.300&lt;/_impact_factor&gt;&lt;_created&gt;65737091&lt;/_created&gt;&lt;_modified&gt;65737091&lt;/_modified&gt;&lt;/Details&gt;&lt;Extra&gt;&lt;DBUID&gt;{07B87D1F-3DE0-4D99-95C3-7DE6C51AB7E1}&lt;/DBUID&gt;&lt;/Extra&gt;&lt;/Item&gt;&lt;/References&gt;&lt;/Group&gt;&lt;/Citation&gt;_x000a_"/>
    <w:docVar w:name="NE.Ref{8538A822-01CE-4009-B11F-8E15A5685AAB}" w:val=" ADDIN NE.Ref.{8538A822-01CE-4009-B11F-8E15A5685AAB}&lt;Citation&gt;&lt;Group&gt;&lt;References&gt;&lt;Item&gt;&lt;ID&gt;188&lt;/ID&gt;&lt;UID&gt;{3DBB3D13-EADC-4D20-B5C1-2E800F298156}&lt;/UID&gt;&lt;Title&gt;Activation of a neural stem cell transcriptional program in parenchymal &lt;/Title&gt;&lt;Template&gt;Journal Article&lt;/Template&gt;&lt;Star&gt;0&lt;/Star&gt;&lt;Tag&gt;0&lt;/Tag&gt;&lt;Author&gt;Magnusson, Jens P;Zamboni, Margherita;Santopolo, Giuseppe;Mold, Jeff E;Barrientos-Somarribas, Mauricio;Talavera-Lopez, Carlos;Andersson, Björn;Frisén, Jonas&lt;/Author&gt;&lt;Year&gt;2020&lt;/Year&gt;&lt;Details&gt;&lt;_url&gt;https://www.ncbi.nlm.nih.gov/pubmed/32744501&lt;/_url&gt;&lt;_doi&gt;10.7554/eLife.59733&lt;/_doi&gt;&lt;_keywords&gt;astrocytes;mouse;neural stem cells;neurogenesis;neuroscience;regenerative medicine;single-cell RNA sequencing;stem cells&lt;/_keywords&gt;&lt;_accession_num&gt;32744501&lt;/_accession_num&gt;&lt;_language&gt;English&lt;/_language&gt;&lt;_db_provider&gt;PubMed&lt;/_db_provider&gt;&lt;_volume&gt;9&lt;/_volume&gt;&lt;_journal&gt;eLife&lt;/_journal&gt;&lt;_isbn&gt;2050-084X &lt;/_isbn&gt;&lt;_author_adr&gt;Department of Cell and Molecular Biology, Karolinska Institute, Stockholm,;Department of Cell and Molecular Biology, Karolinska Institute, Stockholm,;Department of Cell and Molecular Biology, Karolinska Institute, Stockholm,;Department of Cell and Molecular Biology, Karolinska Institute, Stockholm,;Department of Cell and Molecular Biology, Karolinska Institute, Stockholm,;Department of Cell and Molecular Biology, Karolinska Institute, Stockholm,;Department of Cell and Molecular Biology, Karolinska Institute, Stockholm,;Department of Cell and Molecular Biology, Karolinska Institute, Stockholm,&lt;/_author_adr&gt;&lt;_impact_factor&gt;   6.400&lt;/_impact_factor&gt;&lt;_social_category&gt;生物学(1)&lt;/_social_category&gt;&lt;_collection_scope&gt;SCIE&lt;/_collection_scope&gt;&lt;_created&gt;65737249&lt;/_created&gt;&lt;_modified&gt;65737249&lt;/_modified&gt;&lt;/Details&gt;&lt;Extra&gt;&lt;DBUID&gt;{07B87D1F-3DE0-4D99-95C3-7DE6C51AB7E1}&lt;/DBUID&gt;&lt;/Extra&gt;&lt;/Item&gt;&lt;/References&gt;&lt;/Group&gt;&lt;/Citation&gt;_x000a_"/>
    <w:docVar w:name="NE.Ref{907D9510-60BC-4294-862C-E79AF2EF0946}" w:val=" ADDIN NE.Ref.{907D9510-60BC-4294-862C-E79AF2EF0946}&lt;Citation&gt;&lt;Group&gt;&lt;References&gt;&lt;Item&gt;&lt;ID&gt;177&lt;/ID&gt;&lt;UID&gt;{78FE50E0-82F0-4B05-AF26-718A905DC4E6}&lt;/UID&gt;&lt;Title&gt;Induction of functional dopamine neurons from human astrocytes in vitro and mouse astrocytes in a Parkinson&amp;apos;s disease model.&lt;/Title&gt;&lt;Template&gt;Journal Article&lt;/Template&gt;&lt;Star&gt;0&lt;/Star&gt;&lt;Tag&gt;0&lt;/Tag&gt;&lt;Author&gt;Rivetti di Val Cervo, Pia;Romanov, Roman A;Spigolon, Giada;Masini, Débora;Martín-Montañez, Elisa;Toledo, Enrique M;La Manno, Gioele;Feyder, Michael;Pifl, Christian;Ng, Yi-Han;Sánchez, Sara Padrell;Linnarsson, Sten;Wernig, Marius;Harkany, Tibor;Fisone, Gilberto;Arenas, Ernest&lt;/Author&gt;&lt;Year&gt;2017&lt;/Year&gt;&lt;Details&gt;&lt;_pages&gt;444-452&lt;/_pages&gt;&lt;_url&gt;https://www.ncbi.nlm.nih.gov/pubmed/28398344&lt;/_url&gt;&lt;_doi&gt;10.1038/nbt.3835&lt;/_doi&gt;&lt;_accession_num&gt;28398344&lt;/_accession_num&gt;&lt;_language&gt;English&lt;/_language&gt;&lt;_issue&gt;5&lt;/_issue&gt;&lt;_db_provider&gt;PubMed&lt;/_db_provider&gt;&lt;_volume&gt;35&lt;/_volume&gt;&lt;_journal&gt;Nature biotechnology&lt;/_journal&gt;&lt;_isbn&gt;1087-0156 &lt;/_isbn&gt;&lt;_author_adr&gt;Laboratory of Molecular Neurobiology, Department of Medical Biochemistry and Biophysics, Karolinska Institutet, Stockholm, Sweden.;Department of Molecular Neurosciences, Center for Brain Research, Medical University of Vienna, Vienna, Austria.;Department of Neuroscience, Karolinska Institutet, Stockholm, Sweden.;Department of Neuroscience, Karolinska Institutet, Stockholm, Sweden.;Department of Neuroscience, Karolinska Institutet, Stockholm, Sweden.;Laboratory of Molecular Neurobiology, Department of Medical Biochemistry and Biophysics, Karolinska Institutet, Stockholm, Sweden.;Department of Pharmacology, Faculty of Medicine, Biomedical Research Institute of Malaga (IBIMA), Malaga University, Malaga, Spain.;Laboratory of Molecular Neurobiology, Department of Medical Biochemistry and Biophysics, Karolinska Institutet, Stockholm, Sweden.;Laboratory of Molecular Neurobiology, Department of Medical Biochemistry and Biophysics, Karolinska Institutet, Stockholm, Sweden.;Department of Neuroscience, Karolinska Institutet, Stockholm, Sweden.;Department of Molecular Neurosciences, Center for Brain Research, Medical University of Vienna, Vienna, Austria.;Institute for Stem Cell Biology and Regenerative Medicine, Stanford University, Stanford, California, USA.;Laboratory of Molecular Neurobiology, Department of Medical Biochemistry and Biophysics, Karolinska Institutet, Stockholm, Sweden.;Laboratory of Molecular Neurobiology, Department of Medical Biochemistry and Biophysics, Karolinska Institutet, Stockholm, Sweden.;Institute for Stem Cell Biology and Regenerative Medicine, Stanford University, Stanford, California, USA.;Department of Molecular Neurosciences, Center for Brain Research, Medical University of Vienna, Vienna, Austria.;Department of Neuroscience, Karolinska Institutet, Stockholm, Sweden.;Department of Neuroscience, Karolinska Institutet, Stockholm, Sweden.;Laboratory of Molecular Neurobiology, Department of Medical Biochemistry and Biophysics, Karolinska Institutet, Stockholm, Sweden.&lt;/_author_adr&gt;&lt;_impact_factor&gt;  33.100&lt;/_impact_factor&gt;&lt;_social_category&gt;生物工程与应用微生物(1)&lt;/_social_category&gt;&lt;_collection_scope&gt;SCIE;EI&lt;/_collection_scope&gt;&lt;_created&gt;65737241&lt;/_created&gt;&lt;_modified&gt;65737241&lt;/_modified&gt;&lt;/Details&gt;&lt;Extra&gt;&lt;DBUID&gt;{07B87D1F-3DE0-4D99-95C3-7DE6C51AB7E1}&lt;/DBUID&gt;&lt;/Extra&gt;&lt;/Item&gt;&lt;/References&gt;&lt;/Group&gt;&lt;/Citation&gt;_x000a_"/>
    <w:docVar w:name="NE.Ref{91A1F093-6681-4CC3-9003-E6DA5C81A472}" w:val=" ADDIN NE.Ref.{91A1F093-6681-4CC3-9003-E6DA5C81A472}&lt;Citation&gt;&lt;Group&gt;&lt;References&gt;&lt;Item&gt;&lt;ID&gt;192&lt;/ID&gt;&lt;UID&gt;{4B4284EE-C438-4E18-84D1-BC64A5782B9F}&lt;/UID&gt;&lt;Title&gt;Transcriptomic diversity of cell types across the adult human brain.&lt;/Title&gt;&lt;Template&gt;Journal Article&lt;/Template&gt;&lt;Star&gt;0&lt;/Star&gt;&lt;Tag&gt;0&lt;/Tag&gt;&lt;Author&gt;Siletti, Kimberly;Hodge, Rebecca;Mossi Albiach, Alejandro;Lee, Ka Wai;Ding, Song-Lin;Hu, Lijuan;Lönnerberg, Peter;Bakken, Trygve;Casper, Tamara;Clark, Michael;Dee, Nick;Gloe, Jessica;Hirschstein, Daniel;Shapovalova, Nadiya V;Keene, C Dirk;Nyhus, Julie;Tung, Herman;Yanny, Anna Marie;Arenas, Ernest;Lein, Ed S;Linnarsson, Sten&lt;/Author&gt;&lt;Year&gt;2023&lt;/Year&gt;&lt;Details&gt;&lt;_pages&gt;eadd7046&lt;/_pages&gt;&lt;_url&gt;https://www.ncbi.nlm.nih.gov/pubmed/37824663&lt;/_url&gt;&lt;_doi&gt;10.1126/science.add7046&lt;/_doi&gt;&lt;_accession_num&gt;37824663&lt;/_accession_num&gt;&lt;_language&gt;English&lt;/_language&gt;&lt;_issue&gt;6667&lt;/_issue&gt;&lt;_db_provider&gt;PubMed&lt;/_db_provider&gt;&lt;_volume&gt;382&lt;/_volume&gt;&lt;_journal&gt;Science (New York, N.Y.)&lt;/_journal&gt;&lt;_isbn&gt;0036-8075 &lt;/_isbn&gt;&lt;_author_adr&gt;Karolinska Institute, 171 77 Stockholm, Sweden.;Allen Institute for Brain Science, Seattle, WA 98109, USA.;Karolinska Institute, 171 77 Stockholm, Sweden.;Karolinska Institute, 171 77 Stockholm, Sweden.;Allen Institute for Brain Science, Seattle, WA 98109, USA.;Karolinska Institute, 171 77 Stockholm, Sweden.;Karolinska Institute, 171 77 Stockholm, Sweden.;Allen Institute for Brain Science, Seattle, WA 98109, USA.;Allen Institute for Brain Science, Seattle, WA 98109, USA.;Allen Institute for Brain Science, Seattle, WA 98109, USA.;Allen Institute for Brain Science, Seattle, WA 98109, USA.;Allen Institute for Brain Science, Seattle, WA 98109, USA.;Allen Institute for Brain Science, Seattle, WA 98109, USA.;Allen Institute for Brain Science, Seattle, WA 98109, USA.;Department of Laboratory Medicine and Pathology, University of Washington, Seattle, WA 98195, USA.;Allen Institute for Brain Science, Seattle, WA 98109, USA.;Allen Institute for Brain Science, Seattle, WA 98109, USA.;Allen Institute for Brain Science, Seattle, WA 98109, USA.;Karolinska Institute, 171 77 Stockholm, Sweden.;Allen Institute for Brain Science, Seattle, WA 98109, USA.;Karolinska Institute, 171 77 Stockholm, Sweden.&lt;/_author_adr&gt;&lt;_impact_factor&gt;  44.800&lt;/_impact_factor&gt;&lt;_created&gt;65738033&lt;/_created&gt;&lt;_modified&gt;65738033&lt;/_modified&gt;&lt;/Details&gt;&lt;Extra&gt;&lt;DBUID&gt;{07B87D1F-3DE0-4D99-95C3-7DE6C51AB7E1}&lt;/DBUID&gt;&lt;/Extra&gt;&lt;/Item&gt;&lt;/References&gt;&lt;/Group&gt;&lt;/Citation&gt;_x000a_"/>
    <w:docVar w:name="NE.Ref{94099D20-53F8-49A3-A228-5257817714F3}" w:val=" ADDIN NE.Ref.{94099D20-53F8-49A3-A228-5257817714F3}&lt;Citation&gt;&lt;Group&gt;&lt;References&gt;&lt;Item&gt;&lt;ID&gt;187&lt;/ID&gt;&lt;UID&gt;{27CC82A7-784A-4B95-B9DD-766D727B9636}&lt;/UID&gt;&lt;Title&gt;Direct conversion of fibroblasts to functional neurons by defined factors.&lt;/Title&gt;&lt;Template&gt;Journal Article&lt;/Template&gt;&lt;Star&gt;0&lt;/Star&gt;&lt;Tag&gt;0&lt;/Tag&gt;&lt;Author&gt;Vierbuchen, Thomas;Ostermeier, Austin;Pang, Zhiping P;Kokubu, Yuko;Südhof, Thomas C;Wernig, Marius&lt;/Author&gt;&lt;Year&gt;2010&lt;/Year&gt;&lt;Details&gt;&lt;_pages&gt;1035-41&lt;/_pages&gt;&lt;_url&gt;https://www.ncbi.nlm.nih.gov/pubmed/20107439&lt;/_url&gt;&lt;_doi&gt;10.1038/nature08797&lt;/_doi&gt;&lt;_accession_num&gt;20107439&lt;/_accession_num&gt;&lt;_language&gt;English&lt;/_language&gt;&lt;_issue&gt;7284&lt;/_issue&gt;&lt;_db_provider&gt;PubMed&lt;/_db_provider&gt;&lt;_volume&gt;463&lt;/_volume&gt;&lt;_journal&gt;Nature&lt;/_journal&gt;&lt;_isbn&gt;0028-0836 &lt;/_isbn&gt;&lt;_author_adr&gt;Institute for Stem Cell Biology and Regenerative Medicine, Department of Pathology, Stanford University School of Medicine, 1050 Arastradero Road, Palo Alto, California 94304, USA.&lt;/_author_adr&gt;&lt;_impact_factor&gt;  50.500&lt;/_impact_factor&gt;&lt;_social_category&gt;综合性期刊(1)&lt;/_social_category&gt;&lt;_collection_scope&gt;SCIE&lt;/_collection_scope&gt;&lt;_created&gt;65737248&lt;/_created&gt;&lt;_modified&gt;65737248&lt;/_modified&gt;&lt;/Details&gt;&lt;Extra&gt;&lt;DBUID&gt;{07B87D1F-3DE0-4D99-95C3-7DE6C51AB7E1}&lt;/DBUID&gt;&lt;/Extra&gt;&lt;/Item&gt;&lt;/References&gt;&lt;/Group&gt;&lt;/Citation&gt;_x000a_"/>
    <w:docVar w:name="NE.Ref{9414D8EC-6C0B-4392-A6B7-CAE08C1A37A7}" w:val=" ADDIN NE.Ref.{9414D8EC-6C0B-4392-A6B7-CAE08C1A37A7}&lt;Citation&gt;&lt;Group&gt;&lt;References&gt;&lt;Item&gt;&lt;ID&gt;164&lt;/ID&gt;&lt;UID&gt;{6C3B89DA-FD35-455D-ACA3-72E599A67A67}&lt;/UID&gt;&lt;Title&gt;Pre-clinical study of induced pluripotent stem cell-derived dopaminergic progenitor cells for Parkinson&amp;apos;s disease.&lt;/Title&gt;&lt;Template&gt;Journal Article&lt;/Template&gt;&lt;Star&gt;0&lt;/Star&gt;&lt;Tag&gt;0&lt;/Tag&gt;&lt;Author&gt;Doi, Daisuke;Magotani, Hiroaki;Kikuchi, Tetsuhiro;Ikeda, Megumi;Hiramatsu, Satoe;Yoshida, Kenji;Amano, Naoki;Nomura, Masaki;Umekage, Masafumi;Morizane, Asuka;Takahashi, Jun&lt;/Author&gt;&lt;Year&gt;2020&lt;/Year&gt;&lt;Details&gt;&lt;_pages&gt;3369&lt;/_pages&gt;&lt;_url&gt;https://www.ncbi.nlm.nih.gov/pubmed/32632153&lt;/_url&gt;&lt;_doi&gt;10.1038/s41467-020-17165-w&lt;/_doi&gt;&lt;_accession_num&gt;32632153&lt;/_accession_num&gt;&lt;_language&gt;English&lt;/_language&gt;&lt;_issue&gt;1&lt;/_issue&gt;&lt;_db_provider&gt;PubMed&lt;/_db_provider&gt;&lt;_volume&gt;11&lt;/_volume&gt;&lt;_journal&gt;Nature communications&lt;/_journal&gt;&lt;_isbn&gt;2041-1723 &lt;/_isbn&gt;&lt;_author_adr&gt;Department of Clinical Application, Center for iPS Cell Research and Application, Kyoto University, Kyoto, Japan.;Department of Clinical Application, Center for iPS Cell Research and Application, Kyoto University, Kyoto, Japan.;Drug Safety Research Laboratories, Shin Nippon Biomedical Laboratories, Ltd, Kagoshima, Japan.;Department of Clinical Application, Center for iPS Cell Research and Application, Kyoto University, Kyoto, Japan.;Department of Clinical Application, Center for iPS Cell Research and Application, Kyoto University, Kyoto, Japan.;Regenerative and Cellular Medicine Kobe Center, Sumitomo Dainippon Pharma Co., Ltd, Kobe, Japan.;Department of Clinical Application, Center for iPS Cell Research and Application, Kyoto University, Kyoto, Japan.;Regenerative and Cellular Medicine Kobe Center, Sumitomo Dainippon Pharma Co., Ltd, Kobe, Japan.;Department of Clinical Application, Center for iPS Cell Research and Application, Kyoto University, Kyoto, Japan.;Regenerative and Cellular Medicine Kobe Center, Sumitomo Dainippon Pharma Co., Ltd, Kobe, Japan.;Facility for iPS Cell Therapy, Center for iPS Cell Research and Application, Kyoto University, Kyoto, Japan.;Facility for iPS Cell Therapy, Center for iPS Cell Research and Application, Kyoto University, Kyoto, Japan.;Facility for iPS Cell Therapy, Center for iPS Cell Research and Application, Kyoto University, Kyoto, Japan.;Department of Clinical Application, Center for iPS Cell Research and Application, Kyoto University, Kyoto, Japan.;Department of Clinical Application, Center for iPS Cell Research and Application, Kyoto University, Kyoto, Japan. jbtaka@cira.kyoto-u.ac.jp.&lt;/_author_adr&gt;&lt;_impact_factor&gt;  14.700&lt;/_impact_factor&gt;&lt;_social_category&gt;综合性期刊(1)&lt;/_social_category&gt;&lt;_collection_scope&gt;SCIE&lt;/_collection_scope&gt;&lt;_created&gt;65737091&lt;/_created&gt;&lt;_modified&gt;65737091&lt;/_modified&gt;&lt;/Details&gt;&lt;Extra&gt;&lt;DBUID&gt;{07B87D1F-3DE0-4D99-95C3-7DE6C51AB7E1}&lt;/DBUID&gt;&lt;/Extra&gt;&lt;/Item&gt;&lt;/References&gt;&lt;/Group&gt;&lt;/Citation&gt;_x000a_"/>
    <w:docVar w:name="NE.Ref{960F8B73-4B06-4F36-A1D8-F9B7E7473DE0}" w:val=" ADDIN NE.Ref.{960F8B73-4B06-4F36-A1D8-F9B7E7473DE0}&lt;Citation&gt;&lt;Group&gt;&lt;References&gt;&lt;Item&gt;&lt;ID&gt;145&lt;/ID&gt;&lt;UID&gt;{4A9B471D-9E15-4250-B741-D07EE224F26E}&lt;/UID&gt;&lt;Title&gt;Preclinical Efficacy and Safety of a Human Embryonic Stem Cell-Derived Midbrain Dopamine Progenitor Product, MSK-DA01.&lt;/Title&gt;&lt;Template&gt;Journal Article&lt;/Template&gt;&lt;Star&gt;0&lt;/Star&gt;&lt;Tag&gt;0&lt;/Tag&gt;&lt;Author&gt;Piao, Jinghua;Zabierowski, Susan;Dubose, Brittany N;Hill, Ellen J;Navare, Monalisa;Claros, Nidia;Rosen, Siera;Ramnarine, Kiran;Horn, Callie;Fredrickson, Craig;Wong, Karen;Safford, Brent;Kriks, Sonja;El Maarouf, Abderrahman;Rutishauser, Urs;Henchcliffe, Claire;Wang, Yongzeng;Riviere, Isabelle;Mann, Shannon;Bermudez, Vladimir;Irion, Stefan;Studer, Lorenz;Tomishima, Mark;Tabar, Viviane&lt;/Author&gt;&lt;Year&gt;2021&lt;/Year&gt;&lt;Details&gt;&lt;_pages&gt;217-229.e7&lt;/_pages&gt;&lt;_url&gt;https://www.ncbi.nlm.nih.gov/pubmed/33545080&lt;/_url&gt;&lt;_doi&gt;10.1016/j.stem.2021.01.004&lt;/_doi&gt;&lt;_keywords&gt;GMP;Parkinson’s disease;cell therapy;dopamine neurons;human embryonic stem cells;human pluripotent stem cells;preclinical study;safety studies;transplantation&lt;/_keywords&gt;&lt;_accession_num&gt;33545080&lt;/_accession_num&gt;&lt;_language&gt;English&lt;/_language&gt;&lt;_issue&gt;2&lt;/_issue&gt;&lt;_db_provider&gt;PubMed&lt;/_db_provider&gt;&lt;_volume&gt;28&lt;/_volume&gt;&lt;_journal&gt;Cell stem cell&lt;/_journal&gt;&lt;_isbn&gt;1875-9777 &lt;/_isbn&gt;&lt;_author_adr&gt;Center for Stem Cell Biology, Memorial Sloan Kettering Cancer Center, New York, NY 10065, USA; Department of Neurosurger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Department of Neurosurgery, Memorial Sloan Kettering Cancer Center, New York, NY 10065, USA.;Center for Stem Cell Biology, Memorial Sloan Kettering Cancer Center, New York, NY 10065, USA; Department of Neurosurger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for Stem Cell Biology, Memorial Sloan Kettering Cancer Center, New York, NY 10065, USA; SKI Stem Cell Research Facility, Memorial Sloan Kettering Cancer Center, New York, NY 10065, USA.;Center of Cell Engineering, Memorial Sloan Kettering Cancer Center, New York, NY 10065, USA; Cell Therapy and Cell Engineering Facility, Memorial Sloan Kettering Cancer Center, New York, NY 10065, USA.;Center for Stem Cell Biology, Memorial Sloan Kettering Cancer Center, New York, NY 10065, USA.;Center for Stem Cell Biology, Memorial Sloan Kettering Cancer Center, New York, NY 10065, USA.;Center for Stem Cell Biology, Memorial Sloan Kettering Cancer Center, New York, NY 10065, USA.;Department of Neurology, Weill Cornell Medical College, New York, NY 10065, USA.;Center of Cell Engineering, Memorial Sloan Kettering Cancer Center, New York, NY 10065, USA; Cell Therapy and Cell Engineering Facility, Memorial Sloan Kettering Cancer Center, New York, NY 10065, USA.;Center of Cell Engineering, Memorial Sloan Kettering Cancer Center, New York, NY 10065, USA; Cell Therapy and Cell Engineering Facility, Memorial Sloan Kettering Cancer Center, New York, NY 10065, USA.;Center for Stem Cell Biology, Memorial Sloan Kettering Cancer Center, New York, NY 10065, USA; SKI Stem Cell Research Facility, Memorial Sloan Kettering Cancer Center, New York, NY 10065, USA.;Center of Cell Engineering, Memorial Sloan Kettering Cancer Center, New York, NY 10065, USA; Cell Therapy and Cell Engineering Facility, Memorial Sloan Kettering Cancer Center, New York, NY 10065, USA.;Center for Stem Cell Biology, Memorial Sloan Kettering Cancer Center, New York, NY 10065, USA; Developmental Biology Program, Memorial Sloan Kettering Cancer Center, New York, NY 10065, USA.;Center for Stem Cell Biology, Memorial Sloan Kettering Cancer Center, New York, NY 10065, USA; Developmental Biology Program, Memorial Sloan Kettering Cancer Center, New York, NY 10065, USA. Electronic address: studerl@mskcc.org.;Center for Stem Cell Biology, Memorial Sloan Kettering Cancer Center, New York, NY 10065, USA; SKI Stem Cell Research Facility, Memorial Sloan Kettering Cancer Center, New York, NY 10065, USA. Electronic address: mtomishima@bluerocktx.com.;Center for Stem Cell Biology, Memorial Sloan Kettering Cancer Center, New York, NY 10065, USA; Department of Neurosurgery, Memorial Sloan Kettering Cancer Center, New York, NY 10065, USA. Electronic address: tabarv@mskcc.org.&lt;/_author_adr&gt;&lt;_impact_factor&gt;  19.800&lt;/_impact_factor&gt;&lt;_social_category&gt;细胞与组织工程(1) &amp;amp; 细胞生物学(1)&lt;/_social_category&gt;&lt;_collection_scope&gt;SCIE&lt;/_collection_scope&gt;&lt;_created&gt;65737031&lt;/_created&gt;&lt;_modified&gt;65737031&lt;/_modified&gt;&lt;/Details&gt;&lt;Extra&gt;&lt;DBUID&gt;{07B87D1F-3DE0-4D99-95C3-7DE6C51AB7E1}&lt;/DBUID&gt;&lt;/Extra&gt;&lt;/Item&gt;&lt;/References&gt;&lt;/Group&gt;&lt;/Citation&gt;_x000a_"/>
    <w:docVar w:name="NE.Ref{98FE1FAD-7995-4FA4-9573-EF5B8D88340F}" w:val=" ADDIN NE.Ref.{98FE1FAD-7995-4FA4-9573-EF5B8D88340F}&lt;Citation&gt;&lt;Group&gt;&lt;References&gt;&lt;Item&gt;&lt;ID&gt;130&lt;/ID&gt;&lt;UID&gt;{2917AA72-61D5-4C99-A475-E651CDEF9B2E}&lt;/UID&gt;&lt;Title&gt;Treating Parkinson&amp;apos;s disease by astrocyte reprogramming: Progress and challenges.&lt;/Title&gt;&lt;Template&gt;Journal Article&lt;/Template&gt;&lt;Star&gt;0&lt;/Star&gt;&lt;Tag&gt;0&lt;/Tag&gt;&lt;Author&gt;Wei, Zhuang-Yao D;Shetty, Ashok K&lt;/Author&gt;&lt;Year&gt;2021&lt;/Year&gt;&lt;Details&gt;&lt;_url&gt;https://www.ncbi.nlm.nih.gov/pubmed/34162545&lt;/_url&gt;&lt;_doi&gt;10.1126/sciadv.abg3198&lt;/_doi&gt;&lt;_accession_num&gt;34162545&lt;/_accession_num&gt;&lt;_language&gt;English&lt;/_language&gt;&lt;_issue&gt;26&lt;/_issue&gt;&lt;_db_provider&gt;PubMed&lt;/_db_provider&gt;&lt;_volume&gt;7&lt;/_volume&gt;&lt;_journal&gt;Science advances&lt;/_journal&gt;&lt;_isbn&gt;2375-2548 &lt;/_isbn&gt;&lt;_author_adr&gt;Department of Molecular and Cellular Medicine, Institute for Regenerative Medicine, Texas A&amp;amp;M University Health Science Center College of Medicine, College Station, TX, USA.;Department of Molecular and Cellular Medicine, Institute for Regenerative Medicine, Texas A&amp;amp;M University Health Science Center College of Medicine, College Station, TX, USA. ash.shetty@tamu.edu.&lt;/_author_adr&gt;&lt;_impact_factor&gt;  11.700&lt;/_impact_factor&gt;&lt;_social_category&gt;综合性期刊(1)&lt;/_social_category&gt;&lt;_collection_scope&gt;SCIE;EI&lt;/_collection_scope&gt;&lt;_created&gt;65737016&lt;/_created&gt;&lt;_modified&gt;65737016&lt;/_modified&gt;&lt;/Details&gt;&lt;Extra&gt;&lt;DBUID&gt;{07B87D1F-3DE0-4D99-95C3-7DE6C51AB7E1}&lt;/DBUID&gt;&lt;/Extra&gt;&lt;/Item&gt;&lt;/References&gt;&lt;/Group&gt;&lt;/Citation&gt;_x000a_"/>
    <w:docVar w:name="NE.Ref{9A493229-240F-4BF0-93C0-F58ED6FB6186}" w:val=" ADDIN NE.Ref.{9A493229-240F-4BF0-93C0-F58ED6FB6186}&lt;Citation&gt;&lt;Group&gt;&lt;References&gt;&lt;Item&gt;&lt;ID&gt;131&lt;/ID&gt;&lt;UID&gt;{5EE719E6-F16F-42AF-968F-4D94972000B4}&lt;/UID&gt;&lt;Title&gt;Transplantation of embryonic dopamine neurons for severe Parkinson&amp;apos;s disease.&lt;/Title&gt;&lt;Template&gt;Journal Article&lt;/Template&gt;&lt;Star&gt;0&lt;/Star&gt;&lt;Tag&gt;5&lt;/Tag&gt;&lt;Author&gt;Freed, C R;Greene, P E;Breeze, R E;Tsai, W Y;DuMouchel, W;Kao, R;Dillon, S;Winfield, H;Culver, S;Trojanowski, J Q;Eidelberg, D;Fahn, S&lt;/Author&gt;&lt;Year&gt;2001&lt;/Year&gt;&lt;Details&gt;&lt;_pages&gt;710-9&lt;/_pages&gt;&lt;_url&gt;https://www.ncbi.nlm.nih.gov/pubmed/11236774&lt;/_url&gt;&lt;_keywords&gt;Biomedical and Behavioral Research;Empirical Approach;Professional Patient Relationship&lt;/_keywords&gt;&lt;_accession_num&gt;11236774&lt;/_accession_num&gt;&lt;_language&gt;English&lt;/_language&gt;&lt;_issue&gt;10&lt;/_issue&gt;&lt;_db_provider&gt;PubMed&lt;/_db_provider&gt;&lt;_volume&gt;344&lt;/_volume&gt;&lt;_journal&gt;The New England journal of medicine&lt;/_journal&gt;&lt;_isbn&gt;0028-4793 &lt;/_isbn&gt;&lt;_author_adr&gt;Division of Clinical Pharmacology, University of Colorado School of Medicine, Denver 80262, USA.&lt;/_author_adr&gt;&lt;_impact_factor&gt;  96.300&lt;/_impact_factor&gt;&lt;_created&gt;65737019&lt;/_created&gt;&lt;_modified&gt;65737020&lt;/_modified&gt;&lt;/Details&gt;&lt;Extra&gt;&lt;DBUID&gt;{07B87D1F-3DE0-4D99-95C3-7DE6C51AB7E1}&lt;/DBUID&gt;&lt;/Extra&gt;&lt;/Item&gt;&lt;/References&gt;&lt;/Group&gt;&lt;Group&gt;&lt;References&gt;&lt;Item&gt;&lt;ID&gt;132&lt;/ID&gt;&lt;UID&gt;{1C52181D-4277-49F5-87F5-B8BA6C37921E}&lt;/UID&gt;&lt;Title&gt;A double-blind controlled trial of bilateral fetal nigral transplantation in Parkinson&amp;apos;s disease.&lt;/Title&gt;&lt;Template&gt;Journal Article&lt;/Template&gt;&lt;Star&gt;0&lt;/Star&gt;&lt;Tag&gt;5&lt;/Tag&gt;&lt;Author&gt;Olanow, C Warren;Goetz, Christopher G;Kordower, Jeffrey H;Stoessl, A Jon;Sossi, Vesna;Brin, Mitchell F;Shannon, Kathleen M;Nauert, G Michael;Perl, Daniel P;Godbold, James;Freeman, Thomas B&lt;/Author&gt;&lt;Year&gt;2003&lt;/Year&gt;&lt;Details&gt;&lt;_pages&gt;403-14&lt;/_pages&gt;&lt;_url&gt;https://www.ncbi.nlm.nih.gov/pubmed/12953276&lt;/_url&gt;&lt;_accession_num&gt;12953276&lt;/_accession_num&gt;&lt;_language&gt;English&lt;/_language&gt;&lt;_issue&gt;3&lt;/_issue&gt;&lt;_db_provider&gt;PubMed&lt;/_db_provider&gt;&lt;_volume&gt;54&lt;/_volume&gt;&lt;_journal&gt;Annals of neurology&lt;/_journal&gt;&lt;_isbn&gt;0364-5134 &lt;/_isbn&gt;&lt;_author_adr&gt;Department of Neurology, Mount Sinai School of Medicine, One Gustave L. Levy Place, New York, NY 10029, USA. warren.olanow@mssm.edu&lt;/_author_adr&gt;&lt;_impact_factor&gt;   8.100&lt;/_impact_factor&gt;&lt;_social_category&gt;临床神经病学(1) &amp;amp; 神经科学(1)&lt;/_social_category&gt;&lt;_collection_scope&gt;SCIE&lt;/_collection_scope&gt;&lt;_created&gt;65737019&lt;/_created&gt;&lt;_modified&gt;65737020&lt;/_modified&gt;&lt;/Details&gt;&lt;Extra&gt;&lt;DBUID&gt;{07B87D1F-3DE0-4D99-95C3-7DE6C51AB7E1}&lt;/DBUID&gt;&lt;/Extra&gt;&lt;/Item&gt;&lt;/References&gt;&lt;/Group&gt;&lt;/Citation&gt;_x000a_"/>
    <w:docVar w:name="NE.Ref{9BBF106B-64C2-41B7-B219-5CDA1FBB8929}" w:val=" ADDIN NE.Ref.{9BBF106B-64C2-41B7-B219-5CDA1FBB8929}&lt;Citation&gt;&lt;Group&gt;&lt;References&gt;&lt;Item&gt;&lt;ID&gt;178&lt;/ID&gt;&lt;UID&gt;{A1278ED2-4811-41B0-9C24-0D62DE9E8704}&lt;/UID&gt;&lt;Title&gt;Electromagnetized gold nanoparticles mediate direct lineage reprogramming into induced dopamine neurons in vivo for Parkinson&amp;apos;s disease therapy.&lt;/Title&gt;&lt;Template&gt;Journal Article&lt;/Template&gt;&lt;Star&gt;0&lt;/Star&gt;&lt;Tag&gt;0&lt;/Tag&gt;&lt;Author&gt;Yoo, Junsang;Lee, Euiyeon;Kim, Hee Young;Youn, Dong-Ho;Jung, Junghyun;Kim, Hongwon;Chang, Yujung;Lee, Wonwoong;Shin, Jaein;Baek, Soonbong;Jang, Wonhee;Jun, Won;Kim, Soochan;Hong, Jongki;Park, Hi-Joon;Lengner, Christopher J;Moh, Sang Hyun;Kwon, Youngeun;Kim, Jongpil&lt;/Author&gt;&lt;Year&gt;2017&lt;/Year&gt;&lt;Details&gt;&lt;_pages&gt;1006-1014&lt;/_pages&gt;&lt;_url&gt;https://www.ncbi.nlm.nih.gov/pubmed/28737745&lt;/_url&gt;&lt;_doi&gt;10.1038/nnano.2017.133&lt;/_doi&gt;&lt;_accession_num&gt;28737745&lt;/_accession_num&gt;&lt;_language&gt;English&lt;/_language&gt;&lt;_issue&gt;10&lt;/_issue&gt;&lt;_db_provider&gt;PubMed&lt;/_db_provider&gt;&lt;_volume&gt;12&lt;/_volume&gt;&lt;_journal&gt;Nature nanotechnology&lt;/_journal&gt;&lt;_isbn&gt;1748-3387 &lt;/_isbn&gt;&lt;_author_adr&gt;Laboratory of Stem Cells and Cell Reprogramming, Department of Biomedical Engineering (BK21 plus program), Dongguk University, Seoul 100-715, Republic of Korea.;Laboratory of Protein Engineering, Department of Biomedical Engineering, Dongguk University, Seoul 100-715, Republic of Korea.;Department of Physiology, College of Korean Medicine, Daegu Haany University, Daegu 45158, Republic of Korea.;Department of Oral Physiology, School of Dentistry, Kyungpook National University, 2177, Dalgubeol Boulevard, Jung-gu, Daegu 41940, Republic of Korea.;Department of Life Science, Dongguk University, Seoul 188-26, Republic of Korea.;Laboratory of Stem Cells and Cell Reprogramming, Department of Biomedical Engineering (BK21 plus program), Dongguk University, Seoul 100-715, Republic of Korea.;Laboratory of Stem Cells and Cell Reprogramming, Department of Biomedical Engineering (BK21 plus program), Dongguk University, Seoul 100-715, Republic of Korea.;College of Pharmacy, Kyung Hee University, Seoul 02447, Korea.;Laboratory of Stem Cells and Cell Reprogramming, Department of Biomedical Engineering (BK21 plus program), Dongguk University, Seoul 100-715, Republic of Korea.;Laboratory of Stem Cells and Cell Reprogramming, Department of Biomedical Engineering (BK21 plus program), Dongguk University, Seoul 100-715, Republic of Korea.;Department of Oral Physiology, School of Dentistry, Kyungpook National University, 2177, Dalgubeol Boulevard, Jung-gu, Daegu 41940, Republic of Korea.;Department of Oral Physiology, School of Dentistry, Kyungpook National University, 2177, Dalgubeol Boulevard, Jung-gu, Daegu 41940, Republic of Korea.;Department of Electrical and Electronic Engineering, Hankyong National University, Kyonggi-do 456-749, Republic of Korea.;College of Pharmacy, Kyung Hee University, Seoul 02447, Korea.;Studies of Translational Acupuncture Research (STAR), Acupuncture &amp;amp;Meridian Science Research Center (AMSRC), Kyung Hee University, 26 Kyungheedae-ro, Dongdaemoon-gu, Seoul 130-701, Republic of Korea.;Department of Biomedical Sciences, School of Veterinary Medicine and Institute for Regenerative Medicine, University of Pennsylvania, Philadelphia, Pennsylvania 19104, USA.;BIO-FD&amp;amp;C Co. 509-511, Smart Valley A, 30 Songdomirai-ro, Incheon 21990, Republic of Korea.;Laboratory of Protein Engineering, Department of Biomedical Engineering, Dongguk University, Seoul 100-715, Republic of Korea.;Laboratory of Stem Cells and Cell Reprogramming, Department of Biomedical Engineering (BK21 plus program), Dongguk University, Seoul 100-715, Republic of Korea.&lt;/_author_adr&gt;&lt;_impact_factor&gt;  38.100&lt;/_impact_factor&gt;&lt;_social_category&gt;材料科学：综合(1) &amp;amp; 纳米科技(1)&lt;/_social_category&gt;&lt;_collection_scope&gt;SCIE;EI&lt;/_collection_scope&gt;&lt;_created&gt;65737242&lt;/_created&gt;&lt;_modified&gt;65737242&lt;/_modified&gt;&lt;/Details&gt;&lt;Extra&gt;&lt;DBUID&gt;{07B87D1F-3DE0-4D99-95C3-7DE6C51AB7E1}&lt;/DBUID&gt;&lt;/Extra&gt;&lt;/Item&gt;&lt;/References&gt;&lt;/Group&gt;&lt;/Citation&gt;_x000a_"/>
    <w:docVar w:name="NE.Ref{9E31EA9C-4FDA-4F8B-ABCC-126EF2F6556E}" w:val=" ADDIN NE.Ref.{9E31EA9C-4FDA-4F8B-ABCC-126EF2F6556E}&lt;Citation&gt;&lt;Group&gt;&lt;References&gt;&lt;Item&gt;&lt;ID&gt;191&lt;/ID&gt;&lt;UID&gt;{980F6DB5-AF2F-448C-B44A-63FE7DAF7C2E}&lt;/UID&gt;&lt;Title&gt;CRISPR-Mediated Induction of Neuron-Enriched Mitochondrial Proteins Boosts Direct Glia-to-Neuron Conversion.&lt;/Title&gt;&lt;Template&gt;Journal Article&lt;/Template&gt;&lt;Star&gt;0&lt;/Star&gt;&lt;Tag&gt;0&lt;/Tag&gt;&lt;Author&gt;Russo, Gianluca L;Sonsalla, Giovanna;Natarajan, Poornemaa;Breunig, Christopher T;Bulli, Giorgia;Merl-Pham, Juliane;Schmitt, Sabine;Giehrl-Schwab, Jessica;Giesert, Florian;Jastroch, Martin;Zischka, Hans;Wurst, Wolfgang;Stricker, Stefan H;Hauck, Stefanie M;Masserdotti, Giacomo;Götz, Magdalena&lt;/Author&gt;&lt;Year&gt;2021&lt;/Year&gt;&lt;Details&gt;&lt;_pages&gt;524-534.e7&lt;/_pages&gt;&lt;_url&gt;https://www.ncbi.nlm.nih.gov/pubmed/33202244&lt;/_url&gt;&lt;_doi&gt;10.1016/j.stem.2020.10.015&lt;/_doi&gt;&lt;_keywords&gt;CRISPR-a;antioxidant;direct reprogramming;metabolism;mitochondria;proteome&lt;/_keywords&gt;&lt;_accession_num&gt;33202244&lt;/_accession_num&gt;&lt;_language&gt;English&lt;/_language&gt;&lt;_issue&gt;3&lt;/_issue&gt;&lt;_db_provider&gt;PubMed&lt;/_db_provider&gt;&lt;_volume&gt;28&lt;/_volume&gt;&lt;_journal&gt;Cell stem cell&lt;/_journal&gt;&lt;_isbn&gt;1875-9777 &lt;/_isbn&gt;&lt;_author_adr&gt;Physiological Genomics, Biomedical Center (BMC), Ludwig-Maximilians-Universität (LMU), Planegg-Martinsried, Germany; Institute for Stem Cell Research, Helmholtz Center Munich, BMC LMU, Planegg-Martinsried, Germany; Graduate School of Systemic Neurosciences, BMC, LMU, Planegg-Martinsried, Germany.;Physiological Genomics, Biomedical Center (BMC), Ludwig-Maximilians-Universität (LMU), Planegg-Martinsried, Germany; Institute for Stem Cell Research, Helmholtz Center Munich, BMC LMU, Planegg-Martinsried, Germany; Graduate School of Systemic Neurosciences, BMC, LMU, Planegg-Martinsried, Germany.;Physiological Genomics, Biomedical Center (BMC), Ludwig-Maximilians-Universität (LMU), Planegg-Martinsried, Germany; Institute for Stem Cell Research, Helmholtz Center Munich, BMC LMU, Planegg-Martinsried, Germany; Graduate School of Systemic Neurosciences, BMC, LMU, Planegg-Martinsried, Germany.;MCN Junior Research Group, Munich Center for Neurosciences, BMC, LMU, Planegg-Martinsried, Germany; Epigenetic Engineering, Institute of Stem Cell Research, Helmholtz Zentrum, Planegg-Martinsried, Germany.;Physiological Genomics, Biomedical Center (BMC), Ludwig-Maximilians-Universität (LMU), Planegg-Martinsried, Germany; Institute for Stem Cell Research, Helmholtz Center Munich, BMC LMU, Planegg-Martinsried, Germany.;Research Unit Protein Science, Helmholtz Center Munich, Neuherberg, Germany.;Institute of Toxicology and Environmental Hygiene, School of Medicine, Technical University Munich (TUM), Munich, Germany.;Institute of Developmental Genetics, Helmholtz Center Munich, Neuherberg, Germany.;Institute of Developmental Genetics, Helmholtz Center Munich, Neuherberg, Germany; Developmental Genetics, TUM, Munich-Weihenstephan, Germany.;Department of Molecular Biosciences, The Wenner-Gren Institute, The Arrhenius Laboratories F3, Stockholm University, Stockholm, Sweden.;Institute of Toxicology and Environmental Hygiene, School of Medicine, Technical University Munich (TUM), Munich, Germany; Institute of Molecular Toxicology and Pharmacology, Helmholtz Center Munich, Neuherberg, Germany.;Institute of Developmental Genetics, Helmholtz Center Munich, Neuherberg, Germany; Developmental Genetics, TUM, Munich-Weihenstephan, Germany; German Center for Neurodegenerative Diseases (DZNE) Site Munich, Munich, Germany.;MCN Junior Research Group, Munich Center for Neurosciences, BMC, LMU, Planegg-Martinsried, Germany; Epigenetic Engineering, Institute of Stem Cell Research, Helmholtz Zentrum, Planegg-Martinsried, Germany.;Research Unit Protein Science, Helmholtz Center Munich, Neuherberg, Germany.;Physiological Genomics, Biomedical Center (BMC), Ludwig-Maximilians-Universität (LMU), Planegg-Martinsried, Germany; Institute for Stem Cell Research, Helmholtz Center Munich, BMC LMU, Planegg-Martinsried, Germany.;Physiological Genomics, Biomedical Center (BMC), Ludwig-Maximilians-Universität (LMU), Planegg-Martinsried, Germany; Institute for Stem Cell Research, Helmholtz Center Munich, BMC LMU, Planegg-Martinsried, Germany; Excellence Cluster of Systems Neurology (SYNERGY), Munich, Germany. Electronic address: magdalena.goetz@helmholtz-muenchen.de.&lt;/_author_adr&gt;&lt;_impact_factor&gt;  19.800&lt;/_impact_factor&gt;&lt;_social_category&gt;细胞与组织工程(1) &amp;amp; 细胞生物学(1)&lt;/_social_category&gt;&lt;_collection_scope&gt;SCIE&lt;/_collection_scope&gt;&lt;_created&gt;65738010&lt;/_created&gt;&lt;_modified&gt;65738010&lt;/_modified&gt;&lt;/Details&gt;&lt;Extra&gt;&lt;DBUID&gt;{07B87D1F-3DE0-4D99-95C3-7DE6C51AB7E1}&lt;/DBUID&gt;&lt;/Extra&gt;&lt;/Item&gt;&lt;/References&gt;&lt;/Group&gt;&lt;/Citation&gt;_x000a_"/>
    <w:docVar w:name="NE.Ref{9EAAD07C-5002-4623-BD4A-4AF9E67ECAE1}" w:val=" ADDIN NE.Ref.{9EAAD07C-5002-4623-BD4A-4AF9E67ECAE1}&lt;Citation&gt;&lt;Group&gt;&lt;References&gt;&lt;Item&gt;&lt;ID&gt;128&lt;/ID&gt;&lt;UID&gt;{B28284D8-4981-4CC2-AC92-5FCCA6234353}&lt;/UID&gt;&lt;Title&gt;Cell-based therapies for Parkinson disease—past insights and future potential.&lt;/Title&gt;&lt;Template&gt;Journal Article&lt;/Template&gt;&lt;Star&gt;0&lt;/Star&gt;&lt;Tag&gt;0&lt;/Tag&gt;&lt;Author&gt;Barker, Roger A;Drouin-Ouellet, Janelle;Parmar, Malin&lt;/Author&gt;&lt;Year&gt;2015&lt;/Year&gt;&lt;Details&gt;&lt;_pages&gt;492-503&lt;/_pages&gt;&lt;_url&gt;https://www.ncbi.nlm.nih.gov/pubmed/26240036&lt;/_url&gt;&lt;_doi&gt;10.1038/nrneurol.2015.123&lt;/_doi&gt;&lt;_accession_num&gt;26240036&lt;/_accession_num&gt;&lt;_language&gt;English&lt;/_language&gt;&lt;_issue&gt;9&lt;/_issue&gt;&lt;_db_provider&gt;PubMed&lt;/_db_provider&gt;&lt;_volume&gt;11&lt;/_volume&gt;&lt;_journal&gt;Nature reviews. Neurology&lt;/_journal&gt;&lt;_isbn&gt;1759-4758 &lt;/_isbn&gt;&lt;_author_adr&gt;John van Geest Centre for Brain Repair &amp;amp;Department of Neurology, Department of Clinical Neurosciences, University of Cambridge, Forvie Site, Cambridge CB2 0PY, UK.;Wallenberg Neuroscience Center, Division of Neurobiology and Lund Stem Cell Center, Lund University, BMC A11, S-221 84 Lund, Sweden.;Wallenberg Neuroscience Center, Division of Neurobiology and Lund Stem Cell Center, Lund University, BMC A11, S-221 84 Lund, Sweden.&lt;/_author_adr&gt;&lt;_impact_factor&gt;  28.200&lt;/_impact_factor&gt;&lt;_created&gt;65737015&lt;/_created&gt;&lt;_modified&gt;65737015&lt;/_modified&gt;&lt;/Details&gt;&lt;Extra&gt;&lt;DBUID&gt;{07B87D1F-3DE0-4D99-95C3-7DE6C51AB7E1}&lt;/DBUID&gt;&lt;/Extra&gt;&lt;/Item&gt;&lt;/References&gt;&lt;/Group&gt;&lt;/Citation&gt;_x000a_"/>
    <w:docVar w:name="NE.Ref{9F73E4FF-711D-4B0B-A4D7-7EF88CD2A83C}" w:val=" ADDIN NE.Ref.{9F73E4FF-711D-4B0B-A4D7-7EF88CD2A83C}&lt;Citation&gt;&lt;Group&gt;&lt;References&gt;&lt;Item&gt;&lt;ID&gt;183&lt;/ID&gt;&lt;UID&gt;{315CB92E-21DD-45EF-A909-D6E0C121116C}&lt;/UID&gt;&lt;Title&gt;New Transgenic Mouse Lines for Selectively Targeting Astrocytes and Studying Calcium Signals in Astrocyte Processes In Situ and In Vivo.&lt;/Title&gt;&lt;Template&gt;Journal Article&lt;/Template&gt;&lt;Star&gt;0&lt;/Star&gt;&lt;Tag&gt;0&lt;/Tag&gt;&lt;Author&gt;Srinivasan, Rahul;Lu, Tsai-Yi;Chai, Hua;Xu, Ji;Huang, Ben S;Golshani, Peyman;Coppola, Giovanni;Khakh, Baljit S&lt;/Author&gt;&lt;Year&gt;2016&lt;/Year&gt;&lt;Details&gt;&lt;_pages&gt;1181-1195&lt;/_pages&gt;&lt;_url&gt;https://www.ncbi.nlm.nih.gov/pubmed/27939582&lt;/_url&gt;&lt;_doi&gt;10.1016/j.neuron.2016.11.030&lt;/_doi&gt;&lt;_keywords&gt;Aldh1l1;Cre/ERT2;GCaMP;Lck-GCaMP;astrocyte;calcium;hippocampus;striatum;visual cortex&lt;/_keywords&gt;&lt;_accession_num&gt;27939582&lt;/_accession_num&gt;&lt;_language&gt;English&lt;/_language&gt;&lt;_issue&gt;6&lt;/_issue&gt;&lt;_db_provider&gt;PubMed&lt;/_db_provider&gt;&lt;_volume&gt;92&lt;/_volume&gt;&lt;_journal&gt;Neuron&lt;/_journal&gt;&lt;_isbn&gt;0896-6273 &lt;/_isbn&gt;&lt;_author_adr&gt;Department of Physiology, David Geffen School of Medicine, University of California, Los Angeles, Los Angeles, CA 90095-1751, USA.;Department of Physiology, David Geffen School of Medicine, University of California, Los Angeles, Los Angeles, CA 90095-1751, USA.;Department of Physiology, David Geffen School of Medicine, University of California, Los Angeles, Los Angeles, CA 90095-1751, USA.;Department of Physiology, David Geffen School of Medicine, University of California, Los Angeles, Los Angeles, CA 90095-1751, USA.;Department of Neurology, David Geffen School of Medicine, University of California, Los Angeles, Los Angeles, CA 90095-1751, USA.;Department of Neurology, David Geffen School of Medicine, University of California, Los Angeles, Los Angeles, CA 90095-1751, USA; Department of Psychiatry and Biobehavioral Sciences, David Geffen School of Medicine, University of California, Los Angeles, Los Angeles, CA 90095-1751, USA; Integrative Center for Learning and Memory, David Geffen School of Medicine, University of California, Los Angeles, Los Angeles, CA 90095-1751, USA; West Los Angeles VA Medical Center, Los Angeles, CA 90073, USA.;Department of Neurology, David Geffen School of Medicine, University of California, Los Angeles, Los Angeles, CA 90095-1751, USA; Department of Psychiatry and Biobehavioral Sciences, David Geffen School of Medicine, University of California, Los Angeles, Los Angeles, CA 90095-1751, USA; Center for Neurobehavioral Genetics, Semel Institute for Neuroscience and Human Behavior, David Geffen School of Medicine, University of California, Los Angeles, Los Angeles, CA 90095-1751, USA.;Department of Physiology, David Geffen School of Medicine, University of California, Los Angeles, Los Angeles, CA 90095-1751, USA; Department of Neurobiology, David Geffen School of Medicine, University of California, Los Angeles, Los Angeles, CA 90095-1751, USA. Electronic address: bkhakh@mednet.ucla.edu.&lt;/_author_adr&gt;&lt;_impact_factor&gt;  14.700&lt;/_impact_factor&gt;&lt;_social_category&gt;神经科学(1)&lt;/_social_category&gt;&lt;_collection_scope&gt;SCIE&lt;/_collection_scope&gt;&lt;_created&gt;65737245&lt;/_created&gt;&lt;_modified&gt;65737245&lt;/_modified&gt;&lt;/Details&gt;&lt;Extra&gt;&lt;DBUID&gt;{07B87D1F-3DE0-4D99-95C3-7DE6C51AB7E1}&lt;/DBUID&gt;&lt;/Extra&gt;&lt;/Item&gt;&lt;/References&gt;&lt;/Group&gt;&lt;/Citation&gt;_x000a_"/>
    <w:docVar w:name="NE.Ref{A61FF67C-A0E5-477D-B229-60D670052AB0}" w:val=" ADDIN NE.Ref.{A61FF67C-A0E5-477D-B229-60D670052AB0}&lt;Citation&gt;&lt;Group&gt;&lt;References&gt;&lt;Item&gt;&lt;ID&gt;135&lt;/ID&gt;&lt;UID&gt;{C2356842-8351-4D2C-BB83-7C9A6D8DBE46}&lt;/UID&gt;&lt;Title&gt;Transcriptomic diversity of cell types across the adult human brain.&lt;/Title&gt;&lt;Template&gt;Generic&lt;/Template&gt;&lt;Star&gt;0&lt;/Star&gt;&lt;Tag&gt;0&lt;/Tag&gt;&lt;Author&gt;Siletti, Kimberly; Hodge, Rebecca; Mossi Albiach, Alejandro; Lee, Ka Wai; Ding, Song-Lin; Hu, Lijuan; Lönnerberg, Peter; Bakken, Trygve; Casper, Tamara; Clark, Michael; Dee, Nick; Gloe, Jessica; Hirschstein, Daniel; Shapovalova, Nadiya V; Keene, C Dirk; Nyhus, Julie; Tung, Herman; Yanny, Anna Marie; Arenas, Ernest; Lein, Ed S; Linnarsson, Sten&lt;/Author&gt;&lt;Year&gt;2023&lt;/Year&gt;&lt;Details&gt;&lt;_author_adr&gt;Karolinska Institute, 171 77 Stockholm, Sweden.; Allen Institute for Brain Science, Seattle, WA 98109, USA.; Karolinska Institute, 171 77 Stockholm, Sweden.; Karolinska Institute, 171 77 Stockholm, Sweden.; Allen Institute for Brain Science, Seattle, WA 98109, USA.; Karolinska Institute, 171 77 Stockholm, Sweden.; Karolinska Institute, 171 77 Stockholm, Sweden.;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Department of Laboratory Medicine and Pathology, University of Washington, Seattle, WA 98195, USA.; Allen Institute for Brain Science, Seattle, WA 98109, USA.; Allen Institute for Brain Science, Seattle, WA 98109, USA.; Allen Institute for Brain Science, Seattle, WA 98109, USA.; Karolinska Institute, 171 77 Stockholm, Sweden.; Allen Institute for Brain Science, Seattle, WA 98109, USA.; Karolinska Institute, 171 77 Stockholm, Sweden.&lt;/_author_adr&gt;&lt;_date_display&gt;2023/Oct/13&lt;/_date_display&gt;&lt;_doi&gt;10.1126/science.add7046&lt;/_doi&gt;&lt;_isbn&gt;1095-9203&lt;/_isbn&gt;&lt;_issue&gt;6667&lt;/_issue&gt;&lt;_journal&gt;Science (New York, N.Y.)&lt;/_journal&gt;&lt;_pages&gt;eadd7046&lt;/_pages&gt;&lt;_url&gt;https://pubmed.ncbi.nlm.nih.gov/37824663&lt;/_url&gt;&lt;_volume&gt;382&lt;/_volume&gt;&lt;_created&gt;65735521&lt;/_created&gt;&lt;_modified&gt;65735521&lt;/_modified&gt;&lt;_accessed&gt;65735522&lt;/_accessed&gt;&lt;/Details&gt;&lt;Extra&gt;&lt;DBUID&gt;{1A1681AE-A4DE-4A07-BCC2-B9858ACAD354}&lt;/DBUID&gt;&lt;/Extra&gt;&lt;/Item&gt;&lt;/References&gt;&lt;/Group&gt;&lt;/Citation&gt;_x000a_"/>
    <w:docVar w:name="NE.Ref{A7A43393-4C2F-4AAB-9C9C-32BB4FF68F22}" w:val=" ADDIN NE.Ref.{A7A43393-4C2F-4AAB-9C9C-32BB4FF68F22}&lt;Citation&gt;&lt;Group&gt;&lt;References&gt;&lt;Item&gt;&lt;ID&gt;108&lt;/ID&gt;&lt;UID&gt;{F2EDE827-5C6D-4087-8A62-452674B05AAF}&lt;/UID&gt;&lt;Title&gt;The Emerging Evidence of the Parkinson Pandemic&lt;/Title&gt;&lt;Template&gt;Journal Article&lt;/Template&gt;&lt;Star&gt;0&lt;/Star&gt;&lt;Tag&gt;0&lt;/Tag&gt;&lt;Author/&gt;&lt;Year&gt;0&lt;/Year&gt;&lt;Details&gt;&lt;_doi&gt;10.3233/JPD-181474&lt;/_doi&gt;&lt;_created&gt;65735280&lt;/_created&gt;&lt;_modified&gt;65735282&lt;/_modified&gt;&lt;/Details&gt;&lt;Extra&gt;&lt;DBUID&gt;{1A1681AE-A4DE-4A07-BCC2-B9858ACAD354}&lt;/DBUID&gt;&lt;/Extra&gt;&lt;/Item&gt;&lt;/References&gt;&lt;/Group&gt;&lt;/Citation&gt;_x000a_"/>
    <w:docVar w:name="NE.Ref{A7E7A36B-190B-4E6D-BF5D-840189B0FF4D}" w:val=" ADDIN NE.Ref.{A7E7A36B-190B-4E6D-BF5D-840189B0FF4D}&lt;Citation&gt;&lt;Group&gt;&lt;References&gt;&lt;Item&gt;&lt;ID&gt;134&lt;/ID&gt;&lt;UID&gt;{07603DB0-D60D-46AF-8A94-EB6E5B92597B}&lt;/UID&gt;&lt;Title&gt;Establishment in culture of pluripotential cells from mouse embryos.&lt;/Title&gt;&lt;Template&gt;Journal Article&lt;/Template&gt;&lt;Star&gt;0&lt;/Star&gt;&lt;Tag&gt;0&lt;/Tag&gt;&lt;Author&gt;Evans, M J;Kaufman, M H&lt;/Author&gt;&lt;Year&gt;1981&lt;/Year&gt;&lt;Details&gt;&lt;_pages&gt;154-6&lt;/_pages&gt;&lt;_url&gt;https://www.ncbi.nlm.nih.gov/pubmed/7242681&lt;/_url&gt;&lt;_accession_num&gt;7242681&lt;/_accession_num&gt;&lt;_language&gt;English&lt;/_language&gt;&lt;_issue&gt;5819&lt;/_issue&gt;&lt;_db_provider&gt;PubMed&lt;/_db_provider&gt;&lt;_volume&gt;292&lt;/_volume&gt;&lt;_journal&gt;Nature&lt;/_journal&gt;&lt;_isbn&gt;0028-0836 &lt;/_isbn&gt;&lt;_impact_factor&gt;  50.500&lt;/_impact_factor&gt;&lt;_social_category&gt;综合性期刊(1)&lt;/_social_category&gt;&lt;_collection_scope&gt;SCIE&lt;/_collection_scope&gt;&lt;_created&gt;65737023&lt;/_created&gt;&lt;_modified&gt;65737023&lt;/_modified&gt;&lt;/Details&gt;&lt;Extra&gt;&lt;DBUID&gt;{07B87D1F-3DE0-4D99-95C3-7DE6C51AB7E1}&lt;/DBUID&gt;&lt;/Extra&gt;&lt;/Item&gt;&lt;/References&gt;&lt;/Group&gt;&lt;/Citation&gt;_x000a_"/>
    <w:docVar w:name="NE.Ref{AA8DF0CB-B599-45B0-A76E-4BD4B7559ABA}" w:val=" ADDIN NE.Ref.{AA8DF0CB-B599-45B0-A76E-4BD4B7559ABA}&lt;Citation&gt;&lt;Group&gt;&lt;References&gt;&lt;Item&gt;&lt;ID&gt;142&lt;/ID&gt;&lt;UID&gt;{D41707BB-1812-45A6-A96E-5357FE318723}&lt;/UID&gt;&lt;Title&gt;Human iPS cell-derived dopaminergic neurons function in a primate Parkinson&amp;apos;s disease model.&lt;/Title&gt;&lt;Template&gt;Journal Article&lt;/Template&gt;&lt;Star&gt;0&lt;/Star&gt;&lt;Tag&gt;0&lt;/Tag&gt;&lt;Author&gt;Kikuchi, Tetsuhiro;Morizane, Asuka;Doi, Daisuke;Magotani, Hiroaki;Onoe, Hirotaka;Hayashi, Takuya;Mizuma, Hiroshi;Takara, Sayuki;Takahashi, Ryosuke;Inoue, Haruhisa;Morita, Satoshi;Yamamoto, Michio;Okita, Keisuke;Nakagawa, Masato;Parmar, Malin;Takahashi, Jun&lt;/Author&gt;&lt;Year&gt;2017&lt;/Year&gt;&lt;Details&gt;&lt;_pages&gt;592-596&lt;/_pages&gt;&lt;_url&gt;https://www.ncbi.nlm.nih.gov/pubmed/28858313&lt;/_url&gt;&lt;_doi&gt;10.1038/nature23664&lt;/_doi&gt;&lt;_accession_num&gt;28858313&lt;/_accession_num&gt;&lt;_language&gt;English&lt;/_language&gt;&lt;_issue&gt;7669&lt;/_issue&gt;&lt;_db_provider&gt;PubMed&lt;/_db_provider&gt;&lt;_volume&gt;548&lt;/_volume&gt;&lt;_journal&gt;Nature&lt;/_journal&gt;&lt;_isbn&gt;0028-0836 &lt;/_isbn&gt;&lt;_author_adr&gt;Department of Clinical Application, Center for iPS Cell Research and Application, Kyoto University, Kyoto 606-8507, Japan.;Department of Clinical Application, Center for iPS Cell Research and Application, Kyoto University, Kyoto 606-8507, Japan.;Department of Clinical Application, Center for iPS Cell Research and Application, Kyoto University, Kyoto 606-8507, Japan.;Department of Clinical Application, Center for iPS Cell Research and Application, Kyoto University, Kyoto 606-8507, Japan.;Division of Bio-Function Dynamics Imaging, RIKEN Center for Life Science Technologies, Kobe 650-0047, Japan.;Division of Bio-Function Dynamics Imaging, RIKEN Center for Life Science Technologies, Kobe 650-0047, Japan.;Division of Bio-Function Dynamics Imaging, RIKEN Center for Life Science Technologies, Kobe 650-0047, Japan.;Division of Bio-Function Dynamics Imaging, RIKEN Center for Life Science Technologies, Kobe 650-0047, Japan.;Department of Neurology, Kyoto University Graduate School of Medicine, Kyoto 606-8507, Japan.;Department of Cell Growth and Differentiation, Center for iPS Cell Research and Application, Kyoto University, Kyoto 606-8507, Japan.;Department of Biomedical Statistics and Bioinformatics, Kyoto University Graduate School of Medicine, Kyoto 606-8507, Japan.;Department of Biomedical Statistics and Bioinformatics, Kyoto University Graduate School of Medicine, Kyoto 606-8507, Japan.;Department of Life Science Frontiers, Center for iPS Cell Research and Application, Kyoto University, Kyoto 606-8507, Japan.;Department of Life Science Frontiers, Center for iPS Cell Research and Application, Kyoto University, Kyoto 606-8507, Japan.;Wallenberg Neuroscience Center and Lund Stem Cell Center, Lund University, 22184 Lund, Sweden.;Department of Clinical Application, Center for iPS Cell Research and Application, Kyoto University, Kyoto 606-8507, Japan.;Department of Neurosurgery, Clinical Neuroscience, Graduate School of Medicine, Kyoto University, Kyoto 606-8507, Japan.&lt;/_author_adr&gt;&lt;_impact_factor&gt;  50.500&lt;/_impact_factor&gt;&lt;_social_category&gt;综合性期刊(1)&lt;/_social_category&gt;&lt;_collection_scope&gt;SCIE&lt;/_collection_scope&gt;&lt;_created&gt;65737028&lt;/_created&gt;&lt;_modified&gt;65737051&lt;/_modified&gt;&lt;/Details&gt;&lt;Extra&gt;&lt;DBUID&gt;{07B87D1F-3DE0-4D99-95C3-7DE6C51AB7E1}&lt;/DBUID&gt;&lt;/Extra&gt;&lt;/Item&gt;&lt;/References&gt;&lt;/Group&gt;&lt;Group&gt;&lt;References&gt;&lt;Item&gt;&lt;ID&gt;161&lt;/ID&gt;&lt;UID&gt;{99299412-8A78-4618-87A2-B85A0254ACE8}&lt;/UID&gt;&lt;Title&gt;Survival of human induced pluripotent stem cell-derived midbrain dopaminergic neurons in the brain of a primate model of Parkinson&amp;apos;s disease.&lt;/Title&gt;&lt;Template&gt;Journal Article&lt;/Template&gt;&lt;Star&gt;0&lt;/Star&gt;&lt;Tag&gt;0&lt;/Tag&gt;&lt;Author&gt;Kikuchi, Tetsuhiro;Morizane, Asuka;Doi, Daisuke;Onoe, Hirotaka;Hayashi, Takuya;Kawasaki, Toshiyuki;Saiki, Hidemoto;Miyamoto, Susumu;Takahashi, Jun&lt;/Author&gt;&lt;Year&gt;2011&lt;/Year&gt;&lt;Details&gt;&lt;_pages&gt;395-412&lt;/_pages&gt;&lt;_url&gt;https://www.ncbi.nlm.nih.gov/pubmed/23933658&lt;/_url&gt;&lt;_doi&gt;10.3233/JPD-2011-11070&lt;/_doi&gt;&lt;_accession_num&gt;23933658&lt;/_accession_num&gt;&lt;_language&gt;English&lt;/_language&gt;&lt;_issue&gt;4&lt;/_issue&gt;&lt;_db_provider&gt;PubMed&lt;/_db_provider&gt;&lt;_volume&gt;1&lt;/_volume&gt;&lt;_journal&gt;Journal of Parkinson&amp;apos;s disease&lt;/_journal&gt;&lt;_isbn&gt;1877-7171 &lt;/_isbn&gt;&lt;_author_adr&gt;Department of Biological Repair, Institute for Frontier Medical Sciences, Kyoto University, Kyoto, Japan.&lt;/_author_adr&gt;&lt;_impact_factor&gt;   4.000&lt;/_impact_factor&gt;&lt;_created&gt;65737049&lt;/_created&gt;&lt;_modified&gt;65737049&lt;/_modified&gt;&lt;/Details&gt;&lt;Extra&gt;&lt;DBUID&gt;{07B87D1F-3DE0-4D99-95C3-7DE6C51AB7E1}&lt;/DBUID&gt;&lt;/Extra&gt;&lt;/Item&gt;&lt;/References&gt;&lt;/Group&gt;&lt;/Citation&gt;_x000a_"/>
    <w:docVar w:name="NE.Ref{ABB60729-F298-4F11-9F74-4C3EE22254DA}" w:val=" ADDIN NE.Ref.{ABB60729-F298-4F11-9F74-4C3EE22254DA}&lt;Citation&gt;&lt;Group&gt;&lt;References&gt;&lt;Item&gt;&lt;ID&gt;157&lt;/ID&gt;&lt;UID&gt;{79D69342-DB13-4558-9505-54E915EB42FC}&lt;/UID&gt;&lt;Title&gt;Induced pluripotent stem cells, past and future.&lt;/Title&gt;&lt;Template&gt;Journal Article&lt;/Template&gt;&lt;Star&gt;0&lt;/Star&gt;&lt;Tag&gt;0&lt;/Tag&gt;&lt;Author&gt;Papapetrou, Eirini P&lt;/Author&gt;&lt;Year&gt;2016&lt;/Year&gt;&lt;Details&gt;&lt;_pages&gt;991-992&lt;/_pages&gt;&lt;_url&gt;https://www.ncbi.nlm.nih.gov/pubmed/27701103&lt;/_url&gt;&lt;_accession_num&gt;27701103&lt;/_accession_num&gt;&lt;_language&gt;English&lt;/_language&gt;&lt;_issue&gt;6303&lt;/_issue&gt;&lt;_db_provider&gt;PubMed&lt;/_db_provider&gt;&lt;_volume&gt;353&lt;/_volume&gt;&lt;_journal&gt;Science (New York, N.Y.)&lt;/_journal&gt;&lt;_isbn&gt;0036-8075 &lt;/_isbn&gt;&lt;_author_adr&gt;Department of Oncological Sciences, Icahn School of Medicine at Mount Sinai, One Gustave L. Levy Place, New York, NY 10029, USA. eirini.papapetrou@mssm.edu.&lt;/_author_adr&gt;&lt;_impact_factor&gt;  44.800&lt;/_impact_factor&gt;&lt;_created&gt;65737046&lt;/_created&gt;&lt;_modified&gt;65737046&lt;/_modified&gt;&lt;/Details&gt;&lt;Extra&gt;&lt;DBUID&gt;{07B87D1F-3DE0-4D99-95C3-7DE6C51AB7E1}&lt;/DBUID&gt;&lt;/Extra&gt;&lt;/Item&gt;&lt;/References&gt;&lt;/Group&gt;&lt;/Citation&gt;_x000a_"/>
    <w:docVar w:name="NE.Ref{AE013E80-B5FA-4ABD-A55E-7740DE5C32C0}" w:val=" ADDIN NE.Ref.{AE013E80-B5FA-4ABD-A55E-7740DE5C32C0}&lt;Citation&gt;&lt;Group&gt;&lt;References&gt;&lt;Item&gt;&lt;ID&gt;154&lt;/ID&gt;&lt;UID&gt;{52DA379B-D836-4CD9-818B-9C7C08CF71D8}&lt;/UID&gt;&lt;Title&gt;Human Clinical-Grade Parthenogenetic ESC-Derived Dopaminergic Neurons Recover Locomotive Defects of Nonhuman Primate Models of Parkinson&amp;apos;s Disease.&lt;/Title&gt;&lt;Template&gt;Journal Article&lt;/Template&gt;&lt;Star&gt;0&lt;/Star&gt;&lt;Tag&gt;0&lt;/Tag&gt;&lt;Author&gt;Wang, Yu-Kai;Zhu, Wan-Wan;Wu, Meng-Hua;Wu, Yi-Hui;Liu, Zheng-Xin;Liang, Ling-Min;Sheng, Chao;Hao, Jie;Wang, Liu;Li, Wei;Zhou, Qi;Hu, Bao-Yang&lt;/Author&gt;&lt;Year&gt;2018&lt;/Year&gt;&lt;Details&gt;&lt;_pages&gt;171-182&lt;/_pages&gt;&lt;_url&gt;https://www.ncbi.nlm.nih.gov/pubmed/29910127&lt;/_url&gt;&lt;_doi&gt;10.1016/j.stemcr.2018.05.010&lt;/_doi&gt;&lt;_keywords&gt;Parkinson&amp;apos;s disease;cell therapy;dopaminergic neuron;embryonic stem cell;monkey;nonhuman primate&lt;/_keywords&gt;&lt;_accession_num&gt;29910127&lt;/_accession_num&gt;&lt;_language&gt;English&lt;/_language&gt;&lt;_issue&gt;1&lt;/_issue&gt;&lt;_db_provider&gt;PubMed&lt;/_db_provider&gt;&lt;_volume&gt;11&lt;/_volume&gt;&lt;_journal&gt;Stem cell reports&lt;/_journal&gt;&lt;_isbn&gt;2213-6711 &lt;/_isbn&gt;&lt;_author_adr&gt;State Key Laboratory of Stem Cell and Reproductive Biology, Institute of Zoology, Chinese Academy of Sciences, Beijing 100101, China; Institute for Stem Cell and Regeneration, Chinese Academy of Sciences, Beijing 100101, China; Beijing Stem Cell Bank, Chinese Academy of Sciences, Beijing 100190, China.;State Key Laboratory of Stem Cell and Reproductive Biology, Institute of Zoology, Chinese Academy of Sciences, Beijing 100101, China.;State Key Laboratory of Stem Cell and Reproductive Biology, Institute of Zoology, Chinese Academy of Sciences, Beijing 100101, China; University of Chinese Academy of Sciences, Beijing 100049, China.;State Key Laboratory of Stem Cell and Reproductive Biology, Institute of Zoology, Chinese Academy of Sciences, Beijing 100101, China; Institute for Stem Cell and Regeneration, Chinese Academy of Sciences, Beijing 100101, China.;State Key Laboratory of Stem Cell and Reproductive Biology, Institute of Zoology, Chinese Academy of Sciences, Beijing 100101, China.;State Key Laboratory of Stem Cell and Reproductive Biology, Institute of Zoology, Chinese Academy of Sciences, Beijing 100101, China; Beijing Stem Cell Bank, Chinese Academy of Sciences, Beijing 100190, China; University of Chinese Academy of Sciences, Beijing 100049, China.;State Key Laboratory of Stem Cell and Reproductive Biology, Institute of Zoology, Chinese Academy of Sciences, Beijing 100101, China.;State Key Laboratory of Stem Cell and Reproductive Biology, Institute of Zoology, Chinese Academy of Sciences, Beijing 100101, China; Institute for Stem Cell and Regeneration, Chinese Academy of Sciences, Beijing 100101, China; Beijing Stem Cell Bank, Chinese Academy of Sciences, Beijing 100190, China.;State Key Laboratory of Stem Cell and Reproductive Biology, Institute of Zoology, Chinese Academy of Sciences, Beijing 100101, China; Institute for Stem Cell and Regeneration, Chinese Academy of Sciences, Beijing 100101, China; Beijing Stem Cell Bank, Chinese Academy of Sciences, Beijing 100190, China; University of Chinese Academy of Sciences, Beijing 100049, China.;State Key Laboratory of Stem Cell and Reproductive Biology, Institute of Zoology, Chinese Academy of Sciences, Beijing 100101, China; Institute for Stem Cell and Regeneration, Chinese Academy of Sciences, Beijing 100101, China; Beijing Stem Cell Bank, Chinese Academy of Sciences, Beijing 100190, China; University of Chinese Academy of Sciences, Beijing 100049, China.;State Key Laboratory of Stem Cell and Reproductive Biology, Institute of Zoology, Chinese Academy of Sciences, Beijing 100101, China; Institute for Stem Cell and Regeneration, Chinese Academy of Sciences, Beijing 100101, China; Beijing Stem Cell Bank, Chinese Academy of Sciences, Beijing 100190, China; University of Chinese Academy of Sciences, Beijing 100049, China. Electronic address: qzhou@ioz.ac.cn.;State Key Laboratory of Stem Cell and Reproductive Biology, Institute of Zoology, Chinese Academy of Sciences, Beijing 100101, China; Institute for Stem Cell and Regeneration, Chinese Academy of Sciences, Beijing 100101, China; Beijing Stem Cell Bank, Chinese Academy of Sciences, Beijing 100190, China; University of Chinese Academy of Sciences, Beijing 100049, China. Electronic address: byhu@ioz.ac.cn.&lt;/_author_adr&gt;&lt;_impact_factor&gt;   5.900&lt;/_impact_factor&gt;&lt;_social_category&gt;细胞与组织工程(2) &amp;amp; 细胞生物学(2)&lt;/_social_category&gt;&lt;_collection_scope&gt;SCIE&lt;/_collection_scope&gt;&lt;_created&gt;65737043&lt;/_created&gt;&lt;_modified&gt;65737043&lt;/_modified&gt;&lt;/Details&gt;&lt;Extra&gt;&lt;DBUID&gt;{07B87D1F-3DE0-4D99-95C3-7DE6C51AB7E1}&lt;/DBUID&gt;&lt;/Extra&gt;&lt;/Item&gt;&lt;/References&gt;&lt;/Group&gt;&lt;/Citation&gt;_x000a_"/>
    <w:docVar w:name="NE.Ref{BA522CDA-183E-4E37-97B8-1FFA9685B6B5}" w:val=" ADDIN NE.Ref.{BA522CDA-183E-4E37-97B8-1FFA9685B6B5}&lt;Citation&gt;&lt;Group&gt;&lt;References&gt;&lt;Item&gt;&lt;ID&gt;144&lt;/ID&gt;&lt;UID&gt;{32C6EBC7-5025-4D0B-B9C7-49F5A9B1761F}&lt;/UID&gt;&lt;Title&gt;hESC-Derived Dopaminergic Transplants Integrate into Basal Ganglia Circuitry in a Preclinical Model of Parkinson&amp;apos;s Disease.&lt;/Title&gt;&lt;Template&gt;Journal Article&lt;/Template&gt;&lt;Star&gt;0&lt;/Star&gt;&lt;Tag&gt;0&lt;/Tag&gt;&lt;Author&gt;Adler, Andrew F;Cardoso, Tiago;Nolbrant, Sara;Mattsson, Bengt;Hoban, Deirdre B;Jarl, Ulla;Wahlestedt, Jenny Nelander;Grealish, Shane;Björklund, Anders;Parmar, Malin&lt;/Author&gt;&lt;Year&gt;2019&lt;/Year&gt;&lt;Details&gt;&lt;_pages&gt;3462-3473.e5&lt;/_pages&gt;&lt;_url&gt;https://www.ncbi.nlm.nih.gov/pubmed/31553914&lt;/_url&gt;&lt;_doi&gt;10.1016/j.celrep.2019.08.058&lt;/_doi&gt;&lt;_keywords&gt;Parkinson’s disease;brain repair;cell replacement therapy;cell transplantation;grafting;monosynaptic tracing;stem cells&lt;/_keywords&gt;&lt;_accession_num&gt;31553914&lt;/_accession_num&gt;&lt;_language&gt;English&lt;/_language&gt;&lt;_issue&gt;13&lt;/_issue&gt;&lt;_db_provider&gt;PubMed&lt;/_db_provider&gt;&lt;_volume&gt;28&lt;/_volume&gt;&lt;_journal&gt;Cell reports&lt;/_journal&gt;&lt;_isbn&gt;2211-1247 &lt;/_isbn&gt;&lt;_author_adr&gt;Developmental and Regenerative Neurobiology, Department of Experimental Medical Science, Wallenberg Neuroscience Center, Lund University, 22184 Lund, Sweden; Lund Stem Cell Center, Lund University, 22184 Lund, Sweden.;Developmental and Regenerative Neurobiology, Department of Experimental Medical Science, Wallenberg Neuroscience Center, Lund University, 22184 Lund, Sweden; Lund Stem Cell Center, Lund University, 22184 Lund, Sweden.;Developmental and Regenerative Neurobiology, Department of Experimental Medical Science, Wallenberg Neuroscience Center, Lund University, 22184 Lund, Sweden; Lund Stem Cell Center, Lund University, 22184 Lund, Sweden.;Developmental and Regenerative Neurobiology, Department of Experimental Medical Science, Wallenberg Neuroscience Center, Lund University, 22184 Lund, Sweden.;Developmental and Regenerative Neurobiology, Department of Experimental Medical Science, Wallenberg Neuroscience Center, Lund University, 22184 Lund, Sweden; Lund Stem Cell Center, Lund University, 22184 Lund, Sweden.;Developmental and Regenerative Neurobiology, Department of Experimental Medical Science, Wallenberg Neuroscience Center, Lund University, 22184 Lund, Sweden.;Developmental and Regenerative Neurobiology, Department of Experimental Medical Science, Wallenberg Neuroscience Center, Lund University, 22184 Lund, Sweden; Lund Stem Cell Center, Lund University, 22184 Lund, Sweden.;Developmental and Regenerative Neurobiology, Department of Experimental Medical Science, Wallenberg Neuroscience Center, Lund University, 22184 Lund, Sweden.;Developmental and Regenerative Neurobiology, Department of Experimental Medical Science, Wallenberg Neuroscience Center, Lund University, 22184 Lund, Sweden.;Developmental and Regenerative Neurobiology, Department of Experimental Medical Science, Wallenberg Neuroscience Center, Lund University, 22184 Lund, Sweden; Lund Stem Cell Center, Lund University, 22184 Lund, Sweden. Electronic address: malin.parmar@med.lu.se.&lt;/_author_adr&gt;&lt;_impact_factor&gt;   7.500&lt;/_impact_factor&gt;&lt;_social_category&gt;细胞生物学(2)&lt;/_social_category&gt;&lt;_collection_scope&gt;SCIE&lt;/_collection_scope&gt;&lt;_created&gt;65737031&lt;/_created&gt;&lt;_modified&gt;65737031&lt;/_modified&gt;&lt;/Details&gt;&lt;Extra&gt;&lt;DBUID&gt;{07B87D1F-3DE0-4D99-95C3-7DE6C51AB7E1}&lt;/DBUID&gt;&lt;/Extra&gt;&lt;/Item&gt;&lt;/References&gt;&lt;/Group&gt;&lt;/Citation&gt;_x000a_"/>
    <w:docVar w:name="NE.Ref{BDBDEC1B-C849-43AC-933F-C65623FEA704}" w:val=" ADDIN NE.Ref.{BDBDEC1B-C849-43AC-933F-C65623FEA704}&lt;Citation&gt;&lt;Group&gt;&lt;References&gt;&lt;Item&gt;&lt;ID&gt;171&lt;/ID&gt;&lt;UID&gt;{00E93BE3-69E5-4C9A-A08D-D35B8122ABF6}&lt;/UID&gt;&lt;Title&gt;In vivo reprogramming of astrocytes to neuroblasts in the adult brain.&lt;/Title&gt;&lt;Template&gt;Journal Article&lt;/Template&gt;&lt;Star&gt;0&lt;/Star&gt;&lt;Tag&gt;0&lt;/Tag&gt;&lt;Author&gt;Niu, Wenze;Zang, Tong;Zou, Yuhua;Fang, Sanhua;Smith, Derek K;Bachoo, Robert;Zhang, Chun-Li&lt;/Author&gt;&lt;Year&gt;2013&lt;/Year&gt;&lt;Details&gt;&lt;_pages&gt;1164-75&lt;/_pages&gt;&lt;_url&gt;https://www.ncbi.nlm.nih.gov/pubmed/24056302&lt;/_url&gt;&lt;_doi&gt;10.1038/ncb2843&lt;/_doi&gt;&lt;_accession_num&gt;24056302&lt;/_accession_num&gt;&lt;_language&gt;English&lt;/_language&gt;&lt;_issue&gt;10&lt;/_issue&gt;&lt;_db_provider&gt;PubMed&lt;/_db_provider&gt;&lt;_volume&gt;15&lt;/_volume&gt;&lt;_journal&gt;Nature cell biology&lt;/_journal&gt;&lt;_isbn&gt;1465-7392 &lt;/_isbn&gt;&lt;_author_adr&gt;Department of Molecular Biology, University of Texas Southwestern Medical Center, 6000 Harry Hines Boulevard, Dallas, Texas 75390, USA.&lt;/_author_adr&gt;&lt;_impact_factor&gt;  17.300&lt;/_impact_factor&gt;&lt;_social_category&gt;细胞生物学(1)&lt;/_social_category&gt;&lt;_collection_scope&gt;SCIE&lt;/_collection_scope&gt;&lt;_created&gt;65737096&lt;/_created&gt;&lt;_modified&gt;65737096&lt;/_modified&gt;&lt;/Details&gt;&lt;Extra&gt;&lt;DBUID&gt;{07B87D1F-3DE0-4D99-95C3-7DE6C51AB7E1}&lt;/DBUID&gt;&lt;/Extra&gt;&lt;/Item&gt;&lt;/References&gt;&lt;/Group&gt;&lt;/Citation&gt;_x000a_"/>
    <w:docVar w:name="NE.Ref{BDF7F228-50E8-4AE6-908B-A32FAACBC8A7}" w:val=" ADDIN NE.Ref.{BDF7F228-50E8-4AE6-908B-A32FAACBC8A7}&lt;Citation&gt;&lt;Group&gt;&lt;References&gt;&lt;Item&gt;&lt;ID&gt;133&lt;/ID&gt;&lt;UID&gt;{FEDD4066-FB19-441C-AD29-855231641257}&lt;/UID&gt;&lt;Title&gt;Designing stem-cell-based dopamine cell replacement trials for Parkinson&amp;apos;s disease.&lt;/Title&gt;&lt;Template&gt;Journal Article&lt;/Template&gt;&lt;Star&gt;0&lt;/Star&gt;&lt;Tag&gt;0&lt;/Tag&gt;&lt;Author&gt;Barker, Roger A&lt;/Author&gt;&lt;Year&gt;2019&lt;/Year&gt;&lt;Details&gt;&lt;_pages&gt;1045-1053&lt;/_pages&gt;&lt;_url&gt;https://www.ncbi.nlm.nih.gov/pubmed/31263283&lt;/_url&gt;&lt;_doi&gt;10.1038/s41591-019-0507-2&lt;/_doi&gt;&lt;_accession_num&gt;31263283&lt;/_accession_num&gt;&lt;_language&gt;English&lt;/_language&gt;&lt;_issue&gt;7&lt;/_issue&gt;&lt;_db_provider&gt;PubMed&lt;/_db_provider&gt;&lt;_volume&gt;25&lt;/_volume&gt;&lt;_journal&gt;Nature medicine&lt;/_journal&gt;&lt;_isbn&gt;1078-8956 &lt;/_isbn&gt;&lt;_author_adr&gt;John van Geest Centre for Brain Repair, Department of Clinical Neurosciences and WT-MRC Cambridge Stem Cell Institute, University of Cambridge, Cambridge, UK. rab46@cam.ac.uk.;John van Geest Centre for Brain Repair, Cambridge University, Cambridge, UK. rab46@cam.ac.uk.&lt;/_author_adr&gt;&lt;_impact_factor&gt;  58.700&lt;/_impact_factor&gt;&lt;_social_category&gt;生化与分子生物学(1) &amp;amp; 细胞生物学(1) &amp;amp; 医学：研究与实验(1)&lt;/_social_category&gt;&lt;_collection_scope&gt;SCIE&lt;/_collection_scope&gt;&lt;_created&gt;65737020&lt;/_created&gt;&lt;_modified&gt;65737020&lt;/_modified&gt;&lt;/Details&gt;&lt;Extra&gt;&lt;DBUID&gt;{07B87D1F-3DE0-4D99-95C3-7DE6C51AB7E1}&lt;/DBUID&gt;&lt;/Extra&gt;&lt;/Item&gt;&lt;/References&gt;&lt;/Group&gt;&lt;/Citation&gt;_x000a_"/>
    <w:docVar w:name="NE.Ref{BF330D3F-DFA2-4C37-BFBC-698ECB01DBD9}" w:val=" ADDIN NE.Ref.{BF330D3F-DFA2-4C37-BFBC-698ECB01DBD9}&lt;Citation&gt;&lt;Group&gt;&lt;References&gt;&lt;Item&gt;&lt;ID&gt;149&lt;/ID&gt;&lt;UID&gt;{1991859D-8356-4735-8EB6-3D39518FFF48}&lt;/UID&gt;&lt;Title&gt;Long-term survival of dopamine neurons derived from parthenogenetic primate embryonic stem cells (cyno-1) after transplantation.&lt;/Title&gt;&lt;Template&gt;Journal Article&lt;/Template&gt;&lt;Star&gt;0&lt;/Star&gt;&lt;Tag&gt;0&lt;/Tag&gt;&lt;Author&gt;Sánchez-Pernaute, Rosario;Studer, Lorenz;Ferrari, Daniela;Perrier, Anselme;Lee, Hyojin;Viñuela, Angel;Isacson, Ole&lt;/Author&gt;&lt;Year&gt;2005&lt;/Year&gt;&lt;Details&gt;&lt;_pages&gt;914-22&lt;/_pages&gt;&lt;_url&gt;https://www.ncbi.nlm.nih.gov/pubmed/15941857&lt;/_url&gt;&lt;_accession_num&gt;15941857&lt;/_accession_num&gt;&lt;_language&gt;English&lt;/_language&gt;&lt;_issue&gt;7&lt;/_issue&gt;&lt;_db_provider&gt;PubMed&lt;/_db_provider&gt;&lt;_volume&gt;23&lt;/_volume&gt;&lt;_journal&gt;Stem cells (Dayton, Ohio)&lt;/_journal&gt;&lt;_isbn&gt;1066-5099 &lt;/_isbn&gt;&lt;_author_adr&gt;McLean Hospital/Harvard University Udall Parkinson&amp;apos;s Disease Research Center of Excellence and Neuroregeneration Laboratories, McLean Hospital, 115 Mill St., Belmont, Massachusetts 02478, USA. rosario_pernaute@hms.harvard.edu&lt;/_author_adr&gt;&lt;_impact_factor&gt;   4.000&lt;/_impact_factor&gt;&lt;_created&gt;65737036&lt;/_created&gt;&lt;_modified&gt;65737036&lt;/_modified&gt;&lt;/Details&gt;&lt;Extra&gt;&lt;DBUID&gt;{07B87D1F-3DE0-4D99-95C3-7DE6C51AB7E1}&lt;/DBUID&gt;&lt;/Extra&gt;&lt;/Item&gt;&lt;/References&gt;&lt;/Group&gt;&lt;/Citation&gt;_x000a_"/>
    <w:docVar w:name="NE.Ref{BF4CED2E-4BB6-4C29-9669-E95B3DADB48C}" w:val=" ADDIN NE.Ref.{BF4CED2E-4BB6-4C29-9669-E95B3DADB48C}&lt;Citation&gt;&lt;Group&gt;&lt;References&gt;&lt;Item&gt;&lt;ID&gt;179&lt;/ID&gt;&lt;UID&gt;{D417B131-43D1-473E-94AA-675CC9B30C34}&lt;/UID&gt;&lt;Title&gt;Phenotypic Reprogramming of Striatal Neurons into Dopaminergic Neuron-like Cells in the Adult Mouse Brain.&lt;/Title&gt;&lt;Template&gt;Journal Article&lt;/Template&gt;&lt;Star&gt;0&lt;/Star&gt;&lt;Tag&gt;0&lt;/Tag&gt;&lt;Author&gt;Niu, Wenze;Zang, Tong;Wang, Lei-Lei;Zou, Yuhua;Zhang, Chun-Li&lt;/Author&gt;&lt;Year&gt;2018&lt;/Year&gt;&lt;Details&gt;&lt;_pages&gt;1156-1170&lt;/_pages&gt;&lt;_url&gt;https://www.ncbi.nlm.nih.gov/pubmed/30318292&lt;/_url&gt;&lt;_doi&gt;10.1016/j.stemcr.2018.09.004&lt;/_doi&gt;&lt;_keywords&gt;FOXA2;LMX1A;NURR1;Parkinson disease;SOX2;direct reprogramming;dopaminergic neurons;induced neurons;in vivo reprogramming;striatum&lt;/_keywords&gt;&lt;_accession_num&gt;30318292&lt;/_accession_num&gt;&lt;_language&gt;English&lt;/_language&gt;&lt;_issue&gt;5&lt;/_issue&gt;&lt;_db_provider&gt;PubMed&lt;/_db_provider&gt;&lt;_volume&gt;11&lt;/_volume&gt;&lt;_journal&gt;Stem cell reports&lt;/_journal&gt;&lt;_isbn&gt;2213-6711 &lt;/_isbn&gt;&lt;_author_adr&gt;Department of Molecular Biology, Hamon Center for Regenerative Science and Medicine, University of Texas Southwestern Medical Center, 6000 Harry Hines Boulevard, Dallas, TX 75390, USA.;Department of Molecular Biology, Hamon Center for Regenerative Science and Medicine, University of Texas Southwestern Medical Center, 6000 Harry Hines Boulevard, Dallas, TX 75390, USA.;Department of Molecular Biology, Hamon Center for Regenerative Science and Medicine, University of Texas Southwestern Medical Center, 6000 Harry Hines Boulevard, Dallas, TX 75390, USA.;Department of Molecular Biology, Hamon Center for Regenerative Science and Medicine, University of Texas Southwestern Medical Center, 6000 Harry Hines Boulevard, Dallas, TX 75390, USA.;Department of Molecular Biology, Hamon Center for Regenerative Science and Medicine, University of Texas Southwestern Medical Center, 6000 Harry Hines Boulevard, Dallas, TX 75390, USA. Electronic address: chun-li.zhang@utsouthwestern.edu.&lt;/_author_adr&gt;&lt;_impact_factor&gt;   5.900&lt;/_impact_factor&gt;&lt;_social_category&gt;细胞与组织工程(2) &amp;amp; 细胞生物学(2)&lt;/_social_category&gt;&lt;_collection_scope&gt;SCIE&lt;/_collection_scope&gt;&lt;_created&gt;65737242&lt;/_created&gt;&lt;_modified&gt;65737242&lt;/_modified&gt;&lt;/Details&gt;&lt;Extra&gt;&lt;DBUID&gt;{07B87D1F-3DE0-4D99-95C3-7DE6C51AB7E1}&lt;/DBUID&gt;&lt;/Extra&gt;&lt;/Item&gt;&lt;/References&gt;&lt;/Group&gt;&lt;/Citation&gt;_x000a_"/>
    <w:docVar w:name="NE.Ref{BFCCE84F-E510-4FDE-839E-684E7D021BB2}" w:val=" ADDIN NE.Ref.{BFCCE84F-E510-4FDE-839E-684E7D021BB2}&lt;Citation&gt;&lt;Group&gt;&lt;References&gt;&lt;Item&gt;&lt;ID&gt;133&lt;/ID&gt;&lt;UID&gt;{FEDD4066-FB19-441C-AD29-855231641257}&lt;/UID&gt;&lt;Title&gt;Designing stem-cell-based dopamine cell replacement trials for Parkinson&amp;apos;s disease.&lt;/Title&gt;&lt;Template&gt;Journal Article&lt;/Template&gt;&lt;Star&gt;0&lt;/Star&gt;&lt;Tag&gt;0&lt;/Tag&gt;&lt;Author&gt;Barker, Roger A&lt;/Author&gt;&lt;Year&gt;2019&lt;/Year&gt;&lt;Details&gt;&lt;_pages&gt;1045-1053&lt;/_pages&gt;&lt;_url&gt;https://www.ncbi.nlm.nih.gov/pubmed/31263283&lt;/_url&gt;&lt;_doi&gt;10.1038/s41591-019-0507-2&lt;/_doi&gt;&lt;_accession_num&gt;31263283&lt;/_accession_num&gt;&lt;_language&gt;English&lt;/_language&gt;&lt;_issue&gt;7&lt;/_issue&gt;&lt;_db_provider&gt;PubMed&lt;/_db_provider&gt;&lt;_volume&gt;25&lt;/_volume&gt;&lt;_journal&gt;Nature medicine&lt;/_journal&gt;&lt;_isbn&gt;1078-8956 &lt;/_isbn&gt;&lt;_author_adr&gt;John van Geest Centre for Brain Repair, Department of Clinical Neurosciences and WT-MRC Cambridge Stem Cell Institute, University of Cambridge, Cambridge, UK. rab46@cam.ac.uk.;John van Geest Centre for Brain Repair, Cambridge University, Cambridge, UK. rab46@cam.ac.uk.&lt;/_author_adr&gt;&lt;_impact_factor&gt;  58.700&lt;/_impact_factor&gt;&lt;_social_category&gt;生化与分子生物学(1) &amp;amp; 细胞生物学(1) &amp;amp; 医学：研究与实验(1)&lt;/_social_category&gt;&lt;_collection_scope&gt;SCIE&lt;/_collection_scope&gt;&lt;_created&gt;65737020&lt;/_created&gt;&lt;_modified&gt;65737020&lt;/_modified&gt;&lt;/Details&gt;&lt;Extra&gt;&lt;DBUID&gt;{07B87D1F-3DE0-4D99-95C3-7DE6C51AB7E1}&lt;/DBUID&gt;&lt;/Extra&gt;&lt;/Item&gt;&lt;/References&gt;&lt;/Group&gt;&lt;/Citation&gt;_x000a_"/>
    <w:docVar w:name="NE.Ref{C199B393-96EE-48A4-B999-99C4B47164A4}" w:val=" ADDIN NE.Ref.{C199B393-96EE-48A4-B999-99C4B47164A4}&lt;Citation&gt;&lt;Group&gt;&lt;References&gt;&lt;Item&gt;&lt;ID&gt;127&lt;/ID&gt;&lt;UID&gt;{E7DFC67F-223D-4015-AD22-064A70185F29}&lt;/UID&gt;&lt;Title&gt;Grafts of fetal dopamine neurons survive and improve motor function in Parkinson&amp;apos;s disease.&lt;/Title&gt;&lt;Template&gt;Journal Article&lt;/Template&gt;&lt;Star&gt;0&lt;/Star&gt;&lt;Tag&gt;0&lt;/Tag&gt;&lt;Author&gt;Lindvall, O;Brundin, P;Widner, H;Rehncrona, S;Gustavii, B;Frackowiak, R;Leenders, K L;Sawle, G;Rothwell, J C;Marsden, C D&lt;/Author&gt;&lt;Year&gt;1990&lt;/Year&gt;&lt;Details&gt;&lt;_pages&gt;574-7&lt;/_pages&gt;&lt;_url&gt;https://www.ncbi.nlm.nih.gov/pubmed/2105529&lt;/_url&gt;&lt;_accession_num&gt;2105529&lt;/_accession_num&gt;&lt;_language&gt;English&lt;/_language&gt;&lt;_issue&gt;4942&lt;/_issue&gt;&lt;_db_provider&gt;PubMed&lt;/_db_provider&gt;&lt;_volume&gt;247&lt;/_volume&gt;&lt;_journal&gt;Science (New York, N.Y.)&lt;/_journal&gt;&lt;_isbn&gt;0036-8075 &lt;/_isbn&gt;&lt;_author_adr&gt;Department of Neurology, University Hospital, Lund, Sweden.&lt;/_author_adr&gt;&lt;_impact_factor&gt;  44.800&lt;/_impact_factor&gt;&lt;_created&gt;65737014&lt;/_created&gt;&lt;_modified&gt;65737014&lt;/_modified&gt;&lt;/Details&gt;&lt;Extra&gt;&lt;DBUID&gt;{07B87D1F-3DE0-4D99-95C3-7DE6C51AB7E1}&lt;/DBUID&gt;&lt;/Extra&gt;&lt;/Item&gt;&lt;/References&gt;&lt;/Group&gt;&lt;/Citation&gt;_x000a_"/>
    <w:docVar w:name="NE.Ref{C264F72E-53F0-4B4F-B057-D9670F428CA3}" w:val=" ADDIN NE.Ref.{C264F72E-53F0-4B4F-B057-D9670F428CA3}&lt;Citation&gt;&lt;Group&gt;&lt;References&gt;&lt;Item&gt;&lt;ID&gt;122&lt;/ID&gt;&lt;UID&gt;{2C6C8D27-0F7C-45E5-802B-3C2E341F1125}&lt;/UID&gt;&lt;Title&gt;The Emerging Evidence of the Parkinson Pandemic.&lt;/Title&gt;&lt;Template&gt;Journal Article&lt;/Template&gt;&lt;Star&gt;0&lt;/Star&gt;&lt;Tag&gt;5&lt;/Tag&gt;&lt;Author&gt;Dorsey, E Ray;Sherer, Todd;Okun, Michael S;Bloem, Bastiaan R&lt;/Author&gt;&lt;Year&gt;2018&lt;/Year&gt;&lt;Details&gt;&lt;_pages&gt;S3-S8&lt;/_pages&gt;&lt;_url&gt;https://www.ncbi.nlm.nih.gov/pubmed/30584159&lt;/_url&gt;&lt;_doi&gt;10.3233/JPD-181474&lt;/_doi&gt;&lt;_keywords&gt;Parkinson disease;aging;demography;epidemiology;pesticides;smoking;solvents;survival&lt;/_keywords&gt;&lt;_accession_num&gt;30584159&lt;/_accession_num&gt;&lt;_language&gt;English&lt;/_language&gt;&lt;_issue&gt;s1&lt;/_issue&gt;&lt;_db_provider&gt;PubMed&lt;/_db_provider&gt;&lt;_volume&gt;8&lt;/_volume&gt;&lt;_journal&gt;Journal of Parkinson&amp;apos;s disease&lt;/_journal&gt;&lt;_isbn&gt;1877-7171 &lt;/_isbn&gt;&lt;_author_adr&gt;Department of Neurology and Center for Health+Technology, University of Rochester Medical Center, Rochester, NY, USA.;Michael J. Fox Foundation for Parkinson&amp;apos;s Research, New York, NY, USA.;Fixel Center for Neurological Diseases, Program for Movement Disorders and Neurorestoration, Department of Neurology, University of Florida, Gainesville, FL, USA.;Radboud University Medical Center, Donders Institute for Brain, Cognition and Behavior, Department of Neurology, Nijmegen, The Netherlands.&lt;/_author_adr&gt;&lt;_impact_factor&gt;   4.000&lt;/_impact_factor&gt;&lt;_created&gt;65736638&lt;/_created&gt;&lt;_modified&gt;65737078&lt;/_modified&gt;&lt;/Details&gt;&lt;Extra&gt;&lt;DBUID&gt;{07B87D1F-3DE0-4D99-95C3-7DE6C51AB7E1}&lt;/DBUID&gt;&lt;/Extra&gt;&lt;/Item&gt;&lt;/References&gt;&lt;/Group&gt;&lt;/Citation&gt;_x000a_"/>
    <w:docVar w:name="NE.Ref{C8FBE586-AFB1-48E6-8585-85E6D0999A5B}" w:val=" ADDIN NE.Ref.{C8FBE586-AFB1-48E6-8585-85E6D0999A5B}&lt;Citation&gt;&lt;Group&gt;&lt;References&gt;&lt;Item&gt;&lt;ID&gt;182&lt;/ID&gt;&lt;UID&gt;{0099CF1A-7298-4B6E-9552-F04FF2247A57}&lt;/UID&gt;&lt;Title&gt;Parkinson&amp;apos;s disease motor symptoms rescue by CRISPRa-reprogramming astrocytes into GABAergic neurons.&lt;/Title&gt;&lt;Template&gt;Journal Article&lt;/Template&gt;&lt;Star&gt;0&lt;/Star&gt;&lt;Tag&gt;0&lt;/Tag&gt;&lt;Author&gt;Giehrl-Schwab, Jessica;Giesert, Florian;Rauser, Benedict;Lao, Chu Lan;Hembach, Sina;Lefort, Sandrine;Ibarra, Ignacio L;Koupourtidou, Christina;Luecken, Malte Daniel;Truong, Dong-Jiunn Jeffery;Fischer-Sternjak, Judith;Masserdotti, Giacomo;Prakash, Nilima;Ninkovic, Jovica;Hölter, Sabine M;Vogt Weisenhorn, Daniela M;Theis, Fabian J;Götz, Magdalena;Wurst, Wolfgang&lt;/Author&gt;&lt;Year&gt;2022&lt;/Year&gt;&lt;Details&gt;&lt;_pages&gt;e14797&lt;/_pages&gt;&lt;_url&gt;https://www.ncbi.nlm.nih.gov/pubmed/35373464&lt;/_url&gt;&lt;_doi&gt;10.15252/emmm.202114797&lt;/_doi&gt;&lt;_keywords&gt;CRISPRa;GABAergic neurons;Parkinson&amp;apos;s disease;astrocytes;reprogramming&lt;/_keywords&gt;&lt;_accession_num&gt;35373464&lt;/_accession_num&gt;&lt;_language&gt;English&lt;/_language&gt;&lt;_issue&gt;5&lt;/_issue&gt;&lt;_db_provider&gt;PubMed&lt;/_db_provider&gt;&lt;_volume&gt;14&lt;/_volume&gt;&lt;_journal&gt;EMBO molecular medicine&lt;/_journal&gt;&lt;_isbn&gt;1757-4676 &lt;/_isbn&gt;&lt;_author_adr&gt;Institute of Developmental Genetics, Helmholtz Center Munich, Neuherberg, Germany.;Munich School of Life Sciences Weihenstephan, Technical University of Munich, Munich, Germany.;Institute of Developmental Genetics, Helmholtz Center Munich, Neuherberg, Germany.;Munich School of Life Sciences Weihenstephan, Technical University of Munich, Munich, Germany.;Institute of Developmental Genetics, Helmholtz Center Munich, Neuherberg, Germany.;Munich School of Life Sciences Weihenstephan, Technical University of Munich, Munich, Germany.;Institute of Stem Cell Research, Helmholtz Center Munich, Neuherberg, Germany.;Physiological Genomics, Biomedical Center (BMC), Ludwig-Maximilians-Universität (LMU), Planegg-Martinsried, Germany.;Institute of Developmental Genetics, Helmholtz Center Munich, Neuherberg, Germany.;Munich School of Life Sciences Weihenstephan, Technical University of Munich, Munich, Germany.;Institute for Diabetes and Obesity, Helmholtz Center Munich, Neuherberg, Germany.;Institute of Computational Biology, Helmholtz Center Munich, Neuherberg, Germany.;Institute of Stem Cell Research, Helmholtz Center Munich, Neuherberg, Germany.;Department for Cell Biology and Anatomy, Biomedical Center, Ludwig-Maximilians-Universität (LMU), Planegg-Martinsried, Germany.;Institute of Computational Biology, Helmholtz Center Munich, Neuherberg, Germany.;Institute of Developmental Genetics, Helmholtz Center Munich, Neuherberg, Germany.;Munich School of Life Sciences Weihenstephan, Technical University of Munich, Munich, Germany.;Institute of Stem Cell Research, Helmholtz Center Munich, Neuherberg, Germany.;Physiological Genomics, Biomedical Center (BMC), Ludwig-Maximilians-Universität (LMU), Planegg-Martinsried, Germany.;Institute of Stem Cell Research, Helmholtz Center Munich, Neuherberg, Germany.;Physiological Genomics, Biomedical Center (BMC), Ludwig-Maximilians-Universität (LMU), Planegg-Martinsried, Germany.;Laboratory of Applied Genetics and Stem Cell Biology, Department Hamm 2, Hamm-Lippstadt University of Applied Sciences, Hamm, Germany.;Institute of Stem Cell Research, Helmholtz Center Munich, Neuherberg, Germany.;Department for Cell Biology and Anatomy, Biomedical Center, Ludwig-Maximilians-Universität (LMU), Planegg-Martinsried, Germany.;Institute of Developmental Genetics, Helmholtz Center Munich, Neuherberg, Germany.;German Mouse Clinic, Helmholtz Center Munich, Neuherberg, Germany.;Institute of Developmental Genetics, Helmholtz Center Munich, Neuherberg, Germany.;Munich School of Life Sciences Weihenstephan, Technical University of Munich, Munich, Germany.;Institute of Computational Biology, Helmholtz Center Munich, Neuherberg, Germany.;Department of Mathematics, Technical University of Munich, Garching, Germany.;Institute of Stem Cell Research, Helmholtz Center Munich, Neuherberg, Germany.;Physiological Genomics, Biomedical Center (BMC), Ludwig-Maximilians-Universität (LMU), Planegg-Martinsried, Germany.;Munich Cluster for Systems Neurology (SyNergy), Munich, Germany.;Institute of Developmental Genetics, Helmholtz Center Munich, Neuherberg, Germany.;Munich School of Life Sciences Weihenstephan, Technical University of Munich, Munich, Germany.;Munich Cluster for Systems Neurology (SyNergy), Munich, Germany.;German Center for Neurodegenerative Diseases (DZNE) Site Munich, Munich, Germany.&lt;/_author_adr&gt;&lt;_impact_factor&gt;   9.000&lt;/_impact_factor&gt;&lt;_social_category&gt;医学：研究与实验(1)&lt;/_social_category&gt;&lt;_collection_scope&gt;SCIE&lt;/_collection_scope&gt;&lt;_created&gt;65737244&lt;/_created&gt;&lt;_modified&gt;65737244&lt;/_modified&gt;&lt;/Details&gt;&lt;Extra&gt;&lt;DBUID&gt;{07B87D1F-3DE0-4D99-95C3-7DE6C51AB7E1}&lt;/DBUID&gt;&lt;/Extra&gt;&lt;/Item&gt;&lt;/References&gt;&lt;/Group&gt;&lt;/Citation&gt;_x000a_"/>
    <w:docVar w:name="NE.Ref{CC67B258-1365-4419-BF6E-54E29869FF4E}" w:val=" ADDIN NE.Ref.{CC67B258-1365-4419-BF6E-54E29869FF4E}&lt;Citation&gt;&lt;Group&gt;&lt;References&gt;&lt;Item&gt;&lt;ID&gt;160&lt;/ID&gt;&lt;UID&gt;{43ACBBD7-1029-439E-8CA2-271D81F9C026}&lt;/UID&gt;&lt;Title&gt;Neurons derived from reprogrammed fibroblasts functionally integrate into the fetal brain and improve symptoms of rats with Parkinson&amp;apos;s disease.&lt;/Title&gt;&lt;Template&gt;Journal Article&lt;/Template&gt;&lt;Star&gt;0&lt;/Star&gt;&lt;Tag&gt;0&lt;/Tag&gt;&lt;Author&gt;Wernig, Marius;Zhao, Jian-Ping;Pruszak, Jan;Hedlund, Eva;Fu, Dongdong;Soldner, Frank;Broccoli, Vania;Constantine-Paton, Martha;Isacson, Ole;Jaenisch, Rudolf&lt;/Author&gt;&lt;Year&gt;2008&lt;/Year&gt;&lt;Details&gt;&lt;_pages&gt;5856-61&lt;/_pages&gt;&lt;_url&gt;https://www.ncbi.nlm.nih.gov/pubmed/18391196&lt;/_url&gt;&lt;_doi&gt;10.1073/pnas.0801677105&lt;/_doi&gt;&lt;_accession_num&gt;18391196&lt;/_accession_num&gt;&lt;_language&gt;English&lt;/_language&gt;&lt;_issue&gt;15&lt;/_issue&gt;&lt;_db_provider&gt;PubMed&lt;/_db_provider&gt;&lt;_volume&gt;105&lt;/_volume&gt;&lt;_journal&gt;Proceedings of the National Academy of Sciences of the United States of America&lt;/_journal&gt;&lt;_isbn&gt;0027-8424 &lt;/_isbn&gt;&lt;_author_adr&gt;The Whitehead Institute for Biomedical Research, Cambridge, MA 02142, USA.&lt;/_author_adr&gt;&lt;_impact_factor&gt;   9.400&lt;/_impact_factor&gt;&lt;_social_category&gt;综合性期刊(1)&lt;/_social_category&gt;&lt;_collection_scope&gt;SCIE&lt;/_collection_scope&gt;&lt;_created&gt;65737049&lt;/_created&gt;&lt;_modified&gt;65737049&lt;/_modified&gt;&lt;/Details&gt;&lt;Extra&gt;&lt;DBUID&gt;{07B87D1F-3DE0-4D99-95C3-7DE6C51AB7E1}&lt;/DBUID&gt;&lt;/Extra&gt;&lt;/Item&gt;&lt;/References&gt;&lt;/Group&gt;&lt;/Citation&gt;_x000a_"/>
    <w:docVar w:name="NE.Ref{CCC4C64E-D880-4C41-91AE-EC3535E7E2DE}" w:val=" ADDIN NE.Ref.{CCC4C64E-D880-4C41-91AE-EC3535E7E2DE}&lt;Citation&gt;&lt;Group&gt;&lt;References&gt;&lt;Item&gt;&lt;ID&gt;167&lt;/ID&gt;&lt;UID&gt;{342C6EFE-9103-4F12-96AC-4526654CAAC1}&lt;/UID&gt;&lt;Title&gt;Optimizing maturity and dose of iPSC-derived dopamine progenitor cell therapy for Parkinson&amp;apos;s disease.&lt;/Title&gt;&lt;Template&gt;Journal Article&lt;/Template&gt;&lt;Star&gt;0&lt;/Star&gt;&lt;Tag&gt;0&lt;/Tag&gt;&lt;Author&gt;Hiller, Benjamin M;Marmion, David J;Thompson, Cayla A;Elliott, Nathaniel A;Federoff, Howard;Brundin, Patrik;Mattis, Virginia B;McMahon, Christopher W;Kordower, Jeffrey H&lt;/Author&gt;&lt;Year&gt;2022&lt;/Year&gt;&lt;Details&gt;&lt;_pages&gt;24&lt;/_pages&gt;&lt;_url&gt;https://www.ncbi.nlm.nih.gov/pubmed/35449132&lt;/_url&gt;&lt;_doi&gt;10.1038/s41536-022-00221-y&lt;/_doi&gt;&lt;_accession_num&gt;35449132&lt;/_accession_num&gt;&lt;_language&gt;English&lt;/_language&gt;&lt;_issue&gt;1&lt;/_issue&gt;&lt;_db_provider&gt;PubMed&lt;/_db_provider&gt;&lt;_volume&gt;7&lt;/_volume&gt;&lt;_journal&gt;NPJ Regenerative medicine&lt;/_journal&gt;&lt;_isbn&gt;2057-3995 &lt;/_isbn&gt;&lt;_author_adr&gt;Department of Neurological Sciences, Rush University Medical Center, Chicago, IL, USA.;Department of Neurological Sciences, Rush University Medical Center, Chicago, IL, USA.;Department of Neurobiology, Barrow Neurological Institute, Phoenix, AZ, USA.;FUJIFILM Cellular Dynamics Inc., Madison, WI, USA.;FUJIFILM Cellular Dynamics Inc., Madison, WI, USA.;Brooklyn ImmunoTherapeutics, Brooklyn, NY, USA.;Parkinson&amp;apos;s Disease Center, Department for Neurodegenerative Science, Van Andel Institute, Grand Rapids, MI, USA.;FUJIFILM Cellular Dynamics Inc., Madison, WI, USA.;FUJIFILM Cellular Dynamics Inc., Madison, WI, USA.;Department of Neurological Sciences, Rush University Medical Center, Chicago, IL, USA. jeffrey.kordower@asu.edu.;ASU-Banner Neurodegenerative Disease Research Center and School of Life Sciences, Arizona State University, Tempe, AZ, USA. jeffrey.kordower@asu.edu.&lt;/_author_adr&gt;&lt;_impact_factor&gt;   6.400&lt;/_impact_factor&gt;&lt;_social_category&gt;细胞与组织工程(2) &amp;amp; 工程：生物医学(1)&lt;/_social_category&gt;&lt;_collection_scope&gt;SCIE;EI&lt;/_collection_scope&gt;&lt;_created&gt;65737094&lt;/_created&gt;&lt;_modified&gt;65737094&lt;/_modified&gt;&lt;/Details&gt;&lt;Extra&gt;&lt;DBUID&gt;{07B87D1F-3DE0-4D99-95C3-7DE6C51AB7E1}&lt;/DBUID&gt;&lt;/Extra&gt;&lt;/Item&gt;&lt;/References&gt;&lt;/Group&gt;&lt;/Citation&gt;_x000a_"/>
    <w:docVar w:name="NE.Ref{CDB4AE47-8A93-414F-BF71-23A5CA3EDFEB}" w:val=" ADDIN NE.Ref.{CDB4AE47-8A93-414F-BF71-23A5CA3EDFEB}&lt;Citation&gt;&lt;Group&gt;&lt;References&gt;&lt;Item&gt;&lt;ID&gt;135&lt;/ID&gt;&lt;UID&gt;{C2356842-8351-4D2C-BB83-7C9A6D8DBE46}&lt;/UID&gt;&lt;Title&gt;Transcriptomic diversity of cell types across the adult human brain.&lt;/Title&gt;&lt;Template&gt;Generic&lt;/Template&gt;&lt;Star&gt;0&lt;/Star&gt;&lt;Tag&gt;0&lt;/Tag&gt;&lt;Author&gt;Siletti, Kimberly; Hodge, Rebecca; Mossi Albiach, Alejandro; Lee, Ka Wai; Ding, Song-Lin; Hu, Lijuan; Lönnerberg, Peter; Bakken, Trygve; Casper, Tamara; Clark, Michael; Dee, Nick; Gloe, Jessica; Hirschstein, Daniel; Shapovalova, Nadiya V; Keene, C Dirk; Nyhus, Julie; Tung, Herman; Yanny, Anna Marie; Arenas, Ernest; Lein, Ed S; Linnarsson, Sten&lt;/Author&gt;&lt;Year&gt;2023&lt;/Year&gt;&lt;Details&gt;&lt;_author_adr&gt;Karolinska Institute, 171 77 Stockholm, Sweden.; Allen Institute for Brain Science, Seattle, WA 98109, USA.; Karolinska Institute, 171 77 Stockholm, Sweden.; Karolinska Institute, 171 77 Stockholm, Sweden.; Allen Institute for Brain Science, Seattle, WA 98109, USA.; Karolinska Institute, 171 77 Stockholm, Sweden.; Karolinska Institute, 171 77 Stockholm, Sweden.;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Department of Laboratory Medicine and Pathology, University of Washington, Seattle, WA 98195, USA.; Allen Institute for Brain Science, Seattle, WA 98109, USA.; Allen Institute for Brain Science, Seattle, WA 98109, USA.; Allen Institute for Brain Science, Seattle, WA 98109, USA.; Karolinska Institute, 171 77 Stockholm, Sweden.; Allen Institute for Brain Science, Seattle, WA 98109, USA.; Karolinska Institute, 171 77 Stockholm, Sweden.&lt;/_author_adr&gt;&lt;_date_display&gt;2023/Oct/13&lt;/_date_display&gt;&lt;_doi&gt;10.1126/science.add7046&lt;/_doi&gt;&lt;_isbn&gt;1095-9203&lt;/_isbn&gt;&lt;_issue&gt;6667&lt;/_issue&gt;&lt;_journal&gt;Science (New York, N.Y.)&lt;/_journal&gt;&lt;_pages&gt;eadd7046&lt;/_pages&gt;&lt;_url&gt;https://pubmed.ncbi.nlm.nih.gov/37824663&lt;/_url&gt;&lt;_volume&gt;382&lt;/_volume&gt;&lt;_created&gt;65735521&lt;/_created&gt;&lt;_modified&gt;65735521&lt;/_modified&gt;&lt;_accessed&gt;65735522&lt;/_accessed&gt;&lt;_language&gt;English&lt;/_language&gt;&lt;/Details&gt;&lt;Extra&gt;&lt;DBUID&gt;{1A1681AE-A4DE-4A07-BCC2-B9858ACAD354}&lt;/DBUID&gt;&lt;/Extra&gt;&lt;/Item&gt;&lt;/References&gt;&lt;/Group&gt;&lt;/Citation&gt;_x000a_"/>
    <w:docVar w:name="NE.Ref{CF6FAE90-5C1E-4F71-8EA0-9AADEA7614EA}" w:val=" ADDIN NE.Ref.{CF6FAE90-5C1E-4F71-8EA0-9AADEA7614EA}&lt;Citation&gt;&lt;Group&gt;&lt;References&gt;&lt;Item&gt;&lt;ID&gt;135&lt;/ID&gt;&lt;UID&gt;{C2356842-8351-4D2C-BB83-7C9A6D8DBE46}&lt;/UID&gt;&lt;Title&gt;Transcriptomic diversity of cell types across the adult human brain.&lt;/Title&gt;&lt;Template&gt;Generic&lt;/Template&gt;&lt;Star&gt;0&lt;/Star&gt;&lt;Tag&gt;0&lt;/Tag&gt;&lt;Author&gt;Siletti, Kimberly; Hodge, Rebecca; Mossi Albiach, Alejandro; Lee, Ka Wai; Ding, Song-Lin; Hu, Lijuan; Lönnerberg, Peter; Bakken, Trygve; Casper, Tamara; Clark, Michael; Dee, Nick; Gloe, Jessica; Hirschstein, Daniel; Shapovalova, Nadiya V; Keene, C Dirk; Nyhus, Julie; Tung, Herman; Yanny, Anna Marie; Arenas, Ernest; Lein, Ed S; Linnarsson, Sten&lt;/Author&gt;&lt;Year&gt;2023&lt;/Year&gt;&lt;Details&gt;&lt;_author_adr&gt;Karolinska Institute, 171 77 Stockholm, Sweden.; Allen Institute for Brain Science, Seattle, WA 98109, USA.; Karolinska Institute, 171 77 Stockholm, Sweden.; Karolinska Institute, 171 77 Stockholm, Sweden.; Allen Institute for Brain Science, Seattle, WA 98109, USA.; Karolinska Institute, 171 77 Stockholm, Sweden.; Karolinska Institute, 171 77 Stockholm, Sweden.;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Department of Laboratory Medicine and Pathology, University of Washington, Seattle, WA 98195, USA.; Allen Institute for Brain Science, Seattle, WA 98109, USA.; Allen Institute for Brain Science, Seattle, WA 98109, USA.; Allen Institute for Brain Science, Seattle, WA 98109, USA.; Karolinska Institute, 171 77 Stockholm, Sweden.; Allen Institute for Brain Science, Seattle, WA 98109, USA.; Karolinska Institute, 171 77 Stockholm, Sweden.&lt;/_author_adr&gt;&lt;_date_display&gt;2023/Oct/13&lt;/_date_display&gt;&lt;_doi&gt;10.1126/science.add7046&lt;/_doi&gt;&lt;_isbn&gt;1095-9203&lt;/_isbn&gt;&lt;_issue&gt;6667&lt;/_issue&gt;&lt;_journal&gt;Science (New York, N.Y.)&lt;/_journal&gt;&lt;_pages&gt;eadd7046&lt;/_pages&gt;&lt;_url&gt;https://pubmed.ncbi.nlm.nih.gov/37824663&lt;/_url&gt;&lt;_volume&gt;382&lt;/_volume&gt;&lt;_created&gt;65735521&lt;/_created&gt;&lt;_modified&gt;65735521&lt;/_modified&gt;&lt;_accessed&gt;65735522&lt;/_accessed&gt;&lt;_language&gt;English&lt;/_language&gt;&lt;/Details&gt;&lt;Extra&gt;&lt;DBUID&gt;{1A1681AE-A4DE-4A07-BCC2-B9858ACAD354}&lt;/DBUID&gt;&lt;/Extra&gt;&lt;/Item&gt;&lt;/References&gt;&lt;/Group&gt;&lt;/Citation&gt;_x000a_"/>
    <w:docVar w:name="NE.Ref{D4378094-2E2A-4FA5-94AC-53F5685AFAFA}" w:val=" ADDIN NE.Ref.{D4378094-2E2A-4FA5-94AC-53F5685AFAFA}&lt;Citation&gt;&lt;Group&gt;&lt;References&gt;&lt;Item&gt;&lt;ID&gt;150&lt;/ID&gt;&lt;UID&gt;{417891BC-D277-4A8F-92A2-4CAB766C2B46}&lt;/UID&gt;&lt;Title&gt;Proof of concept studies exploring the safety and functional activity of human parthenogenetic-derived neural stem cells for the treatment of Parkinson&amp;apos;s disease.&lt;/Title&gt;&lt;Template&gt;Journal Article&lt;/Template&gt;&lt;Star&gt;0&lt;/Star&gt;&lt;Tag&gt;0&lt;/Tag&gt;&lt;Author&gt;Gonzalez, Rodolfo;Garitaonandia, Ibon;Crain, Andrew;Poustovoitov, Maxim;Abramihina, Tatiana;Noskov, Alexander;Jiang, Chuan;Morey, Robert;Laurent, Louise C;Elsworth, John D;Snyder, Evan Y;Redmond, D Eugene Jr;Semechkin, Ruslan&lt;/Author&gt;&lt;Year&gt;2015&lt;/Year&gt;&lt;Details&gt;&lt;_pages&gt;681-90&lt;/_pages&gt;&lt;_url&gt;https://www.ncbi.nlm.nih.gov/pubmed/25839189&lt;/_url&gt;&lt;_doi&gt;10.3727/096368915X687769&lt;/_doi&gt;&lt;_accession_num&gt;25839189&lt;/_accession_num&gt;&lt;_language&gt;English&lt;/_language&gt;&lt;_issue&gt;4&lt;/_issue&gt;&lt;_db_provider&gt;PubMed&lt;/_db_provider&gt;&lt;_volume&gt;24&lt;/_volume&gt;&lt;_journal&gt;Cell transplantation&lt;/_journal&gt;&lt;_isbn&gt;0963-6897 &lt;/_isbn&gt;&lt;_author_adr&gt;International Stem Cell Corporation, Carlsbad, CA, USA.&lt;/_author_adr&gt;&lt;_impact_factor&gt;   3.200&lt;/_impact_factor&gt;&lt;_social_category&gt;细胞与组织工程(4) &amp;amp; 医学：研究与实验(4) &amp;amp; 移植(4)&lt;/_social_category&gt;&lt;_collection_scope&gt;SCIE&lt;/_collection_scope&gt;&lt;_created&gt;65737038&lt;/_created&gt;&lt;_modified&gt;65737038&lt;/_modified&gt;&lt;/Details&gt;&lt;Extra&gt;&lt;DBUID&gt;{07B87D1F-3DE0-4D99-95C3-7DE6C51AB7E1}&lt;/DBUID&gt;&lt;/Extra&gt;&lt;/Item&gt;&lt;/References&gt;&lt;/Group&gt;&lt;/Citation&gt;_x000a_"/>
    <w:docVar w:name="NE.Ref{D4B1EEE2-3D4A-4F3A-90E3-AC214E06AB05}" w:val=" ADDIN NE.Ref.{D4B1EEE2-3D4A-4F3A-90E3-AC214E06AB05}&lt;Citation&gt;&lt;Group&gt;&lt;References&gt;&lt;Item&gt;&lt;ID&gt;135&lt;/ID&gt;&lt;UID&gt;{C2356842-8351-4D2C-BB83-7C9A6D8DBE46}&lt;/UID&gt;&lt;Title&gt;Transcriptomic diversity of cell types across the adult human brain.&lt;/Title&gt;&lt;Template&gt;Generic&lt;/Template&gt;&lt;Star&gt;0&lt;/Star&gt;&lt;Tag&gt;0&lt;/Tag&gt;&lt;Author&gt;Siletti, Kimberly; Hodge, Rebecca; Mossi Albiach, Alejandro; Lee, Ka Wai; Ding, Song-Lin; Hu, Lijuan; Lönnerberg, Peter; Bakken, Trygve; Casper, Tamara; Clark, Michael; Dee, Nick; Gloe, Jessica; Hirschstein, Daniel; Shapovalova, Nadiya V; Keene, C Dirk; Nyhus, Julie; Tung, Herman; Yanny, Anna Marie; Arenas, Ernest; Lein, Ed S; Linnarsson, Sten&lt;/Author&gt;&lt;Year&gt;2023&lt;/Year&gt;&lt;Details&gt;&lt;_author_adr&gt;Karolinska Institute, 171 77 Stockholm, Sweden.; Allen Institute for Brain Science, Seattle, WA 98109, USA.; Karolinska Institute, 171 77 Stockholm, Sweden.; Karolinska Institute, 171 77 Stockholm, Sweden.; Allen Institute for Brain Science, Seattle, WA 98109, USA.; Karolinska Institute, 171 77 Stockholm, Sweden.; Karolinska Institute, 171 77 Stockholm, Sweden.;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Department of Laboratory Medicine and Pathology, University of Washington, Seattle, WA 98195, USA.; Allen Institute for Brain Science, Seattle, WA 98109, USA.; Allen Institute for Brain Science, Seattle, WA 98109, USA.; Allen Institute for Brain Science, Seattle, WA 98109, USA.; Karolinska Institute, 171 77 Stockholm, Sweden.; Allen Institute for Brain Science, Seattle, WA 98109, USA.; Karolinska Institute, 171 77 Stockholm, Sweden.&lt;/_author_adr&gt;&lt;_date_display&gt;2023/Oct/13&lt;/_date_display&gt;&lt;_doi&gt;10.1126/science.add7046&lt;/_doi&gt;&lt;_isbn&gt;1095-9203&lt;/_isbn&gt;&lt;_issue&gt;6667&lt;/_issue&gt;&lt;_journal&gt;Science (New York, N.Y.)&lt;/_journal&gt;&lt;_pages&gt;eadd7046&lt;/_pages&gt;&lt;_url&gt;https://pubmed.ncbi.nlm.nih.gov/37824663&lt;/_url&gt;&lt;_volume&gt;382&lt;/_volume&gt;&lt;_created&gt;65735521&lt;/_created&gt;&lt;_modified&gt;65735521&lt;/_modified&gt;&lt;_accessed&gt;65735522&lt;/_accessed&gt;&lt;_language&gt;English&lt;/_language&gt;&lt;/Details&gt;&lt;Extra&gt;&lt;DBUID&gt;{1A1681AE-A4DE-4A07-BCC2-B9858ACAD354}&lt;/DBUID&gt;&lt;/Extra&gt;&lt;/Item&gt;&lt;/References&gt;&lt;/Group&gt;&lt;/Citation&gt;_x000a_"/>
    <w:docVar w:name="NE.Ref{D63B9EC5-09EE-44CC-A674-59F2E5B356A7}" w:val=" ADDIN NE.Ref.{D63B9EC5-09EE-44CC-A674-59F2E5B356A7}&lt;Citation&gt;&lt;Group&gt;&lt;References&gt;&lt;Item&gt;&lt;ID&gt;155&lt;/ID&gt;&lt;UID&gt;{DBF43CAA-40EA-49A0-87D9-87F071D6CA02}&lt;/UID&gt;&lt;Title&gt;Phase 1 study of safety and preliminary efficacy of intranasal transplantation of human neural stem cells (ANGE-S003) in Parkinson&amp;apos;s disease.&lt;/Title&gt;&lt;Template&gt;Journal Article&lt;/Template&gt;&lt;Star&gt;0&lt;/Star&gt;&lt;Tag&gt;0&lt;/Tag&gt;&lt;Author&gt;Jiang, Shenzhong;Wang, Han;Yang, Chengxian;Feng, Feng;Xu, Dan;Zhang, Mengyu;Xie, Manqing;Cui, Ruixue;Zhu, Zhaohui;Jia, Chenhao;Liu, Linwen;Wang, Lin;Yang, Xunzhe;Yang, Yingmai;Hao, Honglin;Liu, Zhaoxi;Wu, Zhihong;Leng, Ling;Li, Xiaoxin;Sun, Xicai;Zhao, Xiongfei;Xu, Jinfang;Zhang, Yi;Wan, Xinhua;Bao, Xinjie;Wang, Renzhi&lt;/Author&gt;&lt;Year&gt;2024&lt;/Year&gt;&lt;Details&gt;&lt;_pages&gt;1102-1111&lt;/_pages&gt;&lt;_url&gt;https://www.ncbi.nlm.nih.gov/pubmed/38724232&lt;/_url&gt;&lt;_doi&gt;10.1136/jnnp-2023-332921&lt;/_doi&gt;&lt;_keywords&gt;PARKINSON&amp;apos;S DISEASE&lt;/_keywords&gt;&lt;_accession_num&gt;38724232&lt;/_accession_num&gt;&lt;_language&gt;English&lt;/_language&gt;&lt;_issue&gt;12&lt;/_issue&gt;&lt;_db_provider&gt;PubMed&lt;/_db_provider&gt;&lt;_volume&gt;95&lt;/_volume&gt;&lt;_journal&gt;Journal of neurology, neurosurgery, and psychiatry&lt;/_journal&gt;&lt;_isbn&gt;0022-3050 &lt;/_isbn&gt;&lt;_author_adr&gt;Department of Neurosurgery, Peking Union Medical College Hospital, Chinese Academy of Medical Sciences, Peking Union Medical College, Beijing, China.;Department of Neurology, Peking Union Medical College Hospital, Chinese Academy of Medical Sciences, Peking Union Medical College, Beijing, China.;Department of Neurosurgery, Peking Union Medical College Hospital, Chinese Academy of Medical Sciences, Peking Union Medical College, Beijing, China.;Department of Radiology, Peking Union Medical College Hospital, Chinese Academy of Medical Sciences and Peking Union Medical College, Beijing, China.;Department of Neurology, Peking Union Medical College Hospital, Chinese Academy of Medical Sciences, Peking Union Medical College, Beijing, China.;Department of Neurology, Peking Union Medical College Hospital, Chinese Academy of Medical Sciences, Peking Union Medical College, Beijing, China.;Department of Neurology, Peking Union Medical College Hospital, Chinese Academy of Medical Sciences, Peking Union Medical College, Beijing, China.;Department of Nuclear Medicine, Peking Union Medical College Hospital and Chinese Academy of Medical Science, Beijing, China.;Department of Nuclear Medicine, Peking Union Medical College Hospital and Chinese Academy of Medical Science, Beijing, China.;Department of Nuclear Medicine, Peking Union Medical College Hospital and Chinese Academy of Medical Science, Beijing, China.;Medical Research Center, Peking Union Medical College Hospital, Chinese Academy of Medical Sciences and Peking Union Medical College, Beijing, China.;Department of Neurology, Peking Union Medical College Hospital, Chinese Academy of Medical Sciences, Peking Union Medical College, Beijing, China.;Department of Neurology, Peking Union Medical College Hospital, Chinese Academy of Medical Sciences, Peking Union Medical College, Beijing, China.;Department of Neurology, Peking Union Medical College Hospital, Chinese Academy of Medical Sciences, Peking Union Medical College, Beijing, China.;Department of Neurology, Peking Union Medical College Hospital, Chinese Academy of Medical Sciences, Peking Union Medical College, Beijing, China.;Department of Radiology, Peking Union Medical College Hospital, Chinese Academy of Medical Sciences and Peking Union Medical College, Beijing, China.;Stem Cell and Regenerative Medicine Lab, Medical Research Center, Translational Medicine Center, Peking Union Medical College Hospital, Chinese Academy of Medical Sciences and Peking Union Medical College, Beijing, China.;Stem Cell and Regenerative Medicine Lab, Medical Research Center, Translational Medicine Center, Peking Union Medical College Hospital, Chinese Academy of Medical Sciences and Peking Union Medical College, Beijing, China.;Stem Cell and Regenerative Medicine Lab, Medical Research Center, Translational Medicine Center, Peking Union Medical College Hospital, Chinese Academy of Medical Sciences and Peking Union Medical College, Beijing, China.;Shanghai Angecon Biotechnology Co Ltd, Shanghai, Shanghai, China.;Shanghai Angecon Biotechnology Co Ltd, Shanghai, Shanghai, China.;Department of Health Statistics, Second Military Medical University, Shanghai, China.;Department of Neurosurgery, Peking Union Medical College Hospital, Chinese Academy of Medical Sciences, Peking Union Medical College, Beijing, China.;Department of Neurology, Peking Union Medical College Hospital, Chinese Academy of Medical Sciences, Peking Union Medical College, Beijing, China baoxinjie1@pumch.cn wangrz@126.com xhwanpumch@hotmail.com.;Department of Neurosurgery, Peking Union Medical College Hospital, Chinese Academy of Medical Sciences, Peking Union Medical College, Beijing, China baoxinjie1@pumch.cn wangrz@126.com xhwanpumch@hotmail.com.;State Key Laboratory of Common Mechanism Research for Major Diseases, Beijing, China.;Department of Neurosurgery, Peking Union Medical College Hospital, Chinese Academy of Medical Sciences, Peking Union Medical College, Beijing, China baoxinjie1@pumch.cn wangrz@126.com xhwanpumch@hotmail.com.;School of Medicine, Life and Health Sciences, The Chinese University of Hong Kong, Shenzhen, China.&lt;/_author_adr&gt;&lt;_impact_factor&gt;   8.800&lt;/_impact_factor&gt;&lt;_created&gt;65737045&lt;/_created&gt;&lt;_modified&gt;65737045&lt;/_modified&gt;&lt;/Details&gt;&lt;Extra&gt;&lt;DBUID&gt;{07B87D1F-3DE0-4D99-95C3-7DE6C51AB7E1}&lt;/DBUID&gt;&lt;/Extra&gt;&lt;/Item&gt;&lt;/References&gt;&lt;/Group&gt;&lt;/Citation&gt;_x000a_"/>
    <w:docVar w:name="NE.Ref{D957B5B6-E3F8-4EAC-B803-68D1DD26682D}" w:val=" ADDIN NE.Ref.{D957B5B6-E3F8-4EAC-B803-68D1DD26682D}&lt;Citation&gt;&lt;Group&gt;&lt;References&gt;&lt;Item&gt;&lt;ID&gt;162&lt;/ID&gt;&lt;UID&gt;{75F795D3-ADCE-4F2F-B209-94DAC0B6AAA7}&lt;/UID&gt;&lt;Title&gt;Successful function of autologous iPSC-derived dopamine neurons following transplantation in a non-human primate model of Parkinson&amp;apos;s disease.&lt;/Title&gt;&lt;Template&gt;Journal Article&lt;/Template&gt;&lt;Star&gt;0&lt;/Star&gt;&lt;Tag&gt;0&lt;/Tag&gt;&lt;Author&gt;Hallett, Penelope J;Deleidi, Michela;Astradsson, Arnar;Smith, Gaynor A;Cooper, Oliver;Osborn, Teresia M;Sundberg, Maria;Moore, Michele A;Perez-Torres, Eduardo;Brownell, Anna-Liisa;Schumacher, James M;Spealman, Roger D;Isacson, Ole&lt;/Author&gt;&lt;Year&gt;2015&lt;/Year&gt;&lt;Details&gt;&lt;_pages&gt;269-74&lt;/_pages&gt;&lt;_url&gt;https://www.ncbi.nlm.nih.gov/pubmed/25732245&lt;/_url&gt;&lt;_doi&gt;10.1016/j.stem.2015.01.018&lt;/_doi&gt;&lt;_accession_num&gt;25732245&lt;/_accession_num&gt;&lt;_language&gt;English&lt;/_language&gt;&lt;_issue&gt;3&lt;/_issue&gt;&lt;_db_provider&gt;PubMed&lt;/_db_provider&gt;&lt;_volume&gt;16&lt;/_volume&gt;&lt;_journal&gt;Cell stem cell&lt;/_journal&gt;&lt;_isbn&gt;1875-9777 &lt;/_isbn&gt;&lt;_author_adr&gt;Neuroregeneration Research Institute, McLean Hospital and Harvard Medical School, Belmont, MA 02478, USA.;Neuroregeneration Research Institute, McLean Hospital and Harvard Medical School, Belmont, MA 02478, USA.;Neuroregeneration Research Institute, McLean Hospital and Harvard Medical School, Belmont, MA 02478, USA.;Neuroregeneration Research Institute, McLean Hospital and Harvard Medical School, Belmont, MA 02478, USA.;Neuroregeneration Research Institute, McLean Hospital and Harvard Medical School, Belmont, MA 02478, USA.;Neuroregeneration Research Institute, McLean Hospital and Harvard Medical School, Belmont, MA 02478, USA.;Neuroregeneration Research Institute, McLean Hospital and Harvard Medical School, Belmont, MA 02478, USA.;Neuroregeneration Research Institute, McLean Hospital and Harvard Medical School, Belmont, MA 02478, USA; New England Primate Research Center, Harvard Medical School, Southborough, MA 01772, USA.;Neuroregeneration Research Institute, McLean Hospital and Harvard Medical School, Belmont, MA 02478, USA.;Neuroregeneration Research Institute, McLean Hospital and Harvard Medical School, Belmont, MA 02478, USA; MGH/HST Athinoula A. Martinos Center for Biomedical Imaging, Massachusetts General Hospital and Harvard Medical School, Charlestown, MA 02129, USA.;Neuroregeneration Research Institute, McLean Hospital and Harvard Medical School, Belmont, MA 02478, USA.;Neuroregeneration Research Institute, McLean Hospital and Harvard Medical School, Belmont, MA 02478, USA; New England Primate Research Center, Harvard Medical School, Southborough, MA 01772, USA.;Neuroregeneration Research Institute, McLean Hospital and Harvard Medical School, Belmont, MA 02478, USA; Harvard Stem Cell Institute, Cambridge, MA 02138, USA. Electronic address: isacson@hms.harvard.edu.&lt;/_author_adr&gt;&lt;_impact_factor&gt;  19.800&lt;/_impact_factor&gt;&lt;_social_category&gt;细胞与组织工程(1) &amp;amp; 细胞生物学(1)&lt;/_social_category&gt;&lt;_collection_scope&gt;SCIE&lt;/_collection_scope&gt;&lt;_created&gt;65737049&lt;/_created&gt;&lt;_modified&gt;65737049&lt;/_modified&gt;&lt;/Details&gt;&lt;Extra&gt;&lt;DBUID&gt;{07B87D1F-3DE0-4D99-95C3-7DE6C51AB7E1}&lt;/DBUID&gt;&lt;/Extra&gt;&lt;/Item&gt;&lt;/References&gt;&lt;/Group&gt;&lt;/Citation&gt;_x000a_"/>
    <w:docVar w:name="NE.Ref{DD9AD622-5E5D-4B3D-A882-40DFE5399357}" w:val=" ADDIN NE.Ref.{DD9AD622-5E5D-4B3D-A882-40DFE5399357}&lt;Citation&gt;&lt;Group&gt;&lt;References&gt;&lt;Item&gt;&lt;ID&gt;10&lt;/ID&gt;&lt;UID&gt;{63E1DFE7-C637-4C12-8948-B03A020816F5}&lt;/UID&gt;&lt;Title&gt;Challenges in the clinical advancement of cell therapies for Parkinson ’ s disease&lt;/Title&gt;&lt;Template&gt;Journal Article&lt;/Template&gt;&lt;Star&gt;0&lt;/Star&gt;&lt;Tag&gt;0&lt;/Tag&gt;&lt;Author/&gt;&lt;Year&gt;0&lt;/Year&gt;&lt;Details&gt;&lt;_doi&gt;10.1038/s41551-022-00987-y&lt;/_doi&gt;&lt;_created&gt;65735280&lt;/_created&gt;&lt;_modified&gt;65735282&lt;/_modified&gt;&lt;_language&gt;English&lt;/_language&gt;&lt;/Details&gt;&lt;Extra&gt;&lt;DBUID&gt;{1A1681AE-A4DE-4A07-BCC2-B9858ACAD354}&lt;/DBUID&gt;&lt;/Extra&gt;&lt;/Item&gt;&lt;/References&gt;&lt;/Group&gt;&lt;Group&gt;&lt;References&gt;&lt;Item&gt;&lt;ID&gt;135&lt;/ID&gt;&lt;UID&gt;{C2356842-8351-4D2C-BB83-7C9A6D8DBE46}&lt;/UID&gt;&lt;Title&gt;Transcriptomic diversity of cell types across the adult human brain.&lt;/Title&gt;&lt;Template&gt;Generic&lt;/Template&gt;&lt;Star&gt;0&lt;/Star&gt;&lt;Tag&gt;0&lt;/Tag&gt;&lt;Author&gt;Siletti, Kimberly; Hodge, Rebecca; Mossi Albiach, Alejandro; Lee, Ka Wai; Ding, Song-Lin; Hu, Lijuan; Lönnerberg, Peter; Bakken, Trygve; Casper, Tamara; Clark, Michael; Dee, Nick; Gloe, Jessica; Hirschstein, Daniel; Shapovalova, Nadiya V; Keene, C Dirk; Nyhus, Julie; Tung, Herman; Yanny, Anna Marie; Arenas, Ernest; Lein, Ed S; Linnarsson, Sten&lt;/Author&gt;&lt;Year&gt;2023&lt;/Year&gt;&lt;Details&gt;&lt;_author_adr&gt;Karolinska Institute, 171 77 Stockholm, Sweden.; Allen Institute for Brain Science, Seattle, WA 98109, USA.; Karolinska Institute, 171 77 Stockholm, Sweden.; Karolinska Institute, 171 77 Stockholm, Sweden.; Allen Institute for Brain Science, Seattle, WA 98109, USA.; Karolinska Institute, 171 77 Stockholm, Sweden.; Karolinska Institute, 171 77 Stockholm, Sweden.;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Allen Institute for Brain Science, Seattle, WA 98109, USA.; Department of Laboratory Medicine and Pathology, University of Washington, Seattle, WA 98195, USA.; Allen Institute for Brain Science, Seattle, WA 98109, USA.; Allen Institute for Brain Science, Seattle, WA 98109, USA.; Allen Institute for Brain Science, Seattle, WA 98109, USA.; Karolinska Institute, 171 77 Stockholm, Sweden.; Allen Institute for Brain Science, Seattle, WA 98109, USA.; Karolinska Institute, 171 77 Stockholm, Sweden.&lt;/_author_adr&gt;&lt;_date_display&gt;2023/Oct/13&lt;/_date_display&gt;&lt;_doi&gt;10.1126/science.add7046&lt;/_doi&gt;&lt;_isbn&gt;1095-9203&lt;/_isbn&gt;&lt;_issue&gt;6667&lt;/_issue&gt;&lt;_journal&gt;Science (New York, N.Y.)&lt;/_journal&gt;&lt;_pages&gt;eadd7046&lt;/_pages&gt;&lt;_url&gt;https://pubmed.ncbi.nlm.nih.gov/37824663&lt;/_url&gt;&lt;_volume&gt;382&lt;/_volume&gt;&lt;_created&gt;65735521&lt;/_created&gt;&lt;_modified&gt;65735521&lt;/_modified&gt;&lt;_accessed&gt;65735522&lt;/_accessed&gt;&lt;/Details&gt;&lt;Extra&gt;&lt;DBUID&gt;{1A1681AE-A4DE-4A07-BCC2-B9858ACAD354}&lt;/DBUID&gt;&lt;/Extra&gt;&lt;/Item&gt;&lt;/References&gt;&lt;/Group&gt;&lt;/Citation&gt;_x000a_"/>
    <w:docVar w:name="NE.Ref{E4120957-4337-4204-A4CD-E17328F29395}" w:val=" ADDIN NE.Ref.{E4120957-4337-4204-A4CD-E17328F29395}&lt;Citation&gt;&lt;Group&gt;&lt;References&gt;&lt;Item&gt;&lt;ID&gt;184&lt;/ID&gt;&lt;UID&gt;{D7454DBA-4CA4-4DE6-9141-F7509FD702F3}&lt;/UID&gt;&lt;Title&gt;A single factor elicits multilineage reprogramming of astrocytes in the adult mouse striatum.&lt;/Title&gt;&lt;Template&gt;Journal Article&lt;/Template&gt;&lt;Star&gt;0&lt;/Star&gt;&lt;Tag&gt;0&lt;/Tag&gt;&lt;Author&gt;Zhang, Yunjia;Li, Boxun;Cananzi, Sergio;Han, Chuanhui;Wang, Lei-Lei;Zou, Yuhua;Fu, Yang-Xin;Hon, Gary C;Zhang, Chun-Li&lt;/Author&gt;&lt;Year&gt;2022&lt;/Year&gt;&lt;Details&gt;&lt;_pages&gt;e2107339119&lt;/_pages&gt;&lt;_url&gt;https://www.ncbi.nlm.nih.gov/pubmed/35254903&lt;/_url&gt;&lt;_doi&gt;10.1073/pnas.2107339119&lt;/_doi&gt;&lt;_keywords&gt;DLX2;astrocytes;induced neural progenitor cells;in vivo reprogramming;scRNA-seq&lt;/_keywords&gt;&lt;_accession_num&gt;35254903&lt;/_accession_num&gt;&lt;_language&gt;English&lt;/_language&gt;&lt;_issue&gt;11&lt;/_issue&gt;&lt;_db_provider&gt;PubMed&lt;/_db_provider&gt;&lt;_volume&gt;119&lt;/_volume&gt;&lt;_journal&gt;Proceedings of the National Academy of Sciences of the United States of America&lt;/_journal&gt;&lt;_isbn&gt;0027-8424 &lt;/_isbn&gt;&lt;_author_adr&gt;Department of Molecular Biology, University of Texas Southwestern Medical Center, Dallas, TX 75390.;Hamon Center for Regenerative Science and Medicine, University of Texas Southwestern Medical Center, Dallas, TX 75390.;Cecil H. and Ida Green Center for Reproductive Biology Sciences, University of Texas Southwestern Medical Center, Dallas, TX 75390.;Department of Obstetrics and Gynecology, University of Texas Southwestern Medical Center, Dallas, TX 75390.;Lyda Hill Department of Bioinformatics, University of Texas Southwestern Medical Center, Dallas, TX 75390.;Department of Molecular Biology, University of Texas Southwestern Medical Center, Dallas, TX 75390.;Hamon Center for Regenerative Science and Medicine, University of Texas Southwestern Medical Center, Dallas, TX 75390.;Department of Pathology, University of Texas Southwestern Medical Center, Dallas, TX 75390.;Department of Molecular Biology, University of Texas Southwestern Medical Center, Dallas, TX 75390.;Hamon Center for Regenerative Science and Medicine, University of Texas Southwestern Medical Center, Dallas, TX 75390.;Department of Molecular Biology, University of Texas Southwestern Medical Center, Dallas, TX 75390.;Hamon Center for Regenerative Science and Medicine, University of Texas Southwestern Medical Center, Dallas, TX 75390.;Department of Pathology, University of Texas Southwestern Medical Center, Dallas, TX 75390.;Hamon Center for Regenerative Science and Medicine, University of Texas Southwestern Medical Center, Dallas, TX 75390.;Cecil H. and Ida Green Center for Reproductive Biology Sciences, University of Texas Southwestern Medical Center, Dallas, TX 75390.;Department of Obstetrics and Gynecology, University of Texas Southwestern Medical Center, Dallas, TX 75390.;Lyda Hill Department of Bioinformatics, University of Texas Southwestern Medical Center, Dallas, TX 75390.;Department of Molecular Biology, University of Texas Southwestern Medical Center, Dallas, TX 75390.;Hamon Center for Regenerative Science and Medicine, University of Texas Southwestern Medical Center, Dallas, TX 75390.&lt;/_author_adr&gt;&lt;_impact_factor&gt;   9.400&lt;/_impact_factor&gt;&lt;_social_category&gt;综合性期刊(1)&lt;/_social_category&gt;&lt;_collection_scope&gt;SCIE&lt;/_collection_scope&gt;&lt;_created&gt;65737246&lt;/_created&gt;&lt;_modified&gt;65737246&lt;/_modified&gt;&lt;/Details&gt;&lt;Extra&gt;&lt;DBUID&gt;{07B87D1F-3DE0-4D99-95C3-7DE6C51AB7E1}&lt;/DBUID&gt;&lt;/Extra&gt;&lt;/Item&gt;&lt;/References&gt;&lt;/Group&gt;&lt;/Citation&gt;_x000a_"/>
    <w:docVar w:name="NE.Ref{EA94929C-0139-4520-83EA-D4C254DE3A8B}" w:val=" ADDIN NE.Ref.{EA94929C-0139-4520-83EA-D4C254DE3A8B}&lt;Citation&gt;&lt;Group&gt;&lt;References&gt;&lt;Item&gt;&lt;ID&gt;148&lt;/ID&gt;&lt;UID&gt;{10B899C2-26EA-4742-885F-DCF5AA5F0240}&lt;/UID&gt;&lt;Title&gt;Preclinical and dose-ranging assessment of hESC-derived dopaminergic progenitors for a clinical trial on Parkinson&amp;apos;s disease.&lt;/Title&gt;&lt;Template&gt;Journal Article&lt;/Template&gt;&lt;Star&gt;0&lt;/Star&gt;&lt;Tag&gt;0&lt;/Tag&gt;&lt;Author&gt;Park, Sanghyun;Park, Chan Wook;Eom, Jang Hyeon;Jo, Mi-Young;Hur, Hye-Jin;Choi, Sung Kyoung;Lee, Jae Souk;Nam, Seung Taek;Jo, Ki-Sang;Oh, Young Woo;Lee, Jungil;Kim, Sieun;Kim, Do-Hun;Park, Chul-Yong;Kim, Su Jin;Lee, Ho-Young;Cho, Myung Soo;Kim, Dae-Sung;Kim, Dong-Wook&lt;/Author&gt;&lt;Year&gt;2024&lt;/Year&gt;&lt;Details&gt;&lt;_pages&gt;25-38.e8&lt;/_pages&gt;&lt;_url&gt;https://www.ncbi.nlm.nih.gov/pubmed/38086390&lt;/_url&gt;&lt;_doi&gt;10.1016/j.stem.2023.11.009&lt;/_doi&gt;&lt;_keywords&gt;Parkinson’s disease;cell transplantation;dose-escalation study;efficacy study;human embryonic stem cells;midbrain dopaminergic neurons;preclinical study;safety study;stem-cell-based cell therapy&lt;/_keywords&gt;&lt;_accession_num&gt;38086390&lt;/_accession_num&gt;&lt;_language&gt;English&lt;/_language&gt;&lt;_issue&gt;1&lt;/_issue&gt;&lt;_db_provider&gt;PubMed&lt;/_db_provider&gt;&lt;_volume&gt;31&lt;/_volume&gt;&lt;_journal&gt;Cell stem cell&lt;/_journal&gt;&lt;_isbn&gt;1875-9777 &lt;/_isbn&gt;&lt;_author_adr&gt;Department of Physiology, Yonsei University College of Medicine, Seoul 03722, Republic of Korea.;Department of Physiology, Yonsei University College of Medicine, Seoul 03722, Republic of Korea.;S. Biomedics Co., Ltd., Seoul 04797, Republic of Korea.;S. Biomedics Co., Ltd., Seoul 04797, Republic of Korea.;Department of Physiology, Yonsei University College of Medicine, Seoul 03722, Republic of Korea; S. Biomedics Co., Ltd., Seoul 04797, Republic of Korea.;S. Biomedics Co., Ltd., Seoul 04797, Republic of Korea.;Department of Physiology, Yonsei University College of Medicine, Seoul 03722, Republic of Korea.;S. Biomedics Co., Ltd., Seoul 04797, Republic of Korea.;S. Biomedics Co., Ltd., Seoul 04797, Republic of Korea.;Department of Physiology, Yonsei University College of Medicine, Seoul 03722, Republic of Korea; Brain Korea, 21 PLUS Program for Medical Science, Yonsei University College of Medicine, Seoul 03722, Republic of Korea.;Department of Physiology, Yonsei University College of Medicine, Seoul 03722, Republic of Korea; Brain Korea, 21 PLUS Program for Medical Science, Yonsei University College of Medicine, Seoul 03722, Republic of Korea.;Department of Physiology, Yonsei University College of Medicine, Seoul 03722, Republic of Korea; Brain Korea, 21 PLUS Program for Medical Science, Yonsei University College of Medicine, Seoul 03722, Republic of Korea.;Department of Physiology, Yonsei University College of Medicine, Seoul 03722, Republic of Korea; S. Biomedics Co., Ltd., Seoul 04797, Republic of Korea.;Department of Physiology, Yonsei University College of Medicine, Seoul 03722, Republic of Korea; S. Biomedics Co., Ltd., Seoul 04797, Republic of Korea.;Department of Nuclear Medicine, Seoul National University Bundang Hospital, Seongnam 13620, Gyeonggi-do, Republic of Korea.;Department of Nuclear Medicine, Seoul National University Bundang Hospital, Seongnam 13620, Gyeonggi-do, Republic of Korea.;S. Biomedics Co., Ltd., Seoul 04797, Republic of Korea.;Department of Biotechnology, College of Life Sciences and Biotechnology, Korea University, Seoul 02841, Republic of Korea; Department of Pediatrics, Korea University College of Medicine, Guro Hospital, Seoul 08308, Republic of Korea. Electronic address: sonnet10@korea.ac.kr.;Department of Physiology, Yonsei University College of Medicine, Seoul 03722, Republic of Korea; S. Biomedics Co., Ltd., Seoul 04797, Republic of Korea; Brain Korea, 21 PLUS Program for Medical Science, Yonsei University College of Medicine, Seoul 03722, Republic of Korea. Electronic address: dwkim2@yuhs.ac.&lt;/_author_adr&gt;&lt;_impact_factor&gt;  19.800&lt;/_impact_factor&gt;&lt;_social_category&gt;细胞与组织工程(1) &amp;amp; 细胞生物学(1)&lt;/_social_category&gt;&lt;_collection_scope&gt;SCIE&lt;/_collection_scope&gt;&lt;_created&gt;65737035&lt;/_created&gt;&lt;_modified&gt;65737035&lt;/_modified&gt;&lt;/Details&gt;&lt;Extra&gt;&lt;DBUID&gt;{07B87D1F-3DE0-4D99-95C3-7DE6C51AB7E1}&lt;/DBUID&gt;&lt;/Extra&gt;&lt;/Item&gt;&lt;/References&gt;&lt;/Group&gt;&lt;/Citation&gt;_x000a_"/>
    <w:docVar w:name="NE.Ref{ECB77450-12AE-4A48-A840-3455DCB29AB3}" w:val=" ADDIN NE.Ref.{ECB77450-12AE-4A48-A840-3455DCB29AB3}&lt;Citation&gt;&lt;Group&gt;&lt;References&gt;&lt;Item&gt;&lt;ID&gt;171&lt;/ID&gt;&lt;UID&gt;{00E93BE3-69E5-4C9A-A08D-D35B8122ABF6}&lt;/UID&gt;&lt;Title&gt;In vivo reprogramming of astrocytes to neuroblasts in the adult brain.&lt;/Title&gt;&lt;Template&gt;Journal Article&lt;/Template&gt;&lt;Star&gt;0&lt;/Star&gt;&lt;Tag&gt;0&lt;/Tag&gt;&lt;Author&gt;Niu, Wenze;Zang, Tong;Zou, Yuhua;Fang, Sanhua;Smith, Derek K;Bachoo, Robert;Zhang, Chun-Li&lt;/Author&gt;&lt;Year&gt;2013&lt;/Year&gt;&lt;Details&gt;&lt;_pages&gt;1164-75&lt;/_pages&gt;&lt;_url&gt;https://www.ncbi.nlm.nih.gov/pubmed/24056302&lt;/_url&gt;&lt;_doi&gt;10.1038/ncb2843&lt;/_doi&gt;&lt;_accession_num&gt;24056302&lt;/_accession_num&gt;&lt;_language&gt;English&lt;/_language&gt;&lt;_issue&gt;10&lt;/_issue&gt;&lt;_db_provider&gt;PubMed&lt;/_db_provider&gt;&lt;_volume&gt;15&lt;/_volume&gt;&lt;_journal&gt;Nature cell biology&lt;/_journal&gt;&lt;_isbn&gt;1465-7392 &lt;/_isbn&gt;&lt;_author_adr&gt;Department of Molecular Biology, University of Texas Southwestern Medical Center, 6000 Harry Hines Boulevard, Dallas, Texas 75390, USA.&lt;/_author_adr&gt;&lt;_impact_factor&gt;  17.300&lt;/_impact_factor&gt;&lt;_social_category&gt;细胞生物学(1)&lt;/_social_category&gt;&lt;_collection_scope&gt;SCIE&lt;/_collection_scope&gt;&lt;_created&gt;65737096&lt;/_created&gt;&lt;_modified&gt;65737096&lt;/_modified&gt;&lt;/Details&gt;&lt;Extra&gt;&lt;DBUID&gt;{07B87D1F-3DE0-4D99-95C3-7DE6C51AB7E1}&lt;/DBUID&gt;&lt;/Extra&gt;&lt;/Item&gt;&lt;/References&gt;&lt;/Group&gt;&lt;/Citation&gt;_x000a_"/>
    <w:docVar w:name="NE.Ref{EEE6CB98-EF0F-4F5A-83DA-731E675CD161}" w:val=" ADDIN NE.Ref.{EEE6CB98-EF0F-4F5A-83DA-731E675CD161}&lt;Citation&gt;&lt;Group&gt;&lt;References&gt;&lt;Item&gt;&lt;ID&gt;151&lt;/ID&gt;&lt;UID&gt;{13E3CAE9-A6E8-4A2A-80D5-3BBCC08FEB2D}&lt;/UID&gt;&lt;Title&gt;Neural Stem Cell Tumorigenicity and Biodistribution Assessment for Phase I Clinical Trial in Parkinson&amp;apos;s Disease.&lt;/Title&gt;&lt;Template&gt;Journal Article&lt;/Template&gt;&lt;Star&gt;0&lt;/Star&gt;&lt;Tag&gt;0&lt;/Tag&gt;&lt;Author&gt;Garitaonandia, Ibon;Gonzalez, Rodolfo;Christiansen-Weber, Trudy;Abramihina, Tatiana;Poustovoitov, Maxim;Noskov, Alexander;Sherman, Glenn;Semechkin, Andrey;Snyder, Evan;Kern, Russell&lt;/Author&gt;&lt;Year&gt;2016&lt;/Year&gt;&lt;Details&gt;&lt;_pages&gt;34478&lt;/_pages&gt;&lt;_url&gt;https://www.ncbi.nlm.nih.gov/pubmed/27686862&lt;/_url&gt;&lt;_doi&gt;10.1038/srep34478&lt;/_doi&gt;&lt;_accession_num&gt;27686862&lt;/_accession_num&gt;&lt;_language&gt;English&lt;/_language&gt;&lt;_db_provider&gt;PubMed&lt;/_db_provider&gt;&lt;_volume&gt;6&lt;/_volume&gt;&lt;_journal&gt;Scientific reports&lt;/_journal&gt;&lt;_isbn&gt;2045-2322 &lt;/_isbn&gt;&lt;_author_adr&gt;International Stem Cell Corporation, Carlsbad, CA, USA.;International Stem Cell Corporation, Carlsbad, CA, USA.;International Stem Cell Corporation, Carlsbad, CA, USA.;International Stem Cell Corporation, Carlsbad, CA, USA.;International Stem Cell Corporation, Carlsbad, CA, USA.;International Stem Cell Corporation, Carlsbad, CA, USA.;International Stem Cell Corporation, Carlsbad, CA, USA.;International Stem Cell Corporation, Carlsbad, CA, USA.;Sanford-Burnham-Prebys Medical Discovery Institute, La Jolla, CA, USA.;International Stem Cell Corporation, Carlsbad, CA, USA.&lt;/_author_adr&gt;&lt;_impact_factor&gt;   3.800&lt;/_impact_factor&gt;&lt;_social_category&gt;综合性期刊(2)&lt;/_social_category&gt;&lt;_collection_scope&gt;SCIE&lt;/_collection_scope&gt;&lt;_created&gt;65737038&lt;/_created&gt;&lt;_modified&gt;65737038&lt;/_modified&gt;&lt;/Details&gt;&lt;Extra&gt;&lt;DBUID&gt;{07B87D1F-3DE0-4D99-95C3-7DE6C51AB7E1}&lt;/DBUID&gt;&lt;/Extra&gt;&lt;/Item&gt;&lt;/References&gt;&lt;/Group&gt;&lt;/Citation&gt;_x000a_"/>
    <w:docVar w:name="NE.Ref{F1A70B57-AB72-4CF2-A8E8-E3F167DF1145}" w:val=" ADDIN NE.Ref.{F1A70B57-AB72-4CF2-A8E8-E3F167DF1145}&lt;Citation&gt;&lt;Group&gt;&lt;References&gt;&lt;Item&gt;&lt;ID&gt;175&lt;/ID&gt;&lt;UID&gt;{299093C6-7739-4087-87DA-ED6BD2BD5506}&lt;/UID&gt;&lt;Title&gt;In Vivo Reprogramming of Striatal NG2 Glia into Functional Neurons that Integrate into Local Host Circuitry.&lt;/Title&gt;&lt;Template&gt;Journal Article&lt;/Template&gt;&lt;Star&gt;0&lt;/Star&gt;&lt;Tag&gt;0&lt;/Tag&gt;&lt;Author&gt;Torper, Olof;Ottosson, Daniella Rylander;Pereira, Maria;Lau, Shong;Cardoso, Tiago;Grealish, Shane;Parmar, Malin&lt;/Author&gt;&lt;Year&gt;2015&lt;/Year&gt;&lt;Details&gt;&lt;_pages&gt;474-81&lt;/_pages&gt;&lt;_url&gt;https://www.ncbi.nlm.nih.gov/pubmed/26166567&lt;/_url&gt;&lt;_doi&gt;10.1016/j.celrep.2015.06.040&lt;/_doi&gt;&lt;_accession_num&gt;26166567&lt;/_accession_num&gt;&lt;_language&gt;English&lt;/_language&gt;&lt;_issue&gt;3&lt;/_issue&gt;&lt;_db_provider&gt;PubMed&lt;/_db_provider&gt;&lt;_volume&gt;12&lt;/_volume&gt;&lt;_journal&gt;Cell reports&lt;/_journal&gt;&lt;_isbn&gt;2211-1247 &lt;/_isbn&gt;&lt;_author_adr&gt;Department of Experimental Medical Science, Wallenberg Neuroscience Center, Lund University, 221 84 Lund, Sweden; Lund Stem Cell Center, Lund University, 221 84 Lund, Sweden.;Department of Experimental Medical Science, Wallenberg Neuroscience Center, Lund University, 221 84 Lund, Sweden; Lund Stem Cell Center, Lund University, 221 84 Lund, Sweden.;Department of Experimental Medical Science, Wallenberg Neuroscience Center, Lund University, 221 84 Lund, Sweden; Lund Stem Cell Center, Lund University, 221 84 Lund, Sweden.;Department of Experimental Medical Science, Wallenberg Neuroscience Center, Lund University, 221 84 Lund, Sweden; Lund Stem Cell Center, Lund University, 221 84 Lund, Sweden.;Department of Experimental Medical Science, Wallenberg Neuroscience Center, Lund University, 221 84 Lund, Sweden; Lund Stem Cell Center, Lund University, 221 84 Lund, Sweden.;Department of Experimental Medical Science, Wallenberg Neuroscience Center, Lund University, 221 84 Lund, Sweden; Lund Stem Cell Center, Lund University, 221 84 Lund, Sweden.;Department of Experimental Medical Science, Wallenberg Neuroscience Center, Lund University, 221 84 Lund, Sweden; Lund Stem Cell Center, Lund University, 221 84 Lund, Sweden. Electronic address: malin.parmar@med.lu.se.&lt;/_author_adr&gt;&lt;_impact_factor&gt;   7.500&lt;/_impact_factor&gt;&lt;_social_category&gt;细胞生物学(2)&lt;/_social_category&gt;&lt;_collection_scope&gt;SCIE&lt;/_collection_scope&gt;&lt;_created&gt;65737240&lt;/_created&gt;&lt;_modified&gt;65737240&lt;/_modified&gt;&lt;/Details&gt;&lt;Extra&gt;&lt;DBUID&gt;{07B87D1F-3DE0-4D99-95C3-7DE6C51AB7E1}&lt;/DBUID&gt;&lt;/Extra&gt;&lt;/Item&gt;&lt;/References&gt;&lt;/Group&gt;&lt;/Citation&gt;_x000a_"/>
    <w:docVar w:name="NE.Ref{F3606209-2F16-4BED-9B52-B705764AD4F3}" w:val=" ADDIN NE.Ref.{F3606209-2F16-4BED-9B52-B705764AD4F3}&lt;Citation&gt;&lt;Group&gt;&lt;References&gt;&lt;Item&gt;&lt;ID&gt;108&lt;/ID&gt;&lt;UID&gt;{F2EDE827-5C6D-4087-8A62-452674B05AAF}&lt;/UID&gt;&lt;Title&gt;The Emerging Evidence of the Parkinson Pandemic&lt;/Title&gt;&lt;Template&gt;Journal Article&lt;/Template&gt;&lt;Star&gt;0&lt;/Star&gt;&lt;Tag&gt;0&lt;/Tag&gt;&lt;Author/&gt;&lt;Year&gt;0&lt;/Year&gt;&lt;Details&gt;&lt;_doi&gt;10.3233/JPD-181474&lt;/_doi&gt;&lt;_created&gt;65735280&lt;/_created&gt;&lt;_modified&gt;65735282&lt;/_modified&gt;&lt;_accessed&gt;65735563&lt;/_accessed&gt;&lt;_language&gt;English&lt;/_language&gt;&lt;/Details&gt;&lt;Extra&gt;&lt;DBUID&gt;{1A1681AE-A4DE-4A07-BCC2-B9858ACAD354}&lt;/DBUID&gt;&lt;/Extra&gt;&lt;/Item&gt;&lt;/References&gt;&lt;/Group&gt;&lt;/Citation&gt;_x000a_"/>
    <w:docVar w:name="NE.Ref{F4C10E28-056D-42F3-A86F-5CFD48EF2BD7}" w:val=" ADDIN NE.Ref.{F4C10E28-056D-42F3-A86F-5CFD48EF2BD7}&lt;Citation&gt;&lt;Group&gt;&lt;References&gt;&lt;Item&gt;&lt;ID&gt;176&lt;/ID&gt;&lt;UID&gt;{861C48DE-C34C-4DCF-9B77-D1D64ECD34AF}&lt;/UID&gt;&lt;Title&gt;Direct Reprogramming of Resident NG2 Glia into Neurons with Properties of Fast-Spiking Parvalbumin-Containing Interneurons.&lt;/Title&gt;&lt;Template&gt;Journal Article&lt;/Template&gt;&lt;Star&gt;0&lt;/Star&gt;&lt;Tag&gt;0&lt;/Tag&gt;&lt;Author&gt;Pereira, Maria;Birtele, Marcella;Shrigley, Shelby;Benitez, Julio Aguila;Hedlund, Eva;Parmar, Malin;Ottosson, Daniella Rylander&lt;/Author&gt;&lt;Year&gt;2017&lt;/Year&gt;&lt;Details&gt;&lt;_pages&gt;742-751&lt;/_pages&gt;&lt;_url&gt;https://www.ncbi.nlm.nih.gov/pubmed/28844658&lt;/_url&gt;&lt;_doi&gt;10.1016/j.stemcr.2017.07.023&lt;/_doi&gt;&lt;_keywords&gt;NG2-glia;environmental effect;functional neurons;interneurons;in vivo reprogramming;midbrain;striatum&lt;/_keywords&gt;&lt;_accession_num&gt;28844658&lt;/_accession_num&gt;&lt;_language&gt;English&lt;/_language&gt;&lt;_issue&gt;3&lt;/_issue&gt;&lt;_db_provider&gt;PubMed&lt;/_db_provider&gt;&lt;_volume&gt;9&lt;/_volume&gt;&lt;_journal&gt;Stem cell reports&lt;/_journal&gt;&lt;_isbn&gt;2213-6711 &lt;/_isbn&gt;&lt;_author_adr&gt;Department of Experimental Medical Science and Lund Stem Cell Center BMC, Lund University, 22632 Lund, Sweden.;Department of Experimental Medical Science and Lund Stem Cell Center BMC, Lund University, 22632 Lund, Sweden.;Department of Experimental Medical Science and Lund Stem Cell Center BMC, Lund University, 22632 Lund, Sweden.;Department of Neuroscience, Karolinska Institutet, Retzius v.8, 17177 Stockholm, Sweden.;Department of Neuroscience, Karolinska Institutet, Retzius v.8, 17177 Stockholm, Sweden.;Department of Experimental Medical Science and Lund Stem Cell Center BMC, Lund University, 22632 Lund, Sweden. Electronic address: malin.parmar@med.lu.se.;Department of Experimental Medical Science and Lund Stem Cell Center BMC, Lund University, 22632 Lund, Sweden. Electronic address: daniella.ottosson@med.lu.se.&lt;/_author_adr&gt;&lt;_impact_factor&gt;   5.900&lt;/_impact_factor&gt;&lt;_social_category&gt;细胞与组织工程(2) &amp;amp; 细胞生物学(2)&lt;/_social_category&gt;&lt;_collection_scope&gt;SCIE&lt;/_collection_scope&gt;&lt;_created&gt;65737241&lt;/_created&gt;&lt;_modified&gt;65737241&lt;/_modified&gt;&lt;/Details&gt;&lt;Extra&gt;&lt;DBUID&gt;{07B87D1F-3DE0-4D99-95C3-7DE6C51AB7E1}&lt;/DBUID&gt;&lt;/Extra&gt;&lt;/Item&gt;&lt;/References&gt;&lt;/Group&gt;&lt;/Citation&gt;_x000a_"/>
    <w:docVar w:name="NE.Ref{F7F286E6-FCC4-4E98-B3B4-5DD31B26AA9E}" w:val=" ADDIN NE.Ref.{F7F286E6-FCC4-4E98-B3B4-5DD31B26AA9E}&lt;Citation&gt;&lt;Group&gt;&lt;References&gt;&lt;Item&gt;&lt;ID&gt;173&lt;/ID&gt;&lt;UID&gt;{EFE34DEE-FB14-432A-A64B-FC6262ADCF3F}&lt;/UID&gt;&lt;Title&gt;Direct generation of functional dopaminergic neurons from mouse and human fibroblasts.&lt;/Title&gt;&lt;Template&gt;Journal Article&lt;/Template&gt;&lt;Star&gt;0&lt;/Star&gt;&lt;Tag&gt;0&lt;/Tag&gt;&lt;Author&gt;Caiazzo, Massimiliano;Dell&amp;apos;Anno, Maria Teresa;Dvoretskova, Elena;Lazarevic, Dejan;Taverna, Stefano;Leo, Damiana;Sotnikova, Tatyana D;Menegon, Andrea;Roncaglia, Paola;Colciago, Giorgia;Russo, Giovanni;Carninci, Piero;Pezzoli, Gianni;Gainetdinov, Raul R;Gustincich, Stefano;Dityatev, Alexander;Broccoli, Vania&lt;/Author&gt;&lt;Year&gt;2011&lt;/Year&gt;&lt;Details&gt;&lt;_pages&gt;224-7&lt;/_pages&gt;&lt;_url&gt;https://www.ncbi.nlm.nih.gov/pubmed/21725324&lt;/_url&gt;&lt;_doi&gt;10.1038/nature10284&lt;/_doi&gt;&lt;_accession_num&gt;21725324&lt;/_accession_num&gt;&lt;_language&gt;English&lt;/_language&gt;&lt;_issue&gt;7359&lt;/_issue&gt;&lt;_db_provider&gt;PubMed&lt;/_db_provider&gt;&lt;_volume&gt;476&lt;/_volume&gt;&lt;_journal&gt;Nature&lt;/_journal&gt;&lt;_isbn&gt;0028-0836 &lt;/_isbn&gt;&lt;_author_adr&gt;Stem Cells and Neurogenesis Unit, Division of Neuroscience, San Raffaele Scientific Institute, 20132 Milan, Italy.&lt;/_author_adr&gt;&lt;_impact_factor&gt;  50.500&lt;/_impact_factor&gt;&lt;_social_category&gt;综合性期刊(1)&lt;/_social_category&gt;&lt;_collection_scope&gt;SCIE&lt;/_collection_scope&gt;&lt;_created&gt;65737239&lt;/_created&gt;&lt;_modified&gt;65737239&lt;/_modified&gt;&lt;/Details&gt;&lt;Extra&gt;&lt;DBUID&gt;{07B87D1F-3DE0-4D99-95C3-7DE6C51AB7E1}&lt;/DBUID&gt;&lt;/Extra&gt;&lt;/Item&gt;&lt;/References&gt;&lt;/Group&gt;&lt;/Citation&gt;_x000a_"/>
    <w:docVar w:name="NE.Ref{FC4EA9D3-D40F-42C6-8805-2CDDE725C93C}" w:val=" ADDIN NE.Ref.{FC4EA9D3-D40F-42C6-8805-2CDDE725C93C}&lt;Citation&gt;&lt;Group&gt;&lt;References&gt;&lt;Item&gt;&lt;ID&gt;141&lt;/ID&gt;&lt;UID&gt;{6A1E5F9E-9C68-4C15-84AE-9CEF9580DF56}&lt;/UID&gt;&lt;Title&gt;Dopamine neurons derived from human ES cells efficiently engraft in animal models of Parkinson&amp;apos;s disease.&lt;/Title&gt;&lt;Template&gt;Journal Article&lt;/Template&gt;&lt;Star&gt;0&lt;/Star&gt;&lt;Tag&gt;5&lt;/Tag&gt;&lt;Author&gt;Kriks, Sonja;Shim, Jae-Won;Piao, Jinghua;Ganat, Yosif M;Wakeman, Dustin R;Xie, Zhong;Carrillo-Reid, Luis;Auyeung, Gordon;Antonacci, Chris;Buch, Amanda;Yang, Lichuan;Beal, M Flint;Surmeier, D James;Kordower, Jeffrey H;Tabar, Viviane;Studer, Lorenz&lt;/Author&gt;&lt;Year&gt;2011&lt;/Year&gt;&lt;Details&gt;&lt;_pages&gt;547-51&lt;/_pages&gt;&lt;_url&gt;https://www.ncbi.nlm.nih.gov/pubmed/22056989&lt;/_url&gt;&lt;_doi&gt;10.1038/nature10648&lt;/_doi&gt;&lt;_accession_num&gt;22056989&lt;/_accession_num&gt;&lt;_language&gt;English&lt;/_language&gt;&lt;_issue&gt;7378&lt;/_issue&gt;&lt;_db_provider&gt;PubMed&lt;/_db_provider&gt;&lt;_volume&gt;480&lt;/_volume&gt;&lt;_journal&gt;Nature&lt;/_journal&gt;&lt;_isbn&gt;0028-0836 &lt;/_isbn&gt;&lt;_author_adr&gt;Center for Stem Cell Biology, Memorial Sloan-Kettering Cancer Center, 1275 York Avenue, New York, New York 10065, USA.&lt;/_author_adr&gt;&lt;_impact_factor&gt;  50.500&lt;/_impact_factor&gt;&lt;_social_category&gt;综合性期刊(1)&lt;/_social_category&gt;&lt;_collection_scope&gt;SCIE&lt;/_collection_scope&gt;&lt;_created&gt;65737028&lt;/_created&gt;&lt;_modified&gt;65737029&lt;/_modified&gt;&lt;/Details&gt;&lt;Extra&gt;&lt;DBUID&gt;{07B87D1F-3DE0-4D99-95C3-7DE6C51AB7E1}&lt;/DBUID&gt;&lt;/Extra&gt;&lt;/Item&gt;&lt;/References&gt;&lt;/Group&gt;&lt;Group&gt;&lt;References&gt;&lt;Item&gt;&lt;ID&gt;142&lt;/ID&gt;&lt;UID&gt;{D41707BB-1812-45A6-A96E-5357FE318723}&lt;/UID&gt;&lt;Title&gt;Human iPS cell-derived dopaminergic neurons function in a primate Parkinson&amp;apos;s disease model.&lt;/Title&gt;&lt;Template&gt;Journal Article&lt;/Template&gt;&lt;Star&gt;0&lt;/Star&gt;&lt;Tag&gt;0&lt;/Tag&gt;&lt;Author&gt;Kikuchi, Tetsuhiro;Morizane, Asuka;Doi, Daisuke;Magotani, Hiroaki;Onoe, Hirotaka;Hayashi, Takuya;Mizuma, Hiroshi;Takara, Sayuki;Takahashi, Ryosuke;Inoue, Haruhisa;Morita, Satoshi;Yamamoto, Michio;Okita, Keisuke;Nakagawa, Masato;Parmar, Malin;Takahashi, Jun&lt;/Author&gt;&lt;Year&gt;2017&lt;/Year&gt;&lt;Details&gt;&lt;_pages&gt;592-596&lt;/_pages&gt;&lt;_url&gt;https://www.ncbi.nlm.nih.gov/pubmed/28858313&lt;/_url&gt;&lt;_doi&gt;10.1038/nature23664&lt;/_doi&gt;&lt;_accession_num&gt;28858313&lt;/_accession_num&gt;&lt;_language&gt;English&lt;/_language&gt;&lt;_issue&gt;7669&lt;/_issue&gt;&lt;_db_provider&gt;PubMed&lt;/_db_provider&gt;&lt;_volume&gt;548&lt;/_volume&gt;&lt;_journal&gt;Nature&lt;/_journal&gt;&lt;_isbn&gt;0028-0836 &lt;/_isbn&gt;&lt;_author_adr&gt;Department of Clinical Application, Center for iPS Cell Research and Application, Kyoto University, Kyoto 606-8507, Japan.;Department of Clinical Application, Center for iPS Cell Research and Application, Kyoto University, Kyoto 606-8507, Japan.;Department of Clinical Application, Center for iPS Cell Research and Application, Kyoto University, Kyoto 606-8507, Japan.;Department of Clinical Application, Center for iPS Cell Research and Application, Kyoto University, Kyoto 606-8507, Japan.;Division of Bio-Function Dynamics Imaging, RIKEN Center for Life Science Technologies, Kobe 650-0047, Japan.;Division of Bio-Function Dynamics Imaging, RIKEN Center for Life Science Technologies, Kobe 650-0047, Japan.;Division of Bio-Function Dynamics Imaging, RIKEN Center for Life Science Technologies, Kobe 650-0047, Japan.;Division of Bio-Function Dynamics Imaging, RIKEN Center for Life Science Technologies, Kobe 650-0047, Japan.;Department of Neurology, Kyoto University Graduate School of Medicine, Kyoto 606-8507, Japan.;Department of Cell Growth and Differentiation, Center for iPS Cell Research and Application, Kyoto University, Kyoto 606-8507, Japan.;Department of Biomedical Statistics and Bioinformatics, Kyoto University Graduate School of Medicine, Kyoto 606-8507, Japan.;Department of Biomedical Statistics and Bioinformatics, Kyoto University Graduate School of Medicine, Kyoto 606-8507, Japan.;Department of Life Science Frontiers, Center for iPS Cell Research and Application, Kyoto University, Kyoto 606-8507, Japan.;Department of Life Science Frontiers, Center for iPS Cell Research and Application, Kyoto University, Kyoto 606-8507, Japan.;Wallenberg Neuroscience Center and Lund Stem Cell Center, Lund University, 22184 Lund, Sweden.;Department of Clinical Application, Center for iPS Cell Research and Application, Kyoto University, Kyoto 606-8507, Japan.;Department of Neurosurgery, Clinical Neuroscience, Graduate School of Medicine, Kyoto University, Kyoto 606-8507, Japan.&lt;/_author_adr&gt;&lt;_impact_factor&gt;  50.500&lt;/_impact_factor&gt;&lt;_social_category&gt;综合性期刊(1)&lt;/_social_category&gt;&lt;_collection_scope&gt;SCIE&lt;/_collection_scope&gt;&lt;_created&gt;65737028&lt;/_created&gt;&lt;_modified&gt;65737051&lt;/_modified&gt;&lt;/Details&gt;&lt;Extra&gt;&lt;DBUID&gt;{07B87D1F-3DE0-4D99-95C3-7DE6C51AB7E1}&lt;/DBUID&gt;&lt;/Extra&gt;&lt;/Item&gt;&lt;/References&gt;&lt;/Group&gt;&lt;/Citation&gt;_x000a_"/>
    <w:docVar w:name="ne_build" w:val="16.0.18227"/>
    <w:docVar w:name="ne_docsoft" w:val="MSWord"/>
    <w:docVar w:name="ne_docversion" w:val="NoteExpress 2.0"/>
    <w:docVar w:name="ne_os" w:val="Mircrosoft"/>
    <w:docVar w:name="ne_stylename" w:val="北京航空航天大学学报 New"/>
    <w:docVar w:name="OP-ThemeInfo" w:val="[{&quot;fontInfo&quot;:[],&quot;themeInfo&quot;:{&quot;styleLibId&quot;:&quot;WordThemeContent-13&quot;,&quot;styleLibName&quot;:&quot;简约英文汇报文档&quot;,&quot;paymentType&quot;:1,&quot;filePath&quot;:&quot;C:\\Users\\chenj\\AppData\\Local\\OfficePLUS\\Temp\\OPWordAddin\\Files\\8b85ce16-6be3-2669-abe0-3a151a64e95b.dotx&quot;},&quot;tag&quot;:&quot;op_1731918700&quot;},{&quot;fontInfo&quot;:[],&quot;themeInfo&quot;:{&quot;styleLibId&quot;:&quot;WordThemeContent-16&quot;,&quot;styleLibName&quot;:&quot;简约通用文字模板&quot;,&quot;paymentType&quot;:1,&quot;filePath&quot;:&quot;C:\\Users\\chenj\\AppData\\Local\\OfficePLUS\\Temp\\OPWordAddin\\Files\\e1b444ab-afd1-1003-4369-3a151a64ef34.dotx&quot;},&quot;tag&quot;:&quot;op_1731918725&quot;}]"/>
  </w:docVars>
  <w:rsids>
    <w:rsidRoot w:val="007C29FD"/>
    <w:rsid w:val="00000778"/>
    <w:rsid w:val="00000AB8"/>
    <w:rsid w:val="00001253"/>
    <w:rsid w:val="00001457"/>
    <w:rsid w:val="00001F9D"/>
    <w:rsid w:val="00003350"/>
    <w:rsid w:val="00003817"/>
    <w:rsid w:val="000045AE"/>
    <w:rsid w:val="00005C3B"/>
    <w:rsid w:val="00006EC6"/>
    <w:rsid w:val="000077D5"/>
    <w:rsid w:val="00007C7A"/>
    <w:rsid w:val="00011323"/>
    <w:rsid w:val="0001180F"/>
    <w:rsid w:val="00012A27"/>
    <w:rsid w:val="00012AEC"/>
    <w:rsid w:val="0001366C"/>
    <w:rsid w:val="00015860"/>
    <w:rsid w:val="00016662"/>
    <w:rsid w:val="0001696B"/>
    <w:rsid w:val="00016FF6"/>
    <w:rsid w:val="0001779C"/>
    <w:rsid w:val="00017874"/>
    <w:rsid w:val="0002129F"/>
    <w:rsid w:val="00021F2E"/>
    <w:rsid w:val="00022D92"/>
    <w:rsid w:val="00023843"/>
    <w:rsid w:val="00023907"/>
    <w:rsid w:val="0002421F"/>
    <w:rsid w:val="0002764C"/>
    <w:rsid w:val="000323DE"/>
    <w:rsid w:val="00037085"/>
    <w:rsid w:val="00037632"/>
    <w:rsid w:val="000403DF"/>
    <w:rsid w:val="00040F16"/>
    <w:rsid w:val="0004386D"/>
    <w:rsid w:val="00044A54"/>
    <w:rsid w:val="00044D83"/>
    <w:rsid w:val="000452A6"/>
    <w:rsid w:val="00051123"/>
    <w:rsid w:val="0005162E"/>
    <w:rsid w:val="0005262E"/>
    <w:rsid w:val="0005274F"/>
    <w:rsid w:val="00053D39"/>
    <w:rsid w:val="00055FE8"/>
    <w:rsid w:val="00060C47"/>
    <w:rsid w:val="00061186"/>
    <w:rsid w:val="00061912"/>
    <w:rsid w:val="00066849"/>
    <w:rsid w:val="00066E8E"/>
    <w:rsid w:val="000713B0"/>
    <w:rsid w:val="00071FE8"/>
    <w:rsid w:val="00073245"/>
    <w:rsid w:val="00073870"/>
    <w:rsid w:val="00074781"/>
    <w:rsid w:val="00074EA7"/>
    <w:rsid w:val="00075F6F"/>
    <w:rsid w:val="000771E7"/>
    <w:rsid w:val="000819CA"/>
    <w:rsid w:val="000846E3"/>
    <w:rsid w:val="000860D5"/>
    <w:rsid w:val="00090F3E"/>
    <w:rsid w:val="000917CC"/>
    <w:rsid w:val="00091875"/>
    <w:rsid w:val="000949DB"/>
    <w:rsid w:val="000959D8"/>
    <w:rsid w:val="00095AB9"/>
    <w:rsid w:val="000A1C57"/>
    <w:rsid w:val="000B0270"/>
    <w:rsid w:val="000B02F7"/>
    <w:rsid w:val="000B0ACF"/>
    <w:rsid w:val="000B160F"/>
    <w:rsid w:val="000B16A2"/>
    <w:rsid w:val="000B24E2"/>
    <w:rsid w:val="000B2AFF"/>
    <w:rsid w:val="000B2EF7"/>
    <w:rsid w:val="000B31BA"/>
    <w:rsid w:val="000B395E"/>
    <w:rsid w:val="000B4469"/>
    <w:rsid w:val="000B4EF0"/>
    <w:rsid w:val="000B5644"/>
    <w:rsid w:val="000B6BC7"/>
    <w:rsid w:val="000B79D3"/>
    <w:rsid w:val="000C0CC8"/>
    <w:rsid w:val="000C1202"/>
    <w:rsid w:val="000C1F6F"/>
    <w:rsid w:val="000C273A"/>
    <w:rsid w:val="000C38EA"/>
    <w:rsid w:val="000C41D0"/>
    <w:rsid w:val="000C486D"/>
    <w:rsid w:val="000C78FB"/>
    <w:rsid w:val="000D0637"/>
    <w:rsid w:val="000D07E2"/>
    <w:rsid w:val="000D0F62"/>
    <w:rsid w:val="000D0FA0"/>
    <w:rsid w:val="000D172E"/>
    <w:rsid w:val="000D3AD2"/>
    <w:rsid w:val="000D47AE"/>
    <w:rsid w:val="000D53CE"/>
    <w:rsid w:val="000D64E4"/>
    <w:rsid w:val="000D677D"/>
    <w:rsid w:val="000D69A0"/>
    <w:rsid w:val="000D7B4D"/>
    <w:rsid w:val="000E0F6C"/>
    <w:rsid w:val="000E17A6"/>
    <w:rsid w:val="000E2D18"/>
    <w:rsid w:val="000E2FE2"/>
    <w:rsid w:val="000E36B8"/>
    <w:rsid w:val="000E4218"/>
    <w:rsid w:val="000E5D69"/>
    <w:rsid w:val="000E61DA"/>
    <w:rsid w:val="000E6D23"/>
    <w:rsid w:val="000E7510"/>
    <w:rsid w:val="000E7CCD"/>
    <w:rsid w:val="000F0D50"/>
    <w:rsid w:val="000F1EB8"/>
    <w:rsid w:val="000F29E8"/>
    <w:rsid w:val="000F2EA1"/>
    <w:rsid w:val="000F5B81"/>
    <w:rsid w:val="000F68A4"/>
    <w:rsid w:val="000F6975"/>
    <w:rsid w:val="001009A2"/>
    <w:rsid w:val="00100ED0"/>
    <w:rsid w:val="00102158"/>
    <w:rsid w:val="001049DA"/>
    <w:rsid w:val="001075F9"/>
    <w:rsid w:val="00112E2F"/>
    <w:rsid w:val="001130B3"/>
    <w:rsid w:val="001132E0"/>
    <w:rsid w:val="001140F8"/>
    <w:rsid w:val="001142F4"/>
    <w:rsid w:val="00116603"/>
    <w:rsid w:val="0011753B"/>
    <w:rsid w:val="001175CA"/>
    <w:rsid w:val="001200A7"/>
    <w:rsid w:val="00120646"/>
    <w:rsid w:val="00121792"/>
    <w:rsid w:val="00122131"/>
    <w:rsid w:val="00123252"/>
    <w:rsid w:val="00123A7F"/>
    <w:rsid w:val="00123F9B"/>
    <w:rsid w:val="0012431D"/>
    <w:rsid w:val="00124FB9"/>
    <w:rsid w:val="001257FF"/>
    <w:rsid w:val="00125AD0"/>
    <w:rsid w:val="00126A05"/>
    <w:rsid w:val="00126EB7"/>
    <w:rsid w:val="001274AB"/>
    <w:rsid w:val="00131675"/>
    <w:rsid w:val="00132059"/>
    <w:rsid w:val="001331FB"/>
    <w:rsid w:val="00133871"/>
    <w:rsid w:val="00135587"/>
    <w:rsid w:val="0013574C"/>
    <w:rsid w:val="00135CEF"/>
    <w:rsid w:val="00136C25"/>
    <w:rsid w:val="00137264"/>
    <w:rsid w:val="00137C87"/>
    <w:rsid w:val="00140340"/>
    <w:rsid w:val="00141FD7"/>
    <w:rsid w:val="00143108"/>
    <w:rsid w:val="00144220"/>
    <w:rsid w:val="00144418"/>
    <w:rsid w:val="00144616"/>
    <w:rsid w:val="00145961"/>
    <w:rsid w:val="00146069"/>
    <w:rsid w:val="00146075"/>
    <w:rsid w:val="00146776"/>
    <w:rsid w:val="00150B44"/>
    <w:rsid w:val="001520DB"/>
    <w:rsid w:val="00153873"/>
    <w:rsid w:val="00153ACB"/>
    <w:rsid w:val="00153D7B"/>
    <w:rsid w:val="00153E23"/>
    <w:rsid w:val="00153EDF"/>
    <w:rsid w:val="001549E9"/>
    <w:rsid w:val="00156296"/>
    <w:rsid w:val="00156979"/>
    <w:rsid w:val="001574E9"/>
    <w:rsid w:val="001578CC"/>
    <w:rsid w:val="00157F87"/>
    <w:rsid w:val="0016071E"/>
    <w:rsid w:val="00160BAE"/>
    <w:rsid w:val="00160D63"/>
    <w:rsid w:val="00161814"/>
    <w:rsid w:val="00161B38"/>
    <w:rsid w:val="001645B0"/>
    <w:rsid w:val="00164E9D"/>
    <w:rsid w:val="00166539"/>
    <w:rsid w:val="00166929"/>
    <w:rsid w:val="00167419"/>
    <w:rsid w:val="00170B11"/>
    <w:rsid w:val="001710C8"/>
    <w:rsid w:val="00171499"/>
    <w:rsid w:val="00171560"/>
    <w:rsid w:val="0017454B"/>
    <w:rsid w:val="001748E6"/>
    <w:rsid w:val="0018023E"/>
    <w:rsid w:val="00181EC4"/>
    <w:rsid w:val="00182195"/>
    <w:rsid w:val="00182EF2"/>
    <w:rsid w:val="00183082"/>
    <w:rsid w:val="00183C93"/>
    <w:rsid w:val="001848BF"/>
    <w:rsid w:val="0018601B"/>
    <w:rsid w:val="0018678A"/>
    <w:rsid w:val="0018746C"/>
    <w:rsid w:val="001955A1"/>
    <w:rsid w:val="00196B81"/>
    <w:rsid w:val="0019782A"/>
    <w:rsid w:val="00197C89"/>
    <w:rsid w:val="001A15A1"/>
    <w:rsid w:val="001A1A8C"/>
    <w:rsid w:val="001A2BD0"/>
    <w:rsid w:val="001A3535"/>
    <w:rsid w:val="001A3557"/>
    <w:rsid w:val="001A3F83"/>
    <w:rsid w:val="001A43DD"/>
    <w:rsid w:val="001A5B3B"/>
    <w:rsid w:val="001A7592"/>
    <w:rsid w:val="001B0DFA"/>
    <w:rsid w:val="001B0EE2"/>
    <w:rsid w:val="001B15E8"/>
    <w:rsid w:val="001B1F0F"/>
    <w:rsid w:val="001B1FAF"/>
    <w:rsid w:val="001B26BC"/>
    <w:rsid w:val="001B3401"/>
    <w:rsid w:val="001B512B"/>
    <w:rsid w:val="001B589A"/>
    <w:rsid w:val="001B5E4D"/>
    <w:rsid w:val="001B7A6A"/>
    <w:rsid w:val="001C05D0"/>
    <w:rsid w:val="001C0758"/>
    <w:rsid w:val="001C18EA"/>
    <w:rsid w:val="001C2823"/>
    <w:rsid w:val="001C2F49"/>
    <w:rsid w:val="001C2FA3"/>
    <w:rsid w:val="001C2FE8"/>
    <w:rsid w:val="001C4068"/>
    <w:rsid w:val="001C5186"/>
    <w:rsid w:val="001C5A90"/>
    <w:rsid w:val="001C64CB"/>
    <w:rsid w:val="001C6A92"/>
    <w:rsid w:val="001D036B"/>
    <w:rsid w:val="001D0E25"/>
    <w:rsid w:val="001D3298"/>
    <w:rsid w:val="001D4632"/>
    <w:rsid w:val="001D73C5"/>
    <w:rsid w:val="001E0134"/>
    <w:rsid w:val="001E1AE1"/>
    <w:rsid w:val="001E1C27"/>
    <w:rsid w:val="001E2A02"/>
    <w:rsid w:val="001E31B2"/>
    <w:rsid w:val="001E7591"/>
    <w:rsid w:val="001E7D7D"/>
    <w:rsid w:val="001F20F8"/>
    <w:rsid w:val="001F22D1"/>
    <w:rsid w:val="001F24E8"/>
    <w:rsid w:val="001F32C7"/>
    <w:rsid w:val="001F3A55"/>
    <w:rsid w:val="001F3BB3"/>
    <w:rsid w:val="001F48CA"/>
    <w:rsid w:val="001F53BC"/>
    <w:rsid w:val="001F5458"/>
    <w:rsid w:val="001F6A6E"/>
    <w:rsid w:val="001F7109"/>
    <w:rsid w:val="0020015D"/>
    <w:rsid w:val="002016A7"/>
    <w:rsid w:val="00206F9E"/>
    <w:rsid w:val="0020717F"/>
    <w:rsid w:val="00207612"/>
    <w:rsid w:val="00207729"/>
    <w:rsid w:val="00207F01"/>
    <w:rsid w:val="0021341F"/>
    <w:rsid w:val="0021378E"/>
    <w:rsid w:val="00213933"/>
    <w:rsid w:val="00216470"/>
    <w:rsid w:val="00217770"/>
    <w:rsid w:val="00217C11"/>
    <w:rsid w:val="0022201A"/>
    <w:rsid w:val="00222728"/>
    <w:rsid w:val="00223BFE"/>
    <w:rsid w:val="002240B8"/>
    <w:rsid w:val="00224AB7"/>
    <w:rsid w:val="00224CD8"/>
    <w:rsid w:val="00224FC5"/>
    <w:rsid w:val="002261AA"/>
    <w:rsid w:val="00226855"/>
    <w:rsid w:val="0022695C"/>
    <w:rsid w:val="002331F6"/>
    <w:rsid w:val="00233885"/>
    <w:rsid w:val="002362B2"/>
    <w:rsid w:val="002407D1"/>
    <w:rsid w:val="00240A70"/>
    <w:rsid w:val="00240E90"/>
    <w:rsid w:val="00241515"/>
    <w:rsid w:val="00241C32"/>
    <w:rsid w:val="00243278"/>
    <w:rsid w:val="002437F6"/>
    <w:rsid w:val="002460F0"/>
    <w:rsid w:val="00246392"/>
    <w:rsid w:val="00246925"/>
    <w:rsid w:val="00246C32"/>
    <w:rsid w:val="00247874"/>
    <w:rsid w:val="00251526"/>
    <w:rsid w:val="00251F84"/>
    <w:rsid w:val="002524F0"/>
    <w:rsid w:val="00252E48"/>
    <w:rsid w:val="00253025"/>
    <w:rsid w:val="00253113"/>
    <w:rsid w:val="00253D5C"/>
    <w:rsid w:val="00254210"/>
    <w:rsid w:val="002547CE"/>
    <w:rsid w:val="00254CDD"/>
    <w:rsid w:val="00254E1B"/>
    <w:rsid w:val="0025517B"/>
    <w:rsid w:val="00255AA6"/>
    <w:rsid w:val="002563E3"/>
    <w:rsid w:val="00256851"/>
    <w:rsid w:val="00260808"/>
    <w:rsid w:val="00261521"/>
    <w:rsid w:val="00262E48"/>
    <w:rsid w:val="00263584"/>
    <w:rsid w:val="002641E9"/>
    <w:rsid w:val="00265754"/>
    <w:rsid w:val="00266447"/>
    <w:rsid w:val="00266682"/>
    <w:rsid w:val="00267826"/>
    <w:rsid w:val="00270471"/>
    <w:rsid w:val="00270B08"/>
    <w:rsid w:val="0028027B"/>
    <w:rsid w:val="002802FB"/>
    <w:rsid w:val="002808E6"/>
    <w:rsid w:val="00280951"/>
    <w:rsid w:val="00280B23"/>
    <w:rsid w:val="00281783"/>
    <w:rsid w:val="00284D63"/>
    <w:rsid w:val="00284F2C"/>
    <w:rsid w:val="00285163"/>
    <w:rsid w:val="00285CE0"/>
    <w:rsid w:val="00290EB7"/>
    <w:rsid w:val="002921F4"/>
    <w:rsid w:val="00292386"/>
    <w:rsid w:val="00292EE8"/>
    <w:rsid w:val="0029494B"/>
    <w:rsid w:val="0029518E"/>
    <w:rsid w:val="00295D23"/>
    <w:rsid w:val="0029645C"/>
    <w:rsid w:val="00297CBE"/>
    <w:rsid w:val="002A1436"/>
    <w:rsid w:val="002A14B6"/>
    <w:rsid w:val="002A289C"/>
    <w:rsid w:val="002A3845"/>
    <w:rsid w:val="002A3867"/>
    <w:rsid w:val="002A3B88"/>
    <w:rsid w:val="002A4A2F"/>
    <w:rsid w:val="002A4D38"/>
    <w:rsid w:val="002A5C4D"/>
    <w:rsid w:val="002A70A6"/>
    <w:rsid w:val="002B03CA"/>
    <w:rsid w:val="002B0D10"/>
    <w:rsid w:val="002B1C67"/>
    <w:rsid w:val="002B21D1"/>
    <w:rsid w:val="002B2991"/>
    <w:rsid w:val="002B2F15"/>
    <w:rsid w:val="002B4142"/>
    <w:rsid w:val="002B470D"/>
    <w:rsid w:val="002B5B35"/>
    <w:rsid w:val="002B6915"/>
    <w:rsid w:val="002B7530"/>
    <w:rsid w:val="002C0356"/>
    <w:rsid w:val="002C12CE"/>
    <w:rsid w:val="002C1D1A"/>
    <w:rsid w:val="002C4AE0"/>
    <w:rsid w:val="002C4D1F"/>
    <w:rsid w:val="002C5EA9"/>
    <w:rsid w:val="002C7806"/>
    <w:rsid w:val="002C7C12"/>
    <w:rsid w:val="002D0441"/>
    <w:rsid w:val="002D0F9E"/>
    <w:rsid w:val="002D1021"/>
    <w:rsid w:val="002D18B5"/>
    <w:rsid w:val="002D2067"/>
    <w:rsid w:val="002D3A3A"/>
    <w:rsid w:val="002D419A"/>
    <w:rsid w:val="002D7FBC"/>
    <w:rsid w:val="002E1A5F"/>
    <w:rsid w:val="002E1ABF"/>
    <w:rsid w:val="002E23C7"/>
    <w:rsid w:val="002E2BCD"/>
    <w:rsid w:val="002E4697"/>
    <w:rsid w:val="002E4F72"/>
    <w:rsid w:val="002E541A"/>
    <w:rsid w:val="002E6369"/>
    <w:rsid w:val="002E6779"/>
    <w:rsid w:val="002E6FF2"/>
    <w:rsid w:val="002F2E49"/>
    <w:rsid w:val="002F413C"/>
    <w:rsid w:val="002F4C1C"/>
    <w:rsid w:val="002F7F35"/>
    <w:rsid w:val="0030082D"/>
    <w:rsid w:val="003018E1"/>
    <w:rsid w:val="003025C6"/>
    <w:rsid w:val="003034D7"/>
    <w:rsid w:val="00303773"/>
    <w:rsid w:val="00303FA8"/>
    <w:rsid w:val="003048F4"/>
    <w:rsid w:val="00305778"/>
    <w:rsid w:val="0030722C"/>
    <w:rsid w:val="003075BC"/>
    <w:rsid w:val="003120F3"/>
    <w:rsid w:val="003126E0"/>
    <w:rsid w:val="00312FF0"/>
    <w:rsid w:val="00316023"/>
    <w:rsid w:val="00316C1B"/>
    <w:rsid w:val="00317C0E"/>
    <w:rsid w:val="00321E37"/>
    <w:rsid w:val="0032345A"/>
    <w:rsid w:val="003237BE"/>
    <w:rsid w:val="00323877"/>
    <w:rsid w:val="0032488E"/>
    <w:rsid w:val="003261A4"/>
    <w:rsid w:val="00327A94"/>
    <w:rsid w:val="00327D2F"/>
    <w:rsid w:val="00330F68"/>
    <w:rsid w:val="00331D47"/>
    <w:rsid w:val="00332216"/>
    <w:rsid w:val="00332CD5"/>
    <w:rsid w:val="00334ED9"/>
    <w:rsid w:val="003351C7"/>
    <w:rsid w:val="003352BE"/>
    <w:rsid w:val="0033659D"/>
    <w:rsid w:val="003369FB"/>
    <w:rsid w:val="003370F0"/>
    <w:rsid w:val="0033788D"/>
    <w:rsid w:val="00342524"/>
    <w:rsid w:val="003441D2"/>
    <w:rsid w:val="00344D7B"/>
    <w:rsid w:val="00345398"/>
    <w:rsid w:val="00345A41"/>
    <w:rsid w:val="0034658E"/>
    <w:rsid w:val="00346783"/>
    <w:rsid w:val="00346991"/>
    <w:rsid w:val="00351A08"/>
    <w:rsid w:val="00353255"/>
    <w:rsid w:val="00355BCB"/>
    <w:rsid w:val="00355E81"/>
    <w:rsid w:val="00355F67"/>
    <w:rsid w:val="003570D9"/>
    <w:rsid w:val="0036003A"/>
    <w:rsid w:val="00360181"/>
    <w:rsid w:val="0036043A"/>
    <w:rsid w:val="00360442"/>
    <w:rsid w:val="003618A9"/>
    <w:rsid w:val="00361C75"/>
    <w:rsid w:val="00362016"/>
    <w:rsid w:val="00364A54"/>
    <w:rsid w:val="00364CF4"/>
    <w:rsid w:val="00365357"/>
    <w:rsid w:val="003653B0"/>
    <w:rsid w:val="003669BF"/>
    <w:rsid w:val="00367804"/>
    <w:rsid w:val="00370382"/>
    <w:rsid w:val="0037051B"/>
    <w:rsid w:val="00372839"/>
    <w:rsid w:val="003737BA"/>
    <w:rsid w:val="003748AF"/>
    <w:rsid w:val="00374F75"/>
    <w:rsid w:val="003753EF"/>
    <w:rsid w:val="00375B49"/>
    <w:rsid w:val="003761FD"/>
    <w:rsid w:val="0037636D"/>
    <w:rsid w:val="003770A6"/>
    <w:rsid w:val="00377C9A"/>
    <w:rsid w:val="0038011E"/>
    <w:rsid w:val="0038019E"/>
    <w:rsid w:val="0038265E"/>
    <w:rsid w:val="003845AF"/>
    <w:rsid w:val="00385E18"/>
    <w:rsid w:val="00386C83"/>
    <w:rsid w:val="003871F9"/>
    <w:rsid w:val="0039034D"/>
    <w:rsid w:val="0039054B"/>
    <w:rsid w:val="00390F58"/>
    <w:rsid w:val="0039179B"/>
    <w:rsid w:val="00392244"/>
    <w:rsid w:val="003925C1"/>
    <w:rsid w:val="00393061"/>
    <w:rsid w:val="0039419A"/>
    <w:rsid w:val="00394755"/>
    <w:rsid w:val="00394C78"/>
    <w:rsid w:val="00395A1E"/>
    <w:rsid w:val="00395B5A"/>
    <w:rsid w:val="00396B07"/>
    <w:rsid w:val="003A018F"/>
    <w:rsid w:val="003A1CBD"/>
    <w:rsid w:val="003A222F"/>
    <w:rsid w:val="003A2A71"/>
    <w:rsid w:val="003A4B82"/>
    <w:rsid w:val="003A4E04"/>
    <w:rsid w:val="003A5D00"/>
    <w:rsid w:val="003B04CB"/>
    <w:rsid w:val="003B39ED"/>
    <w:rsid w:val="003B3CCF"/>
    <w:rsid w:val="003B3D5F"/>
    <w:rsid w:val="003B48EB"/>
    <w:rsid w:val="003C025D"/>
    <w:rsid w:val="003C269C"/>
    <w:rsid w:val="003C6520"/>
    <w:rsid w:val="003C668A"/>
    <w:rsid w:val="003D05BC"/>
    <w:rsid w:val="003D2F3F"/>
    <w:rsid w:val="003D3D94"/>
    <w:rsid w:val="003D4193"/>
    <w:rsid w:val="003D53F9"/>
    <w:rsid w:val="003D6A44"/>
    <w:rsid w:val="003E11BC"/>
    <w:rsid w:val="003E2DAC"/>
    <w:rsid w:val="003E452E"/>
    <w:rsid w:val="003E6A3F"/>
    <w:rsid w:val="003F0929"/>
    <w:rsid w:val="003F2154"/>
    <w:rsid w:val="003F3A43"/>
    <w:rsid w:val="003F4A8E"/>
    <w:rsid w:val="003F5040"/>
    <w:rsid w:val="003F65F9"/>
    <w:rsid w:val="003F6D7E"/>
    <w:rsid w:val="003F6EA9"/>
    <w:rsid w:val="003F7603"/>
    <w:rsid w:val="00400BFD"/>
    <w:rsid w:val="00400ED9"/>
    <w:rsid w:val="00401BDC"/>
    <w:rsid w:val="00403A49"/>
    <w:rsid w:val="00404289"/>
    <w:rsid w:val="004049BB"/>
    <w:rsid w:val="00404E87"/>
    <w:rsid w:val="0040559B"/>
    <w:rsid w:val="00405FE9"/>
    <w:rsid w:val="00406872"/>
    <w:rsid w:val="0040729C"/>
    <w:rsid w:val="00407696"/>
    <w:rsid w:val="00410E3F"/>
    <w:rsid w:val="00412068"/>
    <w:rsid w:val="00414116"/>
    <w:rsid w:val="004209C5"/>
    <w:rsid w:val="004218C2"/>
    <w:rsid w:val="00421C0F"/>
    <w:rsid w:val="0042255A"/>
    <w:rsid w:val="00422FD9"/>
    <w:rsid w:val="00424D36"/>
    <w:rsid w:val="004252E9"/>
    <w:rsid w:val="00427DD2"/>
    <w:rsid w:val="00430E2C"/>
    <w:rsid w:val="004317CA"/>
    <w:rsid w:val="00432CDA"/>
    <w:rsid w:val="004330E7"/>
    <w:rsid w:val="00434769"/>
    <w:rsid w:val="0043497F"/>
    <w:rsid w:val="00436064"/>
    <w:rsid w:val="0043606B"/>
    <w:rsid w:val="00437B99"/>
    <w:rsid w:val="00437F57"/>
    <w:rsid w:val="0044015F"/>
    <w:rsid w:val="00440365"/>
    <w:rsid w:val="004403E6"/>
    <w:rsid w:val="0044074F"/>
    <w:rsid w:val="00442C28"/>
    <w:rsid w:val="0044311B"/>
    <w:rsid w:val="0044324B"/>
    <w:rsid w:val="00450E63"/>
    <w:rsid w:val="00451413"/>
    <w:rsid w:val="004518D2"/>
    <w:rsid w:val="00452524"/>
    <w:rsid w:val="00452E7E"/>
    <w:rsid w:val="00453602"/>
    <w:rsid w:val="00454151"/>
    <w:rsid w:val="00454B7D"/>
    <w:rsid w:val="004564F6"/>
    <w:rsid w:val="00456B82"/>
    <w:rsid w:val="00457060"/>
    <w:rsid w:val="004600CB"/>
    <w:rsid w:val="004606E6"/>
    <w:rsid w:val="0046070D"/>
    <w:rsid w:val="00460ED6"/>
    <w:rsid w:val="00461A4C"/>
    <w:rsid w:val="00461C45"/>
    <w:rsid w:val="00464506"/>
    <w:rsid w:val="00464676"/>
    <w:rsid w:val="00464C82"/>
    <w:rsid w:val="00466386"/>
    <w:rsid w:val="00467202"/>
    <w:rsid w:val="00471C26"/>
    <w:rsid w:val="00472A6A"/>
    <w:rsid w:val="0047339F"/>
    <w:rsid w:val="0047383C"/>
    <w:rsid w:val="004738A0"/>
    <w:rsid w:val="0047425C"/>
    <w:rsid w:val="0047506C"/>
    <w:rsid w:val="00476D27"/>
    <w:rsid w:val="00476E0B"/>
    <w:rsid w:val="004773A3"/>
    <w:rsid w:val="0047773C"/>
    <w:rsid w:val="00477ECF"/>
    <w:rsid w:val="00480685"/>
    <w:rsid w:val="00483895"/>
    <w:rsid w:val="004840AA"/>
    <w:rsid w:val="00484D97"/>
    <w:rsid w:val="00487276"/>
    <w:rsid w:val="00487867"/>
    <w:rsid w:val="00487D3C"/>
    <w:rsid w:val="004911D6"/>
    <w:rsid w:val="00491976"/>
    <w:rsid w:val="0049289E"/>
    <w:rsid w:val="00496012"/>
    <w:rsid w:val="0049702F"/>
    <w:rsid w:val="004A106F"/>
    <w:rsid w:val="004A1107"/>
    <w:rsid w:val="004A333E"/>
    <w:rsid w:val="004A3520"/>
    <w:rsid w:val="004A3610"/>
    <w:rsid w:val="004A3D7F"/>
    <w:rsid w:val="004A3EF2"/>
    <w:rsid w:val="004B154E"/>
    <w:rsid w:val="004B369D"/>
    <w:rsid w:val="004B4654"/>
    <w:rsid w:val="004B4F5B"/>
    <w:rsid w:val="004B67D8"/>
    <w:rsid w:val="004B720C"/>
    <w:rsid w:val="004B727E"/>
    <w:rsid w:val="004C0649"/>
    <w:rsid w:val="004C181E"/>
    <w:rsid w:val="004C1B41"/>
    <w:rsid w:val="004C455F"/>
    <w:rsid w:val="004C75F9"/>
    <w:rsid w:val="004C7A46"/>
    <w:rsid w:val="004D1C1F"/>
    <w:rsid w:val="004D1C52"/>
    <w:rsid w:val="004D2085"/>
    <w:rsid w:val="004D5E8E"/>
    <w:rsid w:val="004D5F26"/>
    <w:rsid w:val="004D6525"/>
    <w:rsid w:val="004D774C"/>
    <w:rsid w:val="004D7E8F"/>
    <w:rsid w:val="004E00E9"/>
    <w:rsid w:val="004E5E00"/>
    <w:rsid w:val="004E6183"/>
    <w:rsid w:val="004E669D"/>
    <w:rsid w:val="004E6B8C"/>
    <w:rsid w:val="004E723F"/>
    <w:rsid w:val="004E7478"/>
    <w:rsid w:val="004E7558"/>
    <w:rsid w:val="004E75AC"/>
    <w:rsid w:val="004E79AA"/>
    <w:rsid w:val="004F0619"/>
    <w:rsid w:val="004F06DE"/>
    <w:rsid w:val="004F1506"/>
    <w:rsid w:val="004F1C71"/>
    <w:rsid w:val="004F1EAD"/>
    <w:rsid w:val="004F278F"/>
    <w:rsid w:val="004F2D5B"/>
    <w:rsid w:val="004F35F7"/>
    <w:rsid w:val="004F5833"/>
    <w:rsid w:val="004F657C"/>
    <w:rsid w:val="004F7F5B"/>
    <w:rsid w:val="005003B2"/>
    <w:rsid w:val="005004EE"/>
    <w:rsid w:val="005022B4"/>
    <w:rsid w:val="0050316E"/>
    <w:rsid w:val="00504368"/>
    <w:rsid w:val="00506654"/>
    <w:rsid w:val="00506ED2"/>
    <w:rsid w:val="00510C8A"/>
    <w:rsid w:val="0051269D"/>
    <w:rsid w:val="00512733"/>
    <w:rsid w:val="005144A6"/>
    <w:rsid w:val="00515643"/>
    <w:rsid w:val="00515B43"/>
    <w:rsid w:val="00517AAB"/>
    <w:rsid w:val="00517D35"/>
    <w:rsid w:val="00520CA5"/>
    <w:rsid w:val="0052133F"/>
    <w:rsid w:val="00522B7C"/>
    <w:rsid w:val="00522CFD"/>
    <w:rsid w:val="0052579F"/>
    <w:rsid w:val="00525AD2"/>
    <w:rsid w:val="00526E67"/>
    <w:rsid w:val="005274FD"/>
    <w:rsid w:val="00530451"/>
    <w:rsid w:val="00531189"/>
    <w:rsid w:val="00532470"/>
    <w:rsid w:val="00534B89"/>
    <w:rsid w:val="00534F38"/>
    <w:rsid w:val="00535BB8"/>
    <w:rsid w:val="0053626F"/>
    <w:rsid w:val="0053721A"/>
    <w:rsid w:val="00537CBA"/>
    <w:rsid w:val="005408E4"/>
    <w:rsid w:val="00540B3E"/>
    <w:rsid w:val="00541B1A"/>
    <w:rsid w:val="005420B5"/>
    <w:rsid w:val="005423BA"/>
    <w:rsid w:val="00543455"/>
    <w:rsid w:val="00543873"/>
    <w:rsid w:val="005500FA"/>
    <w:rsid w:val="00550B97"/>
    <w:rsid w:val="00550C56"/>
    <w:rsid w:val="005513AE"/>
    <w:rsid w:val="00551A58"/>
    <w:rsid w:val="00551B9E"/>
    <w:rsid w:val="00553FA0"/>
    <w:rsid w:val="0055441B"/>
    <w:rsid w:val="0055501F"/>
    <w:rsid w:val="005556F7"/>
    <w:rsid w:val="00561099"/>
    <w:rsid w:val="00562210"/>
    <w:rsid w:val="00562867"/>
    <w:rsid w:val="00562D59"/>
    <w:rsid w:val="0056375B"/>
    <w:rsid w:val="005646BF"/>
    <w:rsid w:val="00564AA6"/>
    <w:rsid w:val="00566304"/>
    <w:rsid w:val="00567DFB"/>
    <w:rsid w:val="005716E6"/>
    <w:rsid w:val="00571C17"/>
    <w:rsid w:val="005740C9"/>
    <w:rsid w:val="0057449C"/>
    <w:rsid w:val="00574FB2"/>
    <w:rsid w:val="0057575D"/>
    <w:rsid w:val="00576530"/>
    <w:rsid w:val="00580A1A"/>
    <w:rsid w:val="00582496"/>
    <w:rsid w:val="00582980"/>
    <w:rsid w:val="00583304"/>
    <w:rsid w:val="00583C63"/>
    <w:rsid w:val="00585631"/>
    <w:rsid w:val="00585A82"/>
    <w:rsid w:val="005863D0"/>
    <w:rsid w:val="00586E1E"/>
    <w:rsid w:val="005878D1"/>
    <w:rsid w:val="0059079C"/>
    <w:rsid w:val="005931A7"/>
    <w:rsid w:val="00593FEA"/>
    <w:rsid w:val="00595C16"/>
    <w:rsid w:val="00596F49"/>
    <w:rsid w:val="00597D9B"/>
    <w:rsid w:val="005A01DE"/>
    <w:rsid w:val="005A09A8"/>
    <w:rsid w:val="005A0F72"/>
    <w:rsid w:val="005A209B"/>
    <w:rsid w:val="005A25B5"/>
    <w:rsid w:val="005A2836"/>
    <w:rsid w:val="005A4525"/>
    <w:rsid w:val="005B079E"/>
    <w:rsid w:val="005B3511"/>
    <w:rsid w:val="005C0A2D"/>
    <w:rsid w:val="005C15C3"/>
    <w:rsid w:val="005C1D4A"/>
    <w:rsid w:val="005C2A20"/>
    <w:rsid w:val="005C3B30"/>
    <w:rsid w:val="005C3D69"/>
    <w:rsid w:val="005C54FE"/>
    <w:rsid w:val="005C5B39"/>
    <w:rsid w:val="005D0211"/>
    <w:rsid w:val="005D0B0E"/>
    <w:rsid w:val="005D3129"/>
    <w:rsid w:val="005D4D89"/>
    <w:rsid w:val="005D5040"/>
    <w:rsid w:val="005D61E5"/>
    <w:rsid w:val="005D74E8"/>
    <w:rsid w:val="005E05F5"/>
    <w:rsid w:val="005E070F"/>
    <w:rsid w:val="005E07BB"/>
    <w:rsid w:val="005E14A5"/>
    <w:rsid w:val="005E471C"/>
    <w:rsid w:val="005E481C"/>
    <w:rsid w:val="005E5615"/>
    <w:rsid w:val="005E58D7"/>
    <w:rsid w:val="005E6818"/>
    <w:rsid w:val="005E72C5"/>
    <w:rsid w:val="005F1BFD"/>
    <w:rsid w:val="005F24EE"/>
    <w:rsid w:val="005F3D9B"/>
    <w:rsid w:val="005F4332"/>
    <w:rsid w:val="005F5111"/>
    <w:rsid w:val="005F54D1"/>
    <w:rsid w:val="005F6653"/>
    <w:rsid w:val="005F6720"/>
    <w:rsid w:val="00600A2E"/>
    <w:rsid w:val="00601261"/>
    <w:rsid w:val="006020E3"/>
    <w:rsid w:val="006030C7"/>
    <w:rsid w:val="00604038"/>
    <w:rsid w:val="006048F4"/>
    <w:rsid w:val="00607607"/>
    <w:rsid w:val="00611A93"/>
    <w:rsid w:val="00611FE6"/>
    <w:rsid w:val="0061228A"/>
    <w:rsid w:val="00612844"/>
    <w:rsid w:val="00612B75"/>
    <w:rsid w:val="00614027"/>
    <w:rsid w:val="00615B54"/>
    <w:rsid w:val="006162F1"/>
    <w:rsid w:val="0061646F"/>
    <w:rsid w:val="006173D2"/>
    <w:rsid w:val="00617836"/>
    <w:rsid w:val="00617CC6"/>
    <w:rsid w:val="00617E33"/>
    <w:rsid w:val="00621B21"/>
    <w:rsid w:val="00621C39"/>
    <w:rsid w:val="00622405"/>
    <w:rsid w:val="00622480"/>
    <w:rsid w:val="0062298A"/>
    <w:rsid w:val="006243DE"/>
    <w:rsid w:val="00625AB9"/>
    <w:rsid w:val="00625F6F"/>
    <w:rsid w:val="00626C15"/>
    <w:rsid w:val="00631619"/>
    <w:rsid w:val="00631714"/>
    <w:rsid w:val="00632ED0"/>
    <w:rsid w:val="00632F11"/>
    <w:rsid w:val="006332A2"/>
    <w:rsid w:val="0063395B"/>
    <w:rsid w:val="00634B64"/>
    <w:rsid w:val="00634D09"/>
    <w:rsid w:val="006355C3"/>
    <w:rsid w:val="00636F48"/>
    <w:rsid w:val="0063729D"/>
    <w:rsid w:val="00640E83"/>
    <w:rsid w:val="00641056"/>
    <w:rsid w:val="0064192A"/>
    <w:rsid w:val="00641E68"/>
    <w:rsid w:val="00643D93"/>
    <w:rsid w:val="0064569E"/>
    <w:rsid w:val="00645A3F"/>
    <w:rsid w:val="00646B6D"/>
    <w:rsid w:val="00650B47"/>
    <w:rsid w:val="00650E72"/>
    <w:rsid w:val="006546BA"/>
    <w:rsid w:val="00654A9A"/>
    <w:rsid w:val="00656568"/>
    <w:rsid w:val="00656F95"/>
    <w:rsid w:val="00657368"/>
    <w:rsid w:val="00657764"/>
    <w:rsid w:val="006622AB"/>
    <w:rsid w:val="00662565"/>
    <w:rsid w:val="0066357E"/>
    <w:rsid w:val="00663AD7"/>
    <w:rsid w:val="0066411E"/>
    <w:rsid w:val="00664464"/>
    <w:rsid w:val="0066450D"/>
    <w:rsid w:val="00664D98"/>
    <w:rsid w:val="00665231"/>
    <w:rsid w:val="0066527A"/>
    <w:rsid w:val="00665925"/>
    <w:rsid w:val="00665F4F"/>
    <w:rsid w:val="00665FFF"/>
    <w:rsid w:val="00667206"/>
    <w:rsid w:val="00667719"/>
    <w:rsid w:val="00667ACD"/>
    <w:rsid w:val="00670403"/>
    <w:rsid w:val="00671A20"/>
    <w:rsid w:val="00671A52"/>
    <w:rsid w:val="0067209F"/>
    <w:rsid w:val="0067418C"/>
    <w:rsid w:val="0067469A"/>
    <w:rsid w:val="0067632D"/>
    <w:rsid w:val="00677CF4"/>
    <w:rsid w:val="00680DB7"/>
    <w:rsid w:val="00681159"/>
    <w:rsid w:val="00682D65"/>
    <w:rsid w:val="006831D1"/>
    <w:rsid w:val="00683944"/>
    <w:rsid w:val="00683FB7"/>
    <w:rsid w:val="0068514C"/>
    <w:rsid w:val="006856C1"/>
    <w:rsid w:val="006858AC"/>
    <w:rsid w:val="006859CE"/>
    <w:rsid w:val="00686D20"/>
    <w:rsid w:val="00690A23"/>
    <w:rsid w:val="00690F38"/>
    <w:rsid w:val="00691949"/>
    <w:rsid w:val="00691952"/>
    <w:rsid w:val="00691D0A"/>
    <w:rsid w:val="00692760"/>
    <w:rsid w:val="00692A66"/>
    <w:rsid w:val="00693F2D"/>
    <w:rsid w:val="00694499"/>
    <w:rsid w:val="00694EB0"/>
    <w:rsid w:val="006951B5"/>
    <w:rsid w:val="00695D94"/>
    <w:rsid w:val="0069675A"/>
    <w:rsid w:val="006A0A57"/>
    <w:rsid w:val="006A1462"/>
    <w:rsid w:val="006A18F1"/>
    <w:rsid w:val="006A2AC4"/>
    <w:rsid w:val="006A2D6C"/>
    <w:rsid w:val="006A37E5"/>
    <w:rsid w:val="006A3B2A"/>
    <w:rsid w:val="006A71DD"/>
    <w:rsid w:val="006B1EAF"/>
    <w:rsid w:val="006B29EE"/>
    <w:rsid w:val="006B3319"/>
    <w:rsid w:val="006B5170"/>
    <w:rsid w:val="006B57FD"/>
    <w:rsid w:val="006B5E99"/>
    <w:rsid w:val="006B6569"/>
    <w:rsid w:val="006B756A"/>
    <w:rsid w:val="006B7FDD"/>
    <w:rsid w:val="006C2962"/>
    <w:rsid w:val="006C29EA"/>
    <w:rsid w:val="006C3216"/>
    <w:rsid w:val="006C37F6"/>
    <w:rsid w:val="006C42BA"/>
    <w:rsid w:val="006C5281"/>
    <w:rsid w:val="006C793F"/>
    <w:rsid w:val="006D08F1"/>
    <w:rsid w:val="006D13AB"/>
    <w:rsid w:val="006D3503"/>
    <w:rsid w:val="006D4354"/>
    <w:rsid w:val="006D7A67"/>
    <w:rsid w:val="006D7F07"/>
    <w:rsid w:val="006E1807"/>
    <w:rsid w:val="006E1C0A"/>
    <w:rsid w:val="006E2215"/>
    <w:rsid w:val="006E37C7"/>
    <w:rsid w:val="006E54D1"/>
    <w:rsid w:val="006E5C51"/>
    <w:rsid w:val="006E5FEA"/>
    <w:rsid w:val="006F0285"/>
    <w:rsid w:val="006F17FE"/>
    <w:rsid w:val="006F4774"/>
    <w:rsid w:val="006F54EA"/>
    <w:rsid w:val="006F5C82"/>
    <w:rsid w:val="006F6B34"/>
    <w:rsid w:val="006F75CA"/>
    <w:rsid w:val="006F7C8D"/>
    <w:rsid w:val="00700975"/>
    <w:rsid w:val="00700C32"/>
    <w:rsid w:val="007030DB"/>
    <w:rsid w:val="00703706"/>
    <w:rsid w:val="00704568"/>
    <w:rsid w:val="00705184"/>
    <w:rsid w:val="00705A7B"/>
    <w:rsid w:val="0070643C"/>
    <w:rsid w:val="00710F5C"/>
    <w:rsid w:val="00711025"/>
    <w:rsid w:val="00711DA2"/>
    <w:rsid w:val="0071272A"/>
    <w:rsid w:val="007131B4"/>
    <w:rsid w:val="00713EA7"/>
    <w:rsid w:val="007149DC"/>
    <w:rsid w:val="00714E99"/>
    <w:rsid w:val="007176F5"/>
    <w:rsid w:val="00717E0D"/>
    <w:rsid w:val="00720596"/>
    <w:rsid w:val="00720766"/>
    <w:rsid w:val="00720782"/>
    <w:rsid w:val="00720E44"/>
    <w:rsid w:val="0072171B"/>
    <w:rsid w:val="00721C6A"/>
    <w:rsid w:val="00722CD9"/>
    <w:rsid w:val="007244A9"/>
    <w:rsid w:val="00725C44"/>
    <w:rsid w:val="00726D90"/>
    <w:rsid w:val="0073050D"/>
    <w:rsid w:val="00731555"/>
    <w:rsid w:val="00731B15"/>
    <w:rsid w:val="00731E84"/>
    <w:rsid w:val="00732253"/>
    <w:rsid w:val="007322DD"/>
    <w:rsid w:val="00732DBB"/>
    <w:rsid w:val="007339F7"/>
    <w:rsid w:val="00733B72"/>
    <w:rsid w:val="007340FD"/>
    <w:rsid w:val="00734484"/>
    <w:rsid w:val="00735F32"/>
    <w:rsid w:val="00736D66"/>
    <w:rsid w:val="00740897"/>
    <w:rsid w:val="00742300"/>
    <w:rsid w:val="00742D41"/>
    <w:rsid w:val="007437EB"/>
    <w:rsid w:val="007460DA"/>
    <w:rsid w:val="00746C21"/>
    <w:rsid w:val="00750149"/>
    <w:rsid w:val="007507F2"/>
    <w:rsid w:val="00750E5A"/>
    <w:rsid w:val="0075150E"/>
    <w:rsid w:val="00751946"/>
    <w:rsid w:val="00752782"/>
    <w:rsid w:val="00752CED"/>
    <w:rsid w:val="007533B9"/>
    <w:rsid w:val="00753807"/>
    <w:rsid w:val="0075592F"/>
    <w:rsid w:val="00757004"/>
    <w:rsid w:val="007625F6"/>
    <w:rsid w:val="00762993"/>
    <w:rsid w:val="00763B26"/>
    <w:rsid w:val="00764891"/>
    <w:rsid w:val="00764FB1"/>
    <w:rsid w:val="00765910"/>
    <w:rsid w:val="00765ABB"/>
    <w:rsid w:val="007661B3"/>
    <w:rsid w:val="00767081"/>
    <w:rsid w:val="0076773A"/>
    <w:rsid w:val="00767883"/>
    <w:rsid w:val="00767E2E"/>
    <w:rsid w:val="00770EC4"/>
    <w:rsid w:val="00770F8E"/>
    <w:rsid w:val="00771A2B"/>
    <w:rsid w:val="00772250"/>
    <w:rsid w:val="00772787"/>
    <w:rsid w:val="00774D2E"/>
    <w:rsid w:val="007751F1"/>
    <w:rsid w:val="00776DF9"/>
    <w:rsid w:val="00776E37"/>
    <w:rsid w:val="00777DEE"/>
    <w:rsid w:val="007820B9"/>
    <w:rsid w:val="00783BA7"/>
    <w:rsid w:val="00784534"/>
    <w:rsid w:val="00786252"/>
    <w:rsid w:val="0078695D"/>
    <w:rsid w:val="0078720E"/>
    <w:rsid w:val="00787713"/>
    <w:rsid w:val="007878C2"/>
    <w:rsid w:val="007908BC"/>
    <w:rsid w:val="00791542"/>
    <w:rsid w:val="00792369"/>
    <w:rsid w:val="00794A5D"/>
    <w:rsid w:val="00794DEC"/>
    <w:rsid w:val="00795D2F"/>
    <w:rsid w:val="00795E02"/>
    <w:rsid w:val="0079603A"/>
    <w:rsid w:val="00796390"/>
    <w:rsid w:val="00796B52"/>
    <w:rsid w:val="007971C0"/>
    <w:rsid w:val="007A0B05"/>
    <w:rsid w:val="007A39E9"/>
    <w:rsid w:val="007A3FB1"/>
    <w:rsid w:val="007A4822"/>
    <w:rsid w:val="007A4B0A"/>
    <w:rsid w:val="007A6F02"/>
    <w:rsid w:val="007A7966"/>
    <w:rsid w:val="007A7AC1"/>
    <w:rsid w:val="007B0FDB"/>
    <w:rsid w:val="007B0FFA"/>
    <w:rsid w:val="007B19B5"/>
    <w:rsid w:val="007B1F79"/>
    <w:rsid w:val="007B2DB9"/>
    <w:rsid w:val="007B3A8F"/>
    <w:rsid w:val="007B43A1"/>
    <w:rsid w:val="007B56FC"/>
    <w:rsid w:val="007B5FC4"/>
    <w:rsid w:val="007B62E1"/>
    <w:rsid w:val="007B7E72"/>
    <w:rsid w:val="007C1272"/>
    <w:rsid w:val="007C2480"/>
    <w:rsid w:val="007C2722"/>
    <w:rsid w:val="007C29FD"/>
    <w:rsid w:val="007C4518"/>
    <w:rsid w:val="007C458B"/>
    <w:rsid w:val="007C4FB1"/>
    <w:rsid w:val="007C5CB0"/>
    <w:rsid w:val="007C5CF5"/>
    <w:rsid w:val="007C610D"/>
    <w:rsid w:val="007C7FBE"/>
    <w:rsid w:val="007D00D0"/>
    <w:rsid w:val="007D019D"/>
    <w:rsid w:val="007D0855"/>
    <w:rsid w:val="007D089F"/>
    <w:rsid w:val="007D237C"/>
    <w:rsid w:val="007D28D1"/>
    <w:rsid w:val="007D36D5"/>
    <w:rsid w:val="007D6370"/>
    <w:rsid w:val="007D720F"/>
    <w:rsid w:val="007D7A97"/>
    <w:rsid w:val="007D7BEB"/>
    <w:rsid w:val="007D7D82"/>
    <w:rsid w:val="007E0D03"/>
    <w:rsid w:val="007E14F9"/>
    <w:rsid w:val="007E1853"/>
    <w:rsid w:val="007E3A66"/>
    <w:rsid w:val="007E4216"/>
    <w:rsid w:val="007E675E"/>
    <w:rsid w:val="007E694D"/>
    <w:rsid w:val="007E6DAD"/>
    <w:rsid w:val="007E6DDD"/>
    <w:rsid w:val="007E71A5"/>
    <w:rsid w:val="007F0686"/>
    <w:rsid w:val="007F1A67"/>
    <w:rsid w:val="007F4127"/>
    <w:rsid w:val="007F416A"/>
    <w:rsid w:val="007F6268"/>
    <w:rsid w:val="007F6DAF"/>
    <w:rsid w:val="007F75C5"/>
    <w:rsid w:val="007F7AE2"/>
    <w:rsid w:val="0080023C"/>
    <w:rsid w:val="00801BE3"/>
    <w:rsid w:val="008026CE"/>
    <w:rsid w:val="00803DF0"/>
    <w:rsid w:val="00805E76"/>
    <w:rsid w:val="00806EC3"/>
    <w:rsid w:val="0081015F"/>
    <w:rsid w:val="00811252"/>
    <w:rsid w:val="00811329"/>
    <w:rsid w:val="00812F0B"/>
    <w:rsid w:val="0081367B"/>
    <w:rsid w:val="008136FD"/>
    <w:rsid w:val="008155D7"/>
    <w:rsid w:val="00815824"/>
    <w:rsid w:val="00815CA8"/>
    <w:rsid w:val="008163F4"/>
    <w:rsid w:val="008173FE"/>
    <w:rsid w:val="008175B9"/>
    <w:rsid w:val="00817791"/>
    <w:rsid w:val="00817A56"/>
    <w:rsid w:val="00817CE0"/>
    <w:rsid w:val="00817D46"/>
    <w:rsid w:val="00817E55"/>
    <w:rsid w:val="00822CC7"/>
    <w:rsid w:val="00824BDB"/>
    <w:rsid w:val="00825910"/>
    <w:rsid w:val="008261DC"/>
    <w:rsid w:val="00826CEC"/>
    <w:rsid w:val="00831800"/>
    <w:rsid w:val="00831918"/>
    <w:rsid w:val="00833281"/>
    <w:rsid w:val="00833B5D"/>
    <w:rsid w:val="00834C66"/>
    <w:rsid w:val="0083577E"/>
    <w:rsid w:val="00836532"/>
    <w:rsid w:val="008374E1"/>
    <w:rsid w:val="00837690"/>
    <w:rsid w:val="008403E0"/>
    <w:rsid w:val="00840E3F"/>
    <w:rsid w:val="008414D4"/>
    <w:rsid w:val="008418CA"/>
    <w:rsid w:val="00843A6E"/>
    <w:rsid w:val="008453AB"/>
    <w:rsid w:val="008473D5"/>
    <w:rsid w:val="00847626"/>
    <w:rsid w:val="00851043"/>
    <w:rsid w:val="008513EF"/>
    <w:rsid w:val="008514C8"/>
    <w:rsid w:val="008518C7"/>
    <w:rsid w:val="00851BB1"/>
    <w:rsid w:val="00852AF9"/>
    <w:rsid w:val="00852FCE"/>
    <w:rsid w:val="00853B53"/>
    <w:rsid w:val="00856437"/>
    <w:rsid w:val="00857192"/>
    <w:rsid w:val="00861148"/>
    <w:rsid w:val="00861548"/>
    <w:rsid w:val="00861D70"/>
    <w:rsid w:val="00863973"/>
    <w:rsid w:val="00863BE2"/>
    <w:rsid w:val="00864223"/>
    <w:rsid w:val="00864EA7"/>
    <w:rsid w:val="00867228"/>
    <w:rsid w:val="00870ECE"/>
    <w:rsid w:val="00870FC4"/>
    <w:rsid w:val="00872299"/>
    <w:rsid w:val="008739B4"/>
    <w:rsid w:val="00874430"/>
    <w:rsid w:val="008749FE"/>
    <w:rsid w:val="0087550B"/>
    <w:rsid w:val="00875830"/>
    <w:rsid w:val="00875C25"/>
    <w:rsid w:val="00875D8D"/>
    <w:rsid w:val="0087792E"/>
    <w:rsid w:val="00880C73"/>
    <w:rsid w:val="00880C86"/>
    <w:rsid w:val="00881372"/>
    <w:rsid w:val="00883B4F"/>
    <w:rsid w:val="00884B43"/>
    <w:rsid w:val="00886B8D"/>
    <w:rsid w:val="0089063A"/>
    <w:rsid w:val="00890F46"/>
    <w:rsid w:val="008921D9"/>
    <w:rsid w:val="008925FB"/>
    <w:rsid w:val="00892E08"/>
    <w:rsid w:val="00893372"/>
    <w:rsid w:val="00893B2A"/>
    <w:rsid w:val="00894504"/>
    <w:rsid w:val="008950A8"/>
    <w:rsid w:val="00895162"/>
    <w:rsid w:val="00895687"/>
    <w:rsid w:val="008A0B85"/>
    <w:rsid w:val="008A1CE0"/>
    <w:rsid w:val="008A4F02"/>
    <w:rsid w:val="008A7B47"/>
    <w:rsid w:val="008B0EE4"/>
    <w:rsid w:val="008B39DE"/>
    <w:rsid w:val="008B3FFC"/>
    <w:rsid w:val="008B4B29"/>
    <w:rsid w:val="008B5BA0"/>
    <w:rsid w:val="008B6075"/>
    <w:rsid w:val="008B6C94"/>
    <w:rsid w:val="008B7163"/>
    <w:rsid w:val="008B778F"/>
    <w:rsid w:val="008C0469"/>
    <w:rsid w:val="008C06C1"/>
    <w:rsid w:val="008C26B7"/>
    <w:rsid w:val="008C2A51"/>
    <w:rsid w:val="008C3B43"/>
    <w:rsid w:val="008C4C1E"/>
    <w:rsid w:val="008C4EA2"/>
    <w:rsid w:val="008C53EA"/>
    <w:rsid w:val="008C5D68"/>
    <w:rsid w:val="008C619E"/>
    <w:rsid w:val="008C7133"/>
    <w:rsid w:val="008D1619"/>
    <w:rsid w:val="008D1C63"/>
    <w:rsid w:val="008D1FF1"/>
    <w:rsid w:val="008D2F40"/>
    <w:rsid w:val="008D3B8C"/>
    <w:rsid w:val="008D4504"/>
    <w:rsid w:val="008D45D3"/>
    <w:rsid w:val="008D47E6"/>
    <w:rsid w:val="008D4BCF"/>
    <w:rsid w:val="008E00C7"/>
    <w:rsid w:val="008E0C65"/>
    <w:rsid w:val="008E1FD6"/>
    <w:rsid w:val="008E23D9"/>
    <w:rsid w:val="008E2975"/>
    <w:rsid w:val="008E3CAA"/>
    <w:rsid w:val="008E4811"/>
    <w:rsid w:val="008E6010"/>
    <w:rsid w:val="008E6232"/>
    <w:rsid w:val="008E69E8"/>
    <w:rsid w:val="008F0078"/>
    <w:rsid w:val="008F1288"/>
    <w:rsid w:val="008F183C"/>
    <w:rsid w:val="008F20B0"/>
    <w:rsid w:val="008F57DE"/>
    <w:rsid w:val="008F7BF5"/>
    <w:rsid w:val="00900416"/>
    <w:rsid w:val="009016E6"/>
    <w:rsid w:val="00901C32"/>
    <w:rsid w:val="00902D14"/>
    <w:rsid w:val="00902E0A"/>
    <w:rsid w:val="00902EF5"/>
    <w:rsid w:val="00903C90"/>
    <w:rsid w:val="00904AB7"/>
    <w:rsid w:val="00905911"/>
    <w:rsid w:val="00905928"/>
    <w:rsid w:val="009063DC"/>
    <w:rsid w:val="00907259"/>
    <w:rsid w:val="009079CF"/>
    <w:rsid w:val="00911440"/>
    <w:rsid w:val="00911D5A"/>
    <w:rsid w:val="00911DC4"/>
    <w:rsid w:val="009150B6"/>
    <w:rsid w:val="009151C1"/>
    <w:rsid w:val="00916077"/>
    <w:rsid w:val="009163E0"/>
    <w:rsid w:val="009169AE"/>
    <w:rsid w:val="00917005"/>
    <w:rsid w:val="00917552"/>
    <w:rsid w:val="00920718"/>
    <w:rsid w:val="00923C58"/>
    <w:rsid w:val="009243DA"/>
    <w:rsid w:val="009249F6"/>
    <w:rsid w:val="00925069"/>
    <w:rsid w:val="0092515B"/>
    <w:rsid w:val="00925973"/>
    <w:rsid w:val="00925F4E"/>
    <w:rsid w:val="00926B08"/>
    <w:rsid w:val="00930012"/>
    <w:rsid w:val="00930643"/>
    <w:rsid w:val="00930863"/>
    <w:rsid w:val="00931640"/>
    <w:rsid w:val="00931C4D"/>
    <w:rsid w:val="00932841"/>
    <w:rsid w:val="009330C2"/>
    <w:rsid w:val="009344EE"/>
    <w:rsid w:val="0093482B"/>
    <w:rsid w:val="00935627"/>
    <w:rsid w:val="0093687F"/>
    <w:rsid w:val="00936FF7"/>
    <w:rsid w:val="0093735B"/>
    <w:rsid w:val="009377FA"/>
    <w:rsid w:val="009408E2"/>
    <w:rsid w:val="00940E8E"/>
    <w:rsid w:val="00940EB2"/>
    <w:rsid w:val="009420F7"/>
    <w:rsid w:val="00943F53"/>
    <w:rsid w:val="00946467"/>
    <w:rsid w:val="00946B5C"/>
    <w:rsid w:val="009506D8"/>
    <w:rsid w:val="00951124"/>
    <w:rsid w:val="009525E7"/>
    <w:rsid w:val="00953EAD"/>
    <w:rsid w:val="00954B20"/>
    <w:rsid w:val="00955445"/>
    <w:rsid w:val="0095656A"/>
    <w:rsid w:val="009571AC"/>
    <w:rsid w:val="00960C7F"/>
    <w:rsid w:val="00961818"/>
    <w:rsid w:val="00962268"/>
    <w:rsid w:val="009623DF"/>
    <w:rsid w:val="009641FB"/>
    <w:rsid w:val="009651B5"/>
    <w:rsid w:val="009657B7"/>
    <w:rsid w:val="00966466"/>
    <w:rsid w:val="00966884"/>
    <w:rsid w:val="00966F77"/>
    <w:rsid w:val="0096768B"/>
    <w:rsid w:val="00967FC5"/>
    <w:rsid w:val="00971499"/>
    <w:rsid w:val="00972789"/>
    <w:rsid w:val="009727E8"/>
    <w:rsid w:val="00973009"/>
    <w:rsid w:val="00974D4E"/>
    <w:rsid w:val="00975D0B"/>
    <w:rsid w:val="009775D0"/>
    <w:rsid w:val="00977DC1"/>
    <w:rsid w:val="00977DD4"/>
    <w:rsid w:val="00980851"/>
    <w:rsid w:val="00981DB9"/>
    <w:rsid w:val="0098302B"/>
    <w:rsid w:val="009834BE"/>
    <w:rsid w:val="00983762"/>
    <w:rsid w:val="00983C73"/>
    <w:rsid w:val="009840FA"/>
    <w:rsid w:val="00984503"/>
    <w:rsid w:val="009849BB"/>
    <w:rsid w:val="00985ABD"/>
    <w:rsid w:val="00985DA3"/>
    <w:rsid w:val="009862EC"/>
    <w:rsid w:val="00990C9D"/>
    <w:rsid w:val="009911E5"/>
    <w:rsid w:val="009924B6"/>
    <w:rsid w:val="009929BC"/>
    <w:rsid w:val="00993B7E"/>
    <w:rsid w:val="00997045"/>
    <w:rsid w:val="009A03F0"/>
    <w:rsid w:val="009A17EB"/>
    <w:rsid w:val="009A1B94"/>
    <w:rsid w:val="009A4ACB"/>
    <w:rsid w:val="009A6C8D"/>
    <w:rsid w:val="009B0173"/>
    <w:rsid w:val="009B0467"/>
    <w:rsid w:val="009B0983"/>
    <w:rsid w:val="009B0B1C"/>
    <w:rsid w:val="009B2567"/>
    <w:rsid w:val="009B3652"/>
    <w:rsid w:val="009B408C"/>
    <w:rsid w:val="009B795D"/>
    <w:rsid w:val="009C0166"/>
    <w:rsid w:val="009C1992"/>
    <w:rsid w:val="009C2193"/>
    <w:rsid w:val="009C3067"/>
    <w:rsid w:val="009C3D0A"/>
    <w:rsid w:val="009C4465"/>
    <w:rsid w:val="009C5B95"/>
    <w:rsid w:val="009C7218"/>
    <w:rsid w:val="009D0F93"/>
    <w:rsid w:val="009D15F1"/>
    <w:rsid w:val="009D1861"/>
    <w:rsid w:val="009D1CA6"/>
    <w:rsid w:val="009D259D"/>
    <w:rsid w:val="009D44A6"/>
    <w:rsid w:val="009D46AC"/>
    <w:rsid w:val="009D5602"/>
    <w:rsid w:val="009D5F9A"/>
    <w:rsid w:val="009D64CF"/>
    <w:rsid w:val="009D6B74"/>
    <w:rsid w:val="009D7CF0"/>
    <w:rsid w:val="009E17E4"/>
    <w:rsid w:val="009E1F93"/>
    <w:rsid w:val="009E270A"/>
    <w:rsid w:val="009E2B00"/>
    <w:rsid w:val="009E35EB"/>
    <w:rsid w:val="009E6D0C"/>
    <w:rsid w:val="009E75BF"/>
    <w:rsid w:val="009E7CA1"/>
    <w:rsid w:val="009E7E66"/>
    <w:rsid w:val="009F2E4C"/>
    <w:rsid w:val="009F45B2"/>
    <w:rsid w:val="009F5791"/>
    <w:rsid w:val="009F6C17"/>
    <w:rsid w:val="00A02D59"/>
    <w:rsid w:val="00A04A36"/>
    <w:rsid w:val="00A07F8E"/>
    <w:rsid w:val="00A10D54"/>
    <w:rsid w:val="00A12F5D"/>
    <w:rsid w:val="00A142A2"/>
    <w:rsid w:val="00A200C0"/>
    <w:rsid w:val="00A21755"/>
    <w:rsid w:val="00A22581"/>
    <w:rsid w:val="00A23CA4"/>
    <w:rsid w:val="00A26316"/>
    <w:rsid w:val="00A2641B"/>
    <w:rsid w:val="00A27B79"/>
    <w:rsid w:val="00A3021C"/>
    <w:rsid w:val="00A31510"/>
    <w:rsid w:val="00A31E6F"/>
    <w:rsid w:val="00A32110"/>
    <w:rsid w:val="00A32C9C"/>
    <w:rsid w:val="00A33F4F"/>
    <w:rsid w:val="00A3424B"/>
    <w:rsid w:val="00A359C7"/>
    <w:rsid w:val="00A35A2F"/>
    <w:rsid w:val="00A3753E"/>
    <w:rsid w:val="00A37DAF"/>
    <w:rsid w:val="00A4072F"/>
    <w:rsid w:val="00A4323A"/>
    <w:rsid w:val="00A437F7"/>
    <w:rsid w:val="00A439AD"/>
    <w:rsid w:val="00A45256"/>
    <w:rsid w:val="00A45D1F"/>
    <w:rsid w:val="00A45EE8"/>
    <w:rsid w:val="00A469F1"/>
    <w:rsid w:val="00A47F43"/>
    <w:rsid w:val="00A50552"/>
    <w:rsid w:val="00A50893"/>
    <w:rsid w:val="00A51F58"/>
    <w:rsid w:val="00A52A57"/>
    <w:rsid w:val="00A52AEF"/>
    <w:rsid w:val="00A54A41"/>
    <w:rsid w:val="00A55518"/>
    <w:rsid w:val="00A55EC7"/>
    <w:rsid w:val="00A55F9C"/>
    <w:rsid w:val="00A56DB2"/>
    <w:rsid w:val="00A56EC7"/>
    <w:rsid w:val="00A5705E"/>
    <w:rsid w:val="00A621D0"/>
    <w:rsid w:val="00A62643"/>
    <w:rsid w:val="00A62993"/>
    <w:rsid w:val="00A64207"/>
    <w:rsid w:val="00A65243"/>
    <w:rsid w:val="00A654D5"/>
    <w:rsid w:val="00A65D14"/>
    <w:rsid w:val="00A65E8F"/>
    <w:rsid w:val="00A6648E"/>
    <w:rsid w:val="00A669C9"/>
    <w:rsid w:val="00A70218"/>
    <w:rsid w:val="00A70C99"/>
    <w:rsid w:val="00A71372"/>
    <w:rsid w:val="00A71C16"/>
    <w:rsid w:val="00A73743"/>
    <w:rsid w:val="00A73B32"/>
    <w:rsid w:val="00A741F3"/>
    <w:rsid w:val="00A772EB"/>
    <w:rsid w:val="00A80019"/>
    <w:rsid w:val="00A8061A"/>
    <w:rsid w:val="00A80670"/>
    <w:rsid w:val="00A80B16"/>
    <w:rsid w:val="00A80ED6"/>
    <w:rsid w:val="00A833FD"/>
    <w:rsid w:val="00A85216"/>
    <w:rsid w:val="00A87DE4"/>
    <w:rsid w:val="00A910D1"/>
    <w:rsid w:val="00A91204"/>
    <w:rsid w:val="00A912C4"/>
    <w:rsid w:val="00A9165B"/>
    <w:rsid w:val="00A91FEB"/>
    <w:rsid w:val="00A93088"/>
    <w:rsid w:val="00A9337A"/>
    <w:rsid w:val="00A93512"/>
    <w:rsid w:val="00A93706"/>
    <w:rsid w:val="00A93D4C"/>
    <w:rsid w:val="00A95502"/>
    <w:rsid w:val="00A97FB9"/>
    <w:rsid w:val="00AA0809"/>
    <w:rsid w:val="00AA1EEA"/>
    <w:rsid w:val="00AA2D23"/>
    <w:rsid w:val="00AA2D76"/>
    <w:rsid w:val="00AA60FC"/>
    <w:rsid w:val="00AA669C"/>
    <w:rsid w:val="00AA76DD"/>
    <w:rsid w:val="00AA77BA"/>
    <w:rsid w:val="00AB0124"/>
    <w:rsid w:val="00AB03B0"/>
    <w:rsid w:val="00AB0A82"/>
    <w:rsid w:val="00AB1032"/>
    <w:rsid w:val="00AB1F0B"/>
    <w:rsid w:val="00AB3EEF"/>
    <w:rsid w:val="00AB4C16"/>
    <w:rsid w:val="00AB4CC8"/>
    <w:rsid w:val="00AB60C7"/>
    <w:rsid w:val="00AB642D"/>
    <w:rsid w:val="00AC019B"/>
    <w:rsid w:val="00AC1901"/>
    <w:rsid w:val="00AC2F18"/>
    <w:rsid w:val="00AC4AB0"/>
    <w:rsid w:val="00AC60DC"/>
    <w:rsid w:val="00AC6F39"/>
    <w:rsid w:val="00AD01D7"/>
    <w:rsid w:val="00AD05A5"/>
    <w:rsid w:val="00AD180F"/>
    <w:rsid w:val="00AD1B7E"/>
    <w:rsid w:val="00AD1BBB"/>
    <w:rsid w:val="00AD1E53"/>
    <w:rsid w:val="00AD342F"/>
    <w:rsid w:val="00AD3922"/>
    <w:rsid w:val="00AD7FDF"/>
    <w:rsid w:val="00AE182A"/>
    <w:rsid w:val="00AE19B2"/>
    <w:rsid w:val="00AE1A5D"/>
    <w:rsid w:val="00AE1D21"/>
    <w:rsid w:val="00AE20F6"/>
    <w:rsid w:val="00AE3573"/>
    <w:rsid w:val="00AE3858"/>
    <w:rsid w:val="00AE5DB4"/>
    <w:rsid w:val="00AE7D19"/>
    <w:rsid w:val="00AF00BC"/>
    <w:rsid w:val="00AF2963"/>
    <w:rsid w:val="00AF2975"/>
    <w:rsid w:val="00AF2A25"/>
    <w:rsid w:val="00AF4790"/>
    <w:rsid w:val="00AF5A8C"/>
    <w:rsid w:val="00AF5DD6"/>
    <w:rsid w:val="00AF6A46"/>
    <w:rsid w:val="00B02F41"/>
    <w:rsid w:val="00B03C7A"/>
    <w:rsid w:val="00B05258"/>
    <w:rsid w:val="00B0749C"/>
    <w:rsid w:val="00B0772E"/>
    <w:rsid w:val="00B104D5"/>
    <w:rsid w:val="00B10A09"/>
    <w:rsid w:val="00B13355"/>
    <w:rsid w:val="00B13371"/>
    <w:rsid w:val="00B147C5"/>
    <w:rsid w:val="00B14F66"/>
    <w:rsid w:val="00B14FD0"/>
    <w:rsid w:val="00B16304"/>
    <w:rsid w:val="00B16B46"/>
    <w:rsid w:val="00B211CE"/>
    <w:rsid w:val="00B21366"/>
    <w:rsid w:val="00B22CA9"/>
    <w:rsid w:val="00B23EF2"/>
    <w:rsid w:val="00B24002"/>
    <w:rsid w:val="00B24A98"/>
    <w:rsid w:val="00B24B46"/>
    <w:rsid w:val="00B260AC"/>
    <w:rsid w:val="00B26506"/>
    <w:rsid w:val="00B27E4A"/>
    <w:rsid w:val="00B3009C"/>
    <w:rsid w:val="00B31565"/>
    <w:rsid w:val="00B32788"/>
    <w:rsid w:val="00B33CE1"/>
    <w:rsid w:val="00B347A3"/>
    <w:rsid w:val="00B34D8C"/>
    <w:rsid w:val="00B35796"/>
    <w:rsid w:val="00B363E6"/>
    <w:rsid w:val="00B36B81"/>
    <w:rsid w:val="00B40615"/>
    <w:rsid w:val="00B43144"/>
    <w:rsid w:val="00B4353E"/>
    <w:rsid w:val="00B43E33"/>
    <w:rsid w:val="00B43F10"/>
    <w:rsid w:val="00B4460A"/>
    <w:rsid w:val="00B46A12"/>
    <w:rsid w:val="00B46B4B"/>
    <w:rsid w:val="00B47E6E"/>
    <w:rsid w:val="00B50B9A"/>
    <w:rsid w:val="00B515A4"/>
    <w:rsid w:val="00B51D4B"/>
    <w:rsid w:val="00B51D5B"/>
    <w:rsid w:val="00B52910"/>
    <w:rsid w:val="00B52B64"/>
    <w:rsid w:val="00B53069"/>
    <w:rsid w:val="00B551A0"/>
    <w:rsid w:val="00B554F6"/>
    <w:rsid w:val="00B55B3D"/>
    <w:rsid w:val="00B56413"/>
    <w:rsid w:val="00B56F91"/>
    <w:rsid w:val="00B624FA"/>
    <w:rsid w:val="00B63CB2"/>
    <w:rsid w:val="00B649DD"/>
    <w:rsid w:val="00B64D71"/>
    <w:rsid w:val="00B65B84"/>
    <w:rsid w:val="00B66C23"/>
    <w:rsid w:val="00B670B0"/>
    <w:rsid w:val="00B72991"/>
    <w:rsid w:val="00B741FB"/>
    <w:rsid w:val="00B7476E"/>
    <w:rsid w:val="00B74EE6"/>
    <w:rsid w:val="00B753DE"/>
    <w:rsid w:val="00B75DE9"/>
    <w:rsid w:val="00B76578"/>
    <w:rsid w:val="00B8192B"/>
    <w:rsid w:val="00B8262D"/>
    <w:rsid w:val="00B82817"/>
    <w:rsid w:val="00B82EAE"/>
    <w:rsid w:val="00B83060"/>
    <w:rsid w:val="00B8383E"/>
    <w:rsid w:val="00B83B45"/>
    <w:rsid w:val="00B83C1F"/>
    <w:rsid w:val="00B844E4"/>
    <w:rsid w:val="00B853B2"/>
    <w:rsid w:val="00B86BD3"/>
    <w:rsid w:val="00B87275"/>
    <w:rsid w:val="00B90363"/>
    <w:rsid w:val="00B90E4F"/>
    <w:rsid w:val="00B91558"/>
    <w:rsid w:val="00B92B0D"/>
    <w:rsid w:val="00B9452E"/>
    <w:rsid w:val="00B95900"/>
    <w:rsid w:val="00B95F6E"/>
    <w:rsid w:val="00B9722F"/>
    <w:rsid w:val="00B97570"/>
    <w:rsid w:val="00BA0374"/>
    <w:rsid w:val="00BA1F68"/>
    <w:rsid w:val="00BA260E"/>
    <w:rsid w:val="00BA2E75"/>
    <w:rsid w:val="00BA469B"/>
    <w:rsid w:val="00BA4B3F"/>
    <w:rsid w:val="00BA57D8"/>
    <w:rsid w:val="00BA5AD5"/>
    <w:rsid w:val="00BA5E0F"/>
    <w:rsid w:val="00BB1221"/>
    <w:rsid w:val="00BB1676"/>
    <w:rsid w:val="00BB19DF"/>
    <w:rsid w:val="00BB1C21"/>
    <w:rsid w:val="00BB3526"/>
    <w:rsid w:val="00BB44F9"/>
    <w:rsid w:val="00BB549D"/>
    <w:rsid w:val="00BB559E"/>
    <w:rsid w:val="00BB7DAF"/>
    <w:rsid w:val="00BC0748"/>
    <w:rsid w:val="00BC12E4"/>
    <w:rsid w:val="00BC2806"/>
    <w:rsid w:val="00BC388F"/>
    <w:rsid w:val="00BC448F"/>
    <w:rsid w:val="00BC450B"/>
    <w:rsid w:val="00BC5A34"/>
    <w:rsid w:val="00BC6DD4"/>
    <w:rsid w:val="00BD037D"/>
    <w:rsid w:val="00BD10A8"/>
    <w:rsid w:val="00BD3872"/>
    <w:rsid w:val="00BD6879"/>
    <w:rsid w:val="00BD7A70"/>
    <w:rsid w:val="00BE06A4"/>
    <w:rsid w:val="00BE15EF"/>
    <w:rsid w:val="00BE16E5"/>
    <w:rsid w:val="00BE34E6"/>
    <w:rsid w:val="00BE4A99"/>
    <w:rsid w:val="00BF03BE"/>
    <w:rsid w:val="00BF17D6"/>
    <w:rsid w:val="00BF21B1"/>
    <w:rsid w:val="00BF2661"/>
    <w:rsid w:val="00BF2B84"/>
    <w:rsid w:val="00BF56EF"/>
    <w:rsid w:val="00BF6FE1"/>
    <w:rsid w:val="00BF7181"/>
    <w:rsid w:val="00BF78AC"/>
    <w:rsid w:val="00C000AB"/>
    <w:rsid w:val="00C00CBE"/>
    <w:rsid w:val="00C015A8"/>
    <w:rsid w:val="00C01983"/>
    <w:rsid w:val="00C0221B"/>
    <w:rsid w:val="00C027FF"/>
    <w:rsid w:val="00C02B56"/>
    <w:rsid w:val="00C03776"/>
    <w:rsid w:val="00C03A45"/>
    <w:rsid w:val="00C043ED"/>
    <w:rsid w:val="00C04FC0"/>
    <w:rsid w:val="00C059AF"/>
    <w:rsid w:val="00C068C2"/>
    <w:rsid w:val="00C10BF4"/>
    <w:rsid w:val="00C10BFA"/>
    <w:rsid w:val="00C114D0"/>
    <w:rsid w:val="00C1225F"/>
    <w:rsid w:val="00C140EA"/>
    <w:rsid w:val="00C157E2"/>
    <w:rsid w:val="00C168DF"/>
    <w:rsid w:val="00C16F8F"/>
    <w:rsid w:val="00C17BB7"/>
    <w:rsid w:val="00C20ACE"/>
    <w:rsid w:val="00C21641"/>
    <w:rsid w:val="00C21C76"/>
    <w:rsid w:val="00C22243"/>
    <w:rsid w:val="00C228DA"/>
    <w:rsid w:val="00C23C50"/>
    <w:rsid w:val="00C313EE"/>
    <w:rsid w:val="00C378A6"/>
    <w:rsid w:val="00C37B69"/>
    <w:rsid w:val="00C37E39"/>
    <w:rsid w:val="00C42936"/>
    <w:rsid w:val="00C42B45"/>
    <w:rsid w:val="00C434EE"/>
    <w:rsid w:val="00C45486"/>
    <w:rsid w:val="00C47154"/>
    <w:rsid w:val="00C472B0"/>
    <w:rsid w:val="00C47EF5"/>
    <w:rsid w:val="00C47F51"/>
    <w:rsid w:val="00C5020B"/>
    <w:rsid w:val="00C50760"/>
    <w:rsid w:val="00C507D0"/>
    <w:rsid w:val="00C51559"/>
    <w:rsid w:val="00C52C1D"/>
    <w:rsid w:val="00C53184"/>
    <w:rsid w:val="00C53689"/>
    <w:rsid w:val="00C53D99"/>
    <w:rsid w:val="00C53F55"/>
    <w:rsid w:val="00C560EB"/>
    <w:rsid w:val="00C56578"/>
    <w:rsid w:val="00C56D54"/>
    <w:rsid w:val="00C572B6"/>
    <w:rsid w:val="00C60857"/>
    <w:rsid w:val="00C60B6F"/>
    <w:rsid w:val="00C615D6"/>
    <w:rsid w:val="00C619BB"/>
    <w:rsid w:val="00C626A7"/>
    <w:rsid w:val="00C6433A"/>
    <w:rsid w:val="00C71BBE"/>
    <w:rsid w:val="00C7232E"/>
    <w:rsid w:val="00C72365"/>
    <w:rsid w:val="00C7324A"/>
    <w:rsid w:val="00C7338D"/>
    <w:rsid w:val="00C73E43"/>
    <w:rsid w:val="00C74100"/>
    <w:rsid w:val="00C76A3B"/>
    <w:rsid w:val="00C76CF9"/>
    <w:rsid w:val="00C7788A"/>
    <w:rsid w:val="00C77E88"/>
    <w:rsid w:val="00C81238"/>
    <w:rsid w:val="00C82875"/>
    <w:rsid w:val="00C834C5"/>
    <w:rsid w:val="00C84ECB"/>
    <w:rsid w:val="00C863B5"/>
    <w:rsid w:val="00C87153"/>
    <w:rsid w:val="00C90A1C"/>
    <w:rsid w:val="00C926D7"/>
    <w:rsid w:val="00C93FE0"/>
    <w:rsid w:val="00C9427C"/>
    <w:rsid w:val="00C9479F"/>
    <w:rsid w:val="00C968F3"/>
    <w:rsid w:val="00C96F5E"/>
    <w:rsid w:val="00CA119F"/>
    <w:rsid w:val="00CA5335"/>
    <w:rsid w:val="00CA5495"/>
    <w:rsid w:val="00CA5C97"/>
    <w:rsid w:val="00CA6FF7"/>
    <w:rsid w:val="00CA7D1E"/>
    <w:rsid w:val="00CA7D48"/>
    <w:rsid w:val="00CA7E5A"/>
    <w:rsid w:val="00CB1529"/>
    <w:rsid w:val="00CB156A"/>
    <w:rsid w:val="00CB1C19"/>
    <w:rsid w:val="00CB2539"/>
    <w:rsid w:val="00CB4843"/>
    <w:rsid w:val="00CB48E5"/>
    <w:rsid w:val="00CB4EBC"/>
    <w:rsid w:val="00CB4F10"/>
    <w:rsid w:val="00CB5377"/>
    <w:rsid w:val="00CB5A03"/>
    <w:rsid w:val="00CB65A6"/>
    <w:rsid w:val="00CB7EF6"/>
    <w:rsid w:val="00CC33DD"/>
    <w:rsid w:val="00CC40FD"/>
    <w:rsid w:val="00CC4762"/>
    <w:rsid w:val="00CC4A5A"/>
    <w:rsid w:val="00CC6FB9"/>
    <w:rsid w:val="00CC7E28"/>
    <w:rsid w:val="00CD21D3"/>
    <w:rsid w:val="00CD5594"/>
    <w:rsid w:val="00CD60CC"/>
    <w:rsid w:val="00CD6FA8"/>
    <w:rsid w:val="00CD733F"/>
    <w:rsid w:val="00CD757F"/>
    <w:rsid w:val="00CD7827"/>
    <w:rsid w:val="00CD7AB1"/>
    <w:rsid w:val="00CE0694"/>
    <w:rsid w:val="00CE2D22"/>
    <w:rsid w:val="00CE44A1"/>
    <w:rsid w:val="00CE4844"/>
    <w:rsid w:val="00CF0ACB"/>
    <w:rsid w:val="00CF242E"/>
    <w:rsid w:val="00CF2CE5"/>
    <w:rsid w:val="00CF3003"/>
    <w:rsid w:val="00CF3DE2"/>
    <w:rsid w:val="00CF4A91"/>
    <w:rsid w:val="00CF70C0"/>
    <w:rsid w:val="00CF7C7D"/>
    <w:rsid w:val="00D01D33"/>
    <w:rsid w:val="00D03D3E"/>
    <w:rsid w:val="00D03E17"/>
    <w:rsid w:val="00D07440"/>
    <w:rsid w:val="00D0790A"/>
    <w:rsid w:val="00D10007"/>
    <w:rsid w:val="00D11DB4"/>
    <w:rsid w:val="00D127C4"/>
    <w:rsid w:val="00D133F5"/>
    <w:rsid w:val="00D14CF1"/>
    <w:rsid w:val="00D162BC"/>
    <w:rsid w:val="00D1673B"/>
    <w:rsid w:val="00D207B3"/>
    <w:rsid w:val="00D212DC"/>
    <w:rsid w:val="00D21694"/>
    <w:rsid w:val="00D22F26"/>
    <w:rsid w:val="00D23097"/>
    <w:rsid w:val="00D23520"/>
    <w:rsid w:val="00D2399D"/>
    <w:rsid w:val="00D23AC8"/>
    <w:rsid w:val="00D2423F"/>
    <w:rsid w:val="00D25438"/>
    <w:rsid w:val="00D25B78"/>
    <w:rsid w:val="00D25BFB"/>
    <w:rsid w:val="00D26B39"/>
    <w:rsid w:val="00D26BC9"/>
    <w:rsid w:val="00D3033F"/>
    <w:rsid w:val="00D31067"/>
    <w:rsid w:val="00D33802"/>
    <w:rsid w:val="00D3463E"/>
    <w:rsid w:val="00D346F5"/>
    <w:rsid w:val="00D34829"/>
    <w:rsid w:val="00D351D4"/>
    <w:rsid w:val="00D358B9"/>
    <w:rsid w:val="00D37434"/>
    <w:rsid w:val="00D37C2B"/>
    <w:rsid w:val="00D37FF6"/>
    <w:rsid w:val="00D40C1F"/>
    <w:rsid w:val="00D421AC"/>
    <w:rsid w:val="00D43DAC"/>
    <w:rsid w:val="00D448A4"/>
    <w:rsid w:val="00D44A7F"/>
    <w:rsid w:val="00D520A9"/>
    <w:rsid w:val="00D53297"/>
    <w:rsid w:val="00D536B3"/>
    <w:rsid w:val="00D547F6"/>
    <w:rsid w:val="00D55288"/>
    <w:rsid w:val="00D55BAF"/>
    <w:rsid w:val="00D57C0E"/>
    <w:rsid w:val="00D57F78"/>
    <w:rsid w:val="00D60B31"/>
    <w:rsid w:val="00D61689"/>
    <w:rsid w:val="00D61F8F"/>
    <w:rsid w:val="00D6217A"/>
    <w:rsid w:val="00D634C8"/>
    <w:rsid w:val="00D6621B"/>
    <w:rsid w:val="00D67C01"/>
    <w:rsid w:val="00D73AFE"/>
    <w:rsid w:val="00D74C47"/>
    <w:rsid w:val="00D74D23"/>
    <w:rsid w:val="00D75084"/>
    <w:rsid w:val="00D75945"/>
    <w:rsid w:val="00D761E4"/>
    <w:rsid w:val="00D77B17"/>
    <w:rsid w:val="00D77F2C"/>
    <w:rsid w:val="00D8019E"/>
    <w:rsid w:val="00D80AFF"/>
    <w:rsid w:val="00D81E21"/>
    <w:rsid w:val="00D8258D"/>
    <w:rsid w:val="00D8325E"/>
    <w:rsid w:val="00D8326C"/>
    <w:rsid w:val="00D83724"/>
    <w:rsid w:val="00D84EAB"/>
    <w:rsid w:val="00D870CC"/>
    <w:rsid w:val="00D9300E"/>
    <w:rsid w:val="00D93AED"/>
    <w:rsid w:val="00D96112"/>
    <w:rsid w:val="00D9648B"/>
    <w:rsid w:val="00D96AEC"/>
    <w:rsid w:val="00DA2144"/>
    <w:rsid w:val="00DA24C3"/>
    <w:rsid w:val="00DA2E47"/>
    <w:rsid w:val="00DA31B0"/>
    <w:rsid w:val="00DA54B0"/>
    <w:rsid w:val="00DA6CF2"/>
    <w:rsid w:val="00DA6DB3"/>
    <w:rsid w:val="00DB0D64"/>
    <w:rsid w:val="00DB0EBB"/>
    <w:rsid w:val="00DB16D5"/>
    <w:rsid w:val="00DB197E"/>
    <w:rsid w:val="00DB261C"/>
    <w:rsid w:val="00DB27F5"/>
    <w:rsid w:val="00DB613A"/>
    <w:rsid w:val="00DB7225"/>
    <w:rsid w:val="00DB76D3"/>
    <w:rsid w:val="00DC0277"/>
    <w:rsid w:val="00DC0B7D"/>
    <w:rsid w:val="00DC0E8D"/>
    <w:rsid w:val="00DC167F"/>
    <w:rsid w:val="00DC22F3"/>
    <w:rsid w:val="00DC2393"/>
    <w:rsid w:val="00DC2AA4"/>
    <w:rsid w:val="00DC4F4E"/>
    <w:rsid w:val="00DC56F4"/>
    <w:rsid w:val="00DC5F87"/>
    <w:rsid w:val="00DC7140"/>
    <w:rsid w:val="00DC7C29"/>
    <w:rsid w:val="00DD23C7"/>
    <w:rsid w:val="00DD3628"/>
    <w:rsid w:val="00DD3C5B"/>
    <w:rsid w:val="00DD7BE2"/>
    <w:rsid w:val="00DD7F6F"/>
    <w:rsid w:val="00DE2FBE"/>
    <w:rsid w:val="00DE4BA1"/>
    <w:rsid w:val="00DE7EF7"/>
    <w:rsid w:val="00DF0886"/>
    <w:rsid w:val="00DF2EBA"/>
    <w:rsid w:val="00DF3DB1"/>
    <w:rsid w:val="00DF3DE5"/>
    <w:rsid w:val="00DF4354"/>
    <w:rsid w:val="00DF61AF"/>
    <w:rsid w:val="00DF69FA"/>
    <w:rsid w:val="00DF71F2"/>
    <w:rsid w:val="00E006DD"/>
    <w:rsid w:val="00E02539"/>
    <w:rsid w:val="00E032E6"/>
    <w:rsid w:val="00E05177"/>
    <w:rsid w:val="00E06A4E"/>
    <w:rsid w:val="00E06FB4"/>
    <w:rsid w:val="00E0706F"/>
    <w:rsid w:val="00E074CD"/>
    <w:rsid w:val="00E109CB"/>
    <w:rsid w:val="00E112FC"/>
    <w:rsid w:val="00E11866"/>
    <w:rsid w:val="00E1197C"/>
    <w:rsid w:val="00E11FF7"/>
    <w:rsid w:val="00E1282C"/>
    <w:rsid w:val="00E135E1"/>
    <w:rsid w:val="00E14248"/>
    <w:rsid w:val="00E15394"/>
    <w:rsid w:val="00E16BC0"/>
    <w:rsid w:val="00E1710B"/>
    <w:rsid w:val="00E176C4"/>
    <w:rsid w:val="00E203AA"/>
    <w:rsid w:val="00E21BDA"/>
    <w:rsid w:val="00E25927"/>
    <w:rsid w:val="00E267B2"/>
    <w:rsid w:val="00E26815"/>
    <w:rsid w:val="00E2696C"/>
    <w:rsid w:val="00E27C56"/>
    <w:rsid w:val="00E314AA"/>
    <w:rsid w:val="00E322AF"/>
    <w:rsid w:val="00E329CC"/>
    <w:rsid w:val="00E32A16"/>
    <w:rsid w:val="00E32A4F"/>
    <w:rsid w:val="00E33C3A"/>
    <w:rsid w:val="00E348CE"/>
    <w:rsid w:val="00E34CF4"/>
    <w:rsid w:val="00E35E06"/>
    <w:rsid w:val="00E35F94"/>
    <w:rsid w:val="00E37797"/>
    <w:rsid w:val="00E433C5"/>
    <w:rsid w:val="00E43FF2"/>
    <w:rsid w:val="00E4464D"/>
    <w:rsid w:val="00E45B19"/>
    <w:rsid w:val="00E466E1"/>
    <w:rsid w:val="00E475D6"/>
    <w:rsid w:val="00E50060"/>
    <w:rsid w:val="00E50382"/>
    <w:rsid w:val="00E50D2C"/>
    <w:rsid w:val="00E5161C"/>
    <w:rsid w:val="00E552B1"/>
    <w:rsid w:val="00E55BF3"/>
    <w:rsid w:val="00E56043"/>
    <w:rsid w:val="00E562CF"/>
    <w:rsid w:val="00E575D6"/>
    <w:rsid w:val="00E60F66"/>
    <w:rsid w:val="00E61FE9"/>
    <w:rsid w:val="00E622EE"/>
    <w:rsid w:val="00E62AB8"/>
    <w:rsid w:val="00E62AC2"/>
    <w:rsid w:val="00E62B05"/>
    <w:rsid w:val="00E63C9D"/>
    <w:rsid w:val="00E64346"/>
    <w:rsid w:val="00E67243"/>
    <w:rsid w:val="00E6769A"/>
    <w:rsid w:val="00E71953"/>
    <w:rsid w:val="00E719A3"/>
    <w:rsid w:val="00E7553F"/>
    <w:rsid w:val="00E76E5B"/>
    <w:rsid w:val="00E77F6C"/>
    <w:rsid w:val="00E801D5"/>
    <w:rsid w:val="00E82406"/>
    <w:rsid w:val="00E82930"/>
    <w:rsid w:val="00E82C08"/>
    <w:rsid w:val="00E82D42"/>
    <w:rsid w:val="00E837A3"/>
    <w:rsid w:val="00E8707E"/>
    <w:rsid w:val="00E87813"/>
    <w:rsid w:val="00E9013A"/>
    <w:rsid w:val="00E90444"/>
    <w:rsid w:val="00E90A3F"/>
    <w:rsid w:val="00E93F58"/>
    <w:rsid w:val="00E94336"/>
    <w:rsid w:val="00E948BC"/>
    <w:rsid w:val="00E96020"/>
    <w:rsid w:val="00E97709"/>
    <w:rsid w:val="00E97E97"/>
    <w:rsid w:val="00EA06AA"/>
    <w:rsid w:val="00EA1AF5"/>
    <w:rsid w:val="00EA26BA"/>
    <w:rsid w:val="00EA2BC0"/>
    <w:rsid w:val="00EA437B"/>
    <w:rsid w:val="00EA6D82"/>
    <w:rsid w:val="00EA7202"/>
    <w:rsid w:val="00EB2645"/>
    <w:rsid w:val="00EB2E7E"/>
    <w:rsid w:val="00EB6223"/>
    <w:rsid w:val="00EB64C4"/>
    <w:rsid w:val="00EB71A7"/>
    <w:rsid w:val="00EB7DA0"/>
    <w:rsid w:val="00EC05FF"/>
    <w:rsid w:val="00EC08DD"/>
    <w:rsid w:val="00EC115F"/>
    <w:rsid w:val="00EC1644"/>
    <w:rsid w:val="00EC384A"/>
    <w:rsid w:val="00EC3E9E"/>
    <w:rsid w:val="00EC5FCD"/>
    <w:rsid w:val="00EC6CDA"/>
    <w:rsid w:val="00EC7682"/>
    <w:rsid w:val="00ED005F"/>
    <w:rsid w:val="00ED0F66"/>
    <w:rsid w:val="00ED1DF7"/>
    <w:rsid w:val="00ED1F48"/>
    <w:rsid w:val="00ED20C3"/>
    <w:rsid w:val="00ED36CE"/>
    <w:rsid w:val="00ED374F"/>
    <w:rsid w:val="00ED436B"/>
    <w:rsid w:val="00ED4746"/>
    <w:rsid w:val="00ED4896"/>
    <w:rsid w:val="00ED48D0"/>
    <w:rsid w:val="00ED4BE4"/>
    <w:rsid w:val="00ED4FA8"/>
    <w:rsid w:val="00ED7ABF"/>
    <w:rsid w:val="00ED7D7A"/>
    <w:rsid w:val="00ED7E09"/>
    <w:rsid w:val="00EE048A"/>
    <w:rsid w:val="00EE06B8"/>
    <w:rsid w:val="00EE0E02"/>
    <w:rsid w:val="00EE0E73"/>
    <w:rsid w:val="00EE1BB7"/>
    <w:rsid w:val="00EE2289"/>
    <w:rsid w:val="00EE3C24"/>
    <w:rsid w:val="00EE3F88"/>
    <w:rsid w:val="00EE482B"/>
    <w:rsid w:val="00EE5FAD"/>
    <w:rsid w:val="00EE6994"/>
    <w:rsid w:val="00EE6BC6"/>
    <w:rsid w:val="00EE70E8"/>
    <w:rsid w:val="00EE71FD"/>
    <w:rsid w:val="00EF04D9"/>
    <w:rsid w:val="00EF05E4"/>
    <w:rsid w:val="00EF0941"/>
    <w:rsid w:val="00EF0A34"/>
    <w:rsid w:val="00EF1F74"/>
    <w:rsid w:val="00EF276C"/>
    <w:rsid w:val="00EF2CD4"/>
    <w:rsid w:val="00EF3C90"/>
    <w:rsid w:val="00EF41ED"/>
    <w:rsid w:val="00EF4F82"/>
    <w:rsid w:val="00EF594F"/>
    <w:rsid w:val="00EF6930"/>
    <w:rsid w:val="00EF726A"/>
    <w:rsid w:val="00EF795F"/>
    <w:rsid w:val="00F01A16"/>
    <w:rsid w:val="00F01EE8"/>
    <w:rsid w:val="00F04082"/>
    <w:rsid w:val="00F04377"/>
    <w:rsid w:val="00F0578A"/>
    <w:rsid w:val="00F05F1C"/>
    <w:rsid w:val="00F06CBE"/>
    <w:rsid w:val="00F07D6B"/>
    <w:rsid w:val="00F1126C"/>
    <w:rsid w:val="00F13B40"/>
    <w:rsid w:val="00F14946"/>
    <w:rsid w:val="00F205D8"/>
    <w:rsid w:val="00F2295B"/>
    <w:rsid w:val="00F244F6"/>
    <w:rsid w:val="00F253EF"/>
    <w:rsid w:val="00F25DFB"/>
    <w:rsid w:val="00F261F7"/>
    <w:rsid w:val="00F26B85"/>
    <w:rsid w:val="00F26C59"/>
    <w:rsid w:val="00F27786"/>
    <w:rsid w:val="00F302BE"/>
    <w:rsid w:val="00F30786"/>
    <w:rsid w:val="00F3567E"/>
    <w:rsid w:val="00F359FE"/>
    <w:rsid w:val="00F370CB"/>
    <w:rsid w:val="00F375DA"/>
    <w:rsid w:val="00F412C5"/>
    <w:rsid w:val="00F42D30"/>
    <w:rsid w:val="00F43199"/>
    <w:rsid w:val="00F43280"/>
    <w:rsid w:val="00F45098"/>
    <w:rsid w:val="00F46E5C"/>
    <w:rsid w:val="00F47795"/>
    <w:rsid w:val="00F50AF4"/>
    <w:rsid w:val="00F50DC0"/>
    <w:rsid w:val="00F52187"/>
    <w:rsid w:val="00F53BEF"/>
    <w:rsid w:val="00F54DA7"/>
    <w:rsid w:val="00F55746"/>
    <w:rsid w:val="00F56D73"/>
    <w:rsid w:val="00F56DD1"/>
    <w:rsid w:val="00F61A10"/>
    <w:rsid w:val="00F61BAF"/>
    <w:rsid w:val="00F63174"/>
    <w:rsid w:val="00F6390A"/>
    <w:rsid w:val="00F63CC1"/>
    <w:rsid w:val="00F657B2"/>
    <w:rsid w:val="00F659C6"/>
    <w:rsid w:val="00F65B6D"/>
    <w:rsid w:val="00F65F6F"/>
    <w:rsid w:val="00F66484"/>
    <w:rsid w:val="00F701A4"/>
    <w:rsid w:val="00F740CA"/>
    <w:rsid w:val="00F7495A"/>
    <w:rsid w:val="00F75236"/>
    <w:rsid w:val="00F75FBF"/>
    <w:rsid w:val="00F765B3"/>
    <w:rsid w:val="00F7662A"/>
    <w:rsid w:val="00F80C0F"/>
    <w:rsid w:val="00F822FD"/>
    <w:rsid w:val="00F85748"/>
    <w:rsid w:val="00F85B3F"/>
    <w:rsid w:val="00F85C17"/>
    <w:rsid w:val="00F87DEA"/>
    <w:rsid w:val="00F90809"/>
    <w:rsid w:val="00F93C0D"/>
    <w:rsid w:val="00F94BC9"/>
    <w:rsid w:val="00F965D5"/>
    <w:rsid w:val="00F96B08"/>
    <w:rsid w:val="00F97483"/>
    <w:rsid w:val="00FA038E"/>
    <w:rsid w:val="00FA07A5"/>
    <w:rsid w:val="00FA0FC1"/>
    <w:rsid w:val="00FA3FFD"/>
    <w:rsid w:val="00FA4CB7"/>
    <w:rsid w:val="00FA5085"/>
    <w:rsid w:val="00FA64DD"/>
    <w:rsid w:val="00FA6CDA"/>
    <w:rsid w:val="00FA72D4"/>
    <w:rsid w:val="00FA7A00"/>
    <w:rsid w:val="00FA7A88"/>
    <w:rsid w:val="00FB1609"/>
    <w:rsid w:val="00FB1648"/>
    <w:rsid w:val="00FB2F40"/>
    <w:rsid w:val="00FB4B8F"/>
    <w:rsid w:val="00FB5B96"/>
    <w:rsid w:val="00FB5BC0"/>
    <w:rsid w:val="00FB5D83"/>
    <w:rsid w:val="00FB7CD3"/>
    <w:rsid w:val="00FB7F71"/>
    <w:rsid w:val="00FC034F"/>
    <w:rsid w:val="00FC081F"/>
    <w:rsid w:val="00FC09AF"/>
    <w:rsid w:val="00FC29A1"/>
    <w:rsid w:val="00FC41A0"/>
    <w:rsid w:val="00FC5DA4"/>
    <w:rsid w:val="00FC65E6"/>
    <w:rsid w:val="00FD087C"/>
    <w:rsid w:val="00FD1AAB"/>
    <w:rsid w:val="00FD32BE"/>
    <w:rsid w:val="00FD4A94"/>
    <w:rsid w:val="00FD50CF"/>
    <w:rsid w:val="00FD5DA7"/>
    <w:rsid w:val="00FD5E79"/>
    <w:rsid w:val="00FD63EC"/>
    <w:rsid w:val="00FD7883"/>
    <w:rsid w:val="00FE0E59"/>
    <w:rsid w:val="00FE1323"/>
    <w:rsid w:val="00FE1E4C"/>
    <w:rsid w:val="00FE4311"/>
    <w:rsid w:val="00FE491D"/>
    <w:rsid w:val="00FE6886"/>
    <w:rsid w:val="00FE7900"/>
    <w:rsid w:val="00FF04FA"/>
    <w:rsid w:val="00FF0A4F"/>
    <w:rsid w:val="00FF1D2B"/>
    <w:rsid w:val="00FF381A"/>
    <w:rsid w:val="00FF3E7A"/>
    <w:rsid w:val="00FF7D70"/>
    <w:rsid w:val="00FF7ECB"/>
    <w:rsid w:val="01027C35"/>
    <w:rsid w:val="0B8A5751"/>
    <w:rsid w:val="1048423F"/>
    <w:rsid w:val="1804547E"/>
    <w:rsid w:val="272A198E"/>
    <w:rsid w:val="274B0684"/>
    <w:rsid w:val="2AF44E3A"/>
    <w:rsid w:val="2ECA5DC8"/>
    <w:rsid w:val="34CE44AF"/>
    <w:rsid w:val="3E9F7F2A"/>
    <w:rsid w:val="47BD2FA0"/>
    <w:rsid w:val="4A5C0BDA"/>
    <w:rsid w:val="5A813610"/>
    <w:rsid w:val="5BD41273"/>
    <w:rsid w:val="729E4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unhideWhenUsed/>
    <w:qFormat/>
    <w:uiPriority w:val="99"/>
  </w:style>
  <w:style w:type="paragraph" w:styleId="4">
    <w:name w:val="endnote text"/>
    <w:basedOn w:val="1"/>
    <w:link w:val="23"/>
    <w:semiHidden/>
    <w:unhideWhenUsed/>
    <w:qFormat/>
    <w:uiPriority w:val="99"/>
    <w:pPr>
      <w:snapToGrid w:val="0"/>
    </w:pPr>
  </w:style>
  <w:style w:type="paragraph" w:styleId="5">
    <w:name w:val="Balloon Text"/>
    <w:basedOn w:val="1"/>
    <w:link w:val="29"/>
    <w:semiHidden/>
    <w:unhideWhenUsed/>
    <w:qFormat/>
    <w:uiPriority w:val="99"/>
    <w:pPr>
      <w:spacing w:after="0" w:line="240" w:lineRule="auto"/>
    </w:pPr>
    <w:rPr>
      <w:sz w:val="18"/>
      <w:szCs w:val="18"/>
    </w:rPr>
  </w:style>
  <w:style w:type="paragraph" w:styleId="6">
    <w:name w:val="footer"/>
    <w:basedOn w:val="1"/>
    <w:link w:val="22"/>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21"/>
    <w:unhideWhenUsed/>
    <w:qFormat/>
    <w:uiPriority w:val="99"/>
    <w:pPr>
      <w:tabs>
        <w:tab w:val="center" w:pos="4153"/>
        <w:tab w:val="right" w:pos="8306"/>
      </w:tabs>
      <w:snapToGrid w:val="0"/>
      <w:spacing w:line="240" w:lineRule="auto"/>
      <w:jc w:val="center"/>
    </w:pPr>
    <w:rPr>
      <w:sz w:val="18"/>
      <w:szCs w:val="18"/>
    </w:rPr>
  </w:style>
  <w:style w:type="paragraph" w:styleId="8">
    <w:name w:val="footnote text"/>
    <w:basedOn w:val="1"/>
    <w:link w:val="27"/>
    <w:unhideWhenUsed/>
    <w:qFormat/>
    <w:uiPriority w:val="99"/>
    <w:pPr>
      <w:widowControl/>
      <w:spacing w:after="0" w:line="240" w:lineRule="auto"/>
    </w:pPr>
    <w:rPr>
      <w:rFonts w:cs="Times New Roman"/>
      <w:kern w:val="0"/>
      <w:sz w:val="20"/>
      <w:szCs w:val="20"/>
      <w14:ligatures w14:val="none"/>
    </w:rPr>
  </w:style>
  <w:style w:type="paragraph" w:styleId="9">
    <w:name w:val="annotation subject"/>
    <w:basedOn w:val="3"/>
    <w:next w:val="3"/>
    <w:link w:val="31"/>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Light Shading Accent 1"/>
    <w:basedOn w:val="10"/>
    <w:qFormat/>
    <w:uiPriority w:val="60"/>
    <w:rPr>
      <w:color w:val="104862" w:themeColor="accent1" w:themeShade="BF"/>
      <w:szCs w:val="22"/>
    </w:rPr>
    <w:tblPr>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character" w:styleId="14">
    <w:name w:val="endnote reference"/>
    <w:basedOn w:val="13"/>
    <w:semiHidden/>
    <w:unhideWhenUsed/>
    <w:qFormat/>
    <w:uiPriority w:val="99"/>
    <w:rPr>
      <w:vertAlign w:val="superscript"/>
    </w:rPr>
  </w:style>
  <w:style w:type="character" w:styleId="15">
    <w:name w:val="FollowedHyperlink"/>
    <w:basedOn w:val="13"/>
    <w:semiHidden/>
    <w:unhideWhenUsed/>
    <w:qFormat/>
    <w:uiPriority w:val="99"/>
    <w:rPr>
      <w:color w:val="96607D" w:themeColor="followedHyperlink"/>
      <w:u w:val="single"/>
      <w14:textFill>
        <w14:solidFill>
          <w14:schemeClr w14:val="folHlink"/>
        </w14:solidFill>
      </w14:textFill>
    </w:rPr>
  </w:style>
  <w:style w:type="character" w:styleId="16">
    <w:name w:val="Emphasis"/>
    <w:basedOn w:val="13"/>
    <w:qFormat/>
    <w:uiPriority w:val="20"/>
    <w:rPr>
      <w:i/>
    </w:rPr>
  </w:style>
  <w:style w:type="character" w:styleId="17">
    <w:name w:val="Hyperlink"/>
    <w:basedOn w:val="13"/>
    <w:unhideWhenUsed/>
    <w:qFormat/>
    <w:uiPriority w:val="99"/>
    <w:rPr>
      <w:color w:val="467886" w:themeColor="hyperlink"/>
      <w:u w:val="single"/>
      <w14:textFill>
        <w14:solidFill>
          <w14:schemeClr w14:val="hlink"/>
        </w14:solidFill>
      </w14:textFill>
    </w:rPr>
  </w:style>
  <w:style w:type="character" w:styleId="18">
    <w:name w:val="annotation reference"/>
    <w:basedOn w:val="13"/>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未处理的提及1"/>
    <w:basedOn w:val="13"/>
    <w:semiHidden/>
    <w:unhideWhenUsed/>
    <w:qFormat/>
    <w:uiPriority w:val="99"/>
    <w:rPr>
      <w:color w:val="605E5C"/>
      <w:shd w:val="clear" w:color="auto" w:fill="E1DFDD"/>
    </w:rPr>
  </w:style>
  <w:style w:type="character" w:customStyle="1" w:styleId="21">
    <w:name w:val="页眉 字符"/>
    <w:basedOn w:val="13"/>
    <w:link w:val="7"/>
    <w:qFormat/>
    <w:uiPriority w:val="99"/>
    <w:rPr>
      <w:sz w:val="18"/>
      <w:szCs w:val="18"/>
    </w:rPr>
  </w:style>
  <w:style w:type="character" w:customStyle="1" w:styleId="22">
    <w:name w:val="页脚 字符"/>
    <w:basedOn w:val="13"/>
    <w:link w:val="6"/>
    <w:qFormat/>
    <w:uiPriority w:val="99"/>
    <w:rPr>
      <w:sz w:val="18"/>
      <w:szCs w:val="18"/>
    </w:rPr>
  </w:style>
  <w:style w:type="character" w:customStyle="1" w:styleId="23">
    <w:name w:val="尾注文本 字符"/>
    <w:basedOn w:val="13"/>
    <w:link w:val="4"/>
    <w:semiHidden/>
    <w:qFormat/>
    <w:uiPriority w:val="99"/>
  </w:style>
  <w:style w:type="character" w:customStyle="1" w:styleId="24">
    <w:name w:val="明显参考1"/>
    <w:basedOn w:val="13"/>
    <w:qFormat/>
    <w:uiPriority w:val="32"/>
    <w:rPr>
      <w:b/>
      <w:bCs/>
      <w:smallCaps/>
      <w:color w:val="156082" w:themeColor="accent1"/>
      <w:spacing w:val="5"/>
      <w14:textFill>
        <w14:solidFill>
          <w14:schemeClr w14:val="accent1"/>
        </w14:solidFill>
      </w14:textFill>
    </w:rPr>
  </w:style>
  <w:style w:type="character" w:customStyle="1" w:styleId="25">
    <w:name w:val="标题 1 字符"/>
    <w:basedOn w:val="13"/>
    <w:link w:val="2"/>
    <w:qFormat/>
    <w:uiPriority w:val="9"/>
    <w:rPr>
      <w:b/>
      <w:bCs/>
      <w:kern w:val="44"/>
      <w:sz w:val="44"/>
      <w:szCs w:val="44"/>
    </w:rPr>
  </w:style>
  <w:style w:type="paragraph" w:customStyle="1" w:styleId="26">
    <w:name w:val="Decimal Aligned"/>
    <w:basedOn w:val="1"/>
    <w:qFormat/>
    <w:uiPriority w:val="40"/>
    <w:pPr>
      <w:widowControl/>
      <w:tabs>
        <w:tab w:val="decimal" w:pos="360"/>
      </w:tabs>
      <w:spacing w:after="200" w:line="276" w:lineRule="auto"/>
    </w:pPr>
    <w:rPr>
      <w:rFonts w:cs="Times New Roman"/>
      <w:kern w:val="0"/>
      <w:szCs w:val="22"/>
      <w14:ligatures w14:val="none"/>
    </w:rPr>
  </w:style>
  <w:style w:type="character" w:customStyle="1" w:styleId="27">
    <w:name w:val="脚注文本 字符"/>
    <w:basedOn w:val="13"/>
    <w:link w:val="8"/>
    <w:qFormat/>
    <w:uiPriority w:val="99"/>
    <w:rPr>
      <w:rFonts w:cs="Times New Roman"/>
      <w:kern w:val="0"/>
      <w:sz w:val="20"/>
      <w:szCs w:val="20"/>
      <w14:ligatures w14:val="none"/>
    </w:rPr>
  </w:style>
  <w:style w:type="character" w:customStyle="1" w:styleId="28">
    <w:name w:val="不明显强调1"/>
    <w:basedOn w:val="13"/>
    <w:qFormat/>
    <w:uiPriority w:val="19"/>
    <w:rPr>
      <w:i/>
      <w:iCs/>
    </w:rPr>
  </w:style>
  <w:style w:type="character" w:customStyle="1" w:styleId="29">
    <w:name w:val="批注框文本 字符"/>
    <w:basedOn w:val="13"/>
    <w:link w:val="5"/>
    <w:semiHidden/>
    <w:qFormat/>
    <w:uiPriority w:val="99"/>
    <w:rPr>
      <w:sz w:val="18"/>
      <w:szCs w:val="18"/>
    </w:rPr>
  </w:style>
  <w:style w:type="character" w:customStyle="1" w:styleId="30">
    <w:name w:val="批注文字 字符"/>
    <w:basedOn w:val="13"/>
    <w:link w:val="3"/>
    <w:qFormat/>
    <w:uiPriority w:val="99"/>
  </w:style>
  <w:style w:type="character" w:customStyle="1" w:styleId="31">
    <w:name w:val="批注主题 字符"/>
    <w:basedOn w:val="30"/>
    <w:link w:val="9"/>
    <w:semiHidden/>
    <w:qFormat/>
    <w:uiPriority w:val="99"/>
    <w:rPr>
      <w:b/>
      <w:bCs/>
    </w:rPr>
  </w:style>
  <w:style w:type="paragraph" w:customStyle="1" w:styleId="32">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10164</Words>
  <Characters>17631</Characters>
  <Lines>210</Lines>
  <Paragraphs>59</Paragraphs>
  <TotalTime>10</TotalTime>
  <ScaleCrop>false</ScaleCrop>
  <LinksUpToDate>false</LinksUpToDate>
  <CharactersWithSpaces>18836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2025-02-01T16:30:00Z</dcterms:created>
  <dc:creator>Chun Jie</dc:creator>
  <dc:description>NE.Ref</dc:description>
  <cp:lastModifiedBy>windy</cp:lastModifiedBy>
  <cp:lastPrinted>2025-01-23T00:10:00Z</cp:lastPrinted>
  <dcterms:modified xsi:type="dcterms:W3CDTF">2026-01-20T03:47:06Z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eyJoZGlkIjoiOTYyMWU1ZDU4MjhhODg2OTIyMmE5NjY0NWE4ZWQ2NjkiLCJ1c2VySWQiOiIzNDgwMTMwODEifQ==</vt:lpwstr>
  </property>
  <property fmtid="{D5CDD505-2E9C-101B-9397-08002B2CF9AE}" pid="3" name="KSOProductBuildVer">
    <vt:lpwstr>2052-12.1.0.24657</vt:lpwstr>
  </property>
  <property fmtid="{D5CDD505-2E9C-101B-9397-08002B2CF9AE}" pid="4" name="ICV">
    <vt:lpwstr>1046AB61789D49A08D8C0748B2A2EDEE_13</vt:lpwstr>
  </property>
</Properties>
</file>