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8D45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tbl>
      <w:tblPr>
        <w:tblStyle w:val="9"/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1216"/>
        <w:gridCol w:w="2055"/>
        <w:gridCol w:w="2055"/>
      </w:tblGrid>
      <w:tr w14:paraId="5FF6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22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D9C38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表1   面颈部皮下肿物情况一览表</w:t>
            </w:r>
          </w:p>
        </w:tc>
      </w:tr>
      <w:tr w14:paraId="6AA8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89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D0AA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病种</w:t>
            </w:r>
          </w:p>
        </w:tc>
        <w:tc>
          <w:tcPr>
            <w:tcW w:w="121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86788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  <w:lang w:val="en-US" w:eastAsia="zh-CN"/>
              </w:rPr>
              <w:t>n</w:t>
            </w:r>
          </w:p>
        </w:tc>
        <w:tc>
          <w:tcPr>
            <w:tcW w:w="205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CB6A0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肿物部位</w:t>
            </w:r>
          </w:p>
        </w:tc>
        <w:tc>
          <w:tcPr>
            <w:tcW w:w="205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C73AB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切口部位</w:t>
            </w:r>
          </w:p>
        </w:tc>
      </w:tr>
      <w:tr w14:paraId="73A9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89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D1F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甲状舌管囊肿</w:t>
            </w:r>
          </w:p>
        </w:tc>
        <w:tc>
          <w:tcPr>
            <w:tcW w:w="121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15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DE4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颈前区</w:t>
            </w:r>
          </w:p>
        </w:tc>
        <w:tc>
          <w:tcPr>
            <w:tcW w:w="205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19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腋窝</w:t>
            </w:r>
          </w:p>
        </w:tc>
      </w:tr>
      <w:tr w14:paraId="01E7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2C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鳃裂瘘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AC8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56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颈前区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15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腋窝</w:t>
            </w:r>
          </w:p>
        </w:tc>
      </w:tr>
      <w:tr w14:paraId="4FE8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31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颈部皮下肿物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B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58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颈前区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3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腋窝</w:t>
            </w:r>
          </w:p>
        </w:tc>
      </w:tr>
      <w:tr w14:paraId="116F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527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颈淋巴结活检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35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698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颈后区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7D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发际内</w:t>
            </w:r>
          </w:p>
        </w:tc>
      </w:tr>
      <w:tr w14:paraId="5907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8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8E012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前额皮下肿物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86902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4660C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前额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800A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发际内</w:t>
            </w:r>
          </w:p>
        </w:tc>
      </w:tr>
    </w:tbl>
    <w:p w14:paraId="0540D6A0">
      <w:pPr>
        <w:pStyle w:val="16"/>
        <w:bidi w:val="0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</w:p>
    <w:sectPr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OWEwZTAzNzNlNGJmODNkZGJmMGI5NGY1OGVmZTAifQ=="/>
  </w:docVars>
  <w:rsids>
    <w:rsidRoot w:val="00172A27"/>
    <w:rsid w:val="00640D0F"/>
    <w:rsid w:val="02323DC7"/>
    <w:rsid w:val="039A390D"/>
    <w:rsid w:val="045967A7"/>
    <w:rsid w:val="06C91AD3"/>
    <w:rsid w:val="0ACA3885"/>
    <w:rsid w:val="0AFF6734"/>
    <w:rsid w:val="0B540E39"/>
    <w:rsid w:val="0B5D195B"/>
    <w:rsid w:val="0BCE35C0"/>
    <w:rsid w:val="0C9F1FCB"/>
    <w:rsid w:val="0CAC3F41"/>
    <w:rsid w:val="0D605665"/>
    <w:rsid w:val="0E352B5E"/>
    <w:rsid w:val="130B6BF3"/>
    <w:rsid w:val="133F6E84"/>
    <w:rsid w:val="13991A8C"/>
    <w:rsid w:val="14147460"/>
    <w:rsid w:val="14C3163C"/>
    <w:rsid w:val="14C949E5"/>
    <w:rsid w:val="15022FDE"/>
    <w:rsid w:val="179668EC"/>
    <w:rsid w:val="1ACB4B19"/>
    <w:rsid w:val="1C4A339F"/>
    <w:rsid w:val="1CF3211F"/>
    <w:rsid w:val="1D0E52F7"/>
    <w:rsid w:val="1F170F3D"/>
    <w:rsid w:val="20E5438E"/>
    <w:rsid w:val="21EA23F2"/>
    <w:rsid w:val="222946D7"/>
    <w:rsid w:val="225D758A"/>
    <w:rsid w:val="22D12BB5"/>
    <w:rsid w:val="234F5BD5"/>
    <w:rsid w:val="25462F6F"/>
    <w:rsid w:val="25654165"/>
    <w:rsid w:val="25B9317C"/>
    <w:rsid w:val="26470DFD"/>
    <w:rsid w:val="26562602"/>
    <w:rsid w:val="266C3E0E"/>
    <w:rsid w:val="269B1AAD"/>
    <w:rsid w:val="275109D1"/>
    <w:rsid w:val="287F6FCF"/>
    <w:rsid w:val="28D551AC"/>
    <w:rsid w:val="28F80B1F"/>
    <w:rsid w:val="291E49C7"/>
    <w:rsid w:val="299E3DCC"/>
    <w:rsid w:val="2A3235C6"/>
    <w:rsid w:val="2B686020"/>
    <w:rsid w:val="2C683979"/>
    <w:rsid w:val="2CF945A4"/>
    <w:rsid w:val="2D35344B"/>
    <w:rsid w:val="2D834740"/>
    <w:rsid w:val="2DFA11B1"/>
    <w:rsid w:val="2E644C2A"/>
    <w:rsid w:val="3152691C"/>
    <w:rsid w:val="317732C2"/>
    <w:rsid w:val="317B25FF"/>
    <w:rsid w:val="3188475F"/>
    <w:rsid w:val="31BC4D7D"/>
    <w:rsid w:val="34992FBB"/>
    <w:rsid w:val="34CC0350"/>
    <w:rsid w:val="35C82FD9"/>
    <w:rsid w:val="3626590C"/>
    <w:rsid w:val="369B14AD"/>
    <w:rsid w:val="36AA2891"/>
    <w:rsid w:val="378C7411"/>
    <w:rsid w:val="38B36EDA"/>
    <w:rsid w:val="393F3F05"/>
    <w:rsid w:val="39B95B54"/>
    <w:rsid w:val="3A4126E7"/>
    <w:rsid w:val="3C9C7C85"/>
    <w:rsid w:val="3DB8312E"/>
    <w:rsid w:val="3DEE39D7"/>
    <w:rsid w:val="3EA41AB1"/>
    <w:rsid w:val="3FE30F93"/>
    <w:rsid w:val="40886095"/>
    <w:rsid w:val="41AD75CB"/>
    <w:rsid w:val="424E6187"/>
    <w:rsid w:val="42BA53A8"/>
    <w:rsid w:val="43692B44"/>
    <w:rsid w:val="43746591"/>
    <w:rsid w:val="43840E34"/>
    <w:rsid w:val="44971FF9"/>
    <w:rsid w:val="45EC112C"/>
    <w:rsid w:val="462F56C6"/>
    <w:rsid w:val="468C48C7"/>
    <w:rsid w:val="47A46E0F"/>
    <w:rsid w:val="48696D59"/>
    <w:rsid w:val="48713CE1"/>
    <w:rsid w:val="49010A17"/>
    <w:rsid w:val="494A5DC3"/>
    <w:rsid w:val="497E3412"/>
    <w:rsid w:val="4A1D1536"/>
    <w:rsid w:val="4AD842E5"/>
    <w:rsid w:val="4B4222DE"/>
    <w:rsid w:val="4B606492"/>
    <w:rsid w:val="4CAC4071"/>
    <w:rsid w:val="4CC27A23"/>
    <w:rsid w:val="4CC9620C"/>
    <w:rsid w:val="4D24576F"/>
    <w:rsid w:val="4D8B0FB5"/>
    <w:rsid w:val="4E9B7D9D"/>
    <w:rsid w:val="5004625D"/>
    <w:rsid w:val="53A70F92"/>
    <w:rsid w:val="53BC7991"/>
    <w:rsid w:val="56E43ED3"/>
    <w:rsid w:val="56EA7B13"/>
    <w:rsid w:val="56ED3255"/>
    <w:rsid w:val="57795873"/>
    <w:rsid w:val="583354EA"/>
    <w:rsid w:val="583F7CF3"/>
    <w:rsid w:val="58CF5A14"/>
    <w:rsid w:val="596811C3"/>
    <w:rsid w:val="5C0D03CA"/>
    <w:rsid w:val="5C160720"/>
    <w:rsid w:val="5CDA23D8"/>
    <w:rsid w:val="5D8A097F"/>
    <w:rsid w:val="5F2130B0"/>
    <w:rsid w:val="61471FEF"/>
    <w:rsid w:val="6151078F"/>
    <w:rsid w:val="62781718"/>
    <w:rsid w:val="630373D7"/>
    <w:rsid w:val="65627933"/>
    <w:rsid w:val="66502C74"/>
    <w:rsid w:val="670277A9"/>
    <w:rsid w:val="68CF0D79"/>
    <w:rsid w:val="69EA149B"/>
    <w:rsid w:val="6BB64010"/>
    <w:rsid w:val="6D650A95"/>
    <w:rsid w:val="6FEC6252"/>
    <w:rsid w:val="709938F9"/>
    <w:rsid w:val="71EF7CC4"/>
    <w:rsid w:val="73847EAF"/>
    <w:rsid w:val="75E23514"/>
    <w:rsid w:val="77D56DD9"/>
    <w:rsid w:val="77E93901"/>
    <w:rsid w:val="786000B4"/>
    <w:rsid w:val="79F93A46"/>
    <w:rsid w:val="7A1359DE"/>
    <w:rsid w:val="7B241BEE"/>
    <w:rsid w:val="7BB3231A"/>
    <w:rsid w:val="7C4315EA"/>
    <w:rsid w:val="7CB27216"/>
    <w:rsid w:val="7DF75804"/>
    <w:rsid w:val="7EB00DF5"/>
    <w:rsid w:val="7F4E65E2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qFormat/>
    <w:uiPriority w:val="0"/>
    <w:rPr>
      <w:vertAlign w:val="superscript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footnote reference"/>
    <w:basedOn w:val="11"/>
    <w:qFormat/>
    <w:uiPriority w:val="0"/>
    <w:rPr>
      <w:vertAlign w:val="superscript"/>
    </w:rPr>
  </w:style>
  <w:style w:type="paragraph" w:customStyle="1" w:styleId="15">
    <w:name w:val="列出段落11"/>
    <w:basedOn w:val="1"/>
    <w:qFormat/>
    <w:uiPriority w:val="34"/>
    <w:pPr>
      <w:ind w:firstLine="420" w:firstLineChars="200"/>
    </w:pPr>
  </w:style>
  <w:style w:type="paragraph" w:customStyle="1" w:styleId="16">
    <w:name w:val="Bibliography"/>
    <w:basedOn w:val="1"/>
    <w:qFormat/>
    <w:uiPriority w:val="0"/>
    <w:pPr>
      <w:tabs>
        <w:tab w:val="left" w:pos="384"/>
      </w:tabs>
      <w:ind w:left="384" w:hanging="38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4852</Words>
  <Characters>7099</Characters>
  <Lines>0</Lines>
  <Paragraphs>0</Paragraphs>
  <TotalTime>45</TotalTime>
  <ScaleCrop>false</ScaleCrop>
  <LinksUpToDate>false</LinksUpToDate>
  <CharactersWithSpaces>7620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2024-09-06T02:45:00Z</dcterms:created>
  <dc:creator>huawei</dc:creator>
  <cp:lastModifiedBy>windy</cp:lastModifiedBy>
  <cp:lastPrinted>2025-01-21T03:01:00Z</cp:lastPrinted>
  <dcterms:modified xsi:type="dcterms:W3CDTF">2025-12-29T09:39:36Z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D81A109C4ADE4112B01FF007FB73B4C7_13</vt:lpwstr>
  </property>
  <property fmtid="{D5CDD505-2E9C-101B-9397-08002B2CF9AE}" pid="4" name="ZOTERO_PREF_1">
    <vt:lpwstr>&lt;data data-version="3" zotero-version="6.0.36"&gt;&lt;session id="pkcxmrmP"/&gt;&lt;style id="http://www.zotero.org/styles/china-national-standard-gb-t-7714-2015-numeric" hasBibliography="1" bibliographyStyleHasBeenSet="1"/&gt;&lt;prefs&gt;&lt;pref name="fieldType" value="Field"</vt:lpwstr>
  </property>
  <property fmtid="{D5CDD505-2E9C-101B-9397-08002B2CF9AE}" pid="5" name="ZOTERO_PREF_2">
    <vt:lpwstr>/&gt;&lt;/prefs&gt;&lt;/data&gt;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