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B8CCB">
      <w:pPr>
        <w:widowControl w:val="0"/>
        <w:numPr>
          <w:ilvl w:val="0"/>
          <w:numId w:val="0"/>
        </w:numPr>
        <w:spacing w:line="360" w:lineRule="auto"/>
        <w:jc w:val="center"/>
        <w:rPr>
          <w:rFonts w:hint="default" w:ascii="宋体" w:hAnsi="宋体" w:eastAsia="宋体" w:cs="宋体"/>
          <w:b/>
          <w:bCs/>
          <w:sz w:val="21"/>
          <w:szCs w:val="21"/>
          <w:shd w:val="clear" w:color="auto" w:fill="auto"/>
          <w:lang w:val="en-US" w:eastAsia="zh-CN"/>
        </w:rPr>
      </w:pPr>
      <w:r>
        <w:rPr>
          <w:rFonts w:hint="eastAsia" w:ascii="宋体" w:hAnsi="宋体" w:cs="宋体"/>
          <w:b/>
          <w:bCs/>
          <w:sz w:val="21"/>
          <w:szCs w:val="21"/>
          <w:shd w:val="clear" w:color="auto" w:fill="auto"/>
          <w:lang w:val="en-US" w:eastAsia="zh-CN"/>
        </w:rPr>
        <w:t>表1   我院实施国际医院评审认证后</w:t>
      </w:r>
      <w:r>
        <w:rPr>
          <w:rFonts w:hint="eastAsia" w:ascii="宋体" w:hAnsi="宋体" w:cs="宋体"/>
          <w:b/>
          <w:bCs/>
          <w:sz w:val="21"/>
          <w:szCs w:val="21"/>
          <w:u w:val="none" w:color="auto"/>
          <w:shd w:val="clear" w:color="auto" w:fill="auto"/>
          <w:lang w:val="en-US" w:eastAsia="zh-CN"/>
        </w:rPr>
        <w:t>职安健</w:t>
      </w:r>
      <w:r>
        <w:rPr>
          <w:rFonts w:hint="eastAsia" w:ascii="宋体" w:hAnsi="宋体" w:cs="宋体"/>
          <w:b/>
          <w:bCs/>
          <w:sz w:val="21"/>
          <w:szCs w:val="21"/>
          <w:shd w:val="clear" w:color="auto" w:fill="auto"/>
          <w:lang w:val="en-US" w:eastAsia="zh-CN"/>
        </w:rPr>
        <w:t>方面的变化</w:t>
      </w:r>
    </w:p>
    <w:tbl>
      <w:tblPr>
        <w:tblStyle w:val="11"/>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59"/>
        <w:gridCol w:w="3051"/>
        <w:gridCol w:w="3051"/>
      </w:tblGrid>
      <w:tr w14:paraId="6BB8013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59" w:type="dxa"/>
            <w:tcBorders>
              <w:bottom w:val="single" w:color="auto" w:sz="4" w:space="0"/>
              <w:tl2br w:val="nil"/>
              <w:tr2bl w:val="nil"/>
            </w:tcBorders>
            <w:noWrap w:val="0"/>
            <w:vAlign w:val="top"/>
          </w:tcPr>
          <w:p w14:paraId="37995D64">
            <w:pPr>
              <w:jc w:val="center"/>
              <w:rPr>
                <w:rFonts w:hint="eastAsia" w:ascii="宋体" w:hAnsi="宋体" w:eastAsia="宋体" w:cs="宋体"/>
                <w:shd w:val="clear" w:color="auto" w:fill="auto"/>
                <w:vertAlign w:val="baseline"/>
                <w:lang w:val="en-US" w:eastAsia="zh-CN"/>
              </w:rPr>
            </w:pPr>
            <w:r>
              <w:rPr>
                <w:rFonts w:hint="eastAsia" w:ascii="宋体" w:hAnsi="宋体" w:eastAsia="宋体" w:cs="宋体"/>
                <w:shd w:val="clear" w:color="auto" w:fill="auto"/>
                <w:vertAlign w:val="baseline"/>
                <w:lang w:val="en-US" w:eastAsia="zh-CN"/>
              </w:rPr>
              <w:t>实施后的变化</w:t>
            </w:r>
          </w:p>
        </w:tc>
        <w:tc>
          <w:tcPr>
            <w:tcW w:w="6102" w:type="dxa"/>
            <w:gridSpan w:val="2"/>
            <w:tcBorders>
              <w:bottom w:val="single" w:color="auto" w:sz="4" w:space="0"/>
              <w:tl2br w:val="nil"/>
              <w:tr2bl w:val="nil"/>
            </w:tcBorders>
            <w:noWrap w:val="0"/>
            <w:vAlign w:val="top"/>
          </w:tcPr>
          <w:p w14:paraId="60618D40">
            <w:pPr>
              <w:jc w:val="center"/>
              <w:rPr>
                <w:rFonts w:hint="eastAsia" w:ascii="宋体" w:hAnsi="宋体" w:eastAsia="宋体" w:cs="宋体"/>
                <w:shd w:val="clear" w:color="auto" w:fill="auto"/>
                <w:vertAlign w:val="baseline"/>
              </w:rPr>
            </w:pPr>
            <w:r>
              <w:rPr>
                <w:rFonts w:hint="eastAsia" w:ascii="宋体" w:hAnsi="宋体" w:eastAsia="宋体" w:cs="宋体"/>
                <w:shd w:val="clear" w:color="auto" w:fill="auto"/>
                <w:vertAlign w:val="baseline"/>
                <w:lang w:val="en-US" w:eastAsia="zh-CN"/>
              </w:rPr>
              <w:t>照片</w:t>
            </w:r>
          </w:p>
        </w:tc>
      </w:tr>
      <w:tr w14:paraId="4D786C6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59" w:type="dxa"/>
            <w:vMerge w:val="restart"/>
            <w:tcBorders>
              <w:top w:val="single" w:color="auto" w:sz="4" w:space="0"/>
            </w:tcBorders>
            <w:noWrap w:val="0"/>
            <w:vAlign w:val="top"/>
          </w:tcPr>
          <w:p w14:paraId="6338DF56">
            <w:pPr>
              <w:jc w:val="center"/>
              <w:rPr>
                <w:rFonts w:hint="eastAsia" w:ascii="宋体" w:hAnsi="宋体" w:eastAsia="宋体" w:cs="宋体"/>
                <w:shd w:val="clear" w:color="auto" w:fill="auto"/>
                <w:vertAlign w:val="baseline"/>
                <w:lang w:val="en-US" w:eastAsia="zh-CN"/>
              </w:rPr>
            </w:pPr>
            <w:r>
              <w:rPr>
                <w:rFonts w:hint="eastAsia" w:ascii="宋体" w:hAnsi="宋体" w:eastAsia="宋体" w:cs="宋体"/>
                <w:shd w:val="clear" w:color="auto" w:fill="auto"/>
                <w:vertAlign w:val="baseline"/>
                <w:lang w:val="en-US" w:eastAsia="zh-CN"/>
              </w:rPr>
              <w:t>随处可见的宣传画、海报</w:t>
            </w:r>
          </w:p>
        </w:tc>
        <w:tc>
          <w:tcPr>
            <w:tcW w:w="3051" w:type="dxa"/>
            <w:tcBorders>
              <w:top w:val="single" w:color="auto" w:sz="4" w:space="0"/>
            </w:tcBorders>
            <w:noWrap w:val="0"/>
            <w:vAlign w:val="top"/>
          </w:tcPr>
          <w:p w14:paraId="20670630">
            <w:pPr>
              <w:jc w:val="center"/>
              <w:rPr>
                <w:rFonts w:hint="eastAsia" w:ascii="宋体" w:hAnsi="宋体" w:eastAsia="宋体" w:cs="宋体"/>
                <w:shd w:val="clear" w:color="auto" w:fill="auto"/>
                <w:vertAlign w:val="baseline"/>
                <w:lang w:eastAsia="zh-CN"/>
              </w:rPr>
            </w:pPr>
            <w:r>
              <w:rPr>
                <w:rFonts w:hint="eastAsia" w:ascii="宋体" w:hAnsi="宋体" w:eastAsia="宋体" w:cs="宋体"/>
                <w:shd w:val="clear" w:color="auto" w:fill="auto"/>
                <w:vertAlign w:val="baseline"/>
                <w:lang w:eastAsia="zh-CN"/>
              </w:rPr>
              <w:drawing>
                <wp:inline distT="0" distB="0" distL="114300" distR="114300">
                  <wp:extent cx="1800225" cy="1440180"/>
                  <wp:effectExtent l="0" t="0" r="13335" b="7620"/>
                  <wp:docPr id="2" name="图片 2" descr="5fd560f53eff030c2ce541e5e6e28b9"/>
                  <wp:cNvGraphicFramePr/>
                  <a:graphic xmlns:a="http://schemas.openxmlformats.org/drawingml/2006/main">
                    <a:graphicData uri="http://schemas.openxmlformats.org/drawingml/2006/picture">
                      <pic:pic xmlns:pic="http://schemas.openxmlformats.org/drawingml/2006/picture">
                        <pic:nvPicPr>
                          <pic:cNvPr id="2" name="图片 2" descr="5fd560f53eff030c2ce541e5e6e28b9"/>
                          <pic:cNvPicPr/>
                        </pic:nvPicPr>
                        <pic:blipFill>
                          <a:blip r:embed="rId6"/>
                          <a:stretch>
                            <a:fillRect/>
                          </a:stretch>
                        </pic:blipFill>
                        <pic:spPr>
                          <a:xfrm>
                            <a:off x="0" y="0"/>
                            <a:ext cx="1800225" cy="1440180"/>
                          </a:xfrm>
                          <a:prstGeom prst="rect">
                            <a:avLst/>
                          </a:prstGeom>
                          <a:noFill/>
                          <a:ln>
                            <a:noFill/>
                          </a:ln>
                        </pic:spPr>
                      </pic:pic>
                    </a:graphicData>
                  </a:graphic>
                </wp:inline>
              </w:drawing>
            </w:r>
          </w:p>
        </w:tc>
        <w:tc>
          <w:tcPr>
            <w:tcW w:w="3051" w:type="dxa"/>
            <w:tcBorders>
              <w:top w:val="single" w:color="auto" w:sz="4" w:space="0"/>
            </w:tcBorders>
            <w:noWrap w:val="0"/>
            <w:vAlign w:val="top"/>
          </w:tcPr>
          <w:p w14:paraId="43A791D7">
            <w:pPr>
              <w:jc w:val="center"/>
              <w:rPr>
                <w:rFonts w:hint="eastAsia" w:ascii="宋体" w:hAnsi="宋体" w:eastAsia="宋体" w:cs="宋体"/>
                <w:shd w:val="clear" w:color="auto" w:fill="auto"/>
                <w:vertAlign w:val="baseline"/>
                <w:lang w:eastAsia="zh-CN"/>
              </w:rPr>
            </w:pPr>
            <w:r>
              <w:rPr>
                <w:rFonts w:hint="eastAsia" w:ascii="宋体" w:hAnsi="宋体" w:eastAsia="宋体" w:cs="宋体"/>
                <w:shd w:val="clear" w:color="auto" w:fill="auto"/>
                <w:vertAlign w:val="baseline"/>
                <w:lang w:eastAsia="zh-CN"/>
              </w:rPr>
              <w:drawing>
                <wp:inline distT="0" distB="0" distL="114300" distR="114300">
                  <wp:extent cx="1800225" cy="1440180"/>
                  <wp:effectExtent l="0" t="0" r="13335" b="7620"/>
                  <wp:docPr id="3" name="图片 3" descr="afb6a7c4c8384e6d05f0420ccd4173e"/>
                  <wp:cNvGraphicFramePr/>
                  <a:graphic xmlns:a="http://schemas.openxmlformats.org/drawingml/2006/main">
                    <a:graphicData uri="http://schemas.openxmlformats.org/drawingml/2006/picture">
                      <pic:pic xmlns:pic="http://schemas.openxmlformats.org/drawingml/2006/picture">
                        <pic:nvPicPr>
                          <pic:cNvPr id="3" name="图片 3" descr="afb6a7c4c8384e6d05f0420ccd4173e"/>
                          <pic:cNvPicPr/>
                        </pic:nvPicPr>
                        <pic:blipFill>
                          <a:blip r:embed="rId7"/>
                          <a:stretch>
                            <a:fillRect/>
                          </a:stretch>
                        </pic:blipFill>
                        <pic:spPr>
                          <a:xfrm>
                            <a:off x="0" y="0"/>
                            <a:ext cx="1800225" cy="1440180"/>
                          </a:xfrm>
                          <a:prstGeom prst="rect">
                            <a:avLst/>
                          </a:prstGeom>
                          <a:noFill/>
                          <a:ln>
                            <a:noFill/>
                          </a:ln>
                        </pic:spPr>
                      </pic:pic>
                    </a:graphicData>
                  </a:graphic>
                </wp:inline>
              </w:drawing>
            </w:r>
          </w:p>
        </w:tc>
      </w:tr>
      <w:tr w14:paraId="20B91A8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59" w:type="dxa"/>
            <w:vMerge w:val="continue"/>
            <w:tcBorders>
              <w:bottom w:val="single" w:color="auto" w:sz="4" w:space="0"/>
            </w:tcBorders>
            <w:noWrap w:val="0"/>
            <w:vAlign w:val="top"/>
          </w:tcPr>
          <w:p w14:paraId="3A86685A">
            <w:pPr>
              <w:jc w:val="center"/>
              <w:rPr>
                <w:rFonts w:hint="eastAsia" w:ascii="宋体" w:hAnsi="宋体" w:eastAsia="宋体" w:cs="宋体"/>
                <w:shd w:val="clear" w:color="auto" w:fill="auto"/>
                <w:vertAlign w:val="baseline"/>
                <w:lang w:val="en-US" w:eastAsia="zh-CN"/>
              </w:rPr>
            </w:pPr>
          </w:p>
        </w:tc>
        <w:tc>
          <w:tcPr>
            <w:tcW w:w="3051" w:type="dxa"/>
            <w:tcBorders>
              <w:bottom w:val="single" w:color="auto" w:sz="4" w:space="0"/>
            </w:tcBorders>
            <w:noWrap w:val="0"/>
            <w:vAlign w:val="top"/>
          </w:tcPr>
          <w:p w14:paraId="46BFFC5F">
            <w:pPr>
              <w:jc w:val="center"/>
              <w:rPr>
                <w:rFonts w:hint="eastAsia" w:ascii="宋体" w:hAnsi="宋体" w:eastAsia="宋体" w:cs="宋体"/>
                <w:shd w:val="clear" w:color="auto" w:fill="auto"/>
                <w:vertAlign w:val="baseline"/>
                <w:lang w:val="en-US" w:eastAsia="zh-CN"/>
              </w:rPr>
            </w:pPr>
            <w:r>
              <w:rPr>
                <w:rFonts w:hint="eastAsia" w:ascii="宋体" w:hAnsi="宋体" w:eastAsia="宋体" w:cs="宋体"/>
                <w:shd w:val="clear" w:color="auto" w:fill="auto"/>
                <w:vertAlign w:val="baseline"/>
                <w:lang w:val="en-US" w:eastAsia="zh-CN"/>
              </w:rPr>
              <w:t>全院内网电脑桌面屏保放置《正确使用显示屏幕设备》宣传画</w:t>
            </w:r>
          </w:p>
        </w:tc>
        <w:tc>
          <w:tcPr>
            <w:tcW w:w="3051" w:type="dxa"/>
            <w:tcBorders>
              <w:bottom w:val="single" w:color="auto" w:sz="4" w:space="0"/>
            </w:tcBorders>
            <w:noWrap w:val="0"/>
            <w:vAlign w:val="top"/>
          </w:tcPr>
          <w:p w14:paraId="01B7508D">
            <w:pPr>
              <w:jc w:val="center"/>
              <w:rPr>
                <w:rFonts w:hint="eastAsia" w:ascii="宋体" w:hAnsi="宋体" w:eastAsia="宋体" w:cs="宋体"/>
                <w:shd w:val="clear" w:color="auto" w:fill="auto"/>
                <w:vertAlign w:val="baseline"/>
                <w:lang w:val="en-US" w:eastAsia="zh-CN"/>
              </w:rPr>
            </w:pPr>
            <w:r>
              <w:rPr>
                <w:rFonts w:hint="eastAsia" w:ascii="宋体" w:hAnsi="宋体" w:eastAsia="宋体" w:cs="宋体"/>
                <w:shd w:val="clear" w:color="auto" w:fill="auto"/>
                <w:vertAlign w:val="baseline"/>
                <w:lang w:val="en-US" w:eastAsia="zh-CN"/>
              </w:rPr>
              <w:t>器械仓粘贴的《体力处理操作-搬运重物》海报</w:t>
            </w:r>
          </w:p>
        </w:tc>
      </w:tr>
      <w:tr w14:paraId="1257FD6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59" w:type="dxa"/>
            <w:vMerge w:val="restart"/>
            <w:tcBorders>
              <w:top w:val="single" w:color="auto" w:sz="4" w:space="0"/>
              <w:tl2br w:val="nil"/>
              <w:tr2bl w:val="nil"/>
            </w:tcBorders>
            <w:noWrap w:val="0"/>
            <w:vAlign w:val="top"/>
          </w:tcPr>
          <w:p w14:paraId="1BAA4F2A">
            <w:pPr>
              <w:jc w:val="center"/>
              <w:rPr>
                <w:rFonts w:hint="eastAsia" w:ascii="宋体" w:hAnsi="宋体" w:eastAsia="宋体" w:cs="宋体"/>
                <w:shd w:val="clear" w:color="auto" w:fill="auto"/>
                <w:vertAlign w:val="baseline"/>
                <w:lang w:val="en-US" w:eastAsia="zh-CN"/>
              </w:rPr>
            </w:pPr>
            <w:r>
              <w:rPr>
                <w:rFonts w:hint="eastAsia" w:ascii="宋体" w:hAnsi="宋体" w:eastAsia="宋体" w:cs="宋体"/>
                <w:shd w:val="clear" w:color="auto" w:fill="auto"/>
                <w:vertAlign w:val="baseline"/>
                <w:lang w:val="en-US" w:eastAsia="zh-CN"/>
              </w:rPr>
              <w:t>工作环境更安全</w:t>
            </w:r>
          </w:p>
        </w:tc>
        <w:tc>
          <w:tcPr>
            <w:tcW w:w="3051" w:type="dxa"/>
            <w:tcBorders>
              <w:top w:val="single" w:color="auto" w:sz="4" w:space="0"/>
              <w:tl2br w:val="nil"/>
              <w:tr2bl w:val="nil"/>
            </w:tcBorders>
            <w:noWrap w:val="0"/>
            <w:vAlign w:val="top"/>
          </w:tcPr>
          <w:p w14:paraId="4F536FD1">
            <w:pPr>
              <w:jc w:val="center"/>
              <w:rPr>
                <w:rFonts w:hint="eastAsia" w:ascii="宋体" w:hAnsi="宋体" w:eastAsia="宋体" w:cs="宋体"/>
                <w:shd w:val="clear" w:color="auto" w:fill="auto"/>
                <w:vertAlign w:val="baseline"/>
                <w:lang w:eastAsia="zh-CN"/>
              </w:rPr>
            </w:pPr>
            <w:r>
              <w:rPr>
                <w:rFonts w:hint="eastAsia" w:ascii="宋体" w:hAnsi="宋体" w:eastAsia="宋体" w:cs="宋体"/>
                <w:shd w:val="clear" w:color="auto" w:fill="auto"/>
                <w:vertAlign w:val="baseline"/>
                <w:lang w:eastAsia="zh-CN"/>
              </w:rPr>
              <w:drawing>
                <wp:inline distT="0" distB="0" distL="114300" distR="114300">
                  <wp:extent cx="1800225" cy="1440180"/>
                  <wp:effectExtent l="0" t="0" r="13335" b="7620"/>
                  <wp:docPr id="4" name="图片 4" descr="e17ce309efd115ef4a6ea61620868c7"/>
                  <wp:cNvGraphicFramePr/>
                  <a:graphic xmlns:a="http://schemas.openxmlformats.org/drawingml/2006/main">
                    <a:graphicData uri="http://schemas.openxmlformats.org/drawingml/2006/picture">
                      <pic:pic xmlns:pic="http://schemas.openxmlformats.org/drawingml/2006/picture">
                        <pic:nvPicPr>
                          <pic:cNvPr id="4" name="图片 4" descr="e17ce309efd115ef4a6ea61620868c7"/>
                          <pic:cNvPicPr/>
                        </pic:nvPicPr>
                        <pic:blipFill>
                          <a:blip r:embed="rId8"/>
                          <a:stretch>
                            <a:fillRect/>
                          </a:stretch>
                        </pic:blipFill>
                        <pic:spPr>
                          <a:xfrm>
                            <a:off x="0" y="0"/>
                            <a:ext cx="1800225" cy="1440180"/>
                          </a:xfrm>
                          <a:prstGeom prst="rect">
                            <a:avLst/>
                          </a:prstGeom>
                          <a:noFill/>
                          <a:ln>
                            <a:noFill/>
                          </a:ln>
                        </pic:spPr>
                      </pic:pic>
                    </a:graphicData>
                  </a:graphic>
                </wp:inline>
              </w:drawing>
            </w:r>
          </w:p>
        </w:tc>
        <w:tc>
          <w:tcPr>
            <w:tcW w:w="3051" w:type="dxa"/>
            <w:tcBorders>
              <w:top w:val="single" w:color="auto" w:sz="4" w:space="0"/>
              <w:tl2br w:val="nil"/>
              <w:tr2bl w:val="nil"/>
            </w:tcBorders>
            <w:noWrap w:val="0"/>
            <w:vAlign w:val="top"/>
          </w:tcPr>
          <w:p w14:paraId="49312274">
            <w:pPr>
              <w:jc w:val="center"/>
              <w:rPr>
                <w:rFonts w:hint="eastAsia" w:ascii="宋体" w:hAnsi="宋体" w:eastAsia="宋体" w:cs="宋体"/>
                <w:shd w:val="clear" w:color="auto" w:fill="auto"/>
                <w:vertAlign w:val="baseline"/>
                <w:lang w:eastAsia="zh-CN"/>
              </w:rPr>
            </w:pPr>
            <w:r>
              <w:rPr>
                <w:rFonts w:hint="eastAsia" w:ascii="宋体" w:hAnsi="宋体" w:eastAsia="宋体" w:cs="宋体"/>
                <w:shd w:val="clear" w:color="auto" w:fill="auto"/>
                <w:vertAlign w:val="baseline"/>
                <w:lang w:eastAsia="zh-CN"/>
              </w:rPr>
              <w:drawing>
                <wp:inline distT="0" distB="0" distL="114300" distR="114300">
                  <wp:extent cx="1440180" cy="1800225"/>
                  <wp:effectExtent l="0" t="0" r="13335" b="7620"/>
                  <wp:docPr id="5" name="图片 5" descr="激光安全标识照片4"/>
                  <wp:cNvGraphicFramePr/>
                  <a:graphic xmlns:a="http://schemas.openxmlformats.org/drawingml/2006/main">
                    <a:graphicData uri="http://schemas.openxmlformats.org/drawingml/2006/picture">
                      <pic:pic xmlns:pic="http://schemas.openxmlformats.org/drawingml/2006/picture">
                        <pic:nvPicPr>
                          <pic:cNvPr id="5" name="图片 5" descr="激光安全标识照片4"/>
                          <pic:cNvPicPr/>
                        </pic:nvPicPr>
                        <pic:blipFill>
                          <a:blip r:embed="rId9"/>
                          <a:stretch>
                            <a:fillRect/>
                          </a:stretch>
                        </pic:blipFill>
                        <pic:spPr>
                          <a:xfrm rot="5400000">
                            <a:off x="0" y="0"/>
                            <a:ext cx="1440180" cy="1800225"/>
                          </a:xfrm>
                          <a:prstGeom prst="rect">
                            <a:avLst/>
                          </a:prstGeom>
                          <a:noFill/>
                          <a:ln>
                            <a:noFill/>
                          </a:ln>
                        </pic:spPr>
                      </pic:pic>
                    </a:graphicData>
                  </a:graphic>
                </wp:inline>
              </w:drawing>
            </w:r>
          </w:p>
        </w:tc>
      </w:tr>
      <w:tr w14:paraId="0B695D8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59" w:type="dxa"/>
            <w:vMerge w:val="continue"/>
            <w:tcBorders>
              <w:bottom w:val="single" w:color="auto" w:sz="4" w:space="0"/>
              <w:tl2br w:val="nil"/>
              <w:tr2bl w:val="nil"/>
            </w:tcBorders>
            <w:noWrap w:val="0"/>
            <w:vAlign w:val="top"/>
          </w:tcPr>
          <w:p w14:paraId="755E2408">
            <w:pPr>
              <w:jc w:val="center"/>
              <w:rPr>
                <w:rFonts w:hint="eastAsia" w:ascii="宋体" w:hAnsi="宋体" w:eastAsia="宋体" w:cs="宋体"/>
                <w:shd w:val="clear" w:color="auto" w:fill="auto"/>
                <w:vertAlign w:val="baseline"/>
                <w:lang w:val="en-US" w:eastAsia="zh-CN"/>
              </w:rPr>
            </w:pPr>
          </w:p>
        </w:tc>
        <w:tc>
          <w:tcPr>
            <w:tcW w:w="3051" w:type="dxa"/>
            <w:tcBorders>
              <w:bottom w:val="single" w:color="auto" w:sz="4" w:space="0"/>
              <w:tl2br w:val="nil"/>
              <w:tr2bl w:val="nil"/>
            </w:tcBorders>
            <w:noWrap w:val="0"/>
            <w:vAlign w:val="top"/>
          </w:tcPr>
          <w:p w14:paraId="7B720B6E">
            <w:pPr>
              <w:jc w:val="center"/>
              <w:rPr>
                <w:rFonts w:hint="eastAsia" w:ascii="宋体" w:hAnsi="宋体" w:eastAsia="宋体" w:cs="宋体"/>
                <w:shd w:val="clear" w:color="auto" w:fill="auto"/>
                <w:vertAlign w:val="baseline"/>
                <w:lang w:val="en-US" w:eastAsia="zh-CN"/>
              </w:rPr>
            </w:pPr>
            <w:r>
              <w:rPr>
                <w:rFonts w:hint="eastAsia" w:ascii="宋体" w:hAnsi="宋体" w:eastAsia="宋体" w:cs="宋体"/>
                <w:shd w:val="clear" w:color="auto" w:fill="auto"/>
                <w:vertAlign w:val="baseline"/>
                <w:lang w:val="en-US" w:eastAsia="zh-CN"/>
              </w:rPr>
              <w:t>激光治疗室上层围蔽，</w:t>
            </w:r>
          </w:p>
          <w:p w14:paraId="78A211B5">
            <w:pPr>
              <w:jc w:val="center"/>
              <w:rPr>
                <w:rFonts w:hint="eastAsia" w:ascii="宋体" w:hAnsi="宋体" w:eastAsia="宋体" w:cs="宋体"/>
                <w:shd w:val="clear" w:color="auto" w:fill="auto"/>
                <w:vertAlign w:val="baseline"/>
                <w:lang w:val="en-US" w:eastAsia="zh-CN"/>
              </w:rPr>
            </w:pPr>
            <w:r>
              <w:rPr>
                <w:rFonts w:hint="eastAsia" w:ascii="宋体" w:hAnsi="宋体" w:eastAsia="宋体" w:cs="宋体"/>
                <w:shd w:val="clear" w:color="auto" w:fill="auto"/>
                <w:vertAlign w:val="baseline"/>
                <w:lang w:val="en-US" w:eastAsia="zh-CN"/>
              </w:rPr>
              <w:t>防止激光外泄</w:t>
            </w:r>
          </w:p>
        </w:tc>
        <w:tc>
          <w:tcPr>
            <w:tcW w:w="3051" w:type="dxa"/>
            <w:tcBorders>
              <w:bottom w:val="single" w:color="auto" w:sz="4" w:space="0"/>
              <w:tl2br w:val="nil"/>
              <w:tr2bl w:val="nil"/>
            </w:tcBorders>
            <w:noWrap w:val="0"/>
            <w:vAlign w:val="top"/>
          </w:tcPr>
          <w:p w14:paraId="2312CF01">
            <w:pPr>
              <w:jc w:val="center"/>
              <w:rPr>
                <w:rFonts w:hint="eastAsia" w:ascii="宋体" w:hAnsi="宋体" w:eastAsia="宋体" w:cs="宋体"/>
                <w:shd w:val="clear" w:color="auto" w:fill="auto"/>
                <w:vertAlign w:val="baseline"/>
                <w:lang w:val="en-US" w:eastAsia="zh-CN"/>
              </w:rPr>
            </w:pPr>
            <w:r>
              <w:rPr>
                <w:rFonts w:hint="eastAsia" w:ascii="宋体" w:hAnsi="宋体" w:eastAsia="宋体" w:cs="宋体"/>
                <w:shd w:val="clear" w:color="auto" w:fill="auto"/>
                <w:vertAlign w:val="baseline"/>
                <w:lang w:val="en-US" w:eastAsia="zh-CN"/>
              </w:rPr>
              <w:t>全院更新激光安全标识</w:t>
            </w:r>
          </w:p>
        </w:tc>
      </w:tr>
      <w:tr w14:paraId="61F156F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59" w:type="dxa"/>
            <w:vMerge w:val="restart"/>
            <w:tcBorders>
              <w:top w:val="single" w:color="auto" w:sz="4" w:space="0"/>
            </w:tcBorders>
            <w:noWrap w:val="0"/>
            <w:vAlign w:val="top"/>
          </w:tcPr>
          <w:p w14:paraId="291EFEAE">
            <w:pPr>
              <w:jc w:val="center"/>
              <w:rPr>
                <w:rFonts w:hint="eastAsia" w:ascii="宋体" w:hAnsi="宋体" w:eastAsia="宋体" w:cs="宋体"/>
                <w:shd w:val="clear" w:color="auto" w:fill="auto"/>
                <w:vertAlign w:val="baseline"/>
                <w:lang w:val="en-US" w:eastAsia="zh-CN"/>
              </w:rPr>
            </w:pPr>
            <w:r>
              <w:rPr>
                <w:rFonts w:hint="eastAsia" w:ascii="宋体" w:hAnsi="宋体" w:eastAsia="宋体" w:cs="宋体"/>
                <w:shd w:val="clear" w:color="auto" w:fill="auto"/>
                <w:vertAlign w:val="baseline"/>
                <w:lang w:val="en-US" w:eastAsia="zh-CN"/>
              </w:rPr>
              <w:t>工具、设备的优化更新</w:t>
            </w:r>
          </w:p>
        </w:tc>
        <w:tc>
          <w:tcPr>
            <w:tcW w:w="3051" w:type="dxa"/>
            <w:tcBorders>
              <w:top w:val="single" w:color="auto" w:sz="4" w:space="0"/>
            </w:tcBorders>
            <w:noWrap w:val="0"/>
            <w:vAlign w:val="top"/>
          </w:tcPr>
          <w:p w14:paraId="470D4B2D">
            <w:pPr>
              <w:jc w:val="center"/>
              <w:rPr>
                <w:rFonts w:hint="eastAsia" w:ascii="宋体" w:hAnsi="宋体" w:eastAsia="宋体" w:cs="宋体"/>
                <w:shd w:val="clear" w:color="auto" w:fill="auto"/>
                <w:vertAlign w:val="baseline"/>
                <w:lang w:eastAsia="zh-CN"/>
              </w:rPr>
            </w:pPr>
            <w:r>
              <w:rPr>
                <w:rFonts w:hint="eastAsia" w:ascii="宋体" w:hAnsi="宋体" w:eastAsia="宋体" w:cs="宋体"/>
                <w:shd w:val="clear" w:color="auto" w:fill="auto"/>
                <w:vertAlign w:val="baseline"/>
                <w:lang w:eastAsia="zh-CN"/>
              </w:rPr>
              <w:drawing>
                <wp:inline distT="0" distB="0" distL="114300" distR="114300">
                  <wp:extent cx="1800225" cy="1440180"/>
                  <wp:effectExtent l="0" t="0" r="13335" b="7620"/>
                  <wp:docPr id="6" name="图片 6" descr="培训照001"/>
                  <wp:cNvGraphicFramePr/>
                  <a:graphic xmlns:a="http://schemas.openxmlformats.org/drawingml/2006/main">
                    <a:graphicData uri="http://schemas.openxmlformats.org/drawingml/2006/picture">
                      <pic:pic xmlns:pic="http://schemas.openxmlformats.org/drawingml/2006/picture">
                        <pic:nvPicPr>
                          <pic:cNvPr id="6" name="图片 6" descr="培训照001"/>
                          <pic:cNvPicPr/>
                        </pic:nvPicPr>
                        <pic:blipFill>
                          <a:blip r:embed="rId10"/>
                          <a:stretch>
                            <a:fillRect/>
                          </a:stretch>
                        </pic:blipFill>
                        <pic:spPr>
                          <a:xfrm>
                            <a:off x="0" y="0"/>
                            <a:ext cx="1800225" cy="1440180"/>
                          </a:xfrm>
                          <a:prstGeom prst="rect">
                            <a:avLst/>
                          </a:prstGeom>
                          <a:noFill/>
                          <a:ln>
                            <a:noFill/>
                          </a:ln>
                        </pic:spPr>
                      </pic:pic>
                    </a:graphicData>
                  </a:graphic>
                </wp:inline>
              </w:drawing>
            </w:r>
          </w:p>
        </w:tc>
        <w:tc>
          <w:tcPr>
            <w:tcW w:w="3051" w:type="dxa"/>
            <w:tcBorders>
              <w:top w:val="single" w:color="auto" w:sz="4" w:space="0"/>
            </w:tcBorders>
            <w:noWrap w:val="0"/>
            <w:vAlign w:val="top"/>
          </w:tcPr>
          <w:p w14:paraId="01572BFC">
            <w:pPr>
              <w:jc w:val="center"/>
              <w:rPr>
                <w:rFonts w:hint="eastAsia" w:ascii="宋体" w:hAnsi="宋体" w:eastAsia="宋体" w:cs="宋体"/>
                <w:shd w:val="clear" w:color="auto" w:fill="auto"/>
                <w:vertAlign w:val="baseline"/>
                <w:lang w:eastAsia="zh-CN"/>
              </w:rPr>
            </w:pPr>
            <w:r>
              <w:rPr>
                <w:rFonts w:hint="eastAsia" w:ascii="宋体" w:hAnsi="宋体" w:eastAsia="宋体" w:cs="宋体"/>
                <w:shd w:val="clear" w:color="auto" w:fill="auto"/>
                <w:vertAlign w:val="baseline"/>
                <w:lang w:eastAsia="zh-CN"/>
              </w:rPr>
              <w:drawing>
                <wp:inline distT="0" distB="0" distL="114300" distR="114300">
                  <wp:extent cx="1800225" cy="1440180"/>
                  <wp:effectExtent l="0" t="0" r="13335" b="7620"/>
                  <wp:docPr id="7" name="图片 7" descr="20272e36a6ce94ead6d0a397b44eeba"/>
                  <wp:cNvGraphicFramePr/>
                  <a:graphic xmlns:a="http://schemas.openxmlformats.org/drawingml/2006/main">
                    <a:graphicData uri="http://schemas.openxmlformats.org/drawingml/2006/picture">
                      <pic:pic xmlns:pic="http://schemas.openxmlformats.org/drawingml/2006/picture">
                        <pic:nvPicPr>
                          <pic:cNvPr id="7" name="图片 7" descr="20272e36a6ce94ead6d0a397b44eeba"/>
                          <pic:cNvPicPr/>
                        </pic:nvPicPr>
                        <pic:blipFill>
                          <a:blip r:embed="rId11"/>
                          <a:stretch>
                            <a:fillRect/>
                          </a:stretch>
                        </pic:blipFill>
                        <pic:spPr>
                          <a:xfrm>
                            <a:off x="0" y="0"/>
                            <a:ext cx="1800225" cy="1440180"/>
                          </a:xfrm>
                          <a:prstGeom prst="rect">
                            <a:avLst/>
                          </a:prstGeom>
                          <a:noFill/>
                          <a:ln>
                            <a:noFill/>
                          </a:ln>
                        </pic:spPr>
                      </pic:pic>
                    </a:graphicData>
                  </a:graphic>
                </wp:inline>
              </w:drawing>
            </w:r>
          </w:p>
        </w:tc>
      </w:tr>
      <w:tr w14:paraId="761C6B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59" w:type="dxa"/>
            <w:vMerge w:val="continue"/>
            <w:tcBorders>
              <w:bottom w:val="single" w:color="auto" w:sz="4" w:space="0"/>
            </w:tcBorders>
            <w:noWrap w:val="0"/>
            <w:vAlign w:val="top"/>
          </w:tcPr>
          <w:p w14:paraId="4F61AEB1">
            <w:pPr>
              <w:jc w:val="center"/>
              <w:rPr>
                <w:rFonts w:hint="eastAsia" w:ascii="宋体" w:hAnsi="宋体" w:eastAsia="宋体" w:cs="宋体"/>
                <w:shd w:val="clear" w:color="auto" w:fill="auto"/>
                <w:vertAlign w:val="baseline"/>
                <w:lang w:val="en-US" w:eastAsia="zh-CN"/>
              </w:rPr>
            </w:pPr>
          </w:p>
        </w:tc>
        <w:tc>
          <w:tcPr>
            <w:tcW w:w="3051" w:type="dxa"/>
            <w:tcBorders>
              <w:bottom w:val="single" w:color="auto" w:sz="4" w:space="0"/>
            </w:tcBorders>
            <w:noWrap w:val="0"/>
            <w:vAlign w:val="top"/>
          </w:tcPr>
          <w:p w14:paraId="1DDCBB89">
            <w:pPr>
              <w:jc w:val="center"/>
              <w:rPr>
                <w:rFonts w:hint="default" w:ascii="宋体" w:hAnsi="宋体" w:eastAsia="宋体" w:cs="宋体"/>
                <w:shd w:val="clear" w:color="auto" w:fill="auto"/>
                <w:vertAlign w:val="baseline"/>
                <w:lang w:val="en-US" w:eastAsia="zh-CN"/>
              </w:rPr>
            </w:pPr>
            <w:r>
              <w:rPr>
                <w:rFonts w:hint="eastAsia" w:ascii="宋体" w:hAnsi="宋体" w:eastAsia="宋体" w:cs="宋体"/>
                <w:shd w:val="clear" w:color="auto" w:fill="auto"/>
                <w:vertAlign w:val="baseline"/>
                <w:lang w:val="en-US" w:eastAsia="zh-CN"/>
              </w:rPr>
              <w:t>增配过床板并组织培训</w:t>
            </w:r>
          </w:p>
        </w:tc>
        <w:tc>
          <w:tcPr>
            <w:tcW w:w="3051" w:type="dxa"/>
            <w:tcBorders>
              <w:bottom w:val="single" w:color="auto" w:sz="4" w:space="0"/>
            </w:tcBorders>
            <w:noWrap w:val="0"/>
            <w:vAlign w:val="top"/>
          </w:tcPr>
          <w:p w14:paraId="72C6FA81">
            <w:pPr>
              <w:jc w:val="center"/>
              <w:rPr>
                <w:rFonts w:hint="eastAsia" w:ascii="宋体" w:hAnsi="宋体" w:eastAsia="宋体" w:cs="宋体"/>
                <w:shd w:val="clear" w:color="auto" w:fill="auto"/>
                <w:vertAlign w:val="baseline"/>
                <w:lang w:val="en-US" w:eastAsia="zh-CN"/>
              </w:rPr>
            </w:pPr>
            <w:r>
              <w:rPr>
                <w:rFonts w:hint="eastAsia" w:ascii="宋体" w:hAnsi="宋体" w:eastAsia="宋体" w:cs="宋体"/>
                <w:shd w:val="clear" w:color="auto" w:fill="auto"/>
                <w:vertAlign w:val="baseline"/>
                <w:lang w:val="en-US" w:eastAsia="zh-CN"/>
              </w:rPr>
              <w:t>增配人体工学</w:t>
            </w:r>
            <w:r>
              <w:rPr>
                <w:rFonts w:hint="eastAsia" w:ascii="宋体" w:hAnsi="宋体" w:eastAsia="宋体" w:cs="宋体"/>
                <w:u w:val="none" w:color="auto"/>
                <w:shd w:val="clear" w:color="auto" w:fill="auto"/>
                <w:vertAlign w:val="baseline"/>
                <w:lang w:val="en-US" w:eastAsia="zh-CN"/>
              </w:rPr>
              <w:t>椅</w:t>
            </w:r>
          </w:p>
        </w:tc>
      </w:tr>
      <w:tr w14:paraId="7A98860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2859" w:type="dxa"/>
            <w:vMerge w:val="restart"/>
            <w:tcBorders>
              <w:top w:val="single" w:color="auto" w:sz="4" w:space="0"/>
              <w:tl2br w:val="nil"/>
              <w:tr2bl w:val="nil"/>
            </w:tcBorders>
            <w:noWrap w:val="0"/>
            <w:vAlign w:val="top"/>
          </w:tcPr>
          <w:p w14:paraId="5547022A">
            <w:pPr>
              <w:jc w:val="center"/>
              <w:rPr>
                <w:rFonts w:hint="eastAsia" w:ascii="宋体" w:hAnsi="宋体" w:eastAsia="宋体" w:cs="宋体"/>
                <w:shd w:val="clear" w:color="auto" w:fill="auto"/>
                <w:vertAlign w:val="baseline"/>
                <w:lang w:val="en-US" w:eastAsia="zh-CN"/>
              </w:rPr>
            </w:pPr>
            <w:r>
              <w:rPr>
                <w:rFonts w:hint="eastAsia" w:ascii="宋体" w:hAnsi="宋体" w:cs="宋体"/>
                <w:u w:val="none" w:color="auto"/>
                <w:shd w:val="clear" w:color="auto" w:fill="auto"/>
                <w:vertAlign w:val="baseline"/>
                <w:lang w:val="en-US" w:eastAsia="zh-CN"/>
              </w:rPr>
              <w:t>人员安全意识得到提高，管理更加规范</w:t>
            </w:r>
          </w:p>
        </w:tc>
        <w:tc>
          <w:tcPr>
            <w:tcW w:w="3051" w:type="dxa"/>
            <w:tcBorders>
              <w:top w:val="single" w:color="auto" w:sz="4" w:space="0"/>
              <w:tl2br w:val="nil"/>
              <w:tr2bl w:val="nil"/>
            </w:tcBorders>
            <w:noWrap w:val="0"/>
            <w:vAlign w:val="top"/>
          </w:tcPr>
          <w:p w14:paraId="4AC724C0">
            <w:pPr>
              <w:jc w:val="center"/>
              <w:rPr>
                <w:rFonts w:hint="eastAsia" w:ascii="宋体" w:hAnsi="宋体" w:eastAsia="宋体" w:cs="宋体"/>
                <w:shd w:val="clear" w:color="auto" w:fill="auto"/>
                <w:vertAlign w:val="baseline"/>
                <w:lang w:eastAsia="zh-CN"/>
              </w:rPr>
            </w:pPr>
            <w:r>
              <w:rPr>
                <w:rFonts w:hint="eastAsia" w:ascii="宋体" w:hAnsi="宋体" w:eastAsia="宋体" w:cs="宋体"/>
                <w:shd w:val="clear" w:color="auto" w:fill="auto"/>
                <w:vertAlign w:val="baseline"/>
                <w:lang w:eastAsia="zh-CN"/>
              </w:rPr>
              <w:drawing>
                <wp:inline distT="0" distB="0" distL="114300" distR="114300">
                  <wp:extent cx="1800225" cy="1440180"/>
                  <wp:effectExtent l="0" t="0" r="13335" b="7620"/>
                  <wp:docPr id="8" name="图片 8" descr="76cf36b6d19aba4003c9432f2b58547"/>
                  <wp:cNvGraphicFramePr/>
                  <a:graphic xmlns:a="http://schemas.openxmlformats.org/drawingml/2006/main">
                    <a:graphicData uri="http://schemas.openxmlformats.org/drawingml/2006/picture">
                      <pic:pic xmlns:pic="http://schemas.openxmlformats.org/drawingml/2006/picture">
                        <pic:nvPicPr>
                          <pic:cNvPr id="8" name="图片 8" descr="76cf36b6d19aba4003c9432f2b58547"/>
                          <pic:cNvPicPr/>
                        </pic:nvPicPr>
                        <pic:blipFill>
                          <a:blip r:embed="rId12"/>
                          <a:stretch>
                            <a:fillRect/>
                          </a:stretch>
                        </pic:blipFill>
                        <pic:spPr>
                          <a:xfrm>
                            <a:off x="0" y="0"/>
                            <a:ext cx="1800225" cy="1440180"/>
                          </a:xfrm>
                          <a:prstGeom prst="rect">
                            <a:avLst/>
                          </a:prstGeom>
                          <a:noFill/>
                          <a:ln>
                            <a:noFill/>
                          </a:ln>
                        </pic:spPr>
                      </pic:pic>
                    </a:graphicData>
                  </a:graphic>
                </wp:inline>
              </w:drawing>
            </w:r>
          </w:p>
        </w:tc>
        <w:tc>
          <w:tcPr>
            <w:tcW w:w="3051" w:type="dxa"/>
            <w:tcBorders>
              <w:top w:val="single" w:color="auto" w:sz="4" w:space="0"/>
              <w:tl2br w:val="nil"/>
              <w:tr2bl w:val="nil"/>
            </w:tcBorders>
            <w:noWrap w:val="0"/>
            <w:vAlign w:val="top"/>
          </w:tcPr>
          <w:p w14:paraId="76F266BB">
            <w:pPr>
              <w:jc w:val="center"/>
              <w:rPr>
                <w:rFonts w:hint="eastAsia" w:ascii="宋体" w:hAnsi="宋体" w:eastAsia="宋体" w:cs="宋体"/>
                <w:shd w:val="clear" w:color="auto" w:fill="auto"/>
                <w:vertAlign w:val="baseline"/>
                <w:lang w:eastAsia="zh-CN"/>
              </w:rPr>
            </w:pPr>
            <w:r>
              <w:rPr>
                <w:rFonts w:hint="eastAsia" w:ascii="宋体" w:hAnsi="宋体" w:eastAsia="宋体" w:cs="宋体"/>
                <w:shd w:val="clear" w:color="auto" w:fill="auto"/>
                <w:vertAlign w:val="baseline"/>
                <w:lang w:eastAsia="zh-CN"/>
              </w:rPr>
              <w:drawing>
                <wp:inline distT="0" distB="0" distL="114300" distR="114300">
                  <wp:extent cx="1800225" cy="1440180"/>
                  <wp:effectExtent l="0" t="0" r="13335" b="7620"/>
                  <wp:docPr id="9" name="图片 9" descr="1d95bbf42db1e0af10a06dad2fa2e84"/>
                  <wp:cNvGraphicFramePr/>
                  <a:graphic xmlns:a="http://schemas.openxmlformats.org/drawingml/2006/main">
                    <a:graphicData uri="http://schemas.openxmlformats.org/drawingml/2006/picture">
                      <pic:pic xmlns:pic="http://schemas.openxmlformats.org/drawingml/2006/picture">
                        <pic:nvPicPr>
                          <pic:cNvPr id="9" name="图片 9" descr="1d95bbf42db1e0af10a06dad2fa2e84"/>
                          <pic:cNvPicPr/>
                        </pic:nvPicPr>
                        <pic:blipFill>
                          <a:blip r:embed="rId13"/>
                          <a:stretch>
                            <a:fillRect/>
                          </a:stretch>
                        </pic:blipFill>
                        <pic:spPr>
                          <a:xfrm>
                            <a:off x="0" y="0"/>
                            <a:ext cx="1800225" cy="1440180"/>
                          </a:xfrm>
                          <a:prstGeom prst="rect">
                            <a:avLst/>
                          </a:prstGeom>
                          <a:noFill/>
                          <a:ln>
                            <a:noFill/>
                          </a:ln>
                        </pic:spPr>
                      </pic:pic>
                    </a:graphicData>
                  </a:graphic>
                </wp:inline>
              </w:drawing>
            </w:r>
          </w:p>
        </w:tc>
      </w:tr>
      <w:tr w14:paraId="48D1623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859" w:type="dxa"/>
            <w:vMerge w:val="continue"/>
            <w:tcBorders>
              <w:tl2br w:val="nil"/>
              <w:tr2bl w:val="nil"/>
            </w:tcBorders>
            <w:noWrap w:val="0"/>
            <w:vAlign w:val="top"/>
          </w:tcPr>
          <w:p w14:paraId="48EA5411">
            <w:pPr>
              <w:jc w:val="center"/>
              <w:rPr>
                <w:rFonts w:hint="eastAsia" w:ascii="宋体" w:hAnsi="宋体" w:eastAsia="宋体" w:cs="宋体"/>
                <w:shd w:val="clear" w:color="auto" w:fill="auto"/>
                <w:vertAlign w:val="baseline"/>
                <w:lang w:val="en-US" w:eastAsia="zh-CN"/>
              </w:rPr>
            </w:pPr>
          </w:p>
        </w:tc>
        <w:tc>
          <w:tcPr>
            <w:tcW w:w="3051" w:type="dxa"/>
            <w:tcBorders>
              <w:tl2br w:val="nil"/>
              <w:tr2bl w:val="nil"/>
            </w:tcBorders>
            <w:noWrap w:val="0"/>
            <w:vAlign w:val="top"/>
          </w:tcPr>
          <w:p w14:paraId="6EF4FBF1">
            <w:pPr>
              <w:jc w:val="center"/>
              <w:rPr>
                <w:rFonts w:hint="eastAsia" w:ascii="宋体" w:hAnsi="宋体" w:eastAsia="宋体" w:cs="宋体"/>
                <w:shd w:val="clear" w:color="auto" w:fill="auto"/>
                <w:vertAlign w:val="baseline"/>
                <w:lang w:val="en-US" w:eastAsia="zh-CN"/>
              </w:rPr>
            </w:pPr>
            <w:r>
              <w:rPr>
                <w:rFonts w:hint="eastAsia" w:ascii="宋体" w:hAnsi="宋体" w:eastAsia="宋体" w:cs="宋体"/>
                <w:shd w:val="clear" w:color="auto" w:fill="auto"/>
                <w:vertAlign w:val="baseline"/>
                <w:lang w:val="en-US" w:eastAsia="zh-CN"/>
              </w:rPr>
              <w:t>职工借助脚踏搬运高处货物</w:t>
            </w:r>
          </w:p>
        </w:tc>
        <w:tc>
          <w:tcPr>
            <w:tcW w:w="3051" w:type="dxa"/>
            <w:tcBorders>
              <w:tl2br w:val="nil"/>
              <w:tr2bl w:val="nil"/>
            </w:tcBorders>
            <w:noWrap w:val="0"/>
            <w:vAlign w:val="top"/>
          </w:tcPr>
          <w:p w14:paraId="5E2E64EF">
            <w:pPr>
              <w:jc w:val="center"/>
              <w:rPr>
                <w:rFonts w:hint="eastAsia" w:ascii="宋体" w:hAnsi="宋体" w:eastAsia="宋体" w:cs="宋体"/>
                <w:shd w:val="clear" w:color="auto" w:fill="auto"/>
                <w:vertAlign w:val="baseline"/>
                <w:lang w:val="en-US" w:eastAsia="zh-CN"/>
              </w:rPr>
            </w:pPr>
            <w:r>
              <w:rPr>
                <w:rFonts w:hint="eastAsia" w:ascii="宋体" w:hAnsi="宋体" w:eastAsia="宋体" w:cs="宋体"/>
                <w:shd w:val="clear" w:color="auto" w:fill="auto"/>
                <w:vertAlign w:val="baseline"/>
                <w:lang w:val="en-US" w:eastAsia="zh-CN"/>
              </w:rPr>
              <w:t>激光防护眼镜编号管理</w:t>
            </w:r>
          </w:p>
        </w:tc>
      </w:tr>
    </w:tbl>
    <w:p w14:paraId="080B0225">
      <w:pPr>
        <w:spacing w:line="360" w:lineRule="auto"/>
        <w:rPr>
          <w:rFonts w:hint="default"/>
          <w:color w:val="000000"/>
          <w:shd w:val="clear" w:color="auto" w:fill="auto"/>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9CA67">
    <w:pPr>
      <w:pStyle w:val="6"/>
    </w:pPr>
  </w:p>
  <w:p w14:paraId="150B48D1">
    <w:pPr>
      <w:pStyle w:val="6"/>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32673">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E.Ref{08D9188A-4C3D-4B70-93EA-EF733B4FA845}" w:val=" ADDIN NE.Ref.{08D9188A-4C3D-4B70-93EA-EF733B4FA845}&lt;Citation&gt;&lt;Group&gt;&lt;References&gt;&lt;Item&gt;&lt;ID&gt;584&lt;/ID&gt;&lt;UID&gt;{47ECC8CD-95EC-40C4-AFAB-E595A537B6CE}&lt;/UID&gt;&lt;Title&gt;医务人员职业安全与健康促进的国际经验及启示&lt;/Title&gt;&lt;Template&gt;Journal Article&lt;/Template&gt;&lt;Star&gt;0&lt;/Star&gt;&lt;Tag&gt;0&lt;/Tag&gt;&lt;Author&gt;张曲艺; 陈世斌; 马珺; 杨林; 何勋涛; 万妙&lt;/Author&gt;&lt;Year&gt;2024&lt;/Year&gt;&lt;Details&gt;&lt;_author_adr&gt;重庆医科大学公共卫生学院/医学与社会发展研究中心/健康领域社会风险预测治理协同创新中心/重庆市新型建设智库公共卫生安全研究中心;重庆市沙坪坝区陈家桥医院;&lt;/_author_adr&gt;&lt;_db_provider&gt;CNKI&lt;/_db_provider&gt;&lt;_doi&gt;10.13912/j.cnki.chqm.2024.31.5.14&lt;/_doi&gt;&lt;_isbn&gt;1006-7515&lt;/_isbn&gt;&lt;_issue&gt;05&lt;/_issue&gt;&lt;_journal&gt;中国卫生质量管理&lt;/_journal&gt;&lt;_keywords&gt;职业安全与健康;医务人员;职业健康保护;国际经验&lt;/_keywords&gt;&lt;_pages&gt;58-62&lt;/_pages&gt;&lt;_url&gt;https://link.cnki.net/doi/10.13912/j.cnki.chqm.2024.31.5.14&lt;/_url&gt;&lt;_volume&gt;31&lt;/_volume&gt;&lt;_created&gt;65822544&lt;/_created&gt;&lt;_modified&gt;65822544&lt;/_modified&gt;&lt;_translated_author&gt;Zhang, Qu yi;Chen, Shi bin;Ma, Jun;Yang, Lin;He, Xun tao;Wan, Miao&lt;/_translated_author&gt;&lt;/Details&gt;&lt;Extra&gt;&lt;DBUID&gt;{F96A950B-833F-4880-A151-76DA2D6A2879}&lt;/DBUID&gt;&lt;/Extra&gt;&lt;/Item&gt;&lt;/References&gt;&lt;/Group&gt;&lt;/Citation&gt;_x000a_"/>
    <w:docVar w:name="NE.Ref{13513B3E-B541-41C8-9A64-70B16498640B}" w:val=" ADDIN NE.Ref.{13513B3E-B541-41C8-9A64-70B16498640B}&lt;Citation&gt;&lt;Group&gt;&lt;References&gt;&lt;Item&gt;&lt;ID&gt;1480&lt;/ID&gt;&lt;UID&gt;{1E260DA9-3599-434E-9BCD-FD25A7B3887A}&lt;/UID&gt;&lt;Title&gt;Safe Patient Handling Laws and Programs for Health Care Workers&lt;/Title&gt;&lt;Template&gt;Journal Article&lt;/Template&gt;&lt;Star&gt;0&lt;/Star&gt;&lt;Tag&gt;0&lt;/Tag&gt;&lt;Author&gt;Weinmeyer, R&lt;/Author&gt;&lt;Year&gt;2016&lt;/Year&gt;&lt;Details&gt;&lt;_accessed&gt;65862304&lt;/_accessed&gt;&lt;_accession_num&gt;27099191&lt;/_accession_num&gt;&lt;_author_adr&gt;Senior research associate for the American Medical Association Council on Ethical  and Judicial Affairs in Chicago.&lt;/_author_adr&gt;&lt;_created&gt;65861888&lt;/_created&gt;&lt;_date&gt;2016-04-01&lt;/_date&gt;&lt;_date_display&gt;2016 Apr 1&lt;/_date_display&gt;&lt;_doi&gt;10.1001/journalofethics.2016.18.4.hlaw1-1604&lt;/_doi&gt;&lt;_isbn&gt;2376-6980 (Electronic)&lt;/_isbn&gt;&lt;_issue&gt;4&lt;/_issue&gt;&lt;_journal&gt;AMA J Ethics&lt;/_journal&gt;&lt;_language&gt;eng&lt;/_language&gt;&lt;_modified&gt;65862313&lt;/_modified&gt;&lt;_pages&gt;416-21&lt;/_pages&gt;&lt;_subject_headings&gt;Health Personnel/*legislation &amp;amp; jurisprudence; Humans; *Moving and Lifting Patients; Nurses/legislation &amp;amp; jurisprudence; Occupational Health/*legislation &amp;amp; jurisprudence; Occupational Injuries/*etiology; Safety Management/*legislation &amp;amp; jurisprudence&lt;/_subject_headings&gt;&lt;_tertiary_title&gt;AMA journal of ethics&lt;/_tertiary_title&gt;&lt;_type_work&gt;Journal Article&lt;/_type_work&gt;&lt;_url&gt;http://www.ncbi.nlm.nih.gov/entrez/query.fcgi?cmd=Retrieve&amp;amp;db=pubmed&amp;amp;dopt=Abstract&amp;amp;list_uids=27099191&amp;amp;query_hl=1&lt;/_url&gt;&lt;_volume&gt;18&lt;/_volume&gt;&lt;/Details&gt;&lt;Extra&gt;&lt;DBUID&gt;{F96A950B-833F-4880-A151-76DA2D6A2879}&lt;/DBUID&gt;&lt;/Extra&gt;&lt;/Item&gt;&lt;/References&gt;&lt;/Group&gt;&lt;/Citation&gt;_x000a_"/>
    <w:docVar w:name="NE.Ref{19AE7062-5CF4-486D-9A2D-0BC65056E9E0}" w:val=" ADDIN NE.Ref.{19AE7062-5CF4-486D-9A2D-0BC65056E9E0}&lt;Citation&gt;&lt;Group&gt;&lt;References&gt;&lt;Item&gt;&lt;ID&gt;590&lt;/ID&gt;&lt;UID&gt;{3E9DC1D7-FAA5-4F56-B9BC-57E2B4B3F2C5}&lt;/UID&gt;&lt;Title&gt;Occupational Health Protection for Health Workers in China With Lessons Learned  From the UK: Qualitative Interview and Policy Analysis&lt;/Title&gt;&lt;Template&gt;Journal Article&lt;/Template&gt;&lt;Star&gt;0&lt;/Star&gt;&lt;Tag&gt;0&lt;/Tag&gt;&lt;Author&gt;Xu, H; Zhang, M; Hudson, A&lt;/Author&gt;&lt;Year&gt;2021&lt;/Year&gt;&lt;Details&gt;&lt;_accession_num&gt;34527390&lt;/_accession_num&gt;&lt;_author_adr&gt;Chevening Visiting Fellow, University of Oxford, UK.; National Health Commission of People&amp;apos;s Republic of China, China.; School of Population Medicine and Public Health, Chinese Academy of Medical  Sciences/Peking Union Medical College, China.; Programmes in Leadership and Public Policy, University of Oxford, UK.&lt;/_author_adr&gt;&lt;_collection_scope&gt;SSCI;SCIE&lt;/_collection_scope&gt;&lt;_created&gt;65836910&lt;/_created&gt;&lt;_date&gt;2021-09-01&lt;/_date&gt;&lt;_date_display&gt;2021 Sep&lt;/_date_display&gt;&lt;_doi&gt;10.1016/j.shaw.2021.02.002&lt;/_doi&gt;&lt;_impact_factor&gt;   4.045&lt;/_impact_factor&gt;&lt;_isbn&gt;2093-7911 (Print); 2093-7997 (Electronic); 2093-7911 (Linking)&lt;/_isbn&gt;&lt;_issue&gt;3&lt;/_issue&gt;&lt;_journal&gt;Saf Health Work&lt;/_journal&gt;&lt;_keywords&gt;China; National Health Service; health worker; occupational health and safety; public health service&lt;/_keywords&gt;&lt;_language&gt;eng&lt;/_language&gt;&lt;_modified&gt;65836910&lt;/_modified&gt;&lt;_ori_publication&gt;© 2021 The Authors.&lt;/_ori_publication&gt;&lt;_pages&gt;304-310&lt;/_pages&gt;&lt;_social_category&gt;医学(3)&lt;/_social_category&gt;&lt;_tertiary_title&gt;Safety and health at work&lt;/_tertiary_title&gt;&lt;_type_work&gt;Journal Article&lt;/_type_work&gt;&lt;_url&gt;http://www.ncbi.nlm.nih.gov/entrez/query.fcgi?cmd=Retrieve&amp;amp;db=pubmed&amp;amp;dopt=Abstract&amp;amp;list_uids=34527390&amp;amp;query_hl=1&lt;/_url&gt;&lt;_volume&gt;12&lt;/_volume&gt;&lt;/Details&gt;&lt;Extra&gt;&lt;DBUID&gt;{F96A950B-833F-4880-A151-76DA2D6A2879}&lt;/DBUID&gt;&lt;/Extra&gt;&lt;/Item&gt;&lt;/References&gt;&lt;/Group&gt;&lt;/Citation&gt;_x000a_"/>
    <w:docVar w:name="NE.Ref{25606EA0-6A8B-4A46-8E13-98804C82E9A7}" w:val=" ADDIN NE.Ref.{25606EA0-6A8B-4A46-8E13-98804C82E9A7}&lt;Citation&gt;&lt;Group&gt;&lt;References&gt;&lt;Item&gt;&lt;ID&gt;574&lt;/ID&gt;&lt;UID&gt;{9996B2BD-D170-453B-865B-F0BA4BE612CB}&lt;/UID&gt;&lt;Title&gt;职业健康安全管理　工作中的心理健康安全：管理社会心理风险　指南&lt;/Title&gt;&lt;Template&gt;Standard&lt;/Template&gt;&lt;Star&gt;0&lt;/Star&gt;&lt;Tag&gt;0&lt;/Tag&gt;&lt;Author/&gt;&lt;Year&gt;0&lt;/Year&gt;&lt;Details&gt;&lt;_accessed&gt;65809464&lt;/_accessed&gt;&lt;_created&gt;65809435&lt;/_created&gt;&lt;_date&gt;2024-03-15&lt;/_date&gt;&lt;_db_provider&gt;CNKI&lt;/_db_provider&gt;&lt;_keywords&gt;职业健康安全;社会心理风险&lt;/_keywords&gt;&lt;_modified&gt;65809470&lt;/_modified&gt;&lt;_secondary_title&gt;GB/T 45003-2024&lt;/_secondary_title&gt;&lt;_url&gt;https://kns.cnki.net/kcms2/article/abstract?v=kjkRiloLuecEj-c4PVUyblOoKl3PhenDySYjTo0jobs3q0OsBLXMvxOuShTGpACjWoq6Lkvidcdgmo_0NcjOqfx-IHJSrF06fhPz64UxPmJALjMGroBWJ7DuEqu-NpMnX95GodVfO8FfDd9rX2mSwoKRKvrMYItqOvdWXZ-IbjfDAXiRAgnB4pegYLR4bz9_&amp;amp;uniplatform=NZKPT&amp;amp;language=CHS&lt;/_url&gt;&lt;/Details&gt;&lt;Extra&gt;&lt;DBUID&gt;{F96A950B-833F-4880-A151-76DA2D6A2879}&lt;/DBUID&gt;&lt;/Extra&gt;&lt;/Item&gt;&lt;/References&gt;&lt;/Group&gt;&lt;/Citation&gt;_x000a_"/>
    <w:docVar w:name="NE.Ref{27B1BB01-9380-4941-8151-5B6B30BC3126}" w:val=" ADDIN NE.Ref.{27B1BB01-9380-4941-8151-5B6B30BC3126}&lt;Citation&gt;&lt;Group&gt;&lt;References&gt;&lt;Item&gt;&lt;ID&gt;1486&lt;/ID&gt;&lt;UID&gt;{C459866C-8D0B-4BD8-BA97-7AAFA0DADFD1}&lt;/UID&gt;&lt;Title&gt;Prevalence of low back pain among nurses: predisposing factors and role of work  place violence&lt;/Title&gt;&lt;Template&gt;Journal Article&lt;/Template&gt;&lt;Star&gt;0&lt;/Star&gt;&lt;Tag&gt;0&lt;/Tag&gt;&lt;Author&gt;Rezaee, M; Ghasemi, M&lt;/Author&gt;&lt;Year&gt;2014&lt;/Year&gt;&lt;Details&gt;&lt;_accession_num&gt;25717449&lt;/_accession_num&gt;&lt;_author_adr&gt;Trauma Research Center, Baqiyatallah University of Medical Sciences, Tehran, IR  Iran.; Health Research Center, Baqiyatallah University of Medical Sciences, Tehran, IR  Iran.&lt;/_author_adr&gt;&lt;_collection_scope&gt;ESCI&lt;/_collection_scope&gt;&lt;_created&gt;65867130&lt;/_created&gt;&lt;_date&gt;2014-11-01&lt;/_date&gt;&lt;_date_display&gt;2014 Nov&lt;/_date_display&gt;&lt;_doi&gt;10.5812/traumamon.17926&lt;/_doi&gt;&lt;_isbn&gt;2251-7464 (Print); 2251-7472 (Electronic); 2251-7472 (Linking)&lt;/_isbn&gt;&lt;_issue&gt;4&lt;/_issue&gt;&lt;_journal&gt;Trauma Mon&lt;/_journal&gt;&lt;_keywords&gt;Low Back Pain; Nurses; Risk Factors; Workplace Violence&lt;/_keywords&gt;&lt;_language&gt;eng&lt;/_language&gt;&lt;_modified&gt;65867130&lt;/_modified&gt;&lt;_pages&gt;e17926&lt;/_pages&gt;&lt;_tertiary_title&gt;Trauma monthly&lt;/_tertiary_title&gt;&lt;_type_work&gt;Journal Article&lt;/_type_work&gt;&lt;_url&gt;http://www.ncbi.nlm.nih.gov/entrez/query.fcgi?cmd=Retrieve&amp;amp;db=pubmed&amp;amp;dopt=Abstract&amp;amp;list_uids=25717449&amp;amp;query_hl=1&lt;/_url&gt;&lt;_volume&gt;19&lt;/_volume&gt;&lt;/Details&gt;&lt;Extra&gt;&lt;DBUID&gt;{F96A950B-833F-4880-A151-76DA2D6A2879}&lt;/DBUID&gt;&lt;/Extra&gt;&lt;/Item&gt;&lt;/References&gt;&lt;/Group&gt;&lt;/Citation&gt;_x000a_"/>
    <w:docVar w:name="NE.Ref{2995009B-047A-465F-B1C2-F150E9A8BB74}" w:val=" ADDIN NE.Ref.{2995009B-047A-465F-B1C2-F150E9A8BB74}&lt;Citation&gt;&lt;Group&gt;&lt;References&gt;&lt;Item&gt;&lt;ID&gt;1476&lt;/ID&gt;&lt;UID&gt;{F0674848-3292-4A83-8970-3CCF74E50EB6}&lt;/UID&gt;&lt;Title&gt;Occupational exposures to blood and body fluid splashes and splatters: a 10-year surveillance collaborative&lt;/Title&gt;&lt;Template&gt;Journal Article&lt;/Template&gt;&lt;Star&gt;0&lt;/Star&gt;&lt;Tag&gt;0&lt;/Tag&gt;&lt;Author&gt;Mitchell, H; Jagger, J C; Parker, G B&lt;/Author&gt;&lt;Year&gt;2015&lt;/Year&gt;&lt;Details&gt;&lt;_accessed&gt;65852028&lt;/_accessed&gt;&lt;_alternate_title&gt;AOHP Journal [Internet]&lt;/_alternate_title&gt;&lt;_created&gt;65852027&lt;/_created&gt;&lt;_date&gt;2015-01-01&lt;/_date&gt;&lt;_date_display&gt;2015&lt;/_date_display&gt;&lt;_issue&gt;4&lt;/_issue&gt;&lt;_journal&gt;AOHP Journal [Internet]&lt;/_journal&gt;&lt;_modified&gt;65852150&lt;/_modified&gt;&lt;_pages&gt;24-1&lt;/_pages&gt;&lt;_volume&gt;35&lt;/_volume&gt;&lt;/Details&gt;&lt;Extra&gt;&lt;DBUID&gt;{F96A950B-833F-4880-A151-76DA2D6A2879}&lt;/DBUID&gt;&lt;/Extra&gt;&lt;/Item&gt;&lt;/References&gt;&lt;/Group&gt;&lt;/Citation&gt;_x000a_"/>
    <w:docVar w:name="NE.Ref{2A77E1B2-083F-478C-844A-E72307444B63}" w:val=" ADDIN NE.Ref.{2A77E1B2-083F-478C-844A-E72307444B63}&lt;Citation&gt;&lt;Group&gt;&lt;References&gt;&lt;Item&gt;&lt;ID&gt;560&lt;/ID&gt;&lt;UID&gt;{B947537F-658B-4520-BC85-30F4E6FAAA3F}&lt;/UID&gt;&lt;Title&gt;我国医务工作者心理健康现状及分析&lt;/Title&gt;&lt;Template&gt;Journal Article&lt;/Template&gt;&lt;Star&gt;0&lt;/Star&gt;&lt;Tag&gt;0&lt;/Tag&gt;&lt;Author&gt;涂玲; 张新庆; 任南; 彭红&lt;/Author&gt;&lt;Year&gt;2009&lt;/Year&gt;&lt;Details&gt;&lt;_author_adr&gt;中南大学生殖与干细胞工程研究所;中国协和医科大学社会科学系;中南大学湘雅医院;&lt;/_author_adr&gt;&lt;_created&gt;65805160&lt;/_created&gt;&lt;_db_provider&gt;CNKI&lt;/_db_provider&gt;&lt;_isbn&gt;1002-0772&lt;/_isbn&gt;&lt;_issue&gt;07&lt;/_issue&gt;&lt;_journal&gt;医学与哲学(人文社会医学版)&lt;/_journal&gt;&lt;_keywords&gt;心理健康;亚健康;医患关系;医疗改革&lt;/_keywords&gt;&lt;_modified&gt;65805160&lt;/_modified&gt;&lt;_pages&gt;44-46&lt;/_pages&gt;&lt;_url&gt;https://kns.cnki.net/kcms2/article/abstract?v=d24vdHNzaZgl7AAou0rRJQh7hLjIynS8eq7W-5aDEZ-fFPBjNDTYU8dWGqnsAJTUoYFc9n-K5TjOckqMsLNoJOXJlPTZ10Ty6iwk3ddtErizqnTIQJL39_QwoYx_NoDnkaiXTq99V6pJHXk3f1MjywJs05vCgA_sygcXDaAJkIx7yobFiSjwv5FShfGLvgZ_mVxWU-Fan3w=&amp;amp;uniplatform=NZKPT&amp;amp;language=CHS&lt;/_url&gt;&lt;_volume&gt;30&lt;/_volume&gt;&lt;_translated_author&gt;Tu, Ling;Zhang, Xin qing;Ren, Nan;Peng, Hong&lt;/_translated_author&gt;&lt;/Details&gt;&lt;Extra&gt;&lt;DBUID&gt;{F96A950B-833F-4880-A151-76DA2D6A2879}&lt;/DBUID&gt;&lt;/Extra&gt;&lt;/Item&gt;&lt;/References&gt;&lt;/Group&gt;&lt;/Citation&gt;_x000a_"/>
    <w:docVar w:name="NE.Ref{2F11886B-781A-4D63-9CAB-2006D3C1579B}" w:val=" ADDIN NE.Ref.{2F11886B-781A-4D63-9CAB-2006D3C1579B}&lt;Citation&gt;&lt;Group&gt;&lt;References&gt;&lt;Item&gt;&lt;ID&gt;585&lt;/ID&gt;&lt;UID&gt;{972E0451-20D9-44F9-9943-C14F1C010C3B}&lt;/UID&gt;&lt;Title&gt;香港医院的职业安全及健康管理&lt;/Title&gt;&lt;Template&gt;Journal Article&lt;/Template&gt;&lt;Star&gt;0&lt;/Star&gt;&lt;Tag&gt;5&lt;/Tag&gt;&lt;Author&gt;卢向莉; 陈小兰; 丘雪梅&lt;/Author&gt;&lt;Year&gt;2009&lt;/Year&gt;&lt;Details&gt;&lt;_author_adr&gt;肇庆市第一人民医院; 中山大学第二附属医院&lt;/_author_adr&gt;&lt;_created&gt;65823892&lt;/_created&gt;&lt;_db_provider&gt;北京万方数据股份有限公司&lt;/_db_provider&gt;&lt;_doi&gt;10.3760/cma.j.issn.1672-7088.2009.06.041&lt;/_doi&gt;&lt;_isbn&gt;1672-7088&lt;/_isbn&gt;&lt;_issue&gt;16&lt;/_issue&gt;&lt;_journal&gt;中国实用护理杂志&lt;/_journal&gt;&lt;_language&gt;chi _x000d__x000a_基金项目:&lt;/_language&gt;&lt;_modified&gt;65823942&lt;/_modified&gt;&lt;_pages&gt;74-75&lt;/_pages&gt;&lt;_tertiary_title&gt;CHINESE JOURNAL OF PRACTICAL NURSING&lt;/_tertiary_title&gt;&lt;_url&gt;https://d.wanfangdata.com.cn/periodical/Ch9QZXJpb2RpY2FsQ0hJTmV3UzIwMjUwMTE2MTYzNjE0Eg9zeWhsenoyMDA5MTYwMzQaCDQyZG5mOWFy&lt;/_url&gt;&lt;_volume&gt;25&lt;/_volume&gt;&lt;_translated_author&gt;Lu, Xiang li;Chen, Xiao lan;Qiu, Xue mei&lt;/_translated_author&gt;&lt;/Details&gt;&lt;Extra&gt;&lt;DBUID&gt;{F96A950B-833F-4880-A151-76DA2D6A2879}&lt;/DBUID&gt;&lt;/Extra&gt;&lt;/Item&gt;&lt;/References&gt;&lt;/Group&gt;&lt;/Citation&gt;_x000a_"/>
    <w:docVar w:name="NE.Ref{2FB6CC50-AD24-40F3-8F47-E9ADAC7C6F25}" w:val=" ADDIN NE.Ref.{2FB6CC50-AD24-40F3-8F47-E9ADAC7C6F25}&lt;Citation&gt;&lt;Group&gt;&lt;References&gt;&lt;Item&gt;&lt;ID&gt;563&lt;/ID&gt;&lt;UID&gt;{26194AA4-6ADA-4B2C-991C-69EA7EC30C22}&lt;/UID&gt;&lt;Title&gt;Global Prevalence and Device Related Causes of Needle Stick Injuries among Health  Care Workers: A Systematic Review and Meta-Analysis&lt;/Title&gt;&lt;Template&gt;Journal Article&lt;/Template&gt;&lt;Star&gt;1&lt;/Star&gt;&lt;Tag&gt;0&lt;/Tag&gt;&lt;Author&gt;Bouya, S; Balouchi, A; Rafiemanesh, H; Amirshahi, M; Dastres, M; Moghadam, M P; Behnamfar, N; Shyeback, M; Badakhsh, M; Allahyari, J; Al, Mawali A; Ebadi, A; Dezhkam, A; Daley, K A&lt;/Author&gt;&lt;Year&gt;2020&lt;/Year&gt;&lt;Details&gt;&lt;_accession_num&gt;32346521&lt;/_accession_num&gt;&lt;_author_adr&gt;Internal Medicine and Nephrology, Clinical Immunology Research Center, Ali-Ebne  Abitaleb Hospital, Zahedan University of Medical Sciences, Zahedan, IR.; Student Research Committee, Nursing and Midwifery School, Iran University of  Medical Sciences, Tehran, IR.; Student Research Committee, Department of Epidemiology, School of Public Health  and Safety, Shahid Beheshti University of Medical Sciences, Tehran, IR.; Department of Midwifery, Zabol University of Medical Sciences, Zabol, IR.; Nursing and Midwifery school, Zahedan University of Medical Sciences, Zahedan,  IR.; Department of Nursing, Faculty of Nursing and Midwifery, Zabol University of  Medical Sciences, Zabol, IR.; Department of Nursing, Faculty of nursing and midwifery, Tehran medical sciences,  Islamic Azad university, Tehran, IR.; Bushehr University of Medical Sciences, Bushehr, IR.; Department of Nursing, Faculty of Nursing and Midwifery, Zabol University of  Medical Sciences, Zabol, IR.; Zahedan University of medical sciences, Zahedan, IR.; Centre of Studies and Research, Oman Ministry of Health, Muscat, OM.; Behavioral Sciences Research Center, Life style institute, Baqiyatallah  University of Medical Sciences, Tehran, IR.; Nursing Faculty, Baqiyatallah University of Medical Sciences, Tehran, IR.; Department of Pediaterics, Iranshahr University of Medical Sciences, Iranshahr,  IR.; American Nurses Association, Massachusetts, US.&lt;/_author_adr&gt;&lt;_collection_scope&gt;SCIE&lt;/_collection_scope&gt;&lt;_created&gt;65806123&lt;/_created&gt;&lt;_date&gt;2020-04-06&lt;/_date&gt;&lt;_date_display&gt;2020 Apr 6&lt;/_date_display&gt;&lt;_doi&gt;10.5334/aogh.2698&lt;/_doi&gt;&lt;_impact_factor&gt;   3.640&lt;/_impact_factor&gt;&lt;_isbn&gt;2214-9996 (Electronic); 2214-9996 (Linking)&lt;/_isbn&gt;&lt;_issue&gt;1&lt;/_issue&gt;&lt;_journal&gt;Ann Glob Health&lt;/_journal&gt;&lt;_language&gt;eng&lt;/_language&gt;&lt;_modified&gt;65871975&lt;/_modified&gt;&lt;_ori_publication&gt;Copyright: © 2020 The Author(s).&lt;/_ori_publication&gt;&lt;_pages&gt;35&lt;/_pages&gt;&lt;_social_category&gt;医学(4)&lt;/_social_category&gt;&lt;_subject_headings&gt;Cannula; Dentists/statistics &amp;amp; numerical data; Health Personnel/*statistics &amp;amp; numerical data; Humans; Needles; Needlestick Injuries/*epidemiology; Nurses/statistics &amp;amp; numerical data; Occupational Injuries/*epidemiology; Physicians/statistics &amp;amp; numerical data; Prevalence; Students, Nursing/statistics &amp;amp; numerical data&lt;/_subject_headings&gt;&lt;_tertiary_title&gt;Annals of global health&lt;/_tertiary_title&gt;&lt;_type_work&gt;Journal Article; Meta-Analysis; Systematic Review&lt;/_type_work&gt;&lt;_url&gt;http://www.ncbi.nlm.nih.gov/entrez/query.fcgi?cmd=Retrieve&amp;amp;db=pubmed&amp;amp;dopt=Abstract&amp;amp;list_uids=32346521&amp;amp;query_hl=1&lt;/_url&gt;&lt;_volume&gt;86&lt;/_volume&gt;&lt;/Details&gt;&lt;Extra&gt;&lt;DBUID&gt;{F96A950B-833F-4880-A151-76DA2D6A2879}&lt;/DBUID&gt;&lt;/Extra&gt;&lt;/Item&gt;&lt;/References&gt;&lt;/Group&gt;&lt;/Citation&gt;_x000a_"/>
    <w:docVar w:name="NE.Ref{30EBEA93-09A7-4BC5-9874-9ED395A4F7AF}" w:val=" ADDIN NE.Ref.{30EBEA93-09A7-4BC5-9874-9ED395A4F7AF}&lt;Citation&gt;&lt;Group&gt;&lt;References&gt;&lt;Item&gt;&lt;ID&gt;578&lt;/ID&gt;&lt;UID&gt;{6B3E36C5-142E-4E4D-97C3-B955B18E12B8}&lt;/UID&gt;&lt;Title&gt;医疗卫生机构职业安全与健康管理规范&lt;/Title&gt;&lt;Template&gt;Standard&lt;/Template&gt;&lt;Star&gt;0&lt;/Star&gt;&lt;Tag&gt;0&lt;/Tag&gt;&lt;Author&gt;香港大学深圳医院&lt;/Author&gt;&lt;Year&gt;2022&lt;/Year&gt;&lt;Details&gt;&lt;_created&gt;65809518&lt;/_created&gt;&lt;_modified&gt;65809536&lt;/_modified&gt;&lt;_secondary_title&gt;DB4403/T 288-2022&lt;/_secondary_title&gt;&lt;_translated_title&gt;Specification of occupational safety and health management of medical and health institutions&lt;/_translated_title&gt;&lt;_url&gt;https://d.wanfangdata.com.cn/standard/CiJTdGFuZGFyZE5ld1MyMDI0MDMxOTIwMjUwMTA3MTEwNTAxEhFEQjQ0MDMvVCAyODgtMjAyMhoId2k5bzUxa3Q%3D&lt;/_url&gt;&lt;_translated_author&gt;Xiang, Gang da xue shen&lt;/_translated_author&gt;&lt;/Details&gt;&lt;Extra&gt;&lt;DBUID&gt;{F96A950B-833F-4880-A151-76DA2D6A2879}&lt;/DBUID&gt;&lt;/Extra&gt;&lt;/Item&gt;&lt;/References&gt;&lt;/Group&gt;&lt;/Citation&gt;_x000a_"/>
    <w:docVar w:name="NE.Ref{37172BED-C80C-48E6-97FD-DA5C05647915}" w:val=" ADDIN NE.Ref.{37172BED-C80C-48E6-97FD-DA5C05647915}&lt;Citation&gt;&lt;Group&gt;&lt;References&gt;&lt;Item&gt;&lt;ID&gt;1483&lt;/ID&gt;&lt;UID&gt;{93749FE6-3B5A-4A3D-8425-3CC12EFB35D1}&lt;/UID&gt;&lt;Title&gt;Prevalence of Work-Related Musculoskeletal Disorders among Nurses: A  Meta-Analysis&lt;/Title&gt;&lt;Template&gt;Journal Article&lt;/Template&gt;&lt;Star&gt;0&lt;/Star&gt;&lt;Tag&gt;0&lt;/Tag&gt;&lt;Author&gt;Sun, W; Yin, L; Zhang, T; Zhang, H; Zhang, R; Cai, W&lt;/Author&gt;&lt;Year&gt;2023&lt;/Year&gt;&lt;Details&gt;&lt;_accession_num&gt;37124897&lt;/_accession_num&gt;&lt;_author_adr&gt;Nursing Department, Beijing Tiantan Hospital, Capital Medical University,  Beijing, China.; Department of Hepatology, Chongqing Hospital of Traditional Chinese Medicine,  Chongqing, China.; The Second Hospital of Hebei Medical University, Shijiazhuang, China.; Nursing Department, Beijing Tiantan Hospital, Capital Medical University,  Beijing, China.; Nursing Department, Beijing Tiantan Hospital, Capital Medical University,  Beijing, China.; Nursing Department, Beijing Tiantan Hospital, Capital Medical University,  Beijing, China.&lt;/_author_adr&gt;&lt;_date_display&gt;2023 Mar&lt;/_date_display&gt;&lt;_date&gt;2023-03-01&lt;/_date&gt;&lt;_doi&gt;10.18502/ijph.v52i3.12130&lt;/_doi&gt;&lt;_isbn&gt;2251-6093 (Electronic); 2251-6085 (Print); 2251-6085 (Linking)&lt;/_isbn&gt;&lt;_issue&gt;3&lt;/_issue&gt;&lt;_journal&gt;Iran J Public Health&lt;/_journal&gt;&lt;_keywords&gt;Musculoskeletal disorders; Nurse; Prevalence; Work&lt;/_keywords&gt;&lt;_language&gt;eng&lt;/_language&gt;&lt;_ori_publication&gt;Copyright © 2023 Sun et al. Published by Tehran University of Medical Sciences.&lt;/_ori_publication&gt;&lt;_pages&gt;463-475&lt;/_pages&gt;&lt;_tertiary_title&gt;Iranian journal of public health&lt;/_tertiary_title&gt;&lt;_type_work&gt;Journal Article; Review&lt;/_type_work&gt;&lt;_url&gt;http://www.ncbi.nlm.nih.gov/entrez/query.fcgi?cmd=Retrieve&amp;amp;db=pubmed&amp;amp;dopt=Abstract&amp;amp;list_uids=37124897&amp;amp;query_hl=1&lt;/_url&gt;&lt;_volume&gt;52&lt;/_volume&gt;&lt;_created&gt;65862165&lt;/_created&gt;&lt;_modified&gt;65862165&lt;/_modified&gt;&lt;_impact_factor&gt;   1.479&lt;/_impact_factor&gt;&lt;_social_category&gt;医学(4)&lt;/_social_category&gt;&lt;_collection_scope&gt;SSCI;SCIE&lt;/_collection_scope&gt;&lt;/Details&gt;&lt;Extra&gt;&lt;DBUID&gt;{F96A950B-833F-4880-A151-76DA2D6A2879}&lt;/DBUID&gt;&lt;/Extra&gt;&lt;/Item&gt;&lt;/References&gt;&lt;/Group&gt;&lt;/Citation&gt;_x000a_"/>
    <w:docVar w:name="NE.Ref{3A0ABA96-3048-4B37-B0CF-F0DC895DC7CB}" w:val=" ADDIN NE.Ref.{3A0ABA96-3048-4B37-B0CF-F0DC895DC7CB}&lt;Citation&gt;&lt;Group&gt;&lt;References&gt;&lt;Item&gt;&lt;ID&gt;580&lt;/ID&gt;&lt;UID&gt;{CF5E4104-5070-4A02-B431-D419E8A14485}&lt;/UID&gt;&lt;Title&gt;我国三级医院工作场所暴力现状及危险因素调查&lt;/Title&gt;&lt;Template&gt;Journal Article&lt;/Template&gt;&lt;Star&gt;0&lt;/Star&gt;&lt;Tag&gt;0&lt;/Tag&gt;&lt;Author&gt;牟荟曈; 刘欣; 石磊; 李哲; 高蕾; 刘文慧; 孙涛; 樊立华&lt;/Author&gt;&lt;Year&gt;2018&lt;/Year&gt;&lt;Details&gt;&lt;_author_adr&gt;哈尔滨医科大学卫生管理学院;&lt;/_author_adr&gt;&lt;_collection_scope&gt;PKU&lt;/_collection_scope&gt;&lt;_created&gt;65810107&lt;/_created&gt;&lt;_db_provider&gt;CNKI&lt;/_db_provider&gt;&lt;_doi&gt;10.13723/j.yxysh.2018.04.008&lt;/_doi&gt;&lt;_isbn&gt;1006-5563&lt;/_isbn&gt;&lt;_issue&gt;04&lt;/_issue&gt;&lt;_journal&gt;医学与社会&lt;/_journal&gt;&lt;_keywords&gt;三级医院;工作场所暴力;危险因素&lt;/_keywords&gt;&lt;_modified&gt;65810107&lt;/_modified&gt;&lt;_pages&gt;27-29+33&lt;/_pages&gt;&lt;_url&gt;https://link.cnki.net/doi/10.13723/j.yxysh.2018.04.008&lt;/_url&gt;&lt;_volume&gt;31&lt;/_volume&gt;&lt;_translated_author&gt;Mou, Hui tong;Liu, Xin;Shi, Lei;Li, Zhe;Gao, Lei;Liu, Wen hui;Sun, Tao;Fan, Li hua&lt;/_translated_author&gt;&lt;/Details&gt;&lt;Extra&gt;&lt;DBUID&gt;{F96A950B-833F-4880-A151-76DA2D6A2879}&lt;/DBUID&gt;&lt;/Extra&gt;&lt;/Item&gt;&lt;/References&gt;&lt;/Group&gt;&lt;/Citation&gt;_x000a_"/>
    <w:docVar w:name="NE.Ref{42AF030A-2EA8-483B-9711-1CCDD68C3E69}" w:val=" ADDIN NE.Ref.{42AF030A-2EA8-483B-9711-1CCDD68C3E69}&lt;Citation&gt;&lt;Group&gt;&lt;References&gt;&lt;Item&gt;&lt;ID&gt;591&lt;/ID&gt;&lt;UID&gt;{C3DE5934-C0AA-4FB2-B424-6C5B8DA4501A}&lt;/UID&gt;&lt;Title&gt;组织环境管理对医务人员职业伤害影响的调查研究&lt;/Title&gt;&lt;Template&gt;Thesis&lt;/Template&gt;&lt;Star&gt;0&lt;/Star&gt;&lt;Tag&gt;0&lt;/Tag&gt;&lt;Author&gt;何敏静&lt;/Author&gt;&lt;Year&gt;2011&lt;/Year&gt;&lt;Details&gt;&lt;_created&gt;65836938&lt;/_created&gt;&lt;_db_provider&gt;CNKI&lt;/_db_provider&gt;&lt;_keywords&gt;医务人员;组织环境管理;职业伤害;影响因素&lt;/_keywords&gt;&lt;_modified&gt;65836938&lt;/_modified&gt;&lt;_publisher&gt;南方医科大学&lt;/_publisher&gt;&lt;_tertiary_author&gt;蔡文智&lt;/_tertiary_author&gt;&lt;_type_work&gt;硕士&lt;/_type_work&gt;&lt;_url&gt;https://kns.cnki.net/kcms2/article/abstract?v=SmerkCJHUJnVR7s6W6VBzbVBMkQDebuND0GGzRsKHJEcMYuNmhqTiL2UsX2_0QZAxk42cp92mMYw_iS7GEelcyKxZhyTZoAHc6J5-8Qe3VFcYR-OjIwLwsdGEeZ20325qTK3p9ggCUrIE_kdg1GcOGLfSD3cWFL6mKsLytoVQMWz_6Y6fOUH2PHgtLpvVFDZSz7-vWjEtSk=&amp;amp;uniplatform=NZKPT&amp;amp;language=CHS&lt;/_url&gt;&lt;_translated_author&gt;He, Min jing&lt;/_translated_author&gt;&lt;_translated_tertiary_author&gt;Cai, Wen zhi&lt;/_translated_tertiary_author&gt;&lt;/Details&gt;&lt;Extra&gt;&lt;DBUID&gt;{F96A950B-833F-4880-A151-76DA2D6A2879}&lt;/DBUID&gt;&lt;/Extra&gt;&lt;/Item&gt;&lt;/References&gt;&lt;/Group&gt;&lt;/Citation&gt;_x000a_"/>
    <w:docVar w:name="NE.Ref{44A4548C-8C7D-4972-BC83-28008C9BFDB8}" w:val=" ADDIN NE.Ref.{44A4548C-8C7D-4972-BC83-28008C9BFDB8}&lt;Citation&gt;&lt;Group&gt;&lt;References&gt;&lt;Item&gt;&lt;ID&gt;577&lt;/ID&gt;&lt;UID&gt;{D26A71EE-6AD8-4230-A54F-CC44C12DBEB3}&lt;/UID&gt;&lt;Title&gt;职业健康安全管理　工作中的心理健康安全：管理社会心理风险　指南&lt;/Title&gt;&lt;Template&gt;Standard&lt;/Template&gt;&lt;Star&gt;0&lt;/Star&gt;&lt;Tag&gt;0&lt;/Tag&gt;&lt;Author&gt;中国标准化研究院; 中国石油集团安全环保技术研究院有限公司; 管理顾问有限公司责扬天下北京; 上海欧萨评价咨询股份有限公司; 方圆标志认证集团有限公司; 中国质量认证中心; 中国船级社质量认证有限公司; 北京中设认证服务有限公司; 中国安全生产科学研究院; 中国职业安全健康协会; 应急总医院国家应急医学研究中心; 北京毕塞特安全技术研究所&lt;/Author&gt;&lt;Year&gt;2024&lt;/Year&gt;&lt;Details&gt;&lt;_created&gt;65809518&lt;/_created&gt;&lt;_date&gt;2024-03-15&lt;/_date&gt;&lt;_db_provider&gt;CNKI&lt;/_db_provider&gt;&lt;_keywords&gt;职业健康安全;社会心理风险&lt;/_keywords&gt;&lt;_modified&gt;65809536&lt;/_modified&gt;&lt;_publisher&gt;国家市场监督管理总局;国家标准化管理委员会&lt;/_publisher&gt;&lt;_secondary_title&gt;GB/T 45003-2024&lt;/_secondary_title&gt;&lt;_url&gt;https://kns.cnki.net/kcms2/article/abstract?v=kjkRiloLuecEj-c4PVUyblOoKl3PhenDySYjTo0jobs3q0OsBLXMvxOuShTGpACjWoq6Lkvidcdgmo_0NcjOqfx-IHJSrF06fhPz64UxPmJALjMGroBWJ7DuEqu-NpMnX95GodVfO8FfDd9rX2mSwoKRKvrMYItqOvdWXZ-IbjfDAXiRAgnB4pegYLR4bz9_&amp;amp;uniplatform=NZKPT&amp;amp;language=CHS&lt;/_url&gt;&lt;_translated_author&gt;Zhong, Guo biao zhun hua;Zhong, Guo shi you ji;Guan, Li gu wen you;Shang, Hai&amp;apos;ou sa ping jia;Fang, Yuan biao zhi ren;Zhong, Guo zhi liang ren;Zhong, Guo chuan ji she;Bei, Jing zhong she ren;Zhong, Guo&amp;apos;an quan sheng chan;Zhong, Guo zhi ye&amp;apos;an quan;Ying, Ji zong yi yuan;Bei, Jing bi sai te&amp;apos;an&lt;/_translated_author&gt;&lt;/Details&gt;&lt;Extra&gt;&lt;DBUID&gt;{F96A950B-833F-4880-A151-76DA2D6A2879}&lt;/DBUID&gt;&lt;/Extra&gt;&lt;/Item&gt;&lt;/References&gt;&lt;/Group&gt;&lt;/Citation&gt;_x000a_"/>
    <w:docVar w:name="NE.Ref{47E296D4-3C9B-4A78-8AEA-7161D7CA91B0}" w:val=" ADDIN NE.Ref.{47E296D4-3C9B-4A78-8AEA-7161D7CA91B0}&lt;Citation&gt;&lt;Group&gt;&lt;References&gt;&lt;Item&gt;&lt;ID&gt;608&lt;/ID&gt;&lt;UID&gt;{DFAB164C-FBAB-4D17-B336-DE6598CCC1AD}&lt;/UID&gt;&lt;Title&gt;Interventions on Well-being, Occupational Health, and Aging of Healthcare  Workers: A Scoping Review of Systematic Reviews&lt;/Title&gt;&lt;Template&gt;Journal Article&lt;/Template&gt;&lt;Star&gt;1&lt;/Star&gt;&lt;Tag&gt;5&lt;/Tag&gt;&lt;Author&gt;Fadel, M; Roquelaure, Y; Descatha, A&lt;/Author&gt;&lt;Year&gt;2023&lt;/Year&gt;&lt;Details&gt;&lt;_accessed&gt;65848408&lt;/_accessed&gt;&lt;_accession_num&gt;36941932&lt;/_accession_num&gt;&lt;_author_adr&gt;Univ Angers, CHU Angers, Univ Rennes, Inserm, EHESP, Irset (Institut de recherche  en santé, environnement et travail) - UMR_S 1085, IRSET-ESTER, SFR ICAT, CAPTV  CDC, Angers, France.; Univ Angers, CHU Angers, Univ Rennes, Inserm, EHESP, Irset (Institut de recherche  en santé, environnement et travail) - UMR_S 1085, IRSET-ESTER, SFR ICAT, CAPTV  CDC, Angers, France.; Univ Angers, CHU Angers, Univ Rennes, Inserm, EHESP, Irset (Institut de recherche  en santé, environnement et travail) - UMR_S 1085, IRSET-ESTER, SFR ICAT, CAPTV  CDC, Angers, France.; Department of Occupational Medicine, Epidemiology and Prevention, Donald and  Barbara Zucker School of Medicine, Hofstra/Northwell, USA.&lt;/_author_adr&gt;&lt;_collection_scope&gt;SSCI;SCIE&lt;/_collection_scope&gt;&lt;_created&gt;65841755&lt;/_created&gt;&lt;_date&gt;2023-03-01&lt;/_date&gt;&lt;_date_display&gt;2023 Mar&lt;/_date_display&gt;&lt;_doi&gt;10.1016/j.shaw.2022.12.003&lt;/_doi&gt;&lt;_impact_factor&gt;   4.045&lt;/_impact_factor&gt;&lt;_isbn&gt;2093-7911 (Print); 2093-7997 (Electronic); 2093-7911 (Linking)&lt;/_isbn&gt;&lt;_issue&gt;1&lt;/_issue&gt;&lt;_journal&gt;Saf Health Work&lt;/_journal&gt;&lt;_keywords&gt;Aging; Healthcare workers; Occupational health; Overview; Review; Well-being&lt;/_keywords&gt;&lt;_language&gt;eng&lt;/_language&gt;&lt;_modified&gt;65848432&lt;/_modified&gt;&lt;_ori_publication&gt;© 2022 Occupational Safety and Health Research Institute.&lt;/_ori_publication&gt;&lt;_pages&gt;135-140&lt;/_pages&gt;&lt;_social_category&gt;医学(3)&lt;/_social_category&gt;&lt;_subject_headings&gt;Systematic Reviews as Topic&lt;/_subject_headings&gt;&lt;_tertiary_title&gt;Safety and health at work&lt;/_tertiary_title&gt;&lt;_type_work&gt;Journal Article; Scoping Review&lt;/_type_work&gt;&lt;_url&gt;http://www.ncbi.nlm.nih.gov/entrez/query.fcgi?cmd=Retrieve&amp;amp;db=pubmed&amp;amp;dopt=Abstract&amp;amp;list_uids=36941932&amp;amp;query_hl=1&lt;/_url&gt;&lt;_volume&gt;14&lt;/_volume&gt;&lt;/Details&gt;&lt;Extra&gt;&lt;DBUID&gt;{F96A950B-833F-4880-A151-76DA2D6A2879}&lt;/DBUID&gt;&lt;/Extra&gt;&lt;/Item&gt;&lt;/References&gt;&lt;/Group&gt;&lt;/Citation&gt;_x000a_"/>
    <w:docVar w:name="NE.Ref{48FF2BE8-8ED0-4CC6-897A-1E02FC914576}" w:val=" ADDIN NE.Ref.{48FF2BE8-8ED0-4CC6-897A-1E02FC914576}&lt;Citation&gt;&lt;Group&gt;&lt;References&gt;&lt;Item&gt;&lt;ID&gt;587&lt;/ID&gt;&lt;UID&gt;{0577B77D-75DC-4950-AA00-19D85EFBC6FC}&lt;/UID&gt;&lt;Title&gt;香港明爱医院职业安全健康之学习感悟&lt;/Title&gt;&lt;Template&gt;Journal Article&lt;/Template&gt;&lt;Star&gt;0&lt;/Star&gt;&lt;Tag&gt;5&lt;/Tag&gt;&lt;Author&gt;张平优; 卢少萍&lt;/Author&gt;&lt;Year&gt;2006&lt;/Year&gt;&lt;Details&gt;&lt;_created&gt;65823939&lt;/_created&gt;&lt;_db_provider&gt;CNKI&lt;/_db_provider&gt;&lt;_isbn&gt;1009-9689&lt;/_isbn&gt;&lt;_issue&gt;14&lt;/_issue&gt;&lt;_journal&gt;现代护理&lt;/_journal&gt;&lt;_keywords&gt;职业防护;医疗安全;香港&lt;/_keywords&gt;&lt;_modified&gt;65823939&lt;/_modified&gt;&lt;_pages&gt;1366&lt;/_pages&gt;&lt;_url&gt;https://kns.cnki.net/kcms2/article/abstract?v=nKttgsEmyDdqs-SQWE9zO4rdCKgOUT3D-tGR7bFEXA1HP1JJChYsVbQjV7ZuKlNpXYEhZJTmnkrGgRzpUYg-xLRaHUdp_Yf5WIt6W-BePurV1_9RT9hItiIAr6i8D6MvGw3V-7KM0ZtpgRmbaeS3MmpknS3sa9Szipt5uPH3Q34Nu5hLe3Ulbhy2-qY5mYErnPhw09V9-ow=&amp;amp;uniplatform=NZKPT&amp;amp;language=CHS&lt;/_url&gt;&lt;_translated_author&gt;Zhang, Ping you;Lu, Shao ping&lt;/_translated_author&gt;&lt;/Details&gt;&lt;Extra&gt;&lt;DBUID&gt;{F96A950B-833F-4880-A151-76DA2D6A2879}&lt;/DBUID&gt;&lt;/Extra&gt;&lt;/Item&gt;&lt;/References&gt;&lt;/Group&gt;&lt;/Citation&gt;_x000a_"/>
    <w:docVar w:name="NE.Ref{4F5A996E-D757-442A-B161-506F0B42B7BA}" w:val=" ADDIN NE.Ref.{4F5A996E-D757-442A-B161-506F0B42B7BA}&lt;Citation&gt;&lt;Group&gt;&lt;References&gt;&lt;Item&gt;&lt;ID&gt;1927&lt;/ID&gt;&lt;UID&gt;{0856229D-92A2-4A9C-8F32-FC766236B4DC}&lt;/UID&gt;&lt;Title&gt;The Evolution of Employee Assistance Programs to Best Support Healthcare  Organizations&lt;/Title&gt;&lt;Template&gt;Journal Article&lt;/Template&gt;&lt;Star&gt;0&lt;/Star&gt;&lt;Tag&gt;0&lt;/Tag&gt;&lt;Author&gt;Couser, G P; Nation, J L; Apker, D P; Connaughty, S M; Hyde, M A&lt;/Author&gt;&lt;Year&gt;2023&lt;/Year&gt;&lt;Details&gt;&lt;_accession_num&gt;37944172&lt;/_accession_num&gt;&lt;_author_adr&gt;Mayo Clinic, Rochester, Minnesota.&lt;/_author_adr&gt;&lt;_collection_scope&gt;SSCI&lt;/_collection_scope&gt;&lt;_created&gt;65894349&lt;/_created&gt;&lt;_date&gt;2023-11-01&lt;/_date&gt;&lt;_date_display&gt;2023 Nov-Dec 01&lt;/_date_display&gt;&lt;_doi&gt;10.1097/JHM-D-23-00085&lt;/_doi&gt;&lt;_impact_factor&gt;   2.306&lt;/_impact_factor&gt;&lt;_isbn&gt;1096-9012 (Print); 1096-9012 (Linking)&lt;/_isbn&gt;&lt;_issue&gt;6&lt;/_issue&gt;&lt;_journal&gt;J Healthc Manag&lt;/_journal&gt;&lt;_language&gt;eng&lt;/_language&gt;&lt;_modified&gt;65894349&lt;/_modified&gt;&lt;_ori_publication&gt;Copyright © 2023 Foundation of the American College of Healthcare Executives.&lt;/_ori_publication&gt;&lt;_pages&gt;404-419&lt;/_pages&gt;&lt;_social_category&gt;医学(4)&lt;/_social_category&gt;&lt;_subject_headings&gt;Humans; Aged; Surveys and Questionnaires; *Group Practice; *Occupational Health Services; Delivery of Health Care&lt;/_subject_headings&gt;&lt;_tertiary_title&gt;Journal of healthcare management / American College of Healthcare Executives&lt;/_tertiary_title&gt;&lt;_type_work&gt;Journal Article&lt;/_type_work&gt;&lt;_url&gt;http://www.ncbi.nlm.nih.gov/entrez/query.fcgi?cmd=Retrieve&amp;amp;db=pubmed&amp;amp;dopt=Abstract&amp;amp;list_uids=37944172&amp;amp;query_hl=1&lt;/_url&gt;&lt;_volume&gt;68&lt;/_volume&gt;&lt;/Details&gt;&lt;Extra&gt;&lt;DBUID&gt;{F96A950B-833F-4880-A151-76DA2D6A2879}&lt;/DBUID&gt;&lt;/Extra&gt;&lt;/Item&gt;&lt;/References&gt;&lt;/Group&gt;&lt;Group&gt;&lt;References&gt;&lt;Item&gt;&lt;ID&gt;1926&lt;/ID&gt;&lt;UID&gt;{3A998613-2CB0-41F1-8E6A-F1BED3B9612C}&lt;/UID&gt;&lt;Title&gt;实施员工关爱计划保障医务人员职业安全与健康&lt;/Title&gt;&lt;Template&gt;Journal Article&lt;/Template&gt;&lt;Star&gt;0&lt;/Star&gt;&lt;Tag&gt;0&lt;/Tag&gt;&lt;Author&gt;柯颖达; 陈宏; 苏家春; 马昕&lt;/Author&gt;&lt;Year&gt;2022&lt;/Year&gt;&lt;Details&gt;&lt;_author_adr&gt;复旦大学附属华山医院;&lt;/_author_adr&gt;&lt;_created&gt;65894349&lt;/_created&gt;&lt;_db_provider&gt;CNKI&lt;/_db_provider&gt;&lt;_doi&gt;10.13912/j.cnki.chqm.2022.29.09.20&lt;/_doi&gt;&lt;_isbn&gt;1006-7515&lt;/_isbn&gt;&lt;_issue&gt;09&lt;/_issue&gt;&lt;_journal&gt;中国卫生质量管理&lt;/_journal&gt;&lt;_keywords&gt;医务人员;员工关爱计划;职业健康;员工需求;社会支持&lt;/_keywords&gt;&lt;_modified&gt;65894349&lt;/_modified&gt;&lt;_pages&gt;91-94&lt;/_pages&gt;&lt;_url&gt;https://link.cnki.net/doi/10.13912/j.cnki.chqm.2022.29.09.20&lt;/_url&gt;&lt;_volume&gt;29&lt;/_volume&gt;&lt;_translated_author&gt;Ke, Ying da;Chen, Hong;Su, Jia chun;Ma, Xin&lt;/_translated_author&gt;&lt;/Details&gt;&lt;Extra&gt;&lt;DBUID&gt;{F96A950B-833F-4880-A151-76DA2D6A2879}&lt;/DBUID&gt;&lt;/Extra&gt;&lt;/Item&gt;&lt;/References&gt;&lt;/Group&gt;&lt;/Citation&gt;_x000a_"/>
    <w:docVar w:name="NE.Ref{520BF75A-9FB2-406D-AC71-D9CB82467691}" w:val=" ADDIN NE.Ref.{520BF75A-9FB2-406D-AC71-D9CB82467691}&lt;Citation&gt;&lt;Group&gt;&lt;References&gt;&lt;Item&gt;&lt;ID&gt;550&lt;/ID&gt;&lt;UID&gt;{E7B2409D-8085-45CE-9BD8-C0BE03C07F61}&lt;/UID&gt;&lt;Title&gt;香港大学深圳医院引进香港职业安全与健康管理模式下的员工安全氛围研究&lt;/Title&gt;&lt;Template&gt;Thesis&lt;/Template&gt;&lt;Star&gt;0&lt;/Star&gt;&lt;Tag&gt;0&lt;/Tag&gt;&lt;Author&gt;蔡晓&lt;/Author&gt;&lt;Year&gt;2022&lt;/Year&gt;&lt;Details&gt;&lt;_created&gt;65805087&lt;/_created&gt;&lt;_db_provider&gt;CNKI&lt;/_db_provider&gt;&lt;_doi&gt;10.27232/d.cnki.gnchu.2022.000831&lt;/_doi&gt;&lt;_keywords&gt;职业安全与健康;员工安全氛围;医院职安健管理体系;医院管理&lt;/_keywords&gt;&lt;_modified&gt;65805087&lt;/_modified&gt;&lt;_publisher&gt;南昌大学&lt;/_publisher&gt;&lt;_tertiary_author&gt;徐小平&lt;/_tertiary_author&gt;&lt;_type_work&gt;硕士&lt;/_type_work&gt;&lt;_url&gt;https://link.cnki.net/doi/10.27232/d.cnki.gnchu.2022.000831&lt;/_url&gt;&lt;_translated_author&gt;Cai, Xiao&lt;/_translated_author&gt;&lt;_translated_tertiary_author&gt;Xu, Xiao ping&lt;/_translated_tertiary_author&gt;&lt;/Details&gt;&lt;Extra&gt;&lt;DBUID&gt;{F96A950B-833F-4880-A151-76DA2D6A2879}&lt;/DBUID&gt;&lt;/Extra&gt;&lt;/Item&gt;&lt;/References&gt;&lt;/Group&gt;&lt;/Citation&gt;_x000a_"/>
    <w:docVar w:name="NE.Ref{66285DA2-404E-4928-8BBD-107F2D484EC3}" w:val=" ADDIN NE.Ref.{66285DA2-404E-4928-8BBD-107F2D484EC3}&lt;Citation&gt;&lt;Group&gt;&lt;References&gt;&lt;Item&gt;&lt;ID&gt;592&lt;/ID&gt;&lt;UID&gt;{EB49CB6D-469E-4B9C-9EF4-A41E1632B26F}&lt;/UID&gt;&lt;Title&gt;中国职业卫生法律体系实施现状研究&lt;/Title&gt;&lt;Template&gt;Journal Article&lt;/Template&gt;&lt;Star&gt;0&lt;/Star&gt;&lt;Tag&gt;0&lt;/Tag&gt;&lt;Author&gt;郭伟玲; 尚鹤睿&lt;/Author&gt;&lt;Year&gt;2020&lt;/Year&gt;&lt;Details&gt;&lt;_author_adr&gt;广州医科大学卫生管理学院;&lt;/_author_adr&gt;&lt;_db_provider&gt;CNKI&lt;/_db_provider&gt;&lt;_doi&gt;10.19568/j.cnki.23-1318.2020.03.012&lt;/_doi&gt;&lt;_isbn&gt;1001-9561&lt;/_isbn&gt;&lt;_issue&gt;03&lt;/_issue&gt;&lt;_journal&gt;中国公共卫生管理&lt;/_journal&gt;&lt;_keywords&gt;职业卫生;职业病;法律体系;职业健康;职业安全&lt;/_keywords&gt;&lt;_pages&gt;335-338&lt;/_pages&gt;&lt;_url&gt;https://link.cnki.net/doi/10.19568/j.cnki.23-1318.2020.03.012&lt;/_url&gt;&lt;_volume&gt;36&lt;/_volume&gt;&lt;_created&gt;65838303&lt;/_created&gt;&lt;_modified&gt;65838303&lt;/_modified&gt;&lt;_translated_author&gt;Guo, Wei ling;Shang, He rui&lt;/_translated_author&gt;&lt;/Details&gt;&lt;Extra&gt;&lt;DBUID&gt;{F96A950B-833F-4880-A151-76DA2D6A2879}&lt;/DBUID&gt;&lt;/Extra&gt;&lt;/Item&gt;&lt;/References&gt;&lt;/Group&gt;&lt;/Citation&gt;_x000a_"/>
    <w:docVar w:name="NE.Ref{6633CE20-90C6-4EE5-97AF-0F31AFF41654}" w:val=" ADDIN NE.Ref.{6633CE20-90C6-4EE5-97AF-0F31AFF41654}&lt;Citation&gt;&lt;Group&gt;&lt;References&gt;&lt;Item&gt;&lt;ID&gt;564&lt;/ID&gt;&lt;UID&gt;{51554F22-3201-4FE4-BFD4-8F5DCB95BA55}&lt;/UID&gt;&lt;Title&gt;我国护士职业性腰背痛发生率的meta分析&lt;/Title&gt;&lt;Template&gt;Journal Article&lt;/Template&gt;&lt;Star&gt;1&lt;/Star&gt;&lt;Tag&gt;0&lt;/Tag&gt;&lt;Author&gt;王黎平; 黎贵湘; 刘嘉怡; 刁艳君; 卓瑜&lt;/Author&gt;&lt;Year&gt;2024&lt;/Year&gt;&lt;Details&gt;&lt;_author_adr&gt;四川大学华西医院/四川大学华西护理学院胰腺炎中心;四川大学华西医院/四川大学华西护理学院中西医结合科;四川大学华西医院/四川大学华西护理学院心理卫生中心;&lt;/_author_adr&gt;&lt;_created&gt;65806445&lt;/_created&gt;&lt;_db_provider&gt;CNKI&lt;/_db_provider&gt;&lt;_doi&gt;10.13329/j.cnki.zyyjk.20241205.001&lt;/_doi&gt;&lt;_isbn&gt;1004-1257&lt;/_isbn&gt;&lt;_issue&gt;22&lt;/_issue&gt;&lt;_journal&gt;职业与健康&lt;/_journal&gt;&lt;_keywords&gt;中国;护士;职业性腰背痛;发生率;Meta分析&lt;/_keywords&gt;&lt;_modified&gt;65867068&lt;/_modified&gt;&lt;_pages&gt;3134-3140&lt;/_pages&gt;&lt;_url&gt;https://link.cnki.net/doi/10.13329/j.cnki.zyyjk.20241205.001&lt;/_url&gt;&lt;_volume&gt;40&lt;/_volume&gt;&lt;_translated_author&gt;Wang, Li ping;Li, Gui xiang;Liu, Jia yi;Diao, Yan jun;Zhuo, Yu&lt;/_translated_author&gt;&lt;/Details&gt;&lt;Extra&gt;&lt;DBUID&gt;{F96A950B-833F-4880-A151-76DA2D6A2879}&lt;/DBUID&gt;&lt;/Extra&gt;&lt;/Item&gt;&lt;/References&gt;&lt;/Group&gt;&lt;/Citation&gt;_x000a_"/>
    <w:docVar w:name="NE.Ref{66A93ACA-79EE-4773-8416-C1D5C1D9B6AE}" w:val=" ADDIN NE.Ref.{66A93ACA-79EE-4773-8416-C1D5C1D9B6AE}&lt;Citation&gt;&lt;Group&gt;&lt;References&gt;&lt;Item&gt;&lt;ID&gt;587&lt;/ID&gt;&lt;UID&gt;{0577B77D-75DC-4950-AA00-19D85EFBC6FC}&lt;/UID&gt;&lt;Title&gt;香港明爱医院职业安全健康之学习感悟&lt;/Title&gt;&lt;Template&gt;Journal Article&lt;/Template&gt;&lt;Star&gt;0&lt;/Star&gt;&lt;Tag&gt;5&lt;/Tag&gt;&lt;Author&gt;张平优; 卢少萍&lt;/Author&gt;&lt;Year&gt;2006&lt;/Year&gt;&lt;Details&gt;&lt;_created&gt;65823939&lt;/_created&gt;&lt;_db_provider&gt;CNKI&lt;/_db_provider&gt;&lt;_isbn&gt;1009-9689&lt;/_isbn&gt;&lt;_issue&gt;14&lt;/_issue&gt;&lt;_journal&gt;现代护理&lt;/_journal&gt;&lt;_keywords&gt;职业防护;医疗安全;香港&lt;/_keywords&gt;&lt;_modified&gt;65823939&lt;/_modified&gt;&lt;_pages&gt;1366&lt;/_pages&gt;&lt;_url&gt;https://kns.cnki.net/kcms2/article/abstract?v=nKttgsEmyDdqs-SQWE9zO4rdCKgOUT3D-tGR7bFEXA1HP1JJChYsVbQjV7ZuKlNpXYEhZJTmnkrGgRzpUYg-xLRaHUdp_Yf5WIt6W-BePurV1_9RT9hItiIAr6i8D6MvGw3V-7KM0ZtpgRmbaeS3MmpknS3sa9Szipt5uPH3Q34Nu5hLe3Ulbhy2-qY5mYErnPhw09V9-ow=&amp;amp;uniplatform=NZKPT&amp;amp;language=CHS&lt;/_url&gt;&lt;_translated_author&gt;Zhang, Ping you;Lu, Shao ping&lt;/_translated_author&gt;&lt;/Details&gt;&lt;Extra&gt;&lt;DBUID&gt;{F96A950B-833F-4880-A151-76DA2D6A2879}&lt;/DBUID&gt;&lt;/Extra&gt;&lt;/Item&gt;&lt;/References&gt;&lt;/Group&gt;&lt;/Citation&gt;_x000a_"/>
    <w:docVar w:name="NE.Ref{672D1AC1-3D5E-4068-A29B-D0C36CB4B4F9}" w:val=" ADDIN NE.Ref.{672D1AC1-3D5E-4068-A29B-D0C36CB4B4F9}&lt;Citation&gt;&lt;Group&gt;&lt;References&gt;&lt;Item&gt;&lt;ID&gt;575&lt;/ID&gt;&lt;UID&gt;{09499DFA-4A54-48B8-8854-4346063CB676}&lt;/UID&gt;&lt;Title&gt;医疗卫生机构职业安全与健康管理规范&lt;/Title&gt;&lt;Template&gt;Standard&lt;/Template&gt;&lt;Star&gt;0&lt;/Star&gt;&lt;Tag&gt;0&lt;/Tag&gt;&lt;Author/&gt;&lt;Year&gt;0&lt;/Year&gt;&lt;Details&gt;&lt;_accessed&gt;65809457&lt;/_accessed&gt;&lt;_created&gt;65809438&lt;/_created&gt;&lt;_modified&gt;65809469&lt;/_modified&gt;&lt;_publisher&gt;深圳市市场监督管理局&lt;/_publisher&gt;&lt;_secondary_title&gt;DB4403/T 288-2022&lt;/_secondary_title&gt;&lt;_translated_title&gt;Specification of occupational safety and health management of medical and health institutions&lt;/_translated_title&gt;&lt;_url&gt;https://d.wanfangdata.com.cn/standard/CiJTdGFuZGFyZE5ld1MyMDI0MDMxOTIwMjUwMTA3MTEwNTAxEhFEQjQ0MDMvVCAyODgtMjAyMhoId2k5bzUxa3Q%3D&lt;/_url&gt;&lt;/Details&gt;&lt;Extra&gt;&lt;DBUID&gt;{F96A950B-833F-4880-A151-76DA2D6A2879}&lt;/DBUID&gt;&lt;/Extra&gt;&lt;/Item&gt;&lt;/References&gt;&lt;/Group&gt;&lt;/Citation&gt;_x000a_"/>
    <w:docVar w:name="NE.Ref{67C322AC-FC47-4F55-A3A7-F61886876366}" w:val=" ADDIN NE.Ref.{67C322AC-FC47-4F55-A3A7-F61886876366}&lt;Citation&gt;&lt;Group&gt;&lt;References&gt;&lt;Item&gt;&lt;ID&gt;586&lt;/ID&gt;&lt;UID&gt;{9D30DB7B-E6BD-4087-B4F4-9E9C4119B007}&lt;/UID&gt;&lt;Title&gt;香港玛丽医院职业安全及健康管理见闻&lt;/Title&gt;&lt;Template&gt;Journal Article&lt;/Template&gt;&lt;Star&gt;0&lt;/Star&gt;&lt;Tag&gt;5&lt;/Tag&gt;&lt;Author&gt;杨天珍&lt;/Author&gt;&lt;Year&gt;2007&lt;/Year&gt;&lt;Details&gt;&lt;_author_adr&gt;中山大学肿瘤防治中心胸科三区 广东广州510060&lt;/_author_adr&gt;&lt;_created&gt;65823939&lt;/_created&gt;&lt;_db_provider&gt;CNKI&lt;/_db_provider&gt;&lt;_doi&gt;10.16821/j.cnki.hsjx.2007.19.042&lt;/_doi&gt;&lt;_isbn&gt;1002-6975&lt;/_isbn&gt;&lt;_issue&gt;19&lt;/_issue&gt;&lt;_journal&gt;护士进修杂志&lt;/_journal&gt;&lt;_keywords&gt;职业安全;职业健康;玛丽医院&lt;/_keywords&gt;&lt;_modified&gt;65823939&lt;/_modified&gt;&lt;_pages&gt;1807-1808&lt;/_pages&gt;&lt;_url&gt;https://link.cnki.net/doi/10.16821/j.cnki.hsjx.2007.19.042&lt;/_url&gt;&lt;_translated_author&gt;Yang, Tian zhen&lt;/_translated_author&gt;&lt;/Details&gt;&lt;Extra&gt;&lt;DBUID&gt;{F96A950B-833F-4880-A151-76DA2D6A2879}&lt;/DBUID&gt;&lt;/Extra&gt;&lt;/Item&gt;&lt;/References&gt;&lt;/Group&gt;&lt;Group&gt;&lt;References&gt;&lt;Item&gt;&lt;ID&gt;587&lt;/ID&gt;&lt;UID&gt;{0577B77D-75DC-4950-AA00-19D85EFBC6FC}&lt;/UID&gt;&lt;Title&gt;香港明爱医院职业安全健康之学习感悟&lt;/Title&gt;&lt;Template&gt;Journal Article&lt;/Template&gt;&lt;Star&gt;0&lt;/Star&gt;&lt;Tag&gt;5&lt;/Tag&gt;&lt;Author&gt;张平优; 卢少萍&lt;/Author&gt;&lt;Year&gt;2006&lt;/Year&gt;&lt;Details&gt;&lt;_created&gt;65823939&lt;/_created&gt;&lt;_db_provider&gt;CNKI&lt;/_db_provider&gt;&lt;_isbn&gt;1009-9689&lt;/_isbn&gt;&lt;_issue&gt;14&lt;/_issue&gt;&lt;_journal&gt;现代护理&lt;/_journal&gt;&lt;_keywords&gt;职业防护;医疗安全;香港&lt;/_keywords&gt;&lt;_modified&gt;65823939&lt;/_modified&gt;&lt;_pages&gt;1366&lt;/_pages&gt;&lt;_url&gt;https://kns.cnki.net/kcms2/article/abstract?v=nKttgsEmyDdqs-SQWE9zO4rdCKgOUT3D-tGR7bFEXA1HP1JJChYsVbQjV7ZuKlNpXYEhZJTmnkrGgRzpUYg-xLRaHUdp_Yf5WIt6W-BePurV1_9RT9hItiIAr6i8D6MvGw3V-7KM0ZtpgRmbaeS3MmpknS3sa9Szipt5uPH3Q34Nu5hLe3Ulbhy2-qY5mYErnPhw09V9-ow=&amp;amp;uniplatform=NZKPT&amp;amp;language=CHS&lt;/_url&gt;&lt;_translated_author&gt;Zhang, Ping you;Lu, Shao ping&lt;/_translated_author&gt;&lt;/Details&gt;&lt;Extra&gt;&lt;DBUID&gt;{F96A950B-833F-4880-A151-76DA2D6A2879}&lt;/DBUID&gt;&lt;/Extra&gt;&lt;/Item&gt;&lt;/References&gt;&lt;/Group&gt;&lt;/Citation&gt;_x000a_"/>
    <w:docVar w:name="NE.Ref{6914E22C-EDBB-4978-AA36-E2D4CD8CDD7F}" w:val=" ADDIN NE.Ref.{6914E22C-EDBB-4978-AA36-E2D4CD8CDD7F}&lt;Citation&gt;&lt;Group&gt;&lt;References&gt;&lt;Item&gt;&lt;ID&gt;1480&lt;/ID&gt;&lt;UID&gt;{1E260DA9-3599-434E-9BCD-FD25A7B3887A}&lt;/UID&gt;&lt;Title&gt;Safe Patient Handling Laws and Programs for Health Care Workers&lt;/Title&gt;&lt;Template&gt;Journal Article&lt;/Template&gt;&lt;Star&gt;0&lt;/Star&gt;&lt;Tag&gt;0&lt;/Tag&gt;&lt;Author&gt;Weinmeyer, R&lt;/Author&gt;&lt;Year&gt;2016&lt;/Year&gt;&lt;Details&gt;&lt;_accessed&gt;65862304&lt;/_accessed&gt;&lt;_accession_num&gt;27099191&lt;/_accession_num&gt;&lt;_author_adr&gt;Senior research associate for the American Medical Association Council on Ethical  and Judicial Affairs in Chicago.&lt;/_author_adr&gt;&lt;_created&gt;65861888&lt;/_created&gt;&lt;_date&gt;2016-04-01&lt;/_date&gt;&lt;_date_display&gt;2016 Apr 1&lt;/_date_display&gt;&lt;_doi&gt;10.1001/journalofethics.2016.18.4.hlaw1-1604&lt;/_doi&gt;&lt;_isbn&gt;2376-6980 (Electronic)&lt;/_isbn&gt;&lt;_issue&gt;4&lt;/_issue&gt;&lt;_journal&gt;AMA J Ethics&lt;/_journal&gt;&lt;_language&gt;eng&lt;/_language&gt;&lt;_modified&gt;65862313&lt;/_modified&gt;&lt;_pages&gt;416-21&lt;/_pages&gt;&lt;_subject_headings&gt;Health Personnel/*legislation &amp;amp; jurisprudence; Humans; *Moving and Lifting Patients; Nurses/legislation &amp;amp; jurisprudence; Occupational Health/*legislation &amp;amp; jurisprudence; Occupational Injuries/*etiology; Safety Management/*legislation &amp;amp; jurisprudence&lt;/_subject_headings&gt;&lt;_tertiary_title&gt;AMA journal of ethics&lt;/_tertiary_title&gt;&lt;_type_work&gt;Journal Article&lt;/_type_work&gt;&lt;_url&gt;http://www.ncbi.nlm.nih.gov/entrez/query.fcgi?cmd=Retrieve&amp;amp;db=pubmed&amp;amp;dopt=Abstract&amp;amp;list_uids=27099191&amp;amp;query_hl=1&lt;/_url&gt;&lt;_volume&gt;18&lt;/_volume&gt;&lt;/Details&gt;&lt;Extra&gt;&lt;DBUID&gt;{F96A950B-833F-4880-A151-76DA2D6A2879}&lt;/DBUID&gt;&lt;/Extra&gt;&lt;/Item&gt;&lt;/References&gt;&lt;/Group&gt;&lt;Group&gt;&lt;References&gt;&lt;Item&gt;&lt;ID&gt;1481&lt;/ID&gt;&lt;UID&gt;{DD4D6C7F-592B-4F52-B525-DB3F04BBDB00}&lt;/UID&gt;&lt;Title&gt;Occupational safety and health interventions to reduce musculoskeletal symptoms  in the health care sector&lt;/Title&gt;&lt;Template&gt;Journal Article&lt;/Template&gt;&lt;Star&gt;0&lt;/Star&gt;&lt;Tag&gt;0&lt;/Tag&gt;&lt;Author&gt;Tullar, J M; Brewer, S; Amick, BC Rd; Irvin, E; Mahood, Q; Pompeii, L A; Wang, A; Van Eerd, D; Gimeno, D; Evanoff, B&lt;/Author&gt;&lt;Year&gt;2010&lt;/Year&gt;&lt;Details&gt;&lt;_accession_num&gt;20221676&lt;/_accession_num&gt;&lt;_author_adr&gt;School of Public Health, Institute for Health Policy, The University of Texas,  Houston, TX, USA. Jessica.M.Tullar@uth.tmc.edu&lt;/_author_adr&gt;&lt;_collection_scope&gt;SSCI&lt;/_collection_scope&gt;&lt;_created&gt;65861895&lt;/_created&gt;&lt;_date&gt;2010-06-01&lt;/_date&gt;&lt;_date_display&gt;2010 Jun&lt;/_date_display&gt;&lt;_doi&gt;10.1007/s10926-010-9231-y&lt;/_doi&gt;&lt;_impact_factor&gt;   3.134&lt;/_impact_factor&gt;&lt;_isbn&gt;1573-3688 (Electronic); 1053-0487 (Linking)&lt;/_isbn&gt;&lt;_issue&gt;2&lt;/_issue&gt;&lt;_journal&gt;J Occup Rehabil&lt;/_journal&gt;&lt;_language&gt;eng&lt;/_language&gt;&lt;_modified&gt;65861895&lt;/_modified&gt;&lt;_pages&gt;199-219&lt;/_pages&gt;&lt;_social_category&gt;医学(2)&lt;/_social_category&gt;&lt;_subject_headings&gt;Ergonomics; Exercise; *Health Care Sector; Humans; Moving and Lifting Patients; Musculoskeletal Diseases/*prevention &amp;amp; control; Occupational Diseases/*prevention &amp;amp; control; Workplace&lt;/_subject_headings&gt;&lt;_tertiary_title&gt;Journal of occupational rehabilitation&lt;/_tertiary_title&gt;&lt;_type_work&gt;Journal Article; Research Support, N.I.H., Extramural; Research Support, Non-U.S. Gov&amp;apos;t; Review; Systematic Review&lt;/_type_work&gt;&lt;_url&gt;http://www.ncbi.nlm.nih.gov/entrez/query.fcgi?cmd=Retrieve&amp;amp;db=pubmed&amp;amp;dopt=Abstract&amp;amp;list_uids=20221676&amp;amp;query_hl=1&lt;/_url&gt;&lt;_volume&gt;20&lt;/_volume&gt;&lt;/Details&gt;&lt;Extra&gt;&lt;DBUID&gt;{F96A950B-833F-4880-A151-76DA2D6A2879}&lt;/DBUID&gt;&lt;/Extra&gt;&lt;/Item&gt;&lt;/References&gt;&lt;/Group&gt;&lt;Group&gt;&lt;References&gt;&lt;Item&gt;&lt;ID&gt;1928&lt;/ID&gt;&lt;UID&gt;{F3A10334-3189-4258-B001-69386CF3362B}&lt;/UID&gt;&lt;Title&gt;《职业安全及健康规例》&lt;/Title&gt;&lt;Template&gt;Web Page&lt;/Template&gt;&lt;Star&gt;0&lt;/Star&gt;&lt;Tag&gt;0&lt;/Tag&gt;&lt;Author&gt;香港特区政府&lt;/Author&gt;&lt;Year&gt;0&lt;/Year&gt;&lt;Details&gt;&lt;_accessed&gt;65897482&lt;/_accessed&gt;&lt;_created&gt;65897482&lt;/_created&gt;&lt;_modified&gt;65897484&lt;/_modified&gt;&lt;_url&gt;https://www.elegislation.gov.hk/hk/cap509A!sc?INDEX_CS=N&lt;/_url&gt;&lt;_issue&gt;2025-4-17&lt;/_issue&gt;&lt;_volume&gt;2025&lt;/_volume&gt;&lt;_translated_author&gt;Xiang, Gang te qu zheng&lt;/_translated_author&gt;&lt;/Details&gt;&lt;Extra&gt;&lt;DBUID&gt;{F96A950B-833F-4880-A151-76DA2D6A2879}&lt;/DBUID&gt;&lt;/Extra&gt;&lt;/Item&gt;&lt;/References&gt;&lt;/Group&gt;&lt;/Citation&gt;_x000a_"/>
    <w:docVar w:name="NE.Ref{696506AD-5E72-468B-A021-0E825418EBD0}" w:val=" ADDIN NE.Ref.{696506AD-5E72-468B-A021-0E825418EBD0}&lt;Citation&gt;&lt;Group&gt;&lt;References&gt;&lt;Item&gt;&lt;ID&gt;585&lt;/ID&gt;&lt;UID&gt;{972E0451-20D9-44F9-9943-C14F1C010C3B}&lt;/UID&gt;&lt;Title&gt;香港医院的职业安全及健康管理&lt;/Title&gt;&lt;Template&gt;Journal Article&lt;/Template&gt;&lt;Star&gt;0&lt;/Star&gt;&lt;Tag&gt;0&lt;/Tag&gt;&lt;Author&gt;卢向莉; 陈小兰; 丘雪梅&lt;/Author&gt;&lt;Year&gt;2009&lt;/Year&gt;&lt;Details&gt;&lt;_author_adr&gt;肇庆市第一人民医院; 中山大学第二附属医院&lt;/_author_adr&gt;&lt;_db_provider&gt;北京万方数据股份有限公司&lt;/_db_provider&gt;&lt;_doi&gt;10.3760/cma.j.issn.1672-7088.2009.06.041&lt;/_doi&gt;&lt;_isbn&gt;1672-7088&lt;/_isbn&gt;&lt;_issue&gt;16&lt;/_issue&gt;&lt;_journal&gt;中国实用护理杂志&lt;/_journal&gt;&lt;_language&gt;chi _x000d__x000a_基金项目:&lt;/_language&gt;&lt;_pages&gt;74-75&lt;/_pages&gt;&lt;_tertiary_title&gt;CHINESE JOURNAL OF PRACTICAL NURSING&lt;/_tertiary_title&gt;&lt;_url&gt;https://d.wanfangdata.com.cn/periodical/Ch9QZXJpb2RpY2FsQ0hJTmV3UzIwMjUwMTE2MTYzNjE0Eg9zeWhsenoyMDA5MTYwMzQaCDQyZG5mOWFy&lt;/_url&gt;&lt;_volume&gt;25&lt;/_volume&gt;&lt;_created&gt;65823892&lt;/_created&gt;&lt;_modified&gt;65823892&lt;/_modified&gt;&lt;_translated_author&gt;Lu, Xiang li;Chen, Xiao lan;Qiu, Xue mei&lt;/_translated_author&gt;&lt;/Details&gt;&lt;Extra&gt;&lt;DBUID&gt;{F96A950B-833F-4880-A151-76DA2D6A2879}&lt;/DBUID&gt;&lt;/Extra&gt;&lt;/Item&gt;&lt;/References&gt;&lt;/Group&gt;&lt;/Citation&gt;_x000a_"/>
    <w:docVar w:name="NE.Ref{78DD2F73-559E-4481-AF68-BABC7B8D6476}" w:val=" ADDIN NE.Ref.{78DD2F73-559E-4481-AF68-BABC7B8D6476}&lt;Citation&gt;&lt;Group&gt;&lt;References&gt;&lt;Item&gt;&lt;ID&gt;557&lt;/ID&gt;&lt;UID&gt;{B2625ABC-C017-44B9-BD9F-D85477A1734A}&lt;/UID&gt;&lt;Title&gt;WHO-ILO临时指南《新型冠状病毒肺炎：医疗卫生工作者职业健康和安全》对我国的启发和建议&lt;/Title&gt;&lt;Template&gt;Journal Article&lt;/Template&gt;&lt;Star&gt;0&lt;/Star&gt;&lt;Tag&gt;0&lt;/Tag&gt;&lt;Author&gt;刘钰洁; 张敏&lt;/Author&gt;&lt;Year&gt;2021&lt;/Year&gt;&lt;Details&gt;&lt;_author_adr&gt;中国医学科学院/北京协和医学院群医学及公共卫生学院;&lt;/_author_adr&gt;&lt;_collection_scope&gt;CSCD&lt;/_collection_scope&gt;&lt;_created&gt;65805087&lt;/_created&gt;&lt;_db_provider&gt;CNKI&lt;/_db_provider&gt;&lt;_isbn&gt;1672-1756&lt;/_isbn&gt;&lt;_issue&gt;06&lt;/_issue&gt;&lt;_journal&gt;中国护理管理&lt;/_journal&gt;&lt;_keywords&gt;职业健康;医疗卫生工作者;新型冠状病毒肺炎;政策&lt;/_keywords&gt;&lt;_modified&gt;65805087&lt;/_modified&gt;&lt;_pages&gt;903-907&lt;/_pages&gt;&lt;_url&gt;https://kns.cnki.net/kcms2/article/abstract?v=d24vdHNzaZhjdc7Rn0Qg6EDvHPtRr4Tk4VCPTpgLBCohz77h7DA-xU3luDz73zkWrDtLTE4JINPgLOAQk5-AUKRTwWo1joiWJFdp61Aan4M0jt2ewYKS2NJDUBnrz9FP8o6jvyKoLdz4tKaS-K25kSNjFXsLcGnJOFNn1QY0D6OSwgsFAXOoZotrTA0w5hTueRYXsWYUbY0=&amp;amp;uniplatform=NZKPT&amp;amp;language=CHS&lt;/_url&gt;&lt;_volume&gt;21&lt;/_volume&gt;&lt;_translated_author&gt;Liu, Yu jie;Zhang, Min&lt;/_translated_author&gt;&lt;/Details&gt;&lt;Extra&gt;&lt;DBUID&gt;{F96A950B-833F-4880-A151-76DA2D6A2879}&lt;/DBUID&gt;&lt;/Extra&gt;&lt;/Item&gt;&lt;/References&gt;&lt;/Group&gt;&lt;Group&gt;&lt;References&gt;&lt;Item&gt;&lt;ID&gt;581&lt;/ID&gt;&lt;UID&gt;{3F75B308-A94A-47CD-9DFB-AED4C4D9235B}&lt;/UID&gt;&lt;Title&gt;新冠背景下武汉市某二甲医院职业健康体系建设：参与式培训和工作场所暴力的典型调查研究&lt;/Title&gt;&lt;Template&gt;Thesis&lt;/Template&gt;&lt;Star&gt;0&lt;/Star&gt;&lt;Tag&gt;0&lt;/Tag&gt;&lt;Author&gt;王福媛&lt;/Author&gt;&lt;Year&gt;2023&lt;/Year&gt;&lt;Details&gt;&lt;_created&gt;65816698&lt;/_created&gt;&lt;_db_provider&gt;CNKI&lt;/_db_provider&gt;&lt;_doi&gt;10.27648/d.cnki.gzxhu.2023.000571&lt;/_doi&gt;&lt;_keywords&gt;新型冠状病毒感染;医务工作者;职业健康;HealthWISE;工作场所暴力&lt;/_keywords&gt;&lt;_modified&gt;65816698&lt;/_modified&gt;&lt;_publisher&gt;北京协和医学院&lt;/_publisher&gt;&lt;_tertiary_author&gt;张敏&lt;/_tertiary_author&gt;&lt;_type_work&gt;硕士&lt;/_type_work&gt;&lt;_url&gt;https://link.cnki.net/doi/10.27648/d.cnki.gzxhu.2023.000571&lt;/_url&gt;&lt;_translated_author&gt;Wang, Fu yuan&lt;/_translated_author&gt;&lt;_translated_tertiary_author&gt;Zhang, Min&lt;/_translated_tertiary_author&gt;&lt;/Details&gt;&lt;Extra&gt;&lt;DBUID&gt;{F96A950B-833F-4880-A151-76DA2D6A2879}&lt;/DBUID&gt;&lt;/Extra&gt;&lt;/Item&gt;&lt;/References&gt;&lt;/Group&gt;&lt;/Citation&gt;_x000a_"/>
    <w:docVar w:name="NE.Ref{7C354BAB-D85D-4349-8DE1-B423FEB9BAFE}" w:val=" ADDIN NE.Ref.{7C354BAB-D85D-4349-8DE1-B423FEB9BAFE}&lt;Citation&gt;&lt;Group&gt;&lt;References&gt;&lt;Item&gt;&lt;ID&gt;585&lt;/ID&gt;&lt;UID&gt;{972E0451-20D9-44F9-9943-C14F1C010C3B}&lt;/UID&gt;&lt;Title&gt;香港医院的职业安全及健康管理&lt;/Title&gt;&lt;Template&gt;Journal Article&lt;/Template&gt;&lt;Star&gt;0&lt;/Star&gt;&lt;Tag&gt;5&lt;/Tag&gt;&lt;Author&gt;卢向莉; 陈小兰; 丘雪梅&lt;/Author&gt;&lt;Year&gt;2009&lt;/Year&gt;&lt;Details&gt;&lt;_author_adr&gt;肇庆市第一人民医院; 中山大学第二附属医院&lt;/_author_adr&gt;&lt;_created&gt;65823892&lt;/_created&gt;&lt;_db_provider&gt;北京万方数据股份有限公司&lt;/_db_provider&gt;&lt;_doi&gt;10.3760/cma.j.issn.1672-7088.2009.06.041&lt;/_doi&gt;&lt;_isbn&gt;1672-7088&lt;/_isbn&gt;&lt;_issue&gt;16&lt;/_issue&gt;&lt;_journal&gt;中国实用护理杂志&lt;/_journal&gt;&lt;_language&gt;chi _x000d__x000a_基金项目:&lt;/_language&gt;&lt;_modified&gt;65823942&lt;/_modified&gt;&lt;_pages&gt;74-75&lt;/_pages&gt;&lt;_tertiary_title&gt;CHINESE JOURNAL OF PRACTICAL NURSING&lt;/_tertiary_title&gt;&lt;_url&gt;https://d.wanfangdata.com.cn/periodical/Ch9QZXJpb2RpY2FsQ0hJTmV3UzIwMjUwMTE2MTYzNjE0Eg9zeWhsenoyMDA5MTYwMzQaCDQyZG5mOWFy&lt;/_url&gt;&lt;_volume&gt;25&lt;/_volume&gt;&lt;_translated_author&gt;Lu, Xiang li;Chen, Xiao lan;Qiu, Xue mei&lt;/_translated_author&gt;&lt;/Details&gt;&lt;Extra&gt;&lt;DBUID&gt;{F96A950B-833F-4880-A151-76DA2D6A2879}&lt;/DBUID&gt;&lt;/Extra&gt;&lt;/Item&gt;&lt;/References&gt;&lt;/Group&gt;&lt;Group&gt;&lt;References&gt;&lt;Item&gt;&lt;ID&gt;586&lt;/ID&gt;&lt;UID&gt;{9D30DB7B-E6BD-4087-B4F4-9E9C4119B007}&lt;/UID&gt;&lt;Title&gt;香港玛丽医院职业安全及健康管理见闻&lt;/Title&gt;&lt;Template&gt;Journal Article&lt;/Template&gt;&lt;Star&gt;0&lt;/Star&gt;&lt;Tag&gt;5&lt;/Tag&gt;&lt;Author&gt;杨天珍&lt;/Author&gt;&lt;Year&gt;2007&lt;/Year&gt;&lt;Details&gt;&lt;_author_adr&gt;中山大学肿瘤防治中心胸科三区 广东广州510060&lt;/_author_adr&gt;&lt;_created&gt;65823939&lt;/_created&gt;&lt;_db_provider&gt;CNKI&lt;/_db_provider&gt;&lt;_doi&gt;10.16821/j.cnki.hsjx.2007.19.042&lt;/_doi&gt;&lt;_isbn&gt;1002-6975&lt;/_isbn&gt;&lt;_issue&gt;19&lt;/_issue&gt;&lt;_journal&gt;护士进修杂志&lt;/_journal&gt;&lt;_keywords&gt;职业安全;职业健康;玛丽医院&lt;/_keywords&gt;&lt;_modified&gt;65823939&lt;/_modified&gt;&lt;_pages&gt;1807-1808&lt;/_pages&gt;&lt;_url&gt;https://link.cnki.net/doi/10.16821/j.cnki.hsjx.2007.19.042&lt;/_url&gt;&lt;_translated_author&gt;Yang, Tian zhen&lt;/_translated_author&gt;&lt;/Details&gt;&lt;Extra&gt;&lt;DBUID&gt;{F96A950B-833F-4880-A151-76DA2D6A2879}&lt;/DBUID&gt;&lt;/Extra&gt;&lt;/Item&gt;&lt;/References&gt;&lt;/Group&gt;&lt;Group&gt;&lt;References&gt;&lt;Item&gt;&lt;ID&gt;589&lt;/ID&gt;&lt;UID&gt;{E5CA1D94-CFBF-48FA-BD00-B949EEF7509D}&lt;/UID&gt;&lt;Title&gt;见闻与借鉴——香港医院手术室职业安全防范&lt;/Title&gt;&lt;Template&gt;Conference Proceedings&lt;/Template&gt;&lt;Star&gt;0&lt;/Star&gt;&lt;Tag&gt;5&lt;/Tag&gt;&lt;Author&gt;陈蕾&lt;/Author&gt;&lt;Year&gt;2008&lt;/Year&gt;&lt;Details&gt;&lt;_author_adr&gt;深圳福田人民医院;&lt;/_author_adr&gt;&lt;_created&gt;65823941&lt;/_created&gt;&lt;_db_provider&gt;CNKI&lt;/_db_provider&gt;&lt;_keywords&gt;手术室护理人员;危害因素;职业安全健康;学术讲坛;安全防范;医院手术室&lt;/_keywords&gt;&lt;_modified&gt;65823941&lt;/_modified&gt;&lt;_pages&gt;6&lt;/_pages&gt;&lt;_place_published&gt;中国广东广州&lt;/_place_published&gt;&lt;_secondary_title&gt;2008年中国岭南护理学术讲坛&lt;/_secondary_title&gt;&lt;_subsidiary_author&gt;广东省护理学会&lt;/_subsidiary_author&gt;&lt;_tertiary_title&gt;2008年中国岭南护理学术讲坛论文集&lt;/_tertiary_title&gt;&lt;_url&gt;https://kns.cnki.net/kcms2/article/abstract?v=nKttgsEmyDf9clY8xPgTviD4Sk_-cypeDIbdz_Vwgbo2Ib69stoHiNqUEdGN_ake-UOxUsSJvbHrH_CdyVBU7fr4xqcA-ERb3bDFiVBcdIZu7vA7AVH0LsMw8nqKs_3NVJ4EwxScK6Zz0jNsRqS3I9glc_6lotSAxMI2iY4shA5KPfTr7YxRU9RyKveo6wo5ngvBLL24Qvg=&amp;amp;uniplatform=NZKPT&amp;amp;language=CHS&lt;/_url&gt;&lt;_translated_author&gt;Chen, Lei&lt;/_translated_author&gt;&lt;_translated_subsidiary_author&gt;Guang, Dong sheng hu li&lt;/_translated_subsidiary_author&gt;&lt;/Details&gt;&lt;Extra&gt;&lt;DBUID&gt;{F96A950B-833F-4880-A151-76DA2D6A2879}&lt;/DBUID&gt;&lt;/Extra&gt;&lt;/Item&gt;&lt;/References&gt;&lt;/Group&gt;&lt;/Citation&gt;_x000a_"/>
    <w:docVar w:name="NE.Ref{8210040A-7034-42F7-BA05-FBDA98E36629}" w:val=" ADDIN NE.Ref.{8210040A-7034-42F7-BA05-FBDA98E36629}&lt;Citation&gt;&lt;Group&gt;&lt;References&gt;&lt;Item&gt;&lt;ID&gt;554&lt;/ID&gt;&lt;UID&gt;{606D9BB4-D5AA-45C7-8109-2122E8347A1A}&lt;/UID&gt;&lt;Title&gt;医务人员职业伤害现状调查及相关影响因素分析研究&lt;/Title&gt;&lt;Template&gt;Thesis&lt;/Template&gt;&lt;Star&gt;0&lt;/Star&gt;&lt;Tag&gt;0&lt;/Tag&gt;&lt;Author&gt;蔡文智&lt;/Author&gt;&lt;Year&gt;2009&lt;/Year&gt;&lt;Details&gt;&lt;_created&gt;65805087&lt;/_created&gt;&lt;_db_provider&gt;CNKI&lt;/_db_provider&gt;&lt;_keywords&gt;医务人员;职业伤害;流行病学调查;影响因素&lt;/_keywords&gt;&lt;_modified&gt;65805087&lt;/_modified&gt;&lt;_publisher&gt;第四军医大学&lt;/_publisher&gt;&lt;_tertiary_author&gt;鱼敏&lt;/_tertiary_author&gt;&lt;_type_work&gt;博士&lt;/_type_work&gt;&lt;_url&gt;https://kns.cnki.net/kcms2/article/abstract?v=e9e-pYHXmffTXMxXo8oC62dghIrr0Rrw3CukbzQgcjgog_1SWKGgoh0lNTGvEfe7aw_v0woik-uKP6P-ThMBe4ODQdAtOD-aCMLsCatNkZhU2eOBGjwaQCM9BORkzmQ4kfAI9Ih-UJLFxp_kCkil12-IbaYtI4dLJioRZLxU6U0WbDrtbpXhBmPaCGGacsWFpQgYM7dR-TUI_R3ZkrXUrQ==&amp;amp;uniplatform=NZKPT&amp;amp;language=CHS&lt;/_url&gt;&lt;_translated_author&gt;Cai, Wen zhi&lt;/_translated_author&gt;&lt;_translated_tertiary_author&gt;Yu, Min&lt;/_translated_tertiary_author&gt;&lt;/Details&gt;&lt;Extra&gt;&lt;DBUID&gt;{F96A950B-833F-4880-A151-76DA2D6A2879}&lt;/DBUID&gt;&lt;/Extra&gt;&lt;/Item&gt;&lt;/References&gt;&lt;/Group&gt;&lt;/Citation&gt;_x000a_"/>
    <w:docVar w:name="NE.Ref{85B1309F-6BAD-4918-885C-354AA3AF0A1A}" w:val=" ADDIN NE.Ref.{85B1309F-6BAD-4918-885C-354AA3AF0A1A}&lt;Citation&gt;&lt;Group&gt;&lt;References&gt;&lt;Item&gt;&lt;ID&gt;576&lt;/ID&gt;&lt;UID&gt;{A0084C9E-3919-4D90-860E-881F6BDDD1B0}&lt;/UID&gt;&lt;Title&gt;职业健康安全管理体系　要求及使用指南&lt;/Title&gt;&lt;Template&gt;Standard&lt;/Template&gt;&lt;Star&gt;0&lt;/Star&gt;&lt;Tag&gt;0&lt;/Tag&gt;&lt;Author&gt;中国标准化研究院; 华夏认证中心有限公司; 中国质量认证中心; 北京中大华远认证中心; 方圆标志认证集团有限公司; 中国船级社质量认证公司; 北京中建协认证中心有限公司; 国家市场监督管理总局认可认证技术研究中心; 中国认证认可协会; 中国合格评定国家认可中心; 北京毕塞特安全技术研究所; 北京中设认证服务有限公司; 兴原认证中心有限公司; 新世纪检验认证股份有限公司; 中质协质量保证中心; 质量保证中心长城天津; 北京东方易初标准技术有限公司; 上海欧萨评价咨询股份有限公司; 中国铁道建筑集团有限公司; 上汽通用汽车有限公司; 中铁十六局集团有限公司; 中国十五冶金建设集团有限公司; 中铁电气化局集团有限公司等&lt;/Author&gt;&lt;Year&gt;2020&lt;/Year&gt;&lt;Details&gt;&lt;_created&gt;65809518&lt;/_created&gt;&lt;_date&gt;2020-03-06&lt;/_date&gt;&lt;_db_provider&gt;CNKI&lt;/_db_provider&gt;&lt;_keywords&gt;使用指南;职业健康安全管理体系&lt;/_keywords&gt;&lt;_modified&gt;65809536&lt;/_modified&gt;&lt;_publisher&gt;国家市场监督管理总局;国家标准化管理委员会&lt;/_publisher&gt;&lt;_secondary_title&gt;GB/T 45001-2020&lt;/_secondary_title&gt;&lt;_url&gt;https://kns.cnki.net/kcms2/article/abstract?v=kjkRiloLuedkXJ2C1hrle9eQ53NuJyx03TB4hiqzRkV-BvTZEJQWxvfKFfPg2FktqgS6iWDHWfZ1TEcSbtD3NvG4bzkYB9YMd9LlckukSrtDlq7YcvXXchC2se6WVtZntFF-n_gZSnSRojREiC1xRigXiylDe0uJ5UzcxzODFlWqhJ9h1PNc0A7gbgycD___&amp;amp;uniplatform=NZKPT&amp;amp;language=CHS&lt;/_url&gt;&lt;_translated_author&gt;Zhong, Guo biao zhun hua;Hua, Xia ren zheng zhong;Zhong, Guo zhi liang ren;Bei, Jing zhong da hua;Fang, Yuan biao zhi ren;Zhong, Guo chuan ji she;Bei, Jing zhong jian xie;Guo, Jia shi chang jian;Zhong, Guo ren zheng ren;Zhong, Guo he ge ping;Bei, Jing bi sai te&amp;apos;an;Bei, Jing zhong she ren;Xing, Yuan ren zheng zhong;Xin, Shi ji jian yan;Zhong, Zhi xie zhi liang;Zhi, Liang bao zheng zhong;Bei, Jing dong fang yi;Shang, Hai&amp;apos;ou sa ping jia;Zhong, Guo tie dao jian;Shang, Qi tong yong qi;Zhong, Tie shi liu ju;Zhong, Guo shi wu ye;Zhong, Tie dian qi hua&lt;/_translated_author&gt;&lt;/Details&gt;&lt;Extra&gt;&lt;DBUID&gt;{F96A950B-833F-4880-A151-76DA2D6A2879}&lt;/DBUID&gt;&lt;/Extra&gt;&lt;/Item&gt;&lt;/References&gt;&lt;/Group&gt;&lt;/Citation&gt;_x000a_"/>
    <w:docVar w:name="NE.Ref{95128FCF-4729-424A-ACAD-9321AD266A84}" w:val=" ADDIN NE.Ref.{95128FCF-4729-424A-ACAD-9321AD266A84}&lt;Citation&gt;&lt;Group&gt;&lt;References&gt;&lt;Item&gt;&lt;ID&gt;586&lt;/ID&gt;&lt;UID&gt;{9D30DB7B-E6BD-4087-B4F4-9E9C4119B007}&lt;/UID&gt;&lt;Title&gt;香港玛丽医院职业安全及健康管理见闻&lt;/Title&gt;&lt;Template&gt;Journal Article&lt;/Template&gt;&lt;Star&gt;0&lt;/Star&gt;&lt;Tag&gt;5&lt;/Tag&gt;&lt;Author&gt;杨天珍&lt;/Author&gt;&lt;Year&gt;2007&lt;/Year&gt;&lt;Details&gt;&lt;_author_adr&gt;中山大学肿瘤防治中心胸科三区 广东广州510060&lt;/_author_adr&gt;&lt;_created&gt;65823939&lt;/_created&gt;&lt;_db_provider&gt;CNKI&lt;/_db_provider&gt;&lt;_doi&gt;10.16821/j.cnki.hsjx.2007.19.042&lt;/_doi&gt;&lt;_isbn&gt;1002-6975&lt;/_isbn&gt;&lt;_issue&gt;19&lt;/_issue&gt;&lt;_journal&gt;护士进修杂志&lt;/_journal&gt;&lt;_keywords&gt;职业安全;职业健康;玛丽医院&lt;/_keywords&gt;&lt;_modified&gt;65823939&lt;/_modified&gt;&lt;_pages&gt;1807-1808&lt;/_pages&gt;&lt;_url&gt;https://link.cnki.net/doi/10.16821/j.cnki.hsjx.2007.19.042&lt;/_url&gt;&lt;_translated_author&gt;Yang, Tian zhen&lt;/_translated_author&gt;&lt;/Details&gt;&lt;Extra&gt;&lt;DBUID&gt;{F96A950B-833F-4880-A151-76DA2D6A2879}&lt;/DBUID&gt;&lt;/Extra&gt;&lt;/Item&gt;&lt;/References&gt;&lt;/Group&gt;&lt;Group&gt;&lt;References&gt;&lt;Item&gt;&lt;ID&gt;587&lt;/ID&gt;&lt;UID&gt;{0577B77D-75DC-4950-AA00-19D85EFBC6FC}&lt;/UID&gt;&lt;Title&gt;香港明爱医院职业安全健康之学习感悟&lt;/Title&gt;&lt;Template&gt;Journal Article&lt;/Template&gt;&lt;Star&gt;0&lt;/Star&gt;&lt;Tag&gt;5&lt;/Tag&gt;&lt;Author&gt;张平优; 卢少萍&lt;/Author&gt;&lt;Year&gt;2006&lt;/Year&gt;&lt;Details&gt;&lt;_created&gt;65823939&lt;/_created&gt;&lt;_db_provider&gt;CNKI&lt;/_db_provider&gt;&lt;_isbn&gt;1009-9689&lt;/_isbn&gt;&lt;_issue&gt;14&lt;/_issue&gt;&lt;_journal&gt;现代护理&lt;/_journal&gt;&lt;_keywords&gt;职业防护;医疗安全;香港&lt;/_keywords&gt;&lt;_modified&gt;65823939&lt;/_modified&gt;&lt;_pages&gt;1366&lt;/_pages&gt;&lt;_url&gt;https://kns.cnki.net/kcms2/article/abstract?v=nKttgsEmyDdqs-SQWE9zO4rdCKgOUT3D-tGR7bFEXA1HP1JJChYsVbQjV7ZuKlNpXYEhZJTmnkrGgRzpUYg-xLRaHUdp_Yf5WIt6W-BePurV1_9RT9hItiIAr6i8D6MvGw3V-7KM0ZtpgRmbaeS3MmpknS3sa9Szipt5uPH3Q34Nu5hLe3Ulbhy2-qY5mYErnPhw09V9-ow=&amp;amp;uniplatform=NZKPT&amp;amp;language=CHS&lt;/_url&gt;&lt;_translated_author&gt;Zhang, Ping you;Lu, Shao ping&lt;/_translated_author&gt;&lt;/Details&gt;&lt;Extra&gt;&lt;DBUID&gt;{F96A950B-833F-4880-A151-76DA2D6A2879}&lt;/DBUID&gt;&lt;/Extra&gt;&lt;/Item&gt;&lt;/References&gt;&lt;/Group&gt;&lt;/Citation&gt;_x000a_"/>
    <w:docVar w:name="NE.Ref{9F87CD36-DF43-42E7-B60D-7069466E9C36}" w:val=" ADDIN NE.Ref.{9F87CD36-DF43-42E7-B60D-7069466E9C36}&lt;Citation&gt;&lt;Group&gt;&lt;References&gt;&lt;Item&gt;&lt;ID&gt;1484&lt;/ID&gt;&lt;UID&gt;{7232D023-A418-4CBA-860C-D0DF8B16F2FF}&lt;/UID&gt;&lt;Title&gt;The health of the healthcare workers&lt;/Title&gt;&lt;Template&gt;Journal Article&lt;/Template&gt;&lt;Star&gt;0&lt;/Star&gt;&lt;Tag&gt;0&lt;/Tag&gt;&lt;Author&gt;Joseph, B; Joseph, M&lt;/Author&gt;&lt;Year&gt;2016&lt;/Year&gt;&lt;Details&gt;&lt;_accession_num&gt;28194078&lt;/_accession_num&gt;&lt;_author_adr&gt;Community Health and Occupational Health Services, St. John&amp;apos;s Medical College,  Bengaluru, Karnataka, India.; Community Health and Occupational Health Services, St. John&amp;apos;s Medical College,  Bengaluru, Karnataka, India.&lt;/_author_adr&gt;&lt;_collection_scope&gt;ESCI&lt;/_collection_scope&gt;&lt;_created&gt;65862222&lt;/_created&gt;&lt;_date&gt;2016-05-01&lt;/_date&gt;&lt;_date_display&gt;2016 May-Aug&lt;/_date_display&gt;&lt;_doi&gt;10.4103/0019-5278.197518&lt;/_doi&gt;&lt;_isbn&gt;0973-2284 (Print); 1998-3670 (Electronic); 0973-2284 (Linking)&lt;/_isbn&gt;&lt;_issue&gt;2&lt;/_issue&gt;&lt;_journal&gt;Indian J Occup Environ Med&lt;/_journal&gt;&lt;_language&gt;eng&lt;/_language&gt;&lt;_modified&gt;65862222&lt;/_modified&gt;&lt;_pages&gt;71-72&lt;/_pages&gt;&lt;_tertiary_title&gt;Indian journal of occupational and environmental medicine&lt;/_tertiary_title&gt;&lt;_type_work&gt;Editorial&lt;/_type_work&gt;&lt;_url&gt;http://www.ncbi.nlm.nih.gov/entrez/query.fcgi?cmd=Retrieve&amp;amp;db=pubmed&amp;amp;dopt=Abstract&amp;amp;list_uids=28194078&amp;amp;query_hl=1&lt;/_url&gt;&lt;_volume&gt;20&lt;/_volume&gt;&lt;/Details&gt;&lt;Extra&gt;&lt;DBUID&gt;{F96A950B-833F-4880-A151-76DA2D6A2879}&lt;/DBUID&gt;&lt;/Extra&gt;&lt;/Item&gt;&lt;/References&gt;&lt;/Group&gt;&lt;/Citation&gt;_x000a_"/>
    <w:docVar w:name="NE.Ref{A67B77FE-2770-4161-AB30-5D4CE41CD245}" w:val=" ADDIN NE.Ref.{A67B77FE-2770-4161-AB30-5D4CE41CD245}&lt;Citation&gt;&lt;Group&gt;&lt;References&gt;&lt;Item&gt;&lt;ID&gt;546&lt;/ID&gt;&lt;UID&gt;{3722F346-8263-4E5A-8352-53CC2DD883C0}&lt;/UID&gt;&lt;Title&gt;融合国际理念探索医院职业安全管理体系&lt;/Title&gt;&lt;Template&gt;Journal Article&lt;/Template&gt;&lt;Star&gt;0&lt;/Star&gt;&lt;Tag&gt;0&lt;/Tag&gt;&lt;Author&gt;徐小平; 林曼娜; 占翀玥; 徐俊&lt;/Author&gt;&lt;Year&gt;2022&lt;/Year&gt;&lt;Details&gt;&lt;_author_adr&gt;香港大学深圳医院;&lt;/_author_adr&gt;&lt;_created&gt;65805087&lt;/_created&gt;&lt;_db_provider&gt;CNKI&lt;/_db_provider&gt;&lt;_doi&gt;10.13912/j.cnki.chqm.2022.29.09.19&lt;/_doi&gt;&lt;_isbn&gt;1006-7515&lt;/_isbn&gt;&lt;_issue&gt;09&lt;/_issue&gt;&lt;_journal&gt;中国卫生质量管理&lt;/_journal&gt;&lt;_keywords&gt;医疗卫生机构;职业安全与健康管理;职业风险控制;工作场所暴力零容忍&lt;/_keywords&gt;&lt;_modified&gt;65805087&lt;/_modified&gt;&lt;_pages&gt;87-90&lt;/_pages&gt;&lt;_url&gt;https://link.cnki.net/doi/10.13912/j.cnki.chqm.2022.29.09.19&lt;/_url&gt;&lt;_volume&gt;29&lt;/_volume&gt;&lt;_translated_author&gt;Xu, Xiao ping;Lin, Man na;Zhan, Chong yue;Xu, Jun&lt;/_translated_author&gt;&lt;/Details&gt;&lt;Extra&gt;&lt;DBUID&gt;{F96A950B-833F-4880-A151-76DA2D6A2879}&lt;/DBUID&gt;&lt;/Extra&gt;&lt;/Item&gt;&lt;/References&gt;&lt;/Group&gt;&lt;Group&gt;&lt;References&gt;&lt;Item&gt;&lt;ID&gt;548&lt;/ID&gt;&lt;UID&gt;{6CAD44CE-A234-48BD-A84C-D79DB037FE47}&lt;/UID&gt;&lt;Title&gt;深港模式下的医院工作场所暴力管理实践&lt;/Title&gt;&lt;Template&gt;Journal Article&lt;/Template&gt;&lt;Star&gt;0&lt;/Star&gt;&lt;Tag&gt;0&lt;/Tag&gt;&lt;Author&gt;徐小平; 贾梅霞; 林曼娜; 徐菁; 亓菁菁&lt;/Author&gt;&lt;Year&gt;2019&lt;/Year&gt;&lt;Details&gt;&lt;_author_adr&gt;香港大学深圳医院;&lt;/_author_adr&gt;&lt;_collection_scope&gt;CSCD&lt;/_collection_scope&gt;&lt;_created&gt;65805087&lt;/_created&gt;&lt;_db_provider&gt;CNKI&lt;/_db_provider&gt;&lt;_isbn&gt;1672-1756&lt;/_isbn&gt;&lt;_issue&gt;04&lt;/_issue&gt;&lt;_journal&gt;中国护理管理&lt;/_journal&gt;&lt;_keywords&gt;深港模式;工作场所暴力;暴力零容忍;职业安全及健康管理&lt;/_keywords&gt;&lt;_modified&gt;65805087&lt;/_modified&gt;&lt;_pages&gt;494-497&lt;/_pages&gt;&lt;_url&gt;https://kns.cnki.net/kcms2/article/abstract?v=e9e-pYHXmffFKn_-CYs9bOPI-ZhWFhfS9PIOaKgpPSEoLwCvsgDmOCNvRdbYMntw77-5uIg1Fo_N1V9r22yVlYpitGtTkbyp4TTaIhY_Xyx0DfGOhNBjchDK-u7GQpfB2Sj2HZxfFh51TT91obTVyLO_ommf56vj-obXobQ8gHS0n77NLXPQckxHnn5XTlq8XL_dX8FXzpE=&amp;amp;uniplatform=NZKPT&amp;amp;language=CHS&lt;/_url&gt;&lt;_volume&gt;19&lt;/_volume&gt;&lt;_translated_author&gt;Xu, Xiao ping;Jia, Mei xia;Lin, Man na;Xu, Jing;Qi, Jing jing&lt;/_translated_author&gt;&lt;/Details&gt;&lt;Extra&gt;&lt;DBUID&gt;{F96A950B-833F-4880-A151-76DA2D6A2879}&lt;/DBUID&gt;&lt;/Extra&gt;&lt;/Item&gt;&lt;/References&gt;&lt;/Group&gt;&lt;Group&gt;&lt;References&gt;&lt;Item&gt;&lt;ID&gt;547&lt;/ID&gt;&lt;UID&gt;{8F1404F8-818A-4A3B-805C-BD7BAC9915A7}&lt;/UID&gt;&lt;Title&gt;香港大学深圳医院职业安全与健康体系及应急中的职业健康防护介绍&lt;/Title&gt;&lt;Template&gt;Journal Article&lt;/Template&gt;&lt;Star&gt;0&lt;/Star&gt;&lt;Tag&gt;0&lt;/Tag&gt;&lt;Author&gt;黄成辉; 徐小平; 梁国杰; 石兰萍; 林曼娜; 易艳芝&lt;/Author&gt;&lt;Year&gt;2020&lt;/Year&gt;&lt;Details&gt;&lt;_author_adr&gt;香港大学深圳医院;香港大学深圳医院党委;香港大学深圳医院护理部;&lt;/_author_adr&gt;&lt;_collection_scope&gt;CSCD&lt;/_collection_scope&gt;&lt;_created&gt;65805087&lt;/_created&gt;&lt;_db_provider&gt;CNKI&lt;/_db_provider&gt;&lt;_isbn&gt;1672-1756&lt;/_isbn&gt;&lt;_issue&gt;06&lt;/_issue&gt;&lt;_journal&gt;中国护理管理&lt;/_journal&gt;&lt;_keywords&gt;职业安全与健康;应急;职业健康防护&lt;/_keywords&gt;&lt;_modified&gt;65805087&lt;/_modified&gt;&lt;_pages&gt;807-811&lt;/_pages&gt;&lt;_url&gt;https://kns.cnki.net/kcms2/article/abstract?v=e9e-pYHXmffo_24nEl6OXQY0IPxG6af63DpbseJag63hUd-oeRN660jZWDMMjAjAzdu9WmquIJBDubUMidz_3s6j2ukmKC1bRJ3nrKo-z5HCs6SPWTIWIyS9dxHnjyvTRJ3nD8hPSzZC1gB12vSkiDbjfabAidlOwtFcyn8gs0gNPRjH8V5ahBerW4DNMR6_vTx7GKd2pYw=&amp;amp;uniplatform=NZKPT&amp;amp;language=CHS&lt;/_url&gt;&lt;_volume&gt;20&lt;/_volume&gt;&lt;_translated_author&gt;Huang, Cheng hui;Xu, Xiao ping;Liang, Guo jie;Shi, Lan ping;Lin, Man na;Yi, Yan zhi&lt;/_translated_author&gt;&lt;/Details&gt;&lt;Extra&gt;&lt;DBUID&gt;{F96A950B-833F-4880-A151-76DA2D6A2879}&lt;/DBUID&gt;&lt;/Extra&gt;&lt;/Item&gt;&lt;/References&gt;&lt;/Group&gt;&lt;/Citation&gt;_x000a_"/>
    <w:docVar w:name="NE.Ref{A8AE3CA1-6B07-44F3-8D2C-45E5C1116E9D}" w:val=" ADDIN NE.Ref.{A8AE3CA1-6B07-44F3-8D2C-45E5C1116E9D}&lt;Citation&gt;&lt;Group&gt;&lt;References&gt;&lt;Item&gt;&lt;ID&gt;1481&lt;/ID&gt;&lt;UID&gt;{DD4D6C7F-592B-4F52-B525-DB3F04BBDB00}&lt;/UID&gt;&lt;Title&gt;Occupational safety and health interventions to reduce musculoskeletal symptoms  in the health care sector&lt;/Title&gt;&lt;Template&gt;Journal Article&lt;/Template&gt;&lt;Star&gt;0&lt;/Star&gt;&lt;Tag&gt;0&lt;/Tag&gt;&lt;Author&gt;Tullar, J M; Brewer, S; Amick, BC Rd; Irvin, E; Mahood, Q; Pompeii, L A; Wang, A; Van Eerd, D; Gimeno, D; Evanoff, B&lt;/Author&gt;&lt;Year&gt;2010&lt;/Year&gt;&lt;Details&gt;&lt;_accession_num&gt;20221676&lt;/_accession_num&gt;&lt;_author_adr&gt;School of Public Health, Institute for Health Policy, The University of Texas,  Houston, TX, USA. Jessica.M.Tullar@uth.tmc.edu&lt;/_author_adr&gt;&lt;_collection_scope&gt;SSCI&lt;/_collection_scope&gt;&lt;_created&gt;65861895&lt;/_created&gt;&lt;_date&gt;2010-06-01&lt;/_date&gt;&lt;_date_display&gt;2010 Jun&lt;/_date_display&gt;&lt;_doi&gt;10.1007/s10926-010-9231-y&lt;/_doi&gt;&lt;_impact_factor&gt;   3.134&lt;/_impact_factor&gt;&lt;_isbn&gt;1573-3688 (Electronic); 1053-0487 (Linking)&lt;/_isbn&gt;&lt;_issue&gt;2&lt;/_issue&gt;&lt;_journal&gt;J Occup Rehabil&lt;/_journal&gt;&lt;_language&gt;eng&lt;/_language&gt;&lt;_modified&gt;65861895&lt;/_modified&gt;&lt;_pages&gt;199-219&lt;/_pages&gt;&lt;_social_category&gt;医学(2)&lt;/_social_category&gt;&lt;_subject_headings&gt;Ergonomics; Exercise; *Health Care Sector; Humans; Moving and Lifting Patients; Musculoskeletal Diseases/*prevention &amp;amp; control; Occupational Diseases/*prevention &amp;amp; control; Workplace&lt;/_subject_headings&gt;&lt;_tertiary_title&gt;Journal of occupational rehabilitation&lt;/_tertiary_title&gt;&lt;_type_work&gt;Journal Article; Research Support, N.I.H., Extramural; Research Support, Non-U.S. Gov&amp;apos;t; Review; Systematic Review&lt;/_type_work&gt;&lt;_url&gt;http://www.ncbi.nlm.nih.gov/entrez/query.fcgi?cmd=Retrieve&amp;amp;db=pubmed&amp;amp;dopt=Abstract&amp;amp;list_uids=20221676&amp;amp;query_hl=1&lt;/_url&gt;&lt;_volume&gt;20&lt;/_volume&gt;&lt;/Details&gt;&lt;Extra&gt;&lt;DBUID&gt;{F96A950B-833F-4880-A151-76DA2D6A2879}&lt;/DBUID&gt;&lt;/Extra&gt;&lt;/Item&gt;&lt;/References&gt;&lt;/Group&gt;&lt;/Citation&gt;_x000a_"/>
    <w:docVar w:name="NE.Ref{ABC20174-78B6-4B47-865B-FD581D5287FA}" w:val=" ADDIN NE.Ref.{ABC20174-78B6-4B47-865B-FD581D5287FA}&lt;Citation&gt;&lt;Group&gt;&lt;References&gt;&lt;Item&gt;&lt;ID&gt;573&lt;/ID&gt;&lt;UID&gt;{2A7F9CC6-A3A1-409D-A3CC-4F7FD9873068}&lt;/UID&gt;&lt;Title&gt;职业健康安全管理体系　要求及使用指南&lt;/Title&gt;&lt;Template&gt;Standard&lt;/Template&gt;&lt;Star&gt;0&lt;/Star&gt;&lt;Tag&gt;0&lt;/Tag&gt;&lt;Author/&gt;&lt;Year&gt;0&lt;/Year&gt;&lt;Details&gt;&lt;_created&gt;65809434&lt;/_created&gt;&lt;_date&gt;2020-03-06&lt;/_date&gt;&lt;_db_provider&gt;CNKI&lt;/_db_provider&gt;&lt;_keywords&gt;使用指南;职业健康安全管理体系&lt;/_keywords&gt;&lt;_modified&gt;65809470&lt;/_modified&gt;&lt;_secondary_title&gt;GB/T 45001-2020&lt;/_secondary_title&gt;&lt;_url&gt;https://kns.cnki.net/kcms2/article/abstract?v=kjkRiloLuedkXJ2C1hrle9eQ53NuJyx03TB4hiqzRkV-BvTZEJQWxvfKFfPg2FktqgS6iWDHWfZ1TEcSbtD3NvG4bzkYB9YMd9LlckukSrtDlq7YcvXXchC2se6WVtZntFF-n_gZSnSRojREiC1xRigXiylDe0uJ5UzcxzODFlWqhJ9h1PNc0A7gbgycD___&amp;amp;uniplatform=NZKPT&amp;amp;language=CHS&lt;/_url&gt;&lt;/Details&gt;&lt;Extra&gt;&lt;DBUID&gt;{F96A950B-833F-4880-A151-76DA2D6A2879}&lt;/DBUID&gt;&lt;/Extra&gt;&lt;/Item&gt;&lt;/References&gt;&lt;/Group&gt;&lt;/Citation&gt;_x000a_"/>
    <w:docVar w:name="NE.Ref{AEB9EC7A-2A49-4FFA-BFD3-2CB4111F4109}" w:val=" ADDIN NE.Ref.{AEB9EC7A-2A49-4FFA-BFD3-2CB4111F4109}&lt;Citation&gt;&lt;Group&gt;&lt;References&gt;&lt;Item&gt;&lt;ID&gt;1483&lt;/ID&gt;&lt;UID&gt;{93749FE6-3B5A-4A3D-8425-3CC12EFB35D1}&lt;/UID&gt;&lt;Title&gt;Prevalence of Work-Related Musculoskeletal Disorders among Nurses: A  Meta-Analysis&lt;/Title&gt;&lt;Template&gt;Journal Article&lt;/Template&gt;&lt;Star&gt;0&lt;/Star&gt;&lt;Tag&gt;0&lt;/Tag&gt;&lt;Author&gt;Sun, W; Yin, L; Zhang, T; Zhang, H; Zhang, R; Cai, W&lt;/Author&gt;&lt;Year&gt;2023&lt;/Year&gt;&lt;Details&gt;&lt;_accession_num&gt;37124897&lt;/_accession_num&gt;&lt;_author_adr&gt;Nursing Department, Beijing Tiantan Hospital, Capital Medical University,  Beijing, China.; Department of Hepatology, Chongqing Hospital of Traditional Chinese Medicine,  Chongqing, China.; The Second Hospital of Hebei Medical University, Shijiazhuang, China.; Nursing Department, Beijing Tiantan Hospital, Capital Medical University,  Beijing, China.; Nursing Department, Beijing Tiantan Hospital, Capital Medical University,  Beijing, China.; Nursing Department, Beijing Tiantan Hospital, Capital Medical University,  Beijing, China.&lt;/_author_adr&gt;&lt;_collection_scope&gt;SSCI;SCIE&lt;/_collection_scope&gt;&lt;_created&gt;65862165&lt;/_created&gt;&lt;_date&gt;2023-03-01&lt;/_date&gt;&lt;_date_display&gt;2023 Mar&lt;/_date_display&gt;&lt;_doi&gt;10.18502/ijph.v52i3.12130&lt;/_doi&gt;&lt;_impact_factor&gt;   1.479&lt;/_impact_factor&gt;&lt;_isbn&gt;2251-6093 (Electronic); 2251-6085 (Print); 2251-6085 (Linking)&lt;/_isbn&gt;&lt;_issue&gt;3&lt;/_issue&gt;&lt;_journal&gt;Iran J Public Health&lt;/_journal&gt;&lt;_keywords&gt;Musculoskeletal disorders; Nurse; Prevalence; Work&lt;/_keywords&gt;&lt;_language&gt;eng&lt;/_language&gt;&lt;_modified&gt;65862165&lt;/_modified&gt;&lt;_ori_publication&gt;Copyright © 2023 Sun et al. Published by Tehran University of Medical Sciences.&lt;/_ori_publication&gt;&lt;_pages&gt;463-475&lt;/_pages&gt;&lt;_social_category&gt;医学(4)&lt;/_social_category&gt;&lt;_tertiary_title&gt;Iranian journal of public health&lt;/_tertiary_title&gt;&lt;_type_work&gt;Journal Article; Review&lt;/_type_work&gt;&lt;_url&gt;http://www.ncbi.nlm.nih.gov/entrez/query.fcgi?cmd=Retrieve&amp;amp;db=pubmed&amp;amp;dopt=Abstract&amp;amp;list_uids=37124897&amp;amp;query_hl=1&lt;/_url&gt;&lt;_volume&gt;52&lt;/_volume&gt;&lt;/Details&gt;&lt;Extra&gt;&lt;DBUID&gt;{F96A950B-833F-4880-A151-76DA2D6A2879}&lt;/DBUID&gt;&lt;/Extra&gt;&lt;/Item&gt;&lt;/References&gt;&lt;/Group&gt;&lt;/Citation&gt;_x000a_"/>
    <w:docVar w:name="NE.Ref{B1E9AD11-857B-40AE-9A7C-CD9E1E5B0781}" w:val=" ADDIN NE.Ref.{B1E9AD11-857B-40AE-9A7C-CD9E1E5B0781}&lt;Citation&gt;&lt;Group&gt;&lt;References&gt;&lt;Item&gt;&lt;ID&gt;546&lt;/ID&gt;&lt;UID&gt;{3722F346-8263-4E5A-8352-53CC2DD883C0}&lt;/UID&gt;&lt;Title&gt;融合国际理念探索医院职业安全管理体系&lt;/Title&gt;&lt;Template&gt;Journal Article&lt;/Template&gt;&lt;Star&gt;0&lt;/Star&gt;&lt;Tag&gt;0&lt;/Tag&gt;&lt;Author&gt;徐小平; 林曼娜; 占翀玥; 徐俊&lt;/Author&gt;&lt;Year&gt;2022&lt;/Year&gt;&lt;Details&gt;&lt;_author_adr&gt;香港大学深圳医院;&lt;/_author_adr&gt;&lt;_created&gt;65805087&lt;/_created&gt;&lt;_db_provider&gt;CNKI&lt;/_db_provider&gt;&lt;_doi&gt;10.13912/j.cnki.chqm.2022.29.09.19&lt;/_doi&gt;&lt;_isbn&gt;1006-7515&lt;/_isbn&gt;&lt;_issue&gt;09&lt;/_issue&gt;&lt;_journal&gt;中国卫生质量管理&lt;/_journal&gt;&lt;_keywords&gt;医疗卫生机构;职业安全与健康管理;职业风险控制;工作场所暴力零容忍&lt;/_keywords&gt;&lt;_modified&gt;65805087&lt;/_modified&gt;&lt;_pages&gt;87-90&lt;/_pages&gt;&lt;_url&gt;https://link.cnki.net/doi/10.13912/j.cnki.chqm.2022.29.09.19&lt;/_url&gt;&lt;_volume&gt;29&lt;/_volume&gt;&lt;_translated_author&gt;Xu, Xiao ping;Lin, Man na;Zhan, Chong yue;Xu, Jun&lt;/_translated_author&gt;&lt;/Details&gt;&lt;Extra&gt;&lt;DBUID&gt;{F96A950B-833F-4880-A151-76DA2D6A2879}&lt;/DBUID&gt;&lt;/Extra&gt;&lt;/Item&gt;&lt;/References&gt;&lt;/Group&gt;&lt;Group&gt;&lt;References&gt;&lt;Item&gt;&lt;ID&gt;547&lt;/ID&gt;&lt;UID&gt;{8F1404F8-818A-4A3B-805C-BD7BAC9915A7}&lt;/UID&gt;&lt;Title&gt;香港大学深圳医院职业安全与健康体系及应急中的职业健康防护介绍&lt;/Title&gt;&lt;Template&gt;Journal Article&lt;/Template&gt;&lt;Star&gt;0&lt;/Star&gt;&lt;Tag&gt;0&lt;/Tag&gt;&lt;Author&gt;黄成辉; 徐小平; 梁国杰; 石兰萍; 林曼娜; 易艳芝&lt;/Author&gt;&lt;Year&gt;2020&lt;/Year&gt;&lt;Details&gt;&lt;_author_adr&gt;香港大学深圳医院;香港大学深圳医院党委;香港大学深圳医院护理部;&lt;/_author_adr&gt;&lt;_collection_scope&gt;CSCD&lt;/_collection_scope&gt;&lt;_created&gt;65805087&lt;/_created&gt;&lt;_db_provider&gt;CNKI&lt;/_db_provider&gt;&lt;_isbn&gt;1672-1756&lt;/_isbn&gt;&lt;_issue&gt;06&lt;/_issue&gt;&lt;_journal&gt;中国护理管理&lt;/_journal&gt;&lt;_keywords&gt;职业安全与健康;应急;职业健康防护&lt;/_keywords&gt;&lt;_modified&gt;65805087&lt;/_modified&gt;&lt;_pages&gt;807-811&lt;/_pages&gt;&lt;_url&gt;https://kns.cnki.net/kcms2/article/abstract?v=e9e-pYHXmffo_24nEl6OXQY0IPxG6af63DpbseJag63hUd-oeRN660jZWDMMjAjAzdu9WmquIJBDubUMidz_3s6j2ukmKC1bRJ3nrKo-z5HCs6SPWTIWIyS9dxHnjyvTRJ3nD8hPSzZC1gB12vSkiDbjfabAidlOwtFcyn8gs0gNPRjH8V5ahBerW4DNMR6_vTx7GKd2pYw=&amp;amp;uniplatform=NZKPT&amp;amp;language=CHS&lt;/_url&gt;&lt;_volume&gt;20&lt;/_volume&gt;&lt;_translated_author&gt;Huang, Cheng hui;Xu, Xiao ping;Liang, Guo jie;Shi, Lan ping;Lin, Man na;Yi, Yan zhi&lt;/_translated_author&gt;&lt;/Details&gt;&lt;Extra&gt;&lt;DBUID&gt;{F96A950B-833F-4880-A151-76DA2D6A2879}&lt;/DBUID&gt;&lt;/Extra&gt;&lt;/Item&gt;&lt;/References&gt;&lt;/Group&gt;&lt;/Citation&gt;_x000a_"/>
    <w:docVar w:name="NE.Ref{B4B15EF9-D21F-4F57-9FDB-FF8CCACB0B89}" w:val=" ADDIN NE.Ref.{B4B15EF9-D21F-4F57-9FDB-FF8CCACB0B89}&lt;Citation&gt;&lt;Group&gt;&lt;References&gt;&lt;Item&gt;&lt;ID&gt;555&lt;/ID&gt;&lt;UID&gt;{B19944EC-FABD-44A4-8639-46B700F7D92C}&lt;/UID&gt;&lt;Title&gt;医务人员职业伤害流行病学特征调查研究&lt;/Title&gt;&lt;Template&gt;Thesis&lt;/Template&gt;&lt;Star&gt;0&lt;/Star&gt;&lt;Tag&gt;0&lt;/Tag&gt;&lt;Author&gt;邓凌&lt;/Author&gt;&lt;Year&gt;2009&lt;/Year&gt;&lt;Details&gt;&lt;_accessed&gt;65805108&lt;/_accessed&gt;&lt;_created&gt;65805087&lt;/_created&gt;&lt;_db_provider&gt;CNKI&lt;/_db_provider&gt;&lt;_keywords&gt;医务人员;职业伤害;流行病学;影响因素&lt;/_keywords&gt;&lt;_modified&gt;65805087&lt;/_modified&gt;&lt;_publisher&gt;南方医科大学&lt;/_publisher&gt;&lt;_tertiary_author&gt;蔡文智&lt;/_tertiary_author&gt;&lt;_type_work&gt;硕士&lt;/_type_work&gt;&lt;_url&gt;https://kns.cnki.net/kcms2/article/abstract?v=e9e-pYHXmfdqTXNmMr3owSKJLmQQ5YgKUcFZOhGGRbam0JuI1V-aWSKE6hgVeibdcDfBTOGSQas9tiq6Uftc0YyykJZFHeX8CxXYROH4U5BupSUe-onCWaE0PifCLRDv5XbB_LSarKMuwkGZxitumyTjpcGNcE5sWInqdlm_pFbyz41Ir76JabdIn9NElixJqqBz9XYkNvT6JpyIM5ZlJQ==&amp;amp;uniplatform=NZKPT&amp;amp;language=CHS&lt;/_url&gt;&lt;_translated_author&gt;Deng, Ling&lt;/_translated_author&gt;&lt;_translated_tertiary_author&gt;Cai, Wen zhi&lt;/_translated_tertiary_author&gt;&lt;/Details&gt;&lt;Extra&gt;&lt;DBUID&gt;{F96A950B-833F-4880-A151-76DA2D6A2879}&lt;/DBUID&gt;&lt;/Extra&gt;&lt;/Item&gt;&lt;/References&gt;&lt;/Group&gt;&lt;/Citation&gt;_x000a_"/>
    <w:docVar w:name="NE.Ref{C0A95D57-CF21-4BFF-92BB-8AFEBC1AC742}" w:val=" ADDIN NE.Ref.{C0A95D57-CF21-4BFF-92BB-8AFEBC1AC742}&lt;Citation&gt;&lt;Group&gt;&lt;References&gt;&lt;Item&gt;&lt;ID&gt;592&lt;/ID&gt;&lt;UID&gt;{EB49CB6D-469E-4B9C-9EF4-A41E1632B26F}&lt;/UID&gt;&lt;Title&gt;中国职业卫生法律体系实施现状研究&lt;/Title&gt;&lt;Template&gt;Journal Article&lt;/Template&gt;&lt;Star&gt;0&lt;/Star&gt;&lt;Tag&gt;0&lt;/Tag&gt;&lt;Author&gt;郭伟玲; 尚鹤睿&lt;/Author&gt;&lt;Year&gt;2020&lt;/Year&gt;&lt;Details&gt;&lt;_author_adr&gt;广州医科大学卫生管理学院;&lt;/_author_adr&gt;&lt;_created&gt;65838303&lt;/_created&gt;&lt;_db_provider&gt;CNKI&lt;/_db_provider&gt;&lt;_doi&gt;10.19568/j.cnki.23-1318.2020.03.012&lt;/_doi&gt;&lt;_isbn&gt;1001-9561&lt;/_isbn&gt;&lt;_issue&gt;03&lt;/_issue&gt;&lt;_journal&gt;中国公共卫生管理&lt;/_journal&gt;&lt;_keywords&gt;职业卫生;职业病;法律体系;职业健康;职业安全&lt;/_keywords&gt;&lt;_modified&gt;65838303&lt;/_modified&gt;&lt;_pages&gt;335-338&lt;/_pages&gt;&lt;_url&gt;https://link.cnki.net/doi/10.19568/j.cnki.23-1318.2020.03.012&lt;/_url&gt;&lt;_volume&gt;36&lt;/_volume&gt;&lt;_translated_author&gt;Guo, Wei ling;Shang, He rui&lt;/_translated_author&gt;&lt;/Details&gt;&lt;Extra&gt;&lt;DBUID&gt;{F96A950B-833F-4880-A151-76DA2D6A2879}&lt;/DBUID&gt;&lt;/Extra&gt;&lt;/Item&gt;&lt;/References&gt;&lt;/Group&gt;&lt;/Citation&gt;_x000a_"/>
    <w:docVar w:name="NE.Ref{D187A716-70C2-4836-9EDB-6DCF017F275D}" w:val=" ADDIN NE.Ref.{D187A716-70C2-4836-9EDB-6DCF017F275D}&lt;Citation&gt;&lt;Group&gt;&lt;References&gt;&lt;Item&gt;&lt;ID&gt;567&lt;/ID&gt;&lt;UID&gt;{D2CC9132-943A-4ACF-9347-6CB8621C5DC4}&lt;/UID&gt;&lt;Title&gt;3家医院通过“深圳版”国际认证&lt;/Title&gt;&lt;Template&gt;Newspaper Article&lt;/Template&gt;&lt;Star&gt;0&lt;/Star&gt;&lt;Tag&gt;0&lt;/Tag&gt;&lt;Author&gt;张妍&lt;/Author&gt;&lt;Year&gt;0&lt;/Year&gt;&lt;Details&gt;&lt;_author_adr&gt;深圳商报;深卫信;&lt;/_author_adr&gt;&lt;_created&gt;65806605&lt;/_created&gt;&lt;_date&gt;2024-06-06&lt;/_date&gt;&lt;_db_provider&gt;CNKI&lt;/_db_provider&gt;&lt;_doi&gt;10.28774/n.cnki.nszsb.2024.002491&lt;/_doi&gt;&lt;_modified&gt;65806605&lt;/_modified&gt;&lt;_pages&gt;A07&lt;/_pages&gt;&lt;_secondary_title&gt;深圳商报&lt;/_secondary_title&gt;&lt;_url&gt;https://link.cnki.net/doi/10.28774/n.cnki.nszsb.2024.002491&lt;/_url&gt;&lt;_translated_author&gt;Zhang, Yan&lt;/_translated_author&gt;&lt;/Details&gt;&lt;Extra&gt;&lt;DBUID&gt;{F96A950B-833F-4880-A151-76DA2D6A2879}&lt;/DBUID&gt;&lt;/Extra&gt;&lt;/Item&gt;&lt;/References&gt;&lt;/Group&gt;&lt;/Citation&gt;_x000a_"/>
    <w:docVar w:name="NE.Ref{D78FF1B0-42EE-4E7B-8A12-23AFA33CBD52}" w:val=" ADDIN NE.Ref.{D78FF1B0-42EE-4E7B-8A12-23AFA33CBD52}&lt;Citation&gt;&lt;Group&gt;&lt;References&gt;&lt;Item&gt;&lt;ID&gt;1485&lt;/ID&gt;&lt;UID&gt;{D18AB74F-3E2E-4DD9-8DF9-FE4329E17CE6}&lt;/UID&gt;&lt;Title&gt;Occupational health: health workers&lt;/Title&gt;&lt;Template&gt;Web Page&lt;/Template&gt;&lt;Star&gt;0&lt;/Star&gt;&lt;Tag&gt;0&lt;/Tag&gt;&lt;Author&gt;WHO&lt;/Author&gt;&lt;Year&gt;0&lt;/Year&gt;&lt;Details&gt;&lt;_accessed&gt;65897487&lt;/_accessed&gt;&lt;_created&gt;65862290&lt;/_created&gt;&lt;_issue&gt;2025-4-17&lt;/_issue&gt;&lt;_language&gt;Chinese&lt;/_language&gt;&lt;_modified&gt;65897487&lt;/_modified&gt;&lt;_pages&gt;Safeguarding the health, safety and well-being of health workers is fundamental for well-functioning and resilient health systems. Health workers face a range of occupational risks associated with biological, chemical, physical, ergonomic and psychosocial hazards including violence, affecting the safety of both health workers and patients. The protection of health, safety and well-being of health workers’ needs to become a priority and prerequisite for quality and safety care and retention of the health workforce.&lt;/_pages&gt;&lt;_url&gt;https://www.who.int/news-room/fact-sheets/detail/occupational-health--health-workers&lt;/_url&gt;&lt;_volume&gt;2025&lt;/_volume&gt;&lt;_bibtex_key&gt;Who-1485&lt;/_bibtex_key&gt;&lt;/Details&gt;&lt;Extra&gt;&lt;DBUID&gt;{F96A950B-833F-4880-A151-76DA2D6A2879}&lt;/DBUID&gt;&lt;/Extra&gt;&lt;/Item&gt;&lt;/References&gt;&lt;/Group&gt;&lt;/Citation&gt;_x000a_"/>
    <w:docVar w:name="NE.Ref{D8EE12C6-C8A4-413A-A2B5-D436F2686278}" w:val=" ADDIN NE.Ref.{D8EE12C6-C8A4-413A-A2B5-D436F2686278}&lt;Citation&gt;&lt;Group&gt;&lt;References&gt;&lt;Item&gt;&lt;ID&gt;1925&lt;/ID&gt;&lt;UID&gt;{6AFB268D-F7DD-4537-8CFA-3C816CEBE57D}&lt;/UID&gt;&lt;Title&gt;A study of work stress, patient handling activities and the risk of low back pain  among nurses in Hong Kong&lt;/Title&gt;&lt;Template&gt;Journal Article&lt;/Template&gt;&lt;Star&gt;0&lt;/Star&gt;&lt;Tag&gt;0&lt;/Tag&gt;&lt;Author&gt;Yip, Y&lt;/Author&gt;&lt;Year&gt;2001&lt;/Year&gt;&lt;Details&gt;&lt;_accession_num&gt;11903709&lt;/_accession_num&gt;&lt;_author_adr&gt;Department of Nursing and Health Sciences, Faculty of Health and Social Studies,  The Hong Kong Polytechnic University, Hung Hom, Hong Kong, China.  hsvyip@inet.polyu.edu.hk&lt;/_author_adr&gt;&lt;_collection_scope&gt;SSCI;SCIE&lt;/_collection_scope&gt;&lt;_created&gt;65881456&lt;/_created&gt;&lt;_date&gt;2001-12-01&lt;/_date&gt;&lt;_date_display&gt;2001 Dec&lt;/_date_display&gt;&lt;_doi&gt;10.1046/j.1365-2648.2001.02037.x&lt;/_doi&gt;&lt;_impact_factor&gt;   3.057&lt;/_impact_factor&gt;&lt;_isbn&gt;0309-2402 (Print); 0309-2402 (Linking)&lt;/_isbn&gt;&lt;_issue&gt;6&lt;/_issue&gt;&lt;_journal&gt;J Adv Nurs&lt;/_journal&gt;&lt;_language&gt;eng&lt;/_language&gt;&lt;_modified&gt;65881456&lt;/_modified&gt;&lt;_pages&gt;794-804&lt;/_pages&gt;&lt;_social_category&gt;医学(2)&lt;/_social_category&gt;&lt;_subject_headings&gt;Adult; Cross-Sectional Studies; Female; Hong Kong/epidemiology; Humans; Lifting/*adverse effects; Low Back Pain/epidemiology/*etiology; Male; Middle Aged; *Nursing Staff, Hospital; Occupational Diseases/epidemiology/*etiology; Odds Ratio; Posture; Prevalence; Random Allocation; Risk Factors; Stress, Psychological/*complications&lt;/_subject_headings&gt;&lt;_tertiary_title&gt;Journal of advanced nursing&lt;/_tertiary_title&gt;&lt;_type_work&gt;Journal Article&lt;/_type_work&gt;&lt;_url&gt;http://www.ncbi.nlm.nih.gov/entrez/query.fcgi?cmd=Retrieve&amp;amp;db=pubmed&amp;amp;dopt=Abstract&amp;amp;list_uids=11903709&amp;amp;query_hl=1&lt;/_url&gt;&lt;_volume&gt;36&lt;/_volume&gt;&lt;/Details&gt;&lt;Extra&gt;&lt;DBUID&gt;{F96A950B-833F-4880-A151-76DA2D6A2879}&lt;/DBUID&gt;&lt;/Extra&gt;&lt;/Item&gt;&lt;/References&gt;&lt;/Group&gt;&lt;/Citation&gt;_x000a_"/>
    <w:docVar w:name="NE.Ref{DED42FB9-0A2D-4359-8AC0-608EF0802531}" w:val=" ADDIN NE.Ref.{DED42FB9-0A2D-4359-8AC0-608EF0802531}&lt;Citation&gt;&lt;Group&gt;&lt;References&gt;&lt;Item&gt;&lt;ID&gt;562&lt;/ID&gt;&lt;UID&gt;{59231A2D-EB8F-43A9-B618-59C3A455C3EF}&lt;/UID&gt;&lt;Title&gt;Worldwide Prevalence of Occupational Exposure to Needle Stick Injury among  Healthcare Workers: A Systematic Review and Meta-Analysis&lt;/Title&gt;&lt;Template&gt;Journal Article&lt;/Template&gt;&lt;Star&gt;0&lt;/Star&gt;&lt;Tag&gt;0&lt;/Tag&gt;&lt;Author&gt;Mengistu, D A; Tolera, S T; Demmu, Y M&lt;/Author&gt;&lt;Year&gt;2021&lt;/Year&gt;&lt;Details&gt;&lt;_accession_num&gt;33564345&lt;/_accession_num&gt;&lt;_author_adr&gt;Department of Environmental Health, College of Health and Medical Science,  Haramaya University, Harar, Ethiopia.; Department of Environmental Health, College of Health and Medical Science,  Haramaya University, Harar, Ethiopia.; Department of Environmental Health, College of Health and Medical Science,  Haramaya University, Harar, Ethiopia.&lt;/_author_adr&gt;&lt;_date_display&gt;2021&lt;/_date_display&gt;&lt;_date&gt;2021-01-20&lt;/_date&gt;&lt;_doi&gt;10.1155/2021/9019534&lt;/_doi&gt;&lt;_isbn&gt;1712-9532 (Print); 1918-1493 (Electronic); 1712-9532 (Linking)&lt;/_isbn&gt;&lt;_journal&gt;Can J Infect Dis Med Microbiol&lt;/_journal&gt;&lt;_language&gt;eng&lt;/_language&gt;&lt;_ori_publication&gt;Copyright © 2021 Dechasa Adare Mengistu et al.&lt;/_ori_publication&gt;&lt;_pages&gt;9019534&lt;/_pages&gt;&lt;_tertiary_title&gt;The Canadian journal of infectious diseases &amp;amp; medical microbiology = Journal _x000d__x000a_      canadien des maladies infectieuses et de la microbiologie medicale&lt;/_tertiary_title&gt;&lt;_type_work&gt;Journal Article; Review&lt;/_type_work&gt;&lt;_url&gt;http://www.ncbi.nlm.nih.gov/entrez/query.fcgi?cmd=Retrieve&amp;amp;db=pubmed&amp;amp;dopt=Abstract&amp;amp;list_uids=33564345&amp;amp;query_hl=1&lt;/_url&gt;&lt;_volume&gt;2021&lt;/_volume&gt;&lt;_created&gt;65805700&lt;/_created&gt;&lt;_modified&gt;65805700&lt;/_modified&gt;&lt;_impact_factor&gt;   2.585&lt;/_impact_factor&gt;&lt;_social_category&gt;医学(4)&lt;/_social_category&gt;&lt;_collection_scope&gt;SCIE&lt;/_collection_scope&gt;&lt;/Details&gt;&lt;Extra&gt;&lt;DBUID&gt;{F96A950B-833F-4880-A151-76DA2D6A2879}&lt;/DBUID&gt;&lt;/Extra&gt;&lt;/Item&gt;&lt;/References&gt;&lt;/Group&gt;&lt;/Citation&gt;_x000a_"/>
    <w:docVar w:name="NE.Ref{E356B948-62C4-4316-B0FC-F28628366B99}" w:val=" ADDIN NE.Ref.{E356B948-62C4-4316-B0FC-F28628366B99}&lt;Citation&gt;&lt;Group&gt;&lt;References&gt;&lt;Item&gt;&lt;ID&gt;586&lt;/ID&gt;&lt;UID&gt;{9D30DB7B-E6BD-4087-B4F4-9E9C4119B007}&lt;/UID&gt;&lt;Title&gt;香港玛丽医院职业安全及健康管理见闻&lt;/Title&gt;&lt;Template&gt;Journal Article&lt;/Template&gt;&lt;Star&gt;0&lt;/Star&gt;&lt;Tag&gt;5&lt;/Tag&gt;&lt;Author&gt;杨天珍&lt;/Author&gt;&lt;Year&gt;2007&lt;/Year&gt;&lt;Details&gt;&lt;_author_adr&gt;中山大学肿瘤防治中心胸科三区 广东广州510060&lt;/_author_adr&gt;&lt;_created&gt;65823939&lt;/_created&gt;&lt;_db_provider&gt;CNKI&lt;/_db_provider&gt;&lt;_doi&gt;10.16821/j.cnki.hsjx.2007.19.042&lt;/_doi&gt;&lt;_isbn&gt;1002-6975&lt;/_isbn&gt;&lt;_issue&gt;19&lt;/_issue&gt;&lt;_journal&gt;护士进修杂志&lt;/_journal&gt;&lt;_keywords&gt;职业安全;职业健康;玛丽医院&lt;/_keywords&gt;&lt;_modified&gt;65823939&lt;/_modified&gt;&lt;_pages&gt;1807-1808&lt;/_pages&gt;&lt;_url&gt;https://link.cnki.net/doi/10.16821/j.cnki.hsjx.2007.19.042&lt;/_url&gt;&lt;_translated_author&gt;Yang, Tian zhen&lt;/_translated_author&gt;&lt;/Details&gt;&lt;Extra&gt;&lt;DBUID&gt;{F96A950B-833F-4880-A151-76DA2D6A2879}&lt;/DBUID&gt;&lt;/Extra&gt;&lt;/Item&gt;&lt;/References&gt;&lt;/Group&gt;&lt;Group&gt;&lt;References&gt;&lt;Item&gt;&lt;ID&gt;587&lt;/ID&gt;&lt;UID&gt;{0577B77D-75DC-4950-AA00-19D85EFBC6FC}&lt;/UID&gt;&lt;Title&gt;香港明爱医院职业安全健康之学习感悟&lt;/Title&gt;&lt;Template&gt;Journal Article&lt;/Template&gt;&lt;Star&gt;0&lt;/Star&gt;&lt;Tag&gt;5&lt;/Tag&gt;&lt;Author&gt;张平优; 卢少萍&lt;/Author&gt;&lt;Year&gt;2006&lt;/Year&gt;&lt;Details&gt;&lt;_created&gt;65823939&lt;/_created&gt;&lt;_db_provider&gt;CNKI&lt;/_db_provider&gt;&lt;_isbn&gt;1009-9689&lt;/_isbn&gt;&lt;_issue&gt;14&lt;/_issue&gt;&lt;_journal&gt;现代护理&lt;/_journal&gt;&lt;_keywords&gt;职业防护;医疗安全;香港&lt;/_keywords&gt;&lt;_modified&gt;65823939&lt;/_modified&gt;&lt;_pages&gt;1366&lt;/_pages&gt;&lt;_url&gt;https://kns.cnki.net/kcms2/article/abstract?v=nKttgsEmyDdqs-SQWE9zO4rdCKgOUT3D-tGR7bFEXA1HP1JJChYsVbQjV7ZuKlNpXYEhZJTmnkrGgRzpUYg-xLRaHUdp_Yf5WIt6W-BePurV1_9RT9hItiIAr6i8D6MvGw3V-7KM0ZtpgRmbaeS3MmpknS3sa9Szipt5uPH3Q34Nu5hLe3Ulbhy2-qY5mYErnPhw09V9-ow=&amp;amp;uniplatform=NZKPT&amp;amp;language=CHS&lt;/_url&gt;&lt;_translated_author&gt;Zhang, Ping you;Lu, Shao ping&lt;/_translated_author&gt;&lt;/Details&gt;&lt;Extra&gt;&lt;DBUID&gt;{F96A950B-833F-4880-A151-76DA2D6A2879}&lt;/DBUID&gt;&lt;/Extra&gt;&lt;/Item&gt;&lt;/References&gt;&lt;/Group&gt;&lt;Group&gt;&lt;References&gt;&lt;Item&gt;&lt;ID&gt;589&lt;/ID&gt;&lt;UID&gt;{E5CA1D94-CFBF-48FA-BD00-B949EEF7509D}&lt;/UID&gt;&lt;Title&gt;见闻与借鉴——香港医院手术室职业安全防范&lt;/Title&gt;&lt;Template&gt;Conference Proceedings&lt;/Template&gt;&lt;Star&gt;0&lt;/Star&gt;&lt;Tag&gt;5&lt;/Tag&gt;&lt;Author&gt;陈蕾&lt;/Author&gt;&lt;Year&gt;2008&lt;/Year&gt;&lt;Details&gt;&lt;_author_adr&gt;深圳福田人民医院;&lt;/_author_adr&gt;&lt;_created&gt;65823941&lt;/_created&gt;&lt;_db_provider&gt;CNKI&lt;/_db_provider&gt;&lt;_keywords&gt;手术室护理人员;危害因素;职业安全健康;学术讲坛;安全防范;医院手术室&lt;/_keywords&gt;&lt;_modified&gt;65823941&lt;/_modified&gt;&lt;_pages&gt;6&lt;/_pages&gt;&lt;_place_published&gt;中国广东广州&lt;/_place_published&gt;&lt;_secondary_title&gt;2008年中国岭南护理学术讲坛&lt;/_secondary_title&gt;&lt;_subsidiary_author&gt;广东省护理学会&lt;/_subsidiary_author&gt;&lt;_tertiary_title&gt;2008年中国岭南护理学术讲坛论文集&lt;/_tertiary_title&gt;&lt;_url&gt;https://kns.cnki.net/kcms2/article/abstract?v=nKttgsEmyDf9clY8xPgTviD4Sk_-cypeDIbdz_Vwgbo2Ib69stoHiNqUEdGN_ake-UOxUsSJvbHrH_CdyVBU7fr4xqcA-ERb3bDFiVBcdIZu7vA7AVH0LsMw8nqKs_3NVJ4EwxScK6Zz0jNsRqS3I9glc_6lotSAxMI2iY4shA5KPfTr7YxRU9RyKveo6wo5ngvBLL24Qvg=&amp;amp;uniplatform=NZKPT&amp;amp;language=CHS&lt;/_url&gt;&lt;_translated_author&gt;Chen, Lei&lt;/_translated_author&gt;&lt;_translated_subsidiary_author&gt;Guang, Dong sheng hu li&lt;/_translated_subsidiary_author&gt;&lt;/Details&gt;&lt;Extra&gt;&lt;DBUID&gt;{F96A950B-833F-4880-A151-76DA2D6A2879}&lt;/DBUID&gt;&lt;/Extra&gt;&lt;/Item&gt;&lt;/References&gt;&lt;/Group&gt;&lt;/Citation&gt;_x000a_"/>
    <w:docVar w:name="NE.Ref{E48EE3AB-67E1-41DA-96C9-B4E19297A6F3}" w:val=" ADDIN NE.Ref.{E48EE3AB-67E1-41DA-96C9-B4E19297A6F3}&lt;Citation&gt;&lt;Group&gt;&lt;References&gt;&lt;Item&gt;&lt;ID&gt;1474&lt;/ID&gt;&lt;UID&gt;{661F954D-0DF3-4165-ADA3-ECCD81AE815F}&lt;/UID&gt;&lt;Title&gt;Percutaneous injuries before and after the Needlestick Safety and Prevention Act&lt;/Title&gt;&lt;Template&gt;Journal Article&lt;/Template&gt;&lt;Star&gt;1&lt;/Star&gt;&lt;Tag&gt;0&lt;/Tag&gt;&lt;Author&gt;Phillips, E K; Conaway, M R; Jagger, J C&lt;/Author&gt;&lt;Year&gt;2012&lt;/Year&gt;&lt;Details&gt;&lt;_accession_num&gt;22335760&lt;/_accession_num&gt;&lt;_collection_scope&gt;SCIE&lt;/_collection_scope&gt;&lt;_created&gt;65851846&lt;/_created&gt;&lt;_date&gt;2012-02-16&lt;/_date&gt;&lt;_date_display&gt;2012 Feb 16&lt;/_date_display&gt;&lt;_doi&gt;10.1056/NEJMc1110979&lt;/_doi&gt;&lt;_impact_factor&gt; 176.079&lt;/_impact_factor&gt;&lt;_isbn&gt;1533-4406 (Electronic); 0028-4793 (Linking)&lt;/_isbn&gt;&lt;_issue&gt;7&lt;/_issue&gt;&lt;_journal&gt;N Engl J Med&lt;/_journal&gt;&lt;_language&gt;eng&lt;/_language&gt;&lt;_modified&gt;65851846&lt;/_modified&gt;&lt;_pages&gt;670-1&lt;/_pages&gt;&lt;_social_category&gt;医学(1)&lt;/_social_category&gt;&lt;_subject_headings&gt;Humans; Medical Staff, Hospital/*statistics &amp;amp; numerical data; Needlestick Injuries/*epidemiology; Occupational Diseases/*epidemiology; Occupational Exposure/legislation &amp;amp; jurisprudence; Safety/*legislation &amp;amp; jurisprudence; Skin/injuries; United States/epidemiology; United States Occupational Safety and Health Administration&lt;/_subject_headings&gt;&lt;_tertiary_title&gt;The New England journal of medicine&lt;/_tertiary_title&gt;&lt;_type_work&gt;Letter; Research Support, U.S. Gov&amp;apos;t, P.H.S.&lt;/_type_work&gt;&lt;_url&gt;http://www.ncbi.nlm.nih.gov/entrez/query.fcgi?cmd=Retrieve&amp;amp;db=pubmed&amp;amp;dopt=Abstract&amp;amp;list_uids=22335760&amp;amp;query_hl=1&lt;/_url&gt;&lt;_volume&gt;366&lt;/_volume&gt;&lt;/Details&gt;&lt;Extra&gt;&lt;DBUID&gt;{F96A950B-833F-4880-A151-76DA2D6A2879}&lt;/DBUID&gt;&lt;/Extra&gt;&lt;/Item&gt;&lt;/References&gt;&lt;/Group&gt;&lt;/Citation&gt;_x000a_"/>
    <w:docVar w:name="NE.Ref{E7C6DE54-3E69-4F7C-9868-FF45069EA248}" w:val=" ADDIN NE.Ref.{E7C6DE54-3E69-4F7C-9868-FF45069EA248}&lt;Citation&gt;&lt;Group&gt;&lt;References&gt;&lt;Item&gt;&lt;ID&gt;579&lt;/ID&gt;&lt;UID&gt;{FECFB1AC-E1CB-456F-8D39-B5B872EDAB08}&lt;/UID&gt;&lt;Title&gt;HealthWISE行动手册在医疗机构的应用&lt;/Title&gt;&lt;Template&gt;Journal Article&lt;/Template&gt;&lt;Star&gt;1&lt;/Star&gt;&lt;Tag&gt;0&lt;/Tag&gt;&lt;Author&gt;邹艳辉; 胡依娜; 向桂萍; 徐湘冰; 李红艳; 喻新华&lt;/Author&gt;&lt;Year&gt;2018&lt;/Year&gt;&lt;Details&gt;&lt;_author_adr&gt;湖南省肿瘤医院/中南大学湘雅医学院附属肿瘤医院健康服务中心;湖南中医药大学护理学院;娄底市中心医院骨科;&lt;/_author_adr&gt;&lt;_collection_scope&gt;CSCD&lt;/_collection_scope&gt;&lt;_created&gt;65810070&lt;/_created&gt;&lt;_db_provider&gt;CNKI&lt;/_db_provider&gt;&lt;_isbn&gt;1672-1756&lt;/_isbn&gt;&lt;_issue&gt;02&lt;/_issue&gt;&lt;_journal&gt;中国护理管理&lt;/_journal&gt;&lt;_keywords&gt;Health WISE;职业防护;工作场所;暴力;应用&lt;/_keywords&gt;&lt;_modified&gt;65810070&lt;/_modified&gt;&lt;_pages&gt;162-166&lt;/_pages&gt;&lt;_url&gt;https://kns.cnki.net/kcms2/article/abstract?v=kjkRiloLueeh1roz-rrLi_44K0iQg4BFrToof-25rB4pvmn3CAK_YkzpRJP_LsjxfYUU8YjEo3-b5gbK3T8WGqJy5M1h_KrzpC6yW4jGfd9fwsjbLkHWa-m8njcJtk0veFZxwMcjAXxC0oNnPCraxjL6WA6I-MzIhfJX9qw3q9kDcYkOIEKcJwBSeoY0dQq-QnwGHz-fTsk=&amp;amp;uniplatform=NZKPT&amp;amp;language=CHS&lt;/_url&gt;&lt;_volume&gt;18&lt;/_volume&gt;&lt;_translated_author&gt;Zou, Yan hui;Hu, Yi na;Xiang, Gui ping;Xu, Xiang bing;Li, Hong yan;Yu, Xin hua&lt;/_translated_author&gt;&lt;/Details&gt;&lt;Extra&gt;&lt;DBUID&gt;{F96A950B-833F-4880-A151-76DA2D6A2879}&lt;/DBUID&gt;&lt;/Extra&gt;&lt;/Item&gt;&lt;/References&gt;&lt;/Group&gt;&lt;Group&gt;&lt;References&gt;&lt;Item&gt;&lt;ID&gt;582&lt;/ID&gt;&lt;UID&gt;{4345FEEB-806B-4DB7-AAFE-292CFDE80B84}&lt;/UID&gt;&lt;Title&gt;Improving occupational health for health workers in a pilot hospital by  application of the HealthWISE international tool: An interview and observation  study in China&lt;/Title&gt;&lt;Template&gt;Journal Article&lt;/Template&gt;&lt;Star&gt;1&lt;/Star&gt;&lt;Tag&gt;0&lt;/Tag&gt;&lt;Author&gt;Zhang, M; Huang, Y; Wu, F; Liu, D; Wei, C; Qin, Y&lt;/Author&gt;&lt;Year&gt;2022&lt;/Year&gt;&lt;Details&gt;&lt;_accession_num&gt;36530713&lt;/_accession_num&gt;&lt;_author_adr&gt;School of Population Medicine and Public Health, Chinese Academy of Medical  Sciences and Peking Union Medical College, Beijing, China.; School of Population Medicine and Public Health, Chinese Academy of Medical  Sciences and Peking Union Medical College, Beijing, China.; Nanning Fourth People&amp;apos;s Hospital, Nanning, China.; Nanning Fourth People&amp;apos;s Hospital, Nanning, China.; Nanning Fourth People&amp;apos;s Hospital, Nanning, China.; Nanning Fourth People&amp;apos;s Hospital, Nanning, China.&lt;/_author_adr&gt;&lt;_collection_scope&gt;SSCI;SCIE&lt;/_collection_scope&gt;&lt;_created&gt;65816703&lt;/_created&gt;&lt;_date&gt;2022-01-20&lt;/_date&gt;&lt;_date_display&gt;2022&lt;/_date_display&gt;&lt;_doi&gt;10.3389/fpubh.2022.1010059&lt;/_doi&gt;&lt;_impact_factor&gt;   6.461&lt;/_impact_factor&gt;&lt;_isbn&gt;2296-2565 (Electronic); 2296-2565 (Linking)&lt;/_isbn&gt;&lt;_journal&gt;Front Public Health&lt;/_journal&gt;&lt;_keywords&gt;HealthWISE; health workers; interview; observation; occupational health&lt;/_keywords&gt;&lt;_language&gt;eng&lt;/_language&gt;&lt;_modified&gt;65816704&lt;/_modified&gt;&lt;_ori_publication&gt;Copyright © 2022 Zhang, Huang, Wu, Liu, Wei and Qin.&lt;/_ori_publication&gt;&lt;_pages&gt;1010059&lt;/_pages&gt;&lt;_social_category&gt;医学(3)&lt;/_social_category&gt;&lt;_subject_headings&gt;Humans; *Occupational Health; Pandemics; *COVID-19/epidemiology/prevention &amp;amp; control; Health Personnel; Hospitals&lt;/_subject_headings&gt;&lt;_tertiary_title&gt;Frontiers in public health&lt;/_tertiary_title&gt;&lt;_type_work&gt;Journal Article; Research Support, Non-U.S. Gov&amp;apos;t&lt;/_type_work&gt;&lt;_url&gt;http://www.ncbi.nlm.nih.gov/entrez/query.fcgi?cmd=Retrieve&amp;amp;db=pubmed&amp;amp;dopt=Abstract&amp;amp;list_uids=36530713&amp;amp;query_hl=1&lt;/_url&gt;&lt;_volume&gt;10&lt;/_volume&gt;&lt;/Details&gt;&lt;Extra&gt;&lt;DBUID&gt;{F96A950B-833F-4880-A151-76DA2D6A2879}&lt;/DBUID&gt;&lt;/Extra&gt;&lt;/Item&gt;&lt;/References&gt;&lt;/Group&gt;&lt;Group&gt;&lt;References&gt;&lt;Item&gt;&lt;ID&gt;583&lt;/ID&gt;&lt;UID&gt;{C3DBC722-7515-4145-965C-1F7900B2AD47}&lt;/UID&gt;&lt;Title&gt;某三级甲等医院HealthWISE实施效果评价&lt;/Title&gt;&lt;Template&gt;Journal Article&lt;/Template&gt;&lt;Star&gt;1&lt;/Star&gt;&lt;Tag&gt;0&lt;/Tag&gt;&lt;Author&gt;申文亚; 张敏; 汪莉&lt;/Author&gt;&lt;Year&gt;2022&lt;/Year&gt;&lt;Details&gt;&lt;_author_adr&gt;北京协和医学院群医学及公共卫生学院;南宁市第二人民医院;&lt;/_author_adr&gt;&lt;_collection_scope&gt;PKU&lt;/_collection_scope&gt;&lt;_created&gt;65816705&lt;/_created&gt;&lt;_db_provider&gt;CNKI&lt;/_db_provider&gt;&lt;_doi&gt;10.20001/j.issn.2095-2619.20221209&lt;/_doi&gt;&lt;_isbn&gt;2095-2619&lt;/_isbn&gt;&lt;_issue&gt;06&lt;/_issue&gt;&lt;_journal&gt;中国职业医学&lt;/_journal&gt;&lt;_keywords&gt;HealthWISE;医务人员;职业健康;防护体系;培训;访谈;实施效果;评价&lt;/_keywords&gt;&lt;_modified&gt;65816705&lt;/_modified&gt;&lt;_pages&gt;645-651&lt;/_pages&gt;&lt;_url&gt;https://link.cnki.net/doi/10.20001/j.issn.2095-2619.20221209&lt;/_url&gt;&lt;_volume&gt;49&lt;/_volume&gt;&lt;_translated_author&gt;Shen, Wen ya;Zhang, Min;Wang, Li&lt;/_translated_author&gt;&lt;/Details&gt;&lt;Extra&gt;&lt;DBUID&gt;{F96A950B-833F-4880-A151-76DA2D6A2879}&lt;/DBUID&gt;&lt;/Extra&gt;&lt;/Item&gt;&lt;/References&gt;&lt;/Group&gt;&lt;/Citation&gt;_x000a_"/>
    <w:docVar w:name="NE.Ref{F0BB29B5-D610-42B0-96F3-F281BF02FC88}" w:val=" ADDIN NE.Ref.{F0BB29B5-D610-42B0-96F3-F281BF02FC88}&lt;Citation&gt;&lt;Group&gt;&lt;References&gt;&lt;Item&gt;&lt;ID&gt;568&lt;/ID&gt;&lt;UID&gt;{16AF7C82-7EE5-40BF-B1E8-2F281C3BF2BF}&lt;/UID&gt;&lt;Title&gt;深圳率先探索建立与国际接轨的医院评审体系&lt;/Title&gt;&lt;Template&gt;Newspaper Article&lt;/Template&gt;&lt;Star&gt;0&lt;/Star&gt;&lt;Tag&gt;0&lt;/Tag&gt;&lt;Author&gt;余海蓉; 罗莉琼&lt;/Author&gt;&lt;Year&gt;0&lt;/Year&gt;&lt;Details&gt;&lt;_author_adr&gt;深圳特区报;深卫信;&lt;/_author_adr&gt;&lt;_created&gt;65806605&lt;/_created&gt;&lt;_date&gt;2022-09-24&lt;/_date&gt;&lt;_db_provider&gt;CNKI&lt;/_db_provider&gt;&lt;_doi&gt;10.28776/n.cnki.nsztq.2022.004448&lt;/_doi&gt;&lt;_modified&gt;65806605&lt;/_modified&gt;&lt;_pages&gt;A03&lt;/_pages&gt;&lt;_secondary_title&gt;深圳特区报&lt;/_secondary_title&gt;&lt;_url&gt;https://link.cnki.net/doi/10.28776/n.cnki.nsztq.2022.004448&lt;/_url&gt;&lt;_translated_author&gt;Yu, Hai rong;Luo, Li qiong&lt;/_translated_author&gt;&lt;/Details&gt;&lt;Extra&gt;&lt;DBUID&gt;{F96A950B-833F-4880-A151-76DA2D6A2879}&lt;/DBUID&gt;&lt;/Extra&gt;&lt;/Item&gt;&lt;/References&gt;&lt;/Group&gt;&lt;Group&gt;&lt;References&gt;&lt;Item&gt;&lt;ID&gt;565&lt;/ID&gt;&lt;UID&gt;{A28E1889-75D2-4D4F-9642-F59EA6EDA85A}&lt;/UID&gt;&lt;Title&gt;竞逐新标准，奋楫向前行——基于《国际医院评审认证标准（中国）2021版》的首家创建实践探索&lt;/Title&gt;&lt;Template&gt;Conference Proceedings&lt;/Template&gt;&lt;Star&gt;0&lt;/Star&gt;&lt;Tag&gt;0&lt;/Tag&gt;&lt;Author&gt;陈丽娟; 刘尚琪; 李思宇; 储宁; 王小仁; 王晋&lt;/Author&gt;&lt;Year&gt;2024&lt;/Year&gt;&lt;Details&gt;&lt;_accessed&gt;65875710&lt;/_accessed&gt;&lt;_author_adr&gt;南方医科大学深圳医院医疗质量管理科;&lt;/_author_adr&gt;&lt;_created&gt;65806603&lt;/_created&gt;&lt;_db_provider&gt;CNKI&lt;/_db_provider&gt;&lt;_doi&gt;10.26914/c.cnkihy.2024.025520&lt;/_doi&gt;&lt;_keywords&gt;国际医院;评审认证;首家;实践探索&lt;/_keywords&gt;&lt;_modified&gt;65875710&lt;/_modified&gt;&lt;_pages&gt;5&lt;/_pages&gt;&lt;_place_published&gt;中国黑龙江哈尔滨&lt;/_place_published&gt;&lt;_secondary_title&gt;第13届中国医院院长大会&lt;/_secondary_title&gt;&lt;_subsidiary_author&gt;杂志中国医院管理&lt;/_subsidiary_author&gt;&lt;_tertiary_title&gt;第13届中国医院院长大会首届中国医院管理创新与实践优秀案例集&lt;/_tertiary_title&gt;&lt;_url&gt;https://link.cnki.net/doi/10.26914/c.cnkihy.2024.025520&lt;/_url&gt;&lt;_translated_author&gt;Chen, Li juan;Liu, Shang qi;Li, Si yu;Chu, Ning;Wang, Xiao ren;Wang, Jin&lt;/_translated_author&gt;&lt;_translated_subsidiary_author&gt;Za, Zhi zhong guo yi&lt;/_translated_subsidiary_author&gt;&lt;/Details&gt;&lt;Extra&gt;&lt;DBUID&gt;{F96A950B-833F-4880-A151-76DA2D6A2879}&lt;/DBUID&gt;&lt;/Extra&gt;&lt;/Item&gt;&lt;/References&gt;&lt;/Group&gt;&lt;/Citation&gt;_x000a_"/>
    <w:docVar w:name="NE.Ref{F3F20989-2805-452A-AB7B-4839FCCA167F}" w:val=" ADDIN NE.Ref.{F3F20989-2805-452A-AB7B-4839FCCA167F}&lt;Citation&gt;&lt;Group&gt;&lt;References&gt;&lt;Item&gt;&lt;ID&gt;1478&lt;/ID&gt;&lt;UID&gt;{7611C067-8C7E-455C-969D-147B3008197B}&lt;/UID&gt;&lt;Title&gt;澳大利亚最新职业安全健康立法及启示&lt;/Title&gt;&lt;Template&gt;Journal Article&lt;/Template&gt;&lt;Star&gt;0&lt;/Star&gt;&lt;Tag&gt;0&lt;/Tag&gt;&lt;Author&gt;朱喜洋&lt;/Author&gt;&lt;Year&gt;2012&lt;/Year&gt;&lt;Details&gt;&lt;_author_adr&gt;国家安全生产监管总局信息研究院;&lt;/_author_adr&gt;&lt;_created&gt;65852218&lt;/_created&gt;&lt;_db_provider&gt;CNKI&lt;/_db_provider&gt;&lt;_isbn&gt;1671-4156&lt;/_isbn&gt;&lt;_issue&gt;08&lt;/_issue&gt;&lt;_journal&gt;现代职业安全&lt;/_journal&gt;&lt;_modified&gt;65852218&lt;/_modified&gt;&lt;_pages&gt;104-105&lt;/_pages&gt;&lt;_url&gt;https://kns.cnki.net/kcms2/article/abstract?v=hW9FdoQEero2T-L-rsoHrz_geEzRJ8AbGNo26ft3x1qZENd09ZkYEFGmGKaYoOuUUVdYxf4lMN_byaFtd_tdscVPOajgn-exEoIn0f0unUbn40uBlpvFvrS28qYU-eTnPrsw7ARdT4t54xhkqOai2RBxNRjAk9xSJzFYuUBTGXNOIk_tRf2ZpPjEXXZ65V66BFgV4oia9Cw=&amp;amp;uniplatform=NZKPT&amp;amp;language=CHS&lt;/_url&gt;&lt;_translated_author&gt;Zhu, Xi yang&lt;/_translated_author&gt;&lt;/Details&gt;&lt;Extra&gt;&lt;DBUID&gt;{F96A950B-833F-4880-A151-76DA2D6A2879}&lt;/DBUID&gt;&lt;/Extra&gt;&lt;/Item&gt;&lt;/References&gt;&lt;/Group&gt;&lt;Group&gt;&lt;References&gt;&lt;Item&gt;&lt;ID&gt;1479&lt;/ID&gt;&lt;UID&gt;{E1ADCB27-9796-4C26-AAB1-4B86D799493E}&lt;/UID&gt;&lt;Title&gt;英国的职业健康与安全管理对我们的启示&lt;/Title&gt;&lt;Template&gt;Journal Article&lt;/Template&gt;&lt;Star&gt;0&lt;/Star&gt;&lt;Tag&gt;0&lt;/Tag&gt;&lt;Author&gt;邓立佳&lt;/Author&gt;&lt;Year&gt;2015&lt;/Year&gt;&lt;Details&gt;&lt;_author_adr&gt;湖南省人民政府;湖南省安监局;&lt;/_author_adr&gt;&lt;_created&gt;65852257&lt;/_created&gt;&lt;_db_provider&gt;CNKI&lt;/_db_provider&gt;&lt;_isbn&gt;1007-9947&lt;/_isbn&gt;&lt;_issue&gt;11&lt;/_issue&gt;&lt;_journal&gt;湖南安全与防灾&lt;/_journal&gt;&lt;_modified&gt;65852257&lt;/_modified&gt;&lt;_pages&gt;46-49&lt;/_pages&gt;&lt;_url&gt;https://kns.cnki.net/kcms2/article/abstract?v=hW9FdoQEerpftzfsYST_JHjbm_g5yfRv2PBZlcXDW3L105aB7Fy3n79YOxPiGq66MNmMSMspXpfK6MeNvhGIczdW5PdhmQKxbL-m2lk7NpN1xfHjpra-hJ8WMRuKlp6F5oU2vW3zmJZWadbINgdR30eG84AOOV6QrYEhiszNGQ69rnC-kAlsXpMpHPijOP1ZJDogoHieVvU=&amp;amp;uniplatform=NZKPT&amp;amp;language=CHS&lt;/_url&gt;&lt;_translated_author&gt;Deng, Li jia&lt;/_translated_author&gt;&lt;/Details&gt;&lt;Extra&gt;&lt;DBUID&gt;{F96A950B-833F-4880-A151-76DA2D6A2879}&lt;/DBUID&gt;&lt;/Extra&gt;&lt;/Item&gt;&lt;/References&gt;&lt;/Group&gt;&lt;/Citation&gt;_x000a_"/>
    <w:docVar w:name="NE.Ref{F5801467-A23A-4172-9BD5-4CDD90CBBBF1}" w:val=" ADDIN NE.Ref.{F5801467-A23A-4172-9BD5-4CDD90CBBBF1}&lt;Citation&gt;&lt;Group&gt;&lt;References&gt;&lt;Item&gt;&lt;ID&gt;568&lt;/ID&gt;&lt;UID&gt;{16AF7C82-7EE5-40BF-B1E8-2F281C3BF2BF}&lt;/UID&gt;&lt;Title&gt;深圳率先探索建立与国际接轨的医院评审体系&lt;/Title&gt;&lt;Template&gt;Newspaper Article&lt;/Template&gt;&lt;Star&gt;0&lt;/Star&gt;&lt;Tag&gt;0&lt;/Tag&gt;&lt;Author&gt;余海蓉; 罗莉琼&lt;/Author&gt;&lt;Year&gt;0&lt;/Year&gt;&lt;Details&gt;&lt;_author_adr&gt;深圳特区报;深卫信;&lt;/_author_adr&gt;&lt;_created&gt;65806605&lt;/_created&gt;&lt;_date&gt;2022-09-24&lt;/_date&gt;&lt;_db_provider&gt;CNKI&lt;/_db_provider&gt;&lt;_doi&gt;10.28776/n.cnki.nsztq.2022.004448&lt;/_doi&gt;&lt;_modified&gt;65806605&lt;/_modified&gt;&lt;_pages&gt;A03&lt;/_pages&gt;&lt;_secondary_title&gt;深圳特区报&lt;/_secondary_title&gt;&lt;_url&gt;https://link.cnki.net/doi/10.28776/n.cnki.nsztq.2022.004448&lt;/_url&gt;&lt;_translated_author&gt;Yu, Hai rong;Luo, Li qiong&lt;/_translated_author&gt;&lt;/Details&gt;&lt;Extra&gt;&lt;DBUID&gt;{F96A950B-833F-4880-A151-76DA2D6A2879}&lt;/DBUID&gt;&lt;/Extra&gt;&lt;/Item&gt;&lt;/References&gt;&lt;/Group&gt;&lt;/Citation&gt;_x000a_"/>
    <w:docVar w:name="ne_docsoft" w:val="MSWord"/>
    <w:docVar w:name="ne_docversion" w:val="NoteExpress 2.0"/>
    <w:docVar w:name="ne_stylename" w:val="中华人民共和国国家标准_GBT_7714-2015"/>
  </w:docVars>
  <w:rsids>
    <w:rsidRoot w:val="00172A27"/>
    <w:rsid w:val="00044EF2"/>
    <w:rsid w:val="00133B96"/>
    <w:rsid w:val="001669D4"/>
    <w:rsid w:val="001705A6"/>
    <w:rsid w:val="001C66E0"/>
    <w:rsid w:val="001F7F7E"/>
    <w:rsid w:val="00207BC9"/>
    <w:rsid w:val="00215AA4"/>
    <w:rsid w:val="00237A6E"/>
    <w:rsid w:val="00285085"/>
    <w:rsid w:val="002E01C1"/>
    <w:rsid w:val="00306AB7"/>
    <w:rsid w:val="00377076"/>
    <w:rsid w:val="00382DEE"/>
    <w:rsid w:val="00384B9C"/>
    <w:rsid w:val="003A6B66"/>
    <w:rsid w:val="003C468C"/>
    <w:rsid w:val="003D4818"/>
    <w:rsid w:val="003F7EF7"/>
    <w:rsid w:val="0046375D"/>
    <w:rsid w:val="00473BD0"/>
    <w:rsid w:val="0047529D"/>
    <w:rsid w:val="004B0D73"/>
    <w:rsid w:val="00523EB0"/>
    <w:rsid w:val="00537404"/>
    <w:rsid w:val="00537C28"/>
    <w:rsid w:val="00563274"/>
    <w:rsid w:val="005C6ADC"/>
    <w:rsid w:val="005D2854"/>
    <w:rsid w:val="005F65CD"/>
    <w:rsid w:val="006140F3"/>
    <w:rsid w:val="00675481"/>
    <w:rsid w:val="006836D3"/>
    <w:rsid w:val="006D6F3B"/>
    <w:rsid w:val="006E4A62"/>
    <w:rsid w:val="00700226"/>
    <w:rsid w:val="007759E0"/>
    <w:rsid w:val="007958E0"/>
    <w:rsid w:val="00796E84"/>
    <w:rsid w:val="007A6F63"/>
    <w:rsid w:val="007B6A90"/>
    <w:rsid w:val="008102F1"/>
    <w:rsid w:val="00824069"/>
    <w:rsid w:val="00843476"/>
    <w:rsid w:val="0087167F"/>
    <w:rsid w:val="00975D66"/>
    <w:rsid w:val="00981520"/>
    <w:rsid w:val="009B6912"/>
    <w:rsid w:val="009C337D"/>
    <w:rsid w:val="00AA28B0"/>
    <w:rsid w:val="00AD7338"/>
    <w:rsid w:val="00B0507A"/>
    <w:rsid w:val="00B06E28"/>
    <w:rsid w:val="00B406C6"/>
    <w:rsid w:val="00B572BB"/>
    <w:rsid w:val="00B841F3"/>
    <w:rsid w:val="00B95CDD"/>
    <w:rsid w:val="00BF706B"/>
    <w:rsid w:val="00C5252F"/>
    <w:rsid w:val="00C603FA"/>
    <w:rsid w:val="00CC5FDD"/>
    <w:rsid w:val="00CD6D4A"/>
    <w:rsid w:val="00DC5E6F"/>
    <w:rsid w:val="00EF7950"/>
    <w:rsid w:val="00F44F67"/>
    <w:rsid w:val="00F50CDF"/>
    <w:rsid w:val="00F5523B"/>
    <w:rsid w:val="00F9257D"/>
    <w:rsid w:val="010417B4"/>
    <w:rsid w:val="01062EEC"/>
    <w:rsid w:val="010B7A7E"/>
    <w:rsid w:val="011501AB"/>
    <w:rsid w:val="01167762"/>
    <w:rsid w:val="0119677B"/>
    <w:rsid w:val="011A24F4"/>
    <w:rsid w:val="011E0236"/>
    <w:rsid w:val="01203FAE"/>
    <w:rsid w:val="012375FA"/>
    <w:rsid w:val="0126390F"/>
    <w:rsid w:val="012A0989"/>
    <w:rsid w:val="0135303D"/>
    <w:rsid w:val="013712F7"/>
    <w:rsid w:val="0147153B"/>
    <w:rsid w:val="014B08FF"/>
    <w:rsid w:val="01517D76"/>
    <w:rsid w:val="01553765"/>
    <w:rsid w:val="016A5229"/>
    <w:rsid w:val="016F43BB"/>
    <w:rsid w:val="01761867"/>
    <w:rsid w:val="017746CC"/>
    <w:rsid w:val="017D31AE"/>
    <w:rsid w:val="01845684"/>
    <w:rsid w:val="01853E11"/>
    <w:rsid w:val="018C4E6C"/>
    <w:rsid w:val="018F2EE2"/>
    <w:rsid w:val="01944054"/>
    <w:rsid w:val="019D55FE"/>
    <w:rsid w:val="019E3125"/>
    <w:rsid w:val="019E3543"/>
    <w:rsid w:val="01A4698D"/>
    <w:rsid w:val="01A71FD9"/>
    <w:rsid w:val="01A73D87"/>
    <w:rsid w:val="01BB5A85"/>
    <w:rsid w:val="01BD17FD"/>
    <w:rsid w:val="01BF660C"/>
    <w:rsid w:val="01C0753F"/>
    <w:rsid w:val="01C74429"/>
    <w:rsid w:val="01D4148B"/>
    <w:rsid w:val="01D803E5"/>
    <w:rsid w:val="01DB6127"/>
    <w:rsid w:val="01E07299"/>
    <w:rsid w:val="01E234B2"/>
    <w:rsid w:val="01E46D89"/>
    <w:rsid w:val="01EC5C3E"/>
    <w:rsid w:val="01EE5E5A"/>
    <w:rsid w:val="01FF05C7"/>
    <w:rsid w:val="0200793B"/>
    <w:rsid w:val="02092C94"/>
    <w:rsid w:val="020967F0"/>
    <w:rsid w:val="021B6523"/>
    <w:rsid w:val="021C1951"/>
    <w:rsid w:val="02210FFF"/>
    <w:rsid w:val="02251150"/>
    <w:rsid w:val="02274EC8"/>
    <w:rsid w:val="023C4E17"/>
    <w:rsid w:val="02441F1E"/>
    <w:rsid w:val="024B6E08"/>
    <w:rsid w:val="02507F68"/>
    <w:rsid w:val="025263E9"/>
    <w:rsid w:val="02587777"/>
    <w:rsid w:val="025A529E"/>
    <w:rsid w:val="02783976"/>
    <w:rsid w:val="02867E41"/>
    <w:rsid w:val="028C21C0"/>
    <w:rsid w:val="02926D31"/>
    <w:rsid w:val="02936A01"/>
    <w:rsid w:val="02963DFC"/>
    <w:rsid w:val="029663A8"/>
    <w:rsid w:val="029C1412"/>
    <w:rsid w:val="029C3145"/>
    <w:rsid w:val="02A81D04"/>
    <w:rsid w:val="02A824AD"/>
    <w:rsid w:val="02B32C00"/>
    <w:rsid w:val="02B73399"/>
    <w:rsid w:val="02B81FC4"/>
    <w:rsid w:val="02B96468"/>
    <w:rsid w:val="02BD75DA"/>
    <w:rsid w:val="02BE582C"/>
    <w:rsid w:val="02BF15A4"/>
    <w:rsid w:val="02C073F2"/>
    <w:rsid w:val="02C44A52"/>
    <w:rsid w:val="02D2752A"/>
    <w:rsid w:val="02DA018C"/>
    <w:rsid w:val="02DA63DE"/>
    <w:rsid w:val="02E6168A"/>
    <w:rsid w:val="02E66B31"/>
    <w:rsid w:val="02EA4873"/>
    <w:rsid w:val="02F2197A"/>
    <w:rsid w:val="02F54FC6"/>
    <w:rsid w:val="02F83A9F"/>
    <w:rsid w:val="02FA438B"/>
    <w:rsid w:val="03047442"/>
    <w:rsid w:val="03065FB1"/>
    <w:rsid w:val="030B47EA"/>
    <w:rsid w:val="030B72E4"/>
    <w:rsid w:val="031418F0"/>
    <w:rsid w:val="0328539C"/>
    <w:rsid w:val="032F04D8"/>
    <w:rsid w:val="03323B24"/>
    <w:rsid w:val="03352833"/>
    <w:rsid w:val="0336401E"/>
    <w:rsid w:val="03367AB9"/>
    <w:rsid w:val="03373831"/>
    <w:rsid w:val="033850E5"/>
    <w:rsid w:val="033B0C65"/>
    <w:rsid w:val="033C2BF5"/>
    <w:rsid w:val="03437DB8"/>
    <w:rsid w:val="034D6BB0"/>
    <w:rsid w:val="034F152E"/>
    <w:rsid w:val="0351417D"/>
    <w:rsid w:val="0352040B"/>
    <w:rsid w:val="0359700B"/>
    <w:rsid w:val="03685798"/>
    <w:rsid w:val="036D7252"/>
    <w:rsid w:val="03712EA4"/>
    <w:rsid w:val="03791753"/>
    <w:rsid w:val="03795BF7"/>
    <w:rsid w:val="037E4FBC"/>
    <w:rsid w:val="03863E70"/>
    <w:rsid w:val="03906A9D"/>
    <w:rsid w:val="039143C5"/>
    <w:rsid w:val="039842CF"/>
    <w:rsid w:val="03990047"/>
    <w:rsid w:val="03A26622"/>
    <w:rsid w:val="03A34A22"/>
    <w:rsid w:val="03B10EED"/>
    <w:rsid w:val="03B31109"/>
    <w:rsid w:val="03B42563"/>
    <w:rsid w:val="03B46C2F"/>
    <w:rsid w:val="03B64756"/>
    <w:rsid w:val="03B94246"/>
    <w:rsid w:val="03C30C20"/>
    <w:rsid w:val="03C926DB"/>
    <w:rsid w:val="03CA0201"/>
    <w:rsid w:val="03CB1CCE"/>
    <w:rsid w:val="03CD1A9F"/>
    <w:rsid w:val="03D8291E"/>
    <w:rsid w:val="03DE3CAC"/>
    <w:rsid w:val="03E219EE"/>
    <w:rsid w:val="03E2554B"/>
    <w:rsid w:val="03E272F9"/>
    <w:rsid w:val="03E66050"/>
    <w:rsid w:val="03E97BAA"/>
    <w:rsid w:val="03EC0177"/>
    <w:rsid w:val="03EC461B"/>
    <w:rsid w:val="03EC63C9"/>
    <w:rsid w:val="03F1578E"/>
    <w:rsid w:val="03F4527E"/>
    <w:rsid w:val="03FA6D38"/>
    <w:rsid w:val="03FE4719"/>
    <w:rsid w:val="03FF434E"/>
    <w:rsid w:val="0400486F"/>
    <w:rsid w:val="04041965"/>
    <w:rsid w:val="04133956"/>
    <w:rsid w:val="041471B2"/>
    <w:rsid w:val="0419368E"/>
    <w:rsid w:val="041B0A5C"/>
    <w:rsid w:val="042042C5"/>
    <w:rsid w:val="04212517"/>
    <w:rsid w:val="04293179"/>
    <w:rsid w:val="042A0CA0"/>
    <w:rsid w:val="043164D2"/>
    <w:rsid w:val="04363AE8"/>
    <w:rsid w:val="043D09D3"/>
    <w:rsid w:val="0442248D"/>
    <w:rsid w:val="04454E9F"/>
    <w:rsid w:val="044C1E7A"/>
    <w:rsid w:val="0451447E"/>
    <w:rsid w:val="045301F6"/>
    <w:rsid w:val="04564B24"/>
    <w:rsid w:val="045B75D1"/>
    <w:rsid w:val="045F4DED"/>
    <w:rsid w:val="046B1547"/>
    <w:rsid w:val="04732647"/>
    <w:rsid w:val="04736588"/>
    <w:rsid w:val="0475197B"/>
    <w:rsid w:val="04763EE5"/>
    <w:rsid w:val="04787C5D"/>
    <w:rsid w:val="047A39D5"/>
    <w:rsid w:val="047B14FB"/>
    <w:rsid w:val="04814D63"/>
    <w:rsid w:val="0486237A"/>
    <w:rsid w:val="048E7480"/>
    <w:rsid w:val="049820AD"/>
    <w:rsid w:val="049B3C06"/>
    <w:rsid w:val="049C3B2A"/>
    <w:rsid w:val="04A42800"/>
    <w:rsid w:val="04AE367F"/>
    <w:rsid w:val="04B073F7"/>
    <w:rsid w:val="04B36EE7"/>
    <w:rsid w:val="04B54A0D"/>
    <w:rsid w:val="04BA2023"/>
    <w:rsid w:val="04BC3FEE"/>
    <w:rsid w:val="04C53ED9"/>
    <w:rsid w:val="04C66C1A"/>
    <w:rsid w:val="04C9670A"/>
    <w:rsid w:val="04D70E27"/>
    <w:rsid w:val="04D72BD5"/>
    <w:rsid w:val="04DB4CF1"/>
    <w:rsid w:val="04E007DB"/>
    <w:rsid w:val="04E11CA6"/>
    <w:rsid w:val="04E43544"/>
    <w:rsid w:val="04E946B7"/>
    <w:rsid w:val="04EA0D8F"/>
    <w:rsid w:val="04F97575"/>
    <w:rsid w:val="04FA2D68"/>
    <w:rsid w:val="04FF212C"/>
    <w:rsid w:val="050A6C50"/>
    <w:rsid w:val="050F05C1"/>
    <w:rsid w:val="05121E5F"/>
    <w:rsid w:val="05137986"/>
    <w:rsid w:val="05196BEA"/>
    <w:rsid w:val="051C2AE0"/>
    <w:rsid w:val="051D7012"/>
    <w:rsid w:val="05246DAD"/>
    <w:rsid w:val="052B1173"/>
    <w:rsid w:val="052B2F21"/>
    <w:rsid w:val="052D0A47"/>
    <w:rsid w:val="053718C6"/>
    <w:rsid w:val="0539323C"/>
    <w:rsid w:val="053A4F12"/>
    <w:rsid w:val="053B16E5"/>
    <w:rsid w:val="05432019"/>
    <w:rsid w:val="05445A1E"/>
    <w:rsid w:val="054D733B"/>
    <w:rsid w:val="055511AF"/>
    <w:rsid w:val="05590B54"/>
    <w:rsid w:val="055E2512"/>
    <w:rsid w:val="05654685"/>
    <w:rsid w:val="05681A7F"/>
    <w:rsid w:val="056C330B"/>
    <w:rsid w:val="056D7BA3"/>
    <w:rsid w:val="05744738"/>
    <w:rsid w:val="057743B8"/>
    <w:rsid w:val="057E5747"/>
    <w:rsid w:val="05816FE5"/>
    <w:rsid w:val="05826D0F"/>
    <w:rsid w:val="058645FB"/>
    <w:rsid w:val="05872CC9"/>
    <w:rsid w:val="058C7E64"/>
    <w:rsid w:val="059211F2"/>
    <w:rsid w:val="05921402"/>
    <w:rsid w:val="059C797B"/>
    <w:rsid w:val="059D4DD4"/>
    <w:rsid w:val="05A21435"/>
    <w:rsid w:val="05A76A4C"/>
    <w:rsid w:val="05A81526"/>
    <w:rsid w:val="05A827C4"/>
    <w:rsid w:val="05AD7DDA"/>
    <w:rsid w:val="05B20F4D"/>
    <w:rsid w:val="05B47983"/>
    <w:rsid w:val="05BD626F"/>
    <w:rsid w:val="05BE1FE7"/>
    <w:rsid w:val="05BF5614"/>
    <w:rsid w:val="05C173E2"/>
    <w:rsid w:val="05C55124"/>
    <w:rsid w:val="05CD3FD8"/>
    <w:rsid w:val="05CF7D50"/>
    <w:rsid w:val="05D13AC9"/>
    <w:rsid w:val="05D52594"/>
    <w:rsid w:val="05DB66F5"/>
    <w:rsid w:val="05E01F5E"/>
    <w:rsid w:val="05E80E12"/>
    <w:rsid w:val="05F7212D"/>
    <w:rsid w:val="05FB0B46"/>
    <w:rsid w:val="06020126"/>
    <w:rsid w:val="06035C4C"/>
    <w:rsid w:val="06085010"/>
    <w:rsid w:val="06093262"/>
    <w:rsid w:val="060A0D89"/>
    <w:rsid w:val="060C2D53"/>
    <w:rsid w:val="060F639F"/>
    <w:rsid w:val="061614DB"/>
    <w:rsid w:val="062A5876"/>
    <w:rsid w:val="062B08F1"/>
    <w:rsid w:val="062C0CFF"/>
    <w:rsid w:val="062C51A3"/>
    <w:rsid w:val="062F07EF"/>
    <w:rsid w:val="063130C9"/>
    <w:rsid w:val="063302DF"/>
    <w:rsid w:val="06345E06"/>
    <w:rsid w:val="0636392C"/>
    <w:rsid w:val="06373A6A"/>
    <w:rsid w:val="063858F6"/>
    <w:rsid w:val="063876A4"/>
    <w:rsid w:val="063A78C0"/>
    <w:rsid w:val="06420522"/>
    <w:rsid w:val="06427C05"/>
    <w:rsid w:val="06450013"/>
    <w:rsid w:val="064A5629"/>
    <w:rsid w:val="06513A19"/>
    <w:rsid w:val="065F10D4"/>
    <w:rsid w:val="065F78AF"/>
    <w:rsid w:val="06604E4C"/>
    <w:rsid w:val="06606BFB"/>
    <w:rsid w:val="06615ED8"/>
    <w:rsid w:val="066D0E5F"/>
    <w:rsid w:val="066E30C6"/>
    <w:rsid w:val="06744454"/>
    <w:rsid w:val="067508F8"/>
    <w:rsid w:val="067803E8"/>
    <w:rsid w:val="067A137F"/>
    <w:rsid w:val="067D3DF4"/>
    <w:rsid w:val="067F1777"/>
    <w:rsid w:val="067F3525"/>
    <w:rsid w:val="06805B31"/>
    <w:rsid w:val="0687687D"/>
    <w:rsid w:val="06890898"/>
    <w:rsid w:val="06896151"/>
    <w:rsid w:val="068E19BA"/>
    <w:rsid w:val="069A65B0"/>
    <w:rsid w:val="069B5E85"/>
    <w:rsid w:val="069F3BC7"/>
    <w:rsid w:val="069F5975"/>
    <w:rsid w:val="06B07B82"/>
    <w:rsid w:val="06B13793"/>
    <w:rsid w:val="06B331CE"/>
    <w:rsid w:val="06B532F3"/>
    <w:rsid w:val="06BF0F95"/>
    <w:rsid w:val="06C22FE5"/>
    <w:rsid w:val="06C67145"/>
    <w:rsid w:val="06D265D8"/>
    <w:rsid w:val="06D27AF8"/>
    <w:rsid w:val="06D80E87"/>
    <w:rsid w:val="06D82C35"/>
    <w:rsid w:val="06D95EB2"/>
    <w:rsid w:val="06DF2215"/>
    <w:rsid w:val="06E15F8D"/>
    <w:rsid w:val="06E26F95"/>
    <w:rsid w:val="06E415DA"/>
    <w:rsid w:val="06E72E78"/>
    <w:rsid w:val="06E96BF0"/>
    <w:rsid w:val="06EB2968"/>
    <w:rsid w:val="06F17446"/>
    <w:rsid w:val="06F32700"/>
    <w:rsid w:val="06F51A39"/>
    <w:rsid w:val="06F7130D"/>
    <w:rsid w:val="06FF01C2"/>
    <w:rsid w:val="0701218C"/>
    <w:rsid w:val="0708351A"/>
    <w:rsid w:val="071A149F"/>
    <w:rsid w:val="07287718"/>
    <w:rsid w:val="072B0FB7"/>
    <w:rsid w:val="073964AD"/>
    <w:rsid w:val="073B743D"/>
    <w:rsid w:val="073C31C4"/>
    <w:rsid w:val="074309F6"/>
    <w:rsid w:val="074327A4"/>
    <w:rsid w:val="0749768F"/>
    <w:rsid w:val="074E5E4D"/>
    <w:rsid w:val="075221DC"/>
    <w:rsid w:val="07554285"/>
    <w:rsid w:val="07571DAC"/>
    <w:rsid w:val="0757624F"/>
    <w:rsid w:val="075A189C"/>
    <w:rsid w:val="075B5D40"/>
    <w:rsid w:val="07660241"/>
    <w:rsid w:val="076646E5"/>
    <w:rsid w:val="0768045D"/>
    <w:rsid w:val="07697D31"/>
    <w:rsid w:val="076F17EB"/>
    <w:rsid w:val="0772186A"/>
    <w:rsid w:val="07726BE5"/>
    <w:rsid w:val="07797A4C"/>
    <w:rsid w:val="078132CC"/>
    <w:rsid w:val="07846756"/>
    <w:rsid w:val="07893F2F"/>
    <w:rsid w:val="078D3A1F"/>
    <w:rsid w:val="07927288"/>
    <w:rsid w:val="07946954"/>
    <w:rsid w:val="079563C8"/>
    <w:rsid w:val="079B438E"/>
    <w:rsid w:val="07A62D33"/>
    <w:rsid w:val="07A65A10"/>
    <w:rsid w:val="07AC659B"/>
    <w:rsid w:val="07B11615"/>
    <w:rsid w:val="07B45450"/>
    <w:rsid w:val="07C1191B"/>
    <w:rsid w:val="07C17B6D"/>
    <w:rsid w:val="07C5140B"/>
    <w:rsid w:val="07C531B9"/>
    <w:rsid w:val="07C75183"/>
    <w:rsid w:val="07C82CA9"/>
    <w:rsid w:val="07D478A0"/>
    <w:rsid w:val="07DB29DD"/>
    <w:rsid w:val="07DB4B2C"/>
    <w:rsid w:val="07F044FE"/>
    <w:rsid w:val="07F25F78"/>
    <w:rsid w:val="07F43A9E"/>
    <w:rsid w:val="07FE66CB"/>
    <w:rsid w:val="08114679"/>
    <w:rsid w:val="081303C8"/>
    <w:rsid w:val="0813333D"/>
    <w:rsid w:val="08193505"/>
    <w:rsid w:val="081E0B1B"/>
    <w:rsid w:val="08251EAA"/>
    <w:rsid w:val="082C4FE6"/>
    <w:rsid w:val="082F2D28"/>
    <w:rsid w:val="08386081"/>
    <w:rsid w:val="083B16CD"/>
    <w:rsid w:val="083E2F6B"/>
    <w:rsid w:val="083E4D1A"/>
    <w:rsid w:val="08414E48"/>
    <w:rsid w:val="08470072"/>
    <w:rsid w:val="084F5179"/>
    <w:rsid w:val="0854278F"/>
    <w:rsid w:val="0854453D"/>
    <w:rsid w:val="085E7AE4"/>
    <w:rsid w:val="0869623A"/>
    <w:rsid w:val="086A3D60"/>
    <w:rsid w:val="087028C8"/>
    <w:rsid w:val="08856DEC"/>
    <w:rsid w:val="088766C0"/>
    <w:rsid w:val="08892439"/>
    <w:rsid w:val="088C1F29"/>
    <w:rsid w:val="088E3EF3"/>
    <w:rsid w:val="089112ED"/>
    <w:rsid w:val="08955281"/>
    <w:rsid w:val="08964B56"/>
    <w:rsid w:val="0896666F"/>
    <w:rsid w:val="089808CE"/>
    <w:rsid w:val="08A35757"/>
    <w:rsid w:val="08A94889"/>
    <w:rsid w:val="08AA23AF"/>
    <w:rsid w:val="08B60D54"/>
    <w:rsid w:val="08BA6A96"/>
    <w:rsid w:val="08BF40AC"/>
    <w:rsid w:val="08C04DF8"/>
    <w:rsid w:val="08C65EDA"/>
    <w:rsid w:val="08C711B3"/>
    <w:rsid w:val="08CC67C9"/>
    <w:rsid w:val="08D062B9"/>
    <w:rsid w:val="08D613F6"/>
    <w:rsid w:val="08D6619F"/>
    <w:rsid w:val="08DB6A0C"/>
    <w:rsid w:val="08DC174E"/>
    <w:rsid w:val="08DC4C5E"/>
    <w:rsid w:val="08DE1E0F"/>
    <w:rsid w:val="08DF02AB"/>
    <w:rsid w:val="08E27D9B"/>
    <w:rsid w:val="08EF7A39"/>
    <w:rsid w:val="08F16230"/>
    <w:rsid w:val="08FC4719"/>
    <w:rsid w:val="08FD4BD5"/>
    <w:rsid w:val="09002C0C"/>
    <w:rsid w:val="090547AB"/>
    <w:rsid w:val="09064843"/>
    <w:rsid w:val="091343F8"/>
    <w:rsid w:val="0922463B"/>
    <w:rsid w:val="092959CA"/>
    <w:rsid w:val="092B7994"/>
    <w:rsid w:val="092D370C"/>
    <w:rsid w:val="09350D51"/>
    <w:rsid w:val="093920B1"/>
    <w:rsid w:val="09412D13"/>
    <w:rsid w:val="0947132D"/>
    <w:rsid w:val="09475E50"/>
    <w:rsid w:val="094840A2"/>
    <w:rsid w:val="095962AF"/>
    <w:rsid w:val="095A2027"/>
    <w:rsid w:val="09616F12"/>
    <w:rsid w:val="0963712E"/>
    <w:rsid w:val="09750C0F"/>
    <w:rsid w:val="09756E61"/>
    <w:rsid w:val="097F383C"/>
    <w:rsid w:val="09815806"/>
    <w:rsid w:val="098552F6"/>
    <w:rsid w:val="0985741A"/>
    <w:rsid w:val="09864312"/>
    <w:rsid w:val="09864BCA"/>
    <w:rsid w:val="09875E14"/>
    <w:rsid w:val="098D5F59"/>
    <w:rsid w:val="09905A49"/>
    <w:rsid w:val="099512B1"/>
    <w:rsid w:val="0995305F"/>
    <w:rsid w:val="09957CE7"/>
    <w:rsid w:val="09993721"/>
    <w:rsid w:val="099B68C7"/>
    <w:rsid w:val="09A137B2"/>
    <w:rsid w:val="09A3752A"/>
    <w:rsid w:val="09A84B40"/>
    <w:rsid w:val="09AC25C5"/>
    <w:rsid w:val="09B039F5"/>
    <w:rsid w:val="09B96D4E"/>
    <w:rsid w:val="09BD49D9"/>
    <w:rsid w:val="09BE6112"/>
    <w:rsid w:val="09C6146A"/>
    <w:rsid w:val="09D05E45"/>
    <w:rsid w:val="09D122E9"/>
    <w:rsid w:val="09D516AE"/>
    <w:rsid w:val="09E0077E"/>
    <w:rsid w:val="09E93D59"/>
    <w:rsid w:val="09EA5159"/>
    <w:rsid w:val="09F10CF8"/>
    <w:rsid w:val="09F2400E"/>
    <w:rsid w:val="09F61D50"/>
    <w:rsid w:val="09F81166"/>
    <w:rsid w:val="0A0C1573"/>
    <w:rsid w:val="0A134092"/>
    <w:rsid w:val="0A1903F4"/>
    <w:rsid w:val="0A1E3055"/>
    <w:rsid w:val="0A2148F3"/>
    <w:rsid w:val="0A261F09"/>
    <w:rsid w:val="0A28525D"/>
    <w:rsid w:val="0A2B4DF2"/>
    <w:rsid w:val="0A314B36"/>
    <w:rsid w:val="0A326B00"/>
    <w:rsid w:val="0A424F95"/>
    <w:rsid w:val="0A434869"/>
    <w:rsid w:val="0A451C57"/>
    <w:rsid w:val="0A456833"/>
    <w:rsid w:val="0A4E393A"/>
    <w:rsid w:val="0A51342A"/>
    <w:rsid w:val="0A557AA3"/>
    <w:rsid w:val="0A5B410A"/>
    <w:rsid w:val="0A5D3B7D"/>
    <w:rsid w:val="0A621193"/>
    <w:rsid w:val="0A650C83"/>
    <w:rsid w:val="0A7027FF"/>
    <w:rsid w:val="0A71587A"/>
    <w:rsid w:val="0A747118"/>
    <w:rsid w:val="0A79472F"/>
    <w:rsid w:val="0A7D421F"/>
    <w:rsid w:val="0A7E3AF3"/>
    <w:rsid w:val="0A801C83"/>
    <w:rsid w:val="0A870BFA"/>
    <w:rsid w:val="0A886720"/>
    <w:rsid w:val="0A892BC4"/>
    <w:rsid w:val="0A93759F"/>
    <w:rsid w:val="0A9376DE"/>
    <w:rsid w:val="0A9443BF"/>
    <w:rsid w:val="0AA01CBB"/>
    <w:rsid w:val="0AA737A5"/>
    <w:rsid w:val="0AA74DF8"/>
    <w:rsid w:val="0AAA48E8"/>
    <w:rsid w:val="0AB3379D"/>
    <w:rsid w:val="0ABA0FCF"/>
    <w:rsid w:val="0ABB4D47"/>
    <w:rsid w:val="0AC13FA6"/>
    <w:rsid w:val="0AC41E4E"/>
    <w:rsid w:val="0AC57974"/>
    <w:rsid w:val="0AC86D45"/>
    <w:rsid w:val="0AC91212"/>
    <w:rsid w:val="0ACA0AE6"/>
    <w:rsid w:val="0ACE05D7"/>
    <w:rsid w:val="0AD57BB7"/>
    <w:rsid w:val="0AD96F7B"/>
    <w:rsid w:val="0ADB7197"/>
    <w:rsid w:val="0AE147AE"/>
    <w:rsid w:val="0AE4604C"/>
    <w:rsid w:val="0AE53B72"/>
    <w:rsid w:val="0AE778EA"/>
    <w:rsid w:val="0AEA1189"/>
    <w:rsid w:val="0AEE5E82"/>
    <w:rsid w:val="0AF36AB3"/>
    <w:rsid w:val="0AF53DB5"/>
    <w:rsid w:val="0AFA166F"/>
    <w:rsid w:val="0AFD0EBC"/>
    <w:rsid w:val="0B0B35D9"/>
    <w:rsid w:val="0B0C55A3"/>
    <w:rsid w:val="0B114967"/>
    <w:rsid w:val="0B116715"/>
    <w:rsid w:val="0B1443D3"/>
    <w:rsid w:val="0B154457"/>
    <w:rsid w:val="0B1701D0"/>
    <w:rsid w:val="0B185CF6"/>
    <w:rsid w:val="0B1A1A6E"/>
    <w:rsid w:val="0B1D5DC3"/>
    <w:rsid w:val="0B204BAA"/>
    <w:rsid w:val="0B221951"/>
    <w:rsid w:val="0B245B7C"/>
    <w:rsid w:val="0B257C9A"/>
    <w:rsid w:val="0B2E5519"/>
    <w:rsid w:val="0B3A3EBE"/>
    <w:rsid w:val="0B3B3792"/>
    <w:rsid w:val="0B455160"/>
    <w:rsid w:val="0B48482D"/>
    <w:rsid w:val="0B4D3BF1"/>
    <w:rsid w:val="0B512FB6"/>
    <w:rsid w:val="0B547EFB"/>
    <w:rsid w:val="0B5A00BC"/>
    <w:rsid w:val="0B5F3925"/>
    <w:rsid w:val="0B61144B"/>
    <w:rsid w:val="0B666A61"/>
    <w:rsid w:val="0B6902FF"/>
    <w:rsid w:val="0B6958D5"/>
    <w:rsid w:val="0B6B5C4B"/>
    <w:rsid w:val="0B6E3B68"/>
    <w:rsid w:val="0B705B32"/>
    <w:rsid w:val="0B73117E"/>
    <w:rsid w:val="0B7373D0"/>
    <w:rsid w:val="0B745622"/>
    <w:rsid w:val="0B754EF6"/>
    <w:rsid w:val="0B7569FE"/>
    <w:rsid w:val="0B763AD5"/>
    <w:rsid w:val="0B770C6E"/>
    <w:rsid w:val="0B7D1FFD"/>
    <w:rsid w:val="0B8415DD"/>
    <w:rsid w:val="0B884C29"/>
    <w:rsid w:val="0B8C3FEE"/>
    <w:rsid w:val="0B8D2240"/>
    <w:rsid w:val="0B8E420A"/>
    <w:rsid w:val="0B8E5FB8"/>
    <w:rsid w:val="0B901D30"/>
    <w:rsid w:val="0B941820"/>
    <w:rsid w:val="0B955598"/>
    <w:rsid w:val="0BA137A0"/>
    <w:rsid w:val="0BA67BBC"/>
    <w:rsid w:val="0BAD401F"/>
    <w:rsid w:val="0BB05F2E"/>
    <w:rsid w:val="0BB2614A"/>
    <w:rsid w:val="0BB70474"/>
    <w:rsid w:val="0BB7550F"/>
    <w:rsid w:val="0BB97F9C"/>
    <w:rsid w:val="0BBA6DAD"/>
    <w:rsid w:val="0BBF6391"/>
    <w:rsid w:val="0BC55E7E"/>
    <w:rsid w:val="0BC65752"/>
    <w:rsid w:val="0BC8771C"/>
    <w:rsid w:val="0BC95DF7"/>
    <w:rsid w:val="0BCB36F3"/>
    <w:rsid w:val="0BCC11C3"/>
    <w:rsid w:val="0BD0037E"/>
    <w:rsid w:val="0BD065D0"/>
    <w:rsid w:val="0BD75BB1"/>
    <w:rsid w:val="0BDE0CED"/>
    <w:rsid w:val="0BDE6F3F"/>
    <w:rsid w:val="0BE36304"/>
    <w:rsid w:val="0BE67BA2"/>
    <w:rsid w:val="0BE75DCB"/>
    <w:rsid w:val="0BEA7692"/>
    <w:rsid w:val="0BF00A21"/>
    <w:rsid w:val="0BF95B27"/>
    <w:rsid w:val="0BFB189F"/>
    <w:rsid w:val="0C0000B3"/>
    <w:rsid w:val="0C0C21B7"/>
    <w:rsid w:val="0C0D1BBE"/>
    <w:rsid w:val="0C0E65B0"/>
    <w:rsid w:val="0C0F5126"/>
    <w:rsid w:val="0C0F534B"/>
    <w:rsid w:val="0C103AA4"/>
    <w:rsid w:val="0C1110C3"/>
    <w:rsid w:val="0C177D5B"/>
    <w:rsid w:val="0C193AD3"/>
    <w:rsid w:val="0C1C6AA5"/>
    <w:rsid w:val="0C2469BE"/>
    <w:rsid w:val="0C2C7CAB"/>
    <w:rsid w:val="0C322DE7"/>
    <w:rsid w:val="0C3703FE"/>
    <w:rsid w:val="0C3F0CE9"/>
    <w:rsid w:val="0C487F65"/>
    <w:rsid w:val="0C497BBE"/>
    <w:rsid w:val="0C4C7D12"/>
    <w:rsid w:val="0C50326D"/>
    <w:rsid w:val="0C580AA0"/>
    <w:rsid w:val="0C5B757D"/>
    <w:rsid w:val="0C5E3BDC"/>
    <w:rsid w:val="0C692CAD"/>
    <w:rsid w:val="0C6D3E1F"/>
    <w:rsid w:val="0C7B478E"/>
    <w:rsid w:val="0C811679"/>
    <w:rsid w:val="0C8162A8"/>
    <w:rsid w:val="0C825B1D"/>
    <w:rsid w:val="0C833643"/>
    <w:rsid w:val="0C8353F1"/>
    <w:rsid w:val="0C882A07"/>
    <w:rsid w:val="0C970E9C"/>
    <w:rsid w:val="0C9D4705"/>
    <w:rsid w:val="0CA041F5"/>
    <w:rsid w:val="0CA43CE5"/>
    <w:rsid w:val="0CAF268A"/>
    <w:rsid w:val="0CAF4B26"/>
    <w:rsid w:val="0CB11F5E"/>
    <w:rsid w:val="0CB80F31"/>
    <w:rsid w:val="0CB90E13"/>
    <w:rsid w:val="0CB97065"/>
    <w:rsid w:val="0CC223BD"/>
    <w:rsid w:val="0CC53C5B"/>
    <w:rsid w:val="0CE20369"/>
    <w:rsid w:val="0CE265BB"/>
    <w:rsid w:val="0CE642FD"/>
    <w:rsid w:val="0CEE4F60"/>
    <w:rsid w:val="0CEE6A74"/>
    <w:rsid w:val="0CF2027F"/>
    <w:rsid w:val="0CF20C86"/>
    <w:rsid w:val="0CF32576"/>
    <w:rsid w:val="0CF84031"/>
    <w:rsid w:val="0CF87B8D"/>
    <w:rsid w:val="0CFA1B57"/>
    <w:rsid w:val="0CFE46F5"/>
    <w:rsid w:val="0D054058"/>
    <w:rsid w:val="0D177524"/>
    <w:rsid w:val="0D1E272A"/>
    <w:rsid w:val="0D2070E4"/>
    <w:rsid w:val="0D2E1801"/>
    <w:rsid w:val="0D350DE1"/>
    <w:rsid w:val="0D35493D"/>
    <w:rsid w:val="0D3A01A5"/>
    <w:rsid w:val="0D3B3F1D"/>
    <w:rsid w:val="0D4252AC"/>
    <w:rsid w:val="0D4E4C07"/>
    <w:rsid w:val="0D5A25F6"/>
    <w:rsid w:val="0D5A3541"/>
    <w:rsid w:val="0D5B011C"/>
    <w:rsid w:val="0D5D5C42"/>
    <w:rsid w:val="0D6276FC"/>
    <w:rsid w:val="0D635722"/>
    <w:rsid w:val="0D6C40D7"/>
    <w:rsid w:val="0D6D057B"/>
    <w:rsid w:val="0D705975"/>
    <w:rsid w:val="0D7336B7"/>
    <w:rsid w:val="0D744E75"/>
    <w:rsid w:val="0D7548AD"/>
    <w:rsid w:val="0D755681"/>
    <w:rsid w:val="0D75742F"/>
    <w:rsid w:val="0D763340"/>
    <w:rsid w:val="0D7C6A10"/>
    <w:rsid w:val="0D870F11"/>
    <w:rsid w:val="0D951880"/>
    <w:rsid w:val="0D981B99"/>
    <w:rsid w:val="0D9D6C70"/>
    <w:rsid w:val="0DA6583B"/>
    <w:rsid w:val="0DA9532B"/>
    <w:rsid w:val="0DAB2E51"/>
    <w:rsid w:val="0DB5782C"/>
    <w:rsid w:val="0DB717F6"/>
    <w:rsid w:val="0DBB4F33"/>
    <w:rsid w:val="0DC12675"/>
    <w:rsid w:val="0DCB34F3"/>
    <w:rsid w:val="0DCB704F"/>
    <w:rsid w:val="0DCD2DC7"/>
    <w:rsid w:val="0DCD726B"/>
    <w:rsid w:val="0DD00B0A"/>
    <w:rsid w:val="0DD56120"/>
    <w:rsid w:val="0DD57ECE"/>
    <w:rsid w:val="0DDA4DDC"/>
    <w:rsid w:val="0DE14AC5"/>
    <w:rsid w:val="0DE3083D"/>
    <w:rsid w:val="0DE34399"/>
    <w:rsid w:val="0DE61630"/>
    <w:rsid w:val="0DE620DB"/>
    <w:rsid w:val="0DE93979"/>
    <w:rsid w:val="0DEB0825"/>
    <w:rsid w:val="0DEC7661"/>
    <w:rsid w:val="0DEE3A7F"/>
    <w:rsid w:val="0E0314F9"/>
    <w:rsid w:val="0E05778A"/>
    <w:rsid w:val="0E097B78"/>
    <w:rsid w:val="0E0A5DCA"/>
    <w:rsid w:val="0E0E518E"/>
    <w:rsid w:val="0E16227B"/>
    <w:rsid w:val="0E1C3D4F"/>
    <w:rsid w:val="0E1E3623"/>
    <w:rsid w:val="0E230C39"/>
    <w:rsid w:val="0E250E55"/>
    <w:rsid w:val="0E252C04"/>
    <w:rsid w:val="0E2A021A"/>
    <w:rsid w:val="0E2A646C"/>
    <w:rsid w:val="0E2B6F3D"/>
    <w:rsid w:val="0E364DDA"/>
    <w:rsid w:val="0E38198E"/>
    <w:rsid w:val="0E3C619F"/>
    <w:rsid w:val="0E3F447F"/>
    <w:rsid w:val="0E4137B5"/>
    <w:rsid w:val="0E4312DC"/>
    <w:rsid w:val="0E440BB0"/>
    <w:rsid w:val="0E4536AF"/>
    <w:rsid w:val="0E4A266A"/>
    <w:rsid w:val="0E511C4A"/>
    <w:rsid w:val="0E545297"/>
    <w:rsid w:val="0E572FD9"/>
    <w:rsid w:val="0E574D87"/>
    <w:rsid w:val="0E576B35"/>
    <w:rsid w:val="0E5B6625"/>
    <w:rsid w:val="0E6179B4"/>
    <w:rsid w:val="0E666D78"/>
    <w:rsid w:val="0E680D42"/>
    <w:rsid w:val="0E682AF0"/>
    <w:rsid w:val="0E6B438E"/>
    <w:rsid w:val="0E6D3E28"/>
    <w:rsid w:val="0E71575C"/>
    <w:rsid w:val="0E74336A"/>
    <w:rsid w:val="0E7A385B"/>
    <w:rsid w:val="0E7B2823"/>
    <w:rsid w:val="0E7B6CC7"/>
    <w:rsid w:val="0E807E3A"/>
    <w:rsid w:val="0E8813E4"/>
    <w:rsid w:val="0E8A2289"/>
    <w:rsid w:val="0E8E485A"/>
    <w:rsid w:val="0E8E5325"/>
    <w:rsid w:val="0E911238"/>
    <w:rsid w:val="0E9438E5"/>
    <w:rsid w:val="0E9B1118"/>
    <w:rsid w:val="0E9F5C3D"/>
    <w:rsid w:val="0EA16002"/>
    <w:rsid w:val="0EA64F14"/>
    <w:rsid w:val="0EA7186A"/>
    <w:rsid w:val="0EA77ABC"/>
    <w:rsid w:val="0EA930F6"/>
    <w:rsid w:val="0EAF6971"/>
    <w:rsid w:val="0EBB5316"/>
    <w:rsid w:val="0EBE0962"/>
    <w:rsid w:val="0EC00B7E"/>
    <w:rsid w:val="0EC1241E"/>
    <w:rsid w:val="0EC73CBB"/>
    <w:rsid w:val="0EC966EE"/>
    <w:rsid w:val="0ED1121C"/>
    <w:rsid w:val="0ED14B39"/>
    <w:rsid w:val="0ED15AE5"/>
    <w:rsid w:val="0ED168E7"/>
    <w:rsid w:val="0ED32AC4"/>
    <w:rsid w:val="0ED46934"/>
    <w:rsid w:val="0EDB32C2"/>
    <w:rsid w:val="0EDF7256"/>
    <w:rsid w:val="0EE31547"/>
    <w:rsid w:val="0EE505E5"/>
    <w:rsid w:val="0EEC1973"/>
    <w:rsid w:val="0EF2700D"/>
    <w:rsid w:val="0EF35A6E"/>
    <w:rsid w:val="0EF44384"/>
    <w:rsid w:val="0EF645A0"/>
    <w:rsid w:val="0EF6634E"/>
    <w:rsid w:val="0EFA5CF4"/>
    <w:rsid w:val="0EFD76DC"/>
    <w:rsid w:val="0F026AA1"/>
    <w:rsid w:val="0F0740B7"/>
    <w:rsid w:val="0F0E7B3C"/>
    <w:rsid w:val="0F113188"/>
    <w:rsid w:val="0F152C78"/>
    <w:rsid w:val="0F1669F0"/>
    <w:rsid w:val="0F1862C4"/>
    <w:rsid w:val="0F205179"/>
    <w:rsid w:val="0F310E21"/>
    <w:rsid w:val="0F323656"/>
    <w:rsid w:val="0F331350"/>
    <w:rsid w:val="0F3F7CF5"/>
    <w:rsid w:val="0F4075C9"/>
    <w:rsid w:val="0F4C2412"/>
    <w:rsid w:val="0F563291"/>
    <w:rsid w:val="0F580DB7"/>
    <w:rsid w:val="0F5A76EA"/>
    <w:rsid w:val="0F5B4568"/>
    <w:rsid w:val="0F621C35"/>
    <w:rsid w:val="0F692FC4"/>
    <w:rsid w:val="0F6A2898"/>
    <w:rsid w:val="0F7554C5"/>
    <w:rsid w:val="0F7F00F1"/>
    <w:rsid w:val="0F7F4595"/>
    <w:rsid w:val="0F87344A"/>
    <w:rsid w:val="0F8C0A60"/>
    <w:rsid w:val="0F933B9D"/>
    <w:rsid w:val="0F9811B3"/>
    <w:rsid w:val="0F9C5147"/>
    <w:rsid w:val="0F9D2C6D"/>
    <w:rsid w:val="0FA20284"/>
    <w:rsid w:val="0FAE4E7B"/>
    <w:rsid w:val="0FB57FB7"/>
    <w:rsid w:val="0FB73D2F"/>
    <w:rsid w:val="0FBA381F"/>
    <w:rsid w:val="0FBA7CFD"/>
    <w:rsid w:val="0FBD50BE"/>
    <w:rsid w:val="0FBF2BE4"/>
    <w:rsid w:val="0FD06B9F"/>
    <w:rsid w:val="0FD83CA6"/>
    <w:rsid w:val="0FD865A0"/>
    <w:rsid w:val="0FDA185C"/>
    <w:rsid w:val="0FE73EE9"/>
    <w:rsid w:val="0FED3F88"/>
    <w:rsid w:val="0FED7751"/>
    <w:rsid w:val="0FF3288D"/>
    <w:rsid w:val="0FFA1E6E"/>
    <w:rsid w:val="100122A0"/>
    <w:rsid w:val="100920B1"/>
    <w:rsid w:val="100D1BA1"/>
    <w:rsid w:val="100D394F"/>
    <w:rsid w:val="10152804"/>
    <w:rsid w:val="101822F4"/>
    <w:rsid w:val="10183D84"/>
    <w:rsid w:val="101C6E07"/>
    <w:rsid w:val="101D790A"/>
    <w:rsid w:val="101F3682"/>
    <w:rsid w:val="1023752B"/>
    <w:rsid w:val="10246EEB"/>
    <w:rsid w:val="102672D1"/>
    <w:rsid w:val="10267818"/>
    <w:rsid w:val="102743EB"/>
    <w:rsid w:val="102D2243"/>
    <w:rsid w:val="103700E6"/>
    <w:rsid w:val="10390BE8"/>
    <w:rsid w:val="103A226A"/>
    <w:rsid w:val="103C4234"/>
    <w:rsid w:val="103C5FE2"/>
    <w:rsid w:val="103E7FAD"/>
    <w:rsid w:val="10413A63"/>
    <w:rsid w:val="104355C3"/>
    <w:rsid w:val="104A6951"/>
    <w:rsid w:val="10523A58"/>
    <w:rsid w:val="105E064F"/>
    <w:rsid w:val="10645539"/>
    <w:rsid w:val="10667503"/>
    <w:rsid w:val="106C2D6C"/>
    <w:rsid w:val="10727C56"/>
    <w:rsid w:val="107439CE"/>
    <w:rsid w:val="107953CF"/>
    <w:rsid w:val="10795489"/>
    <w:rsid w:val="107E484D"/>
    <w:rsid w:val="1081433D"/>
    <w:rsid w:val="10815A77"/>
    <w:rsid w:val="10817E99"/>
    <w:rsid w:val="108300B5"/>
    <w:rsid w:val="10833C11"/>
    <w:rsid w:val="10857989"/>
    <w:rsid w:val="10863702"/>
    <w:rsid w:val="108C6F6A"/>
    <w:rsid w:val="108F6A88"/>
    <w:rsid w:val="10967331"/>
    <w:rsid w:val="10967DE9"/>
    <w:rsid w:val="1097590F"/>
    <w:rsid w:val="10A1053B"/>
    <w:rsid w:val="10B22749"/>
    <w:rsid w:val="10B93AD7"/>
    <w:rsid w:val="10BB15FD"/>
    <w:rsid w:val="10BE2E9B"/>
    <w:rsid w:val="10C11682"/>
    <w:rsid w:val="10C304B2"/>
    <w:rsid w:val="10C55FD8"/>
    <w:rsid w:val="10C66B57"/>
    <w:rsid w:val="10CA5CE4"/>
    <w:rsid w:val="10CB491B"/>
    <w:rsid w:val="10CB7366"/>
    <w:rsid w:val="10CD1330"/>
    <w:rsid w:val="10D10E21"/>
    <w:rsid w:val="10D26947"/>
    <w:rsid w:val="10D4204A"/>
    <w:rsid w:val="10D80401"/>
    <w:rsid w:val="10DA2784"/>
    <w:rsid w:val="10DB0743"/>
    <w:rsid w:val="10DD5A17"/>
    <w:rsid w:val="10E02E12"/>
    <w:rsid w:val="10E741A0"/>
    <w:rsid w:val="10FB43DC"/>
    <w:rsid w:val="10FB7C4C"/>
    <w:rsid w:val="10FD7E68"/>
    <w:rsid w:val="110034B4"/>
    <w:rsid w:val="11072A94"/>
    <w:rsid w:val="110765F0"/>
    <w:rsid w:val="11083F0A"/>
    <w:rsid w:val="110E3A9D"/>
    <w:rsid w:val="110F1949"/>
    <w:rsid w:val="1111121D"/>
    <w:rsid w:val="111156C1"/>
    <w:rsid w:val="1111746F"/>
    <w:rsid w:val="11131439"/>
    <w:rsid w:val="11144B56"/>
    <w:rsid w:val="111451B1"/>
    <w:rsid w:val="11146F5F"/>
    <w:rsid w:val="111637D2"/>
    <w:rsid w:val="111A5435"/>
    <w:rsid w:val="11275EF3"/>
    <w:rsid w:val="11292A0B"/>
    <w:rsid w:val="1131366D"/>
    <w:rsid w:val="11365128"/>
    <w:rsid w:val="113B273E"/>
    <w:rsid w:val="113E1FEF"/>
    <w:rsid w:val="11407D54"/>
    <w:rsid w:val="11415F69"/>
    <w:rsid w:val="11443CF9"/>
    <w:rsid w:val="11461E95"/>
    <w:rsid w:val="114809B7"/>
    <w:rsid w:val="114C3FD8"/>
    <w:rsid w:val="115B1C6B"/>
    <w:rsid w:val="115B4B8E"/>
    <w:rsid w:val="11603F53"/>
    <w:rsid w:val="11621A79"/>
    <w:rsid w:val="11624FF1"/>
    <w:rsid w:val="11625F1D"/>
    <w:rsid w:val="11671785"/>
    <w:rsid w:val="11692E07"/>
    <w:rsid w:val="116A2DD7"/>
    <w:rsid w:val="116C0B49"/>
    <w:rsid w:val="11717F0E"/>
    <w:rsid w:val="117250C5"/>
    <w:rsid w:val="11731ED8"/>
    <w:rsid w:val="117621CC"/>
    <w:rsid w:val="117874EE"/>
    <w:rsid w:val="117B6FDE"/>
    <w:rsid w:val="11800151"/>
    <w:rsid w:val="11866F8D"/>
    <w:rsid w:val="118F65E6"/>
    <w:rsid w:val="11970F5D"/>
    <w:rsid w:val="119807BC"/>
    <w:rsid w:val="1198193E"/>
    <w:rsid w:val="119D1FC5"/>
    <w:rsid w:val="11A71B81"/>
    <w:rsid w:val="11AC0F46"/>
    <w:rsid w:val="11B11DE5"/>
    <w:rsid w:val="11BA18B5"/>
    <w:rsid w:val="11BA7B07"/>
    <w:rsid w:val="11C113C0"/>
    <w:rsid w:val="11C646FD"/>
    <w:rsid w:val="11D0732A"/>
    <w:rsid w:val="11D10EB5"/>
    <w:rsid w:val="11D32976"/>
    <w:rsid w:val="11DA3D05"/>
    <w:rsid w:val="11DB182B"/>
    <w:rsid w:val="11E44214"/>
    <w:rsid w:val="11E44B84"/>
    <w:rsid w:val="11E9219A"/>
    <w:rsid w:val="11ED1C8A"/>
    <w:rsid w:val="11F33019"/>
    <w:rsid w:val="11F43791"/>
    <w:rsid w:val="11F823DD"/>
    <w:rsid w:val="12046FD4"/>
    <w:rsid w:val="120B3EBE"/>
    <w:rsid w:val="121A67F7"/>
    <w:rsid w:val="121E0096"/>
    <w:rsid w:val="12236F11"/>
    <w:rsid w:val="1226519C"/>
    <w:rsid w:val="122D652B"/>
    <w:rsid w:val="123553DF"/>
    <w:rsid w:val="12386C7D"/>
    <w:rsid w:val="123C676E"/>
    <w:rsid w:val="123E24E6"/>
    <w:rsid w:val="124A1F52"/>
    <w:rsid w:val="124D44D7"/>
    <w:rsid w:val="124E685E"/>
    <w:rsid w:val="12533876"/>
    <w:rsid w:val="125735A8"/>
    <w:rsid w:val="125A4E46"/>
    <w:rsid w:val="125C296C"/>
    <w:rsid w:val="1260191D"/>
    <w:rsid w:val="12631F4C"/>
    <w:rsid w:val="126D6927"/>
    <w:rsid w:val="12706417"/>
    <w:rsid w:val="127203E1"/>
    <w:rsid w:val="127A1044"/>
    <w:rsid w:val="127A7296"/>
    <w:rsid w:val="128C7DA8"/>
    <w:rsid w:val="12940358"/>
    <w:rsid w:val="129640D0"/>
    <w:rsid w:val="12977E48"/>
    <w:rsid w:val="129E4D32"/>
    <w:rsid w:val="129F0AAB"/>
    <w:rsid w:val="12A83FCC"/>
    <w:rsid w:val="12AD0F11"/>
    <w:rsid w:val="12AF7B94"/>
    <w:rsid w:val="12B14522"/>
    <w:rsid w:val="12B74046"/>
    <w:rsid w:val="12BE7183"/>
    <w:rsid w:val="12C14EC5"/>
    <w:rsid w:val="12C34799"/>
    <w:rsid w:val="12CA245E"/>
    <w:rsid w:val="12CB18A0"/>
    <w:rsid w:val="12CD1ABC"/>
    <w:rsid w:val="12CF1390"/>
    <w:rsid w:val="12D20DFB"/>
    <w:rsid w:val="12D22280"/>
    <w:rsid w:val="12D270D2"/>
    <w:rsid w:val="12D33F29"/>
    <w:rsid w:val="12D673A1"/>
    <w:rsid w:val="12D67AB1"/>
    <w:rsid w:val="12DB7D35"/>
    <w:rsid w:val="12E24AC1"/>
    <w:rsid w:val="12E50BB3"/>
    <w:rsid w:val="12E52961"/>
    <w:rsid w:val="12E951D9"/>
    <w:rsid w:val="12FB3F33"/>
    <w:rsid w:val="12FE29E5"/>
    <w:rsid w:val="12FF117E"/>
    <w:rsid w:val="13001549"/>
    <w:rsid w:val="13021765"/>
    <w:rsid w:val="13054DB2"/>
    <w:rsid w:val="130654DA"/>
    <w:rsid w:val="13160D6D"/>
    <w:rsid w:val="131B21EC"/>
    <w:rsid w:val="131E7C21"/>
    <w:rsid w:val="131F61B2"/>
    <w:rsid w:val="13244AC9"/>
    <w:rsid w:val="13274D28"/>
    <w:rsid w:val="132A2A6A"/>
    <w:rsid w:val="132D60B6"/>
    <w:rsid w:val="133100F1"/>
    <w:rsid w:val="1332191F"/>
    <w:rsid w:val="13372307"/>
    <w:rsid w:val="1340403C"/>
    <w:rsid w:val="134578A4"/>
    <w:rsid w:val="13465FE5"/>
    <w:rsid w:val="13477178"/>
    <w:rsid w:val="134E6759"/>
    <w:rsid w:val="13547AE7"/>
    <w:rsid w:val="1356385F"/>
    <w:rsid w:val="135B361C"/>
    <w:rsid w:val="135B3A1C"/>
    <w:rsid w:val="136715C8"/>
    <w:rsid w:val="1367781A"/>
    <w:rsid w:val="136A0AC7"/>
    <w:rsid w:val="136E0BA9"/>
    <w:rsid w:val="13752E41"/>
    <w:rsid w:val="137A57A0"/>
    <w:rsid w:val="137D0DEC"/>
    <w:rsid w:val="13833F28"/>
    <w:rsid w:val="138C7281"/>
    <w:rsid w:val="138E2FF9"/>
    <w:rsid w:val="13904FC3"/>
    <w:rsid w:val="139A199E"/>
    <w:rsid w:val="13A133A7"/>
    <w:rsid w:val="13A50343"/>
    <w:rsid w:val="13A52BEE"/>
    <w:rsid w:val="13B81E24"/>
    <w:rsid w:val="13BB54E9"/>
    <w:rsid w:val="13BC5DB8"/>
    <w:rsid w:val="13BE5A05"/>
    <w:rsid w:val="13C609E5"/>
    <w:rsid w:val="13C94031"/>
    <w:rsid w:val="13CA1B57"/>
    <w:rsid w:val="13CF716E"/>
    <w:rsid w:val="13D053C0"/>
    <w:rsid w:val="13D35C6C"/>
    <w:rsid w:val="13D529D6"/>
    <w:rsid w:val="13DA623E"/>
    <w:rsid w:val="13E025E3"/>
    <w:rsid w:val="13E56AB2"/>
    <w:rsid w:val="13E7095B"/>
    <w:rsid w:val="13EB3FA7"/>
    <w:rsid w:val="13EC5F71"/>
    <w:rsid w:val="13ED7749"/>
    <w:rsid w:val="13F007CA"/>
    <w:rsid w:val="13FF5CA5"/>
    <w:rsid w:val="14065285"/>
    <w:rsid w:val="140D6614"/>
    <w:rsid w:val="14116861"/>
    <w:rsid w:val="14186D67"/>
    <w:rsid w:val="142116F2"/>
    <w:rsid w:val="1424570B"/>
    <w:rsid w:val="14270D58"/>
    <w:rsid w:val="142B0848"/>
    <w:rsid w:val="14327A64"/>
    <w:rsid w:val="143516C6"/>
    <w:rsid w:val="14382F65"/>
    <w:rsid w:val="143A6CDD"/>
    <w:rsid w:val="143C0BC9"/>
    <w:rsid w:val="143C2A55"/>
    <w:rsid w:val="143D057B"/>
    <w:rsid w:val="143F0CC5"/>
    <w:rsid w:val="143F60A1"/>
    <w:rsid w:val="14490B4A"/>
    <w:rsid w:val="14495172"/>
    <w:rsid w:val="144B2C98"/>
    <w:rsid w:val="14575AE1"/>
    <w:rsid w:val="145C30F7"/>
    <w:rsid w:val="145C7C9C"/>
    <w:rsid w:val="145D29CB"/>
    <w:rsid w:val="146B333A"/>
    <w:rsid w:val="146D0E60"/>
    <w:rsid w:val="14706BA3"/>
    <w:rsid w:val="1471173C"/>
    <w:rsid w:val="147803AD"/>
    <w:rsid w:val="1478624B"/>
    <w:rsid w:val="147A532B"/>
    <w:rsid w:val="14895EC0"/>
    <w:rsid w:val="148D32B1"/>
    <w:rsid w:val="14936045"/>
    <w:rsid w:val="149363ED"/>
    <w:rsid w:val="14A14FAE"/>
    <w:rsid w:val="14A34882"/>
    <w:rsid w:val="14A449C1"/>
    <w:rsid w:val="14A800EA"/>
    <w:rsid w:val="14AF1479"/>
    <w:rsid w:val="14B114E9"/>
    <w:rsid w:val="14B428E2"/>
    <w:rsid w:val="14B545B5"/>
    <w:rsid w:val="14B7032D"/>
    <w:rsid w:val="14B720DC"/>
    <w:rsid w:val="14C06322"/>
    <w:rsid w:val="14C667C2"/>
    <w:rsid w:val="14C92D69"/>
    <w:rsid w:val="14CF5677"/>
    <w:rsid w:val="14DC1B42"/>
    <w:rsid w:val="14E46C49"/>
    <w:rsid w:val="14E86120"/>
    <w:rsid w:val="14E93276"/>
    <w:rsid w:val="14EB6229"/>
    <w:rsid w:val="14F41582"/>
    <w:rsid w:val="14F50E56"/>
    <w:rsid w:val="14F7697C"/>
    <w:rsid w:val="15007F26"/>
    <w:rsid w:val="15051099"/>
    <w:rsid w:val="150A49B0"/>
    <w:rsid w:val="150D619F"/>
    <w:rsid w:val="151439D2"/>
    <w:rsid w:val="151604B0"/>
    <w:rsid w:val="151B08BC"/>
    <w:rsid w:val="151B4D60"/>
    <w:rsid w:val="151E65FF"/>
    <w:rsid w:val="1525173B"/>
    <w:rsid w:val="15284D87"/>
    <w:rsid w:val="152D6842"/>
    <w:rsid w:val="152F25BA"/>
    <w:rsid w:val="153008D8"/>
    <w:rsid w:val="153320AA"/>
    <w:rsid w:val="153876C0"/>
    <w:rsid w:val="153C480C"/>
    <w:rsid w:val="1542409B"/>
    <w:rsid w:val="15455939"/>
    <w:rsid w:val="15475B55"/>
    <w:rsid w:val="154D0C92"/>
    <w:rsid w:val="1552579F"/>
    <w:rsid w:val="1555201B"/>
    <w:rsid w:val="15567B46"/>
    <w:rsid w:val="15593193"/>
    <w:rsid w:val="155D7127"/>
    <w:rsid w:val="156166A0"/>
    <w:rsid w:val="156A6F3F"/>
    <w:rsid w:val="156C55BC"/>
    <w:rsid w:val="156D6C3E"/>
    <w:rsid w:val="15701585"/>
    <w:rsid w:val="15714980"/>
    <w:rsid w:val="157601E9"/>
    <w:rsid w:val="157955E3"/>
    <w:rsid w:val="157B135B"/>
    <w:rsid w:val="1581500F"/>
    <w:rsid w:val="1582093B"/>
    <w:rsid w:val="15826B8D"/>
    <w:rsid w:val="15885319"/>
    <w:rsid w:val="158A5A42"/>
    <w:rsid w:val="158A77F0"/>
    <w:rsid w:val="158F12AA"/>
    <w:rsid w:val="1594066F"/>
    <w:rsid w:val="1594241D"/>
    <w:rsid w:val="15997A33"/>
    <w:rsid w:val="159B37AB"/>
    <w:rsid w:val="15A308B2"/>
    <w:rsid w:val="15A5287C"/>
    <w:rsid w:val="15A9236C"/>
    <w:rsid w:val="15AE3565"/>
    <w:rsid w:val="15B92698"/>
    <w:rsid w:val="15BA6B12"/>
    <w:rsid w:val="15BC4E81"/>
    <w:rsid w:val="15BF04F2"/>
    <w:rsid w:val="15C42D02"/>
    <w:rsid w:val="15C471A6"/>
    <w:rsid w:val="15C57667"/>
    <w:rsid w:val="15C72DBA"/>
    <w:rsid w:val="15D13671"/>
    <w:rsid w:val="15D1541F"/>
    <w:rsid w:val="15D24681"/>
    <w:rsid w:val="15D31197"/>
    <w:rsid w:val="15D60C87"/>
    <w:rsid w:val="15DE18EA"/>
    <w:rsid w:val="15E2762C"/>
    <w:rsid w:val="15E92769"/>
    <w:rsid w:val="15FB2DB1"/>
    <w:rsid w:val="15FD4466"/>
    <w:rsid w:val="15FD7FC2"/>
    <w:rsid w:val="16007AB2"/>
    <w:rsid w:val="16021A7C"/>
    <w:rsid w:val="160550C9"/>
    <w:rsid w:val="1606156C"/>
    <w:rsid w:val="161844A8"/>
    <w:rsid w:val="162714E3"/>
    <w:rsid w:val="16283A6B"/>
    <w:rsid w:val="16290DB7"/>
    <w:rsid w:val="162E461F"/>
    <w:rsid w:val="16302145"/>
    <w:rsid w:val="16331C36"/>
    <w:rsid w:val="163360DA"/>
    <w:rsid w:val="16337E88"/>
    <w:rsid w:val="1638549E"/>
    <w:rsid w:val="16397379"/>
    <w:rsid w:val="163D2AB4"/>
    <w:rsid w:val="16422C1D"/>
    <w:rsid w:val="164478A7"/>
    <w:rsid w:val="16534086"/>
    <w:rsid w:val="165F6ECF"/>
    <w:rsid w:val="1666200B"/>
    <w:rsid w:val="166E0EC0"/>
    <w:rsid w:val="16783AEC"/>
    <w:rsid w:val="167D1103"/>
    <w:rsid w:val="167D7355"/>
    <w:rsid w:val="16846935"/>
    <w:rsid w:val="16893F4C"/>
    <w:rsid w:val="16951CBB"/>
    <w:rsid w:val="169721C5"/>
    <w:rsid w:val="169A7F07"/>
    <w:rsid w:val="16A91EF8"/>
    <w:rsid w:val="16B61119"/>
    <w:rsid w:val="16BC1C2B"/>
    <w:rsid w:val="16CB6312"/>
    <w:rsid w:val="16D50F3F"/>
    <w:rsid w:val="16DB47A7"/>
    <w:rsid w:val="16DC6599"/>
    <w:rsid w:val="16DD20EE"/>
    <w:rsid w:val="16DE4297"/>
    <w:rsid w:val="16DF442C"/>
    <w:rsid w:val="16E15B36"/>
    <w:rsid w:val="16E3540A"/>
    <w:rsid w:val="16E41182"/>
    <w:rsid w:val="16E60344"/>
    <w:rsid w:val="16E64EFA"/>
    <w:rsid w:val="16EA49EA"/>
    <w:rsid w:val="16EB2510"/>
    <w:rsid w:val="16F75359"/>
    <w:rsid w:val="17011D34"/>
    <w:rsid w:val="1706077C"/>
    <w:rsid w:val="170A0BE8"/>
    <w:rsid w:val="170D692B"/>
    <w:rsid w:val="17103D25"/>
    <w:rsid w:val="1719707D"/>
    <w:rsid w:val="17214184"/>
    <w:rsid w:val="17215F32"/>
    <w:rsid w:val="17233A58"/>
    <w:rsid w:val="1726398E"/>
    <w:rsid w:val="172B0B5F"/>
    <w:rsid w:val="17375756"/>
    <w:rsid w:val="173A7D5E"/>
    <w:rsid w:val="173B3498"/>
    <w:rsid w:val="173E6AE4"/>
    <w:rsid w:val="1740460A"/>
    <w:rsid w:val="174165D4"/>
    <w:rsid w:val="174560C4"/>
    <w:rsid w:val="17487963"/>
    <w:rsid w:val="174C1201"/>
    <w:rsid w:val="174F0CF1"/>
    <w:rsid w:val="1752258F"/>
    <w:rsid w:val="175579C2"/>
    <w:rsid w:val="1758124D"/>
    <w:rsid w:val="175C51BC"/>
    <w:rsid w:val="175C6F6A"/>
    <w:rsid w:val="175E0F34"/>
    <w:rsid w:val="175E7186"/>
    <w:rsid w:val="17625BEC"/>
    <w:rsid w:val="1768590F"/>
    <w:rsid w:val="176B75F2"/>
    <w:rsid w:val="176F3141"/>
    <w:rsid w:val="17781793"/>
    <w:rsid w:val="177B5642"/>
    <w:rsid w:val="178070FD"/>
    <w:rsid w:val="17840496"/>
    <w:rsid w:val="1787048B"/>
    <w:rsid w:val="178F10EE"/>
    <w:rsid w:val="17A0779F"/>
    <w:rsid w:val="17A14B0E"/>
    <w:rsid w:val="17A63CFA"/>
    <w:rsid w:val="17AB37B2"/>
    <w:rsid w:val="17AC7EF2"/>
    <w:rsid w:val="17AE27E6"/>
    <w:rsid w:val="17B41002"/>
    <w:rsid w:val="17B4186E"/>
    <w:rsid w:val="17B46DA6"/>
    <w:rsid w:val="17B943BD"/>
    <w:rsid w:val="17C214C3"/>
    <w:rsid w:val="17C27715"/>
    <w:rsid w:val="17C70B91"/>
    <w:rsid w:val="17C72745"/>
    <w:rsid w:val="17CA0378"/>
    <w:rsid w:val="17CE60BA"/>
    <w:rsid w:val="17CF3BE0"/>
    <w:rsid w:val="17D66D1D"/>
    <w:rsid w:val="17E21B65"/>
    <w:rsid w:val="17E53404"/>
    <w:rsid w:val="17E551B2"/>
    <w:rsid w:val="17E76F76"/>
    <w:rsid w:val="17EE4066"/>
    <w:rsid w:val="17F17FFA"/>
    <w:rsid w:val="17F25957"/>
    <w:rsid w:val="17F51899"/>
    <w:rsid w:val="17F555C0"/>
    <w:rsid w:val="17FA6EAF"/>
    <w:rsid w:val="1801037E"/>
    <w:rsid w:val="1803088A"/>
    <w:rsid w:val="18047D2E"/>
    <w:rsid w:val="180513B0"/>
    <w:rsid w:val="180A4C18"/>
    <w:rsid w:val="180A6EF8"/>
    <w:rsid w:val="180C6BE2"/>
    <w:rsid w:val="180E4708"/>
    <w:rsid w:val="18100480"/>
    <w:rsid w:val="18100997"/>
    <w:rsid w:val="1811244B"/>
    <w:rsid w:val="18115FA7"/>
    <w:rsid w:val="18133ACD"/>
    <w:rsid w:val="181A12FF"/>
    <w:rsid w:val="181F06C4"/>
    <w:rsid w:val="182061EA"/>
    <w:rsid w:val="18221F62"/>
    <w:rsid w:val="18245CDA"/>
    <w:rsid w:val="18297794"/>
    <w:rsid w:val="182C2DE0"/>
    <w:rsid w:val="18463EA2"/>
    <w:rsid w:val="184E2012"/>
    <w:rsid w:val="18577845"/>
    <w:rsid w:val="18593C48"/>
    <w:rsid w:val="185A5BA0"/>
    <w:rsid w:val="186500A0"/>
    <w:rsid w:val="18664544"/>
    <w:rsid w:val="18694035"/>
    <w:rsid w:val="18695DE3"/>
    <w:rsid w:val="186C142F"/>
    <w:rsid w:val="186E164B"/>
    <w:rsid w:val="18707171"/>
    <w:rsid w:val="18773C95"/>
    <w:rsid w:val="187C5B16"/>
    <w:rsid w:val="18820C52"/>
    <w:rsid w:val="1888270D"/>
    <w:rsid w:val="1890336F"/>
    <w:rsid w:val="1890511D"/>
    <w:rsid w:val="189270E7"/>
    <w:rsid w:val="18952734"/>
    <w:rsid w:val="18965ABA"/>
    <w:rsid w:val="189E3CDE"/>
    <w:rsid w:val="189F1804"/>
    <w:rsid w:val="18A3795A"/>
    <w:rsid w:val="18A76385"/>
    <w:rsid w:val="18AE3945"/>
    <w:rsid w:val="18B2778A"/>
    <w:rsid w:val="18B3705E"/>
    <w:rsid w:val="18B708FC"/>
    <w:rsid w:val="18B828C6"/>
    <w:rsid w:val="18BC23B6"/>
    <w:rsid w:val="18C5372C"/>
    <w:rsid w:val="18C7778D"/>
    <w:rsid w:val="18C9062F"/>
    <w:rsid w:val="18CB43A7"/>
    <w:rsid w:val="18D07C10"/>
    <w:rsid w:val="18D70F9E"/>
    <w:rsid w:val="18D72D4C"/>
    <w:rsid w:val="18D82ED1"/>
    <w:rsid w:val="18D94D16"/>
    <w:rsid w:val="18DC4807"/>
    <w:rsid w:val="18E5190D"/>
    <w:rsid w:val="18E70B6C"/>
    <w:rsid w:val="18E92A80"/>
    <w:rsid w:val="18F02060"/>
    <w:rsid w:val="18F03E0E"/>
    <w:rsid w:val="18FA2EDF"/>
    <w:rsid w:val="18FC5A33"/>
    <w:rsid w:val="18FE652B"/>
    <w:rsid w:val="190F22CA"/>
    <w:rsid w:val="191044B0"/>
    <w:rsid w:val="1910625E"/>
    <w:rsid w:val="19112E70"/>
    <w:rsid w:val="19122485"/>
    <w:rsid w:val="191546EE"/>
    <w:rsid w:val="191E097B"/>
    <w:rsid w:val="191E28AD"/>
    <w:rsid w:val="19235F91"/>
    <w:rsid w:val="19263CD4"/>
    <w:rsid w:val="19324427"/>
    <w:rsid w:val="193460EB"/>
    <w:rsid w:val="19355CC5"/>
    <w:rsid w:val="19377C8F"/>
    <w:rsid w:val="19385AEE"/>
    <w:rsid w:val="19397563"/>
    <w:rsid w:val="193E0279"/>
    <w:rsid w:val="19436634"/>
    <w:rsid w:val="1945415A"/>
    <w:rsid w:val="194D289F"/>
    <w:rsid w:val="19524AC9"/>
    <w:rsid w:val="195D16C2"/>
    <w:rsid w:val="196071E6"/>
    <w:rsid w:val="19662322"/>
    <w:rsid w:val="19670574"/>
    <w:rsid w:val="1968609A"/>
    <w:rsid w:val="196D36B1"/>
    <w:rsid w:val="19704F4F"/>
    <w:rsid w:val="19720CC7"/>
    <w:rsid w:val="197E4A44"/>
    <w:rsid w:val="19866520"/>
    <w:rsid w:val="198D5B01"/>
    <w:rsid w:val="198F3627"/>
    <w:rsid w:val="1998697F"/>
    <w:rsid w:val="19A30E80"/>
    <w:rsid w:val="19AA0461"/>
    <w:rsid w:val="19B21BE0"/>
    <w:rsid w:val="19B80DD0"/>
    <w:rsid w:val="19BA0C94"/>
    <w:rsid w:val="19C21C4E"/>
    <w:rsid w:val="19C257AA"/>
    <w:rsid w:val="19C5529B"/>
    <w:rsid w:val="19C77640"/>
    <w:rsid w:val="19C808E7"/>
    <w:rsid w:val="19CA465F"/>
    <w:rsid w:val="19CC6629"/>
    <w:rsid w:val="19CF2D83"/>
    <w:rsid w:val="19DC6EA7"/>
    <w:rsid w:val="19E06E7F"/>
    <w:rsid w:val="19E5593D"/>
    <w:rsid w:val="19E971DB"/>
    <w:rsid w:val="19EA6FFD"/>
    <w:rsid w:val="19EF2318"/>
    <w:rsid w:val="19EF5205"/>
    <w:rsid w:val="19F85670"/>
    <w:rsid w:val="19F93196"/>
    <w:rsid w:val="19FD67E3"/>
    <w:rsid w:val="1A057D8D"/>
    <w:rsid w:val="1A08264E"/>
    <w:rsid w:val="1A0A05D4"/>
    <w:rsid w:val="1A0A0EFF"/>
    <w:rsid w:val="1A1A3838"/>
    <w:rsid w:val="1A200723"/>
    <w:rsid w:val="1A2521DD"/>
    <w:rsid w:val="1A257076"/>
    <w:rsid w:val="1A3146DE"/>
    <w:rsid w:val="1A367F46"/>
    <w:rsid w:val="1A384B77"/>
    <w:rsid w:val="1A3B37AF"/>
    <w:rsid w:val="1A3F2B03"/>
    <w:rsid w:val="1A3F329F"/>
    <w:rsid w:val="1A4563DB"/>
    <w:rsid w:val="1A46462D"/>
    <w:rsid w:val="1A472154"/>
    <w:rsid w:val="1A481D95"/>
    <w:rsid w:val="1A482D9F"/>
    <w:rsid w:val="1A4A39F2"/>
    <w:rsid w:val="1A4C1518"/>
    <w:rsid w:val="1A4E34E2"/>
    <w:rsid w:val="1A4F3FBB"/>
    <w:rsid w:val="1A534654"/>
    <w:rsid w:val="1A5A3C35"/>
    <w:rsid w:val="1A693E78"/>
    <w:rsid w:val="1A6E4ABC"/>
    <w:rsid w:val="1A6E76E0"/>
    <w:rsid w:val="1A736AA5"/>
    <w:rsid w:val="1A840CB2"/>
    <w:rsid w:val="1A8B2040"/>
    <w:rsid w:val="1A8B45A2"/>
    <w:rsid w:val="1A903AFB"/>
    <w:rsid w:val="1A947D3D"/>
    <w:rsid w:val="1A9D1D74"/>
    <w:rsid w:val="1A9D6217"/>
    <w:rsid w:val="1AA43102"/>
    <w:rsid w:val="1AA50C28"/>
    <w:rsid w:val="1AAB623F"/>
    <w:rsid w:val="1AAE21D3"/>
    <w:rsid w:val="1AB175CD"/>
    <w:rsid w:val="1ABA0B77"/>
    <w:rsid w:val="1AC13CB4"/>
    <w:rsid w:val="1AC2057F"/>
    <w:rsid w:val="1AC23DE4"/>
    <w:rsid w:val="1AC437A4"/>
    <w:rsid w:val="1AC6751C"/>
    <w:rsid w:val="1AD339E7"/>
    <w:rsid w:val="1AD556B8"/>
    <w:rsid w:val="1AD87250"/>
    <w:rsid w:val="1ADC0AEE"/>
    <w:rsid w:val="1ADE4866"/>
    <w:rsid w:val="1AE237C5"/>
    <w:rsid w:val="1AEA644E"/>
    <w:rsid w:val="1AEB6F83"/>
    <w:rsid w:val="1AEC6857"/>
    <w:rsid w:val="1AF71484"/>
    <w:rsid w:val="1AF776D6"/>
    <w:rsid w:val="1AFA2277"/>
    <w:rsid w:val="1AFD2812"/>
    <w:rsid w:val="1B012302"/>
    <w:rsid w:val="1B0233BB"/>
    <w:rsid w:val="1B041DF3"/>
    <w:rsid w:val="1B0911B7"/>
    <w:rsid w:val="1B100797"/>
    <w:rsid w:val="1B122762"/>
    <w:rsid w:val="1B162B24"/>
    <w:rsid w:val="1B18764C"/>
    <w:rsid w:val="1B191E86"/>
    <w:rsid w:val="1B1E2151"/>
    <w:rsid w:val="1B2210BB"/>
    <w:rsid w:val="1B222279"/>
    <w:rsid w:val="1B23671D"/>
    <w:rsid w:val="1B264948"/>
    <w:rsid w:val="1B2B737F"/>
    <w:rsid w:val="1B43291B"/>
    <w:rsid w:val="1B4B17D0"/>
    <w:rsid w:val="1B530684"/>
    <w:rsid w:val="1B5606D7"/>
    <w:rsid w:val="1B650AE3"/>
    <w:rsid w:val="1B656D35"/>
    <w:rsid w:val="1B66485B"/>
    <w:rsid w:val="1B665868"/>
    <w:rsid w:val="1B687F07"/>
    <w:rsid w:val="1B6F54BE"/>
    <w:rsid w:val="1B7927E1"/>
    <w:rsid w:val="1B79458F"/>
    <w:rsid w:val="1B7B0307"/>
    <w:rsid w:val="1B7F6FE8"/>
    <w:rsid w:val="1B854CE1"/>
    <w:rsid w:val="1B917B2A"/>
    <w:rsid w:val="1B943177"/>
    <w:rsid w:val="1B99078D"/>
    <w:rsid w:val="1B99253B"/>
    <w:rsid w:val="1B9B2757"/>
    <w:rsid w:val="1B9D3005"/>
    <w:rsid w:val="1BA17641"/>
    <w:rsid w:val="1BAA299A"/>
    <w:rsid w:val="1BAB226E"/>
    <w:rsid w:val="1BB13D28"/>
    <w:rsid w:val="1BB455C7"/>
    <w:rsid w:val="1BB83309"/>
    <w:rsid w:val="1BBA19E9"/>
    <w:rsid w:val="1BBB6955"/>
    <w:rsid w:val="1BBD51E6"/>
    <w:rsid w:val="1BBE1E07"/>
    <w:rsid w:val="1BC33A5C"/>
    <w:rsid w:val="1BC86BBE"/>
    <w:rsid w:val="1BD17F27"/>
    <w:rsid w:val="1BDA4026"/>
    <w:rsid w:val="1BDE0896"/>
    <w:rsid w:val="1BE614F8"/>
    <w:rsid w:val="1BE72147"/>
    <w:rsid w:val="1BEA723A"/>
    <w:rsid w:val="1BEF4851"/>
    <w:rsid w:val="1BF260EF"/>
    <w:rsid w:val="1BF34341"/>
    <w:rsid w:val="1BF91202"/>
    <w:rsid w:val="1BFD0D1C"/>
    <w:rsid w:val="1C057420"/>
    <w:rsid w:val="1C071B9A"/>
    <w:rsid w:val="1C0E187E"/>
    <w:rsid w:val="1C116575"/>
    <w:rsid w:val="1C146065"/>
    <w:rsid w:val="1C1D13BE"/>
    <w:rsid w:val="1C202C5C"/>
    <w:rsid w:val="1C2074C9"/>
    <w:rsid w:val="1C2F4C4D"/>
    <w:rsid w:val="1C3D4BEA"/>
    <w:rsid w:val="1C420E24"/>
    <w:rsid w:val="1C492654"/>
    <w:rsid w:val="1C4F3541"/>
    <w:rsid w:val="1C4F52EF"/>
    <w:rsid w:val="1C5172BA"/>
    <w:rsid w:val="1C5823F6"/>
    <w:rsid w:val="1C5A616E"/>
    <w:rsid w:val="1C5B448D"/>
    <w:rsid w:val="1C67088B"/>
    <w:rsid w:val="1C6F004B"/>
    <w:rsid w:val="1C6F7740"/>
    <w:rsid w:val="1C7134B8"/>
    <w:rsid w:val="1C745DD2"/>
    <w:rsid w:val="1C7C3099"/>
    <w:rsid w:val="1C7F5BD5"/>
    <w:rsid w:val="1C850D11"/>
    <w:rsid w:val="1C8C20A0"/>
    <w:rsid w:val="1C9563AA"/>
    <w:rsid w:val="1C9A2A0F"/>
    <w:rsid w:val="1C9F0025"/>
    <w:rsid w:val="1CA078F9"/>
    <w:rsid w:val="1CA13D9D"/>
    <w:rsid w:val="1CA4388D"/>
    <w:rsid w:val="1CA7512B"/>
    <w:rsid w:val="1CA94A00"/>
    <w:rsid w:val="1CAC629E"/>
    <w:rsid w:val="1CAE64BA"/>
    <w:rsid w:val="1CB55B85"/>
    <w:rsid w:val="1CBC0BD7"/>
    <w:rsid w:val="1CBF06C7"/>
    <w:rsid w:val="1CC45CDD"/>
    <w:rsid w:val="1CC655B2"/>
    <w:rsid w:val="1CC950A2"/>
    <w:rsid w:val="1CCE26B8"/>
    <w:rsid w:val="1CCE4466"/>
    <w:rsid w:val="1CD203FA"/>
    <w:rsid w:val="1CD37CCF"/>
    <w:rsid w:val="1CDF0421"/>
    <w:rsid w:val="1CE819CC"/>
    <w:rsid w:val="1CEB5018"/>
    <w:rsid w:val="1CF2284B"/>
    <w:rsid w:val="1CFA34AD"/>
    <w:rsid w:val="1CFA7196"/>
    <w:rsid w:val="1CFC0FD3"/>
    <w:rsid w:val="1CFF0FE4"/>
    <w:rsid w:val="1D01483C"/>
    <w:rsid w:val="1D04257E"/>
    <w:rsid w:val="1D085BCA"/>
    <w:rsid w:val="1D0A7E77"/>
    <w:rsid w:val="1D174D78"/>
    <w:rsid w:val="1D1A76AB"/>
    <w:rsid w:val="1D1C1676"/>
    <w:rsid w:val="1D1F2F14"/>
    <w:rsid w:val="1D24700D"/>
    <w:rsid w:val="1D37025D"/>
    <w:rsid w:val="1D37200B"/>
    <w:rsid w:val="1D3764AF"/>
    <w:rsid w:val="1D3F35B6"/>
    <w:rsid w:val="1D4C765D"/>
    <w:rsid w:val="1D507571"/>
    <w:rsid w:val="1D5232E9"/>
    <w:rsid w:val="1D5A4DE8"/>
    <w:rsid w:val="1D61352C"/>
    <w:rsid w:val="1D6551C8"/>
    <w:rsid w:val="1D666D95"/>
    <w:rsid w:val="1D6D1ED1"/>
    <w:rsid w:val="1D735A57"/>
    <w:rsid w:val="1D7E40DE"/>
    <w:rsid w:val="1D81772B"/>
    <w:rsid w:val="1D8F01F7"/>
    <w:rsid w:val="1D903E12"/>
    <w:rsid w:val="1D905BC0"/>
    <w:rsid w:val="1D9B38B1"/>
    <w:rsid w:val="1D9D3D15"/>
    <w:rsid w:val="1DA11B7B"/>
    <w:rsid w:val="1DA17DCD"/>
    <w:rsid w:val="1DA56A8B"/>
    <w:rsid w:val="1DAD0520"/>
    <w:rsid w:val="1DAD49C3"/>
    <w:rsid w:val="1DBE44DB"/>
    <w:rsid w:val="1DC064A5"/>
    <w:rsid w:val="1DC10415"/>
    <w:rsid w:val="1DE12565"/>
    <w:rsid w:val="1DE81558"/>
    <w:rsid w:val="1DE859FC"/>
    <w:rsid w:val="1DEB1048"/>
    <w:rsid w:val="1DEB53CD"/>
    <w:rsid w:val="1DF93765"/>
    <w:rsid w:val="1E007FA2"/>
    <w:rsid w:val="1E0345E3"/>
    <w:rsid w:val="1E09084D"/>
    <w:rsid w:val="1E0C3498"/>
    <w:rsid w:val="1E105529"/>
    <w:rsid w:val="1E1660C5"/>
    <w:rsid w:val="1E1C7453"/>
    <w:rsid w:val="1E1D2036"/>
    <w:rsid w:val="1E1E141D"/>
    <w:rsid w:val="1E2270F0"/>
    <w:rsid w:val="1E27126F"/>
    <w:rsid w:val="1E312EFF"/>
    <w:rsid w:val="1E3D5D47"/>
    <w:rsid w:val="1E426EBA"/>
    <w:rsid w:val="1E4F15D7"/>
    <w:rsid w:val="1E4F7829"/>
    <w:rsid w:val="1E560BB7"/>
    <w:rsid w:val="1E5866DD"/>
    <w:rsid w:val="1E6923B4"/>
    <w:rsid w:val="1E6C03DB"/>
    <w:rsid w:val="1E707ECB"/>
    <w:rsid w:val="1E733584"/>
    <w:rsid w:val="1E7828DC"/>
    <w:rsid w:val="1E7948A6"/>
    <w:rsid w:val="1E7A5903"/>
    <w:rsid w:val="1E7D4396"/>
    <w:rsid w:val="1E831280"/>
    <w:rsid w:val="1E892D3B"/>
    <w:rsid w:val="1E8B6A70"/>
    <w:rsid w:val="1E933BB9"/>
    <w:rsid w:val="1E957931"/>
    <w:rsid w:val="1E9811D0"/>
    <w:rsid w:val="1E9A6CF6"/>
    <w:rsid w:val="1E9D2342"/>
    <w:rsid w:val="1EA47B74"/>
    <w:rsid w:val="1EA52A9F"/>
    <w:rsid w:val="1EA71E07"/>
    <w:rsid w:val="1EB12291"/>
    <w:rsid w:val="1EB81009"/>
    <w:rsid w:val="1EBA7398"/>
    <w:rsid w:val="1EC04283"/>
    <w:rsid w:val="1EC54209"/>
    <w:rsid w:val="1EC65D3D"/>
    <w:rsid w:val="1EC93137"/>
    <w:rsid w:val="1ECE4BF1"/>
    <w:rsid w:val="1ECF481F"/>
    <w:rsid w:val="1ED146E2"/>
    <w:rsid w:val="1ED15537"/>
    <w:rsid w:val="1ED33FB6"/>
    <w:rsid w:val="1ED57D2E"/>
    <w:rsid w:val="1ED85A70"/>
    <w:rsid w:val="1EDE6770"/>
    <w:rsid w:val="1EE241F9"/>
    <w:rsid w:val="1EE461C3"/>
    <w:rsid w:val="1EEC5078"/>
    <w:rsid w:val="1EEC7EF9"/>
    <w:rsid w:val="1EEE7042"/>
    <w:rsid w:val="1EF1324B"/>
    <w:rsid w:val="1EF404E8"/>
    <w:rsid w:val="1EF67CA4"/>
    <w:rsid w:val="1EFF4DAB"/>
    <w:rsid w:val="1F047610"/>
    <w:rsid w:val="1F1A3993"/>
    <w:rsid w:val="1F1C595D"/>
    <w:rsid w:val="1F1F71FB"/>
    <w:rsid w:val="1F264A2D"/>
    <w:rsid w:val="1F282554"/>
    <w:rsid w:val="1F3507CD"/>
    <w:rsid w:val="1F37249F"/>
    <w:rsid w:val="1F3802BD"/>
    <w:rsid w:val="1F3B03BE"/>
    <w:rsid w:val="1F42113B"/>
    <w:rsid w:val="1F422183"/>
    <w:rsid w:val="1F4D4C7B"/>
    <w:rsid w:val="1F4E7296"/>
    <w:rsid w:val="1F54636E"/>
    <w:rsid w:val="1F5642E7"/>
    <w:rsid w:val="1F63358C"/>
    <w:rsid w:val="1F642E60"/>
    <w:rsid w:val="1F6B3B3A"/>
    <w:rsid w:val="1F7417D2"/>
    <w:rsid w:val="1F7A08D5"/>
    <w:rsid w:val="1F7A6B27"/>
    <w:rsid w:val="1F7E03C6"/>
    <w:rsid w:val="1F7F413E"/>
    <w:rsid w:val="1F843502"/>
    <w:rsid w:val="1F864F29"/>
    <w:rsid w:val="1F884DA0"/>
    <w:rsid w:val="1F8D0609"/>
    <w:rsid w:val="1F8F4381"/>
    <w:rsid w:val="1F901EA7"/>
    <w:rsid w:val="1F90634B"/>
    <w:rsid w:val="1F953961"/>
    <w:rsid w:val="1F9A4AD4"/>
    <w:rsid w:val="1FA616CA"/>
    <w:rsid w:val="1FA6791C"/>
    <w:rsid w:val="1FA971A1"/>
    <w:rsid w:val="1FB21E1D"/>
    <w:rsid w:val="1FBB7EFD"/>
    <w:rsid w:val="1FC14756"/>
    <w:rsid w:val="1FC35DD8"/>
    <w:rsid w:val="1FC773FD"/>
    <w:rsid w:val="1FD95AD3"/>
    <w:rsid w:val="1FDD12A7"/>
    <w:rsid w:val="1FDE0E64"/>
    <w:rsid w:val="1FDE26CA"/>
    <w:rsid w:val="1FDF698A"/>
    <w:rsid w:val="1FE02E2E"/>
    <w:rsid w:val="1FE43FA1"/>
    <w:rsid w:val="1FEA5A5B"/>
    <w:rsid w:val="1FEC17D3"/>
    <w:rsid w:val="1FED4E93"/>
    <w:rsid w:val="1FF00B97"/>
    <w:rsid w:val="1FFA52FF"/>
    <w:rsid w:val="1FFB1A16"/>
    <w:rsid w:val="20000DDB"/>
    <w:rsid w:val="200059F9"/>
    <w:rsid w:val="20044E38"/>
    <w:rsid w:val="200A7EAB"/>
    <w:rsid w:val="20140D2A"/>
    <w:rsid w:val="201E74B3"/>
    <w:rsid w:val="20250841"/>
    <w:rsid w:val="20270A5D"/>
    <w:rsid w:val="202A40A9"/>
    <w:rsid w:val="202F46B6"/>
    <w:rsid w:val="20315438"/>
    <w:rsid w:val="20370574"/>
    <w:rsid w:val="203942EC"/>
    <w:rsid w:val="203C3DDD"/>
    <w:rsid w:val="203C5B8B"/>
    <w:rsid w:val="203D202F"/>
    <w:rsid w:val="2043516B"/>
    <w:rsid w:val="20465FFF"/>
    <w:rsid w:val="20474C5B"/>
    <w:rsid w:val="204A02A8"/>
    <w:rsid w:val="204D1B46"/>
    <w:rsid w:val="205253AE"/>
    <w:rsid w:val="20564E9E"/>
    <w:rsid w:val="2059673D"/>
    <w:rsid w:val="20621F0A"/>
    <w:rsid w:val="20623843"/>
    <w:rsid w:val="206C2914"/>
    <w:rsid w:val="208059D7"/>
    <w:rsid w:val="20810319"/>
    <w:rsid w:val="20823D54"/>
    <w:rsid w:val="20825C93"/>
    <w:rsid w:val="20887022"/>
    <w:rsid w:val="20887C65"/>
    <w:rsid w:val="208A0FEC"/>
    <w:rsid w:val="208C08C0"/>
    <w:rsid w:val="208F03B0"/>
    <w:rsid w:val="20914128"/>
    <w:rsid w:val="20967991"/>
    <w:rsid w:val="209D487B"/>
    <w:rsid w:val="20AD2E15"/>
    <w:rsid w:val="20AE4CDA"/>
    <w:rsid w:val="20B00A53"/>
    <w:rsid w:val="20B47E17"/>
    <w:rsid w:val="20B922EC"/>
    <w:rsid w:val="20BB11A5"/>
    <w:rsid w:val="20BB2F53"/>
    <w:rsid w:val="20BE4F05"/>
    <w:rsid w:val="20C242E2"/>
    <w:rsid w:val="20C4005A"/>
    <w:rsid w:val="20CC33B3"/>
    <w:rsid w:val="20CE712B"/>
    <w:rsid w:val="20CF69FF"/>
    <w:rsid w:val="20DE6C42"/>
    <w:rsid w:val="20E00C0C"/>
    <w:rsid w:val="20E02454"/>
    <w:rsid w:val="20F070A1"/>
    <w:rsid w:val="20F12E19"/>
    <w:rsid w:val="20F85F56"/>
    <w:rsid w:val="20FC3C98"/>
    <w:rsid w:val="2103373F"/>
    <w:rsid w:val="210C7C53"/>
    <w:rsid w:val="211014F1"/>
    <w:rsid w:val="21110DC5"/>
    <w:rsid w:val="211508B6"/>
    <w:rsid w:val="2117172D"/>
    <w:rsid w:val="211D3C0E"/>
    <w:rsid w:val="21204E2B"/>
    <w:rsid w:val="212136FE"/>
    <w:rsid w:val="21246D4B"/>
    <w:rsid w:val="2129610F"/>
    <w:rsid w:val="213276BA"/>
    <w:rsid w:val="213351E0"/>
    <w:rsid w:val="21366A7E"/>
    <w:rsid w:val="213D7E0C"/>
    <w:rsid w:val="213E037F"/>
    <w:rsid w:val="213F5933"/>
    <w:rsid w:val="21410944"/>
    <w:rsid w:val="21415B4F"/>
    <w:rsid w:val="2144745A"/>
    <w:rsid w:val="21466CC1"/>
    <w:rsid w:val="214B42D7"/>
    <w:rsid w:val="21507B40"/>
    <w:rsid w:val="21556F04"/>
    <w:rsid w:val="21574132"/>
    <w:rsid w:val="21577120"/>
    <w:rsid w:val="21582E98"/>
    <w:rsid w:val="215B6276"/>
    <w:rsid w:val="215D225D"/>
    <w:rsid w:val="215D5E4B"/>
    <w:rsid w:val="215E7AE0"/>
    <w:rsid w:val="216830DB"/>
    <w:rsid w:val="216929AF"/>
    <w:rsid w:val="216B0150"/>
    <w:rsid w:val="216E6525"/>
    <w:rsid w:val="216F495C"/>
    <w:rsid w:val="217001E2"/>
    <w:rsid w:val="21724815"/>
    <w:rsid w:val="2183579A"/>
    <w:rsid w:val="21863561"/>
    <w:rsid w:val="21887C26"/>
    <w:rsid w:val="218D48F0"/>
    <w:rsid w:val="218E0668"/>
    <w:rsid w:val="218F687E"/>
    <w:rsid w:val="219043E0"/>
    <w:rsid w:val="21980F84"/>
    <w:rsid w:val="21997739"/>
    <w:rsid w:val="219E4D4F"/>
    <w:rsid w:val="21A165ED"/>
    <w:rsid w:val="21A41C3A"/>
    <w:rsid w:val="21A84918"/>
    <w:rsid w:val="21AE2AB8"/>
    <w:rsid w:val="21B77BBF"/>
    <w:rsid w:val="21B93937"/>
    <w:rsid w:val="21C10A3D"/>
    <w:rsid w:val="21C615AE"/>
    <w:rsid w:val="21D50045"/>
    <w:rsid w:val="21D73DBD"/>
    <w:rsid w:val="21D94E59"/>
    <w:rsid w:val="21DA1AFF"/>
    <w:rsid w:val="21E40288"/>
    <w:rsid w:val="21E464DA"/>
    <w:rsid w:val="21EA1D42"/>
    <w:rsid w:val="21EB1E39"/>
    <w:rsid w:val="21EB7868"/>
    <w:rsid w:val="21F20BF7"/>
    <w:rsid w:val="21FC3824"/>
    <w:rsid w:val="22010E3A"/>
    <w:rsid w:val="220D7410"/>
    <w:rsid w:val="220F17A9"/>
    <w:rsid w:val="22145011"/>
    <w:rsid w:val="221E3ADB"/>
    <w:rsid w:val="22205764"/>
    <w:rsid w:val="222D1C2F"/>
    <w:rsid w:val="22407BB4"/>
    <w:rsid w:val="224A0A33"/>
    <w:rsid w:val="22525B39"/>
    <w:rsid w:val="22602004"/>
    <w:rsid w:val="226A7015"/>
    <w:rsid w:val="226B2757"/>
    <w:rsid w:val="226D4721"/>
    <w:rsid w:val="22717D6E"/>
    <w:rsid w:val="2277734E"/>
    <w:rsid w:val="228026A7"/>
    <w:rsid w:val="22910410"/>
    <w:rsid w:val="2294222A"/>
    <w:rsid w:val="22970985"/>
    <w:rsid w:val="229C0B63"/>
    <w:rsid w:val="22A46395"/>
    <w:rsid w:val="22A5210D"/>
    <w:rsid w:val="22A719E1"/>
    <w:rsid w:val="22A75261"/>
    <w:rsid w:val="22A75E85"/>
    <w:rsid w:val="22AA3280"/>
    <w:rsid w:val="22B20386"/>
    <w:rsid w:val="22B45EAC"/>
    <w:rsid w:val="22B91715"/>
    <w:rsid w:val="22BD1205"/>
    <w:rsid w:val="22BD4D30"/>
    <w:rsid w:val="22C75BE0"/>
    <w:rsid w:val="22C95B68"/>
    <w:rsid w:val="22CA56D0"/>
    <w:rsid w:val="22CC1448"/>
    <w:rsid w:val="22CF0F38"/>
    <w:rsid w:val="22D34EBE"/>
    <w:rsid w:val="22D603EC"/>
    <w:rsid w:val="22D64075"/>
    <w:rsid w:val="22D7603D"/>
    <w:rsid w:val="22DD18A7"/>
    <w:rsid w:val="22E20C6B"/>
    <w:rsid w:val="22E42C35"/>
    <w:rsid w:val="22E569AE"/>
    <w:rsid w:val="22EA5D72"/>
    <w:rsid w:val="22EC3898"/>
    <w:rsid w:val="22F04641"/>
    <w:rsid w:val="22F10EAE"/>
    <w:rsid w:val="22F56BF1"/>
    <w:rsid w:val="22F97D63"/>
    <w:rsid w:val="22FB1D2D"/>
    <w:rsid w:val="22FF181D"/>
    <w:rsid w:val="23046E34"/>
    <w:rsid w:val="230B107B"/>
    <w:rsid w:val="230B6414"/>
    <w:rsid w:val="23102604"/>
    <w:rsid w:val="23164DB9"/>
    <w:rsid w:val="232079E6"/>
    <w:rsid w:val="232272BA"/>
    <w:rsid w:val="232474D6"/>
    <w:rsid w:val="23264FFC"/>
    <w:rsid w:val="232B0864"/>
    <w:rsid w:val="23362D65"/>
    <w:rsid w:val="2338088B"/>
    <w:rsid w:val="23411E36"/>
    <w:rsid w:val="2341634B"/>
    <w:rsid w:val="234731C4"/>
    <w:rsid w:val="234A5B06"/>
    <w:rsid w:val="235843BA"/>
    <w:rsid w:val="2359588A"/>
    <w:rsid w:val="235B72E4"/>
    <w:rsid w:val="235F22BC"/>
    <w:rsid w:val="236112AD"/>
    <w:rsid w:val="23647789"/>
    <w:rsid w:val="236B2A0F"/>
    <w:rsid w:val="236C5E61"/>
    <w:rsid w:val="236C6787"/>
    <w:rsid w:val="2378337E"/>
    <w:rsid w:val="237A0EA4"/>
    <w:rsid w:val="237E75E2"/>
    <w:rsid w:val="23814D41"/>
    <w:rsid w:val="238241FC"/>
    <w:rsid w:val="2383244E"/>
    <w:rsid w:val="23887A65"/>
    <w:rsid w:val="23897339"/>
    <w:rsid w:val="238C73AC"/>
    <w:rsid w:val="238D507B"/>
    <w:rsid w:val="23955CDE"/>
    <w:rsid w:val="239B0E1A"/>
    <w:rsid w:val="239C52BE"/>
    <w:rsid w:val="23A44173"/>
    <w:rsid w:val="23A81EB5"/>
    <w:rsid w:val="23B00FD7"/>
    <w:rsid w:val="23B343B6"/>
    <w:rsid w:val="23B720F8"/>
    <w:rsid w:val="23B87C1E"/>
    <w:rsid w:val="23BC326A"/>
    <w:rsid w:val="23BD1D5D"/>
    <w:rsid w:val="23C12F77"/>
    <w:rsid w:val="23C40371"/>
    <w:rsid w:val="23C84DE9"/>
    <w:rsid w:val="23C87E61"/>
    <w:rsid w:val="23CB16FF"/>
    <w:rsid w:val="23D031BA"/>
    <w:rsid w:val="23D200D4"/>
    <w:rsid w:val="23D305B4"/>
    <w:rsid w:val="23D43CB0"/>
    <w:rsid w:val="23D5257E"/>
    <w:rsid w:val="23DF51AB"/>
    <w:rsid w:val="23E60031"/>
    <w:rsid w:val="23ED5B1A"/>
    <w:rsid w:val="23EE53EE"/>
    <w:rsid w:val="23F32A04"/>
    <w:rsid w:val="23F74F4D"/>
    <w:rsid w:val="23FC0F43"/>
    <w:rsid w:val="23FE1AD5"/>
    <w:rsid w:val="24015121"/>
    <w:rsid w:val="240510B5"/>
    <w:rsid w:val="2406098A"/>
    <w:rsid w:val="240F192B"/>
    <w:rsid w:val="24101808"/>
    <w:rsid w:val="24172B97"/>
    <w:rsid w:val="241B3D4C"/>
    <w:rsid w:val="241E3F25"/>
    <w:rsid w:val="24207C9D"/>
    <w:rsid w:val="24286B52"/>
    <w:rsid w:val="242B4894"/>
    <w:rsid w:val="242E1C8E"/>
    <w:rsid w:val="24323AE8"/>
    <w:rsid w:val="24390D5F"/>
    <w:rsid w:val="243A6885"/>
    <w:rsid w:val="2446522A"/>
    <w:rsid w:val="2449417A"/>
    <w:rsid w:val="244B4F6D"/>
    <w:rsid w:val="24504BE8"/>
    <w:rsid w:val="24545B99"/>
    <w:rsid w:val="24596D0B"/>
    <w:rsid w:val="245F4DC2"/>
    <w:rsid w:val="246456B0"/>
    <w:rsid w:val="24653902"/>
    <w:rsid w:val="24722F2C"/>
    <w:rsid w:val="247578BD"/>
    <w:rsid w:val="2479115B"/>
    <w:rsid w:val="247B25F8"/>
    <w:rsid w:val="247B3126"/>
    <w:rsid w:val="247E49C4"/>
    <w:rsid w:val="248F628D"/>
    <w:rsid w:val="24931D93"/>
    <w:rsid w:val="24973CD7"/>
    <w:rsid w:val="24975A86"/>
    <w:rsid w:val="249B7097"/>
    <w:rsid w:val="249C309C"/>
    <w:rsid w:val="249D12EE"/>
    <w:rsid w:val="24A26904"/>
    <w:rsid w:val="24A83195"/>
    <w:rsid w:val="24A87D56"/>
    <w:rsid w:val="24AE569B"/>
    <w:rsid w:val="24B6415E"/>
    <w:rsid w:val="24B672B1"/>
    <w:rsid w:val="24B93C4E"/>
    <w:rsid w:val="24C4336F"/>
    <w:rsid w:val="24C77BCA"/>
    <w:rsid w:val="24C90335"/>
    <w:rsid w:val="24CC572F"/>
    <w:rsid w:val="24D80578"/>
    <w:rsid w:val="24E46F1D"/>
    <w:rsid w:val="24EA2059"/>
    <w:rsid w:val="24EA3E07"/>
    <w:rsid w:val="24ED38F7"/>
    <w:rsid w:val="24FE377D"/>
    <w:rsid w:val="24FF3D57"/>
    <w:rsid w:val="25070E5D"/>
    <w:rsid w:val="25096983"/>
    <w:rsid w:val="250C58E6"/>
    <w:rsid w:val="250C6474"/>
    <w:rsid w:val="251315B0"/>
    <w:rsid w:val="251D5F8B"/>
    <w:rsid w:val="251F7F55"/>
    <w:rsid w:val="2523710A"/>
    <w:rsid w:val="25251434"/>
    <w:rsid w:val="25270BB7"/>
    <w:rsid w:val="25290DD3"/>
    <w:rsid w:val="252B472D"/>
    <w:rsid w:val="252C3B2C"/>
    <w:rsid w:val="252E056F"/>
    <w:rsid w:val="25381017"/>
    <w:rsid w:val="25427252"/>
    <w:rsid w:val="25451EF3"/>
    <w:rsid w:val="254774AC"/>
    <w:rsid w:val="25494FD2"/>
    <w:rsid w:val="254A2AF8"/>
    <w:rsid w:val="25537BFE"/>
    <w:rsid w:val="255A0F8D"/>
    <w:rsid w:val="255D282B"/>
    <w:rsid w:val="255F65A3"/>
    <w:rsid w:val="25615EAA"/>
    <w:rsid w:val="25626093"/>
    <w:rsid w:val="256736AA"/>
    <w:rsid w:val="25781413"/>
    <w:rsid w:val="257A518B"/>
    <w:rsid w:val="257B7155"/>
    <w:rsid w:val="2584600A"/>
    <w:rsid w:val="25853B30"/>
    <w:rsid w:val="25864737"/>
    <w:rsid w:val="25880798"/>
    <w:rsid w:val="258E0C37"/>
    <w:rsid w:val="259369FF"/>
    <w:rsid w:val="25943CEA"/>
    <w:rsid w:val="259A3827"/>
    <w:rsid w:val="259B3353"/>
    <w:rsid w:val="259F4BF2"/>
    <w:rsid w:val="25A8541A"/>
    <w:rsid w:val="25AC558C"/>
    <w:rsid w:val="25B4328F"/>
    <w:rsid w:val="25C41F51"/>
    <w:rsid w:val="25CD79B1"/>
    <w:rsid w:val="25CE54D7"/>
    <w:rsid w:val="25D27248"/>
    <w:rsid w:val="25D90293"/>
    <w:rsid w:val="25DA20CE"/>
    <w:rsid w:val="25DB0EF7"/>
    <w:rsid w:val="25DF1492"/>
    <w:rsid w:val="25DF76E4"/>
    <w:rsid w:val="25E02F0D"/>
    <w:rsid w:val="25E60A73"/>
    <w:rsid w:val="25E92311"/>
    <w:rsid w:val="25EB6089"/>
    <w:rsid w:val="25ED1E01"/>
    <w:rsid w:val="25F25669"/>
    <w:rsid w:val="25FC2044"/>
    <w:rsid w:val="25FD7B6A"/>
    <w:rsid w:val="25FF1B34"/>
    <w:rsid w:val="26040EF9"/>
    <w:rsid w:val="26091CD3"/>
    <w:rsid w:val="2609257A"/>
    <w:rsid w:val="26121868"/>
    <w:rsid w:val="2612187E"/>
    <w:rsid w:val="261A1B00"/>
    <w:rsid w:val="261A1E2C"/>
    <w:rsid w:val="261A4BC0"/>
    <w:rsid w:val="261B228B"/>
    <w:rsid w:val="261C26E6"/>
    <w:rsid w:val="26217CFD"/>
    <w:rsid w:val="262275D1"/>
    <w:rsid w:val="262670C1"/>
    <w:rsid w:val="2628108B"/>
    <w:rsid w:val="262B46D7"/>
    <w:rsid w:val="262D044F"/>
    <w:rsid w:val="262D66A1"/>
    <w:rsid w:val="262F57E2"/>
    <w:rsid w:val="263241B7"/>
    <w:rsid w:val="26355556"/>
    <w:rsid w:val="2637307C"/>
    <w:rsid w:val="26395046"/>
    <w:rsid w:val="263B7010"/>
    <w:rsid w:val="263E5C89"/>
    <w:rsid w:val="2640158E"/>
    <w:rsid w:val="26437C73"/>
    <w:rsid w:val="264659B5"/>
    <w:rsid w:val="264F6618"/>
    <w:rsid w:val="265605A3"/>
    <w:rsid w:val="26571970"/>
    <w:rsid w:val="26595B34"/>
    <w:rsid w:val="265A4FBD"/>
    <w:rsid w:val="265C6F87"/>
    <w:rsid w:val="265F25D3"/>
    <w:rsid w:val="26655897"/>
    <w:rsid w:val="266D6A9E"/>
    <w:rsid w:val="26720558"/>
    <w:rsid w:val="267858B0"/>
    <w:rsid w:val="26793A06"/>
    <w:rsid w:val="267F6325"/>
    <w:rsid w:val="2685028B"/>
    <w:rsid w:val="268D5392"/>
    <w:rsid w:val="2694227D"/>
    <w:rsid w:val="26A5448A"/>
    <w:rsid w:val="26A821CC"/>
    <w:rsid w:val="26A85D28"/>
    <w:rsid w:val="26AD3924"/>
    <w:rsid w:val="26AF266D"/>
    <w:rsid w:val="26B010C5"/>
    <w:rsid w:val="26B26BA7"/>
    <w:rsid w:val="26B40B71"/>
    <w:rsid w:val="26BD5C77"/>
    <w:rsid w:val="26BE554B"/>
    <w:rsid w:val="26C1503C"/>
    <w:rsid w:val="26C50688"/>
    <w:rsid w:val="26C863CA"/>
    <w:rsid w:val="26CA2142"/>
    <w:rsid w:val="26D46B1D"/>
    <w:rsid w:val="26D92385"/>
    <w:rsid w:val="26DB434F"/>
    <w:rsid w:val="26E33204"/>
    <w:rsid w:val="26F471BF"/>
    <w:rsid w:val="26FD42C6"/>
    <w:rsid w:val="270218DC"/>
    <w:rsid w:val="27027B2E"/>
    <w:rsid w:val="270441E6"/>
    <w:rsid w:val="27076EF2"/>
    <w:rsid w:val="270E64D3"/>
    <w:rsid w:val="270F5DA7"/>
    <w:rsid w:val="27160EE4"/>
    <w:rsid w:val="2720370E"/>
    <w:rsid w:val="27206206"/>
    <w:rsid w:val="2725381D"/>
    <w:rsid w:val="27277595"/>
    <w:rsid w:val="2729330D"/>
    <w:rsid w:val="272A0E33"/>
    <w:rsid w:val="272A2BE1"/>
    <w:rsid w:val="27363334"/>
    <w:rsid w:val="273B4DEE"/>
    <w:rsid w:val="273D7CAF"/>
    <w:rsid w:val="273E043A"/>
    <w:rsid w:val="27400656"/>
    <w:rsid w:val="274041B2"/>
    <w:rsid w:val="274243CE"/>
    <w:rsid w:val="274612B7"/>
    <w:rsid w:val="27483067"/>
    <w:rsid w:val="27504E64"/>
    <w:rsid w:val="275163C0"/>
    <w:rsid w:val="27532158"/>
    <w:rsid w:val="275639D6"/>
    <w:rsid w:val="275814FC"/>
    <w:rsid w:val="2769195B"/>
    <w:rsid w:val="276C6F54"/>
    <w:rsid w:val="276E6F72"/>
    <w:rsid w:val="276F4063"/>
    <w:rsid w:val="277420AE"/>
    <w:rsid w:val="277A3B68"/>
    <w:rsid w:val="27807D96"/>
    <w:rsid w:val="27826579"/>
    <w:rsid w:val="27840543"/>
    <w:rsid w:val="278701A7"/>
    <w:rsid w:val="27946600"/>
    <w:rsid w:val="27952750"/>
    <w:rsid w:val="27990750"/>
    <w:rsid w:val="279B588D"/>
    <w:rsid w:val="279C7126"/>
    <w:rsid w:val="279D7857"/>
    <w:rsid w:val="27A110CA"/>
    <w:rsid w:val="27A5291E"/>
    <w:rsid w:val="27B32BD6"/>
    <w:rsid w:val="27B52C98"/>
    <w:rsid w:val="27C070A1"/>
    <w:rsid w:val="27C13545"/>
    <w:rsid w:val="27C462F5"/>
    <w:rsid w:val="27C87026"/>
    <w:rsid w:val="27D33279"/>
    <w:rsid w:val="27D72D69"/>
    <w:rsid w:val="27D8263D"/>
    <w:rsid w:val="27DA0163"/>
    <w:rsid w:val="27E45486"/>
    <w:rsid w:val="27E64D5A"/>
    <w:rsid w:val="27E72880"/>
    <w:rsid w:val="27EB6814"/>
    <w:rsid w:val="27F16F14"/>
    <w:rsid w:val="27F75316"/>
    <w:rsid w:val="28154EB3"/>
    <w:rsid w:val="281713B7"/>
    <w:rsid w:val="28247630"/>
    <w:rsid w:val="282D2989"/>
    <w:rsid w:val="283755B5"/>
    <w:rsid w:val="283D1389"/>
    <w:rsid w:val="28445F24"/>
    <w:rsid w:val="285A6035"/>
    <w:rsid w:val="285B4816"/>
    <w:rsid w:val="285C6DCA"/>
    <w:rsid w:val="285F68BA"/>
    <w:rsid w:val="28620159"/>
    <w:rsid w:val="286914E7"/>
    <w:rsid w:val="286B34B1"/>
    <w:rsid w:val="286C5AD0"/>
    <w:rsid w:val="286D0FD7"/>
    <w:rsid w:val="286E4D4F"/>
    <w:rsid w:val="28702875"/>
    <w:rsid w:val="28795BCE"/>
    <w:rsid w:val="287F0D0A"/>
    <w:rsid w:val="288B5901"/>
    <w:rsid w:val="2892160A"/>
    <w:rsid w:val="28A10C81"/>
    <w:rsid w:val="28A30E9D"/>
    <w:rsid w:val="28A40771"/>
    <w:rsid w:val="28AA3FD9"/>
    <w:rsid w:val="28B210E0"/>
    <w:rsid w:val="28BC5ABB"/>
    <w:rsid w:val="28D01566"/>
    <w:rsid w:val="28DA276A"/>
    <w:rsid w:val="28E3611E"/>
    <w:rsid w:val="28E84ED5"/>
    <w:rsid w:val="28F10A76"/>
    <w:rsid w:val="28F60FCD"/>
    <w:rsid w:val="28F90ABD"/>
    <w:rsid w:val="28FC5319"/>
    <w:rsid w:val="290A0F1C"/>
    <w:rsid w:val="290B259E"/>
    <w:rsid w:val="29121B7F"/>
    <w:rsid w:val="291678C1"/>
    <w:rsid w:val="2919115F"/>
    <w:rsid w:val="292875F4"/>
    <w:rsid w:val="292F2731"/>
    <w:rsid w:val="29310257"/>
    <w:rsid w:val="29363ABF"/>
    <w:rsid w:val="293B10D5"/>
    <w:rsid w:val="293E0BC6"/>
    <w:rsid w:val="29412540"/>
    <w:rsid w:val="294361DC"/>
    <w:rsid w:val="294D1295"/>
    <w:rsid w:val="294F5AB1"/>
    <w:rsid w:val="295126A7"/>
    <w:rsid w:val="29534671"/>
    <w:rsid w:val="295B1778"/>
    <w:rsid w:val="295C0655"/>
    <w:rsid w:val="29600B3C"/>
    <w:rsid w:val="29606D8E"/>
    <w:rsid w:val="2960701F"/>
    <w:rsid w:val="2967011C"/>
    <w:rsid w:val="29671ECA"/>
    <w:rsid w:val="29695C42"/>
    <w:rsid w:val="296A5517"/>
    <w:rsid w:val="29744396"/>
    <w:rsid w:val="2976035F"/>
    <w:rsid w:val="2976210D"/>
    <w:rsid w:val="297840D8"/>
    <w:rsid w:val="29874244"/>
    <w:rsid w:val="298A5BB9"/>
    <w:rsid w:val="29944F74"/>
    <w:rsid w:val="29A547A1"/>
    <w:rsid w:val="29A57D25"/>
    <w:rsid w:val="29A749BD"/>
    <w:rsid w:val="29B03871"/>
    <w:rsid w:val="29B263BD"/>
    <w:rsid w:val="29B570DA"/>
    <w:rsid w:val="29BB2216"/>
    <w:rsid w:val="29C03CDC"/>
    <w:rsid w:val="29C54E43"/>
    <w:rsid w:val="29CA6272"/>
    <w:rsid w:val="29E7300B"/>
    <w:rsid w:val="29EC0622"/>
    <w:rsid w:val="29F85218"/>
    <w:rsid w:val="2A050DA8"/>
    <w:rsid w:val="2A070FB7"/>
    <w:rsid w:val="2A0B4F4C"/>
    <w:rsid w:val="2A110088"/>
    <w:rsid w:val="2A111E36"/>
    <w:rsid w:val="2A133E00"/>
    <w:rsid w:val="2A181417"/>
    <w:rsid w:val="2A193E5F"/>
    <w:rsid w:val="2A1C0F07"/>
    <w:rsid w:val="2A1D772F"/>
    <w:rsid w:val="2A247DBB"/>
    <w:rsid w:val="2A2658E2"/>
    <w:rsid w:val="2A2A6A53"/>
    <w:rsid w:val="2A2C6C70"/>
    <w:rsid w:val="2A30260C"/>
    <w:rsid w:val="2A35147F"/>
    <w:rsid w:val="2A392E33"/>
    <w:rsid w:val="2A420242"/>
    <w:rsid w:val="2A4346E5"/>
    <w:rsid w:val="2A473AAA"/>
    <w:rsid w:val="2A485F9A"/>
    <w:rsid w:val="2A4915D0"/>
    <w:rsid w:val="2A5306A1"/>
    <w:rsid w:val="2A552F13"/>
    <w:rsid w:val="2A5C1303"/>
    <w:rsid w:val="2A790107"/>
    <w:rsid w:val="2A862824"/>
    <w:rsid w:val="2A893384"/>
    <w:rsid w:val="2A8A2314"/>
    <w:rsid w:val="2A8D5961"/>
    <w:rsid w:val="2A926134"/>
    <w:rsid w:val="2A9A1E2C"/>
    <w:rsid w:val="2A9F5694"/>
    <w:rsid w:val="2AA902C1"/>
    <w:rsid w:val="2AB253C7"/>
    <w:rsid w:val="2ABB09AC"/>
    <w:rsid w:val="2ABC5510"/>
    <w:rsid w:val="2ABE3D6C"/>
    <w:rsid w:val="2AC46EA9"/>
    <w:rsid w:val="2AC60E73"/>
    <w:rsid w:val="2AC62C21"/>
    <w:rsid w:val="2AC670C5"/>
    <w:rsid w:val="2ACF5F79"/>
    <w:rsid w:val="2AD01CF1"/>
    <w:rsid w:val="2AD51070"/>
    <w:rsid w:val="2AD761C6"/>
    <w:rsid w:val="2AD866A0"/>
    <w:rsid w:val="2ADB2B70"/>
    <w:rsid w:val="2AE15CAC"/>
    <w:rsid w:val="2AE31A25"/>
    <w:rsid w:val="2AE65071"/>
    <w:rsid w:val="2AF14141"/>
    <w:rsid w:val="2AF21C68"/>
    <w:rsid w:val="2AF7727E"/>
    <w:rsid w:val="2AFB4FC0"/>
    <w:rsid w:val="2B087850"/>
    <w:rsid w:val="2B165956"/>
    <w:rsid w:val="2B1E6838"/>
    <w:rsid w:val="2B25203D"/>
    <w:rsid w:val="2B25527B"/>
    <w:rsid w:val="2B2A31B0"/>
    <w:rsid w:val="2B342280"/>
    <w:rsid w:val="2B3E4EAD"/>
    <w:rsid w:val="2B3E6C5B"/>
    <w:rsid w:val="2B44339C"/>
    <w:rsid w:val="2B591CE7"/>
    <w:rsid w:val="2B617BB2"/>
    <w:rsid w:val="2B632B65"/>
    <w:rsid w:val="2B726905"/>
    <w:rsid w:val="2B744BF7"/>
    <w:rsid w:val="2B762899"/>
    <w:rsid w:val="2B7803BF"/>
    <w:rsid w:val="2B7D3C27"/>
    <w:rsid w:val="2B82123D"/>
    <w:rsid w:val="2B85488A"/>
    <w:rsid w:val="2B8A00F2"/>
    <w:rsid w:val="2B8C6B3F"/>
    <w:rsid w:val="2B8D0C77"/>
    <w:rsid w:val="2B9935BF"/>
    <w:rsid w:val="2B9B40AD"/>
    <w:rsid w:val="2B9F3B9D"/>
    <w:rsid w:val="2BA2368E"/>
    <w:rsid w:val="2BA56CDA"/>
    <w:rsid w:val="2BA967CA"/>
    <w:rsid w:val="2BB1567F"/>
    <w:rsid w:val="2BB37649"/>
    <w:rsid w:val="2BB92785"/>
    <w:rsid w:val="2BBE6813"/>
    <w:rsid w:val="2BC3701B"/>
    <w:rsid w:val="2BC41856"/>
    <w:rsid w:val="2BC453B2"/>
    <w:rsid w:val="2BC76C50"/>
    <w:rsid w:val="2BCA04EF"/>
    <w:rsid w:val="2BD355F5"/>
    <w:rsid w:val="2BD66E93"/>
    <w:rsid w:val="2BD96984"/>
    <w:rsid w:val="2BDB094E"/>
    <w:rsid w:val="2BDF043E"/>
    <w:rsid w:val="2BEC4909"/>
    <w:rsid w:val="2BEC66B7"/>
    <w:rsid w:val="2BEE0681"/>
    <w:rsid w:val="2BEE7817"/>
    <w:rsid w:val="2BEF7F55"/>
    <w:rsid w:val="2BF0264B"/>
    <w:rsid w:val="2BF65788"/>
    <w:rsid w:val="2BF67536"/>
    <w:rsid w:val="2BFD08C4"/>
    <w:rsid w:val="2C043A01"/>
    <w:rsid w:val="2C057779"/>
    <w:rsid w:val="2C091017"/>
    <w:rsid w:val="2C133D9F"/>
    <w:rsid w:val="2C1520B2"/>
    <w:rsid w:val="2C16514D"/>
    <w:rsid w:val="2C1856FE"/>
    <w:rsid w:val="2C262215"/>
    <w:rsid w:val="2C2B5431"/>
    <w:rsid w:val="2C2E0A7D"/>
    <w:rsid w:val="2C2E3173"/>
    <w:rsid w:val="2C2E6CCF"/>
    <w:rsid w:val="2C3167C0"/>
    <w:rsid w:val="2C3635A3"/>
    <w:rsid w:val="2C3D6F12"/>
    <w:rsid w:val="2C3F0EDD"/>
    <w:rsid w:val="2C3F44FD"/>
    <w:rsid w:val="2C41535E"/>
    <w:rsid w:val="2C416A03"/>
    <w:rsid w:val="2C4219EE"/>
    <w:rsid w:val="2C46226B"/>
    <w:rsid w:val="2C4B0347"/>
    <w:rsid w:val="2C4B162F"/>
    <w:rsid w:val="2C4E1120"/>
    <w:rsid w:val="2C626979"/>
    <w:rsid w:val="2C695F59"/>
    <w:rsid w:val="2C6B1CD2"/>
    <w:rsid w:val="2C6D5A4A"/>
    <w:rsid w:val="2C7072E8"/>
    <w:rsid w:val="2C75106F"/>
    <w:rsid w:val="2C770676"/>
    <w:rsid w:val="2C78619D"/>
    <w:rsid w:val="2C7A0167"/>
    <w:rsid w:val="2C7C5C8D"/>
    <w:rsid w:val="2C7D1A05"/>
    <w:rsid w:val="2C7D1A78"/>
    <w:rsid w:val="2C7D3AC7"/>
    <w:rsid w:val="2C803D25"/>
    <w:rsid w:val="2C864D5D"/>
    <w:rsid w:val="2C8D37B7"/>
    <w:rsid w:val="2C8D7B3B"/>
    <w:rsid w:val="2C932FD6"/>
    <w:rsid w:val="2C950AFD"/>
    <w:rsid w:val="2C995CC4"/>
    <w:rsid w:val="2C9C00DD"/>
    <w:rsid w:val="2C9E0453"/>
    <w:rsid w:val="2CA14E8E"/>
    <w:rsid w:val="2CA57561"/>
    <w:rsid w:val="2CB01DDA"/>
    <w:rsid w:val="2CB071C4"/>
    <w:rsid w:val="2CB216AE"/>
    <w:rsid w:val="2CB371D5"/>
    <w:rsid w:val="2CB43665"/>
    <w:rsid w:val="2CB52F4D"/>
    <w:rsid w:val="2CBE66CA"/>
    <w:rsid w:val="2CC17B44"/>
    <w:rsid w:val="2CC70007"/>
    <w:rsid w:val="2CC77EF2"/>
    <w:rsid w:val="2CC87124"/>
    <w:rsid w:val="2CD07D87"/>
    <w:rsid w:val="2CD21D51"/>
    <w:rsid w:val="2CD72733"/>
    <w:rsid w:val="2CDA7095"/>
    <w:rsid w:val="2CE45BD0"/>
    <w:rsid w:val="2CE61358"/>
    <w:rsid w:val="2CE8703F"/>
    <w:rsid w:val="2CEE4CC5"/>
    <w:rsid w:val="2CF0667B"/>
    <w:rsid w:val="2CF55A3F"/>
    <w:rsid w:val="2D045C82"/>
    <w:rsid w:val="2D0D0FDB"/>
    <w:rsid w:val="2D142369"/>
    <w:rsid w:val="2D143BBB"/>
    <w:rsid w:val="2D216834"/>
    <w:rsid w:val="2D2A393B"/>
    <w:rsid w:val="2D2B320F"/>
    <w:rsid w:val="2D35408E"/>
    <w:rsid w:val="2D3B78F6"/>
    <w:rsid w:val="2D406CBA"/>
    <w:rsid w:val="2D412A32"/>
    <w:rsid w:val="2D452523"/>
    <w:rsid w:val="2D485B6F"/>
    <w:rsid w:val="2D4A5D8B"/>
    <w:rsid w:val="2D524C40"/>
    <w:rsid w:val="2D5E35E4"/>
    <w:rsid w:val="2D681053"/>
    <w:rsid w:val="2D686211"/>
    <w:rsid w:val="2D6F75A0"/>
    <w:rsid w:val="2D7626DC"/>
    <w:rsid w:val="2D7921CC"/>
    <w:rsid w:val="2D7B57AD"/>
    <w:rsid w:val="2D7D351A"/>
    <w:rsid w:val="2D8972B9"/>
    <w:rsid w:val="2D9253F8"/>
    <w:rsid w:val="2D947006"/>
    <w:rsid w:val="2D9A142F"/>
    <w:rsid w:val="2D9C512F"/>
    <w:rsid w:val="2DB33930"/>
    <w:rsid w:val="2DB4536F"/>
    <w:rsid w:val="2DB9081B"/>
    <w:rsid w:val="2DC25921"/>
    <w:rsid w:val="2DC72F38"/>
    <w:rsid w:val="2DCC67A0"/>
    <w:rsid w:val="2DD54032"/>
    <w:rsid w:val="2DD613CD"/>
    <w:rsid w:val="2DD92C6B"/>
    <w:rsid w:val="2DD97E9D"/>
    <w:rsid w:val="2DDE4823"/>
    <w:rsid w:val="2DE57862"/>
    <w:rsid w:val="2DE735DA"/>
    <w:rsid w:val="2DE75388"/>
    <w:rsid w:val="2DE81100"/>
    <w:rsid w:val="2DE906FD"/>
    <w:rsid w:val="2DEC5F12"/>
    <w:rsid w:val="2DEC7BF1"/>
    <w:rsid w:val="2DF16206"/>
    <w:rsid w:val="2DF950BB"/>
    <w:rsid w:val="2DFF6B75"/>
    <w:rsid w:val="2E0777D8"/>
    <w:rsid w:val="2E0A72C8"/>
    <w:rsid w:val="2E105DEC"/>
    <w:rsid w:val="2E1A575D"/>
    <w:rsid w:val="2E1D524D"/>
    <w:rsid w:val="2E1F6F65"/>
    <w:rsid w:val="2E24482E"/>
    <w:rsid w:val="2E2B796A"/>
    <w:rsid w:val="2E2E137C"/>
    <w:rsid w:val="2E352597"/>
    <w:rsid w:val="2E3A0EE3"/>
    <w:rsid w:val="2E416920"/>
    <w:rsid w:val="2E4A5917"/>
    <w:rsid w:val="2E555FE9"/>
    <w:rsid w:val="2E5A1FFE"/>
    <w:rsid w:val="2E5E0C08"/>
    <w:rsid w:val="2E620EB2"/>
    <w:rsid w:val="2E671600"/>
    <w:rsid w:val="2E67296D"/>
    <w:rsid w:val="2E6D7F83"/>
    <w:rsid w:val="2E7035CE"/>
    <w:rsid w:val="2E7B3D22"/>
    <w:rsid w:val="2E7D02BE"/>
    <w:rsid w:val="2E811134"/>
    <w:rsid w:val="2E9372BE"/>
    <w:rsid w:val="2E975000"/>
    <w:rsid w:val="2E9D1EEA"/>
    <w:rsid w:val="2E9F3EB4"/>
    <w:rsid w:val="2EA35A7F"/>
    <w:rsid w:val="2EA557BD"/>
    <w:rsid w:val="2EA65243"/>
    <w:rsid w:val="2EAB4BC5"/>
    <w:rsid w:val="2EB21E3A"/>
    <w:rsid w:val="2EBA6F40"/>
    <w:rsid w:val="2EC35DF5"/>
    <w:rsid w:val="2EC851B9"/>
    <w:rsid w:val="2ECB1C20"/>
    <w:rsid w:val="2ED14997"/>
    <w:rsid w:val="2ED9145C"/>
    <w:rsid w:val="2EDA313F"/>
    <w:rsid w:val="2EDA4EED"/>
    <w:rsid w:val="2EE77AEF"/>
    <w:rsid w:val="2EE95130"/>
    <w:rsid w:val="2EEA15D4"/>
    <w:rsid w:val="2EEB0EA8"/>
    <w:rsid w:val="2EED6B95"/>
    <w:rsid w:val="2EF20488"/>
    <w:rsid w:val="2F012B27"/>
    <w:rsid w:val="2F083808"/>
    <w:rsid w:val="2F0D15D6"/>
    <w:rsid w:val="2F193C67"/>
    <w:rsid w:val="2F1C5505"/>
    <w:rsid w:val="2F212B1B"/>
    <w:rsid w:val="2F3740ED"/>
    <w:rsid w:val="2F391C13"/>
    <w:rsid w:val="2F397E65"/>
    <w:rsid w:val="2F3C5BA7"/>
    <w:rsid w:val="2F3E36CD"/>
    <w:rsid w:val="2F45680A"/>
    <w:rsid w:val="2F462582"/>
    <w:rsid w:val="2F513A01"/>
    <w:rsid w:val="2F5C3B54"/>
    <w:rsid w:val="2F656EAC"/>
    <w:rsid w:val="2F6A001E"/>
    <w:rsid w:val="2F6B14B4"/>
    <w:rsid w:val="2F7075FF"/>
    <w:rsid w:val="2F740E9D"/>
    <w:rsid w:val="2F7610B9"/>
    <w:rsid w:val="2F781291"/>
    <w:rsid w:val="2F8135BA"/>
    <w:rsid w:val="2F8310E0"/>
    <w:rsid w:val="2F854E58"/>
    <w:rsid w:val="2F8E07F4"/>
    <w:rsid w:val="2F9013C4"/>
    <w:rsid w:val="2F9E416C"/>
    <w:rsid w:val="2FA1519D"/>
    <w:rsid w:val="2FA572A9"/>
    <w:rsid w:val="2FAD04D5"/>
    <w:rsid w:val="2FB90FA6"/>
    <w:rsid w:val="2FBB4D1E"/>
    <w:rsid w:val="2FC02334"/>
    <w:rsid w:val="2FC35981"/>
    <w:rsid w:val="2FC5794B"/>
    <w:rsid w:val="2FC72AEF"/>
    <w:rsid w:val="2FD162F0"/>
    <w:rsid w:val="2FDB0F1C"/>
    <w:rsid w:val="2FDF23D8"/>
    <w:rsid w:val="2FE14059"/>
    <w:rsid w:val="2FEC137B"/>
    <w:rsid w:val="2FF51B8E"/>
    <w:rsid w:val="2FF7387C"/>
    <w:rsid w:val="2FF81ACE"/>
    <w:rsid w:val="2FFB336C"/>
    <w:rsid w:val="30004E27"/>
    <w:rsid w:val="30013397"/>
    <w:rsid w:val="300F20AC"/>
    <w:rsid w:val="30125666"/>
    <w:rsid w:val="301545BA"/>
    <w:rsid w:val="301601A6"/>
    <w:rsid w:val="30182170"/>
    <w:rsid w:val="30183F1E"/>
    <w:rsid w:val="30197C97"/>
    <w:rsid w:val="301A5EE8"/>
    <w:rsid w:val="301B57BD"/>
    <w:rsid w:val="302A3C52"/>
    <w:rsid w:val="302D66A2"/>
    <w:rsid w:val="302E3742"/>
    <w:rsid w:val="302E54F0"/>
    <w:rsid w:val="30336FAA"/>
    <w:rsid w:val="30354AD0"/>
    <w:rsid w:val="303B19BB"/>
    <w:rsid w:val="303F594F"/>
    <w:rsid w:val="30422D49"/>
    <w:rsid w:val="3049232A"/>
    <w:rsid w:val="304A758E"/>
    <w:rsid w:val="304B42F4"/>
    <w:rsid w:val="304E5B92"/>
    <w:rsid w:val="30521D70"/>
    <w:rsid w:val="305A62E5"/>
    <w:rsid w:val="305B02AF"/>
    <w:rsid w:val="305B06A5"/>
    <w:rsid w:val="306233EC"/>
    <w:rsid w:val="3064004E"/>
    <w:rsid w:val="306B5F21"/>
    <w:rsid w:val="306E7FE2"/>
    <w:rsid w:val="306F77B8"/>
    <w:rsid w:val="30731155"/>
    <w:rsid w:val="30760C45"/>
    <w:rsid w:val="30771508"/>
    <w:rsid w:val="307D6477"/>
    <w:rsid w:val="3086532C"/>
    <w:rsid w:val="30890978"/>
    <w:rsid w:val="30894E1C"/>
    <w:rsid w:val="308A649E"/>
    <w:rsid w:val="3091782D"/>
    <w:rsid w:val="30943358"/>
    <w:rsid w:val="30977539"/>
    <w:rsid w:val="309A0DD7"/>
    <w:rsid w:val="309C4B4F"/>
    <w:rsid w:val="309C7451"/>
    <w:rsid w:val="30A26B5F"/>
    <w:rsid w:val="30A37859"/>
    <w:rsid w:val="30A77050"/>
    <w:rsid w:val="30A9101A"/>
    <w:rsid w:val="30AE03DF"/>
    <w:rsid w:val="30B05F05"/>
    <w:rsid w:val="30BD0622"/>
    <w:rsid w:val="30BF083E"/>
    <w:rsid w:val="30C10112"/>
    <w:rsid w:val="30C419B0"/>
    <w:rsid w:val="30C85944"/>
    <w:rsid w:val="30CE58A5"/>
    <w:rsid w:val="30D836AE"/>
    <w:rsid w:val="30E2500D"/>
    <w:rsid w:val="30E97ADA"/>
    <w:rsid w:val="30ED586E"/>
    <w:rsid w:val="30F57DBC"/>
    <w:rsid w:val="30F71D86"/>
    <w:rsid w:val="30FC114A"/>
    <w:rsid w:val="30FF50DE"/>
    <w:rsid w:val="30FF5297"/>
    <w:rsid w:val="31025D02"/>
    <w:rsid w:val="31085D41"/>
    <w:rsid w:val="310D3357"/>
    <w:rsid w:val="31103D2D"/>
    <w:rsid w:val="3115220C"/>
    <w:rsid w:val="31172428"/>
    <w:rsid w:val="311961A0"/>
    <w:rsid w:val="311F308B"/>
    <w:rsid w:val="31216E03"/>
    <w:rsid w:val="31244B45"/>
    <w:rsid w:val="312A215B"/>
    <w:rsid w:val="312B0F18"/>
    <w:rsid w:val="312D39F9"/>
    <w:rsid w:val="312E1520"/>
    <w:rsid w:val="31342FDA"/>
    <w:rsid w:val="31376626"/>
    <w:rsid w:val="313905F0"/>
    <w:rsid w:val="31413001"/>
    <w:rsid w:val="31442AF1"/>
    <w:rsid w:val="314628AA"/>
    <w:rsid w:val="314D409C"/>
    <w:rsid w:val="314D5E4A"/>
    <w:rsid w:val="31501496"/>
    <w:rsid w:val="315A252D"/>
    <w:rsid w:val="315C7E3B"/>
    <w:rsid w:val="31603DCF"/>
    <w:rsid w:val="31605B7D"/>
    <w:rsid w:val="31682D2B"/>
    <w:rsid w:val="316A3885"/>
    <w:rsid w:val="316A69FC"/>
    <w:rsid w:val="316B4522"/>
    <w:rsid w:val="317258B0"/>
    <w:rsid w:val="317A4765"/>
    <w:rsid w:val="318F6462"/>
    <w:rsid w:val="319720BE"/>
    <w:rsid w:val="3198770D"/>
    <w:rsid w:val="31992E3D"/>
    <w:rsid w:val="319A0963"/>
    <w:rsid w:val="319B6BB5"/>
    <w:rsid w:val="31A517E2"/>
    <w:rsid w:val="31B64D31"/>
    <w:rsid w:val="31B84EDB"/>
    <w:rsid w:val="31BC6B2B"/>
    <w:rsid w:val="31C003CA"/>
    <w:rsid w:val="31C1650B"/>
    <w:rsid w:val="31C205E6"/>
    <w:rsid w:val="31C71BDD"/>
    <w:rsid w:val="31CC4470"/>
    <w:rsid w:val="31CF685F"/>
    <w:rsid w:val="31D43E75"/>
    <w:rsid w:val="31D85E36"/>
    <w:rsid w:val="31DD71CE"/>
    <w:rsid w:val="31DE4CF4"/>
    <w:rsid w:val="31DE6AA2"/>
    <w:rsid w:val="31E95D2C"/>
    <w:rsid w:val="31F43311"/>
    <w:rsid w:val="31F462C5"/>
    <w:rsid w:val="31F91B2E"/>
    <w:rsid w:val="320B394B"/>
    <w:rsid w:val="320E382B"/>
    <w:rsid w:val="32110C25"/>
    <w:rsid w:val="32116E77"/>
    <w:rsid w:val="3216623C"/>
    <w:rsid w:val="32180206"/>
    <w:rsid w:val="32193F7E"/>
    <w:rsid w:val="321D581C"/>
    <w:rsid w:val="3220530C"/>
    <w:rsid w:val="32222E32"/>
    <w:rsid w:val="3226005B"/>
    <w:rsid w:val="32263BF6"/>
    <w:rsid w:val="32284A16"/>
    <w:rsid w:val="322E158E"/>
    <w:rsid w:val="322F37A1"/>
    <w:rsid w:val="32313075"/>
    <w:rsid w:val="32340DB8"/>
    <w:rsid w:val="32432DA9"/>
    <w:rsid w:val="3251196A"/>
    <w:rsid w:val="32537490"/>
    <w:rsid w:val="32567B6E"/>
    <w:rsid w:val="32577A94"/>
    <w:rsid w:val="3260114E"/>
    <w:rsid w:val="32621481"/>
    <w:rsid w:val="32655415"/>
    <w:rsid w:val="3267334E"/>
    <w:rsid w:val="326F1DF0"/>
    <w:rsid w:val="327318E0"/>
    <w:rsid w:val="32751B8C"/>
    <w:rsid w:val="3276317E"/>
    <w:rsid w:val="327A0EC0"/>
    <w:rsid w:val="327E4F11"/>
    <w:rsid w:val="32821B23"/>
    <w:rsid w:val="328533C1"/>
    <w:rsid w:val="32957AA8"/>
    <w:rsid w:val="32A001FB"/>
    <w:rsid w:val="32A7158A"/>
    <w:rsid w:val="32A73338"/>
    <w:rsid w:val="32A95302"/>
    <w:rsid w:val="32AC3044"/>
    <w:rsid w:val="32AE0B6A"/>
    <w:rsid w:val="32BC3287"/>
    <w:rsid w:val="32BD2B5B"/>
    <w:rsid w:val="32BF68D3"/>
    <w:rsid w:val="32C4038E"/>
    <w:rsid w:val="32CC4BE1"/>
    <w:rsid w:val="32CE4D68"/>
    <w:rsid w:val="32CF5435"/>
    <w:rsid w:val="32D02D61"/>
    <w:rsid w:val="32D3237F"/>
    <w:rsid w:val="32D63C1D"/>
    <w:rsid w:val="32DA2168"/>
    <w:rsid w:val="32DC7485"/>
    <w:rsid w:val="32E80422"/>
    <w:rsid w:val="32ED12D9"/>
    <w:rsid w:val="32F26CA9"/>
    <w:rsid w:val="32F3657D"/>
    <w:rsid w:val="32F742BF"/>
    <w:rsid w:val="32FA3DAF"/>
    <w:rsid w:val="33044C2E"/>
    <w:rsid w:val="330469DC"/>
    <w:rsid w:val="33070D20"/>
    <w:rsid w:val="33092244"/>
    <w:rsid w:val="330C227B"/>
    <w:rsid w:val="33136C1F"/>
    <w:rsid w:val="331704BD"/>
    <w:rsid w:val="331C1F78"/>
    <w:rsid w:val="331C24AB"/>
    <w:rsid w:val="332B5D17"/>
    <w:rsid w:val="333332A5"/>
    <w:rsid w:val="33353039"/>
    <w:rsid w:val="333948D8"/>
    <w:rsid w:val="333D0283"/>
    <w:rsid w:val="333D3C9C"/>
    <w:rsid w:val="33435756"/>
    <w:rsid w:val="33474A96"/>
    <w:rsid w:val="334B63B9"/>
    <w:rsid w:val="334D2131"/>
    <w:rsid w:val="334E7C57"/>
    <w:rsid w:val="3353526D"/>
    <w:rsid w:val="33574D5E"/>
    <w:rsid w:val="335C05C6"/>
    <w:rsid w:val="335C4622"/>
    <w:rsid w:val="335E1684"/>
    <w:rsid w:val="335E433E"/>
    <w:rsid w:val="335F7CFF"/>
    <w:rsid w:val="3363089A"/>
    <w:rsid w:val="336400BF"/>
    <w:rsid w:val="336631F3"/>
    <w:rsid w:val="33680D19"/>
    <w:rsid w:val="336B6A5B"/>
    <w:rsid w:val="336D0335"/>
    <w:rsid w:val="336E20A7"/>
    <w:rsid w:val="337066A2"/>
    <w:rsid w:val="33724ADC"/>
    <w:rsid w:val="33743B62"/>
    <w:rsid w:val="33775400"/>
    <w:rsid w:val="33784CD4"/>
    <w:rsid w:val="337A09AC"/>
    <w:rsid w:val="33842CBB"/>
    <w:rsid w:val="338813BB"/>
    <w:rsid w:val="338F274A"/>
    <w:rsid w:val="339733AC"/>
    <w:rsid w:val="339A10EE"/>
    <w:rsid w:val="339B7340"/>
    <w:rsid w:val="33A06705"/>
    <w:rsid w:val="33AA1331"/>
    <w:rsid w:val="33C201AA"/>
    <w:rsid w:val="33C63C91"/>
    <w:rsid w:val="33D068BE"/>
    <w:rsid w:val="33D463AE"/>
    <w:rsid w:val="33DB773D"/>
    <w:rsid w:val="33E04D53"/>
    <w:rsid w:val="33EA3BDB"/>
    <w:rsid w:val="33F56325"/>
    <w:rsid w:val="33FC5905"/>
    <w:rsid w:val="340C3D9A"/>
    <w:rsid w:val="340D366E"/>
    <w:rsid w:val="340D53F4"/>
    <w:rsid w:val="341243DD"/>
    <w:rsid w:val="34142C4F"/>
    <w:rsid w:val="341C1B03"/>
    <w:rsid w:val="341D54B7"/>
    <w:rsid w:val="3425147A"/>
    <w:rsid w:val="342D5ABF"/>
    <w:rsid w:val="34311A53"/>
    <w:rsid w:val="34313801"/>
    <w:rsid w:val="343926B5"/>
    <w:rsid w:val="343B422E"/>
    <w:rsid w:val="343E3C76"/>
    <w:rsid w:val="34425A0E"/>
    <w:rsid w:val="344277BC"/>
    <w:rsid w:val="34433F05"/>
    <w:rsid w:val="344409CF"/>
    <w:rsid w:val="34496D9C"/>
    <w:rsid w:val="344A6670"/>
    <w:rsid w:val="344C23E9"/>
    <w:rsid w:val="344E43B3"/>
    <w:rsid w:val="345474EF"/>
    <w:rsid w:val="34583B6D"/>
    <w:rsid w:val="345C0152"/>
    <w:rsid w:val="34676195"/>
    <w:rsid w:val="346900E5"/>
    <w:rsid w:val="346F264A"/>
    <w:rsid w:val="347310DF"/>
    <w:rsid w:val="34735BC7"/>
    <w:rsid w:val="34744B40"/>
    <w:rsid w:val="347D07F4"/>
    <w:rsid w:val="347D3C45"/>
    <w:rsid w:val="348576A9"/>
    <w:rsid w:val="34983880"/>
    <w:rsid w:val="34A00474"/>
    <w:rsid w:val="34A132E1"/>
    <w:rsid w:val="34A55F9D"/>
    <w:rsid w:val="34A935C8"/>
    <w:rsid w:val="34AD1F5F"/>
    <w:rsid w:val="34B14942"/>
    <w:rsid w:val="34BF2BBB"/>
    <w:rsid w:val="34C53ABF"/>
    <w:rsid w:val="34C71A6F"/>
    <w:rsid w:val="34C77CC1"/>
    <w:rsid w:val="34CA77B1"/>
    <w:rsid w:val="34CE1050"/>
    <w:rsid w:val="34CF6B76"/>
    <w:rsid w:val="34D128EE"/>
    <w:rsid w:val="34D50630"/>
    <w:rsid w:val="34DF14AF"/>
    <w:rsid w:val="34E22D4D"/>
    <w:rsid w:val="34E40873"/>
    <w:rsid w:val="34E619CC"/>
    <w:rsid w:val="34E72111"/>
    <w:rsid w:val="34EA39B0"/>
    <w:rsid w:val="34F52A80"/>
    <w:rsid w:val="34F565DC"/>
    <w:rsid w:val="34F605A6"/>
    <w:rsid w:val="34FC7AFB"/>
    <w:rsid w:val="35040F15"/>
    <w:rsid w:val="35044A71"/>
    <w:rsid w:val="35074561"/>
    <w:rsid w:val="350C08BE"/>
    <w:rsid w:val="3511463F"/>
    <w:rsid w:val="35124730"/>
    <w:rsid w:val="35125800"/>
    <w:rsid w:val="35125BC0"/>
    <w:rsid w:val="351647A5"/>
    <w:rsid w:val="351A1F47"/>
    <w:rsid w:val="351A7555"/>
    <w:rsid w:val="351B1DBB"/>
    <w:rsid w:val="351F18AB"/>
    <w:rsid w:val="351F3659"/>
    <w:rsid w:val="35262C3A"/>
    <w:rsid w:val="35286E21"/>
    <w:rsid w:val="35335357"/>
    <w:rsid w:val="353642E9"/>
    <w:rsid w:val="35374E47"/>
    <w:rsid w:val="353A0493"/>
    <w:rsid w:val="353D61D5"/>
    <w:rsid w:val="35415CC5"/>
    <w:rsid w:val="35487054"/>
    <w:rsid w:val="354C5B61"/>
    <w:rsid w:val="355A6D87"/>
    <w:rsid w:val="355C48AD"/>
    <w:rsid w:val="355D687E"/>
    <w:rsid w:val="355F439E"/>
    <w:rsid w:val="35675000"/>
    <w:rsid w:val="356B105B"/>
    <w:rsid w:val="357339A5"/>
    <w:rsid w:val="35753BC1"/>
    <w:rsid w:val="3575771D"/>
    <w:rsid w:val="357A4D33"/>
    <w:rsid w:val="35855EE2"/>
    <w:rsid w:val="35867B7C"/>
    <w:rsid w:val="35904557"/>
    <w:rsid w:val="359A03B9"/>
    <w:rsid w:val="359A3628"/>
    <w:rsid w:val="359A53D6"/>
    <w:rsid w:val="35A41DB0"/>
    <w:rsid w:val="35AC4385"/>
    <w:rsid w:val="35AD46F6"/>
    <w:rsid w:val="35B20971"/>
    <w:rsid w:val="35B30245"/>
    <w:rsid w:val="35BC17F0"/>
    <w:rsid w:val="35C10BB4"/>
    <w:rsid w:val="35C67F79"/>
    <w:rsid w:val="35C81F43"/>
    <w:rsid w:val="35C97A69"/>
    <w:rsid w:val="35CA3A18"/>
    <w:rsid w:val="35CD46D8"/>
    <w:rsid w:val="35CE6E2D"/>
    <w:rsid w:val="35D30BC5"/>
    <w:rsid w:val="35D42696"/>
    <w:rsid w:val="35D73F34"/>
    <w:rsid w:val="35DC615C"/>
    <w:rsid w:val="35E0341B"/>
    <w:rsid w:val="35E349D7"/>
    <w:rsid w:val="35E9112E"/>
    <w:rsid w:val="35F24F62"/>
    <w:rsid w:val="35F40F8A"/>
    <w:rsid w:val="35F66AB0"/>
    <w:rsid w:val="35F9034E"/>
    <w:rsid w:val="35FC0710"/>
    <w:rsid w:val="35FE7713"/>
    <w:rsid w:val="36010FB1"/>
    <w:rsid w:val="360313E7"/>
    <w:rsid w:val="36080591"/>
    <w:rsid w:val="360A4309"/>
    <w:rsid w:val="360C5B09"/>
    <w:rsid w:val="36105698"/>
    <w:rsid w:val="361B522D"/>
    <w:rsid w:val="361C403D"/>
    <w:rsid w:val="361C5DEB"/>
    <w:rsid w:val="361E7DB5"/>
    <w:rsid w:val="362353CB"/>
    <w:rsid w:val="36237179"/>
    <w:rsid w:val="36260A17"/>
    <w:rsid w:val="36266C69"/>
    <w:rsid w:val="3627310D"/>
    <w:rsid w:val="36301896"/>
    <w:rsid w:val="36317AE8"/>
    <w:rsid w:val="36343134"/>
    <w:rsid w:val="363D46DF"/>
    <w:rsid w:val="364A48BB"/>
    <w:rsid w:val="364D41F6"/>
    <w:rsid w:val="36517FF8"/>
    <w:rsid w:val="3652180C"/>
    <w:rsid w:val="365C268B"/>
    <w:rsid w:val="365D6B2F"/>
    <w:rsid w:val="3660023F"/>
    <w:rsid w:val="366003CD"/>
    <w:rsid w:val="366C0B20"/>
    <w:rsid w:val="367A3449"/>
    <w:rsid w:val="367E6AA5"/>
    <w:rsid w:val="367F46EA"/>
    <w:rsid w:val="3684230E"/>
    <w:rsid w:val="368C11C2"/>
    <w:rsid w:val="368D0E6A"/>
    <w:rsid w:val="368F2A60"/>
    <w:rsid w:val="368F480F"/>
    <w:rsid w:val="3690626B"/>
    <w:rsid w:val="369938DF"/>
    <w:rsid w:val="36A06C35"/>
    <w:rsid w:val="36A77DAA"/>
    <w:rsid w:val="36A858D0"/>
    <w:rsid w:val="36AC716F"/>
    <w:rsid w:val="36AE1139"/>
    <w:rsid w:val="36C22E36"/>
    <w:rsid w:val="36C95F72"/>
    <w:rsid w:val="36CE3589"/>
    <w:rsid w:val="36DB5CA6"/>
    <w:rsid w:val="36DF5796"/>
    <w:rsid w:val="36E15570"/>
    <w:rsid w:val="36E44B5A"/>
    <w:rsid w:val="36E814C1"/>
    <w:rsid w:val="36F32FEF"/>
    <w:rsid w:val="3700570C"/>
    <w:rsid w:val="37024FE0"/>
    <w:rsid w:val="370276D6"/>
    <w:rsid w:val="370603D9"/>
    <w:rsid w:val="37076A9B"/>
    <w:rsid w:val="370E1BD7"/>
    <w:rsid w:val="37180CA8"/>
    <w:rsid w:val="371A057C"/>
    <w:rsid w:val="371C0798"/>
    <w:rsid w:val="371D006C"/>
    <w:rsid w:val="371F3DE4"/>
    <w:rsid w:val="37294C63"/>
    <w:rsid w:val="372E04CB"/>
    <w:rsid w:val="372F1B4E"/>
    <w:rsid w:val="373A29CC"/>
    <w:rsid w:val="373B6246"/>
    <w:rsid w:val="373D426B"/>
    <w:rsid w:val="37461371"/>
    <w:rsid w:val="37490E61"/>
    <w:rsid w:val="37492C0F"/>
    <w:rsid w:val="37535BF4"/>
    <w:rsid w:val="37557806"/>
    <w:rsid w:val="37561F80"/>
    <w:rsid w:val="375A12C0"/>
    <w:rsid w:val="375A3A09"/>
    <w:rsid w:val="375D490D"/>
    <w:rsid w:val="37661A13"/>
    <w:rsid w:val="376901F5"/>
    <w:rsid w:val="376932B2"/>
    <w:rsid w:val="37695060"/>
    <w:rsid w:val="376C4B93"/>
    <w:rsid w:val="377A54BF"/>
    <w:rsid w:val="37802DC5"/>
    <w:rsid w:val="3780410B"/>
    <w:rsid w:val="37923D04"/>
    <w:rsid w:val="379320DC"/>
    <w:rsid w:val="37991DE9"/>
    <w:rsid w:val="37A12A4B"/>
    <w:rsid w:val="37AB5678"/>
    <w:rsid w:val="37AF26CF"/>
    <w:rsid w:val="37B00EE0"/>
    <w:rsid w:val="37B518A7"/>
    <w:rsid w:val="37B95FE7"/>
    <w:rsid w:val="37C30C14"/>
    <w:rsid w:val="37C3373C"/>
    <w:rsid w:val="37C8622A"/>
    <w:rsid w:val="37CE75B8"/>
    <w:rsid w:val="37D11039"/>
    <w:rsid w:val="37D270A9"/>
    <w:rsid w:val="37DA41AF"/>
    <w:rsid w:val="37DA7D0B"/>
    <w:rsid w:val="37DE77FC"/>
    <w:rsid w:val="37DF10F0"/>
    <w:rsid w:val="37E03DE7"/>
    <w:rsid w:val="37E56DDC"/>
    <w:rsid w:val="37E86B08"/>
    <w:rsid w:val="37F214F9"/>
    <w:rsid w:val="37F25055"/>
    <w:rsid w:val="37FB02A2"/>
    <w:rsid w:val="37FC5ED4"/>
    <w:rsid w:val="38042FDA"/>
    <w:rsid w:val="38084878"/>
    <w:rsid w:val="380A4A95"/>
    <w:rsid w:val="380D274C"/>
    <w:rsid w:val="38123949"/>
    <w:rsid w:val="38170F5F"/>
    <w:rsid w:val="381E22EE"/>
    <w:rsid w:val="38237904"/>
    <w:rsid w:val="38264F20"/>
    <w:rsid w:val="38284F1B"/>
    <w:rsid w:val="382D0783"/>
    <w:rsid w:val="383108A7"/>
    <w:rsid w:val="38312021"/>
    <w:rsid w:val="38341B11"/>
    <w:rsid w:val="383A044D"/>
    <w:rsid w:val="383A6508"/>
    <w:rsid w:val="383B4C4E"/>
    <w:rsid w:val="383C09C6"/>
    <w:rsid w:val="383E64EC"/>
    <w:rsid w:val="384004B6"/>
    <w:rsid w:val="38415FDC"/>
    <w:rsid w:val="38482EC7"/>
    <w:rsid w:val="384A30E3"/>
    <w:rsid w:val="384B7D09"/>
    <w:rsid w:val="3858386F"/>
    <w:rsid w:val="385905A1"/>
    <w:rsid w:val="385950D4"/>
    <w:rsid w:val="38635F53"/>
    <w:rsid w:val="386C5F02"/>
    <w:rsid w:val="387719FE"/>
    <w:rsid w:val="387D057D"/>
    <w:rsid w:val="3881462B"/>
    <w:rsid w:val="388365F5"/>
    <w:rsid w:val="388A1731"/>
    <w:rsid w:val="388D1222"/>
    <w:rsid w:val="3894610C"/>
    <w:rsid w:val="38A071A7"/>
    <w:rsid w:val="38A547BD"/>
    <w:rsid w:val="38A722E3"/>
    <w:rsid w:val="38A74091"/>
    <w:rsid w:val="38A917C3"/>
    <w:rsid w:val="38AA5930"/>
    <w:rsid w:val="38AC5B4C"/>
    <w:rsid w:val="38B30C88"/>
    <w:rsid w:val="38B4055C"/>
    <w:rsid w:val="38B93DC5"/>
    <w:rsid w:val="38B95B73"/>
    <w:rsid w:val="38BF2926"/>
    <w:rsid w:val="38C67BD5"/>
    <w:rsid w:val="38CF35E8"/>
    <w:rsid w:val="38D301D7"/>
    <w:rsid w:val="38D62BC9"/>
    <w:rsid w:val="38D9742D"/>
    <w:rsid w:val="38DE382B"/>
    <w:rsid w:val="38DF7CCF"/>
    <w:rsid w:val="38E928FC"/>
    <w:rsid w:val="38F31085"/>
    <w:rsid w:val="38F512A1"/>
    <w:rsid w:val="38F848ED"/>
    <w:rsid w:val="38F92413"/>
    <w:rsid w:val="38FB43DD"/>
    <w:rsid w:val="38FE5C7B"/>
    <w:rsid w:val="38FF3ECD"/>
    <w:rsid w:val="39202096"/>
    <w:rsid w:val="39243934"/>
    <w:rsid w:val="39253208"/>
    <w:rsid w:val="392664F5"/>
    <w:rsid w:val="392F7849"/>
    <w:rsid w:val="393022D9"/>
    <w:rsid w:val="393873DF"/>
    <w:rsid w:val="393F251C"/>
    <w:rsid w:val="39400042"/>
    <w:rsid w:val="394144E6"/>
    <w:rsid w:val="394C69E7"/>
    <w:rsid w:val="394F3DE5"/>
    <w:rsid w:val="39504729"/>
    <w:rsid w:val="39567866"/>
    <w:rsid w:val="395A7356"/>
    <w:rsid w:val="395C1320"/>
    <w:rsid w:val="395E4A56"/>
    <w:rsid w:val="39677CC5"/>
    <w:rsid w:val="396F7738"/>
    <w:rsid w:val="3971644D"/>
    <w:rsid w:val="39737051"/>
    <w:rsid w:val="397523E2"/>
    <w:rsid w:val="39755F3E"/>
    <w:rsid w:val="397A17A6"/>
    <w:rsid w:val="397A5FAE"/>
    <w:rsid w:val="397C3770"/>
    <w:rsid w:val="397C551E"/>
    <w:rsid w:val="398268AC"/>
    <w:rsid w:val="39846181"/>
    <w:rsid w:val="39882115"/>
    <w:rsid w:val="39897C3B"/>
    <w:rsid w:val="398B5761"/>
    <w:rsid w:val="398B750F"/>
    <w:rsid w:val="398E6FFF"/>
    <w:rsid w:val="39900FC9"/>
    <w:rsid w:val="39902D77"/>
    <w:rsid w:val="39903D13"/>
    <w:rsid w:val="39917177"/>
    <w:rsid w:val="399B34CA"/>
    <w:rsid w:val="39A44A75"/>
    <w:rsid w:val="39A86313"/>
    <w:rsid w:val="39AD3929"/>
    <w:rsid w:val="39B06F76"/>
    <w:rsid w:val="39B36DC8"/>
    <w:rsid w:val="39B822CE"/>
    <w:rsid w:val="39B8407C"/>
    <w:rsid w:val="39B90520"/>
    <w:rsid w:val="39C12F31"/>
    <w:rsid w:val="39CB0253"/>
    <w:rsid w:val="39D215E2"/>
    <w:rsid w:val="39DE7F87"/>
    <w:rsid w:val="39DF718B"/>
    <w:rsid w:val="39E6202B"/>
    <w:rsid w:val="39EC3D26"/>
    <w:rsid w:val="39F01A68"/>
    <w:rsid w:val="39F33306"/>
    <w:rsid w:val="39F452CD"/>
    <w:rsid w:val="39F5707E"/>
    <w:rsid w:val="39FC040D"/>
    <w:rsid w:val="3A025BFE"/>
    <w:rsid w:val="3A0D261A"/>
    <w:rsid w:val="3A10039E"/>
    <w:rsid w:val="3A1772D8"/>
    <w:rsid w:val="3A190FBF"/>
    <w:rsid w:val="3A1E22DA"/>
    <w:rsid w:val="3A1E42C3"/>
    <w:rsid w:val="3A1F234D"/>
    <w:rsid w:val="3A211C22"/>
    <w:rsid w:val="3A233BEC"/>
    <w:rsid w:val="3A3000B7"/>
    <w:rsid w:val="3A306308"/>
    <w:rsid w:val="3A3A0F35"/>
    <w:rsid w:val="3A3B26DD"/>
    <w:rsid w:val="3A3F02FA"/>
    <w:rsid w:val="3A5532A3"/>
    <w:rsid w:val="3A5A5133"/>
    <w:rsid w:val="3A5A64FE"/>
    <w:rsid w:val="3A5B5D7C"/>
    <w:rsid w:val="3A5E69D2"/>
    <w:rsid w:val="3A60099C"/>
    <w:rsid w:val="3A612966"/>
    <w:rsid w:val="3A63223A"/>
    <w:rsid w:val="3A65357F"/>
    <w:rsid w:val="3A687FDC"/>
    <w:rsid w:val="3A6B7341"/>
    <w:rsid w:val="3A6F0BDF"/>
    <w:rsid w:val="3A706705"/>
    <w:rsid w:val="3A833686"/>
    <w:rsid w:val="3A86417A"/>
    <w:rsid w:val="3A8D72B7"/>
    <w:rsid w:val="3A900B55"/>
    <w:rsid w:val="3A920D71"/>
    <w:rsid w:val="3A936EA6"/>
    <w:rsid w:val="3A96260F"/>
    <w:rsid w:val="3A9832FF"/>
    <w:rsid w:val="3AA92D0B"/>
    <w:rsid w:val="3AAB2CA6"/>
    <w:rsid w:val="3AAF36D1"/>
    <w:rsid w:val="3AAF722D"/>
    <w:rsid w:val="3AB40CE8"/>
    <w:rsid w:val="3AB56515"/>
    <w:rsid w:val="3ABB02C8"/>
    <w:rsid w:val="3AC0768C"/>
    <w:rsid w:val="3AC16F61"/>
    <w:rsid w:val="3ACF167E"/>
    <w:rsid w:val="3AD43138"/>
    <w:rsid w:val="3ADA5387"/>
    <w:rsid w:val="3ADC3D9A"/>
    <w:rsid w:val="3AE50EA1"/>
    <w:rsid w:val="3AE80991"/>
    <w:rsid w:val="3AED5FA8"/>
    <w:rsid w:val="3AF37A62"/>
    <w:rsid w:val="3AFB2473"/>
    <w:rsid w:val="3AFD3E13"/>
    <w:rsid w:val="3AFD61EB"/>
    <w:rsid w:val="3B003F2D"/>
    <w:rsid w:val="3B007A89"/>
    <w:rsid w:val="3B0554A3"/>
    <w:rsid w:val="3B093902"/>
    <w:rsid w:val="3B0F5F1E"/>
    <w:rsid w:val="3B12309C"/>
    <w:rsid w:val="3B163750"/>
    <w:rsid w:val="3B1A75A9"/>
    <w:rsid w:val="3B2319C9"/>
    <w:rsid w:val="3B251BE5"/>
    <w:rsid w:val="3B292898"/>
    <w:rsid w:val="3B295232"/>
    <w:rsid w:val="3B2B6D8A"/>
    <w:rsid w:val="3B2C087E"/>
    <w:rsid w:val="3B2E0A9A"/>
    <w:rsid w:val="3B316198"/>
    <w:rsid w:val="3B334302"/>
    <w:rsid w:val="3B3D2A8B"/>
    <w:rsid w:val="3B3E6803"/>
    <w:rsid w:val="3B44206B"/>
    <w:rsid w:val="3B4C7172"/>
    <w:rsid w:val="3B4E2EEA"/>
    <w:rsid w:val="3B5129DA"/>
    <w:rsid w:val="3B5504D4"/>
    <w:rsid w:val="3B583D69"/>
    <w:rsid w:val="3B585B17"/>
    <w:rsid w:val="3B5F0C53"/>
    <w:rsid w:val="3B6A75F8"/>
    <w:rsid w:val="3B6E70E8"/>
    <w:rsid w:val="3B704203"/>
    <w:rsid w:val="3B736425"/>
    <w:rsid w:val="3B7364AD"/>
    <w:rsid w:val="3B75503F"/>
    <w:rsid w:val="3B762441"/>
    <w:rsid w:val="3B781D15"/>
    <w:rsid w:val="3B7F12F6"/>
    <w:rsid w:val="3B806E1C"/>
    <w:rsid w:val="3B8701AA"/>
    <w:rsid w:val="3B954675"/>
    <w:rsid w:val="3B984165"/>
    <w:rsid w:val="3B9968D7"/>
    <w:rsid w:val="3B9D25DA"/>
    <w:rsid w:val="3B9D5C20"/>
    <w:rsid w:val="3BA1126C"/>
    <w:rsid w:val="3BA348FB"/>
    <w:rsid w:val="3BA42B0A"/>
    <w:rsid w:val="3BA47F47"/>
    <w:rsid w:val="3BA743A8"/>
    <w:rsid w:val="3BA96182"/>
    <w:rsid w:val="3BAB20EB"/>
    <w:rsid w:val="3BB15356"/>
    <w:rsid w:val="3BB840A3"/>
    <w:rsid w:val="3BC767F9"/>
    <w:rsid w:val="3BCD02B3"/>
    <w:rsid w:val="3BD34118"/>
    <w:rsid w:val="3BD3519D"/>
    <w:rsid w:val="3BDB727F"/>
    <w:rsid w:val="3BDF3482"/>
    <w:rsid w:val="3BED2703"/>
    <w:rsid w:val="3BF35840"/>
    <w:rsid w:val="3BFA4E20"/>
    <w:rsid w:val="3BFB4B2F"/>
    <w:rsid w:val="3BFD046C"/>
    <w:rsid w:val="3C033CD5"/>
    <w:rsid w:val="3C0D4B53"/>
    <w:rsid w:val="3C0E4427"/>
    <w:rsid w:val="3C1063F2"/>
    <w:rsid w:val="3C153A08"/>
    <w:rsid w:val="3C1C4D96"/>
    <w:rsid w:val="3C2158F2"/>
    <w:rsid w:val="3C215F09"/>
    <w:rsid w:val="3C291261"/>
    <w:rsid w:val="3C2C3200"/>
    <w:rsid w:val="3C2D2B00"/>
    <w:rsid w:val="3C2E6878"/>
    <w:rsid w:val="3C357C06"/>
    <w:rsid w:val="3C3814A4"/>
    <w:rsid w:val="3C3B1125"/>
    <w:rsid w:val="3C3C2D43"/>
    <w:rsid w:val="3C3C7CB1"/>
    <w:rsid w:val="3C5000BD"/>
    <w:rsid w:val="3C575DCE"/>
    <w:rsid w:val="3C591B47"/>
    <w:rsid w:val="3C5A2146"/>
    <w:rsid w:val="3C5F4C83"/>
    <w:rsid w:val="3C687FDC"/>
    <w:rsid w:val="3C6E0545"/>
    <w:rsid w:val="3C6E4B61"/>
    <w:rsid w:val="3C6E7276"/>
    <w:rsid w:val="3C7A1ABD"/>
    <w:rsid w:val="3C7B643C"/>
    <w:rsid w:val="3C80092E"/>
    <w:rsid w:val="3C860462"/>
    <w:rsid w:val="3C9963E7"/>
    <w:rsid w:val="3C9B215F"/>
    <w:rsid w:val="3C9C5ED7"/>
    <w:rsid w:val="3C9E0FE4"/>
    <w:rsid w:val="3C9E1074"/>
    <w:rsid w:val="3CA026B4"/>
    <w:rsid w:val="3CA31014"/>
    <w:rsid w:val="3CA408E8"/>
    <w:rsid w:val="3CA56B3A"/>
    <w:rsid w:val="3CA62A73"/>
    <w:rsid w:val="3CAC611A"/>
    <w:rsid w:val="3CAE1323"/>
    <w:rsid w:val="3CB13731"/>
    <w:rsid w:val="3CB274A9"/>
    <w:rsid w:val="3CB74ABF"/>
    <w:rsid w:val="3CB90837"/>
    <w:rsid w:val="3CDF7D60"/>
    <w:rsid w:val="3CE04016"/>
    <w:rsid w:val="3CEA6C43"/>
    <w:rsid w:val="3CF25AF7"/>
    <w:rsid w:val="3CF35679"/>
    <w:rsid w:val="3CF47AC1"/>
    <w:rsid w:val="3CFC6C76"/>
    <w:rsid w:val="3D1837B0"/>
    <w:rsid w:val="3D1912D6"/>
    <w:rsid w:val="3D197528"/>
    <w:rsid w:val="3D1E68EC"/>
    <w:rsid w:val="3D232155"/>
    <w:rsid w:val="3D2739F3"/>
    <w:rsid w:val="3D2A34E3"/>
    <w:rsid w:val="3D2E2FD3"/>
    <w:rsid w:val="3D361E88"/>
    <w:rsid w:val="3D3718E4"/>
    <w:rsid w:val="3D3E0D3C"/>
    <w:rsid w:val="3D3F04E9"/>
    <w:rsid w:val="3D4225DB"/>
    <w:rsid w:val="3D4253D1"/>
    <w:rsid w:val="3D482591"/>
    <w:rsid w:val="3D4F2038"/>
    <w:rsid w:val="3D567E34"/>
    <w:rsid w:val="3D672041"/>
    <w:rsid w:val="3D6C5F71"/>
    <w:rsid w:val="3D6D113A"/>
    <w:rsid w:val="3D714C6E"/>
    <w:rsid w:val="3D7175A2"/>
    <w:rsid w:val="3D74650C"/>
    <w:rsid w:val="3D7A6218"/>
    <w:rsid w:val="3D85696B"/>
    <w:rsid w:val="3D864BBD"/>
    <w:rsid w:val="3D882659"/>
    <w:rsid w:val="3D891FB8"/>
    <w:rsid w:val="3D8B21D4"/>
    <w:rsid w:val="3D8E3A72"/>
    <w:rsid w:val="3D9003CB"/>
    <w:rsid w:val="3D9449C2"/>
    <w:rsid w:val="3D9B618F"/>
    <w:rsid w:val="3D9D1F07"/>
    <w:rsid w:val="3DA212CB"/>
    <w:rsid w:val="3DA74B34"/>
    <w:rsid w:val="3DAA74C8"/>
    <w:rsid w:val="3DAF2B3B"/>
    <w:rsid w:val="3DB86D41"/>
    <w:rsid w:val="3DC32486"/>
    <w:rsid w:val="3DD41C76"/>
    <w:rsid w:val="3DD5344F"/>
    <w:rsid w:val="3DD84CED"/>
    <w:rsid w:val="3DE11DF4"/>
    <w:rsid w:val="3DE90CA8"/>
    <w:rsid w:val="3DEE3421"/>
    <w:rsid w:val="3DF02037"/>
    <w:rsid w:val="3DF5589F"/>
    <w:rsid w:val="3DFE0BF8"/>
    <w:rsid w:val="3E043D34"/>
    <w:rsid w:val="3E087C76"/>
    <w:rsid w:val="3E0B0C1F"/>
    <w:rsid w:val="3E0E24CC"/>
    <w:rsid w:val="3E126451"/>
    <w:rsid w:val="3E1321C9"/>
    <w:rsid w:val="3E1C72D0"/>
    <w:rsid w:val="3E2B66DA"/>
    <w:rsid w:val="3E336A90"/>
    <w:rsid w:val="3E371A14"/>
    <w:rsid w:val="3E3B7F91"/>
    <w:rsid w:val="3E3C527C"/>
    <w:rsid w:val="3E3D0FF4"/>
    <w:rsid w:val="3E4203B8"/>
    <w:rsid w:val="3E42660A"/>
    <w:rsid w:val="3E5D234B"/>
    <w:rsid w:val="3E5D51F2"/>
    <w:rsid w:val="3E682515"/>
    <w:rsid w:val="3E6842C3"/>
    <w:rsid w:val="3E75492D"/>
    <w:rsid w:val="3E8105FB"/>
    <w:rsid w:val="3E811382"/>
    <w:rsid w:val="3E817133"/>
    <w:rsid w:val="3E854E75"/>
    <w:rsid w:val="3E8D1F7B"/>
    <w:rsid w:val="3E9055C8"/>
    <w:rsid w:val="3E932FFB"/>
    <w:rsid w:val="3E974BA8"/>
    <w:rsid w:val="3E9C5D1B"/>
    <w:rsid w:val="3EA177D5"/>
    <w:rsid w:val="3EA90437"/>
    <w:rsid w:val="3EAD7F28"/>
    <w:rsid w:val="3EB017C6"/>
    <w:rsid w:val="3EB219E2"/>
    <w:rsid w:val="3EB412B6"/>
    <w:rsid w:val="3EB968CD"/>
    <w:rsid w:val="3EBF2360"/>
    <w:rsid w:val="3EC30E12"/>
    <w:rsid w:val="3EC45A0F"/>
    <w:rsid w:val="3EC84D62"/>
    <w:rsid w:val="3ECC3579"/>
    <w:rsid w:val="3ED656D0"/>
    <w:rsid w:val="3EE002FD"/>
    <w:rsid w:val="3EE15E23"/>
    <w:rsid w:val="3EE834FF"/>
    <w:rsid w:val="3EE85404"/>
    <w:rsid w:val="3EED6576"/>
    <w:rsid w:val="3EEF0540"/>
    <w:rsid w:val="3EF47905"/>
    <w:rsid w:val="3EFB5137"/>
    <w:rsid w:val="3F0B4C4E"/>
    <w:rsid w:val="3F0D4E6A"/>
    <w:rsid w:val="3F0D6C18"/>
    <w:rsid w:val="3F1955BD"/>
    <w:rsid w:val="3F1B4C2B"/>
    <w:rsid w:val="3F1B7587"/>
    <w:rsid w:val="3F1C46FE"/>
    <w:rsid w:val="3F284296"/>
    <w:rsid w:val="3F2C3542"/>
    <w:rsid w:val="3F3356A6"/>
    <w:rsid w:val="3F381EE7"/>
    <w:rsid w:val="3F454604"/>
    <w:rsid w:val="3F485EA2"/>
    <w:rsid w:val="3F4C5993"/>
    <w:rsid w:val="3F4F5483"/>
    <w:rsid w:val="3F51733F"/>
    <w:rsid w:val="3F56236D"/>
    <w:rsid w:val="3F575092"/>
    <w:rsid w:val="3F577E93"/>
    <w:rsid w:val="3F6321EA"/>
    <w:rsid w:val="3F650802"/>
    <w:rsid w:val="3F672E55"/>
    <w:rsid w:val="3F6C7DE3"/>
    <w:rsid w:val="3F7171A7"/>
    <w:rsid w:val="3F73530C"/>
    <w:rsid w:val="3F7B1DD4"/>
    <w:rsid w:val="3F7D2497"/>
    <w:rsid w:val="3F7D3D9E"/>
    <w:rsid w:val="3F827606"/>
    <w:rsid w:val="3F86609A"/>
    <w:rsid w:val="3F93711E"/>
    <w:rsid w:val="3F970888"/>
    <w:rsid w:val="3F9D221A"/>
    <w:rsid w:val="3FA0183A"/>
    <w:rsid w:val="3FA255B3"/>
    <w:rsid w:val="3FA5392F"/>
    <w:rsid w:val="3FAA4098"/>
    <w:rsid w:val="3FAD3E24"/>
    <w:rsid w:val="3FB13A48"/>
    <w:rsid w:val="3FB84DD6"/>
    <w:rsid w:val="3FBA0B4E"/>
    <w:rsid w:val="3FBA4AEC"/>
    <w:rsid w:val="3FBD23EC"/>
    <w:rsid w:val="3FC90D91"/>
    <w:rsid w:val="3FCA3682"/>
    <w:rsid w:val="3FCE45FA"/>
    <w:rsid w:val="3FD11C44"/>
    <w:rsid w:val="3FD61700"/>
    <w:rsid w:val="3FD6525C"/>
    <w:rsid w:val="3FE33A81"/>
    <w:rsid w:val="3FF322B2"/>
    <w:rsid w:val="3FFB1C29"/>
    <w:rsid w:val="3FFB2F15"/>
    <w:rsid w:val="3FFF2A05"/>
    <w:rsid w:val="4000052B"/>
    <w:rsid w:val="400242A3"/>
    <w:rsid w:val="40043CBB"/>
    <w:rsid w:val="40063D93"/>
    <w:rsid w:val="400718BA"/>
    <w:rsid w:val="400852D1"/>
    <w:rsid w:val="400B75FC"/>
    <w:rsid w:val="400C5122"/>
    <w:rsid w:val="400F5F1A"/>
    <w:rsid w:val="401364B0"/>
    <w:rsid w:val="40161AFD"/>
    <w:rsid w:val="40167D4F"/>
    <w:rsid w:val="401F09B1"/>
    <w:rsid w:val="40224945"/>
    <w:rsid w:val="4024246B"/>
    <w:rsid w:val="40330901"/>
    <w:rsid w:val="40380FC1"/>
    <w:rsid w:val="403A1C8F"/>
    <w:rsid w:val="403A57EB"/>
    <w:rsid w:val="403C77B5"/>
    <w:rsid w:val="403F304F"/>
    <w:rsid w:val="404843AC"/>
    <w:rsid w:val="404E1296"/>
    <w:rsid w:val="40534AFF"/>
    <w:rsid w:val="40556AC9"/>
    <w:rsid w:val="40577AAD"/>
    <w:rsid w:val="405F34A4"/>
    <w:rsid w:val="40624D42"/>
    <w:rsid w:val="406311E6"/>
    <w:rsid w:val="40646D0C"/>
    <w:rsid w:val="40647A56"/>
    <w:rsid w:val="407A02DD"/>
    <w:rsid w:val="408220D7"/>
    <w:rsid w:val="40827192"/>
    <w:rsid w:val="40880C4C"/>
    <w:rsid w:val="40890521"/>
    <w:rsid w:val="408D6263"/>
    <w:rsid w:val="408F1FDB"/>
    <w:rsid w:val="40907B01"/>
    <w:rsid w:val="40994C08"/>
    <w:rsid w:val="40A71C96"/>
    <w:rsid w:val="40AC3C03"/>
    <w:rsid w:val="40AF61D9"/>
    <w:rsid w:val="40B57568"/>
    <w:rsid w:val="40B80747"/>
    <w:rsid w:val="40B87786"/>
    <w:rsid w:val="40BA4B7E"/>
    <w:rsid w:val="40BF2194"/>
    <w:rsid w:val="40C31C84"/>
    <w:rsid w:val="40C45CC2"/>
    <w:rsid w:val="40D20119"/>
    <w:rsid w:val="40E37C31"/>
    <w:rsid w:val="40E40233"/>
    <w:rsid w:val="40ED0AAF"/>
    <w:rsid w:val="40F41E3E"/>
    <w:rsid w:val="40FA0D7B"/>
    <w:rsid w:val="40FC6557"/>
    <w:rsid w:val="4100750C"/>
    <w:rsid w:val="4101455B"/>
    <w:rsid w:val="41016309"/>
    <w:rsid w:val="41016D9A"/>
    <w:rsid w:val="4105404B"/>
    <w:rsid w:val="411029F0"/>
    <w:rsid w:val="41110C42"/>
    <w:rsid w:val="411240BE"/>
    <w:rsid w:val="41126768"/>
    <w:rsid w:val="4113228A"/>
    <w:rsid w:val="411918A4"/>
    <w:rsid w:val="411A2CBB"/>
    <w:rsid w:val="411B561D"/>
    <w:rsid w:val="41257D97"/>
    <w:rsid w:val="412A5860"/>
    <w:rsid w:val="412C5A14"/>
    <w:rsid w:val="412C782A"/>
    <w:rsid w:val="41306BEE"/>
    <w:rsid w:val="413606A8"/>
    <w:rsid w:val="413726AF"/>
    <w:rsid w:val="413814B2"/>
    <w:rsid w:val="414032D5"/>
    <w:rsid w:val="41406E31"/>
    <w:rsid w:val="41432DC5"/>
    <w:rsid w:val="414803DC"/>
    <w:rsid w:val="4148218A"/>
    <w:rsid w:val="414A5F02"/>
    <w:rsid w:val="415117AA"/>
    <w:rsid w:val="415154E2"/>
    <w:rsid w:val="41517EFC"/>
    <w:rsid w:val="41524DB6"/>
    <w:rsid w:val="415428DD"/>
    <w:rsid w:val="41596145"/>
    <w:rsid w:val="416400D1"/>
    <w:rsid w:val="41654AEA"/>
    <w:rsid w:val="416845DA"/>
    <w:rsid w:val="41704A7F"/>
    <w:rsid w:val="41720FB5"/>
    <w:rsid w:val="41790595"/>
    <w:rsid w:val="417B60BB"/>
    <w:rsid w:val="417E3DFD"/>
    <w:rsid w:val="417F008A"/>
    <w:rsid w:val="418068BD"/>
    <w:rsid w:val="41866873"/>
    <w:rsid w:val="41870F04"/>
    <w:rsid w:val="418E2292"/>
    <w:rsid w:val="418F1B67"/>
    <w:rsid w:val="4194717D"/>
    <w:rsid w:val="419740CD"/>
    <w:rsid w:val="41984EBF"/>
    <w:rsid w:val="419B050B"/>
    <w:rsid w:val="419B675D"/>
    <w:rsid w:val="41AE2885"/>
    <w:rsid w:val="41AE33CB"/>
    <w:rsid w:val="41AF045B"/>
    <w:rsid w:val="41B41459"/>
    <w:rsid w:val="41B45A71"/>
    <w:rsid w:val="41B65345"/>
    <w:rsid w:val="41B8730F"/>
    <w:rsid w:val="41C51A2C"/>
    <w:rsid w:val="41C757A4"/>
    <w:rsid w:val="41CA0DF1"/>
    <w:rsid w:val="41CA2B9F"/>
    <w:rsid w:val="41CE268F"/>
    <w:rsid w:val="41D214FA"/>
    <w:rsid w:val="41D41C6F"/>
    <w:rsid w:val="41D62082"/>
    <w:rsid w:val="41D659E7"/>
    <w:rsid w:val="41D91034"/>
    <w:rsid w:val="41DB4DAC"/>
    <w:rsid w:val="41E06866"/>
    <w:rsid w:val="41E40104"/>
    <w:rsid w:val="41E53E7C"/>
    <w:rsid w:val="41E7246F"/>
    <w:rsid w:val="41E9571B"/>
    <w:rsid w:val="41EA0B75"/>
    <w:rsid w:val="41ED4BC7"/>
    <w:rsid w:val="41F1198A"/>
    <w:rsid w:val="41FB544E"/>
    <w:rsid w:val="41FF0A9A"/>
    <w:rsid w:val="4205007B"/>
    <w:rsid w:val="42073DF3"/>
    <w:rsid w:val="4207560F"/>
    <w:rsid w:val="42075BA1"/>
    <w:rsid w:val="42082927"/>
    <w:rsid w:val="42162288"/>
    <w:rsid w:val="42165CBD"/>
    <w:rsid w:val="42274495"/>
    <w:rsid w:val="422A3EDB"/>
    <w:rsid w:val="422B7AE1"/>
    <w:rsid w:val="423821FE"/>
    <w:rsid w:val="423D15C3"/>
    <w:rsid w:val="423D5719"/>
    <w:rsid w:val="42440BA3"/>
    <w:rsid w:val="42470A19"/>
    <w:rsid w:val="424741EF"/>
    <w:rsid w:val="42562684"/>
    <w:rsid w:val="425D3A13"/>
    <w:rsid w:val="42613503"/>
    <w:rsid w:val="4263336A"/>
    <w:rsid w:val="42660B19"/>
    <w:rsid w:val="42664FBD"/>
    <w:rsid w:val="42672AE3"/>
    <w:rsid w:val="426F1136"/>
    <w:rsid w:val="42707BEA"/>
    <w:rsid w:val="42773149"/>
    <w:rsid w:val="427F45B0"/>
    <w:rsid w:val="427F607F"/>
    <w:rsid w:val="428471F1"/>
    <w:rsid w:val="428F6F7B"/>
    <w:rsid w:val="429164EB"/>
    <w:rsid w:val="42933DB2"/>
    <w:rsid w:val="429531AD"/>
    <w:rsid w:val="429C453B"/>
    <w:rsid w:val="429E4757"/>
    <w:rsid w:val="42A47894"/>
    <w:rsid w:val="42AB6E74"/>
    <w:rsid w:val="42AE24C0"/>
    <w:rsid w:val="42AE426E"/>
    <w:rsid w:val="42B10D31"/>
    <w:rsid w:val="42B20202"/>
    <w:rsid w:val="42B262B4"/>
    <w:rsid w:val="42C20270"/>
    <w:rsid w:val="42C45840"/>
    <w:rsid w:val="42C615B8"/>
    <w:rsid w:val="42C817D4"/>
    <w:rsid w:val="42C910A8"/>
    <w:rsid w:val="42CF2B62"/>
    <w:rsid w:val="42D37C4F"/>
    <w:rsid w:val="42D75573"/>
    <w:rsid w:val="42DF267A"/>
    <w:rsid w:val="42E47C90"/>
    <w:rsid w:val="42EF105C"/>
    <w:rsid w:val="42F02403"/>
    <w:rsid w:val="42FF2D1C"/>
    <w:rsid w:val="43011D9C"/>
    <w:rsid w:val="43065E58"/>
    <w:rsid w:val="43081BD1"/>
    <w:rsid w:val="43095949"/>
    <w:rsid w:val="430D5439"/>
    <w:rsid w:val="43120CA1"/>
    <w:rsid w:val="43151549"/>
    <w:rsid w:val="43170066"/>
    <w:rsid w:val="4319409B"/>
    <w:rsid w:val="431C1B20"/>
    <w:rsid w:val="431C38CE"/>
    <w:rsid w:val="431E6559"/>
    <w:rsid w:val="43236A0A"/>
    <w:rsid w:val="4339622E"/>
    <w:rsid w:val="43397FDC"/>
    <w:rsid w:val="433C187A"/>
    <w:rsid w:val="4349568E"/>
    <w:rsid w:val="435168C8"/>
    <w:rsid w:val="435C016E"/>
    <w:rsid w:val="436112E1"/>
    <w:rsid w:val="43630A8E"/>
    <w:rsid w:val="436314FD"/>
    <w:rsid w:val="43644AEF"/>
    <w:rsid w:val="436B4046"/>
    <w:rsid w:val="43732156"/>
    <w:rsid w:val="437C1022"/>
    <w:rsid w:val="43803E5D"/>
    <w:rsid w:val="43892764"/>
    <w:rsid w:val="43AE09CA"/>
    <w:rsid w:val="43AF7F8F"/>
    <w:rsid w:val="43B05F81"/>
    <w:rsid w:val="43B34232"/>
    <w:rsid w:val="43B6787E"/>
    <w:rsid w:val="43B92ECB"/>
    <w:rsid w:val="43BC4078"/>
    <w:rsid w:val="43BE4985"/>
    <w:rsid w:val="43C4336C"/>
    <w:rsid w:val="43C81360"/>
    <w:rsid w:val="43D23F8D"/>
    <w:rsid w:val="43DB72E5"/>
    <w:rsid w:val="43DE6DD5"/>
    <w:rsid w:val="43E20674"/>
    <w:rsid w:val="43E24D74"/>
    <w:rsid w:val="43E43739"/>
    <w:rsid w:val="43E834F1"/>
    <w:rsid w:val="43E91A02"/>
    <w:rsid w:val="43E92416"/>
    <w:rsid w:val="43F14D5A"/>
    <w:rsid w:val="43F403A7"/>
    <w:rsid w:val="43F62371"/>
    <w:rsid w:val="43F81C45"/>
    <w:rsid w:val="43FB1735"/>
    <w:rsid w:val="440700DA"/>
    <w:rsid w:val="440A1978"/>
    <w:rsid w:val="441442EA"/>
    <w:rsid w:val="441445A5"/>
    <w:rsid w:val="44246EDE"/>
    <w:rsid w:val="44250560"/>
    <w:rsid w:val="442A3DC9"/>
    <w:rsid w:val="443C4228"/>
    <w:rsid w:val="443F68DF"/>
    <w:rsid w:val="444035EC"/>
    <w:rsid w:val="444A7FC7"/>
    <w:rsid w:val="444B7FA4"/>
    <w:rsid w:val="444C01E3"/>
    <w:rsid w:val="444C1F91"/>
    <w:rsid w:val="444E6A3D"/>
    <w:rsid w:val="444F4AB8"/>
    <w:rsid w:val="44501A81"/>
    <w:rsid w:val="445350CD"/>
    <w:rsid w:val="445562BA"/>
    <w:rsid w:val="445F5EC9"/>
    <w:rsid w:val="446472DA"/>
    <w:rsid w:val="44676DCB"/>
    <w:rsid w:val="4469669F"/>
    <w:rsid w:val="446C618F"/>
    <w:rsid w:val="446F7A2D"/>
    <w:rsid w:val="447137A5"/>
    <w:rsid w:val="447F0983"/>
    <w:rsid w:val="44817E8C"/>
    <w:rsid w:val="448B4867"/>
    <w:rsid w:val="448E4357"/>
    <w:rsid w:val="449000D0"/>
    <w:rsid w:val="44957494"/>
    <w:rsid w:val="449A0979"/>
    <w:rsid w:val="44A122DD"/>
    <w:rsid w:val="44AF0444"/>
    <w:rsid w:val="44B6565C"/>
    <w:rsid w:val="44B71DE5"/>
    <w:rsid w:val="44BF09B5"/>
    <w:rsid w:val="44C304A5"/>
    <w:rsid w:val="44C67F95"/>
    <w:rsid w:val="44CD4E80"/>
    <w:rsid w:val="44DA57EF"/>
    <w:rsid w:val="44DA759D"/>
    <w:rsid w:val="44E1092B"/>
    <w:rsid w:val="44E346A3"/>
    <w:rsid w:val="44EB79FC"/>
    <w:rsid w:val="44F067D7"/>
    <w:rsid w:val="44F12C03"/>
    <w:rsid w:val="44FC39B7"/>
    <w:rsid w:val="44FF5255"/>
    <w:rsid w:val="45013E5C"/>
    <w:rsid w:val="45036AF3"/>
    <w:rsid w:val="450C014C"/>
    <w:rsid w:val="450D70B6"/>
    <w:rsid w:val="45120AE5"/>
    <w:rsid w:val="451231DA"/>
    <w:rsid w:val="45232CF2"/>
    <w:rsid w:val="4523692E"/>
    <w:rsid w:val="45271EB5"/>
    <w:rsid w:val="452847AC"/>
    <w:rsid w:val="452A22D2"/>
    <w:rsid w:val="452A5A17"/>
    <w:rsid w:val="452B7DF8"/>
    <w:rsid w:val="45356766"/>
    <w:rsid w:val="45377DAC"/>
    <w:rsid w:val="45392515"/>
    <w:rsid w:val="453A6100"/>
    <w:rsid w:val="4541761C"/>
    <w:rsid w:val="454315E6"/>
    <w:rsid w:val="45433394"/>
    <w:rsid w:val="454836E9"/>
    <w:rsid w:val="454B2248"/>
    <w:rsid w:val="45513D03"/>
    <w:rsid w:val="455410FD"/>
    <w:rsid w:val="455530C7"/>
    <w:rsid w:val="45682DFA"/>
    <w:rsid w:val="45723C79"/>
    <w:rsid w:val="45725A27"/>
    <w:rsid w:val="45757AB6"/>
    <w:rsid w:val="457C7A7A"/>
    <w:rsid w:val="457E5013"/>
    <w:rsid w:val="458319E2"/>
    <w:rsid w:val="45877724"/>
    <w:rsid w:val="45886FF9"/>
    <w:rsid w:val="458C4D3B"/>
    <w:rsid w:val="458C73FC"/>
    <w:rsid w:val="458D2861"/>
    <w:rsid w:val="458F65D9"/>
    <w:rsid w:val="459260C9"/>
    <w:rsid w:val="459B6D2C"/>
    <w:rsid w:val="459C49DB"/>
    <w:rsid w:val="45A076A0"/>
    <w:rsid w:val="45A57BAB"/>
    <w:rsid w:val="45AC2BB5"/>
    <w:rsid w:val="45B85B30"/>
    <w:rsid w:val="45B93A9A"/>
    <w:rsid w:val="45BE2A1A"/>
    <w:rsid w:val="45C02C36"/>
    <w:rsid w:val="45C1250B"/>
    <w:rsid w:val="45C83899"/>
    <w:rsid w:val="45CC5137"/>
    <w:rsid w:val="45CD2714"/>
    <w:rsid w:val="45D3296A"/>
    <w:rsid w:val="45D64208"/>
    <w:rsid w:val="45DB35CC"/>
    <w:rsid w:val="45DC10F2"/>
    <w:rsid w:val="45DE453C"/>
    <w:rsid w:val="45E306D3"/>
    <w:rsid w:val="45E5269D"/>
    <w:rsid w:val="45E87A97"/>
    <w:rsid w:val="45EA1A61"/>
    <w:rsid w:val="45EC57D9"/>
    <w:rsid w:val="45F97EF6"/>
    <w:rsid w:val="46020B59"/>
    <w:rsid w:val="4604763C"/>
    <w:rsid w:val="46050649"/>
    <w:rsid w:val="460828DC"/>
    <w:rsid w:val="460C5E7C"/>
    <w:rsid w:val="460D10DC"/>
    <w:rsid w:val="460E39A2"/>
    <w:rsid w:val="4613720A"/>
    <w:rsid w:val="46143836"/>
    <w:rsid w:val="461B1C1B"/>
    <w:rsid w:val="4620216B"/>
    <w:rsid w:val="462211FB"/>
    <w:rsid w:val="4622744D"/>
    <w:rsid w:val="46233218"/>
    <w:rsid w:val="46244F73"/>
    <w:rsid w:val="462A00B0"/>
    <w:rsid w:val="462E5DF2"/>
    <w:rsid w:val="46352E02"/>
    <w:rsid w:val="464078D3"/>
    <w:rsid w:val="46407D15"/>
    <w:rsid w:val="46431172"/>
    <w:rsid w:val="46445615"/>
    <w:rsid w:val="46470C62"/>
    <w:rsid w:val="46472A10"/>
    <w:rsid w:val="464949DA"/>
    <w:rsid w:val="464E04AD"/>
    <w:rsid w:val="4651388E"/>
    <w:rsid w:val="465B470D"/>
    <w:rsid w:val="465B5725"/>
    <w:rsid w:val="465C2E57"/>
    <w:rsid w:val="465D0485"/>
    <w:rsid w:val="465D1FFE"/>
    <w:rsid w:val="4665733A"/>
    <w:rsid w:val="46680605"/>
    <w:rsid w:val="466B2BA2"/>
    <w:rsid w:val="467250EB"/>
    <w:rsid w:val="467C5FED"/>
    <w:rsid w:val="467F03FC"/>
    <w:rsid w:val="467F21AA"/>
    <w:rsid w:val="4682613E"/>
    <w:rsid w:val="468633F9"/>
    <w:rsid w:val="468A6DA0"/>
    <w:rsid w:val="46935C55"/>
    <w:rsid w:val="46944118"/>
    <w:rsid w:val="46973B9F"/>
    <w:rsid w:val="46A2306B"/>
    <w:rsid w:val="46A47E62"/>
    <w:rsid w:val="46A61E2C"/>
    <w:rsid w:val="46AA2F9F"/>
    <w:rsid w:val="46AB7443"/>
    <w:rsid w:val="46B1432D"/>
    <w:rsid w:val="46B856BC"/>
    <w:rsid w:val="46BA58D8"/>
    <w:rsid w:val="46BD2CD2"/>
    <w:rsid w:val="46C308DB"/>
    <w:rsid w:val="46C73B51"/>
    <w:rsid w:val="46C91677"/>
    <w:rsid w:val="46C978C9"/>
    <w:rsid w:val="46CA5BDD"/>
    <w:rsid w:val="46CC73B9"/>
    <w:rsid w:val="46CD0221"/>
    <w:rsid w:val="46CF6AB9"/>
    <w:rsid w:val="46D02A05"/>
    <w:rsid w:val="46D62523"/>
    <w:rsid w:val="46D91CD5"/>
    <w:rsid w:val="46DC3AA0"/>
    <w:rsid w:val="46E22739"/>
    <w:rsid w:val="46E44703"/>
    <w:rsid w:val="46ED2407"/>
    <w:rsid w:val="46F25071"/>
    <w:rsid w:val="46F74436"/>
    <w:rsid w:val="46F958B9"/>
    <w:rsid w:val="47013FF5"/>
    <w:rsid w:val="47022DDB"/>
    <w:rsid w:val="47024B89"/>
    <w:rsid w:val="47084895"/>
    <w:rsid w:val="47240FA3"/>
    <w:rsid w:val="47262F6D"/>
    <w:rsid w:val="472B0583"/>
    <w:rsid w:val="473311E6"/>
    <w:rsid w:val="47431429"/>
    <w:rsid w:val="474433F3"/>
    <w:rsid w:val="47462244"/>
    <w:rsid w:val="474E46DC"/>
    <w:rsid w:val="474E6020"/>
    <w:rsid w:val="475C24EB"/>
    <w:rsid w:val="475E44B5"/>
    <w:rsid w:val="47673093"/>
    <w:rsid w:val="47767A51"/>
    <w:rsid w:val="47777325"/>
    <w:rsid w:val="477932D0"/>
    <w:rsid w:val="478163F5"/>
    <w:rsid w:val="47820A71"/>
    <w:rsid w:val="47863A0C"/>
    <w:rsid w:val="478657BA"/>
    <w:rsid w:val="47887784"/>
    <w:rsid w:val="478A2672"/>
    <w:rsid w:val="478C51A8"/>
    <w:rsid w:val="4792415F"/>
    <w:rsid w:val="479E2B03"/>
    <w:rsid w:val="479F062A"/>
    <w:rsid w:val="47A3636C"/>
    <w:rsid w:val="47A81BD4"/>
    <w:rsid w:val="47A8558B"/>
    <w:rsid w:val="47A85730"/>
    <w:rsid w:val="47A97974"/>
    <w:rsid w:val="47B265AF"/>
    <w:rsid w:val="47BC567F"/>
    <w:rsid w:val="47C21AC5"/>
    <w:rsid w:val="47CD33E9"/>
    <w:rsid w:val="47D46525"/>
    <w:rsid w:val="47D67307"/>
    <w:rsid w:val="47D7542C"/>
    <w:rsid w:val="47E36768"/>
    <w:rsid w:val="47E562EF"/>
    <w:rsid w:val="47E726FC"/>
    <w:rsid w:val="47E744AA"/>
    <w:rsid w:val="47EA1474"/>
    <w:rsid w:val="47EC428D"/>
    <w:rsid w:val="47EF335F"/>
    <w:rsid w:val="47F24BFD"/>
    <w:rsid w:val="47F266D9"/>
    <w:rsid w:val="47F60B91"/>
    <w:rsid w:val="47F70466"/>
    <w:rsid w:val="480037BE"/>
    <w:rsid w:val="48030BB8"/>
    <w:rsid w:val="4804276E"/>
    <w:rsid w:val="48054931"/>
    <w:rsid w:val="480F36FB"/>
    <w:rsid w:val="481531C8"/>
    <w:rsid w:val="481B23A6"/>
    <w:rsid w:val="482034FD"/>
    <w:rsid w:val="4823125B"/>
    <w:rsid w:val="48376AB4"/>
    <w:rsid w:val="483B2A48"/>
    <w:rsid w:val="483E1E2C"/>
    <w:rsid w:val="483F42E6"/>
    <w:rsid w:val="484713ED"/>
    <w:rsid w:val="48474F49"/>
    <w:rsid w:val="48480CC1"/>
    <w:rsid w:val="484A4A39"/>
    <w:rsid w:val="484D0086"/>
    <w:rsid w:val="484D62D8"/>
    <w:rsid w:val="484E4529"/>
    <w:rsid w:val="48545A7F"/>
    <w:rsid w:val="48587156"/>
    <w:rsid w:val="485D651B"/>
    <w:rsid w:val="485E2293"/>
    <w:rsid w:val="48651757"/>
    <w:rsid w:val="4871646A"/>
    <w:rsid w:val="48733F90"/>
    <w:rsid w:val="487815A6"/>
    <w:rsid w:val="48783354"/>
    <w:rsid w:val="487D6BBD"/>
    <w:rsid w:val="48806858"/>
    <w:rsid w:val="48851BBE"/>
    <w:rsid w:val="48853239"/>
    <w:rsid w:val="4888456C"/>
    <w:rsid w:val="488A3088"/>
    <w:rsid w:val="488C6E00"/>
    <w:rsid w:val="488E0DCA"/>
    <w:rsid w:val="48943C93"/>
    <w:rsid w:val="48967C7F"/>
    <w:rsid w:val="489D100D"/>
    <w:rsid w:val="48A4239B"/>
    <w:rsid w:val="48A64365"/>
    <w:rsid w:val="48A759E8"/>
    <w:rsid w:val="48AA54D8"/>
    <w:rsid w:val="48B12D0A"/>
    <w:rsid w:val="48B60321"/>
    <w:rsid w:val="48B819A3"/>
    <w:rsid w:val="48BB1493"/>
    <w:rsid w:val="48BD345D"/>
    <w:rsid w:val="48BF0F83"/>
    <w:rsid w:val="48C77E38"/>
    <w:rsid w:val="48C90054"/>
    <w:rsid w:val="48C91E02"/>
    <w:rsid w:val="48C93BB0"/>
    <w:rsid w:val="48CB5B7A"/>
    <w:rsid w:val="48D013E2"/>
    <w:rsid w:val="48D03190"/>
    <w:rsid w:val="48DD4502"/>
    <w:rsid w:val="48EE7ABB"/>
    <w:rsid w:val="48F03833"/>
    <w:rsid w:val="48F36E7F"/>
    <w:rsid w:val="48F6071D"/>
    <w:rsid w:val="48F74BC1"/>
    <w:rsid w:val="48FA020D"/>
    <w:rsid w:val="48FB42D1"/>
    <w:rsid w:val="48FF5824"/>
    <w:rsid w:val="490270C2"/>
    <w:rsid w:val="490403F1"/>
    <w:rsid w:val="490630FC"/>
    <w:rsid w:val="49090450"/>
    <w:rsid w:val="490948F4"/>
    <w:rsid w:val="490966A2"/>
    <w:rsid w:val="490D6193"/>
    <w:rsid w:val="490E1F0B"/>
    <w:rsid w:val="490E5A67"/>
    <w:rsid w:val="49170DBF"/>
    <w:rsid w:val="49180694"/>
    <w:rsid w:val="49180F00"/>
    <w:rsid w:val="49194B8B"/>
    <w:rsid w:val="491F7C74"/>
    <w:rsid w:val="4923087B"/>
    <w:rsid w:val="4928406F"/>
    <w:rsid w:val="49303C2F"/>
    <w:rsid w:val="49374FBE"/>
    <w:rsid w:val="493F0316"/>
    <w:rsid w:val="4940268E"/>
    <w:rsid w:val="49406236"/>
    <w:rsid w:val="494476DB"/>
    <w:rsid w:val="494871CB"/>
    <w:rsid w:val="494D47E1"/>
    <w:rsid w:val="4961203A"/>
    <w:rsid w:val="496D09DF"/>
    <w:rsid w:val="496E6505"/>
    <w:rsid w:val="4972249A"/>
    <w:rsid w:val="49753D38"/>
    <w:rsid w:val="49755AE6"/>
    <w:rsid w:val="4977185E"/>
    <w:rsid w:val="497D499A"/>
    <w:rsid w:val="4981092F"/>
    <w:rsid w:val="49920446"/>
    <w:rsid w:val="49A2793D"/>
    <w:rsid w:val="49A95790"/>
    <w:rsid w:val="49B900C8"/>
    <w:rsid w:val="49B93C25"/>
    <w:rsid w:val="49BC1967"/>
    <w:rsid w:val="49C5081B"/>
    <w:rsid w:val="49C600F0"/>
    <w:rsid w:val="49CD5922"/>
    <w:rsid w:val="49CE1716"/>
    <w:rsid w:val="49D129DC"/>
    <w:rsid w:val="49D24896"/>
    <w:rsid w:val="49D24CE6"/>
    <w:rsid w:val="49D722FD"/>
    <w:rsid w:val="49DC3DB7"/>
    <w:rsid w:val="49DC5B65"/>
    <w:rsid w:val="49E52C6C"/>
    <w:rsid w:val="49E62540"/>
    <w:rsid w:val="49E92D72"/>
    <w:rsid w:val="49ED1B20"/>
    <w:rsid w:val="49EF3AEA"/>
    <w:rsid w:val="49EF5898"/>
    <w:rsid w:val="49EF6290"/>
    <w:rsid w:val="49FB423D"/>
    <w:rsid w:val="4A001853"/>
    <w:rsid w:val="4A057F66"/>
    <w:rsid w:val="4A084BAC"/>
    <w:rsid w:val="4A0A2C87"/>
    <w:rsid w:val="4A0B01F8"/>
    <w:rsid w:val="4A134144"/>
    <w:rsid w:val="4A17094B"/>
    <w:rsid w:val="4A172807"/>
    <w:rsid w:val="4A2C089A"/>
    <w:rsid w:val="4A443E36"/>
    <w:rsid w:val="4A484FA8"/>
    <w:rsid w:val="4A4A0D21"/>
    <w:rsid w:val="4A4F4589"/>
    <w:rsid w:val="4A5175EA"/>
    <w:rsid w:val="4A5466C4"/>
    <w:rsid w:val="4A58343D"/>
    <w:rsid w:val="4A6718D3"/>
    <w:rsid w:val="4A6C6EE9"/>
    <w:rsid w:val="4A6E2C61"/>
    <w:rsid w:val="4A6F69D9"/>
    <w:rsid w:val="4A7144FF"/>
    <w:rsid w:val="4A722025"/>
    <w:rsid w:val="4A7A7858"/>
    <w:rsid w:val="4A835FE1"/>
    <w:rsid w:val="4A851D59"/>
    <w:rsid w:val="4A881849"/>
    <w:rsid w:val="4A8E7950"/>
    <w:rsid w:val="4A912A40"/>
    <w:rsid w:val="4A964FFA"/>
    <w:rsid w:val="4A9A1CA8"/>
    <w:rsid w:val="4A9B157C"/>
    <w:rsid w:val="4A9F106C"/>
    <w:rsid w:val="4AA85A47"/>
    <w:rsid w:val="4AAF5028"/>
    <w:rsid w:val="4ABD7744"/>
    <w:rsid w:val="4ABE3808"/>
    <w:rsid w:val="4AC42881"/>
    <w:rsid w:val="4AC9433B"/>
    <w:rsid w:val="4AD30D16"/>
    <w:rsid w:val="4AD827D0"/>
    <w:rsid w:val="4AD8632C"/>
    <w:rsid w:val="4ADB406F"/>
    <w:rsid w:val="4AE271C0"/>
    <w:rsid w:val="4AE42F23"/>
    <w:rsid w:val="4AE7656F"/>
    <w:rsid w:val="4AE90040"/>
    <w:rsid w:val="4AEB3076"/>
    <w:rsid w:val="4AEF3676"/>
    <w:rsid w:val="4AF15640"/>
    <w:rsid w:val="4AF97A1B"/>
    <w:rsid w:val="4AFD2237"/>
    <w:rsid w:val="4AFF7D5D"/>
    <w:rsid w:val="4B076C12"/>
    <w:rsid w:val="4B0B6702"/>
    <w:rsid w:val="4B0E1D4E"/>
    <w:rsid w:val="4B137364"/>
    <w:rsid w:val="4B1F21AD"/>
    <w:rsid w:val="4B337A07"/>
    <w:rsid w:val="4B38501D"/>
    <w:rsid w:val="4B3B6B26"/>
    <w:rsid w:val="4B3D0885"/>
    <w:rsid w:val="4B4340EE"/>
    <w:rsid w:val="4B507061"/>
    <w:rsid w:val="4B5D4A84"/>
    <w:rsid w:val="4B614574"/>
    <w:rsid w:val="4B666BB6"/>
    <w:rsid w:val="4B685902"/>
    <w:rsid w:val="4B6A55CB"/>
    <w:rsid w:val="4B6B71A0"/>
    <w:rsid w:val="4B7047B7"/>
    <w:rsid w:val="4B723318"/>
    <w:rsid w:val="4B797B0F"/>
    <w:rsid w:val="4B7C7600"/>
    <w:rsid w:val="4B810772"/>
    <w:rsid w:val="4B8169C4"/>
    <w:rsid w:val="4B8F2708"/>
    <w:rsid w:val="4B95246F"/>
    <w:rsid w:val="4B977F95"/>
    <w:rsid w:val="4B983D0E"/>
    <w:rsid w:val="4BA821A3"/>
    <w:rsid w:val="4BA91A77"/>
    <w:rsid w:val="4BAD74C1"/>
    <w:rsid w:val="4BB27D76"/>
    <w:rsid w:val="4BB5666E"/>
    <w:rsid w:val="4BB723E6"/>
    <w:rsid w:val="4BB91839"/>
    <w:rsid w:val="4BC13264"/>
    <w:rsid w:val="4BC44B03"/>
    <w:rsid w:val="4BC6087B"/>
    <w:rsid w:val="4BC60A62"/>
    <w:rsid w:val="4BC82845"/>
    <w:rsid w:val="4BC92119"/>
    <w:rsid w:val="4BCD1C09"/>
    <w:rsid w:val="4BD20FCE"/>
    <w:rsid w:val="4BD30E63"/>
    <w:rsid w:val="4BD5286C"/>
    <w:rsid w:val="4BF00AEC"/>
    <w:rsid w:val="4BFB49C8"/>
    <w:rsid w:val="4C0D2006"/>
    <w:rsid w:val="4C115F9A"/>
    <w:rsid w:val="4C121D12"/>
    <w:rsid w:val="4C147838"/>
    <w:rsid w:val="4C150504"/>
    <w:rsid w:val="4C170309"/>
    <w:rsid w:val="4C194E4E"/>
    <w:rsid w:val="4C196BFC"/>
    <w:rsid w:val="4C1A4486"/>
    <w:rsid w:val="4C1C049B"/>
    <w:rsid w:val="4C1D2A3A"/>
    <w:rsid w:val="4C231829"/>
    <w:rsid w:val="4C2537F3"/>
    <w:rsid w:val="4C2555A1"/>
    <w:rsid w:val="4C261319"/>
    <w:rsid w:val="4C286E40"/>
    <w:rsid w:val="4C2D4456"/>
    <w:rsid w:val="4C2F2D33"/>
    <w:rsid w:val="4C325F10"/>
    <w:rsid w:val="4C3457E4"/>
    <w:rsid w:val="4C3843DE"/>
    <w:rsid w:val="4C3B3017"/>
    <w:rsid w:val="4C481290"/>
    <w:rsid w:val="4C4F0870"/>
    <w:rsid w:val="4C550081"/>
    <w:rsid w:val="4C594E8D"/>
    <w:rsid w:val="4C5F7E0E"/>
    <w:rsid w:val="4C675BBA"/>
    <w:rsid w:val="4C6D6F48"/>
    <w:rsid w:val="4C79769B"/>
    <w:rsid w:val="4C7B78B7"/>
    <w:rsid w:val="4C7D362F"/>
    <w:rsid w:val="4C8224FA"/>
    <w:rsid w:val="4C86489C"/>
    <w:rsid w:val="4C892144"/>
    <w:rsid w:val="4C8B25BA"/>
    <w:rsid w:val="4C940979"/>
    <w:rsid w:val="4C9444D5"/>
    <w:rsid w:val="4C9859A3"/>
    <w:rsid w:val="4CA34E99"/>
    <w:rsid w:val="4CA46E0E"/>
    <w:rsid w:val="4CAE1A3B"/>
    <w:rsid w:val="4CAF45B7"/>
    <w:rsid w:val="4CB15087"/>
    <w:rsid w:val="4CBF59F6"/>
    <w:rsid w:val="4CC052CA"/>
    <w:rsid w:val="4CC56D84"/>
    <w:rsid w:val="4CCA6149"/>
    <w:rsid w:val="4CCB6E48"/>
    <w:rsid w:val="4CD15729"/>
    <w:rsid w:val="4CD314A1"/>
    <w:rsid w:val="4CD3324F"/>
    <w:rsid w:val="4CD41F50"/>
    <w:rsid w:val="4CD66EB3"/>
    <w:rsid w:val="4CD82F1B"/>
    <w:rsid w:val="4CDB0356"/>
    <w:rsid w:val="4CDB0F05"/>
    <w:rsid w:val="4CDF1BF4"/>
    <w:rsid w:val="4CE11854"/>
    <w:rsid w:val="4CE216E4"/>
    <w:rsid w:val="4CE74F4D"/>
    <w:rsid w:val="4CE90CC5"/>
    <w:rsid w:val="4CEA2347"/>
    <w:rsid w:val="4CEC60BF"/>
    <w:rsid w:val="4CF03E01"/>
    <w:rsid w:val="4CF77002"/>
    <w:rsid w:val="4D0258E3"/>
    <w:rsid w:val="4D03592D"/>
    <w:rsid w:val="4D0478AD"/>
    <w:rsid w:val="4D0A29E9"/>
    <w:rsid w:val="4D101B8E"/>
    <w:rsid w:val="4D113D78"/>
    <w:rsid w:val="4D115B26"/>
    <w:rsid w:val="4D137AF0"/>
    <w:rsid w:val="4D16313C"/>
    <w:rsid w:val="4D1F6494"/>
    <w:rsid w:val="4D2A6BE7"/>
    <w:rsid w:val="4D2B3D75"/>
    <w:rsid w:val="4D2C0BB1"/>
    <w:rsid w:val="4D2C6E03"/>
    <w:rsid w:val="4D302450"/>
    <w:rsid w:val="4D387556"/>
    <w:rsid w:val="4D447CA9"/>
    <w:rsid w:val="4D471547"/>
    <w:rsid w:val="4D477799"/>
    <w:rsid w:val="4D4E6D7A"/>
    <w:rsid w:val="4D552926"/>
    <w:rsid w:val="4D573E80"/>
    <w:rsid w:val="4D5D6FBD"/>
    <w:rsid w:val="4D622825"/>
    <w:rsid w:val="4D673998"/>
    <w:rsid w:val="4D695962"/>
    <w:rsid w:val="4D6D36A4"/>
    <w:rsid w:val="4D6E50DD"/>
    <w:rsid w:val="4D706CF0"/>
    <w:rsid w:val="4D73233C"/>
    <w:rsid w:val="4D77007F"/>
    <w:rsid w:val="4D7D31BB"/>
    <w:rsid w:val="4D821EF7"/>
    <w:rsid w:val="4D84279B"/>
    <w:rsid w:val="4D8602C2"/>
    <w:rsid w:val="4D87403A"/>
    <w:rsid w:val="4D897DB2"/>
    <w:rsid w:val="4D8D78A2"/>
    <w:rsid w:val="4D8E7176"/>
    <w:rsid w:val="4D9329DF"/>
    <w:rsid w:val="4D9D560B"/>
    <w:rsid w:val="4D9F3131"/>
    <w:rsid w:val="4DA150FB"/>
    <w:rsid w:val="4DA22C22"/>
    <w:rsid w:val="4DAC584E"/>
    <w:rsid w:val="4DAD3AA0"/>
    <w:rsid w:val="4DCA28A4"/>
    <w:rsid w:val="4DCC42EE"/>
    <w:rsid w:val="4DCE2B1A"/>
    <w:rsid w:val="4DD56CC9"/>
    <w:rsid w:val="4DDA060D"/>
    <w:rsid w:val="4DDD7B1D"/>
    <w:rsid w:val="4DE04F2F"/>
    <w:rsid w:val="4DE73DB1"/>
    <w:rsid w:val="4DE82D2A"/>
    <w:rsid w:val="4DF53699"/>
    <w:rsid w:val="4DFA0CB0"/>
    <w:rsid w:val="4E0062C6"/>
    <w:rsid w:val="4E037B64"/>
    <w:rsid w:val="4E047438"/>
    <w:rsid w:val="4E0631B0"/>
    <w:rsid w:val="4E17716C"/>
    <w:rsid w:val="4E191136"/>
    <w:rsid w:val="4E1E3790"/>
    <w:rsid w:val="4E21623C"/>
    <w:rsid w:val="4E233D62"/>
    <w:rsid w:val="4E287D9F"/>
    <w:rsid w:val="4E353A96"/>
    <w:rsid w:val="4E395334"/>
    <w:rsid w:val="4E3B5550"/>
    <w:rsid w:val="4E451F2B"/>
    <w:rsid w:val="4E4A5793"/>
    <w:rsid w:val="4E4B5067"/>
    <w:rsid w:val="4E4C680E"/>
    <w:rsid w:val="4E50267E"/>
    <w:rsid w:val="4E507CF8"/>
    <w:rsid w:val="4E52289A"/>
    <w:rsid w:val="4E567B18"/>
    <w:rsid w:val="4E593DCD"/>
    <w:rsid w:val="4E597784"/>
    <w:rsid w:val="4E597982"/>
    <w:rsid w:val="4E5A52AA"/>
    <w:rsid w:val="4E5B34FC"/>
    <w:rsid w:val="4E5E11C6"/>
    <w:rsid w:val="4E6323B1"/>
    <w:rsid w:val="4E697333"/>
    <w:rsid w:val="4E6A2B09"/>
    <w:rsid w:val="4E6A7BE3"/>
    <w:rsid w:val="4E6F6FA8"/>
    <w:rsid w:val="4E73285E"/>
    <w:rsid w:val="4E7C16C5"/>
    <w:rsid w:val="4E8122FA"/>
    <w:rsid w:val="4E8D5680"/>
    <w:rsid w:val="4E8F764A"/>
    <w:rsid w:val="4E9407BC"/>
    <w:rsid w:val="4E944C60"/>
    <w:rsid w:val="4E9904C8"/>
    <w:rsid w:val="4E992277"/>
    <w:rsid w:val="4E9D1D67"/>
    <w:rsid w:val="4EA51CA5"/>
    <w:rsid w:val="4EB85158"/>
    <w:rsid w:val="4EB90223"/>
    <w:rsid w:val="4EC217CD"/>
    <w:rsid w:val="4EC5306C"/>
    <w:rsid w:val="4EC60864"/>
    <w:rsid w:val="4EC93A3E"/>
    <w:rsid w:val="4ECD1F20"/>
    <w:rsid w:val="4ED10B97"/>
    <w:rsid w:val="4ED35788"/>
    <w:rsid w:val="4EDB463D"/>
    <w:rsid w:val="4EED1B89"/>
    <w:rsid w:val="4EEE3337"/>
    <w:rsid w:val="4EEF2FD2"/>
    <w:rsid w:val="4EF267E5"/>
    <w:rsid w:val="4EF61477"/>
    <w:rsid w:val="4EF76F33"/>
    <w:rsid w:val="4EF86F9D"/>
    <w:rsid w:val="4EFA0F67"/>
    <w:rsid w:val="4F0C47F7"/>
    <w:rsid w:val="4F146EBB"/>
    <w:rsid w:val="4F1638C7"/>
    <w:rsid w:val="4F241C7C"/>
    <w:rsid w:val="4F245FE4"/>
    <w:rsid w:val="4F250303"/>
    <w:rsid w:val="4F2A2ADB"/>
    <w:rsid w:val="4F2A45C8"/>
    <w:rsid w:val="4F2B696A"/>
    <w:rsid w:val="4F2C4E99"/>
    <w:rsid w:val="4F304989"/>
    <w:rsid w:val="4F3124AF"/>
    <w:rsid w:val="4F361873"/>
    <w:rsid w:val="4F367AC5"/>
    <w:rsid w:val="4F3B332E"/>
    <w:rsid w:val="4F4C2ABF"/>
    <w:rsid w:val="4F5148FF"/>
    <w:rsid w:val="4F532425"/>
    <w:rsid w:val="4F55619D"/>
    <w:rsid w:val="4F583EE0"/>
    <w:rsid w:val="4F5B752C"/>
    <w:rsid w:val="4F6208BA"/>
    <w:rsid w:val="4F6505B0"/>
    <w:rsid w:val="4F652159"/>
    <w:rsid w:val="4F6B59C1"/>
    <w:rsid w:val="4F714FA1"/>
    <w:rsid w:val="4F753C2C"/>
    <w:rsid w:val="4F781E8C"/>
    <w:rsid w:val="4F7A3E56"/>
    <w:rsid w:val="4F7D5E60"/>
    <w:rsid w:val="4F813436"/>
    <w:rsid w:val="4F823DD9"/>
    <w:rsid w:val="4F826F9A"/>
    <w:rsid w:val="4F8B1BBF"/>
    <w:rsid w:val="4F912F4E"/>
    <w:rsid w:val="4F952A3E"/>
    <w:rsid w:val="4F9667B6"/>
    <w:rsid w:val="4FAC0B4A"/>
    <w:rsid w:val="4FB1539E"/>
    <w:rsid w:val="4FB82BD0"/>
    <w:rsid w:val="4FB8672C"/>
    <w:rsid w:val="4FBD1F95"/>
    <w:rsid w:val="4FC41575"/>
    <w:rsid w:val="4FC4501C"/>
    <w:rsid w:val="4FC652ED"/>
    <w:rsid w:val="4FD01CC8"/>
    <w:rsid w:val="4FD33566"/>
    <w:rsid w:val="4FDA533B"/>
    <w:rsid w:val="4FDC3673"/>
    <w:rsid w:val="4FDD6193"/>
    <w:rsid w:val="4FE53500"/>
    <w:rsid w:val="4FED49B9"/>
    <w:rsid w:val="4FF359B6"/>
    <w:rsid w:val="4FF71E65"/>
    <w:rsid w:val="4FF754A7"/>
    <w:rsid w:val="4FFA6D45"/>
    <w:rsid w:val="4FFF4C90"/>
    <w:rsid w:val="5001524E"/>
    <w:rsid w:val="500624F3"/>
    <w:rsid w:val="50067498"/>
    <w:rsid w:val="5008134F"/>
    <w:rsid w:val="500C3E41"/>
    <w:rsid w:val="500D6A78"/>
    <w:rsid w:val="501C4F0D"/>
    <w:rsid w:val="501F0559"/>
    <w:rsid w:val="50267B3A"/>
    <w:rsid w:val="50286274"/>
    <w:rsid w:val="503C110B"/>
    <w:rsid w:val="503D7E93"/>
    <w:rsid w:val="5040717A"/>
    <w:rsid w:val="504A1A7A"/>
    <w:rsid w:val="504F7091"/>
    <w:rsid w:val="50546455"/>
    <w:rsid w:val="50574197"/>
    <w:rsid w:val="5060129E"/>
    <w:rsid w:val="5060304C"/>
    <w:rsid w:val="506D5769"/>
    <w:rsid w:val="506E2D2B"/>
    <w:rsid w:val="50773898"/>
    <w:rsid w:val="50792360"/>
    <w:rsid w:val="507E34D2"/>
    <w:rsid w:val="5080549C"/>
    <w:rsid w:val="50811214"/>
    <w:rsid w:val="508605D9"/>
    <w:rsid w:val="5086682B"/>
    <w:rsid w:val="508B3E41"/>
    <w:rsid w:val="508D1967"/>
    <w:rsid w:val="508E6A71"/>
    <w:rsid w:val="508F3CD0"/>
    <w:rsid w:val="50923421"/>
    <w:rsid w:val="50970A38"/>
    <w:rsid w:val="5099030C"/>
    <w:rsid w:val="509947B0"/>
    <w:rsid w:val="50A0169A"/>
    <w:rsid w:val="50A70C7B"/>
    <w:rsid w:val="50AA42C7"/>
    <w:rsid w:val="50AD3DB7"/>
    <w:rsid w:val="50B60EBE"/>
    <w:rsid w:val="50B96EF3"/>
    <w:rsid w:val="50BA3A13"/>
    <w:rsid w:val="50C474B5"/>
    <w:rsid w:val="50C92078"/>
    <w:rsid w:val="50CA6717"/>
    <w:rsid w:val="50CF1F80"/>
    <w:rsid w:val="50D43A3A"/>
    <w:rsid w:val="50D457E8"/>
    <w:rsid w:val="50D852D8"/>
    <w:rsid w:val="50D85C66"/>
    <w:rsid w:val="50D92DFE"/>
    <w:rsid w:val="50DB0924"/>
    <w:rsid w:val="50DF75EC"/>
    <w:rsid w:val="50E0418D"/>
    <w:rsid w:val="50E05F3B"/>
    <w:rsid w:val="50E7551B"/>
    <w:rsid w:val="50ED029A"/>
    <w:rsid w:val="50F25C6E"/>
    <w:rsid w:val="50F419E6"/>
    <w:rsid w:val="50F564C4"/>
    <w:rsid w:val="51037E7B"/>
    <w:rsid w:val="51094BCB"/>
    <w:rsid w:val="51121E6C"/>
    <w:rsid w:val="511716A7"/>
    <w:rsid w:val="51256043"/>
    <w:rsid w:val="5127467D"/>
    <w:rsid w:val="512C1180"/>
    <w:rsid w:val="513242BC"/>
    <w:rsid w:val="513444D8"/>
    <w:rsid w:val="513F5357"/>
    <w:rsid w:val="51470EDB"/>
    <w:rsid w:val="51475FBA"/>
    <w:rsid w:val="514F30C0"/>
    <w:rsid w:val="514F4E6E"/>
    <w:rsid w:val="5151508A"/>
    <w:rsid w:val="5153670D"/>
    <w:rsid w:val="51556929"/>
    <w:rsid w:val="515F3303"/>
    <w:rsid w:val="515F514F"/>
    <w:rsid w:val="516A7EFA"/>
    <w:rsid w:val="516B614C"/>
    <w:rsid w:val="517D19DC"/>
    <w:rsid w:val="51915487"/>
    <w:rsid w:val="519852A3"/>
    <w:rsid w:val="519A1675"/>
    <w:rsid w:val="51A27694"/>
    <w:rsid w:val="51A60F32"/>
    <w:rsid w:val="51A74CAA"/>
    <w:rsid w:val="51B33A18"/>
    <w:rsid w:val="51B65CE0"/>
    <w:rsid w:val="51BD002A"/>
    <w:rsid w:val="51BF0246"/>
    <w:rsid w:val="51C27D36"/>
    <w:rsid w:val="51C63383"/>
    <w:rsid w:val="51C655A9"/>
    <w:rsid w:val="51C91244"/>
    <w:rsid w:val="51CB316C"/>
    <w:rsid w:val="51CC6366"/>
    <w:rsid w:val="51D04201"/>
    <w:rsid w:val="51D07D5D"/>
    <w:rsid w:val="51D57A6A"/>
    <w:rsid w:val="51D81308"/>
    <w:rsid w:val="51DA6E2E"/>
    <w:rsid w:val="51DB6702"/>
    <w:rsid w:val="51DC4954"/>
    <w:rsid w:val="51DF6F39"/>
    <w:rsid w:val="51E25CE3"/>
    <w:rsid w:val="51E41A5B"/>
    <w:rsid w:val="51E47CAD"/>
    <w:rsid w:val="51E8779D"/>
    <w:rsid w:val="51ED6B61"/>
    <w:rsid w:val="51EE6435"/>
    <w:rsid w:val="51F41D4A"/>
    <w:rsid w:val="51FB75D8"/>
    <w:rsid w:val="52020133"/>
    <w:rsid w:val="52075749"/>
    <w:rsid w:val="5208399B"/>
    <w:rsid w:val="520B3E30"/>
    <w:rsid w:val="521045FE"/>
    <w:rsid w:val="52132340"/>
    <w:rsid w:val="52151C14"/>
    <w:rsid w:val="5224454D"/>
    <w:rsid w:val="52271947"/>
    <w:rsid w:val="522A45EE"/>
    <w:rsid w:val="522D1654"/>
    <w:rsid w:val="52304CA0"/>
    <w:rsid w:val="52326C6A"/>
    <w:rsid w:val="523C1897"/>
    <w:rsid w:val="523E560F"/>
    <w:rsid w:val="523F1387"/>
    <w:rsid w:val="5245699D"/>
    <w:rsid w:val="524939F1"/>
    <w:rsid w:val="524D7600"/>
    <w:rsid w:val="524E3378"/>
    <w:rsid w:val="52522E68"/>
    <w:rsid w:val="5257047F"/>
    <w:rsid w:val="52572AAC"/>
    <w:rsid w:val="525C1124"/>
    <w:rsid w:val="525C3CE7"/>
    <w:rsid w:val="52630BD1"/>
    <w:rsid w:val="52655405"/>
    <w:rsid w:val="526679D0"/>
    <w:rsid w:val="5268268C"/>
    <w:rsid w:val="52697D3A"/>
    <w:rsid w:val="526B23B2"/>
    <w:rsid w:val="526B5CD8"/>
    <w:rsid w:val="526F57C8"/>
    <w:rsid w:val="527C6137"/>
    <w:rsid w:val="527E7829"/>
    <w:rsid w:val="527F1783"/>
    <w:rsid w:val="527F1798"/>
    <w:rsid w:val="52833022"/>
    <w:rsid w:val="52850D80"/>
    <w:rsid w:val="52880638"/>
    <w:rsid w:val="52923265"/>
    <w:rsid w:val="52927709"/>
    <w:rsid w:val="52946FDD"/>
    <w:rsid w:val="52974D1F"/>
    <w:rsid w:val="52A01807"/>
    <w:rsid w:val="52A364E2"/>
    <w:rsid w:val="52AA6800"/>
    <w:rsid w:val="52AB4326"/>
    <w:rsid w:val="52AD62F0"/>
    <w:rsid w:val="52B15DE1"/>
    <w:rsid w:val="52B271F0"/>
    <w:rsid w:val="52B92EE7"/>
    <w:rsid w:val="52BA27BB"/>
    <w:rsid w:val="52BB6C5F"/>
    <w:rsid w:val="52BC2EC6"/>
    <w:rsid w:val="52C11D9C"/>
    <w:rsid w:val="52C33D66"/>
    <w:rsid w:val="52C5188C"/>
    <w:rsid w:val="52CD24EF"/>
    <w:rsid w:val="52CD6993"/>
    <w:rsid w:val="52D10231"/>
    <w:rsid w:val="52E15F9A"/>
    <w:rsid w:val="52E351D4"/>
    <w:rsid w:val="52E37E00"/>
    <w:rsid w:val="52E71802"/>
    <w:rsid w:val="52F10B4A"/>
    <w:rsid w:val="52F47686"/>
    <w:rsid w:val="52FC4B82"/>
    <w:rsid w:val="530028C4"/>
    <w:rsid w:val="530107FD"/>
    <w:rsid w:val="53023398"/>
    <w:rsid w:val="53073C53"/>
    <w:rsid w:val="531719BC"/>
    <w:rsid w:val="53187227"/>
    <w:rsid w:val="531B14AC"/>
    <w:rsid w:val="53226CDE"/>
    <w:rsid w:val="532E7431"/>
    <w:rsid w:val="533B7DA0"/>
    <w:rsid w:val="533D1E55"/>
    <w:rsid w:val="53456529"/>
    <w:rsid w:val="534704F3"/>
    <w:rsid w:val="53486019"/>
    <w:rsid w:val="534C5B09"/>
    <w:rsid w:val="53510B61"/>
    <w:rsid w:val="53536A60"/>
    <w:rsid w:val="5354676C"/>
    <w:rsid w:val="53566988"/>
    <w:rsid w:val="535B7AFB"/>
    <w:rsid w:val="535F3A8F"/>
    <w:rsid w:val="53654E1D"/>
    <w:rsid w:val="536F17F8"/>
    <w:rsid w:val="536F35A6"/>
    <w:rsid w:val="5373753A"/>
    <w:rsid w:val="53762B86"/>
    <w:rsid w:val="537B019D"/>
    <w:rsid w:val="5385101B"/>
    <w:rsid w:val="5386726D"/>
    <w:rsid w:val="53872AC4"/>
    <w:rsid w:val="53876B42"/>
    <w:rsid w:val="53896B1D"/>
    <w:rsid w:val="538E1C7E"/>
    <w:rsid w:val="538E7ED0"/>
    <w:rsid w:val="53927C44"/>
    <w:rsid w:val="539354E6"/>
    <w:rsid w:val="53966D85"/>
    <w:rsid w:val="53980D4F"/>
    <w:rsid w:val="53990623"/>
    <w:rsid w:val="539A4AC7"/>
    <w:rsid w:val="53A414A2"/>
    <w:rsid w:val="53A70F92"/>
    <w:rsid w:val="53AF644B"/>
    <w:rsid w:val="53B92A73"/>
    <w:rsid w:val="53B94F0C"/>
    <w:rsid w:val="53BB67EB"/>
    <w:rsid w:val="53BC2C8F"/>
    <w:rsid w:val="53BC2E44"/>
    <w:rsid w:val="53BD42D4"/>
    <w:rsid w:val="53C06841"/>
    <w:rsid w:val="53C953AC"/>
    <w:rsid w:val="53CA5755"/>
    <w:rsid w:val="53CC27A6"/>
    <w:rsid w:val="53CC6C4A"/>
    <w:rsid w:val="53CF14B9"/>
    <w:rsid w:val="53D77AC9"/>
    <w:rsid w:val="53DB6E8D"/>
    <w:rsid w:val="53E06252"/>
    <w:rsid w:val="53E421E6"/>
    <w:rsid w:val="53E75832"/>
    <w:rsid w:val="53EA2420"/>
    <w:rsid w:val="53EC2E48"/>
    <w:rsid w:val="53F32429"/>
    <w:rsid w:val="53F51CFD"/>
    <w:rsid w:val="53F81FB0"/>
    <w:rsid w:val="53FF49A6"/>
    <w:rsid w:val="540255D9"/>
    <w:rsid w:val="54041F40"/>
    <w:rsid w:val="54071A30"/>
    <w:rsid w:val="540D34EB"/>
    <w:rsid w:val="540E1011"/>
    <w:rsid w:val="540E3B7C"/>
    <w:rsid w:val="54136627"/>
    <w:rsid w:val="541C0D51"/>
    <w:rsid w:val="541D1254"/>
    <w:rsid w:val="54221FF2"/>
    <w:rsid w:val="54267606"/>
    <w:rsid w:val="542B1BC3"/>
    <w:rsid w:val="542F65DE"/>
    <w:rsid w:val="54422A68"/>
    <w:rsid w:val="54446FA1"/>
    <w:rsid w:val="544A1012"/>
    <w:rsid w:val="544B7B6F"/>
    <w:rsid w:val="545436FF"/>
    <w:rsid w:val="54556C40"/>
    <w:rsid w:val="5456627B"/>
    <w:rsid w:val="54597863"/>
    <w:rsid w:val="545C3B2A"/>
    <w:rsid w:val="546649A9"/>
    <w:rsid w:val="54686973"/>
    <w:rsid w:val="54696247"/>
    <w:rsid w:val="546D4E83"/>
    <w:rsid w:val="546E385E"/>
    <w:rsid w:val="546E7D01"/>
    <w:rsid w:val="54703A7A"/>
    <w:rsid w:val="547075D6"/>
    <w:rsid w:val="547A48F8"/>
    <w:rsid w:val="547A66A6"/>
    <w:rsid w:val="547E7F44"/>
    <w:rsid w:val="54821B3B"/>
    <w:rsid w:val="54890697"/>
    <w:rsid w:val="548F7568"/>
    <w:rsid w:val="54907728"/>
    <w:rsid w:val="54907E7D"/>
    <w:rsid w:val="54971006"/>
    <w:rsid w:val="549B6A88"/>
    <w:rsid w:val="54AB4AB2"/>
    <w:rsid w:val="54B020C8"/>
    <w:rsid w:val="54B42C92"/>
    <w:rsid w:val="54BC281B"/>
    <w:rsid w:val="54C0055D"/>
    <w:rsid w:val="54C06B56"/>
    <w:rsid w:val="54C72BB9"/>
    <w:rsid w:val="54D062C6"/>
    <w:rsid w:val="54D45DB6"/>
    <w:rsid w:val="54D55F7F"/>
    <w:rsid w:val="54DB4EC2"/>
    <w:rsid w:val="54F0519B"/>
    <w:rsid w:val="54FE1085"/>
    <w:rsid w:val="55093E5F"/>
    <w:rsid w:val="550F5041"/>
    <w:rsid w:val="5511700B"/>
    <w:rsid w:val="55126027"/>
    <w:rsid w:val="551A1B2C"/>
    <w:rsid w:val="551E7032"/>
    <w:rsid w:val="55214D74"/>
    <w:rsid w:val="55256E56"/>
    <w:rsid w:val="5536081F"/>
    <w:rsid w:val="553700F3"/>
    <w:rsid w:val="553E1559"/>
    <w:rsid w:val="554051FA"/>
    <w:rsid w:val="55482300"/>
    <w:rsid w:val="5548748F"/>
    <w:rsid w:val="555313D1"/>
    <w:rsid w:val="55591EF4"/>
    <w:rsid w:val="5560764A"/>
    <w:rsid w:val="55635B60"/>
    <w:rsid w:val="55652EB2"/>
    <w:rsid w:val="55653E24"/>
    <w:rsid w:val="556578BB"/>
    <w:rsid w:val="556E7FB9"/>
    <w:rsid w:val="55711857"/>
    <w:rsid w:val="55713605"/>
    <w:rsid w:val="55752584"/>
    <w:rsid w:val="557F21C6"/>
    <w:rsid w:val="55801A9A"/>
    <w:rsid w:val="55886BA1"/>
    <w:rsid w:val="558B4D6C"/>
    <w:rsid w:val="559317CE"/>
    <w:rsid w:val="55A734CB"/>
    <w:rsid w:val="55B04A8E"/>
    <w:rsid w:val="55C4407D"/>
    <w:rsid w:val="55C70CAD"/>
    <w:rsid w:val="55C71477"/>
    <w:rsid w:val="55CF47D0"/>
    <w:rsid w:val="55D122F6"/>
    <w:rsid w:val="55D1679A"/>
    <w:rsid w:val="55D6790C"/>
    <w:rsid w:val="55D818D6"/>
    <w:rsid w:val="55D83684"/>
    <w:rsid w:val="55DA73FC"/>
    <w:rsid w:val="55DF4A13"/>
    <w:rsid w:val="55E24503"/>
    <w:rsid w:val="55E53FF3"/>
    <w:rsid w:val="55F04E72"/>
    <w:rsid w:val="55F935FB"/>
    <w:rsid w:val="55F95E9B"/>
    <w:rsid w:val="55FA7217"/>
    <w:rsid w:val="55FE1AC5"/>
    <w:rsid w:val="55FF3307"/>
    <w:rsid w:val="56010E2D"/>
    <w:rsid w:val="560721BC"/>
    <w:rsid w:val="56091A90"/>
    <w:rsid w:val="560C1580"/>
    <w:rsid w:val="560E70A6"/>
    <w:rsid w:val="56145A3F"/>
    <w:rsid w:val="561A3C9D"/>
    <w:rsid w:val="561B6FF9"/>
    <w:rsid w:val="5621502B"/>
    <w:rsid w:val="5623357B"/>
    <w:rsid w:val="56243368"/>
    <w:rsid w:val="56310FE7"/>
    <w:rsid w:val="56350AD7"/>
    <w:rsid w:val="563805C7"/>
    <w:rsid w:val="564156CE"/>
    <w:rsid w:val="56457FAE"/>
    <w:rsid w:val="56480069"/>
    <w:rsid w:val="564B3E56"/>
    <w:rsid w:val="56582A17"/>
    <w:rsid w:val="5663166A"/>
    <w:rsid w:val="56644F18"/>
    <w:rsid w:val="56666EE2"/>
    <w:rsid w:val="56690780"/>
    <w:rsid w:val="566972A6"/>
    <w:rsid w:val="566C774E"/>
    <w:rsid w:val="566D64C3"/>
    <w:rsid w:val="566E3FE9"/>
    <w:rsid w:val="566E5889"/>
    <w:rsid w:val="566E5D97"/>
    <w:rsid w:val="56705FB3"/>
    <w:rsid w:val="56725887"/>
    <w:rsid w:val="56777341"/>
    <w:rsid w:val="5688489D"/>
    <w:rsid w:val="56894552"/>
    <w:rsid w:val="56903F5F"/>
    <w:rsid w:val="56925402"/>
    <w:rsid w:val="56927CD7"/>
    <w:rsid w:val="56932B84"/>
    <w:rsid w:val="56941CA1"/>
    <w:rsid w:val="569C2904"/>
    <w:rsid w:val="569E48CE"/>
    <w:rsid w:val="56A03A40"/>
    <w:rsid w:val="56A30136"/>
    <w:rsid w:val="56A812A9"/>
    <w:rsid w:val="56A874FB"/>
    <w:rsid w:val="56A95021"/>
    <w:rsid w:val="56AA3DFF"/>
    <w:rsid w:val="56AD4B11"/>
    <w:rsid w:val="56B50F12"/>
    <w:rsid w:val="56B714EC"/>
    <w:rsid w:val="56BC4D54"/>
    <w:rsid w:val="56BE74A5"/>
    <w:rsid w:val="56C65BD3"/>
    <w:rsid w:val="56CD51B3"/>
    <w:rsid w:val="56D46542"/>
    <w:rsid w:val="56DA167E"/>
    <w:rsid w:val="56DC7584"/>
    <w:rsid w:val="56DF6C95"/>
    <w:rsid w:val="56E60023"/>
    <w:rsid w:val="56E83D9B"/>
    <w:rsid w:val="56F049FE"/>
    <w:rsid w:val="56F75D8C"/>
    <w:rsid w:val="56FA48AB"/>
    <w:rsid w:val="56FC7846"/>
    <w:rsid w:val="56FF50F3"/>
    <w:rsid w:val="57064221"/>
    <w:rsid w:val="570861EB"/>
    <w:rsid w:val="570A1F63"/>
    <w:rsid w:val="570B7A8A"/>
    <w:rsid w:val="570F30D6"/>
    <w:rsid w:val="571050A0"/>
    <w:rsid w:val="5715399D"/>
    <w:rsid w:val="571E156B"/>
    <w:rsid w:val="57272B15"/>
    <w:rsid w:val="573174F0"/>
    <w:rsid w:val="57335DA5"/>
    <w:rsid w:val="573963A5"/>
    <w:rsid w:val="57397C3B"/>
    <w:rsid w:val="573B211D"/>
    <w:rsid w:val="57430FD1"/>
    <w:rsid w:val="574511ED"/>
    <w:rsid w:val="57480104"/>
    <w:rsid w:val="57517B92"/>
    <w:rsid w:val="5753191E"/>
    <w:rsid w:val="575D6537"/>
    <w:rsid w:val="576D604E"/>
    <w:rsid w:val="577218B7"/>
    <w:rsid w:val="57776ECD"/>
    <w:rsid w:val="577D2735"/>
    <w:rsid w:val="578810DA"/>
    <w:rsid w:val="578A4E52"/>
    <w:rsid w:val="57925AB5"/>
    <w:rsid w:val="579D6934"/>
    <w:rsid w:val="57A008FD"/>
    <w:rsid w:val="57A75A04"/>
    <w:rsid w:val="57B7551B"/>
    <w:rsid w:val="57BD2E27"/>
    <w:rsid w:val="57C33398"/>
    <w:rsid w:val="57C739B1"/>
    <w:rsid w:val="57CA34A1"/>
    <w:rsid w:val="57CF5807"/>
    <w:rsid w:val="57D04F5B"/>
    <w:rsid w:val="57D15936"/>
    <w:rsid w:val="57D4589F"/>
    <w:rsid w:val="57D52571"/>
    <w:rsid w:val="57DB4B0D"/>
    <w:rsid w:val="57E05F0A"/>
    <w:rsid w:val="57E71AE7"/>
    <w:rsid w:val="57E8767D"/>
    <w:rsid w:val="57EE3633"/>
    <w:rsid w:val="57EE3CFC"/>
    <w:rsid w:val="57EE718F"/>
    <w:rsid w:val="57F329F7"/>
    <w:rsid w:val="57F81DBC"/>
    <w:rsid w:val="57F86260"/>
    <w:rsid w:val="57F90B3E"/>
    <w:rsid w:val="57FB18AC"/>
    <w:rsid w:val="58005114"/>
    <w:rsid w:val="58070251"/>
    <w:rsid w:val="580746F5"/>
    <w:rsid w:val="5809615E"/>
    <w:rsid w:val="580A2EF6"/>
    <w:rsid w:val="58117322"/>
    <w:rsid w:val="581B5AAA"/>
    <w:rsid w:val="5822508B"/>
    <w:rsid w:val="582B03E3"/>
    <w:rsid w:val="582E65EE"/>
    <w:rsid w:val="58337298"/>
    <w:rsid w:val="583A0626"/>
    <w:rsid w:val="583A62CF"/>
    <w:rsid w:val="583D0117"/>
    <w:rsid w:val="583F4A11"/>
    <w:rsid w:val="584119B5"/>
    <w:rsid w:val="58421289"/>
    <w:rsid w:val="58490869"/>
    <w:rsid w:val="584B43EA"/>
    <w:rsid w:val="584E7903"/>
    <w:rsid w:val="58532F19"/>
    <w:rsid w:val="585D494D"/>
    <w:rsid w:val="585F2C97"/>
    <w:rsid w:val="58615BB3"/>
    <w:rsid w:val="586B5009"/>
    <w:rsid w:val="587015FA"/>
    <w:rsid w:val="5875340D"/>
    <w:rsid w:val="58773629"/>
    <w:rsid w:val="587868EA"/>
    <w:rsid w:val="58920462"/>
    <w:rsid w:val="58977827"/>
    <w:rsid w:val="5898359F"/>
    <w:rsid w:val="589F492D"/>
    <w:rsid w:val="58A261CC"/>
    <w:rsid w:val="58AE2DC2"/>
    <w:rsid w:val="58B54151"/>
    <w:rsid w:val="58C93758"/>
    <w:rsid w:val="58CF5213"/>
    <w:rsid w:val="58D02D39"/>
    <w:rsid w:val="58D26AB1"/>
    <w:rsid w:val="58D31010"/>
    <w:rsid w:val="58D40294"/>
    <w:rsid w:val="58D81BED"/>
    <w:rsid w:val="58DA5965"/>
    <w:rsid w:val="58DD2BB5"/>
    <w:rsid w:val="58DF2F7C"/>
    <w:rsid w:val="58E3481A"/>
    <w:rsid w:val="58E6255C"/>
    <w:rsid w:val="58F20F01"/>
    <w:rsid w:val="58F24A5D"/>
    <w:rsid w:val="58FC1D80"/>
    <w:rsid w:val="58FF717A"/>
    <w:rsid w:val="5900361E"/>
    <w:rsid w:val="59050320"/>
    <w:rsid w:val="590B5B1F"/>
    <w:rsid w:val="590D2747"/>
    <w:rsid w:val="59101387"/>
    <w:rsid w:val="59143B5E"/>
    <w:rsid w:val="591470C9"/>
    <w:rsid w:val="5915699E"/>
    <w:rsid w:val="591C1ADA"/>
    <w:rsid w:val="591C7D2C"/>
    <w:rsid w:val="591E1CF6"/>
    <w:rsid w:val="592117E6"/>
    <w:rsid w:val="592F5CB1"/>
    <w:rsid w:val="59354911"/>
    <w:rsid w:val="5939464F"/>
    <w:rsid w:val="593A2B92"/>
    <w:rsid w:val="593E4146"/>
    <w:rsid w:val="5943350B"/>
    <w:rsid w:val="59436F4D"/>
    <w:rsid w:val="59505C28"/>
    <w:rsid w:val="5955323E"/>
    <w:rsid w:val="59560C25"/>
    <w:rsid w:val="59575208"/>
    <w:rsid w:val="595E20F3"/>
    <w:rsid w:val="59613991"/>
    <w:rsid w:val="59633BAD"/>
    <w:rsid w:val="59664C10"/>
    <w:rsid w:val="59682F71"/>
    <w:rsid w:val="59684D1F"/>
    <w:rsid w:val="596A4F3B"/>
    <w:rsid w:val="59710078"/>
    <w:rsid w:val="59771406"/>
    <w:rsid w:val="597D4EA5"/>
    <w:rsid w:val="597E09E7"/>
    <w:rsid w:val="5984568E"/>
    <w:rsid w:val="598558D1"/>
    <w:rsid w:val="598558E9"/>
    <w:rsid w:val="5985769E"/>
    <w:rsid w:val="598A738C"/>
    <w:rsid w:val="598C4EB2"/>
    <w:rsid w:val="598C540C"/>
    <w:rsid w:val="598D123A"/>
    <w:rsid w:val="59926240"/>
    <w:rsid w:val="59975605"/>
    <w:rsid w:val="5998392A"/>
    <w:rsid w:val="599D73A3"/>
    <w:rsid w:val="59A146C8"/>
    <w:rsid w:val="59A4473C"/>
    <w:rsid w:val="59AD4E28"/>
    <w:rsid w:val="59B12B6A"/>
    <w:rsid w:val="59B2243E"/>
    <w:rsid w:val="59B368E2"/>
    <w:rsid w:val="59C7707A"/>
    <w:rsid w:val="59C83A10"/>
    <w:rsid w:val="59CC1752"/>
    <w:rsid w:val="59D423B5"/>
    <w:rsid w:val="59D60A4B"/>
    <w:rsid w:val="59D800F7"/>
    <w:rsid w:val="59D86349"/>
    <w:rsid w:val="59DB7BE7"/>
    <w:rsid w:val="59E95506"/>
    <w:rsid w:val="59ED3294"/>
    <w:rsid w:val="59F20A8D"/>
    <w:rsid w:val="59FD190B"/>
    <w:rsid w:val="5A0542DA"/>
    <w:rsid w:val="5A096502"/>
    <w:rsid w:val="5A0C5257"/>
    <w:rsid w:val="5A0E3B19"/>
    <w:rsid w:val="5A1153B7"/>
    <w:rsid w:val="5A1162CE"/>
    <w:rsid w:val="5A186745"/>
    <w:rsid w:val="5A1A070F"/>
    <w:rsid w:val="5A1E1882"/>
    <w:rsid w:val="5A221372"/>
    <w:rsid w:val="5A276988"/>
    <w:rsid w:val="5A3410A5"/>
    <w:rsid w:val="5A364E1D"/>
    <w:rsid w:val="5A366BCB"/>
    <w:rsid w:val="5A372C69"/>
    <w:rsid w:val="5A494B51"/>
    <w:rsid w:val="5A5C0D28"/>
    <w:rsid w:val="5A5F4374"/>
    <w:rsid w:val="5A5F6122"/>
    <w:rsid w:val="5A601E9A"/>
    <w:rsid w:val="5A637381"/>
    <w:rsid w:val="5A655703"/>
    <w:rsid w:val="5A6951F3"/>
    <w:rsid w:val="5A6A5DC7"/>
    <w:rsid w:val="5A702DFA"/>
    <w:rsid w:val="5A71759D"/>
    <w:rsid w:val="5A753B98"/>
    <w:rsid w:val="5A76346C"/>
    <w:rsid w:val="5A79768C"/>
    <w:rsid w:val="5A8262B5"/>
    <w:rsid w:val="5A8C0EE1"/>
    <w:rsid w:val="5A9164F8"/>
    <w:rsid w:val="5A9D30EE"/>
    <w:rsid w:val="5A9D4E9D"/>
    <w:rsid w:val="5AA20705"/>
    <w:rsid w:val="5AAB1367"/>
    <w:rsid w:val="5ABA3CA0"/>
    <w:rsid w:val="5ACE057E"/>
    <w:rsid w:val="5AD22D98"/>
    <w:rsid w:val="5AD84127"/>
    <w:rsid w:val="5ADA540A"/>
    <w:rsid w:val="5AE42ACB"/>
    <w:rsid w:val="5AE8436A"/>
    <w:rsid w:val="5AED1980"/>
    <w:rsid w:val="5AEE56F8"/>
    <w:rsid w:val="5AF21780"/>
    <w:rsid w:val="5AF73E4F"/>
    <w:rsid w:val="5B062A42"/>
    <w:rsid w:val="5B123195"/>
    <w:rsid w:val="5B12588A"/>
    <w:rsid w:val="5B182775"/>
    <w:rsid w:val="5B195BCF"/>
    <w:rsid w:val="5B296730"/>
    <w:rsid w:val="5B2D1660"/>
    <w:rsid w:val="5B2E3D47"/>
    <w:rsid w:val="5B3475AF"/>
    <w:rsid w:val="5B372BFB"/>
    <w:rsid w:val="5B395D99"/>
    <w:rsid w:val="5B3B7BBD"/>
    <w:rsid w:val="5B3E21DC"/>
    <w:rsid w:val="5B4107CD"/>
    <w:rsid w:val="5B411CCC"/>
    <w:rsid w:val="5B413A7A"/>
    <w:rsid w:val="5B490AD6"/>
    <w:rsid w:val="5B4D68C3"/>
    <w:rsid w:val="5B4F263B"/>
    <w:rsid w:val="5B524CE2"/>
    <w:rsid w:val="5B647768"/>
    <w:rsid w:val="5B687259"/>
    <w:rsid w:val="5B6B4F9B"/>
    <w:rsid w:val="5B716C2C"/>
    <w:rsid w:val="5B745BFD"/>
    <w:rsid w:val="5B765E19"/>
    <w:rsid w:val="5B81656C"/>
    <w:rsid w:val="5B8F2A37"/>
    <w:rsid w:val="5B925BC8"/>
    <w:rsid w:val="5B955B74"/>
    <w:rsid w:val="5B9B39CC"/>
    <w:rsid w:val="5B9B5880"/>
    <w:rsid w:val="5B9D4333"/>
    <w:rsid w:val="5B9E0ECC"/>
    <w:rsid w:val="5BA170E5"/>
    <w:rsid w:val="5BA858A7"/>
    <w:rsid w:val="5BAB0ECD"/>
    <w:rsid w:val="5BAC183B"/>
    <w:rsid w:val="5BB16E51"/>
    <w:rsid w:val="5BB46942"/>
    <w:rsid w:val="5BBB1A7E"/>
    <w:rsid w:val="5BC2564E"/>
    <w:rsid w:val="5BC85F49"/>
    <w:rsid w:val="5BCA1CC1"/>
    <w:rsid w:val="5BCF552A"/>
    <w:rsid w:val="5BD668B8"/>
    <w:rsid w:val="5BD800D2"/>
    <w:rsid w:val="5BD82630"/>
    <w:rsid w:val="5BDB5C7C"/>
    <w:rsid w:val="5BDF3BBF"/>
    <w:rsid w:val="5BE014E5"/>
    <w:rsid w:val="5BE31A9E"/>
    <w:rsid w:val="5BEC60DC"/>
    <w:rsid w:val="5C017EA6"/>
    <w:rsid w:val="5C043425"/>
    <w:rsid w:val="5C06702E"/>
    <w:rsid w:val="5C090A3C"/>
    <w:rsid w:val="5C0A47B4"/>
    <w:rsid w:val="5C0D7E00"/>
    <w:rsid w:val="5C120EB2"/>
    <w:rsid w:val="5C14762D"/>
    <w:rsid w:val="5C150625"/>
    <w:rsid w:val="5C180C7F"/>
    <w:rsid w:val="5C1967A5"/>
    <w:rsid w:val="5C1B076F"/>
    <w:rsid w:val="5C1E3DBB"/>
    <w:rsid w:val="5C245875"/>
    <w:rsid w:val="5C277114"/>
    <w:rsid w:val="5C2C64D8"/>
    <w:rsid w:val="5C311D40"/>
    <w:rsid w:val="5C317F92"/>
    <w:rsid w:val="5C381321"/>
    <w:rsid w:val="5C3A23FF"/>
    <w:rsid w:val="5C3A6E47"/>
    <w:rsid w:val="5C4035E0"/>
    <w:rsid w:val="5C425CFC"/>
    <w:rsid w:val="5C4A2E02"/>
    <w:rsid w:val="5C4E644E"/>
    <w:rsid w:val="5C5617A7"/>
    <w:rsid w:val="5C583771"/>
    <w:rsid w:val="5C5D2B35"/>
    <w:rsid w:val="5C641313"/>
    <w:rsid w:val="5C642E64"/>
    <w:rsid w:val="5C6B34A4"/>
    <w:rsid w:val="5C7300E7"/>
    <w:rsid w:val="5C7D6D34"/>
    <w:rsid w:val="5C814A76"/>
    <w:rsid w:val="5C8207EE"/>
    <w:rsid w:val="5C853E3A"/>
    <w:rsid w:val="5C8A1451"/>
    <w:rsid w:val="5C8A2EFE"/>
    <w:rsid w:val="5C8A31FF"/>
    <w:rsid w:val="5C933692"/>
    <w:rsid w:val="5C974299"/>
    <w:rsid w:val="5C983B6D"/>
    <w:rsid w:val="5CAE665E"/>
    <w:rsid w:val="5CB84210"/>
    <w:rsid w:val="5CC130C4"/>
    <w:rsid w:val="5CC6692D"/>
    <w:rsid w:val="5CC826A5"/>
    <w:rsid w:val="5CCA2238"/>
    <w:rsid w:val="5CCB5CF1"/>
    <w:rsid w:val="5CD03307"/>
    <w:rsid w:val="5CD31049"/>
    <w:rsid w:val="5CD64696"/>
    <w:rsid w:val="5CE41B1C"/>
    <w:rsid w:val="5CE45005"/>
    <w:rsid w:val="5CE62B2B"/>
    <w:rsid w:val="5CED210B"/>
    <w:rsid w:val="5CF8285E"/>
    <w:rsid w:val="5CFA0384"/>
    <w:rsid w:val="5D027239"/>
    <w:rsid w:val="5D072AA1"/>
    <w:rsid w:val="5D0B433F"/>
    <w:rsid w:val="5D0B6960"/>
    <w:rsid w:val="5D0D455B"/>
    <w:rsid w:val="5D0E2082"/>
    <w:rsid w:val="5D0F165E"/>
    <w:rsid w:val="5D131446"/>
    <w:rsid w:val="5D2268D5"/>
    <w:rsid w:val="5D227C8E"/>
    <w:rsid w:val="5D242A0B"/>
    <w:rsid w:val="5D281324"/>
    <w:rsid w:val="5D2D69AC"/>
    <w:rsid w:val="5D32549B"/>
    <w:rsid w:val="5D373386"/>
    <w:rsid w:val="5D386CAB"/>
    <w:rsid w:val="5D3A69D3"/>
    <w:rsid w:val="5D3F1B6B"/>
    <w:rsid w:val="5D423AD9"/>
    <w:rsid w:val="5D431D2B"/>
    <w:rsid w:val="5D4635C9"/>
    <w:rsid w:val="5D4838F1"/>
    <w:rsid w:val="5D487342"/>
    <w:rsid w:val="5D4F0EDE"/>
    <w:rsid w:val="5D551A5E"/>
    <w:rsid w:val="5D557CB0"/>
    <w:rsid w:val="5D5977A1"/>
    <w:rsid w:val="5D5B3FA4"/>
    <w:rsid w:val="5D5C4906"/>
    <w:rsid w:val="5D6172C5"/>
    <w:rsid w:val="5D6972B8"/>
    <w:rsid w:val="5D6D4FFA"/>
    <w:rsid w:val="5D6F0D72"/>
    <w:rsid w:val="5D700646"/>
    <w:rsid w:val="5D730EDB"/>
    <w:rsid w:val="5D8440F2"/>
    <w:rsid w:val="5D891708"/>
    <w:rsid w:val="5D9205BD"/>
    <w:rsid w:val="5D961626"/>
    <w:rsid w:val="5D9C768D"/>
    <w:rsid w:val="5D9E05A7"/>
    <w:rsid w:val="5DA14CA4"/>
    <w:rsid w:val="5DA30A1C"/>
    <w:rsid w:val="5DAB167E"/>
    <w:rsid w:val="5DAB4669"/>
    <w:rsid w:val="5DAF116F"/>
    <w:rsid w:val="5DB4123B"/>
    <w:rsid w:val="5DBA7B13"/>
    <w:rsid w:val="5DBE13B2"/>
    <w:rsid w:val="5DC0765B"/>
    <w:rsid w:val="5DC170D8"/>
    <w:rsid w:val="5DC56BE4"/>
    <w:rsid w:val="5DC57F5A"/>
    <w:rsid w:val="5DD010E5"/>
    <w:rsid w:val="5DD230AF"/>
    <w:rsid w:val="5DDB01B6"/>
    <w:rsid w:val="5DDD2180"/>
    <w:rsid w:val="5DDE3802"/>
    <w:rsid w:val="5DDF6040"/>
    <w:rsid w:val="5DE106B6"/>
    <w:rsid w:val="5DE132F2"/>
    <w:rsid w:val="5DE84681"/>
    <w:rsid w:val="5DF41277"/>
    <w:rsid w:val="5DF64FF0"/>
    <w:rsid w:val="5DF70D68"/>
    <w:rsid w:val="5DF96DB9"/>
    <w:rsid w:val="5E062D59"/>
    <w:rsid w:val="5E0F1C0D"/>
    <w:rsid w:val="5E105B43"/>
    <w:rsid w:val="5E115985"/>
    <w:rsid w:val="5E174F66"/>
    <w:rsid w:val="5E190CDE"/>
    <w:rsid w:val="5E1C432A"/>
    <w:rsid w:val="5E2356B9"/>
    <w:rsid w:val="5E2558D5"/>
    <w:rsid w:val="5E31427A"/>
    <w:rsid w:val="5E413D91"/>
    <w:rsid w:val="5E440D64"/>
    <w:rsid w:val="5E446B26"/>
    <w:rsid w:val="5E4915C3"/>
    <w:rsid w:val="5E4A0E97"/>
    <w:rsid w:val="5E4A5B6A"/>
    <w:rsid w:val="5E4C5369"/>
    <w:rsid w:val="5E4E5793"/>
    <w:rsid w:val="5E581806"/>
    <w:rsid w:val="5E5B30A5"/>
    <w:rsid w:val="5E6301AB"/>
    <w:rsid w:val="5E6A32E8"/>
    <w:rsid w:val="5E6F4DA2"/>
    <w:rsid w:val="5E705F80"/>
    <w:rsid w:val="5E714A4B"/>
    <w:rsid w:val="5E7303EE"/>
    <w:rsid w:val="5E73735C"/>
    <w:rsid w:val="5E79177D"/>
    <w:rsid w:val="5E7D2FBB"/>
    <w:rsid w:val="5E7F3237"/>
    <w:rsid w:val="5E7F4FE5"/>
    <w:rsid w:val="5E8048B9"/>
    <w:rsid w:val="5E806A4E"/>
    <w:rsid w:val="5E826883"/>
    <w:rsid w:val="5E8343A9"/>
    <w:rsid w:val="5E8425FB"/>
    <w:rsid w:val="5E850121"/>
    <w:rsid w:val="5E8819C0"/>
    <w:rsid w:val="5E8A398A"/>
    <w:rsid w:val="5E8A6DA6"/>
    <w:rsid w:val="5E8B2EDC"/>
    <w:rsid w:val="5E8B6B8D"/>
    <w:rsid w:val="5E963B23"/>
    <w:rsid w:val="5E9D36BD"/>
    <w:rsid w:val="5EA07AA3"/>
    <w:rsid w:val="5EA44A4C"/>
    <w:rsid w:val="5EA93E10"/>
    <w:rsid w:val="5EB17167"/>
    <w:rsid w:val="5EB34C8F"/>
    <w:rsid w:val="5EB6477F"/>
    <w:rsid w:val="5EBD3E5F"/>
    <w:rsid w:val="5EBF1885"/>
    <w:rsid w:val="5EC155FD"/>
    <w:rsid w:val="5EC24ED2"/>
    <w:rsid w:val="5EC64EAF"/>
    <w:rsid w:val="5ECF75EF"/>
    <w:rsid w:val="5ED13367"/>
    <w:rsid w:val="5ED21322"/>
    <w:rsid w:val="5EDD61AF"/>
    <w:rsid w:val="5EF55B4C"/>
    <w:rsid w:val="5EF57055"/>
    <w:rsid w:val="5F0059FA"/>
    <w:rsid w:val="5F050979"/>
    <w:rsid w:val="5F0674B4"/>
    <w:rsid w:val="5F103E8F"/>
    <w:rsid w:val="5F1119B5"/>
    <w:rsid w:val="5F166FCB"/>
    <w:rsid w:val="5F182D44"/>
    <w:rsid w:val="5F1A4D0E"/>
    <w:rsid w:val="5F1A6ABC"/>
    <w:rsid w:val="5F1D035A"/>
    <w:rsid w:val="5F207636"/>
    <w:rsid w:val="5F223BC2"/>
    <w:rsid w:val="5F245B8C"/>
    <w:rsid w:val="5F2E310B"/>
    <w:rsid w:val="5F322057"/>
    <w:rsid w:val="5F383F3E"/>
    <w:rsid w:val="5F3C2ED6"/>
    <w:rsid w:val="5F3F6522"/>
    <w:rsid w:val="5F401A83"/>
    <w:rsid w:val="5F577D10"/>
    <w:rsid w:val="5F5A4B03"/>
    <w:rsid w:val="5F5C70D4"/>
    <w:rsid w:val="5F64242D"/>
    <w:rsid w:val="5F661D01"/>
    <w:rsid w:val="5F690019"/>
    <w:rsid w:val="5F6B5569"/>
    <w:rsid w:val="5F6C7CDF"/>
    <w:rsid w:val="5F6E0BB6"/>
    <w:rsid w:val="5F732F80"/>
    <w:rsid w:val="5F767659"/>
    <w:rsid w:val="5F7A1C50"/>
    <w:rsid w:val="5F7A57AC"/>
    <w:rsid w:val="5F811C44"/>
    <w:rsid w:val="5F88611B"/>
    <w:rsid w:val="5F8959EF"/>
    <w:rsid w:val="5F907291"/>
    <w:rsid w:val="5F944AC0"/>
    <w:rsid w:val="5F95631A"/>
    <w:rsid w:val="5F97635E"/>
    <w:rsid w:val="5F993E84"/>
    <w:rsid w:val="5F9E76ED"/>
    <w:rsid w:val="5FA12D39"/>
    <w:rsid w:val="5FA33CB0"/>
    <w:rsid w:val="5FAD3202"/>
    <w:rsid w:val="5FAF18FA"/>
    <w:rsid w:val="5FB30363"/>
    <w:rsid w:val="5FB962D5"/>
    <w:rsid w:val="5FC30F01"/>
    <w:rsid w:val="5FC8476A"/>
    <w:rsid w:val="5FCF5AF8"/>
    <w:rsid w:val="5FD41360"/>
    <w:rsid w:val="5FDC0215"/>
    <w:rsid w:val="5FE315A4"/>
    <w:rsid w:val="5FE75BC2"/>
    <w:rsid w:val="5FEA0B84"/>
    <w:rsid w:val="5FEA46E0"/>
    <w:rsid w:val="5FEF3F1C"/>
    <w:rsid w:val="5FF404D5"/>
    <w:rsid w:val="5FF612D7"/>
    <w:rsid w:val="5FFB4B3F"/>
    <w:rsid w:val="600734E4"/>
    <w:rsid w:val="600A6B30"/>
    <w:rsid w:val="600B28A8"/>
    <w:rsid w:val="600C0AFA"/>
    <w:rsid w:val="600C142F"/>
    <w:rsid w:val="600F2399"/>
    <w:rsid w:val="60107EBF"/>
    <w:rsid w:val="60136A83"/>
    <w:rsid w:val="601479AF"/>
    <w:rsid w:val="601E082E"/>
    <w:rsid w:val="6028345A"/>
    <w:rsid w:val="60310561"/>
    <w:rsid w:val="60365B77"/>
    <w:rsid w:val="603718EF"/>
    <w:rsid w:val="603B13E0"/>
    <w:rsid w:val="60401358"/>
    <w:rsid w:val="604858AA"/>
    <w:rsid w:val="604A1623"/>
    <w:rsid w:val="60566219"/>
    <w:rsid w:val="60574785"/>
    <w:rsid w:val="60583D40"/>
    <w:rsid w:val="605B435E"/>
    <w:rsid w:val="605E6E7C"/>
    <w:rsid w:val="6062696C"/>
    <w:rsid w:val="60651FB9"/>
    <w:rsid w:val="60687CFB"/>
    <w:rsid w:val="606B2B0B"/>
    <w:rsid w:val="60765F74"/>
    <w:rsid w:val="60771860"/>
    <w:rsid w:val="607C35A9"/>
    <w:rsid w:val="608368E3"/>
    <w:rsid w:val="608408C2"/>
    <w:rsid w:val="60851E9E"/>
    <w:rsid w:val="60854409"/>
    <w:rsid w:val="6089214B"/>
    <w:rsid w:val="609A4358"/>
    <w:rsid w:val="60A24FBB"/>
    <w:rsid w:val="60A94168"/>
    <w:rsid w:val="60B116A2"/>
    <w:rsid w:val="60D61108"/>
    <w:rsid w:val="60D6175B"/>
    <w:rsid w:val="60D77E23"/>
    <w:rsid w:val="60DF620F"/>
    <w:rsid w:val="60F15F42"/>
    <w:rsid w:val="60F82E2D"/>
    <w:rsid w:val="610572F8"/>
    <w:rsid w:val="6106169E"/>
    <w:rsid w:val="6106386C"/>
    <w:rsid w:val="61077514"/>
    <w:rsid w:val="610C4B2A"/>
    <w:rsid w:val="61112140"/>
    <w:rsid w:val="612956DC"/>
    <w:rsid w:val="61357BDD"/>
    <w:rsid w:val="613B7600"/>
    <w:rsid w:val="613C71BD"/>
    <w:rsid w:val="613F6CAD"/>
    <w:rsid w:val="614A3DAA"/>
    <w:rsid w:val="614C3178"/>
    <w:rsid w:val="6151078F"/>
    <w:rsid w:val="6151253D"/>
    <w:rsid w:val="615362B5"/>
    <w:rsid w:val="61564678"/>
    <w:rsid w:val="61572249"/>
    <w:rsid w:val="61587D6F"/>
    <w:rsid w:val="615B4A72"/>
    <w:rsid w:val="615F2684"/>
    <w:rsid w:val="6162299C"/>
    <w:rsid w:val="616823DD"/>
    <w:rsid w:val="616B1851"/>
    <w:rsid w:val="61736957"/>
    <w:rsid w:val="617526CF"/>
    <w:rsid w:val="617F52FC"/>
    <w:rsid w:val="618110B3"/>
    <w:rsid w:val="6185598F"/>
    <w:rsid w:val="6187601F"/>
    <w:rsid w:val="61897F29"/>
    <w:rsid w:val="618E3791"/>
    <w:rsid w:val="61936E7B"/>
    <w:rsid w:val="61972646"/>
    <w:rsid w:val="619C1A0A"/>
    <w:rsid w:val="61A92379"/>
    <w:rsid w:val="61AF3E33"/>
    <w:rsid w:val="61B551C2"/>
    <w:rsid w:val="61C3343B"/>
    <w:rsid w:val="61C64CD9"/>
    <w:rsid w:val="61CB5A43"/>
    <w:rsid w:val="61CC2F31"/>
    <w:rsid w:val="61D47D40"/>
    <w:rsid w:val="61DE0274"/>
    <w:rsid w:val="61EB0BE3"/>
    <w:rsid w:val="61EC3B04"/>
    <w:rsid w:val="61F00F05"/>
    <w:rsid w:val="61F47A98"/>
    <w:rsid w:val="61F71F03"/>
    <w:rsid w:val="61F77588"/>
    <w:rsid w:val="61FE227F"/>
    <w:rsid w:val="62061579"/>
    <w:rsid w:val="62107C07"/>
    <w:rsid w:val="621A6DD3"/>
    <w:rsid w:val="621C6FEF"/>
    <w:rsid w:val="62214605"/>
    <w:rsid w:val="62261C1B"/>
    <w:rsid w:val="62265778"/>
    <w:rsid w:val="623205C0"/>
    <w:rsid w:val="62326812"/>
    <w:rsid w:val="62344338"/>
    <w:rsid w:val="623A42B8"/>
    <w:rsid w:val="623D3AD2"/>
    <w:rsid w:val="624502F4"/>
    <w:rsid w:val="62483940"/>
    <w:rsid w:val="62495CD3"/>
    <w:rsid w:val="624A590A"/>
    <w:rsid w:val="62516C98"/>
    <w:rsid w:val="6256605D"/>
    <w:rsid w:val="625E7607"/>
    <w:rsid w:val="6260337A"/>
    <w:rsid w:val="62606EDB"/>
    <w:rsid w:val="626C3AD2"/>
    <w:rsid w:val="626C650C"/>
    <w:rsid w:val="626F1110"/>
    <w:rsid w:val="627C59DB"/>
    <w:rsid w:val="627D7A8D"/>
    <w:rsid w:val="62830E1C"/>
    <w:rsid w:val="628506F0"/>
    <w:rsid w:val="62856942"/>
    <w:rsid w:val="628F5A13"/>
    <w:rsid w:val="629372B1"/>
    <w:rsid w:val="62A274F4"/>
    <w:rsid w:val="62A414BE"/>
    <w:rsid w:val="62A56FE4"/>
    <w:rsid w:val="62AF7E63"/>
    <w:rsid w:val="62B27B0C"/>
    <w:rsid w:val="62BB6808"/>
    <w:rsid w:val="62D022B3"/>
    <w:rsid w:val="62D82F16"/>
    <w:rsid w:val="62DD677E"/>
    <w:rsid w:val="62E55633"/>
    <w:rsid w:val="62EA0E9B"/>
    <w:rsid w:val="62EC69C1"/>
    <w:rsid w:val="62EF025F"/>
    <w:rsid w:val="62F12229"/>
    <w:rsid w:val="62F31AFE"/>
    <w:rsid w:val="62F6339C"/>
    <w:rsid w:val="63091321"/>
    <w:rsid w:val="630A3F6B"/>
    <w:rsid w:val="630A6E47"/>
    <w:rsid w:val="630C0E11"/>
    <w:rsid w:val="631303F2"/>
    <w:rsid w:val="632223E3"/>
    <w:rsid w:val="63247F09"/>
    <w:rsid w:val="63260125"/>
    <w:rsid w:val="63275C4B"/>
    <w:rsid w:val="63350368"/>
    <w:rsid w:val="6336156E"/>
    <w:rsid w:val="63380B24"/>
    <w:rsid w:val="633B16F7"/>
    <w:rsid w:val="633C1A2A"/>
    <w:rsid w:val="63442359"/>
    <w:rsid w:val="63453994"/>
    <w:rsid w:val="634560D1"/>
    <w:rsid w:val="63495BC1"/>
    <w:rsid w:val="63565527"/>
    <w:rsid w:val="63580EFE"/>
    <w:rsid w:val="635A1B7D"/>
    <w:rsid w:val="636429FB"/>
    <w:rsid w:val="63676048"/>
    <w:rsid w:val="63715118"/>
    <w:rsid w:val="63732387"/>
    <w:rsid w:val="637569B7"/>
    <w:rsid w:val="637644DD"/>
    <w:rsid w:val="637864A7"/>
    <w:rsid w:val="637A3FCD"/>
    <w:rsid w:val="637D1D0F"/>
    <w:rsid w:val="637E4137"/>
    <w:rsid w:val="638210D3"/>
    <w:rsid w:val="6384309D"/>
    <w:rsid w:val="6384361D"/>
    <w:rsid w:val="63862972"/>
    <w:rsid w:val="6389264E"/>
    <w:rsid w:val="6393508F"/>
    <w:rsid w:val="63997E88"/>
    <w:rsid w:val="639A641D"/>
    <w:rsid w:val="63A159FD"/>
    <w:rsid w:val="63B079EF"/>
    <w:rsid w:val="63B374DF"/>
    <w:rsid w:val="63B868A3"/>
    <w:rsid w:val="63C15CAE"/>
    <w:rsid w:val="63C532AF"/>
    <w:rsid w:val="63CB2A7A"/>
    <w:rsid w:val="63CD05A1"/>
    <w:rsid w:val="63CF256B"/>
    <w:rsid w:val="63D23E09"/>
    <w:rsid w:val="63D7141F"/>
    <w:rsid w:val="63DA0F0F"/>
    <w:rsid w:val="63DA60B2"/>
    <w:rsid w:val="63DC4C88"/>
    <w:rsid w:val="63DF02D4"/>
    <w:rsid w:val="63E458EA"/>
    <w:rsid w:val="63EE0517"/>
    <w:rsid w:val="63F138FA"/>
    <w:rsid w:val="63F21DB5"/>
    <w:rsid w:val="63FC2C34"/>
    <w:rsid w:val="64063AB3"/>
    <w:rsid w:val="640D3093"/>
    <w:rsid w:val="640E2967"/>
    <w:rsid w:val="640F33B2"/>
    <w:rsid w:val="641E704E"/>
    <w:rsid w:val="64205CED"/>
    <w:rsid w:val="642108EC"/>
    <w:rsid w:val="643C74D4"/>
    <w:rsid w:val="6449399F"/>
    <w:rsid w:val="644F7208"/>
    <w:rsid w:val="64550596"/>
    <w:rsid w:val="6457085E"/>
    <w:rsid w:val="645B2972"/>
    <w:rsid w:val="64616F3B"/>
    <w:rsid w:val="64691DA1"/>
    <w:rsid w:val="646A2293"/>
    <w:rsid w:val="646A5DEF"/>
    <w:rsid w:val="64724786"/>
    <w:rsid w:val="647629E6"/>
    <w:rsid w:val="647B7FFD"/>
    <w:rsid w:val="64800D38"/>
    <w:rsid w:val="64801AB7"/>
    <w:rsid w:val="648275DD"/>
    <w:rsid w:val="64833355"/>
    <w:rsid w:val="648669A1"/>
    <w:rsid w:val="648715CC"/>
    <w:rsid w:val="648844C8"/>
    <w:rsid w:val="648D7D30"/>
    <w:rsid w:val="648E78BC"/>
    <w:rsid w:val="649317EA"/>
    <w:rsid w:val="64960EFD"/>
    <w:rsid w:val="64990483"/>
    <w:rsid w:val="64994927"/>
    <w:rsid w:val="649C7F73"/>
    <w:rsid w:val="64A10F4D"/>
    <w:rsid w:val="64A62BA0"/>
    <w:rsid w:val="64AA2690"/>
    <w:rsid w:val="64AC28AC"/>
    <w:rsid w:val="64AF5EF8"/>
    <w:rsid w:val="64BE613B"/>
    <w:rsid w:val="64C33752"/>
    <w:rsid w:val="64C644FC"/>
    <w:rsid w:val="64C73242"/>
    <w:rsid w:val="64C86FBA"/>
    <w:rsid w:val="64CA0F84"/>
    <w:rsid w:val="64CA2D32"/>
    <w:rsid w:val="64D140C0"/>
    <w:rsid w:val="64D21BE7"/>
    <w:rsid w:val="64D55E44"/>
    <w:rsid w:val="64D94D23"/>
    <w:rsid w:val="64E21E2A"/>
    <w:rsid w:val="64EC0EFA"/>
    <w:rsid w:val="64EE4C72"/>
    <w:rsid w:val="64F102BF"/>
    <w:rsid w:val="64FF16AF"/>
    <w:rsid w:val="65051FBC"/>
    <w:rsid w:val="65071890"/>
    <w:rsid w:val="6509385A"/>
    <w:rsid w:val="650C50F9"/>
    <w:rsid w:val="650F4BE9"/>
    <w:rsid w:val="6511270F"/>
    <w:rsid w:val="65180051"/>
    <w:rsid w:val="65181CEF"/>
    <w:rsid w:val="651D2E62"/>
    <w:rsid w:val="652266CA"/>
    <w:rsid w:val="65270184"/>
    <w:rsid w:val="65366619"/>
    <w:rsid w:val="65393A14"/>
    <w:rsid w:val="653B59DE"/>
    <w:rsid w:val="653C3F0B"/>
    <w:rsid w:val="65401246"/>
    <w:rsid w:val="65403743"/>
    <w:rsid w:val="654523B9"/>
    <w:rsid w:val="654B3E73"/>
    <w:rsid w:val="654C6575"/>
    <w:rsid w:val="655223E7"/>
    <w:rsid w:val="655417A5"/>
    <w:rsid w:val="655A2308"/>
    <w:rsid w:val="655B398A"/>
    <w:rsid w:val="656001EB"/>
    <w:rsid w:val="65622F6B"/>
    <w:rsid w:val="65654809"/>
    <w:rsid w:val="656C42E2"/>
    <w:rsid w:val="657038D9"/>
    <w:rsid w:val="65717652"/>
    <w:rsid w:val="65766A16"/>
    <w:rsid w:val="65796C9C"/>
    <w:rsid w:val="65811233"/>
    <w:rsid w:val="65815AE7"/>
    <w:rsid w:val="658168F5"/>
    <w:rsid w:val="658D448B"/>
    <w:rsid w:val="65935AEB"/>
    <w:rsid w:val="65941702"/>
    <w:rsid w:val="65956E9C"/>
    <w:rsid w:val="659770B8"/>
    <w:rsid w:val="659D21F5"/>
    <w:rsid w:val="65A45331"/>
    <w:rsid w:val="65AA43C0"/>
    <w:rsid w:val="65B0017A"/>
    <w:rsid w:val="65B37C6A"/>
    <w:rsid w:val="65B732B6"/>
    <w:rsid w:val="65B81B71"/>
    <w:rsid w:val="65B909CA"/>
    <w:rsid w:val="65BC08CD"/>
    <w:rsid w:val="65BF03BD"/>
    <w:rsid w:val="65CB0AB0"/>
    <w:rsid w:val="65CC4888"/>
    <w:rsid w:val="65CE0600"/>
    <w:rsid w:val="65D55283"/>
    <w:rsid w:val="65D75707"/>
    <w:rsid w:val="65D976D1"/>
    <w:rsid w:val="65DF45BB"/>
    <w:rsid w:val="65E322FD"/>
    <w:rsid w:val="65E62E1D"/>
    <w:rsid w:val="65E971E8"/>
    <w:rsid w:val="65F20792"/>
    <w:rsid w:val="65F55B8D"/>
    <w:rsid w:val="65F77B57"/>
    <w:rsid w:val="660D1128"/>
    <w:rsid w:val="660D737A"/>
    <w:rsid w:val="66100C18"/>
    <w:rsid w:val="66106983"/>
    <w:rsid w:val="66141EEF"/>
    <w:rsid w:val="66160B21"/>
    <w:rsid w:val="661A1A97"/>
    <w:rsid w:val="661E50E3"/>
    <w:rsid w:val="66285F62"/>
    <w:rsid w:val="662E5566"/>
    <w:rsid w:val="662F5543"/>
    <w:rsid w:val="6630477D"/>
    <w:rsid w:val="663D12E2"/>
    <w:rsid w:val="663F52CD"/>
    <w:rsid w:val="664803B2"/>
    <w:rsid w:val="664B7EA3"/>
    <w:rsid w:val="664F1741"/>
    <w:rsid w:val="66576847"/>
    <w:rsid w:val="665A00E6"/>
    <w:rsid w:val="665C3E5E"/>
    <w:rsid w:val="665C7D90"/>
    <w:rsid w:val="665D1D0E"/>
    <w:rsid w:val="665D2592"/>
    <w:rsid w:val="66613222"/>
    <w:rsid w:val="6663343E"/>
    <w:rsid w:val="666920D7"/>
    <w:rsid w:val="666B22F3"/>
    <w:rsid w:val="666F1DE3"/>
    <w:rsid w:val="666F593F"/>
    <w:rsid w:val="66747DFB"/>
    <w:rsid w:val="668223FF"/>
    <w:rsid w:val="66877A2A"/>
    <w:rsid w:val="668C1060"/>
    <w:rsid w:val="668C4743"/>
    <w:rsid w:val="668D4017"/>
    <w:rsid w:val="66952ECC"/>
    <w:rsid w:val="669730E8"/>
    <w:rsid w:val="66974E96"/>
    <w:rsid w:val="669E1D09"/>
    <w:rsid w:val="669E4476"/>
    <w:rsid w:val="66A1174D"/>
    <w:rsid w:val="66A42096"/>
    <w:rsid w:val="66A80858"/>
    <w:rsid w:val="66A852F5"/>
    <w:rsid w:val="66AF0431"/>
    <w:rsid w:val="66B104EC"/>
    <w:rsid w:val="66B3122D"/>
    <w:rsid w:val="66B617C0"/>
    <w:rsid w:val="66B75538"/>
    <w:rsid w:val="66BC48FC"/>
    <w:rsid w:val="66C043ED"/>
    <w:rsid w:val="66C11F13"/>
    <w:rsid w:val="66C37A39"/>
    <w:rsid w:val="66C814F3"/>
    <w:rsid w:val="66C939A4"/>
    <w:rsid w:val="66CB4B3F"/>
    <w:rsid w:val="66CD04D8"/>
    <w:rsid w:val="66D734E4"/>
    <w:rsid w:val="66D82B1B"/>
    <w:rsid w:val="66E02E28"/>
    <w:rsid w:val="66E53E53"/>
    <w:rsid w:val="66E55C01"/>
    <w:rsid w:val="66E77BCB"/>
    <w:rsid w:val="66ED2D08"/>
    <w:rsid w:val="66ED4AB6"/>
    <w:rsid w:val="66F81DD8"/>
    <w:rsid w:val="66FB3677"/>
    <w:rsid w:val="6703077D"/>
    <w:rsid w:val="67050051"/>
    <w:rsid w:val="670D6F06"/>
    <w:rsid w:val="67140294"/>
    <w:rsid w:val="67144738"/>
    <w:rsid w:val="671464E6"/>
    <w:rsid w:val="67191D4F"/>
    <w:rsid w:val="6723497B"/>
    <w:rsid w:val="67310E46"/>
    <w:rsid w:val="6732696D"/>
    <w:rsid w:val="67332E10"/>
    <w:rsid w:val="673821D5"/>
    <w:rsid w:val="673D3C8F"/>
    <w:rsid w:val="674A1F08"/>
    <w:rsid w:val="67542D87"/>
    <w:rsid w:val="67580AC9"/>
    <w:rsid w:val="676A6106"/>
    <w:rsid w:val="677235CC"/>
    <w:rsid w:val="677F7E04"/>
    <w:rsid w:val="67897B1A"/>
    <w:rsid w:val="67902CD4"/>
    <w:rsid w:val="67915D89"/>
    <w:rsid w:val="67925D9A"/>
    <w:rsid w:val="67987117"/>
    <w:rsid w:val="67A71109"/>
    <w:rsid w:val="67AC671F"/>
    <w:rsid w:val="67B04461"/>
    <w:rsid w:val="67B101D9"/>
    <w:rsid w:val="67B13D35"/>
    <w:rsid w:val="67B26553"/>
    <w:rsid w:val="67B47729"/>
    <w:rsid w:val="67B6759E"/>
    <w:rsid w:val="67BC1058"/>
    <w:rsid w:val="67BD092C"/>
    <w:rsid w:val="67C32837"/>
    <w:rsid w:val="67C43A69"/>
    <w:rsid w:val="67C45239"/>
    <w:rsid w:val="67D0065F"/>
    <w:rsid w:val="67D30150"/>
    <w:rsid w:val="67D619EE"/>
    <w:rsid w:val="67D87514"/>
    <w:rsid w:val="67DB7004"/>
    <w:rsid w:val="67DC5256"/>
    <w:rsid w:val="67DE1CFC"/>
    <w:rsid w:val="67EE4F89"/>
    <w:rsid w:val="67F105D6"/>
    <w:rsid w:val="67F307F2"/>
    <w:rsid w:val="67F325A0"/>
    <w:rsid w:val="67F72090"/>
    <w:rsid w:val="67FA392E"/>
    <w:rsid w:val="67FD341E"/>
    <w:rsid w:val="67FD51CC"/>
    <w:rsid w:val="67FF0F45"/>
    <w:rsid w:val="68077DF9"/>
    <w:rsid w:val="68093B71"/>
    <w:rsid w:val="68120C78"/>
    <w:rsid w:val="68125640"/>
    <w:rsid w:val="68180E35"/>
    <w:rsid w:val="68203D07"/>
    <w:rsid w:val="68210EBB"/>
    <w:rsid w:val="6821710D"/>
    <w:rsid w:val="68226D47"/>
    <w:rsid w:val="682B3AE8"/>
    <w:rsid w:val="682E182A"/>
    <w:rsid w:val="682E5386"/>
    <w:rsid w:val="68320ECF"/>
    <w:rsid w:val="68330D9E"/>
    <w:rsid w:val="683426D7"/>
    <w:rsid w:val="683706DE"/>
    <w:rsid w:val="68386205"/>
    <w:rsid w:val="68392CF7"/>
    <w:rsid w:val="683E7CBF"/>
    <w:rsid w:val="6841155D"/>
    <w:rsid w:val="684133A2"/>
    <w:rsid w:val="68437083"/>
    <w:rsid w:val="68466B73"/>
    <w:rsid w:val="684E59A6"/>
    <w:rsid w:val="6852376A"/>
    <w:rsid w:val="68580655"/>
    <w:rsid w:val="685A009D"/>
    <w:rsid w:val="685A66F9"/>
    <w:rsid w:val="685F7C35"/>
    <w:rsid w:val="686139AD"/>
    <w:rsid w:val="68637725"/>
    <w:rsid w:val="68724DA1"/>
    <w:rsid w:val="68752FB5"/>
    <w:rsid w:val="68790CF7"/>
    <w:rsid w:val="687C216C"/>
    <w:rsid w:val="68824896"/>
    <w:rsid w:val="688558EE"/>
    <w:rsid w:val="68866F70"/>
    <w:rsid w:val="68882CE8"/>
    <w:rsid w:val="688B0A2A"/>
    <w:rsid w:val="68914293"/>
    <w:rsid w:val="68921DB9"/>
    <w:rsid w:val="68930B76"/>
    <w:rsid w:val="68955405"/>
    <w:rsid w:val="689B2A36"/>
    <w:rsid w:val="689C49E5"/>
    <w:rsid w:val="68A67612"/>
    <w:rsid w:val="68A904E9"/>
    <w:rsid w:val="68AB4C28"/>
    <w:rsid w:val="68AC6326"/>
    <w:rsid w:val="68AF296B"/>
    <w:rsid w:val="68B001D0"/>
    <w:rsid w:val="68B0223F"/>
    <w:rsid w:val="68B95597"/>
    <w:rsid w:val="68B97345"/>
    <w:rsid w:val="68BA7698"/>
    <w:rsid w:val="68C46086"/>
    <w:rsid w:val="68D423D1"/>
    <w:rsid w:val="68D51CA5"/>
    <w:rsid w:val="68D75A1D"/>
    <w:rsid w:val="68E649B6"/>
    <w:rsid w:val="68EA5751"/>
    <w:rsid w:val="68F22857"/>
    <w:rsid w:val="68F44821"/>
    <w:rsid w:val="68F760C0"/>
    <w:rsid w:val="68FB170C"/>
    <w:rsid w:val="69012A9A"/>
    <w:rsid w:val="69054339"/>
    <w:rsid w:val="69140A20"/>
    <w:rsid w:val="691B0000"/>
    <w:rsid w:val="691E364C"/>
    <w:rsid w:val="691E53FA"/>
    <w:rsid w:val="69201173"/>
    <w:rsid w:val="69252C2D"/>
    <w:rsid w:val="692639E6"/>
    <w:rsid w:val="692C7B17"/>
    <w:rsid w:val="692F7608"/>
    <w:rsid w:val="6933534A"/>
    <w:rsid w:val="693410C2"/>
    <w:rsid w:val="693764BC"/>
    <w:rsid w:val="69392234"/>
    <w:rsid w:val="694C0422"/>
    <w:rsid w:val="69545695"/>
    <w:rsid w:val="69594684"/>
    <w:rsid w:val="695B21AB"/>
    <w:rsid w:val="69601EB7"/>
    <w:rsid w:val="696574CD"/>
    <w:rsid w:val="69687042"/>
    <w:rsid w:val="696C43B8"/>
    <w:rsid w:val="696E180C"/>
    <w:rsid w:val="697414BE"/>
    <w:rsid w:val="69747710"/>
    <w:rsid w:val="69766EBC"/>
    <w:rsid w:val="69766FE4"/>
    <w:rsid w:val="69801C11"/>
    <w:rsid w:val="69821E2D"/>
    <w:rsid w:val="698A0CE2"/>
    <w:rsid w:val="699455D0"/>
    <w:rsid w:val="69961435"/>
    <w:rsid w:val="69967687"/>
    <w:rsid w:val="699F653B"/>
    <w:rsid w:val="69A00505"/>
    <w:rsid w:val="69A41DA4"/>
    <w:rsid w:val="69A51678"/>
    <w:rsid w:val="69A578CA"/>
    <w:rsid w:val="69A93D8F"/>
    <w:rsid w:val="69AA3132"/>
    <w:rsid w:val="69AC6EAA"/>
    <w:rsid w:val="69B0699A"/>
    <w:rsid w:val="69B12712"/>
    <w:rsid w:val="69B144C0"/>
    <w:rsid w:val="69B30239"/>
    <w:rsid w:val="69BB70ED"/>
    <w:rsid w:val="69BD4C13"/>
    <w:rsid w:val="69CA4588"/>
    <w:rsid w:val="69E00902"/>
    <w:rsid w:val="69E37C4D"/>
    <w:rsid w:val="69EA352F"/>
    <w:rsid w:val="69EE1271"/>
    <w:rsid w:val="69F14814"/>
    <w:rsid w:val="69F446AA"/>
    <w:rsid w:val="69F543AD"/>
    <w:rsid w:val="69FA3251"/>
    <w:rsid w:val="69FC1BE0"/>
    <w:rsid w:val="6A06480C"/>
    <w:rsid w:val="6A072332"/>
    <w:rsid w:val="6A0942FC"/>
    <w:rsid w:val="6A0C7949"/>
    <w:rsid w:val="6A1567FD"/>
    <w:rsid w:val="6A1C7A21"/>
    <w:rsid w:val="6A1D3904"/>
    <w:rsid w:val="6A1D4CFD"/>
    <w:rsid w:val="6A220F1A"/>
    <w:rsid w:val="6A2415BB"/>
    <w:rsid w:val="6A260A0B"/>
    <w:rsid w:val="6A276531"/>
    <w:rsid w:val="6A2922A9"/>
    <w:rsid w:val="6A2D7FEB"/>
    <w:rsid w:val="6A2F6E73"/>
    <w:rsid w:val="6A335654"/>
    <w:rsid w:val="6A386990"/>
    <w:rsid w:val="6A445335"/>
    <w:rsid w:val="6A4470E3"/>
    <w:rsid w:val="6A527A52"/>
    <w:rsid w:val="6A5401BD"/>
    <w:rsid w:val="6A576E16"/>
    <w:rsid w:val="6A58493C"/>
    <w:rsid w:val="6A5A06B4"/>
    <w:rsid w:val="6A5D01A4"/>
    <w:rsid w:val="6A6634FD"/>
    <w:rsid w:val="6A6E5F0E"/>
    <w:rsid w:val="6A7774B8"/>
    <w:rsid w:val="6A7A6FA8"/>
    <w:rsid w:val="6A7C687C"/>
    <w:rsid w:val="6A7F636D"/>
    <w:rsid w:val="6A8219B9"/>
    <w:rsid w:val="6A837C0B"/>
    <w:rsid w:val="6A841BD5"/>
    <w:rsid w:val="6A8747D3"/>
    <w:rsid w:val="6A883473"/>
    <w:rsid w:val="6A8D0A8A"/>
    <w:rsid w:val="6A8D2838"/>
    <w:rsid w:val="6A90057A"/>
    <w:rsid w:val="6A9736B6"/>
    <w:rsid w:val="6A9C6F1F"/>
    <w:rsid w:val="6A9E67F3"/>
    <w:rsid w:val="6AA5350E"/>
    <w:rsid w:val="6AA87672"/>
    <w:rsid w:val="6AAA6F57"/>
    <w:rsid w:val="6AAB7162"/>
    <w:rsid w:val="6AB204F0"/>
    <w:rsid w:val="6AB46016"/>
    <w:rsid w:val="6AB75B07"/>
    <w:rsid w:val="6AB97AD1"/>
    <w:rsid w:val="6ABA55F7"/>
    <w:rsid w:val="6ABB3668"/>
    <w:rsid w:val="6AC04E32"/>
    <w:rsid w:val="6AC326FD"/>
    <w:rsid w:val="6AC923E7"/>
    <w:rsid w:val="6AD40467"/>
    <w:rsid w:val="6ADF6E0B"/>
    <w:rsid w:val="6AE67665"/>
    <w:rsid w:val="6AE83F12"/>
    <w:rsid w:val="6AEB57B0"/>
    <w:rsid w:val="6AF93B26"/>
    <w:rsid w:val="6AFD3B53"/>
    <w:rsid w:val="6AFF6568"/>
    <w:rsid w:val="6AFF681F"/>
    <w:rsid w:val="6B022971"/>
    <w:rsid w:val="6B032AFA"/>
    <w:rsid w:val="6B054AC4"/>
    <w:rsid w:val="6B064398"/>
    <w:rsid w:val="6B0D3978"/>
    <w:rsid w:val="6B0E014E"/>
    <w:rsid w:val="6B0F6697"/>
    <w:rsid w:val="6B162075"/>
    <w:rsid w:val="6B182CAB"/>
    <w:rsid w:val="6B19056F"/>
    <w:rsid w:val="6B252A70"/>
    <w:rsid w:val="6B2807B2"/>
    <w:rsid w:val="6B282560"/>
    <w:rsid w:val="6B2C2051"/>
    <w:rsid w:val="6B321631"/>
    <w:rsid w:val="6B3453A9"/>
    <w:rsid w:val="6B3709F5"/>
    <w:rsid w:val="6B3B04E6"/>
    <w:rsid w:val="6B3C3144"/>
    <w:rsid w:val="6B4227D3"/>
    <w:rsid w:val="6B4D59E2"/>
    <w:rsid w:val="6B4E646B"/>
    <w:rsid w:val="6B4F2A52"/>
    <w:rsid w:val="6B4F3F91"/>
    <w:rsid w:val="6B61461B"/>
    <w:rsid w:val="6B625A72"/>
    <w:rsid w:val="6B630F33"/>
    <w:rsid w:val="6B6C069F"/>
    <w:rsid w:val="6B6C68F1"/>
    <w:rsid w:val="6B735ED1"/>
    <w:rsid w:val="6B767770"/>
    <w:rsid w:val="6B7834E8"/>
    <w:rsid w:val="6B851761"/>
    <w:rsid w:val="6B8C2AEF"/>
    <w:rsid w:val="6BA2467F"/>
    <w:rsid w:val="6BA3773F"/>
    <w:rsid w:val="6BA442DD"/>
    <w:rsid w:val="6BA8544F"/>
    <w:rsid w:val="6BAC3191"/>
    <w:rsid w:val="6BAE0CB8"/>
    <w:rsid w:val="6BAE6F0A"/>
    <w:rsid w:val="6BBD0EFB"/>
    <w:rsid w:val="6BC93D43"/>
    <w:rsid w:val="6BCA186A"/>
    <w:rsid w:val="6BCB7ABB"/>
    <w:rsid w:val="6BD3071E"/>
    <w:rsid w:val="6BD34BC2"/>
    <w:rsid w:val="6BD61152"/>
    <w:rsid w:val="6BDB0A81"/>
    <w:rsid w:val="6BE0108D"/>
    <w:rsid w:val="6BE22A6B"/>
    <w:rsid w:val="6BE24E05"/>
    <w:rsid w:val="6BE4247C"/>
    <w:rsid w:val="6BF012D0"/>
    <w:rsid w:val="6BF568E6"/>
    <w:rsid w:val="6BF80185"/>
    <w:rsid w:val="6BF863D7"/>
    <w:rsid w:val="6BF95CAB"/>
    <w:rsid w:val="6BFB6864"/>
    <w:rsid w:val="6BFF7765"/>
    <w:rsid w:val="6C044D7B"/>
    <w:rsid w:val="6C07661A"/>
    <w:rsid w:val="6C0905E4"/>
    <w:rsid w:val="6C101972"/>
    <w:rsid w:val="6C156441"/>
    <w:rsid w:val="6C1825D5"/>
    <w:rsid w:val="6C186A79"/>
    <w:rsid w:val="6C1B3E73"/>
    <w:rsid w:val="6C1C0317"/>
    <w:rsid w:val="6C1D5E3D"/>
    <w:rsid w:val="6C207A8C"/>
    <w:rsid w:val="6C2801D8"/>
    <w:rsid w:val="6C282E17"/>
    <w:rsid w:val="6C313697"/>
    <w:rsid w:val="6C314B5B"/>
    <w:rsid w:val="6C335661"/>
    <w:rsid w:val="6C3D64DF"/>
    <w:rsid w:val="6C423AF6"/>
    <w:rsid w:val="6C506213"/>
    <w:rsid w:val="6C507FC1"/>
    <w:rsid w:val="6C566CE0"/>
    <w:rsid w:val="6C57134F"/>
    <w:rsid w:val="6C6956C9"/>
    <w:rsid w:val="6C6B4DFB"/>
    <w:rsid w:val="6C7041BF"/>
    <w:rsid w:val="6C782B5A"/>
    <w:rsid w:val="6C787517"/>
    <w:rsid w:val="6C7D4B2E"/>
    <w:rsid w:val="6C7E2EA3"/>
    <w:rsid w:val="6C7F2654"/>
    <w:rsid w:val="6C7F575C"/>
    <w:rsid w:val="6C876875"/>
    <w:rsid w:val="6C89376B"/>
    <w:rsid w:val="6C953C26"/>
    <w:rsid w:val="6C983716"/>
    <w:rsid w:val="6C9A748E"/>
    <w:rsid w:val="6CA1081C"/>
    <w:rsid w:val="6CA125CA"/>
    <w:rsid w:val="6CA200F0"/>
    <w:rsid w:val="6CA976D1"/>
    <w:rsid w:val="6CAA0B60"/>
    <w:rsid w:val="6CAD6972"/>
    <w:rsid w:val="6CAE4CE7"/>
    <w:rsid w:val="6CB37B03"/>
    <w:rsid w:val="6CB56076"/>
    <w:rsid w:val="6CBB6036"/>
    <w:rsid w:val="6CBC5656"/>
    <w:rsid w:val="6CC14A1B"/>
    <w:rsid w:val="6CC30793"/>
    <w:rsid w:val="6CC664D5"/>
    <w:rsid w:val="6CC83FFB"/>
    <w:rsid w:val="6CD01102"/>
    <w:rsid w:val="6CD20778"/>
    <w:rsid w:val="6CDC1854"/>
    <w:rsid w:val="6CDE55CC"/>
    <w:rsid w:val="6CE06959"/>
    <w:rsid w:val="6CE139C3"/>
    <w:rsid w:val="6CE93F71"/>
    <w:rsid w:val="6CEB5F3B"/>
    <w:rsid w:val="6CEF1588"/>
    <w:rsid w:val="6CF05300"/>
    <w:rsid w:val="6CF056B1"/>
    <w:rsid w:val="6CF372B3"/>
    <w:rsid w:val="6CF44DF0"/>
    <w:rsid w:val="6CF52916"/>
    <w:rsid w:val="6CF7668E"/>
    <w:rsid w:val="6CF92406"/>
    <w:rsid w:val="6D052974"/>
    <w:rsid w:val="6D082649"/>
    <w:rsid w:val="6D147240"/>
    <w:rsid w:val="6D205BE5"/>
    <w:rsid w:val="6D21370B"/>
    <w:rsid w:val="6D284A9A"/>
    <w:rsid w:val="6D2B5A91"/>
    <w:rsid w:val="6D2D20B0"/>
    <w:rsid w:val="6D2F407A"/>
    <w:rsid w:val="6D323B6A"/>
    <w:rsid w:val="6D3671B7"/>
    <w:rsid w:val="6D392803"/>
    <w:rsid w:val="6D400035"/>
    <w:rsid w:val="6D453E2E"/>
    <w:rsid w:val="6D4573FA"/>
    <w:rsid w:val="6D457CA9"/>
    <w:rsid w:val="6D4A5B46"/>
    <w:rsid w:val="6D4B0788"/>
    <w:rsid w:val="6D4D62AE"/>
    <w:rsid w:val="6D505D9E"/>
    <w:rsid w:val="6D5533B5"/>
    <w:rsid w:val="6D561607"/>
    <w:rsid w:val="6D5E670D"/>
    <w:rsid w:val="6D6078D6"/>
    <w:rsid w:val="6D6105B3"/>
    <w:rsid w:val="6D627650"/>
    <w:rsid w:val="6D630D78"/>
    <w:rsid w:val="6D6F4477"/>
    <w:rsid w:val="6D747CDF"/>
    <w:rsid w:val="6D7952F5"/>
    <w:rsid w:val="6D7E0B5E"/>
    <w:rsid w:val="6D7E5FDA"/>
    <w:rsid w:val="6D817B44"/>
    <w:rsid w:val="6D8343C6"/>
    <w:rsid w:val="6D837F22"/>
    <w:rsid w:val="6D893E22"/>
    <w:rsid w:val="6D92539D"/>
    <w:rsid w:val="6D966B3F"/>
    <w:rsid w:val="6D9B526C"/>
    <w:rsid w:val="6D9C0FE4"/>
    <w:rsid w:val="6DA87988"/>
    <w:rsid w:val="6DAC0253"/>
    <w:rsid w:val="6DB63E53"/>
    <w:rsid w:val="6DBD1686"/>
    <w:rsid w:val="6DBE449A"/>
    <w:rsid w:val="6DC04CD2"/>
    <w:rsid w:val="6DC522E8"/>
    <w:rsid w:val="6DCF13B9"/>
    <w:rsid w:val="6DDB1B0C"/>
    <w:rsid w:val="6DDB56A0"/>
    <w:rsid w:val="6DDC2DC1"/>
    <w:rsid w:val="6DE07122"/>
    <w:rsid w:val="6DE309C1"/>
    <w:rsid w:val="6DE74955"/>
    <w:rsid w:val="6DEC3D19"/>
    <w:rsid w:val="6DF130DE"/>
    <w:rsid w:val="6DF42BCE"/>
    <w:rsid w:val="6DFF3A4C"/>
    <w:rsid w:val="6E070B53"/>
    <w:rsid w:val="6E0A23F1"/>
    <w:rsid w:val="6E0E3C8F"/>
    <w:rsid w:val="6E1325E5"/>
    <w:rsid w:val="6E160D96"/>
    <w:rsid w:val="6E162B44"/>
    <w:rsid w:val="6E182D60"/>
    <w:rsid w:val="6E1C5151"/>
    <w:rsid w:val="6E201C15"/>
    <w:rsid w:val="6E25722B"/>
    <w:rsid w:val="6E296D1B"/>
    <w:rsid w:val="6E2A65EF"/>
    <w:rsid w:val="6E2B2A93"/>
    <w:rsid w:val="6E315BD0"/>
    <w:rsid w:val="6E3369DA"/>
    <w:rsid w:val="6E380D0C"/>
    <w:rsid w:val="6E396833"/>
    <w:rsid w:val="6E3D4575"/>
    <w:rsid w:val="6E3E5BE1"/>
    <w:rsid w:val="6E3F209B"/>
    <w:rsid w:val="6E414593"/>
    <w:rsid w:val="6E46167B"/>
    <w:rsid w:val="6E4753F3"/>
    <w:rsid w:val="6E492DED"/>
    <w:rsid w:val="6E535B46"/>
    <w:rsid w:val="6E565636"/>
    <w:rsid w:val="6E5A0C83"/>
    <w:rsid w:val="6E5C0E9F"/>
    <w:rsid w:val="6E600263"/>
    <w:rsid w:val="6E647D53"/>
    <w:rsid w:val="6E697118"/>
    <w:rsid w:val="6E6C4E5A"/>
    <w:rsid w:val="6E773A80"/>
    <w:rsid w:val="6E7837FF"/>
    <w:rsid w:val="6E7F693B"/>
    <w:rsid w:val="6E847687"/>
    <w:rsid w:val="6E891568"/>
    <w:rsid w:val="6E8B2C58"/>
    <w:rsid w:val="6E930639"/>
    <w:rsid w:val="6E9C129B"/>
    <w:rsid w:val="6EA0255E"/>
    <w:rsid w:val="6EA14B04"/>
    <w:rsid w:val="6EA42846"/>
    <w:rsid w:val="6EA77C40"/>
    <w:rsid w:val="6EB55063"/>
    <w:rsid w:val="6EC201A9"/>
    <w:rsid w:val="6EC244AF"/>
    <w:rsid w:val="6EC407F2"/>
    <w:rsid w:val="6ECF78C3"/>
    <w:rsid w:val="6EDC3D8E"/>
    <w:rsid w:val="6EEA5450"/>
    <w:rsid w:val="6EEB5D7F"/>
    <w:rsid w:val="6EEF1D13"/>
    <w:rsid w:val="6EF410D7"/>
    <w:rsid w:val="6EF530A1"/>
    <w:rsid w:val="6EF966EE"/>
    <w:rsid w:val="6EFA2466"/>
    <w:rsid w:val="6EFE3D04"/>
    <w:rsid w:val="6F060E0B"/>
    <w:rsid w:val="6F0F3400"/>
    <w:rsid w:val="6F103A37"/>
    <w:rsid w:val="6F1352D6"/>
    <w:rsid w:val="6F196D90"/>
    <w:rsid w:val="6F1A178F"/>
    <w:rsid w:val="6F1C23DC"/>
    <w:rsid w:val="6F1F19DF"/>
    <w:rsid w:val="6F243824"/>
    <w:rsid w:val="6F284C15"/>
    <w:rsid w:val="6F2A65B8"/>
    <w:rsid w:val="6F307C36"/>
    <w:rsid w:val="6F3239AE"/>
    <w:rsid w:val="6F3275E5"/>
    <w:rsid w:val="6F385CDC"/>
    <w:rsid w:val="6F3911E0"/>
    <w:rsid w:val="6F433E0D"/>
    <w:rsid w:val="6F437969"/>
    <w:rsid w:val="6F466588"/>
    <w:rsid w:val="6F4A52D5"/>
    <w:rsid w:val="6F4B4A6F"/>
    <w:rsid w:val="6F570823"/>
    <w:rsid w:val="6F6077DA"/>
    <w:rsid w:val="6F6873CF"/>
    <w:rsid w:val="6F6F075E"/>
    <w:rsid w:val="6F7044D6"/>
    <w:rsid w:val="6F775864"/>
    <w:rsid w:val="6F810D2B"/>
    <w:rsid w:val="6F882122"/>
    <w:rsid w:val="6F9208F0"/>
    <w:rsid w:val="6F9401C4"/>
    <w:rsid w:val="6F9523CE"/>
    <w:rsid w:val="6F9A5078"/>
    <w:rsid w:val="6F9C351D"/>
    <w:rsid w:val="6F9D6ADC"/>
    <w:rsid w:val="6F9E1043"/>
    <w:rsid w:val="6FBE16E5"/>
    <w:rsid w:val="6FBE7937"/>
    <w:rsid w:val="6FC22F83"/>
    <w:rsid w:val="6FC35501"/>
    <w:rsid w:val="6FC82564"/>
    <w:rsid w:val="6FC84312"/>
    <w:rsid w:val="6FCB3E38"/>
    <w:rsid w:val="6FD26F3F"/>
    <w:rsid w:val="6FD827A7"/>
    <w:rsid w:val="6FD902CD"/>
    <w:rsid w:val="6FDB4045"/>
    <w:rsid w:val="6FDC2CAB"/>
    <w:rsid w:val="6FDF6CC9"/>
    <w:rsid w:val="6FE54EC4"/>
    <w:rsid w:val="6FE949B4"/>
    <w:rsid w:val="6FEA42ED"/>
    <w:rsid w:val="6FED5B27"/>
    <w:rsid w:val="6FF7146A"/>
    <w:rsid w:val="70074E3A"/>
    <w:rsid w:val="700761C3"/>
    <w:rsid w:val="70117A67"/>
    <w:rsid w:val="70124F0C"/>
    <w:rsid w:val="701A2DBF"/>
    <w:rsid w:val="701B6B38"/>
    <w:rsid w:val="70221C74"/>
    <w:rsid w:val="70230F84"/>
    <w:rsid w:val="702754DC"/>
    <w:rsid w:val="702C664F"/>
    <w:rsid w:val="702E686B"/>
    <w:rsid w:val="703674CE"/>
    <w:rsid w:val="70381498"/>
    <w:rsid w:val="70390D6C"/>
    <w:rsid w:val="704020FA"/>
    <w:rsid w:val="7045792D"/>
    <w:rsid w:val="704C6CF1"/>
    <w:rsid w:val="70512559"/>
    <w:rsid w:val="7054192A"/>
    <w:rsid w:val="705A7660"/>
    <w:rsid w:val="705B794F"/>
    <w:rsid w:val="70622071"/>
    <w:rsid w:val="70696811"/>
    <w:rsid w:val="706B361B"/>
    <w:rsid w:val="7072326F"/>
    <w:rsid w:val="7073427E"/>
    <w:rsid w:val="70763D6E"/>
    <w:rsid w:val="707D334E"/>
    <w:rsid w:val="70814BED"/>
    <w:rsid w:val="708741CD"/>
    <w:rsid w:val="708C3591"/>
    <w:rsid w:val="708C7593"/>
    <w:rsid w:val="708E10B8"/>
    <w:rsid w:val="70981F36"/>
    <w:rsid w:val="70982D0A"/>
    <w:rsid w:val="709A1E0A"/>
    <w:rsid w:val="70A22DB5"/>
    <w:rsid w:val="70A628A5"/>
    <w:rsid w:val="70AA477D"/>
    <w:rsid w:val="70AB3A18"/>
    <w:rsid w:val="70AE5DB9"/>
    <w:rsid w:val="70B30B1E"/>
    <w:rsid w:val="70BB79D3"/>
    <w:rsid w:val="70BD374B"/>
    <w:rsid w:val="70C1323B"/>
    <w:rsid w:val="70C25205"/>
    <w:rsid w:val="70C60851"/>
    <w:rsid w:val="70D024D8"/>
    <w:rsid w:val="70D311C0"/>
    <w:rsid w:val="70DE0D3C"/>
    <w:rsid w:val="70E138DD"/>
    <w:rsid w:val="70E46F2A"/>
    <w:rsid w:val="70E876EF"/>
    <w:rsid w:val="70F27898"/>
    <w:rsid w:val="70F57389"/>
    <w:rsid w:val="70F76732"/>
    <w:rsid w:val="70F80C27"/>
    <w:rsid w:val="70FF1FB5"/>
    <w:rsid w:val="710650F2"/>
    <w:rsid w:val="71066EA0"/>
    <w:rsid w:val="710B1CFB"/>
    <w:rsid w:val="711041C2"/>
    <w:rsid w:val="71120E19"/>
    <w:rsid w:val="71155335"/>
    <w:rsid w:val="711772FF"/>
    <w:rsid w:val="71190DE6"/>
    <w:rsid w:val="711F61B4"/>
    <w:rsid w:val="71211F2C"/>
    <w:rsid w:val="71250630"/>
    <w:rsid w:val="71253255"/>
    <w:rsid w:val="712612F0"/>
    <w:rsid w:val="712832BA"/>
    <w:rsid w:val="712B2DAA"/>
    <w:rsid w:val="712D6B22"/>
    <w:rsid w:val="713779A1"/>
    <w:rsid w:val="713908B4"/>
    <w:rsid w:val="713A123F"/>
    <w:rsid w:val="714B51FB"/>
    <w:rsid w:val="714D2D21"/>
    <w:rsid w:val="71502811"/>
    <w:rsid w:val="7150636D"/>
    <w:rsid w:val="71557E27"/>
    <w:rsid w:val="7159175A"/>
    <w:rsid w:val="71593474"/>
    <w:rsid w:val="715E4F2E"/>
    <w:rsid w:val="71630796"/>
    <w:rsid w:val="71662034"/>
    <w:rsid w:val="71663DE2"/>
    <w:rsid w:val="71685DAD"/>
    <w:rsid w:val="71687B5B"/>
    <w:rsid w:val="71730BF3"/>
    <w:rsid w:val="717A3C13"/>
    <w:rsid w:val="717C3606"/>
    <w:rsid w:val="718129CA"/>
    <w:rsid w:val="71924A6B"/>
    <w:rsid w:val="71926986"/>
    <w:rsid w:val="7195081B"/>
    <w:rsid w:val="71A05546"/>
    <w:rsid w:val="71A566B9"/>
    <w:rsid w:val="71A60683"/>
    <w:rsid w:val="71AB1441"/>
    <w:rsid w:val="71AB7A47"/>
    <w:rsid w:val="71AD6CF6"/>
    <w:rsid w:val="71B132B0"/>
    <w:rsid w:val="71B44B4E"/>
    <w:rsid w:val="71B608C6"/>
    <w:rsid w:val="71B96608"/>
    <w:rsid w:val="71BC3A02"/>
    <w:rsid w:val="71CC00E9"/>
    <w:rsid w:val="71CC633B"/>
    <w:rsid w:val="71D27D34"/>
    <w:rsid w:val="71D376CA"/>
    <w:rsid w:val="71DB657E"/>
    <w:rsid w:val="71E511AB"/>
    <w:rsid w:val="71F3745F"/>
    <w:rsid w:val="71F633B8"/>
    <w:rsid w:val="71F65166"/>
    <w:rsid w:val="720F6228"/>
    <w:rsid w:val="72111FA0"/>
    <w:rsid w:val="72133F6A"/>
    <w:rsid w:val="721B4BCD"/>
    <w:rsid w:val="721D26F3"/>
    <w:rsid w:val="722211AF"/>
    <w:rsid w:val="72231B12"/>
    <w:rsid w:val="722872EA"/>
    <w:rsid w:val="722A3062"/>
    <w:rsid w:val="722B6AA8"/>
    <w:rsid w:val="722E4900"/>
    <w:rsid w:val="72330169"/>
    <w:rsid w:val="72361A07"/>
    <w:rsid w:val="723914F7"/>
    <w:rsid w:val="72395053"/>
    <w:rsid w:val="724265FE"/>
    <w:rsid w:val="72444124"/>
    <w:rsid w:val="72490E0F"/>
    <w:rsid w:val="724F2AC9"/>
    <w:rsid w:val="725128C6"/>
    <w:rsid w:val="725B146D"/>
    <w:rsid w:val="725C0328"/>
    <w:rsid w:val="725F0C6D"/>
    <w:rsid w:val="72620A4E"/>
    <w:rsid w:val="726522EC"/>
    <w:rsid w:val="726B5B54"/>
    <w:rsid w:val="726C71D7"/>
    <w:rsid w:val="727D22A9"/>
    <w:rsid w:val="727E61E4"/>
    <w:rsid w:val="728409C4"/>
    <w:rsid w:val="728A5B95"/>
    <w:rsid w:val="729055BB"/>
    <w:rsid w:val="72914E8F"/>
    <w:rsid w:val="72936E59"/>
    <w:rsid w:val="72966949"/>
    <w:rsid w:val="729C3F60"/>
    <w:rsid w:val="72A746B3"/>
    <w:rsid w:val="72A9042B"/>
    <w:rsid w:val="72A93F87"/>
    <w:rsid w:val="72AE5A41"/>
    <w:rsid w:val="72B10EDD"/>
    <w:rsid w:val="72B360E6"/>
    <w:rsid w:val="72BD7A32"/>
    <w:rsid w:val="72BE4591"/>
    <w:rsid w:val="72C45265"/>
    <w:rsid w:val="72C708B1"/>
    <w:rsid w:val="72C7465F"/>
    <w:rsid w:val="72D52FCE"/>
    <w:rsid w:val="72DB610A"/>
    <w:rsid w:val="72DF5BFA"/>
    <w:rsid w:val="72E42DBD"/>
    <w:rsid w:val="72E70F53"/>
    <w:rsid w:val="72E7530E"/>
    <w:rsid w:val="72E871A5"/>
    <w:rsid w:val="72E9207B"/>
    <w:rsid w:val="72EC6569"/>
    <w:rsid w:val="72EE408F"/>
    <w:rsid w:val="72F35B4A"/>
    <w:rsid w:val="72F571CC"/>
    <w:rsid w:val="72F773E8"/>
    <w:rsid w:val="72FD0776"/>
    <w:rsid w:val="7306587D"/>
    <w:rsid w:val="7306762B"/>
    <w:rsid w:val="730E4732"/>
    <w:rsid w:val="730E64E0"/>
    <w:rsid w:val="73104006"/>
    <w:rsid w:val="73111EB9"/>
    <w:rsid w:val="73125FD0"/>
    <w:rsid w:val="731E2BC7"/>
    <w:rsid w:val="731F249B"/>
    <w:rsid w:val="73214465"/>
    <w:rsid w:val="732610CA"/>
    <w:rsid w:val="732775A1"/>
    <w:rsid w:val="732A5BB6"/>
    <w:rsid w:val="732B7092"/>
    <w:rsid w:val="732D105C"/>
    <w:rsid w:val="732E0930"/>
    <w:rsid w:val="73353A6C"/>
    <w:rsid w:val="733626C3"/>
    <w:rsid w:val="73441F01"/>
    <w:rsid w:val="73473539"/>
    <w:rsid w:val="734939BC"/>
    <w:rsid w:val="73506550"/>
    <w:rsid w:val="7352461E"/>
    <w:rsid w:val="73555EBD"/>
    <w:rsid w:val="73571C35"/>
    <w:rsid w:val="736760CB"/>
    <w:rsid w:val="73682094"/>
    <w:rsid w:val="73683E42"/>
    <w:rsid w:val="736B56E0"/>
    <w:rsid w:val="736E51D0"/>
    <w:rsid w:val="73715E76"/>
    <w:rsid w:val="73717788"/>
    <w:rsid w:val="7377413B"/>
    <w:rsid w:val="73781BAB"/>
    <w:rsid w:val="737C78ED"/>
    <w:rsid w:val="73814F04"/>
    <w:rsid w:val="738351C3"/>
    <w:rsid w:val="738C4D4A"/>
    <w:rsid w:val="73903399"/>
    <w:rsid w:val="73974727"/>
    <w:rsid w:val="739764D5"/>
    <w:rsid w:val="739F538A"/>
    <w:rsid w:val="73AB3D64"/>
    <w:rsid w:val="73B04DF7"/>
    <w:rsid w:val="73B40E35"/>
    <w:rsid w:val="73B54BAD"/>
    <w:rsid w:val="73BF77DA"/>
    <w:rsid w:val="73C51294"/>
    <w:rsid w:val="73D03795"/>
    <w:rsid w:val="73D56FFD"/>
    <w:rsid w:val="73DB0AB8"/>
    <w:rsid w:val="73E57241"/>
    <w:rsid w:val="73E84F83"/>
    <w:rsid w:val="73F23ED6"/>
    <w:rsid w:val="73F43927"/>
    <w:rsid w:val="73F751C6"/>
    <w:rsid w:val="73F823DC"/>
    <w:rsid w:val="73F86161"/>
    <w:rsid w:val="73F92CEC"/>
    <w:rsid w:val="73FB2F08"/>
    <w:rsid w:val="7400407A"/>
    <w:rsid w:val="74014883"/>
    <w:rsid w:val="74070338"/>
    <w:rsid w:val="74116287"/>
    <w:rsid w:val="7416389E"/>
    <w:rsid w:val="7419513C"/>
    <w:rsid w:val="741B7106"/>
    <w:rsid w:val="7420296E"/>
    <w:rsid w:val="7420471D"/>
    <w:rsid w:val="74220495"/>
    <w:rsid w:val="7423565D"/>
    <w:rsid w:val="742C30C1"/>
    <w:rsid w:val="742D6E39"/>
    <w:rsid w:val="7434641A"/>
    <w:rsid w:val="74387CB8"/>
    <w:rsid w:val="743B1556"/>
    <w:rsid w:val="743C6577"/>
    <w:rsid w:val="743E2DF5"/>
    <w:rsid w:val="744523D5"/>
    <w:rsid w:val="74534AF2"/>
    <w:rsid w:val="74542618"/>
    <w:rsid w:val="74546174"/>
    <w:rsid w:val="74650381"/>
    <w:rsid w:val="746565D3"/>
    <w:rsid w:val="746E765E"/>
    <w:rsid w:val="74730CF0"/>
    <w:rsid w:val="747405C4"/>
    <w:rsid w:val="74785E04"/>
    <w:rsid w:val="74786307"/>
    <w:rsid w:val="7479405B"/>
    <w:rsid w:val="747B5DF7"/>
    <w:rsid w:val="747B7BA5"/>
    <w:rsid w:val="74855837"/>
    <w:rsid w:val="748C590E"/>
    <w:rsid w:val="749018A2"/>
    <w:rsid w:val="74911176"/>
    <w:rsid w:val="7491561A"/>
    <w:rsid w:val="7491689D"/>
    <w:rsid w:val="74936C9D"/>
    <w:rsid w:val="74940C67"/>
    <w:rsid w:val="74987837"/>
    <w:rsid w:val="749B1FF5"/>
    <w:rsid w:val="74A013B9"/>
    <w:rsid w:val="74A07E66"/>
    <w:rsid w:val="74A23383"/>
    <w:rsid w:val="74B135C7"/>
    <w:rsid w:val="74B3733F"/>
    <w:rsid w:val="74BD01BD"/>
    <w:rsid w:val="74C2362B"/>
    <w:rsid w:val="74C23A26"/>
    <w:rsid w:val="74C26D24"/>
    <w:rsid w:val="74C50E20"/>
    <w:rsid w:val="74C7103C"/>
    <w:rsid w:val="74C7147F"/>
    <w:rsid w:val="74C74B98"/>
    <w:rsid w:val="74D133B0"/>
    <w:rsid w:val="74D2032A"/>
    <w:rsid w:val="74DA5659"/>
    <w:rsid w:val="74DB1011"/>
    <w:rsid w:val="74DD616A"/>
    <w:rsid w:val="74DF0134"/>
    <w:rsid w:val="74E76FE8"/>
    <w:rsid w:val="74E93298"/>
    <w:rsid w:val="74EC0AA3"/>
    <w:rsid w:val="74F33BDF"/>
    <w:rsid w:val="74F55BA9"/>
    <w:rsid w:val="74FA31C0"/>
    <w:rsid w:val="74FD4D45"/>
    <w:rsid w:val="74FE2E5B"/>
    <w:rsid w:val="750D2EF3"/>
    <w:rsid w:val="75164C3F"/>
    <w:rsid w:val="75181898"/>
    <w:rsid w:val="75245FAA"/>
    <w:rsid w:val="75265D63"/>
    <w:rsid w:val="752D5343"/>
    <w:rsid w:val="75322959"/>
    <w:rsid w:val="753D40F1"/>
    <w:rsid w:val="75412B9C"/>
    <w:rsid w:val="754601B3"/>
    <w:rsid w:val="754602FA"/>
    <w:rsid w:val="754B7577"/>
    <w:rsid w:val="7550697F"/>
    <w:rsid w:val="7564688B"/>
    <w:rsid w:val="75680129"/>
    <w:rsid w:val="75707197"/>
    <w:rsid w:val="75716174"/>
    <w:rsid w:val="75720FA8"/>
    <w:rsid w:val="75786513"/>
    <w:rsid w:val="757A1185"/>
    <w:rsid w:val="75825BCB"/>
    <w:rsid w:val="75840CDB"/>
    <w:rsid w:val="75976C60"/>
    <w:rsid w:val="75AB0465"/>
    <w:rsid w:val="75AC3A76"/>
    <w:rsid w:val="75B0387E"/>
    <w:rsid w:val="75B4336E"/>
    <w:rsid w:val="75BA64AB"/>
    <w:rsid w:val="75BF3AC1"/>
    <w:rsid w:val="75BF7F65"/>
    <w:rsid w:val="75C15A8B"/>
    <w:rsid w:val="75CF3939"/>
    <w:rsid w:val="75D43A11"/>
    <w:rsid w:val="75D457BF"/>
    <w:rsid w:val="75D4756D"/>
    <w:rsid w:val="75E4177A"/>
    <w:rsid w:val="75ED062E"/>
    <w:rsid w:val="75EF43A6"/>
    <w:rsid w:val="75F06371"/>
    <w:rsid w:val="75F47C0F"/>
    <w:rsid w:val="75F75951"/>
    <w:rsid w:val="75FE6CDF"/>
    <w:rsid w:val="7601232C"/>
    <w:rsid w:val="7604030E"/>
    <w:rsid w:val="76045978"/>
    <w:rsid w:val="76197675"/>
    <w:rsid w:val="761A519B"/>
    <w:rsid w:val="761F57A6"/>
    <w:rsid w:val="7625601A"/>
    <w:rsid w:val="762742C4"/>
    <w:rsid w:val="76276370"/>
    <w:rsid w:val="76277FE4"/>
    <w:rsid w:val="76285B0A"/>
    <w:rsid w:val="762A1882"/>
    <w:rsid w:val="762D4ECF"/>
    <w:rsid w:val="763224E5"/>
    <w:rsid w:val="763444AF"/>
    <w:rsid w:val="763C3364"/>
    <w:rsid w:val="763D7808"/>
    <w:rsid w:val="763F03EF"/>
    <w:rsid w:val="76452218"/>
    <w:rsid w:val="76465F91"/>
    <w:rsid w:val="76481D09"/>
    <w:rsid w:val="764A4090"/>
    <w:rsid w:val="76562678"/>
    <w:rsid w:val="765661D4"/>
    <w:rsid w:val="765C7562"/>
    <w:rsid w:val="765D3A06"/>
    <w:rsid w:val="766034F6"/>
    <w:rsid w:val="76612DCA"/>
    <w:rsid w:val="76692A59"/>
    <w:rsid w:val="766C0260"/>
    <w:rsid w:val="767075E3"/>
    <w:rsid w:val="76740D50"/>
    <w:rsid w:val="76793A48"/>
    <w:rsid w:val="768A2321"/>
    <w:rsid w:val="768C42EB"/>
    <w:rsid w:val="768F5B89"/>
    <w:rsid w:val="768F7938"/>
    <w:rsid w:val="769176FF"/>
    <w:rsid w:val="769B008A"/>
    <w:rsid w:val="769F6506"/>
    <w:rsid w:val="76A43A24"/>
    <w:rsid w:val="76A553AD"/>
    <w:rsid w:val="76A74C81"/>
    <w:rsid w:val="76A84CD5"/>
    <w:rsid w:val="76AA651F"/>
    <w:rsid w:val="76AC2297"/>
    <w:rsid w:val="76B15B00"/>
    <w:rsid w:val="76B949B4"/>
    <w:rsid w:val="76CA0970"/>
    <w:rsid w:val="76CC293A"/>
    <w:rsid w:val="76CC46E8"/>
    <w:rsid w:val="76CD220E"/>
    <w:rsid w:val="76CE249E"/>
    <w:rsid w:val="76CE66B2"/>
    <w:rsid w:val="76D57A40"/>
    <w:rsid w:val="76DF266D"/>
    <w:rsid w:val="76E01F41"/>
    <w:rsid w:val="76E07197"/>
    <w:rsid w:val="76E23F0B"/>
    <w:rsid w:val="76E77774"/>
    <w:rsid w:val="76EB42AA"/>
    <w:rsid w:val="76F123A0"/>
    <w:rsid w:val="76F53C3E"/>
    <w:rsid w:val="76F8372F"/>
    <w:rsid w:val="77036FE3"/>
    <w:rsid w:val="770C71DA"/>
    <w:rsid w:val="770F2826"/>
    <w:rsid w:val="77112A42"/>
    <w:rsid w:val="771146FB"/>
    <w:rsid w:val="77130569"/>
    <w:rsid w:val="77147E3D"/>
    <w:rsid w:val="7715608F"/>
    <w:rsid w:val="771813C4"/>
    <w:rsid w:val="77184B55"/>
    <w:rsid w:val="77212C85"/>
    <w:rsid w:val="772B3B04"/>
    <w:rsid w:val="772C33D8"/>
    <w:rsid w:val="772C5186"/>
    <w:rsid w:val="77393BCB"/>
    <w:rsid w:val="773A1D8A"/>
    <w:rsid w:val="773C186D"/>
    <w:rsid w:val="773F4D4E"/>
    <w:rsid w:val="77416E84"/>
    <w:rsid w:val="77422BFC"/>
    <w:rsid w:val="774248B9"/>
    <w:rsid w:val="77470212"/>
    <w:rsid w:val="774E77F3"/>
    <w:rsid w:val="775F730A"/>
    <w:rsid w:val="77626DFA"/>
    <w:rsid w:val="776B76B0"/>
    <w:rsid w:val="77770AF7"/>
    <w:rsid w:val="7778661E"/>
    <w:rsid w:val="7782124A"/>
    <w:rsid w:val="77836D8F"/>
    <w:rsid w:val="778B00FF"/>
    <w:rsid w:val="77901BB9"/>
    <w:rsid w:val="77972F48"/>
    <w:rsid w:val="77A525E3"/>
    <w:rsid w:val="77A613DD"/>
    <w:rsid w:val="77A86F03"/>
    <w:rsid w:val="77A92C7B"/>
    <w:rsid w:val="77AB07A1"/>
    <w:rsid w:val="77AB4651"/>
    <w:rsid w:val="77AD4519"/>
    <w:rsid w:val="77B05971"/>
    <w:rsid w:val="77B238DE"/>
    <w:rsid w:val="77B51620"/>
    <w:rsid w:val="77BB5FEB"/>
    <w:rsid w:val="77BC29AE"/>
    <w:rsid w:val="77BE04D4"/>
    <w:rsid w:val="77C41863"/>
    <w:rsid w:val="77CB499F"/>
    <w:rsid w:val="77CF26E1"/>
    <w:rsid w:val="77D31AA6"/>
    <w:rsid w:val="77D53A70"/>
    <w:rsid w:val="77D575CC"/>
    <w:rsid w:val="77E37F3B"/>
    <w:rsid w:val="77EC27D9"/>
    <w:rsid w:val="77EE068E"/>
    <w:rsid w:val="77F06FED"/>
    <w:rsid w:val="77F3025C"/>
    <w:rsid w:val="77FE2FC7"/>
    <w:rsid w:val="78041313"/>
    <w:rsid w:val="78056103"/>
    <w:rsid w:val="780E7FD9"/>
    <w:rsid w:val="78106856"/>
    <w:rsid w:val="781520BE"/>
    <w:rsid w:val="78174088"/>
    <w:rsid w:val="781740AF"/>
    <w:rsid w:val="78177BE5"/>
    <w:rsid w:val="78191BAF"/>
    <w:rsid w:val="78212811"/>
    <w:rsid w:val="78252301"/>
    <w:rsid w:val="78252BF9"/>
    <w:rsid w:val="782A5B6A"/>
    <w:rsid w:val="782B3F26"/>
    <w:rsid w:val="783009D8"/>
    <w:rsid w:val="78322C70"/>
    <w:rsid w:val="7836450F"/>
    <w:rsid w:val="783C764B"/>
    <w:rsid w:val="7840538D"/>
    <w:rsid w:val="78444D3A"/>
    <w:rsid w:val="784B4BDC"/>
    <w:rsid w:val="784B788E"/>
    <w:rsid w:val="785E3A65"/>
    <w:rsid w:val="785F4137"/>
    <w:rsid w:val="7863107C"/>
    <w:rsid w:val="78647024"/>
    <w:rsid w:val="7866291A"/>
    <w:rsid w:val="786A065C"/>
    <w:rsid w:val="786A2CA8"/>
    <w:rsid w:val="786A41B8"/>
    <w:rsid w:val="786B1CDE"/>
    <w:rsid w:val="786C56A8"/>
    <w:rsid w:val="787212BF"/>
    <w:rsid w:val="7878706D"/>
    <w:rsid w:val="787943FB"/>
    <w:rsid w:val="787D213D"/>
    <w:rsid w:val="7880578A"/>
    <w:rsid w:val="78880AE2"/>
    <w:rsid w:val="78882890"/>
    <w:rsid w:val="78941235"/>
    <w:rsid w:val="789631FF"/>
    <w:rsid w:val="789B0816"/>
    <w:rsid w:val="789E0306"/>
    <w:rsid w:val="789E3E62"/>
    <w:rsid w:val="78A21BA4"/>
    <w:rsid w:val="78A3591C"/>
    <w:rsid w:val="78A53442"/>
    <w:rsid w:val="78A551F0"/>
    <w:rsid w:val="78A70F68"/>
    <w:rsid w:val="78A771BA"/>
    <w:rsid w:val="78A91184"/>
    <w:rsid w:val="78AC2A23"/>
    <w:rsid w:val="78B33DB1"/>
    <w:rsid w:val="78C31B1A"/>
    <w:rsid w:val="78C369CA"/>
    <w:rsid w:val="78CA10FB"/>
    <w:rsid w:val="78CC09CF"/>
    <w:rsid w:val="78D1399C"/>
    <w:rsid w:val="78D635FC"/>
    <w:rsid w:val="78DD2BDC"/>
    <w:rsid w:val="78DD3B01"/>
    <w:rsid w:val="78E47CFE"/>
    <w:rsid w:val="78F47F26"/>
    <w:rsid w:val="78F65A4C"/>
    <w:rsid w:val="78FF4075"/>
    <w:rsid w:val="79020895"/>
    <w:rsid w:val="790243F1"/>
    <w:rsid w:val="79030169"/>
    <w:rsid w:val="790F44A8"/>
    <w:rsid w:val="791365FE"/>
    <w:rsid w:val="79222CE5"/>
    <w:rsid w:val="792425B9"/>
    <w:rsid w:val="792F71B0"/>
    <w:rsid w:val="7933353D"/>
    <w:rsid w:val="79352A18"/>
    <w:rsid w:val="79450781"/>
    <w:rsid w:val="79510920"/>
    <w:rsid w:val="79515378"/>
    <w:rsid w:val="795310F0"/>
    <w:rsid w:val="79537342"/>
    <w:rsid w:val="795450A1"/>
    <w:rsid w:val="79586707"/>
    <w:rsid w:val="795A5FDB"/>
    <w:rsid w:val="795D5ACB"/>
    <w:rsid w:val="796055BB"/>
    <w:rsid w:val="79607369"/>
    <w:rsid w:val="7961380D"/>
    <w:rsid w:val="79660E24"/>
    <w:rsid w:val="7967694A"/>
    <w:rsid w:val="796C5D0E"/>
    <w:rsid w:val="796E1A86"/>
    <w:rsid w:val="796E7CD8"/>
    <w:rsid w:val="79764DDF"/>
    <w:rsid w:val="797846B3"/>
    <w:rsid w:val="797C23F5"/>
    <w:rsid w:val="79813945"/>
    <w:rsid w:val="798F0F84"/>
    <w:rsid w:val="799040F2"/>
    <w:rsid w:val="799754B2"/>
    <w:rsid w:val="79992F3A"/>
    <w:rsid w:val="799B3335"/>
    <w:rsid w:val="799F4335"/>
    <w:rsid w:val="79AA7051"/>
    <w:rsid w:val="79BA4CCB"/>
    <w:rsid w:val="79BC6C95"/>
    <w:rsid w:val="79BD47BC"/>
    <w:rsid w:val="79C142AC"/>
    <w:rsid w:val="79C45B4A"/>
    <w:rsid w:val="79C8563A"/>
    <w:rsid w:val="79C913B2"/>
    <w:rsid w:val="79C93160"/>
    <w:rsid w:val="79CB6ED9"/>
    <w:rsid w:val="79CE0152"/>
    <w:rsid w:val="79D0629D"/>
    <w:rsid w:val="79D71D7A"/>
    <w:rsid w:val="79D84D84"/>
    <w:rsid w:val="79DD09BA"/>
    <w:rsid w:val="79DD4AE3"/>
    <w:rsid w:val="79E27366"/>
    <w:rsid w:val="79E61F64"/>
    <w:rsid w:val="79E955B1"/>
    <w:rsid w:val="79F2754D"/>
    <w:rsid w:val="79F36557"/>
    <w:rsid w:val="79FE72AE"/>
    <w:rsid w:val="7A04063C"/>
    <w:rsid w:val="7A04631D"/>
    <w:rsid w:val="7A097A01"/>
    <w:rsid w:val="7A0B3779"/>
    <w:rsid w:val="7A0D5FC1"/>
    <w:rsid w:val="7A150154"/>
    <w:rsid w:val="7A173ECC"/>
    <w:rsid w:val="7A1E16FE"/>
    <w:rsid w:val="7A232871"/>
    <w:rsid w:val="7A28257D"/>
    <w:rsid w:val="7A291E51"/>
    <w:rsid w:val="7A2B3800"/>
    <w:rsid w:val="7A2E61A1"/>
    <w:rsid w:val="7A2E762F"/>
    <w:rsid w:val="7A3507F6"/>
    <w:rsid w:val="7A3A6462"/>
    <w:rsid w:val="7A3B22B0"/>
    <w:rsid w:val="7A3D6B0E"/>
    <w:rsid w:val="7A41719B"/>
    <w:rsid w:val="7A432F13"/>
    <w:rsid w:val="7A494379"/>
    <w:rsid w:val="7A49604F"/>
    <w:rsid w:val="7A4D6A17"/>
    <w:rsid w:val="7A5213A8"/>
    <w:rsid w:val="7A545120"/>
    <w:rsid w:val="7A592736"/>
    <w:rsid w:val="7A5A025C"/>
    <w:rsid w:val="7A621E9D"/>
    <w:rsid w:val="7A666C01"/>
    <w:rsid w:val="7A6C06BC"/>
    <w:rsid w:val="7A74066E"/>
    <w:rsid w:val="7A756E44"/>
    <w:rsid w:val="7A770E0E"/>
    <w:rsid w:val="7A7B26AD"/>
    <w:rsid w:val="7A7E0956"/>
    <w:rsid w:val="7A813A3B"/>
    <w:rsid w:val="7A87102F"/>
    <w:rsid w:val="7A884DCA"/>
    <w:rsid w:val="7A8B3572"/>
    <w:rsid w:val="7A8D23E0"/>
    <w:rsid w:val="7A911A8B"/>
    <w:rsid w:val="7A990D85"/>
    <w:rsid w:val="7AA03EC1"/>
    <w:rsid w:val="7AAA2F92"/>
    <w:rsid w:val="7AB94608"/>
    <w:rsid w:val="7AC75812"/>
    <w:rsid w:val="7AC83418"/>
    <w:rsid w:val="7ACA53E2"/>
    <w:rsid w:val="7ACB31B2"/>
    <w:rsid w:val="7AD16771"/>
    <w:rsid w:val="7ADB314B"/>
    <w:rsid w:val="7AE5221C"/>
    <w:rsid w:val="7AE83EFA"/>
    <w:rsid w:val="7AE934B3"/>
    <w:rsid w:val="7AF20495"/>
    <w:rsid w:val="7AF64429"/>
    <w:rsid w:val="7AF661D7"/>
    <w:rsid w:val="7AF9388F"/>
    <w:rsid w:val="7AF97A75"/>
    <w:rsid w:val="7AFD3C06"/>
    <w:rsid w:val="7B0029A1"/>
    <w:rsid w:val="7B0326A2"/>
    <w:rsid w:val="7B045042"/>
    <w:rsid w:val="7B072192"/>
    <w:rsid w:val="7B0C77A9"/>
    <w:rsid w:val="7B133AD1"/>
    <w:rsid w:val="7B1448AF"/>
    <w:rsid w:val="7B14665D"/>
    <w:rsid w:val="7B160627"/>
    <w:rsid w:val="7B1838E2"/>
    <w:rsid w:val="7B1B31B9"/>
    <w:rsid w:val="7B203254"/>
    <w:rsid w:val="7B226FCC"/>
    <w:rsid w:val="7B340AAD"/>
    <w:rsid w:val="7B391AEF"/>
    <w:rsid w:val="7B3B008E"/>
    <w:rsid w:val="7B3B1E3C"/>
    <w:rsid w:val="7B3D5BB4"/>
    <w:rsid w:val="7B402AEE"/>
    <w:rsid w:val="7B4056A4"/>
    <w:rsid w:val="7B42141C"/>
    <w:rsid w:val="7B42737E"/>
    <w:rsid w:val="7B44146F"/>
    <w:rsid w:val="7B483E51"/>
    <w:rsid w:val="7B542EFE"/>
    <w:rsid w:val="7B551150"/>
    <w:rsid w:val="7B566C76"/>
    <w:rsid w:val="7B5A49B8"/>
    <w:rsid w:val="7B5D1DB2"/>
    <w:rsid w:val="7B6875DF"/>
    <w:rsid w:val="7B713AB0"/>
    <w:rsid w:val="7B7A4B23"/>
    <w:rsid w:val="7B7B492E"/>
    <w:rsid w:val="7B8732D3"/>
    <w:rsid w:val="7B8C08E9"/>
    <w:rsid w:val="7B914152"/>
    <w:rsid w:val="7B971B69"/>
    <w:rsid w:val="7B98702C"/>
    <w:rsid w:val="7B9A3006"/>
    <w:rsid w:val="7B9C6D7F"/>
    <w:rsid w:val="7B9F23CB"/>
    <w:rsid w:val="7BA21EBB"/>
    <w:rsid w:val="7BA577C9"/>
    <w:rsid w:val="7BA75723"/>
    <w:rsid w:val="7BA94FF8"/>
    <w:rsid w:val="7BB10350"/>
    <w:rsid w:val="7BB1475F"/>
    <w:rsid w:val="7BB22216"/>
    <w:rsid w:val="7BB253C3"/>
    <w:rsid w:val="7BB30523"/>
    <w:rsid w:val="7BB57E40"/>
    <w:rsid w:val="7BB8348D"/>
    <w:rsid w:val="7BBC11CF"/>
    <w:rsid w:val="7BC77B74"/>
    <w:rsid w:val="7BCE2CB0"/>
    <w:rsid w:val="7BDD2EF3"/>
    <w:rsid w:val="7BE2675B"/>
    <w:rsid w:val="7BE97AEA"/>
    <w:rsid w:val="7BED75DA"/>
    <w:rsid w:val="7BEE5100"/>
    <w:rsid w:val="7BF2699E"/>
    <w:rsid w:val="7BFA1CF7"/>
    <w:rsid w:val="7BFA5853"/>
    <w:rsid w:val="7BFB3E4B"/>
    <w:rsid w:val="7BFD5343"/>
    <w:rsid w:val="7BFF730D"/>
    <w:rsid w:val="7C013085"/>
    <w:rsid w:val="7C0641F8"/>
    <w:rsid w:val="7C081039"/>
    <w:rsid w:val="7C0A7917"/>
    <w:rsid w:val="7C0E12FE"/>
    <w:rsid w:val="7C151AC3"/>
    <w:rsid w:val="7C174657"/>
    <w:rsid w:val="7C18217D"/>
    <w:rsid w:val="7C205052"/>
    <w:rsid w:val="7C2D5C29"/>
    <w:rsid w:val="7C32323F"/>
    <w:rsid w:val="7C334046"/>
    <w:rsid w:val="7C370855"/>
    <w:rsid w:val="7C3D3992"/>
    <w:rsid w:val="7C4132B5"/>
    <w:rsid w:val="7C442F72"/>
    <w:rsid w:val="7C450253"/>
    <w:rsid w:val="7C461AB7"/>
    <w:rsid w:val="7C4B2553"/>
    <w:rsid w:val="7C4B4301"/>
    <w:rsid w:val="7C4B60AF"/>
    <w:rsid w:val="7C4D776D"/>
    <w:rsid w:val="7C4E5B9F"/>
    <w:rsid w:val="7C593126"/>
    <w:rsid w:val="7C5E4034"/>
    <w:rsid w:val="7C600257"/>
    <w:rsid w:val="7C6158D2"/>
    <w:rsid w:val="7C6453C2"/>
    <w:rsid w:val="7C6A0C2B"/>
    <w:rsid w:val="7C6F4493"/>
    <w:rsid w:val="7C725D31"/>
    <w:rsid w:val="7C7C095E"/>
    <w:rsid w:val="7C7C270C"/>
    <w:rsid w:val="7C7E0232"/>
    <w:rsid w:val="7C815F74"/>
    <w:rsid w:val="7C8541B1"/>
    <w:rsid w:val="7C8C6A40"/>
    <w:rsid w:val="7C8D4919"/>
    <w:rsid w:val="7C8F68E3"/>
    <w:rsid w:val="7C954AD2"/>
    <w:rsid w:val="7C975798"/>
    <w:rsid w:val="7C991510"/>
    <w:rsid w:val="7C9932BE"/>
    <w:rsid w:val="7C9C4B5C"/>
    <w:rsid w:val="7CA51C63"/>
    <w:rsid w:val="7CAD4C5D"/>
    <w:rsid w:val="7CB24380"/>
    <w:rsid w:val="7CB400F8"/>
    <w:rsid w:val="7CB77BE8"/>
    <w:rsid w:val="7CBB1486"/>
    <w:rsid w:val="7CC31340"/>
    <w:rsid w:val="7CCB71F0"/>
    <w:rsid w:val="7CCF0A8E"/>
    <w:rsid w:val="7CD16FEA"/>
    <w:rsid w:val="7CD82038"/>
    <w:rsid w:val="7CDC31AB"/>
    <w:rsid w:val="7CDE33C7"/>
    <w:rsid w:val="7CF60710"/>
    <w:rsid w:val="7CF93D5D"/>
    <w:rsid w:val="7CFB5D27"/>
    <w:rsid w:val="7D016EE9"/>
    <w:rsid w:val="7D020E63"/>
    <w:rsid w:val="7D032E2D"/>
    <w:rsid w:val="7D052701"/>
    <w:rsid w:val="7D06217A"/>
    <w:rsid w:val="7D0F17D2"/>
    <w:rsid w:val="7D0F53A5"/>
    <w:rsid w:val="7D124E1E"/>
    <w:rsid w:val="7D16490F"/>
    <w:rsid w:val="7D172435"/>
    <w:rsid w:val="7D1B3CD3"/>
    <w:rsid w:val="7D1D5C9D"/>
    <w:rsid w:val="7D1E1A15"/>
    <w:rsid w:val="7D1F7C67"/>
    <w:rsid w:val="7D2C020D"/>
    <w:rsid w:val="7D2C2A94"/>
    <w:rsid w:val="7D2C615F"/>
    <w:rsid w:val="7D2C7C8E"/>
    <w:rsid w:val="7D2D7769"/>
    <w:rsid w:val="7D2E66DA"/>
    <w:rsid w:val="7D330702"/>
    <w:rsid w:val="7D33726F"/>
    <w:rsid w:val="7D344D95"/>
    <w:rsid w:val="7D3D6EEB"/>
    <w:rsid w:val="7D40373A"/>
    <w:rsid w:val="7D41658D"/>
    <w:rsid w:val="7D423956"/>
    <w:rsid w:val="7D515947"/>
    <w:rsid w:val="7D5176F5"/>
    <w:rsid w:val="7D545437"/>
    <w:rsid w:val="7D5645DA"/>
    <w:rsid w:val="7D584F27"/>
    <w:rsid w:val="7D586CD5"/>
    <w:rsid w:val="7D5F54BF"/>
    <w:rsid w:val="7D6527BA"/>
    <w:rsid w:val="7D6531A0"/>
    <w:rsid w:val="7D6A6A08"/>
    <w:rsid w:val="7D6D2376"/>
    <w:rsid w:val="7D6F401F"/>
    <w:rsid w:val="7D715FE9"/>
    <w:rsid w:val="7D731D61"/>
    <w:rsid w:val="7D781125"/>
    <w:rsid w:val="7D7A1F39"/>
    <w:rsid w:val="7D7D22F6"/>
    <w:rsid w:val="7D801440"/>
    <w:rsid w:val="7D845D1C"/>
    <w:rsid w:val="7D847ACA"/>
    <w:rsid w:val="7D893333"/>
    <w:rsid w:val="7D8969F1"/>
    <w:rsid w:val="7D8A2C07"/>
    <w:rsid w:val="7D8C697F"/>
    <w:rsid w:val="7D935F5F"/>
    <w:rsid w:val="7D985324"/>
    <w:rsid w:val="7D994BC1"/>
    <w:rsid w:val="7D9B3066"/>
    <w:rsid w:val="7D9D56E1"/>
    <w:rsid w:val="7DA0067C"/>
    <w:rsid w:val="7DA97531"/>
    <w:rsid w:val="7DAA32A9"/>
    <w:rsid w:val="7DAB14FB"/>
    <w:rsid w:val="7DAE3F99"/>
    <w:rsid w:val="7DC425BD"/>
    <w:rsid w:val="7DC9372F"/>
    <w:rsid w:val="7DCA74A7"/>
    <w:rsid w:val="7DCE76CA"/>
    <w:rsid w:val="7DD722F0"/>
    <w:rsid w:val="7DD85BFF"/>
    <w:rsid w:val="7DE55565"/>
    <w:rsid w:val="7DE93DD1"/>
    <w:rsid w:val="7DE95B7F"/>
    <w:rsid w:val="7DE97E28"/>
    <w:rsid w:val="7DEC566F"/>
    <w:rsid w:val="7DF369FE"/>
    <w:rsid w:val="7E024E93"/>
    <w:rsid w:val="7E0429B9"/>
    <w:rsid w:val="7E074257"/>
    <w:rsid w:val="7E0C25C2"/>
    <w:rsid w:val="7E0E4444"/>
    <w:rsid w:val="7E10659C"/>
    <w:rsid w:val="7E16208B"/>
    <w:rsid w:val="7E176B90"/>
    <w:rsid w:val="7E186464"/>
    <w:rsid w:val="7E1C5F55"/>
    <w:rsid w:val="7E1C7D03"/>
    <w:rsid w:val="7E1F5A45"/>
    <w:rsid w:val="7E2117BD"/>
    <w:rsid w:val="7E215319"/>
    <w:rsid w:val="7E301A00"/>
    <w:rsid w:val="7E307C52"/>
    <w:rsid w:val="7E3239CA"/>
    <w:rsid w:val="7E33504C"/>
    <w:rsid w:val="7E357016"/>
    <w:rsid w:val="7E417769"/>
    <w:rsid w:val="7E4454AB"/>
    <w:rsid w:val="7E503E50"/>
    <w:rsid w:val="7E627B5D"/>
    <w:rsid w:val="7E6311EE"/>
    <w:rsid w:val="7E6B2A38"/>
    <w:rsid w:val="7E6E393F"/>
    <w:rsid w:val="7E72342E"/>
    <w:rsid w:val="7E765D7F"/>
    <w:rsid w:val="7E794BBF"/>
    <w:rsid w:val="7E7F4735"/>
    <w:rsid w:val="7E88183C"/>
    <w:rsid w:val="7E8A7362"/>
    <w:rsid w:val="7E8B30DA"/>
    <w:rsid w:val="7E8B6BAA"/>
    <w:rsid w:val="7E8B6C36"/>
    <w:rsid w:val="7E906943"/>
    <w:rsid w:val="7E9445F5"/>
    <w:rsid w:val="7E98188B"/>
    <w:rsid w:val="7E9D1457"/>
    <w:rsid w:val="7EA620F6"/>
    <w:rsid w:val="7EAD0940"/>
    <w:rsid w:val="7EAD12A3"/>
    <w:rsid w:val="7EB048EF"/>
    <w:rsid w:val="7EB854AE"/>
    <w:rsid w:val="7EC108AA"/>
    <w:rsid w:val="7EC565EC"/>
    <w:rsid w:val="7ECA3C03"/>
    <w:rsid w:val="7ECA561D"/>
    <w:rsid w:val="7ED4682F"/>
    <w:rsid w:val="7ED56104"/>
    <w:rsid w:val="7ED607F9"/>
    <w:rsid w:val="7ED93E46"/>
    <w:rsid w:val="7EEE70C5"/>
    <w:rsid w:val="7EF0118F"/>
    <w:rsid w:val="7EF173E1"/>
    <w:rsid w:val="7EFC3295"/>
    <w:rsid w:val="7EFC5D86"/>
    <w:rsid w:val="7EFD4694"/>
    <w:rsid w:val="7F061AE9"/>
    <w:rsid w:val="7F080287"/>
    <w:rsid w:val="7F0D1D41"/>
    <w:rsid w:val="7F0D1E11"/>
    <w:rsid w:val="7F0F7867"/>
    <w:rsid w:val="7F1235DB"/>
    <w:rsid w:val="7F1C287F"/>
    <w:rsid w:val="7F2B77A3"/>
    <w:rsid w:val="7F2D7CEE"/>
    <w:rsid w:val="7F2F1CB8"/>
    <w:rsid w:val="7F2F3A2C"/>
    <w:rsid w:val="7F323556"/>
    <w:rsid w:val="7F385010"/>
    <w:rsid w:val="7F402117"/>
    <w:rsid w:val="7F4734A5"/>
    <w:rsid w:val="7F5120F0"/>
    <w:rsid w:val="7F531E4A"/>
    <w:rsid w:val="7F547970"/>
    <w:rsid w:val="7F555D1E"/>
    <w:rsid w:val="7F5B485B"/>
    <w:rsid w:val="7F5C05D3"/>
    <w:rsid w:val="7F6C5569"/>
    <w:rsid w:val="7F78365F"/>
    <w:rsid w:val="7F7B6CAB"/>
    <w:rsid w:val="7F7F2C3F"/>
    <w:rsid w:val="7F8374CE"/>
    <w:rsid w:val="7F853FCE"/>
    <w:rsid w:val="7F871AF4"/>
    <w:rsid w:val="7F8A15E4"/>
    <w:rsid w:val="7F8E2E82"/>
    <w:rsid w:val="7F925AEA"/>
    <w:rsid w:val="7F952539"/>
    <w:rsid w:val="7F963AE5"/>
    <w:rsid w:val="7F967F89"/>
    <w:rsid w:val="7F985AAF"/>
    <w:rsid w:val="7F9D4E73"/>
    <w:rsid w:val="7FA2692E"/>
    <w:rsid w:val="7FA7286B"/>
    <w:rsid w:val="7FA75CF2"/>
    <w:rsid w:val="7FAC155A"/>
    <w:rsid w:val="7FAE6459"/>
    <w:rsid w:val="7FAF2DF8"/>
    <w:rsid w:val="7FB36445"/>
    <w:rsid w:val="7FBF128D"/>
    <w:rsid w:val="7FC06DB4"/>
    <w:rsid w:val="7FC543CA"/>
    <w:rsid w:val="7FC9210C"/>
    <w:rsid w:val="7FD12D6F"/>
    <w:rsid w:val="7FD14B1D"/>
    <w:rsid w:val="7FDA4C84"/>
    <w:rsid w:val="7FE01204"/>
    <w:rsid w:val="7FE505C8"/>
    <w:rsid w:val="7FEC1957"/>
    <w:rsid w:val="7FED4A4C"/>
    <w:rsid w:val="7FF54C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qFormat/>
    <w:uiPriority w:val="0"/>
    <w:pPr>
      <w:snapToGrid w:val="0"/>
      <w:jc w:val="left"/>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qFormat/>
    <w:uiPriority w:val="99"/>
    <w:rPr>
      <w:color w:val="0000FF"/>
      <w:u w:val="single"/>
    </w:rPr>
  </w:style>
  <w:style w:type="character" w:styleId="15">
    <w:name w:val="footnote reference"/>
    <w:basedOn w:val="12"/>
    <w:qFormat/>
    <w:uiPriority w:val="0"/>
    <w:rPr>
      <w:vertAlign w:val="superscript"/>
    </w:rPr>
  </w:style>
  <w:style w:type="paragraph" w:customStyle="1" w:styleId="16">
    <w:name w:val="p0"/>
    <w:basedOn w:val="1"/>
    <w:qFormat/>
    <w:uiPriority w:val="0"/>
    <w:pPr>
      <w:widowControl/>
    </w:pPr>
    <w:rPr>
      <w:rFonts w:ascii="Times New Roman" w:hAnsi="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8.jpeg"/><Relationship Id="rId12" Type="http://schemas.openxmlformats.org/officeDocument/2006/relationships/image" Target="media/image7.pn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189</Words>
  <Characters>189</Characters>
  <Lines>0</Lines>
  <Paragraphs>0</Paragraphs>
  <TotalTime>1</TotalTime>
  <ScaleCrop>false</ScaleCrop>
  <LinksUpToDate>false</LinksUpToDate>
  <CharactersWithSpaces>192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2025-01-13T08:22:00Z</dcterms:created>
  <dc:creator>doctor</dc:creator>
  <cp:lastModifiedBy>windy</cp:lastModifiedBy>
  <dcterms:modified xsi:type="dcterms:W3CDTF">2025-12-05T08:28:01Z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eyJoZGlkIjoiOTYyMWU1ZDU4MjhhODg2OTIyMmE5NjY0NWE4ZWQ2NjkiLCJ1c2VySWQiOiIzNDgwMTMwODEifQ==</vt:lpwstr>
  </property>
  <property fmtid="{D5CDD505-2E9C-101B-9397-08002B2CF9AE}" pid="4" name="ICV">
    <vt:lpwstr>10533B470B754B929DB340D9854ECF00_13</vt:lpwstr>
  </property>
  <property fmtid="{D5CDD505-2E9C-101B-9397-08002B2CF9AE}" pid="5" name="hmcheck_markmode">
    <vt:r8>0</vt:r8>
  </property>
  <property fmtid="{D5CDD505-2E9C-101B-9397-08002B2CF9AE}" pid="6" name="hmcheck_taskpanetype">
    <vt:r8>1</vt:r8>
  </property>
</Properties>
</file>