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779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9"/>
        <w:gridCol w:w="2005"/>
        <w:gridCol w:w="2005"/>
        <w:gridCol w:w="978"/>
        <w:gridCol w:w="997"/>
      </w:tblGrid>
      <w:tr w14:paraId="35D29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376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2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不同岗位工作者暴露环节、类型、职位、科室、暴露后需处置情况及接触的暴露源情况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 w:val="0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(%)</w:t>
            </w:r>
          </w:p>
        </w:tc>
      </w:tr>
      <w:tr w14:paraId="6A94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063363">
            <w:pPr>
              <w:jc w:val="center"/>
              <w:rPr>
                <w:rFonts w:hint="default" w:ascii="Times New Roman" w:hAnsi="Times New Roman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暴露情况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6019235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在职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32975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实习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进修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规培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BBBA2B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sz w:val="21"/>
                <w:szCs w:val="21"/>
              </w:rPr>
              <w:t>χ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EF4BD1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</w:tr>
      <w:tr w14:paraId="65C7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2EEE9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暴露环节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9570E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4EECA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4F466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1.739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34468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0.419</w:t>
            </w:r>
          </w:p>
        </w:tc>
      </w:tr>
      <w:tr w14:paraId="465F4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34621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医疗废物处置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9352A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39.50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3F27E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38.30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B61D3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01F84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0AA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C5CA7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检查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注射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置管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治疗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手术等操作中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07960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55.90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23D72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89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59.70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612B6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1B3C9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05D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AD8CD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操作前准备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176E4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4.60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4E705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E70BC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DE7A7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A55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F8A7E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暴露类型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12DFE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AF34E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DC257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8.524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E04A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0.004</w:t>
            </w:r>
          </w:p>
        </w:tc>
      </w:tr>
      <w:tr w14:paraId="199D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3B60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针刺伤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4C0A6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125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82.20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AC96B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139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93.30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4BAC6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0425E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3F86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6440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皮肤黏膜接触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抓伤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咬伤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E64C5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17.80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1CEC7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6.70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A3DF3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1B2A4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C56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CBE6A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职位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F0D70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5F407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C423C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29.379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C2296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</w:tr>
      <w:tr w14:paraId="6D9D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03A51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医生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1F96D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27.60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439B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18.10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5BEA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967BA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39C3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A77F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护士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BB085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79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52.00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8D49F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78.50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A52E2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08889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161B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C4A6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技师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工勤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9C52D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31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20.40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BBD50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3.40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13EA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F6DF5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57A2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743E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科室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A81D0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70BAC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D4408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18.822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61E7A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</w:tr>
      <w:tr w14:paraId="7D4A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1667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内科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96B20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54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35.50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75613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78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52.3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CCB83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06C45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CE8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E56D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外科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1CFF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47.40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F702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66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44.30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7F3E5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D97FA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3861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0B20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D2EED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26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17.10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87266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3.40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20BB5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AF24D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62D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46968">
            <w:pPr>
              <w:widowControl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药物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免疫球蛋白注射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14C7E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18F62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C9DD2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14.415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2290D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</w:tr>
      <w:tr w14:paraId="61163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EDF8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否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52715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69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45.40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5D0E0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67.10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E2648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0FBB7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776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41AB3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D61FA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54.60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600D1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49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32.90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0498D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5536D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18213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6A9BF">
            <w:pPr>
              <w:widowControl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暴露源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42A24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3F76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33677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18.822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99B92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</w:tr>
      <w:tr w14:paraId="5DC9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AB5D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患有传染性疾病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AF0C1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50.70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3F9AC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40.30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0D3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A4FE8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BDF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69E3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532D5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16.40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60A8B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26.80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57A92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FA15B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3F79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C50C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不确定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5D044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32.90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92361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49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32.90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76559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F8CB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104C8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27539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补打疫苗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7B4B0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6FBF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D7BCE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0.313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52256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0.576</w:t>
            </w:r>
          </w:p>
        </w:tc>
      </w:tr>
      <w:tr w14:paraId="2983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F607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否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5ACDD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111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73.00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DF817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75.80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9D212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55C66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A05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3485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64BD7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41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27.00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846DE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36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24.20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02452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69B4C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C99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AFEB3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职业防护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0E206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E6B4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3712AF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0.410 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9D0825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0.522</w:t>
            </w:r>
          </w:p>
        </w:tc>
      </w:tr>
      <w:tr w14:paraId="6086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9ACF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E8114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120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78.90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84056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122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81.90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67437D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0CED85A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AE5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8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2B8B4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DD371FE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21.10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6944C30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18.10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C54113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7D4356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 w14:paraId="26D00E40">
      <w:pPr>
        <w:tabs>
          <w:tab w:val="left" w:pos="606"/>
        </w:tabs>
        <w:jc w:val="left"/>
        <w:rPr>
          <w:rFonts w:hint="default" w:ascii="宋体" w:hAnsi="宋体" w:cs="宋体"/>
          <w:b w:val="0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1906" w:h="16838"/>
      <w:pgMar w:top="130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TJ+ZBPEDn-34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D2"/>
    <w:rsid w:val="00004C31"/>
    <w:rsid w:val="000D3855"/>
    <w:rsid w:val="000F1876"/>
    <w:rsid w:val="000F5932"/>
    <w:rsid w:val="0011089C"/>
    <w:rsid w:val="00122B4E"/>
    <w:rsid w:val="00133171"/>
    <w:rsid w:val="00140FAD"/>
    <w:rsid w:val="00176E05"/>
    <w:rsid w:val="001C1F9E"/>
    <w:rsid w:val="001F2560"/>
    <w:rsid w:val="001F6597"/>
    <w:rsid w:val="002D4E7A"/>
    <w:rsid w:val="0030051F"/>
    <w:rsid w:val="003A4196"/>
    <w:rsid w:val="003D2164"/>
    <w:rsid w:val="0041740D"/>
    <w:rsid w:val="004B0632"/>
    <w:rsid w:val="005A74E3"/>
    <w:rsid w:val="005B1C5D"/>
    <w:rsid w:val="005D166A"/>
    <w:rsid w:val="00624A4F"/>
    <w:rsid w:val="006810D9"/>
    <w:rsid w:val="006C750D"/>
    <w:rsid w:val="00721A6E"/>
    <w:rsid w:val="007376CE"/>
    <w:rsid w:val="007B4251"/>
    <w:rsid w:val="007F7B1E"/>
    <w:rsid w:val="008E4C84"/>
    <w:rsid w:val="00904220"/>
    <w:rsid w:val="00904DB8"/>
    <w:rsid w:val="0095120B"/>
    <w:rsid w:val="00962958"/>
    <w:rsid w:val="00A10C87"/>
    <w:rsid w:val="00A85600"/>
    <w:rsid w:val="00AC3212"/>
    <w:rsid w:val="00AE183B"/>
    <w:rsid w:val="00AF224B"/>
    <w:rsid w:val="00B01F27"/>
    <w:rsid w:val="00B100D2"/>
    <w:rsid w:val="00B13A57"/>
    <w:rsid w:val="00BC7A8C"/>
    <w:rsid w:val="00BD6C1E"/>
    <w:rsid w:val="00BE05BD"/>
    <w:rsid w:val="00BF6EA2"/>
    <w:rsid w:val="00C07FF3"/>
    <w:rsid w:val="00C74544"/>
    <w:rsid w:val="00C74FE3"/>
    <w:rsid w:val="00CF0205"/>
    <w:rsid w:val="00CF6BE2"/>
    <w:rsid w:val="00DE3B84"/>
    <w:rsid w:val="00E11E2B"/>
    <w:rsid w:val="00E3191C"/>
    <w:rsid w:val="00E968C9"/>
    <w:rsid w:val="00EA271E"/>
    <w:rsid w:val="00FA7F3D"/>
    <w:rsid w:val="00FB1ED6"/>
    <w:rsid w:val="00FC0476"/>
    <w:rsid w:val="00FD43D4"/>
    <w:rsid w:val="01712D97"/>
    <w:rsid w:val="01A73585"/>
    <w:rsid w:val="021F0055"/>
    <w:rsid w:val="027D7551"/>
    <w:rsid w:val="02AF2D7F"/>
    <w:rsid w:val="031B62FF"/>
    <w:rsid w:val="03B9232F"/>
    <w:rsid w:val="03CA7B85"/>
    <w:rsid w:val="058744FB"/>
    <w:rsid w:val="05BA4219"/>
    <w:rsid w:val="06624E8C"/>
    <w:rsid w:val="0719002C"/>
    <w:rsid w:val="087A1942"/>
    <w:rsid w:val="095C0342"/>
    <w:rsid w:val="09600CFB"/>
    <w:rsid w:val="099D2CB1"/>
    <w:rsid w:val="09BD06D2"/>
    <w:rsid w:val="09E06DC1"/>
    <w:rsid w:val="0A055A18"/>
    <w:rsid w:val="0A2420FB"/>
    <w:rsid w:val="0A4941EF"/>
    <w:rsid w:val="0A7E568A"/>
    <w:rsid w:val="0ABD3F3E"/>
    <w:rsid w:val="0B345312"/>
    <w:rsid w:val="0C9814B6"/>
    <w:rsid w:val="0CC25B7D"/>
    <w:rsid w:val="0D192BC8"/>
    <w:rsid w:val="0D3E6422"/>
    <w:rsid w:val="0E3D41BC"/>
    <w:rsid w:val="0E79751F"/>
    <w:rsid w:val="0F0929B9"/>
    <w:rsid w:val="0F4D457C"/>
    <w:rsid w:val="0FD46EA1"/>
    <w:rsid w:val="10546E04"/>
    <w:rsid w:val="10A964FD"/>
    <w:rsid w:val="10C848AE"/>
    <w:rsid w:val="12EF6D06"/>
    <w:rsid w:val="137B5074"/>
    <w:rsid w:val="13C02CA8"/>
    <w:rsid w:val="14370BB7"/>
    <w:rsid w:val="14D54218"/>
    <w:rsid w:val="14E02C50"/>
    <w:rsid w:val="155D76F9"/>
    <w:rsid w:val="16517F6B"/>
    <w:rsid w:val="16532BFA"/>
    <w:rsid w:val="16E06486"/>
    <w:rsid w:val="17B37D1F"/>
    <w:rsid w:val="17DA0D98"/>
    <w:rsid w:val="17E60188"/>
    <w:rsid w:val="1824217E"/>
    <w:rsid w:val="183304C3"/>
    <w:rsid w:val="185A5DC4"/>
    <w:rsid w:val="19026441"/>
    <w:rsid w:val="198624F0"/>
    <w:rsid w:val="19C67E20"/>
    <w:rsid w:val="1AB72C2B"/>
    <w:rsid w:val="1B076EC9"/>
    <w:rsid w:val="1BD862FE"/>
    <w:rsid w:val="1C1F74D5"/>
    <w:rsid w:val="1C294840"/>
    <w:rsid w:val="1CB21C7A"/>
    <w:rsid w:val="1D983DC4"/>
    <w:rsid w:val="1DB365B7"/>
    <w:rsid w:val="1DD31944"/>
    <w:rsid w:val="1DE73C88"/>
    <w:rsid w:val="1E4D517A"/>
    <w:rsid w:val="1E9A6F61"/>
    <w:rsid w:val="1F7C11A0"/>
    <w:rsid w:val="1FE0447C"/>
    <w:rsid w:val="205D6B96"/>
    <w:rsid w:val="21066C5D"/>
    <w:rsid w:val="21AE028A"/>
    <w:rsid w:val="21CF2AF8"/>
    <w:rsid w:val="222842E0"/>
    <w:rsid w:val="23EC4440"/>
    <w:rsid w:val="23FC57BE"/>
    <w:rsid w:val="24015BA1"/>
    <w:rsid w:val="24055518"/>
    <w:rsid w:val="240E42E0"/>
    <w:rsid w:val="245D2330"/>
    <w:rsid w:val="24B031CD"/>
    <w:rsid w:val="24FD7D91"/>
    <w:rsid w:val="252A5387"/>
    <w:rsid w:val="258C7607"/>
    <w:rsid w:val="269507B3"/>
    <w:rsid w:val="274A7056"/>
    <w:rsid w:val="27C34491"/>
    <w:rsid w:val="281954D5"/>
    <w:rsid w:val="283A62CA"/>
    <w:rsid w:val="28923320"/>
    <w:rsid w:val="29015206"/>
    <w:rsid w:val="29543285"/>
    <w:rsid w:val="29DD5FED"/>
    <w:rsid w:val="2A6318BE"/>
    <w:rsid w:val="2AAB5DE7"/>
    <w:rsid w:val="2AC1560A"/>
    <w:rsid w:val="2B244B4F"/>
    <w:rsid w:val="2B726833"/>
    <w:rsid w:val="2B7771CB"/>
    <w:rsid w:val="2BBB6080"/>
    <w:rsid w:val="2BFA2C38"/>
    <w:rsid w:val="2CA8640F"/>
    <w:rsid w:val="2D78027B"/>
    <w:rsid w:val="2DBE533C"/>
    <w:rsid w:val="2E3C7621"/>
    <w:rsid w:val="2F6D37FC"/>
    <w:rsid w:val="2F775EF2"/>
    <w:rsid w:val="2F985338"/>
    <w:rsid w:val="2FAF46D8"/>
    <w:rsid w:val="2FC03F68"/>
    <w:rsid w:val="31F4270E"/>
    <w:rsid w:val="334502B8"/>
    <w:rsid w:val="33783AFB"/>
    <w:rsid w:val="33A42E80"/>
    <w:rsid w:val="344873C1"/>
    <w:rsid w:val="355E245C"/>
    <w:rsid w:val="364346F0"/>
    <w:rsid w:val="365B4366"/>
    <w:rsid w:val="36D96FAB"/>
    <w:rsid w:val="370C4A23"/>
    <w:rsid w:val="37244038"/>
    <w:rsid w:val="37D00185"/>
    <w:rsid w:val="37EF3A6A"/>
    <w:rsid w:val="383A485D"/>
    <w:rsid w:val="38E463EB"/>
    <w:rsid w:val="39062F6E"/>
    <w:rsid w:val="39424216"/>
    <w:rsid w:val="3A1D082A"/>
    <w:rsid w:val="3CC66292"/>
    <w:rsid w:val="3D42560E"/>
    <w:rsid w:val="3E055A91"/>
    <w:rsid w:val="3E5669FB"/>
    <w:rsid w:val="3FD969D1"/>
    <w:rsid w:val="409E221E"/>
    <w:rsid w:val="41054642"/>
    <w:rsid w:val="412A2F8D"/>
    <w:rsid w:val="41B91487"/>
    <w:rsid w:val="41B947B5"/>
    <w:rsid w:val="428928C4"/>
    <w:rsid w:val="432B2900"/>
    <w:rsid w:val="435E301E"/>
    <w:rsid w:val="43C67A4D"/>
    <w:rsid w:val="4468113D"/>
    <w:rsid w:val="450A1BC3"/>
    <w:rsid w:val="451D3D1A"/>
    <w:rsid w:val="45AA6CD7"/>
    <w:rsid w:val="45EE4045"/>
    <w:rsid w:val="464148BF"/>
    <w:rsid w:val="46435751"/>
    <w:rsid w:val="4645501C"/>
    <w:rsid w:val="47045FA7"/>
    <w:rsid w:val="473C2522"/>
    <w:rsid w:val="47B6609F"/>
    <w:rsid w:val="47D367C1"/>
    <w:rsid w:val="48BD4C77"/>
    <w:rsid w:val="4A0C5F68"/>
    <w:rsid w:val="4AD621D7"/>
    <w:rsid w:val="4AD8305D"/>
    <w:rsid w:val="4C1461B1"/>
    <w:rsid w:val="4D2B4C2A"/>
    <w:rsid w:val="4D792EC2"/>
    <w:rsid w:val="4E0415C9"/>
    <w:rsid w:val="4F843AC1"/>
    <w:rsid w:val="4FA876E7"/>
    <w:rsid w:val="4FEA4477"/>
    <w:rsid w:val="50F8262D"/>
    <w:rsid w:val="517D496F"/>
    <w:rsid w:val="518973E3"/>
    <w:rsid w:val="52073AAF"/>
    <w:rsid w:val="5225200F"/>
    <w:rsid w:val="52356947"/>
    <w:rsid w:val="52B245EB"/>
    <w:rsid w:val="54624816"/>
    <w:rsid w:val="54BA0AED"/>
    <w:rsid w:val="554051FA"/>
    <w:rsid w:val="55A063DE"/>
    <w:rsid w:val="55C060F8"/>
    <w:rsid w:val="565A50CB"/>
    <w:rsid w:val="56B70F92"/>
    <w:rsid w:val="573B254B"/>
    <w:rsid w:val="57E32019"/>
    <w:rsid w:val="590A2626"/>
    <w:rsid w:val="596E1FDB"/>
    <w:rsid w:val="59731F4F"/>
    <w:rsid w:val="59F766F5"/>
    <w:rsid w:val="59FB32A9"/>
    <w:rsid w:val="5D341DF5"/>
    <w:rsid w:val="5DC50A53"/>
    <w:rsid w:val="5DCB197A"/>
    <w:rsid w:val="5DF14A19"/>
    <w:rsid w:val="5E00267B"/>
    <w:rsid w:val="5E3E0844"/>
    <w:rsid w:val="5EDA7A2D"/>
    <w:rsid w:val="60C60A0B"/>
    <w:rsid w:val="614A1BEA"/>
    <w:rsid w:val="61627E32"/>
    <w:rsid w:val="618521BF"/>
    <w:rsid w:val="6190306F"/>
    <w:rsid w:val="62164C52"/>
    <w:rsid w:val="62324BC4"/>
    <w:rsid w:val="624C78B0"/>
    <w:rsid w:val="62EA7146"/>
    <w:rsid w:val="62FC1D95"/>
    <w:rsid w:val="63C31253"/>
    <w:rsid w:val="646A29A0"/>
    <w:rsid w:val="646A2FDD"/>
    <w:rsid w:val="646F4FC0"/>
    <w:rsid w:val="64F825D6"/>
    <w:rsid w:val="65E9601E"/>
    <w:rsid w:val="66075D71"/>
    <w:rsid w:val="664F239D"/>
    <w:rsid w:val="668D63DD"/>
    <w:rsid w:val="672003DE"/>
    <w:rsid w:val="67921C4A"/>
    <w:rsid w:val="67F72013"/>
    <w:rsid w:val="69242CD6"/>
    <w:rsid w:val="69655E7A"/>
    <w:rsid w:val="697C6759"/>
    <w:rsid w:val="69800E6E"/>
    <w:rsid w:val="6AA113DB"/>
    <w:rsid w:val="6ACD6B53"/>
    <w:rsid w:val="6B151F8F"/>
    <w:rsid w:val="6C0D29D6"/>
    <w:rsid w:val="6C153EA6"/>
    <w:rsid w:val="6C256098"/>
    <w:rsid w:val="6C4C751C"/>
    <w:rsid w:val="6D02710A"/>
    <w:rsid w:val="6E3622BD"/>
    <w:rsid w:val="6E5D2D06"/>
    <w:rsid w:val="6F4842D1"/>
    <w:rsid w:val="6FEC397C"/>
    <w:rsid w:val="703E1036"/>
    <w:rsid w:val="70603186"/>
    <w:rsid w:val="70A20D5A"/>
    <w:rsid w:val="70B40C75"/>
    <w:rsid w:val="70DF1E4A"/>
    <w:rsid w:val="70E1736D"/>
    <w:rsid w:val="71216BB9"/>
    <w:rsid w:val="71607DAC"/>
    <w:rsid w:val="72BA6649"/>
    <w:rsid w:val="72DE4998"/>
    <w:rsid w:val="738130BE"/>
    <w:rsid w:val="749A1BFD"/>
    <w:rsid w:val="75D763B3"/>
    <w:rsid w:val="7698688C"/>
    <w:rsid w:val="76E16EAD"/>
    <w:rsid w:val="776934EC"/>
    <w:rsid w:val="78B378BC"/>
    <w:rsid w:val="793A2BF2"/>
    <w:rsid w:val="797B5BDA"/>
    <w:rsid w:val="79D41F3D"/>
    <w:rsid w:val="7A0A024A"/>
    <w:rsid w:val="7A347250"/>
    <w:rsid w:val="7BC05E8C"/>
    <w:rsid w:val="7BCC51B4"/>
    <w:rsid w:val="7C191CF9"/>
    <w:rsid w:val="7C3921E5"/>
    <w:rsid w:val="7C4B6F76"/>
    <w:rsid w:val="7D653602"/>
    <w:rsid w:val="7D725503"/>
    <w:rsid w:val="7DFC5D17"/>
    <w:rsid w:val="7EF7751B"/>
    <w:rsid w:val="7F1B1D36"/>
    <w:rsid w:val="7F7914E5"/>
    <w:rsid w:val="7F9E78D5"/>
    <w:rsid w:val="7FBE6DAE"/>
    <w:rsid w:val="7FF15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endnote text"/>
    <w:basedOn w:val="1"/>
    <w:uiPriority w:val="0"/>
    <w:pPr>
      <w:snapToGrid w:val="0"/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6"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ndnote reference"/>
    <w:uiPriority w:val="0"/>
    <w:rPr>
      <w:vertAlign w:val="superscript"/>
    </w:r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uiPriority w:val="0"/>
    <w:rPr>
      <w:vertAlign w:val="superscript"/>
    </w:rPr>
  </w:style>
  <w:style w:type="character" w:customStyle="1" w:styleId="15">
    <w:name w:val="批注文字 字符"/>
    <w:link w:val="2"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link w:val="7"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style01"/>
    <w:uiPriority w:val="0"/>
    <w:rPr>
      <w:rFonts w:hint="default" w:ascii="KTJ+ZBPEDn-34" w:hAnsi="KTJ+ZBPEDn-34"/>
      <w:color w:val="242021"/>
      <w:sz w:val="48"/>
      <w:szCs w:val="48"/>
    </w:rPr>
  </w:style>
  <w:style w:type="character" w:customStyle="1" w:styleId="22">
    <w:name w:val="font9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41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7">
    <w:name w:val="font7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1004</Characters>
  <Lines>103</Lines>
  <Paragraphs>29</Paragraphs>
  <TotalTime>7</TotalTime>
  <ScaleCrop>false</ScaleCrop>
  <LinksUpToDate>false</LinksUpToDate>
  <CharactersWithSpaces>1031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2024-11-13T12:42:00Z</dcterms:created>
  <dc:creator>Administrator</dc:creator>
  <cp:lastModifiedBy>windy</cp:lastModifiedBy>
  <cp:lastPrinted>2024-12-11T03:06:00Z</cp:lastPrinted>
  <dcterms:modified xsi:type="dcterms:W3CDTF">2025-12-05T08:01:34Z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54DDDD1F40654CA7B0751D90EB8C375D_13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