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1F5F">
      <w:pPr>
        <w:widowControl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两组患者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TNF-α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水平变化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 xml:space="preserve"> 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=23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</w:p>
    <w:tbl>
      <w:tblPr>
        <w:tblStyle w:val="6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09"/>
        <w:gridCol w:w="1855"/>
        <w:gridCol w:w="1911"/>
        <w:gridCol w:w="1892"/>
      </w:tblGrid>
      <w:tr w14:paraId="317E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3D7E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7467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393F8600">
            <w:pPr>
              <w:widowControl/>
              <w:ind w:firstLine="21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TNF-α/（ng/L）</w:t>
            </w:r>
          </w:p>
        </w:tc>
      </w:tr>
      <w:tr w14:paraId="6979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C657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tcBorders>
              <w:left w:val="nil"/>
              <w:right w:val="nil"/>
            </w:tcBorders>
            <w:noWrap w:val="0"/>
            <w:vAlign w:val="center"/>
          </w:tcPr>
          <w:p w14:paraId="5291C1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855" w:type="dxa"/>
            <w:tcBorders>
              <w:left w:val="nil"/>
              <w:right w:val="nil"/>
            </w:tcBorders>
            <w:noWrap w:val="0"/>
            <w:vAlign w:val="center"/>
          </w:tcPr>
          <w:p w14:paraId="354D1C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911" w:type="dxa"/>
            <w:tcBorders>
              <w:left w:val="nil"/>
              <w:right w:val="nil"/>
            </w:tcBorders>
            <w:noWrap w:val="0"/>
            <w:vAlign w:val="center"/>
          </w:tcPr>
          <w:p w14:paraId="4C5C45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892" w:type="dxa"/>
            <w:tcBorders>
              <w:left w:val="nil"/>
              <w:right w:val="nil"/>
            </w:tcBorders>
            <w:noWrap w:val="0"/>
            <w:vAlign w:val="center"/>
          </w:tcPr>
          <w:p w14:paraId="08B96C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</w:tr>
      <w:tr w14:paraId="1FB1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6ACE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80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5783D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65.4±5.6</w:t>
            </w: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B5506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36.7±4.1</w:t>
            </w: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8A3FB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13.2±3.1</w:t>
            </w: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5E3DE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5.1±2.3</w:t>
            </w:r>
          </w:p>
        </w:tc>
      </w:tr>
      <w:tr w14:paraId="4BA2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700A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BC66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66.0±5.5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D70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59.2±6.0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EBCC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51.3±4.9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0CB0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42.5±5.7</w:t>
            </w:r>
          </w:p>
        </w:tc>
      </w:tr>
      <w:tr w14:paraId="1215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7131F0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  <w:t>t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7133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-0.37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5E38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-14.85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5E26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-31.51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1A91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-29.18</w:t>
            </w:r>
          </w:p>
        </w:tc>
      </w:tr>
      <w:tr w14:paraId="7BC4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05362A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0C507C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0.72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300BA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3CBD8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EF508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</w:tr>
      <w:bookmarkEnd w:id="0"/>
    </w:tbl>
    <w:p w14:paraId="585706C2">
      <w:pPr>
        <w:widowControl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1204D0A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headerReference r:id="rId3" w:type="even"/>
      <w:footerReference r:id="rId4" w:type="even"/>
      <w:pgSz w:w="11906" w:h="16838"/>
      <w:pgMar w:top="1440" w:right="1800" w:bottom="1440" w:left="1800" w:header="851" w:footer="79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A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6F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33B802CA"/>
    <w:rsid w:val="00061045"/>
    <w:rsid w:val="00061077"/>
    <w:rsid w:val="000852F8"/>
    <w:rsid w:val="00121BA8"/>
    <w:rsid w:val="001A0BFE"/>
    <w:rsid w:val="001A195D"/>
    <w:rsid w:val="001D0677"/>
    <w:rsid w:val="001F19AF"/>
    <w:rsid w:val="00266186"/>
    <w:rsid w:val="002D0427"/>
    <w:rsid w:val="00343A03"/>
    <w:rsid w:val="00397123"/>
    <w:rsid w:val="003E3EA1"/>
    <w:rsid w:val="004412AB"/>
    <w:rsid w:val="00461537"/>
    <w:rsid w:val="00470A03"/>
    <w:rsid w:val="004731DC"/>
    <w:rsid w:val="00481C1F"/>
    <w:rsid w:val="004B4CC0"/>
    <w:rsid w:val="004E2CFC"/>
    <w:rsid w:val="005304BF"/>
    <w:rsid w:val="00565D52"/>
    <w:rsid w:val="00566F9A"/>
    <w:rsid w:val="00595C32"/>
    <w:rsid w:val="005B58A4"/>
    <w:rsid w:val="005F22D9"/>
    <w:rsid w:val="0060049C"/>
    <w:rsid w:val="00612FEA"/>
    <w:rsid w:val="0063698C"/>
    <w:rsid w:val="006516D3"/>
    <w:rsid w:val="00660138"/>
    <w:rsid w:val="00697265"/>
    <w:rsid w:val="00750E94"/>
    <w:rsid w:val="00774E62"/>
    <w:rsid w:val="007A2BCF"/>
    <w:rsid w:val="00812EB1"/>
    <w:rsid w:val="008137D7"/>
    <w:rsid w:val="008275D9"/>
    <w:rsid w:val="008376CD"/>
    <w:rsid w:val="0086621F"/>
    <w:rsid w:val="00A013CF"/>
    <w:rsid w:val="00A21F56"/>
    <w:rsid w:val="00A96A36"/>
    <w:rsid w:val="00AF09CD"/>
    <w:rsid w:val="00B913EC"/>
    <w:rsid w:val="00C328FE"/>
    <w:rsid w:val="00C721B3"/>
    <w:rsid w:val="00C92F36"/>
    <w:rsid w:val="00CB0FA3"/>
    <w:rsid w:val="00CC601B"/>
    <w:rsid w:val="00CC7C5A"/>
    <w:rsid w:val="00D562F0"/>
    <w:rsid w:val="00E16A9D"/>
    <w:rsid w:val="00E37C3D"/>
    <w:rsid w:val="00E87FCB"/>
    <w:rsid w:val="00EE1546"/>
    <w:rsid w:val="00F3041C"/>
    <w:rsid w:val="00F91202"/>
    <w:rsid w:val="00FA237E"/>
    <w:rsid w:val="00FF3B34"/>
    <w:rsid w:val="05686518"/>
    <w:rsid w:val="0C3F1142"/>
    <w:rsid w:val="0D221602"/>
    <w:rsid w:val="108045BC"/>
    <w:rsid w:val="128F5CEF"/>
    <w:rsid w:val="157756A2"/>
    <w:rsid w:val="1E60777A"/>
    <w:rsid w:val="21C565C2"/>
    <w:rsid w:val="22C423CA"/>
    <w:rsid w:val="25903E6B"/>
    <w:rsid w:val="28341F69"/>
    <w:rsid w:val="2A4E0766"/>
    <w:rsid w:val="2B0C090A"/>
    <w:rsid w:val="31197F4E"/>
    <w:rsid w:val="31EF007A"/>
    <w:rsid w:val="33B802CA"/>
    <w:rsid w:val="34AD4243"/>
    <w:rsid w:val="3C5133C6"/>
    <w:rsid w:val="40C53912"/>
    <w:rsid w:val="42EF6D61"/>
    <w:rsid w:val="45682DFA"/>
    <w:rsid w:val="4F2970E6"/>
    <w:rsid w:val="513F4A21"/>
    <w:rsid w:val="549F7EBB"/>
    <w:rsid w:val="5774428A"/>
    <w:rsid w:val="5AA435A8"/>
    <w:rsid w:val="5F6E638A"/>
    <w:rsid w:val="63686E55"/>
    <w:rsid w:val="77B61C32"/>
    <w:rsid w:val="7F74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60</Lines>
  <Paragraphs>17</Paragraphs>
  <TotalTime>18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2024-12-29T06:30:00Z</dcterms:created>
  <dc:creator>Administrator</dc:creator>
  <cp:lastModifiedBy>windy</cp:lastModifiedBy>
  <cp:lastPrinted>2025-01-21T02:20:00Z</cp:lastPrinted>
  <dcterms:modified xsi:type="dcterms:W3CDTF">2025-11-10T07:03:40Z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30538AF2C92041968795D0AD94A4E6C6_13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