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247B">
      <w:pPr>
        <w:spacing w:line="360" w:lineRule="auto"/>
        <w:jc w:val="center"/>
        <w:rPr>
          <w:rFonts w:hint="default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表3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围术期指标对比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  [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 xml:space="preserve"> ,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shd w:val="clear" w:color="auto" w:fill="FFFFFF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shd w:val="clear" w:color="auto" w:fill="FFFFFF"/>
          <w:lang w:val="en-US" w:eastAsia="zh-CN"/>
        </w:rPr>
        <w:t xml:space="preserve"> (%) </w:t>
      </w:r>
      <w:r>
        <w:rPr>
          <w:rFonts w:hint="eastAsia" w:ascii="Times New Roman" w:hAnsi="Times New Roman" w:eastAsia="宋体" w:cs="Times New Roman"/>
          <w:b/>
          <w:bCs/>
          <w:iCs/>
          <w:color w:val="auto"/>
          <w:szCs w:val="21"/>
          <w:lang w:val="en-US" w:eastAsia="zh-CN"/>
        </w:rPr>
        <w:t>]</w:t>
      </w:r>
    </w:p>
    <w:tbl>
      <w:tblPr>
        <w:tblStyle w:val="5"/>
        <w:tblW w:w="101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2270"/>
        <w:gridCol w:w="2270"/>
        <w:gridCol w:w="1289"/>
        <w:gridCol w:w="1289"/>
      </w:tblGrid>
      <w:tr w14:paraId="1620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B1E9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2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43B62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=30）</w:t>
            </w:r>
          </w:p>
        </w:tc>
        <w:tc>
          <w:tcPr>
            <w:tcW w:w="227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BB076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对照组（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=40）</w:t>
            </w:r>
          </w:p>
        </w:tc>
        <w:tc>
          <w:tcPr>
            <w:tcW w:w="12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B9B845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/t</w:t>
            </w:r>
          </w:p>
        </w:tc>
        <w:tc>
          <w:tcPr>
            <w:tcW w:w="12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0F2F53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P</w:t>
            </w:r>
          </w:p>
        </w:tc>
      </w:tr>
      <w:tr w14:paraId="5999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F845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手术时间</w:t>
            </w:r>
            <w:bookmarkStart w:id="0" w:name="OLE_LINK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min</w:t>
            </w:r>
            <w:bookmarkEnd w:id="0"/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02B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261.24±34.25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115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265.75±38.68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C24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DD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0.614</w:t>
            </w:r>
          </w:p>
        </w:tc>
      </w:tr>
      <w:tr w14:paraId="062F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E29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肝门阻断时间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min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845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24.46±3.42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50F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17.51±2.38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1B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10.026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DC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0.001</w:t>
            </w:r>
          </w:p>
        </w:tc>
      </w:tr>
      <w:tr w14:paraId="137E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44C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术中失血量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mL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DB4A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631.56±56.36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6D3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461.35±75.78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500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10.337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93C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0.001</w:t>
            </w:r>
          </w:p>
        </w:tc>
      </w:tr>
      <w:tr w14:paraId="7E26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022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术后VAS评分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072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3.36±0.76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742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3.24±0.79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D37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BD5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0.131</w:t>
            </w:r>
          </w:p>
        </w:tc>
      </w:tr>
      <w:tr w14:paraId="3C2F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F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麻醉方式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420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73A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9BF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2.540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32E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0.111</w:t>
            </w:r>
          </w:p>
        </w:tc>
      </w:tr>
      <w:tr w14:paraId="67A4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0E4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全身麻醉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D1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17（56.67）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3C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15（37.50）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83D6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0A53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77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AA3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混合麻醉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8A6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13（43.33）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08A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25（62.50）</w:t>
            </w:r>
          </w:p>
        </w:tc>
        <w:tc>
          <w:tcPr>
            <w:tcW w:w="128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64E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718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F4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A6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术后腹胀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11C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659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2E1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9.650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6B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0.002</w:t>
            </w:r>
          </w:p>
        </w:tc>
      </w:tr>
      <w:tr w14:paraId="1A6E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6BC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8FD6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21（70.00）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5AF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13（32.50）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B5A2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CC23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C8EC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F7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1B8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9（30.00）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32B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27（67.50）</w:t>
            </w:r>
          </w:p>
        </w:tc>
        <w:tc>
          <w:tcPr>
            <w:tcW w:w="128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886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D9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D957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E1F3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术后合并其他并发症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A6A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17F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CDF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0.240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3BB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0.622</w:t>
            </w:r>
          </w:p>
        </w:tc>
      </w:tr>
      <w:tr w14:paraId="5E2C8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28A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C26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2（6.67）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17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4（10.00）</w:t>
            </w: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3162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40A2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BD8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D3862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FFF85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27(93.33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43E54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36（90.00）</w:t>
            </w:r>
          </w:p>
        </w:tc>
        <w:tc>
          <w:tcPr>
            <w:tcW w:w="1289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A66B2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72665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3A89E15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129A2"/>
    <w:rsid w:val="001129A2"/>
    <w:rsid w:val="00212903"/>
    <w:rsid w:val="00346C6B"/>
    <w:rsid w:val="004773BC"/>
    <w:rsid w:val="00732AC4"/>
    <w:rsid w:val="00733DA1"/>
    <w:rsid w:val="008F3FF8"/>
    <w:rsid w:val="009D2B8C"/>
    <w:rsid w:val="00AE6F50"/>
    <w:rsid w:val="00AF05BD"/>
    <w:rsid w:val="00AF4BF8"/>
    <w:rsid w:val="00B517C9"/>
    <w:rsid w:val="00B80BAE"/>
    <w:rsid w:val="00DF00A7"/>
    <w:rsid w:val="04E50CDD"/>
    <w:rsid w:val="0C806362"/>
    <w:rsid w:val="0ED13EED"/>
    <w:rsid w:val="18954E2A"/>
    <w:rsid w:val="1C152A06"/>
    <w:rsid w:val="1EB33BF1"/>
    <w:rsid w:val="20886C93"/>
    <w:rsid w:val="224F5E3C"/>
    <w:rsid w:val="2D9D43FD"/>
    <w:rsid w:val="305C1ECE"/>
    <w:rsid w:val="318E49FC"/>
    <w:rsid w:val="33152731"/>
    <w:rsid w:val="344F608B"/>
    <w:rsid w:val="38427146"/>
    <w:rsid w:val="3A17108F"/>
    <w:rsid w:val="3A5F558C"/>
    <w:rsid w:val="3B037579"/>
    <w:rsid w:val="3E477DA5"/>
    <w:rsid w:val="45B12E34"/>
    <w:rsid w:val="4AE23C1A"/>
    <w:rsid w:val="4AFC761E"/>
    <w:rsid w:val="4CFA68D5"/>
    <w:rsid w:val="5B1B2497"/>
    <w:rsid w:val="60945295"/>
    <w:rsid w:val="65D46558"/>
    <w:rsid w:val="67B949AD"/>
    <w:rsid w:val="68D708BC"/>
    <w:rsid w:val="697F26F1"/>
    <w:rsid w:val="6C7B06B3"/>
    <w:rsid w:val="6E5C0E9F"/>
    <w:rsid w:val="6EBB669D"/>
    <w:rsid w:val="71863B85"/>
    <w:rsid w:val="78CE246D"/>
    <w:rsid w:val="7C063600"/>
    <w:rsid w:val="7D7E4262"/>
    <w:rsid w:val="7E650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1112</Characters>
  <Lines>289</Lines>
  <Paragraphs>236</Paragraphs>
  <TotalTime>9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2024-07-14T15:41:00Z</dcterms:created>
  <dc:creator>Windows 用户</dc:creator>
  <cp:lastModifiedBy>windy</cp:lastModifiedBy>
  <cp:lastPrinted>2024-10-28T08:10:00Z</cp:lastPrinted>
  <dcterms:modified xsi:type="dcterms:W3CDTF">2025-11-06T08:35:06Z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0431C9920BAB4B15A2224E8762C0310A_13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