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715F6">
      <w:pPr>
        <w:jc w:val="center"/>
        <w:rPr>
          <w:rFonts w:hint="eastAsia" w:ascii="宋体" w:hAnsi="宋体" w:eastAsia="宋体" w:cs="宋体"/>
          <w:b/>
          <w:bCs w:val="0"/>
          <w:sz w:val="21"/>
          <w:szCs w:val="21"/>
          <w:lang w:val="en-US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iCs/>
          <w:sz w:val="21"/>
          <w:szCs w:val="21"/>
          <w:lang w:val="en-US" w:eastAsia="zh-CN"/>
        </w:rPr>
        <w:t>表5   自身抗体、同种抗体分布于不同患者疾病科室的差异    [</w:t>
      </w:r>
      <w:r>
        <w:rPr>
          <w:rFonts w:hint="eastAsia" w:ascii="宋体" w:hAnsi="宋体" w:eastAsia="宋体" w:cs="宋体"/>
          <w:b/>
          <w:bCs w:val="0"/>
          <w:i/>
          <w:iCs/>
          <w:sz w:val="21"/>
          <w:szCs w:val="21"/>
          <w:highlight w:val="none"/>
          <w:vertAlign w:val="baseline"/>
          <w:lang w:val="en-US" w:eastAsia="zh-CN"/>
        </w:rPr>
        <w:t>n</w:t>
      </w:r>
      <w:r>
        <w:rPr>
          <w:rFonts w:hint="eastAsia" w:ascii="宋体" w:hAnsi="宋体" w:eastAsia="宋体" w:cs="宋体"/>
          <w:b/>
          <w:bCs w:val="0"/>
          <w:sz w:val="21"/>
          <w:szCs w:val="21"/>
          <w:vertAlign w:val="baseline"/>
          <w:lang w:val="en-US" w:eastAsia="zh-CN"/>
        </w:rPr>
        <w:t>(%)]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4C17C05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restart"/>
            <w:tcBorders>
              <w:bottom w:val="single" w:color="auto" w:sz="4" w:space="0"/>
            </w:tcBorders>
            <w:noWrap w:val="0"/>
            <w:vAlign w:val="top"/>
          </w:tcPr>
          <w:p w14:paraId="51D874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疾病种类</w:t>
            </w:r>
          </w:p>
        </w:tc>
        <w:tc>
          <w:tcPr>
            <w:tcW w:w="568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6C866F7">
            <w:pPr>
              <w:tabs>
                <w:tab w:val="left" w:pos="1463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抗体类型</w:t>
            </w:r>
          </w:p>
        </w:tc>
      </w:tr>
      <w:tr w14:paraId="3F37980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B02AC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84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8D84E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自身抗体（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vertAlign w:val="baseline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=40）</w:t>
            </w:r>
          </w:p>
        </w:tc>
        <w:tc>
          <w:tcPr>
            <w:tcW w:w="284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E3236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同种抗体（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vertAlign w:val="baseline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=70）</w:t>
            </w:r>
          </w:p>
        </w:tc>
      </w:tr>
      <w:tr w14:paraId="7C11E79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 w14:paraId="077903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血液科</w:t>
            </w:r>
          </w:p>
        </w:tc>
        <w:tc>
          <w:tcPr>
            <w:tcW w:w="2841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 w14:paraId="76075B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72.5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841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 w14:paraId="753AB3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2.86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</w:tr>
      <w:tr w14:paraId="19018C4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l2br w:val="nil"/>
              <w:tr2bl w:val="nil"/>
            </w:tcBorders>
            <w:noWrap w:val="0"/>
            <w:vAlign w:val="top"/>
          </w:tcPr>
          <w:p w14:paraId="660DC7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妇产科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noWrap w:val="0"/>
            <w:vAlign w:val="top"/>
          </w:tcPr>
          <w:p w14:paraId="5CA52F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noWrap w:val="0"/>
            <w:vAlign w:val="top"/>
          </w:tcPr>
          <w:p w14:paraId="2DCD7D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22.86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</w:tr>
      <w:tr w14:paraId="4DA2612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l2br w:val="nil"/>
              <w:tr2bl w:val="nil"/>
            </w:tcBorders>
            <w:noWrap w:val="0"/>
            <w:vAlign w:val="top"/>
          </w:tcPr>
          <w:p w14:paraId="4C0F03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重症医学科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noWrap w:val="0"/>
            <w:vAlign w:val="top"/>
          </w:tcPr>
          <w:p w14:paraId="2ED261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noWrap w:val="0"/>
            <w:vAlign w:val="top"/>
          </w:tcPr>
          <w:p w14:paraId="7A2F31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18.57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</w:tr>
      <w:tr w14:paraId="3206CAF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l2br w:val="nil"/>
              <w:tr2bl w:val="nil"/>
            </w:tcBorders>
            <w:noWrap w:val="0"/>
            <w:vAlign w:val="top"/>
          </w:tcPr>
          <w:p w14:paraId="753D94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风湿免疫科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noWrap w:val="0"/>
            <w:vAlign w:val="top"/>
          </w:tcPr>
          <w:p w14:paraId="05D333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noWrap w:val="0"/>
            <w:vAlign w:val="top"/>
          </w:tcPr>
          <w:p w14:paraId="14911D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4.29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</w:tr>
      <w:tr w14:paraId="1999E41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l2br w:val="nil"/>
              <w:tr2bl w:val="nil"/>
            </w:tcBorders>
            <w:noWrap w:val="0"/>
            <w:vAlign w:val="top"/>
          </w:tcPr>
          <w:p w14:paraId="06C20D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骨外科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noWrap w:val="0"/>
            <w:vAlign w:val="top"/>
          </w:tcPr>
          <w:p w14:paraId="703469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5.0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noWrap w:val="0"/>
            <w:vAlign w:val="top"/>
          </w:tcPr>
          <w:p w14:paraId="21E29E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15.71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</w:tr>
      <w:tr w14:paraId="1689897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l2br w:val="nil"/>
              <w:tr2bl w:val="nil"/>
            </w:tcBorders>
            <w:noWrap w:val="0"/>
            <w:vAlign w:val="top"/>
          </w:tcPr>
          <w:p w14:paraId="1844D2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心胸外科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noWrap w:val="0"/>
            <w:vAlign w:val="top"/>
          </w:tcPr>
          <w:p w14:paraId="090AC6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15.0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noWrap w:val="0"/>
            <w:vAlign w:val="top"/>
          </w:tcPr>
          <w:p w14:paraId="3F614E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11.43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</w:tr>
      <w:tr w14:paraId="6399A5E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l2br w:val="nil"/>
              <w:tr2bl w:val="nil"/>
            </w:tcBorders>
            <w:noWrap w:val="0"/>
            <w:vAlign w:val="top"/>
          </w:tcPr>
          <w:p w14:paraId="51B7EE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其余内科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noWrap w:val="0"/>
            <w:vAlign w:val="top"/>
          </w:tcPr>
          <w:p w14:paraId="244F36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noWrap w:val="0"/>
            <w:vAlign w:val="top"/>
          </w:tcPr>
          <w:p w14:paraId="7FC43B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11.43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</w:tr>
      <w:tr w14:paraId="65C0F46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bottom w:val="single" w:color="000000" w:sz="12" w:space="0"/>
              <w:tl2br w:val="nil"/>
              <w:tr2bl w:val="nil"/>
            </w:tcBorders>
            <w:noWrap w:val="0"/>
            <w:vAlign w:val="top"/>
          </w:tcPr>
          <w:p w14:paraId="3AD93A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其余外科</w:t>
            </w:r>
          </w:p>
        </w:tc>
        <w:tc>
          <w:tcPr>
            <w:tcW w:w="2841" w:type="dxa"/>
            <w:tcBorders>
              <w:bottom w:val="single" w:color="000000" w:sz="12" w:space="0"/>
              <w:tl2br w:val="nil"/>
              <w:tr2bl w:val="nil"/>
            </w:tcBorders>
            <w:noWrap w:val="0"/>
            <w:vAlign w:val="top"/>
          </w:tcPr>
          <w:p w14:paraId="328E69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841" w:type="dxa"/>
            <w:tcBorders>
              <w:bottom w:val="single" w:color="000000" w:sz="12" w:space="0"/>
              <w:tl2br w:val="nil"/>
              <w:tr2bl w:val="nil"/>
            </w:tcBorders>
            <w:noWrap w:val="0"/>
            <w:vAlign w:val="top"/>
          </w:tcPr>
          <w:p w14:paraId="2E3177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12.86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</w:tr>
    </w:tbl>
    <w:p w14:paraId="58014924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420" w:leftChars="0" w:right="0" w:rightChars="0" w:hanging="420" w:hangingChars="200"/>
        <w:jc w:val="left"/>
        <w:rPr>
          <w:rFonts w:hint="eastAsia" w:ascii="宋体" w:hAnsi="宋体" w:eastAsia="宋体" w:cs="宋体"/>
          <w:iCs w:val="0"/>
          <w:color w:val="000000"/>
          <w:sz w:val="21"/>
          <w:szCs w:val="21"/>
          <w:highlight w:val="none"/>
        </w:rPr>
      </w:pPr>
    </w:p>
    <w:sectPr>
      <w:pgSz w:w="11906" w:h="16838"/>
      <w:pgMar w:top="1134" w:right="1418" w:bottom="113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FE7817"/>
    <w:rsid w:val="00051E44"/>
    <w:rsid w:val="001602B4"/>
    <w:rsid w:val="0033708F"/>
    <w:rsid w:val="00353DB7"/>
    <w:rsid w:val="003707C2"/>
    <w:rsid w:val="00534437"/>
    <w:rsid w:val="00CA0791"/>
    <w:rsid w:val="00CC2BD8"/>
    <w:rsid w:val="00D4145E"/>
    <w:rsid w:val="00D70083"/>
    <w:rsid w:val="00FE7817"/>
    <w:rsid w:val="01867C43"/>
    <w:rsid w:val="041A739E"/>
    <w:rsid w:val="05F74BFA"/>
    <w:rsid w:val="07863CAF"/>
    <w:rsid w:val="0822685D"/>
    <w:rsid w:val="086137E0"/>
    <w:rsid w:val="09ED7735"/>
    <w:rsid w:val="0B5A7DF3"/>
    <w:rsid w:val="0C993EC2"/>
    <w:rsid w:val="0DF50377"/>
    <w:rsid w:val="0E41654F"/>
    <w:rsid w:val="0E9E70C6"/>
    <w:rsid w:val="100E396B"/>
    <w:rsid w:val="10CB1B18"/>
    <w:rsid w:val="120F5E78"/>
    <w:rsid w:val="1253676D"/>
    <w:rsid w:val="1270540B"/>
    <w:rsid w:val="136D6ABE"/>
    <w:rsid w:val="14C159EE"/>
    <w:rsid w:val="1597456C"/>
    <w:rsid w:val="17905453"/>
    <w:rsid w:val="1797590F"/>
    <w:rsid w:val="19CB26D6"/>
    <w:rsid w:val="1A1C7EAB"/>
    <w:rsid w:val="1BBA39E2"/>
    <w:rsid w:val="1C521922"/>
    <w:rsid w:val="1C90380E"/>
    <w:rsid w:val="1F505606"/>
    <w:rsid w:val="1F536EA5"/>
    <w:rsid w:val="202E6E3D"/>
    <w:rsid w:val="211705E7"/>
    <w:rsid w:val="211D3B57"/>
    <w:rsid w:val="221F3271"/>
    <w:rsid w:val="226B07A2"/>
    <w:rsid w:val="22E47948"/>
    <w:rsid w:val="23E07698"/>
    <w:rsid w:val="246B53A0"/>
    <w:rsid w:val="24CB7511"/>
    <w:rsid w:val="27A23C2A"/>
    <w:rsid w:val="287713F2"/>
    <w:rsid w:val="28F42415"/>
    <w:rsid w:val="2A84085A"/>
    <w:rsid w:val="2B20629B"/>
    <w:rsid w:val="2CBD4CFD"/>
    <w:rsid w:val="2DF126AA"/>
    <w:rsid w:val="2E310CF9"/>
    <w:rsid w:val="2E365648"/>
    <w:rsid w:val="2F326AD7"/>
    <w:rsid w:val="2F7C5FA4"/>
    <w:rsid w:val="32D17601"/>
    <w:rsid w:val="34BA161A"/>
    <w:rsid w:val="364C2514"/>
    <w:rsid w:val="370B0A18"/>
    <w:rsid w:val="38F34BC2"/>
    <w:rsid w:val="39CD0240"/>
    <w:rsid w:val="39E87A48"/>
    <w:rsid w:val="3AAA3588"/>
    <w:rsid w:val="3B8064C9"/>
    <w:rsid w:val="3C28576F"/>
    <w:rsid w:val="3D4E3D94"/>
    <w:rsid w:val="3EC0057D"/>
    <w:rsid w:val="40780646"/>
    <w:rsid w:val="4112249B"/>
    <w:rsid w:val="41AC3071"/>
    <w:rsid w:val="43534269"/>
    <w:rsid w:val="43DB69FA"/>
    <w:rsid w:val="44367557"/>
    <w:rsid w:val="44DB5385"/>
    <w:rsid w:val="454A338D"/>
    <w:rsid w:val="4A0855E0"/>
    <w:rsid w:val="4BAE52DF"/>
    <w:rsid w:val="4BCA787A"/>
    <w:rsid w:val="4D447CA9"/>
    <w:rsid w:val="4E1555A4"/>
    <w:rsid w:val="4FBD1F95"/>
    <w:rsid w:val="53B734AF"/>
    <w:rsid w:val="55811712"/>
    <w:rsid w:val="5C2F5B9F"/>
    <w:rsid w:val="60436F72"/>
    <w:rsid w:val="61937462"/>
    <w:rsid w:val="62647AA4"/>
    <w:rsid w:val="62DF233A"/>
    <w:rsid w:val="64F47E78"/>
    <w:rsid w:val="65B34851"/>
    <w:rsid w:val="661A00AB"/>
    <w:rsid w:val="68B16235"/>
    <w:rsid w:val="6A020A94"/>
    <w:rsid w:val="6DA22A9E"/>
    <w:rsid w:val="6DD81036"/>
    <w:rsid w:val="6DFB35DB"/>
    <w:rsid w:val="6E8C69AB"/>
    <w:rsid w:val="6F2202FB"/>
    <w:rsid w:val="6FC36CFC"/>
    <w:rsid w:val="70C40F7D"/>
    <w:rsid w:val="71B704CC"/>
    <w:rsid w:val="71E80C9B"/>
    <w:rsid w:val="74173371"/>
    <w:rsid w:val="75057653"/>
    <w:rsid w:val="75C17A71"/>
    <w:rsid w:val="789D415C"/>
    <w:rsid w:val="78BD77D7"/>
    <w:rsid w:val="7A8D60F1"/>
    <w:rsid w:val="7C6238E6"/>
    <w:rsid w:val="7D2248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font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668</Words>
  <Characters>1171</Characters>
  <Lines>58</Lines>
  <Paragraphs>16</Paragraphs>
  <TotalTime>3</TotalTime>
  <ScaleCrop>false</ScaleCrop>
  <LinksUpToDate>false</LinksUpToDate>
  <CharactersWithSpaces>1210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jone</dc:creator>
  <cp:lastModifiedBy>windy</cp:lastModifiedBy>
  <cp:lastPrinted>2024-12-06T09:48:00Z</cp:lastPrinted>
  <dcterms:modified xsi:type="dcterms:W3CDTF">2025-09-22T08:44:47Z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748B2272ED8042D29D74AC442EE9EEA4_13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