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D3EC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表1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</w:rPr>
        <w:t>综合康复护理方案</w:t>
      </w:r>
    </w:p>
    <w:tbl>
      <w:tblPr>
        <w:tblStyle w:val="7"/>
        <w:tblW w:w="8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99"/>
        <w:gridCol w:w="2269"/>
      </w:tblGrid>
      <w:tr w14:paraId="654B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12" w:space="0"/>
              <w:bottom w:val="single" w:color="auto" w:sz="4" w:space="0"/>
            </w:tcBorders>
          </w:tcPr>
          <w:p w14:paraId="1B2CB3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4499" w:type="dxa"/>
            <w:tcBorders>
              <w:top w:val="single" w:color="auto" w:sz="12" w:space="0"/>
              <w:bottom w:val="single" w:color="auto" w:sz="4" w:space="0"/>
            </w:tcBorders>
          </w:tcPr>
          <w:p w14:paraId="284FFA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主要内容</w:t>
            </w:r>
          </w:p>
        </w:tc>
        <w:tc>
          <w:tcPr>
            <w:tcW w:w="2269" w:type="dxa"/>
            <w:tcBorders>
              <w:top w:val="single" w:color="auto" w:sz="12" w:space="0"/>
              <w:bottom w:val="single" w:color="auto" w:sz="4" w:space="0"/>
            </w:tcBorders>
          </w:tcPr>
          <w:p w14:paraId="52DD28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训练频率</w:t>
            </w:r>
          </w:p>
        </w:tc>
      </w:tr>
      <w:tr w14:paraId="27C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</w:tcBorders>
          </w:tcPr>
          <w:p w14:paraId="3E1C40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手动作观察训练</w:t>
            </w:r>
          </w:p>
        </w:tc>
        <w:tc>
          <w:tcPr>
            <w:tcW w:w="4499" w:type="dxa"/>
            <w:tcBorders>
              <w:top w:val="single" w:color="auto" w:sz="4" w:space="0"/>
            </w:tcBorders>
          </w:tcPr>
          <w:p w14:paraId="23DC97E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嘱患者坐在康复训练室，佩戴好认知功能障碍康复训练系统（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omputerized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ognitive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ehabilitation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raining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-CRT），播放40个日常生活动作小视频，视频包括刷牙、洗脸、敲门、拍掌、洗菜、喝水、用键盘打字、打电话、看书、洗手、戴眼镜等。分别将每个视频进行3次循环播放，每个视频结束后引导患者对镜模仿练习后再进行下一个视频播放</w:t>
            </w:r>
          </w:p>
        </w:tc>
        <w:tc>
          <w:tcPr>
            <w:tcW w:w="2269" w:type="dxa"/>
            <w:tcBorders>
              <w:top w:val="single" w:color="auto" w:sz="4" w:space="0"/>
            </w:tcBorders>
          </w:tcPr>
          <w:p w14:paraId="6F82AA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min/次，1次/d，每周6次，连续训练4周</w:t>
            </w:r>
          </w:p>
        </w:tc>
      </w:tr>
      <w:tr w14:paraId="1FB8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1AAD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认知康复训练</w:t>
            </w:r>
          </w:p>
        </w:tc>
        <w:tc>
          <w:tcPr>
            <w:tcW w:w="4499" w:type="dxa"/>
          </w:tcPr>
          <w:p w14:paraId="0CF0405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.指导患者进行连连看游戏，提升患者注意力；b.采用背数字等进行记忆力训练；c.采用地点方位辨别促进患者视觉空间能力辨别能力提升；d.进行视觉能力锻炼，让患者辨别不同形状的物体与颜色。可依照患者实际认知情况选择上述训练类型实施干预</w:t>
            </w:r>
          </w:p>
        </w:tc>
        <w:tc>
          <w:tcPr>
            <w:tcW w:w="2269" w:type="dxa"/>
          </w:tcPr>
          <w:p w14:paraId="13F34C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min/次，1次/d，连续训练4周</w:t>
            </w:r>
          </w:p>
        </w:tc>
      </w:tr>
      <w:tr w14:paraId="1C7D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388F6B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肌力训练</w:t>
            </w:r>
          </w:p>
        </w:tc>
        <w:tc>
          <w:tcPr>
            <w:tcW w:w="4499" w:type="dxa"/>
          </w:tcPr>
          <w:p w14:paraId="1B0F716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应用多关节主被动训练仪，调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座椅位置后，选择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坐位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，将大腿伸直平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在座椅上，腘窝紧贴座椅边缘，使用安全带将患者躯干固定。随后调整被动训练方向，活动范围从小到大循序渐进，进行膝关节屈伸被动活动，10个/组，15组/次，两组之间休息30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d。训练过程中嘱咐患者将患侧的腘绳肌和股四头肌伸直，并将膝关节屈曲，通过电脑评估观察肢体变化，产生视觉生物反馈效果。强度以患者感到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度疲劳，且第二天无明显不适感为宜，治疗过程中干预人员可在一侧适当鼓励患者，逐渐增加训练强度</w:t>
            </w:r>
          </w:p>
        </w:tc>
        <w:tc>
          <w:tcPr>
            <w:tcW w:w="2269" w:type="dxa"/>
          </w:tcPr>
          <w:p w14:paraId="67B735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2次/日，连续训练4周</w:t>
            </w:r>
          </w:p>
        </w:tc>
      </w:tr>
      <w:tr w14:paraId="0898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12" w:space="0"/>
            </w:tcBorders>
          </w:tcPr>
          <w:p w14:paraId="543FB2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平衡训练</w:t>
            </w:r>
          </w:p>
        </w:tc>
        <w:tc>
          <w:tcPr>
            <w:tcW w:w="4499" w:type="dxa"/>
            <w:tcBorders>
              <w:bottom w:val="single" w:color="auto" w:sz="12" w:space="0"/>
            </w:tcBorders>
          </w:tcPr>
          <w:p w14:paraId="62D731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Bobath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球实施平衡训练，首先，保持仰卧位，将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Bobath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球在患侧下肢固定，往复式进行下肢摆动；随后，改为仰卧位，在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Bobath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球上仰卧，进行脊柱与四肢伸展门户里人员可在后方扶住患者肘部，使肘屈曲支撑在球上。利用球的前后左右滚动，使患者的身体进行前后左右移动；最后，俯卧在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fill="FFFFFF"/>
              </w:rPr>
              <w:t>Bobath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球上，由干预人员帮助两手扶持患者盆骨部位，另患者将上半身抬起，促进其髋关节伸展</w:t>
            </w:r>
          </w:p>
        </w:tc>
        <w:tc>
          <w:tcPr>
            <w:tcW w:w="2269" w:type="dxa"/>
            <w:tcBorders>
              <w:bottom w:val="single" w:color="auto" w:sz="12" w:space="0"/>
            </w:tcBorders>
          </w:tcPr>
          <w:p w14:paraId="7BC35B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15~20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min/次，6次/周，连续训练4周</w:t>
            </w:r>
          </w:p>
        </w:tc>
      </w:tr>
    </w:tbl>
    <w:p w14:paraId="7538A42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745ABF"/>
    <w:rsid w:val="000874B6"/>
    <w:rsid w:val="000A2296"/>
    <w:rsid w:val="000F48F2"/>
    <w:rsid w:val="00161F88"/>
    <w:rsid w:val="00164EB9"/>
    <w:rsid w:val="00170DCD"/>
    <w:rsid w:val="001A0861"/>
    <w:rsid w:val="001F4FB6"/>
    <w:rsid w:val="00200945"/>
    <w:rsid w:val="004543F1"/>
    <w:rsid w:val="004A061C"/>
    <w:rsid w:val="00530845"/>
    <w:rsid w:val="005F7CD0"/>
    <w:rsid w:val="00613B4E"/>
    <w:rsid w:val="006469EA"/>
    <w:rsid w:val="0067725E"/>
    <w:rsid w:val="00690520"/>
    <w:rsid w:val="006C60B0"/>
    <w:rsid w:val="00712305"/>
    <w:rsid w:val="00735D2E"/>
    <w:rsid w:val="00740C60"/>
    <w:rsid w:val="007439B9"/>
    <w:rsid w:val="00745ABF"/>
    <w:rsid w:val="0079280D"/>
    <w:rsid w:val="00971F2A"/>
    <w:rsid w:val="00984DC6"/>
    <w:rsid w:val="00A56EB0"/>
    <w:rsid w:val="00B21179"/>
    <w:rsid w:val="00B4247D"/>
    <w:rsid w:val="00BE3A97"/>
    <w:rsid w:val="00C337D0"/>
    <w:rsid w:val="00C46EE2"/>
    <w:rsid w:val="00CE2C78"/>
    <w:rsid w:val="00D75C39"/>
    <w:rsid w:val="00DB3EB8"/>
    <w:rsid w:val="00E83B2A"/>
    <w:rsid w:val="00EC2F0C"/>
    <w:rsid w:val="00F4312B"/>
    <w:rsid w:val="00F60A53"/>
    <w:rsid w:val="00FC29CF"/>
    <w:rsid w:val="00FD39DC"/>
    <w:rsid w:val="02A42DAE"/>
    <w:rsid w:val="033123D1"/>
    <w:rsid w:val="04893CFE"/>
    <w:rsid w:val="05AC6EEB"/>
    <w:rsid w:val="07AD0ED4"/>
    <w:rsid w:val="0CA218AD"/>
    <w:rsid w:val="10905827"/>
    <w:rsid w:val="138F28CD"/>
    <w:rsid w:val="13C928F2"/>
    <w:rsid w:val="16081565"/>
    <w:rsid w:val="16B70AB9"/>
    <w:rsid w:val="18BF1EA7"/>
    <w:rsid w:val="19A075E2"/>
    <w:rsid w:val="1A54386B"/>
    <w:rsid w:val="1AAB2CC2"/>
    <w:rsid w:val="1C035BFB"/>
    <w:rsid w:val="1C750D15"/>
    <w:rsid w:val="1D022362"/>
    <w:rsid w:val="217D28F8"/>
    <w:rsid w:val="264B2FCC"/>
    <w:rsid w:val="270218DC"/>
    <w:rsid w:val="27E75624"/>
    <w:rsid w:val="282F4953"/>
    <w:rsid w:val="28610884"/>
    <w:rsid w:val="2B717030"/>
    <w:rsid w:val="2FC71915"/>
    <w:rsid w:val="313F1277"/>
    <w:rsid w:val="31FD2EE7"/>
    <w:rsid w:val="32D47E7A"/>
    <w:rsid w:val="335A28E0"/>
    <w:rsid w:val="34CC3529"/>
    <w:rsid w:val="36DF7B64"/>
    <w:rsid w:val="382E00DB"/>
    <w:rsid w:val="396730CB"/>
    <w:rsid w:val="3A04484F"/>
    <w:rsid w:val="3AD3639A"/>
    <w:rsid w:val="3B552E84"/>
    <w:rsid w:val="3BA952BC"/>
    <w:rsid w:val="3CDE455B"/>
    <w:rsid w:val="3D8A4BB1"/>
    <w:rsid w:val="3EFB2487"/>
    <w:rsid w:val="4055508C"/>
    <w:rsid w:val="415C79E3"/>
    <w:rsid w:val="43DB726F"/>
    <w:rsid w:val="44E87F0C"/>
    <w:rsid w:val="452A22D2"/>
    <w:rsid w:val="45304066"/>
    <w:rsid w:val="47321912"/>
    <w:rsid w:val="48DD362A"/>
    <w:rsid w:val="49131308"/>
    <w:rsid w:val="49AB59AC"/>
    <w:rsid w:val="49CB1BAA"/>
    <w:rsid w:val="4A0E45FC"/>
    <w:rsid w:val="4E653DFD"/>
    <w:rsid w:val="4EBE7678"/>
    <w:rsid w:val="4EC04E39"/>
    <w:rsid w:val="50BA0D8A"/>
    <w:rsid w:val="58BC37A7"/>
    <w:rsid w:val="5BD0128D"/>
    <w:rsid w:val="5BDF3885"/>
    <w:rsid w:val="5BFC4515"/>
    <w:rsid w:val="60287FE9"/>
    <w:rsid w:val="66D954AE"/>
    <w:rsid w:val="68773D84"/>
    <w:rsid w:val="688E4010"/>
    <w:rsid w:val="692301B9"/>
    <w:rsid w:val="6A2E5B11"/>
    <w:rsid w:val="6E16697A"/>
    <w:rsid w:val="714C1B23"/>
    <w:rsid w:val="739C1D3D"/>
    <w:rsid w:val="76165DD7"/>
    <w:rsid w:val="77795E47"/>
    <w:rsid w:val="78AF462A"/>
    <w:rsid w:val="795135CA"/>
    <w:rsid w:val="7B4E7DC1"/>
    <w:rsid w:val="7BE424D4"/>
    <w:rsid w:val="7D4C5891"/>
    <w:rsid w:val="7E192908"/>
    <w:rsid w:val="7F30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1140</Words>
  <Characters>1747</Characters>
  <Lines>321</Lines>
  <Paragraphs>262</Paragraphs>
  <TotalTime>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2024-06-24T09:09:00Z</dcterms:created>
  <dc:creator>hfdn</dc:creator>
  <cp:lastModifiedBy>windy</cp:lastModifiedBy>
  <cp:lastPrinted>2024-10-28T08:16:00Z</cp:lastPrinted>
  <dcterms:modified xsi:type="dcterms:W3CDTF">2025-09-22T07:51:58Z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5AF42248A30948B88B19442B1EC6A4DD_13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