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8746" w:type="dxa"/>
        <w:jc w:val="center"/>
        <w:tblLayout w:type="fixed"/>
        <w:tblCellMar>
          <w:top w:w="0" w:type="dxa"/>
          <w:left w:w="108" w:type="dxa"/>
          <w:bottom w:w="0" w:type="dxa"/>
          <w:right w:w="108" w:type="dxa"/>
        </w:tblCellMar>
      </w:tblPr>
      <w:tblGrid>
        <w:gridCol w:w="2296"/>
        <w:gridCol w:w="1920"/>
        <w:gridCol w:w="1780"/>
        <w:gridCol w:w="1275"/>
        <w:gridCol w:w="1475"/>
      </w:tblGrid>
      <w:tr w14:paraId="6BFF1A26">
        <w:tblPrEx>
          <w:tblCellMar>
            <w:top w:w="0" w:type="dxa"/>
            <w:left w:w="108" w:type="dxa"/>
            <w:bottom w:w="0" w:type="dxa"/>
            <w:right w:w="108" w:type="dxa"/>
          </w:tblCellMar>
        </w:tblPrEx>
        <w:trPr>
          <w:trHeight w:val="585" w:hRule="atLeast"/>
          <w:jc w:val="center"/>
        </w:trPr>
        <w:tc>
          <w:tcPr>
            <w:tcW w:w="8746" w:type="dxa"/>
            <w:gridSpan w:val="5"/>
            <w:tcBorders>
              <w:top w:val="nil"/>
              <w:left w:val="nil"/>
              <w:bottom w:val="single" w:color="auto" w:sz="12" w:space="0"/>
              <w:right w:val="nil"/>
            </w:tcBorders>
            <w:shd w:val="clear" w:color="auto" w:fill="auto"/>
            <w:vAlign w:val="center"/>
          </w:tcPr>
          <w:p w14:paraId="1FA27B31">
            <w:pPr>
              <w:spacing w:line="240" w:lineRule="auto"/>
              <w:jc w:val="center"/>
              <w:rPr>
                <w:rFonts w:hint="eastAsia" w:ascii="宋体" w:hAnsi="宋体" w:eastAsia="宋体" w:cs="宋体"/>
                <w:b/>
                <w:bCs/>
                <w:caps/>
                <w:kern w:val="0"/>
                <w:sz w:val="21"/>
                <w:szCs w:val="21"/>
                <w:lang w:val="en-US" w:eastAsia="zh-CN" w:bidi="ar"/>
              </w:rPr>
            </w:pPr>
            <w:bookmarkStart w:id="0" w:name="_GoBack"/>
            <w:bookmarkEnd w:id="0"/>
            <w:r>
              <w:rPr>
                <w:rFonts w:hint="eastAsia" w:ascii="宋体" w:hAnsi="宋体" w:eastAsia="宋体" w:cs="宋体"/>
                <w:b/>
                <w:bCs/>
                <w:kern w:val="0"/>
                <w:sz w:val="21"/>
                <w:szCs w:val="21"/>
                <w:shd w:val="clear" w:color="auto" w:fill="auto"/>
                <w:lang w:val="en-US" w:eastAsia="zh-CN" w:bidi="ar"/>
              </w:rPr>
              <w:t>表2  影响ERR患牙预后的相关因素</w:t>
            </w:r>
          </w:p>
        </w:tc>
      </w:tr>
      <w:tr w14:paraId="41366B20">
        <w:tblPrEx>
          <w:tblCellMar>
            <w:top w:w="0" w:type="dxa"/>
            <w:left w:w="108" w:type="dxa"/>
            <w:bottom w:w="0" w:type="dxa"/>
            <w:right w:w="108" w:type="dxa"/>
          </w:tblCellMar>
        </w:tblPrEx>
        <w:trPr>
          <w:trHeight w:val="465" w:hRule="atLeast"/>
          <w:jc w:val="center"/>
        </w:trPr>
        <w:tc>
          <w:tcPr>
            <w:tcW w:w="2296" w:type="dxa"/>
            <w:tcBorders>
              <w:top w:val="single" w:color="auto" w:sz="12" w:space="0"/>
              <w:left w:val="nil"/>
              <w:bottom w:val="single" w:color="000000" w:sz="4" w:space="0"/>
              <w:right w:val="nil"/>
              <w:insideV w:val="single" w:sz="4" w:space="0"/>
            </w:tcBorders>
            <w:shd w:val="clear" w:color="auto" w:fill="auto"/>
            <w:vAlign w:val="center"/>
          </w:tcPr>
          <w:p w14:paraId="26306162">
            <w:pPr>
              <w:spacing w:line="240" w:lineRule="auto"/>
              <w:jc w:val="center"/>
              <w:rPr>
                <w:rFonts w:hint="eastAsia" w:ascii="宋体" w:hAnsi="宋体" w:eastAsia="宋体" w:cs="宋体"/>
                <w:b w:val="0"/>
                <w:bCs w:val="0"/>
                <w:kern w:val="0"/>
                <w:sz w:val="21"/>
                <w:szCs w:val="21"/>
                <w:shd w:val="clear" w:color="auto" w:fill="auto"/>
                <w:lang w:val="en-US" w:eastAsia="zh-CN"/>
              </w:rPr>
            </w:pPr>
            <w:r>
              <w:rPr>
                <w:rFonts w:hint="eastAsia" w:ascii="宋体" w:hAnsi="宋体" w:eastAsia="宋体" w:cs="宋体"/>
                <w:b w:val="0"/>
                <w:bCs w:val="0"/>
                <w:kern w:val="0"/>
                <w:sz w:val="21"/>
                <w:szCs w:val="21"/>
                <w:shd w:val="clear" w:color="auto" w:fill="auto"/>
                <w:lang w:val="en-US" w:eastAsia="zh-CN" w:bidi="ar"/>
              </w:rPr>
              <w:t>组别</w:t>
            </w:r>
          </w:p>
        </w:tc>
        <w:tc>
          <w:tcPr>
            <w:tcW w:w="1920" w:type="dxa"/>
            <w:tcBorders>
              <w:top w:val="single" w:color="auto" w:sz="12" w:space="0"/>
              <w:left w:val="nil"/>
              <w:bottom w:val="single" w:color="000000" w:sz="4" w:space="0"/>
              <w:right w:val="nil"/>
            </w:tcBorders>
            <w:shd w:val="clear" w:color="auto" w:fill="auto"/>
            <w:vAlign w:val="center"/>
          </w:tcPr>
          <w:p w14:paraId="4292CFE9">
            <w:pPr>
              <w:spacing w:line="240" w:lineRule="auto"/>
              <w:jc w:val="center"/>
              <w:rPr>
                <w:rFonts w:hint="eastAsia" w:ascii="宋体" w:hAnsi="宋体" w:eastAsia="宋体" w:cs="宋体"/>
                <w:b w:val="0"/>
                <w:bCs w:val="0"/>
                <w:kern w:val="0"/>
                <w:sz w:val="21"/>
                <w:szCs w:val="21"/>
                <w:shd w:val="clear" w:color="auto" w:fill="auto"/>
                <w:lang w:val="en-US" w:eastAsia="zh-CN"/>
              </w:rPr>
            </w:pPr>
            <w:r>
              <w:rPr>
                <w:rFonts w:hint="eastAsia" w:ascii="宋体" w:hAnsi="宋体" w:eastAsia="宋体" w:cs="宋体"/>
                <w:b w:val="0"/>
                <w:bCs w:val="0"/>
                <w:kern w:val="0"/>
                <w:sz w:val="21"/>
                <w:szCs w:val="21"/>
                <w:shd w:val="clear" w:color="auto" w:fill="auto"/>
                <w:lang w:val="en-US" w:eastAsia="zh-CN"/>
              </w:rPr>
              <w:t>保髓成功（</w:t>
            </w:r>
            <w:r>
              <w:rPr>
                <w:rFonts w:hint="eastAsia" w:ascii="宋体" w:hAnsi="宋体" w:eastAsia="宋体" w:cs="宋体"/>
                <w:b w:val="0"/>
                <w:bCs w:val="0"/>
                <w:i/>
                <w:iCs/>
                <w:kern w:val="0"/>
                <w:sz w:val="21"/>
                <w:szCs w:val="21"/>
                <w:shd w:val="clear" w:color="auto" w:fill="auto"/>
                <w:lang w:val="en-US" w:eastAsia="zh-CN"/>
              </w:rPr>
              <w:t>n</w:t>
            </w:r>
            <w:r>
              <w:rPr>
                <w:rFonts w:hint="eastAsia" w:ascii="宋体" w:hAnsi="宋体" w:eastAsia="宋体" w:cs="宋体"/>
                <w:b w:val="0"/>
                <w:bCs w:val="0"/>
                <w:kern w:val="0"/>
                <w:sz w:val="21"/>
                <w:szCs w:val="21"/>
                <w:shd w:val="clear" w:color="auto" w:fill="auto"/>
                <w:lang w:val="en-US" w:eastAsia="zh-CN"/>
              </w:rPr>
              <w:t>=27）</w:t>
            </w:r>
          </w:p>
        </w:tc>
        <w:tc>
          <w:tcPr>
            <w:tcW w:w="1780" w:type="dxa"/>
            <w:tcBorders>
              <w:top w:val="single" w:color="auto" w:sz="12" w:space="0"/>
              <w:left w:val="nil"/>
              <w:bottom w:val="single" w:color="000000" w:sz="4" w:space="0"/>
              <w:right w:val="nil"/>
            </w:tcBorders>
            <w:shd w:val="clear" w:color="auto" w:fill="auto"/>
            <w:vAlign w:val="center"/>
          </w:tcPr>
          <w:p w14:paraId="71B0AC49">
            <w:pPr>
              <w:spacing w:line="240" w:lineRule="auto"/>
              <w:jc w:val="center"/>
              <w:rPr>
                <w:rFonts w:hint="eastAsia" w:ascii="宋体" w:hAnsi="宋体" w:eastAsia="宋体" w:cs="宋体"/>
                <w:b w:val="0"/>
                <w:bCs w:val="0"/>
                <w:kern w:val="0"/>
                <w:sz w:val="21"/>
                <w:szCs w:val="21"/>
                <w:shd w:val="clear" w:color="auto" w:fill="auto"/>
                <w:lang w:val="en-US" w:eastAsia="zh-CN"/>
              </w:rPr>
            </w:pPr>
            <w:r>
              <w:rPr>
                <w:rFonts w:hint="eastAsia" w:ascii="宋体" w:hAnsi="宋体" w:eastAsia="宋体" w:cs="宋体"/>
                <w:b w:val="0"/>
                <w:bCs w:val="0"/>
                <w:kern w:val="0"/>
                <w:sz w:val="21"/>
                <w:szCs w:val="21"/>
                <w:shd w:val="clear" w:color="auto" w:fill="auto"/>
                <w:lang w:val="en-US" w:eastAsia="zh-CN" w:bidi="ar"/>
              </w:rPr>
              <w:t>保髓失败 (</w:t>
            </w:r>
            <w:r>
              <w:rPr>
                <w:rFonts w:hint="eastAsia" w:ascii="宋体" w:hAnsi="宋体" w:eastAsia="宋体" w:cs="宋体"/>
                <w:b w:val="0"/>
                <w:bCs w:val="0"/>
                <w:i/>
                <w:iCs/>
                <w:kern w:val="0"/>
                <w:sz w:val="21"/>
                <w:szCs w:val="21"/>
                <w:shd w:val="clear" w:color="auto" w:fill="auto"/>
                <w:lang w:val="en-US" w:eastAsia="zh-CN" w:bidi="ar"/>
              </w:rPr>
              <w:t>n</w:t>
            </w:r>
            <w:r>
              <w:rPr>
                <w:rFonts w:hint="eastAsia" w:ascii="宋体" w:hAnsi="宋体" w:eastAsia="宋体" w:cs="宋体"/>
                <w:b w:val="0"/>
                <w:bCs w:val="0"/>
                <w:kern w:val="0"/>
                <w:sz w:val="21"/>
                <w:szCs w:val="21"/>
                <w:shd w:val="clear" w:color="auto" w:fill="auto"/>
                <w:lang w:val="en-US" w:eastAsia="zh-CN" w:bidi="ar"/>
              </w:rPr>
              <w:t>=5)</w:t>
            </w:r>
          </w:p>
        </w:tc>
        <w:tc>
          <w:tcPr>
            <w:tcW w:w="1275" w:type="dxa"/>
            <w:tcBorders>
              <w:top w:val="single" w:color="auto" w:sz="12" w:space="0"/>
              <w:left w:val="nil"/>
              <w:bottom w:val="single" w:color="000000" w:sz="4" w:space="0"/>
              <w:right w:val="nil"/>
            </w:tcBorders>
            <w:shd w:val="clear" w:color="auto" w:fill="auto"/>
            <w:vAlign w:val="center"/>
          </w:tcPr>
          <w:p w14:paraId="3B7E5447">
            <w:pPr>
              <w:spacing w:line="240" w:lineRule="auto"/>
              <w:jc w:val="center"/>
              <w:rPr>
                <w:rFonts w:hint="eastAsia" w:ascii="宋体" w:hAnsi="宋体" w:eastAsia="宋体" w:cs="宋体"/>
                <w:b w:val="0"/>
                <w:bCs w:val="0"/>
                <w:kern w:val="0"/>
                <w:sz w:val="21"/>
                <w:szCs w:val="21"/>
                <w:shd w:val="clear" w:color="auto" w:fill="auto"/>
                <w:lang w:val="en-US" w:eastAsia="zh-CN" w:bidi="ar"/>
              </w:rPr>
            </w:pPr>
            <w:r>
              <w:rPr>
                <w:rFonts w:hint="eastAsia" w:ascii="宋体" w:hAnsi="宋体" w:eastAsia="宋体" w:cs="宋体"/>
                <w:b w:val="0"/>
                <w:bCs w:val="0"/>
                <w:i/>
                <w:iCs/>
                <w:kern w:val="0"/>
                <w:sz w:val="21"/>
                <w:szCs w:val="21"/>
                <w:shd w:val="clear" w:color="auto" w:fill="auto"/>
                <w:lang w:val="en-US" w:eastAsia="zh-CN" w:bidi="ar"/>
              </w:rPr>
              <w:t>t</w:t>
            </w:r>
            <w:r>
              <w:rPr>
                <w:rFonts w:hint="eastAsia" w:ascii="宋体" w:hAnsi="宋体" w:eastAsia="宋体" w:cs="宋体"/>
                <w:b w:val="0"/>
                <w:bCs w:val="0"/>
                <w:kern w:val="0"/>
                <w:sz w:val="21"/>
                <w:szCs w:val="21"/>
                <w:shd w:val="clear" w:color="auto" w:fill="auto"/>
                <w:lang w:val="en-US" w:eastAsia="zh-CN" w:bidi="ar"/>
              </w:rPr>
              <w:t>/</w:t>
            </w:r>
            <w:r>
              <w:rPr>
                <w:rFonts w:hint="eastAsia" w:ascii="宋体" w:hAnsi="宋体" w:eastAsia="宋体" w:cs="宋体"/>
                <w:b w:val="0"/>
                <w:bCs w:val="0"/>
                <w:i/>
                <w:iCs/>
                <w:sz w:val="21"/>
                <w:szCs w:val="21"/>
                <w:shd w:val="clear" w:color="auto" w:fill="FFFFFF"/>
                <w:lang w:val="en-US" w:eastAsia="zh-CN" w:bidi="ar"/>
              </w:rPr>
              <w:sym w:font="Symbol" w:char="0063"/>
            </w:r>
            <w:r>
              <w:rPr>
                <w:rFonts w:hint="eastAsia" w:ascii="宋体" w:hAnsi="宋体" w:eastAsia="宋体" w:cs="宋体"/>
                <w:b w:val="0"/>
                <w:bCs w:val="0"/>
                <w:sz w:val="21"/>
                <w:szCs w:val="21"/>
                <w:shd w:val="clear" w:color="auto" w:fill="auto"/>
                <w:lang w:val="en-US" w:eastAsia="zh-CN" w:bidi="ar"/>
              </w:rPr>
              <w:t>²</w:t>
            </w:r>
          </w:p>
        </w:tc>
        <w:tc>
          <w:tcPr>
            <w:tcW w:w="1475" w:type="dxa"/>
            <w:tcBorders>
              <w:top w:val="single" w:color="auto" w:sz="12" w:space="0"/>
              <w:left w:val="nil"/>
              <w:bottom w:val="single" w:color="000000" w:sz="4" w:space="0"/>
              <w:right w:val="nil"/>
            </w:tcBorders>
            <w:shd w:val="clear" w:color="auto" w:fill="auto"/>
            <w:vAlign w:val="center"/>
          </w:tcPr>
          <w:p w14:paraId="08D2C67D">
            <w:pPr>
              <w:spacing w:line="240" w:lineRule="auto"/>
              <w:jc w:val="center"/>
              <w:rPr>
                <w:rFonts w:hint="eastAsia" w:ascii="宋体" w:hAnsi="宋体" w:eastAsia="宋体" w:cs="宋体"/>
                <w:b w:val="0"/>
                <w:bCs w:val="0"/>
                <w:kern w:val="0"/>
                <w:sz w:val="21"/>
                <w:szCs w:val="21"/>
                <w:shd w:val="clear" w:color="auto" w:fill="auto"/>
                <w:lang w:val="en-US" w:eastAsia="zh-CN" w:bidi="ar"/>
              </w:rPr>
            </w:pPr>
            <w:r>
              <w:rPr>
                <w:rFonts w:hint="eastAsia" w:ascii="宋体" w:hAnsi="宋体" w:eastAsia="宋体" w:cs="宋体"/>
                <w:b w:val="0"/>
                <w:bCs w:val="0"/>
                <w:i/>
                <w:iCs/>
                <w:sz w:val="21"/>
                <w:szCs w:val="21"/>
                <w:shd w:val="clear" w:color="auto" w:fill="auto"/>
                <w:lang w:val="en-US" w:eastAsia="zh-CN" w:bidi="ar"/>
              </w:rPr>
              <w:t>P</w:t>
            </w:r>
          </w:p>
        </w:tc>
      </w:tr>
      <w:tr w14:paraId="46C1D4C3">
        <w:tblPrEx>
          <w:tblCellMar>
            <w:top w:w="0" w:type="dxa"/>
            <w:left w:w="108" w:type="dxa"/>
            <w:bottom w:w="0" w:type="dxa"/>
            <w:right w:w="108" w:type="dxa"/>
          </w:tblCellMar>
        </w:tblPrEx>
        <w:trPr>
          <w:trHeight w:val="377" w:hRule="atLeast"/>
          <w:jc w:val="center"/>
        </w:trPr>
        <w:tc>
          <w:tcPr>
            <w:tcW w:w="2296" w:type="dxa"/>
            <w:tcBorders>
              <w:top w:val="single" w:color="000000" w:sz="4" w:space="0"/>
              <w:left w:val="nil"/>
              <w:bottom w:val="nil"/>
              <w:right w:val="nil"/>
              <w:insideV w:val="single" w:sz="4" w:space="0"/>
            </w:tcBorders>
            <w:shd w:val="clear" w:color="auto" w:fill="auto"/>
            <w:vAlign w:val="center"/>
          </w:tcPr>
          <w:p w14:paraId="49F4CAB6">
            <w:pPr>
              <w:spacing w:line="240" w:lineRule="auto"/>
              <w:jc w:val="center"/>
              <w:rPr>
                <w:rFonts w:hint="eastAsia" w:ascii="宋体" w:hAnsi="宋体" w:eastAsia="宋体" w:cs="宋体"/>
                <w:b w:val="0"/>
                <w:bCs w:val="0"/>
                <w:kern w:val="0"/>
                <w:sz w:val="21"/>
                <w:szCs w:val="21"/>
                <w:shd w:val="clear" w:color="auto" w:fill="auto"/>
                <w:lang w:val="en-US" w:eastAsia="zh-CN"/>
              </w:rPr>
            </w:pPr>
            <w:r>
              <w:rPr>
                <w:rFonts w:hint="eastAsia" w:ascii="宋体" w:hAnsi="宋体" w:eastAsia="宋体" w:cs="宋体"/>
                <w:b w:val="0"/>
                <w:bCs w:val="0"/>
                <w:kern w:val="0"/>
                <w:sz w:val="21"/>
                <w:szCs w:val="21"/>
                <w:shd w:val="clear" w:color="auto" w:fill="auto"/>
                <w:lang w:val="en-US" w:eastAsia="zh-CN"/>
              </w:rPr>
              <w:t>性别（男/女）/例</w:t>
            </w:r>
          </w:p>
        </w:tc>
        <w:tc>
          <w:tcPr>
            <w:tcW w:w="1920" w:type="dxa"/>
            <w:tcBorders>
              <w:top w:val="single" w:color="000000" w:sz="4" w:space="0"/>
              <w:left w:val="nil"/>
              <w:bottom w:val="nil"/>
              <w:right w:val="nil"/>
            </w:tcBorders>
            <w:shd w:val="clear" w:color="auto" w:fill="auto"/>
            <w:vAlign w:val="center"/>
          </w:tcPr>
          <w:p w14:paraId="362687B4">
            <w:pPr>
              <w:spacing w:line="240" w:lineRule="auto"/>
              <w:jc w:val="center"/>
              <w:rPr>
                <w:rFonts w:hint="eastAsia" w:ascii="宋体" w:hAnsi="宋体" w:eastAsia="宋体" w:cs="宋体"/>
                <w:b w:val="0"/>
                <w:bCs w:val="0"/>
                <w:kern w:val="0"/>
                <w:sz w:val="21"/>
                <w:szCs w:val="21"/>
                <w:shd w:val="clear" w:color="auto" w:fill="auto"/>
                <w:lang w:val="en-US" w:eastAsia="zh-CN"/>
              </w:rPr>
            </w:pPr>
            <w:r>
              <w:rPr>
                <w:rFonts w:hint="eastAsia" w:ascii="宋体" w:hAnsi="宋体" w:eastAsia="宋体" w:cs="宋体"/>
                <w:b w:val="0"/>
                <w:bCs w:val="0"/>
                <w:kern w:val="0"/>
                <w:sz w:val="21"/>
                <w:szCs w:val="21"/>
                <w:shd w:val="clear" w:color="auto" w:fill="auto"/>
                <w:lang w:val="en-US" w:eastAsia="zh-CN"/>
              </w:rPr>
              <w:t>15/12</w:t>
            </w:r>
          </w:p>
        </w:tc>
        <w:tc>
          <w:tcPr>
            <w:tcW w:w="1780" w:type="dxa"/>
            <w:tcBorders>
              <w:top w:val="single" w:color="000000" w:sz="4" w:space="0"/>
              <w:left w:val="nil"/>
              <w:bottom w:val="nil"/>
              <w:right w:val="nil"/>
            </w:tcBorders>
            <w:shd w:val="clear" w:color="auto" w:fill="auto"/>
            <w:vAlign w:val="center"/>
          </w:tcPr>
          <w:p w14:paraId="3949DBCF">
            <w:pPr>
              <w:spacing w:line="240" w:lineRule="auto"/>
              <w:jc w:val="center"/>
              <w:rPr>
                <w:rFonts w:hint="eastAsia" w:ascii="宋体" w:hAnsi="宋体" w:eastAsia="宋体" w:cs="宋体"/>
                <w:b w:val="0"/>
                <w:bCs w:val="0"/>
                <w:kern w:val="0"/>
                <w:sz w:val="21"/>
                <w:szCs w:val="21"/>
                <w:shd w:val="clear" w:color="auto" w:fill="auto"/>
                <w:lang w:val="en-US" w:eastAsia="zh-CN"/>
              </w:rPr>
            </w:pPr>
            <w:r>
              <w:rPr>
                <w:rFonts w:hint="eastAsia" w:ascii="宋体" w:hAnsi="宋体" w:eastAsia="宋体" w:cs="宋体"/>
                <w:b w:val="0"/>
                <w:bCs w:val="0"/>
                <w:kern w:val="0"/>
                <w:sz w:val="21"/>
                <w:szCs w:val="21"/>
                <w:shd w:val="clear" w:color="auto" w:fill="auto"/>
                <w:lang w:val="en-US" w:eastAsia="zh-CN"/>
              </w:rPr>
              <w:t>2/3</w:t>
            </w:r>
          </w:p>
        </w:tc>
        <w:tc>
          <w:tcPr>
            <w:tcW w:w="1275" w:type="dxa"/>
            <w:tcBorders>
              <w:top w:val="single" w:color="000000" w:sz="4" w:space="0"/>
              <w:left w:val="nil"/>
              <w:bottom w:val="nil"/>
              <w:right w:val="nil"/>
            </w:tcBorders>
            <w:shd w:val="clear" w:color="auto" w:fill="auto"/>
            <w:vAlign w:val="center"/>
          </w:tcPr>
          <w:p w14:paraId="7718DC8B">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0.410</w:t>
            </w:r>
          </w:p>
        </w:tc>
        <w:tc>
          <w:tcPr>
            <w:tcW w:w="1475" w:type="dxa"/>
            <w:tcBorders>
              <w:top w:val="single" w:color="000000" w:sz="4" w:space="0"/>
              <w:left w:val="nil"/>
              <w:bottom w:val="nil"/>
              <w:right w:val="nil"/>
            </w:tcBorders>
            <w:shd w:val="clear" w:color="auto" w:fill="auto"/>
            <w:vAlign w:val="center"/>
          </w:tcPr>
          <w:p w14:paraId="03AB7E49">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0.522</w:t>
            </w:r>
          </w:p>
        </w:tc>
      </w:tr>
      <w:tr w14:paraId="753DEB10">
        <w:tblPrEx>
          <w:tblCellMar>
            <w:top w:w="0" w:type="dxa"/>
            <w:left w:w="108" w:type="dxa"/>
            <w:bottom w:w="0" w:type="dxa"/>
            <w:right w:w="108" w:type="dxa"/>
          </w:tblCellMar>
        </w:tblPrEx>
        <w:trPr>
          <w:trHeight w:val="385" w:hRule="atLeast"/>
          <w:jc w:val="center"/>
        </w:trPr>
        <w:tc>
          <w:tcPr>
            <w:tcW w:w="2296" w:type="dxa"/>
            <w:tcBorders>
              <w:top w:val="nil"/>
              <w:left w:val="nil"/>
              <w:bottom w:val="nil"/>
              <w:right w:val="nil"/>
              <w:insideV w:val="single" w:sz="4" w:space="0"/>
            </w:tcBorders>
            <w:shd w:val="clear" w:color="auto" w:fill="auto"/>
            <w:vAlign w:val="center"/>
          </w:tcPr>
          <w:p w14:paraId="30A9A0FF">
            <w:pPr>
              <w:spacing w:line="240" w:lineRule="auto"/>
              <w:jc w:val="center"/>
              <w:rPr>
                <w:rFonts w:hint="eastAsia" w:ascii="宋体" w:hAnsi="宋体" w:eastAsia="宋体" w:cs="宋体"/>
                <w:b w:val="0"/>
                <w:bCs w:val="0"/>
                <w:kern w:val="0"/>
                <w:sz w:val="21"/>
                <w:szCs w:val="21"/>
                <w:shd w:val="clear" w:color="auto" w:fill="auto"/>
                <w:lang w:val="en-US" w:eastAsia="zh-CN" w:bidi="ar"/>
              </w:rPr>
            </w:pPr>
            <w:r>
              <w:rPr>
                <w:rFonts w:hint="eastAsia" w:ascii="宋体" w:hAnsi="宋体" w:eastAsia="宋体" w:cs="宋体"/>
                <w:b w:val="0"/>
                <w:bCs w:val="0"/>
                <w:kern w:val="0"/>
                <w:sz w:val="21"/>
                <w:szCs w:val="21"/>
                <w:shd w:val="clear" w:color="auto" w:fill="auto"/>
                <w:lang w:val="en-US" w:eastAsia="zh-CN" w:bidi="ar"/>
              </w:rPr>
              <w:t>年龄/岁</w:t>
            </w:r>
          </w:p>
        </w:tc>
        <w:tc>
          <w:tcPr>
            <w:tcW w:w="1920" w:type="dxa"/>
            <w:tcBorders>
              <w:top w:val="nil"/>
              <w:left w:val="nil"/>
              <w:bottom w:val="nil"/>
              <w:right w:val="nil"/>
            </w:tcBorders>
            <w:shd w:val="clear" w:color="auto" w:fill="auto"/>
            <w:vAlign w:val="center"/>
          </w:tcPr>
          <w:p w14:paraId="5C41EA3A">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30.88±7.63</w:t>
            </w:r>
          </w:p>
        </w:tc>
        <w:tc>
          <w:tcPr>
            <w:tcW w:w="1780" w:type="dxa"/>
            <w:tcBorders>
              <w:top w:val="nil"/>
              <w:left w:val="nil"/>
              <w:bottom w:val="nil"/>
              <w:right w:val="nil"/>
            </w:tcBorders>
            <w:shd w:val="clear" w:color="auto" w:fill="auto"/>
            <w:vAlign w:val="center"/>
          </w:tcPr>
          <w:p w14:paraId="5C43F2B8">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31.80±6.53</w:t>
            </w:r>
          </w:p>
        </w:tc>
        <w:tc>
          <w:tcPr>
            <w:tcW w:w="1275" w:type="dxa"/>
            <w:tcBorders>
              <w:top w:val="nil"/>
              <w:left w:val="nil"/>
              <w:bottom w:val="nil"/>
              <w:right w:val="nil"/>
            </w:tcBorders>
            <w:shd w:val="clear" w:color="auto" w:fill="auto"/>
            <w:vAlign w:val="center"/>
          </w:tcPr>
          <w:p w14:paraId="5563BBDF">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0.250</w:t>
            </w:r>
          </w:p>
        </w:tc>
        <w:tc>
          <w:tcPr>
            <w:tcW w:w="1475" w:type="dxa"/>
            <w:tcBorders>
              <w:top w:val="nil"/>
              <w:left w:val="nil"/>
              <w:bottom w:val="nil"/>
              <w:right w:val="nil"/>
            </w:tcBorders>
            <w:shd w:val="clear" w:color="auto" w:fill="auto"/>
            <w:vAlign w:val="center"/>
          </w:tcPr>
          <w:p w14:paraId="0BE5BE2C">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0.801</w:t>
            </w:r>
          </w:p>
        </w:tc>
      </w:tr>
      <w:tr w14:paraId="2551A282">
        <w:tblPrEx>
          <w:tblCellMar>
            <w:top w:w="0" w:type="dxa"/>
            <w:left w:w="108" w:type="dxa"/>
            <w:bottom w:w="0" w:type="dxa"/>
            <w:right w:w="108" w:type="dxa"/>
          </w:tblCellMar>
        </w:tblPrEx>
        <w:trPr>
          <w:trHeight w:val="352" w:hRule="atLeast"/>
          <w:jc w:val="center"/>
        </w:trPr>
        <w:tc>
          <w:tcPr>
            <w:tcW w:w="2296" w:type="dxa"/>
            <w:tcBorders>
              <w:top w:val="nil"/>
              <w:left w:val="nil"/>
              <w:bottom w:val="nil"/>
              <w:right w:val="nil"/>
              <w:insideV w:val="single" w:sz="4" w:space="0"/>
            </w:tcBorders>
            <w:shd w:val="clear" w:color="auto" w:fill="auto"/>
            <w:vAlign w:val="center"/>
          </w:tcPr>
          <w:p w14:paraId="5B8159CE">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ERR患牙位置</w:t>
            </w:r>
            <w:r>
              <w:rPr>
                <w:rFonts w:hint="eastAsia" w:ascii="宋体" w:hAnsi="宋体" w:eastAsia="宋体" w:cs="宋体"/>
                <w:b w:val="0"/>
                <w:bCs w:val="0"/>
                <w:caps/>
                <w:kern w:val="0"/>
                <w:sz w:val="21"/>
                <w:szCs w:val="21"/>
                <w:lang w:val="en-US" w:eastAsia="zh-CN" w:bidi="ar"/>
              </w:rPr>
              <w:t>[</w:t>
            </w:r>
            <w:r>
              <w:rPr>
                <w:rFonts w:hint="eastAsia" w:ascii="宋体" w:hAnsi="宋体" w:eastAsia="宋体" w:cs="宋体"/>
                <w:b w:val="0"/>
                <w:bCs w:val="0"/>
                <w:i/>
                <w:iCs/>
                <w:kern w:val="0"/>
                <w:sz w:val="21"/>
                <w:szCs w:val="21"/>
                <w:shd w:val="clear" w:color="auto" w:fill="auto"/>
                <w:lang w:val="en-US" w:eastAsia="zh-CN" w:bidi="ar"/>
              </w:rPr>
              <w:t>n</w:t>
            </w:r>
            <w:r>
              <w:rPr>
                <w:rFonts w:hint="eastAsia" w:ascii="宋体" w:hAnsi="宋体" w:eastAsia="宋体" w:cs="宋体"/>
                <w:b w:val="0"/>
                <w:bCs w:val="0"/>
                <w:kern w:val="0"/>
                <w:sz w:val="21"/>
                <w:szCs w:val="21"/>
                <w:shd w:val="clear" w:color="auto" w:fill="auto"/>
                <w:lang w:val="en-US" w:eastAsia="zh-CN" w:bidi="ar"/>
              </w:rPr>
              <w:t>(%)]</w:t>
            </w:r>
          </w:p>
        </w:tc>
        <w:tc>
          <w:tcPr>
            <w:tcW w:w="1920" w:type="dxa"/>
            <w:tcBorders>
              <w:top w:val="nil"/>
              <w:left w:val="nil"/>
              <w:bottom w:val="nil"/>
              <w:right w:val="nil"/>
              <w:insideV w:val="single" w:sz="4" w:space="0"/>
            </w:tcBorders>
            <w:shd w:val="clear" w:color="auto" w:fill="auto"/>
            <w:vAlign w:val="center"/>
          </w:tcPr>
          <w:p w14:paraId="21A3364A">
            <w:pPr>
              <w:spacing w:line="240" w:lineRule="auto"/>
              <w:jc w:val="center"/>
              <w:rPr>
                <w:rFonts w:hint="eastAsia" w:ascii="宋体" w:hAnsi="宋体" w:eastAsia="宋体" w:cs="宋体"/>
                <w:b w:val="0"/>
                <w:bCs w:val="0"/>
                <w:sz w:val="21"/>
                <w:szCs w:val="21"/>
                <w:shd w:val="clear" w:color="auto" w:fill="auto"/>
                <w:lang w:val="en-US" w:eastAsia="zh-CN" w:bidi="ar"/>
              </w:rPr>
            </w:pPr>
          </w:p>
        </w:tc>
        <w:tc>
          <w:tcPr>
            <w:tcW w:w="1780" w:type="dxa"/>
            <w:tcBorders>
              <w:top w:val="nil"/>
              <w:left w:val="nil"/>
              <w:bottom w:val="nil"/>
              <w:right w:val="nil"/>
              <w:insideV w:val="single" w:sz="4" w:space="0"/>
            </w:tcBorders>
            <w:shd w:val="clear" w:color="auto" w:fill="auto"/>
            <w:vAlign w:val="center"/>
          </w:tcPr>
          <w:p w14:paraId="350C8251">
            <w:pPr>
              <w:spacing w:line="240" w:lineRule="auto"/>
              <w:jc w:val="center"/>
              <w:rPr>
                <w:rFonts w:hint="eastAsia" w:ascii="宋体" w:hAnsi="宋体" w:eastAsia="宋体" w:cs="宋体"/>
                <w:b w:val="0"/>
                <w:bCs w:val="0"/>
                <w:sz w:val="21"/>
                <w:szCs w:val="21"/>
                <w:shd w:val="clear" w:color="auto" w:fill="auto"/>
                <w:lang w:val="en-US" w:eastAsia="zh-CN" w:bidi="ar"/>
              </w:rPr>
            </w:pPr>
          </w:p>
        </w:tc>
        <w:tc>
          <w:tcPr>
            <w:tcW w:w="1275" w:type="dxa"/>
            <w:tcBorders>
              <w:top w:val="nil"/>
              <w:left w:val="nil"/>
              <w:bottom w:val="nil"/>
              <w:right w:val="nil"/>
              <w:insideV w:val="single" w:sz="4" w:space="0"/>
            </w:tcBorders>
            <w:shd w:val="clear" w:color="auto" w:fill="auto"/>
            <w:vAlign w:val="center"/>
          </w:tcPr>
          <w:p w14:paraId="5936773F">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color w:val="000000" w:themeColor="text1"/>
                <w:sz w:val="21"/>
                <w:szCs w:val="21"/>
                <w:lang w:val="en-US" w:eastAsia="zh-CN" w:bidi="ar"/>
                <w14:textFill>
                  <w14:solidFill>
                    <w14:schemeClr w14:val="tx1"/>
                  </w14:solidFill>
                </w14:textFill>
              </w:rPr>
              <w:t>3.872</w:t>
            </w:r>
          </w:p>
        </w:tc>
        <w:tc>
          <w:tcPr>
            <w:tcW w:w="1475" w:type="dxa"/>
            <w:tcBorders>
              <w:top w:val="nil"/>
              <w:left w:val="nil"/>
              <w:bottom w:val="nil"/>
              <w:right w:val="nil"/>
              <w:insideV w:val="single" w:sz="4" w:space="0"/>
            </w:tcBorders>
            <w:shd w:val="clear" w:color="auto" w:fill="auto"/>
            <w:vAlign w:val="center"/>
          </w:tcPr>
          <w:p w14:paraId="7B208306">
            <w:pPr>
              <w:spacing w:line="240" w:lineRule="auto"/>
              <w:jc w:val="center"/>
              <w:rPr>
                <w:rFonts w:hint="eastAsia" w:ascii="宋体" w:hAnsi="宋体" w:eastAsia="宋体" w:cs="宋体"/>
                <w:b w:val="0"/>
                <w:bCs w:val="0"/>
                <w:color w:val="000000" w:themeColor="text1"/>
                <w:sz w:val="21"/>
                <w:szCs w:val="21"/>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sz w:val="21"/>
                <w:szCs w:val="21"/>
                <w:shd w:val="clear" w:color="auto" w:fill="auto"/>
                <w:lang w:val="en-US" w:eastAsia="zh-CN" w:bidi="ar"/>
                <w14:textFill>
                  <w14:solidFill>
                    <w14:schemeClr w14:val="tx1"/>
                  </w14:solidFill>
                </w14:textFill>
              </w:rPr>
              <w:t>0.085</w:t>
            </w:r>
          </w:p>
        </w:tc>
      </w:tr>
      <w:tr w14:paraId="37052C71">
        <w:tblPrEx>
          <w:tblCellMar>
            <w:top w:w="0" w:type="dxa"/>
            <w:left w:w="108" w:type="dxa"/>
            <w:bottom w:w="0" w:type="dxa"/>
            <w:right w:w="108" w:type="dxa"/>
          </w:tblCellMar>
        </w:tblPrEx>
        <w:trPr>
          <w:trHeight w:val="372" w:hRule="atLeast"/>
          <w:jc w:val="center"/>
        </w:trPr>
        <w:tc>
          <w:tcPr>
            <w:tcW w:w="2296" w:type="dxa"/>
            <w:tcBorders>
              <w:top w:val="nil"/>
              <w:left w:val="nil"/>
              <w:bottom w:val="nil"/>
              <w:right w:val="nil"/>
              <w:insideV w:val="single" w:sz="4" w:space="0"/>
            </w:tcBorders>
            <w:shd w:val="clear" w:color="auto" w:fill="auto"/>
            <w:vAlign w:val="center"/>
          </w:tcPr>
          <w:p w14:paraId="7E05DC1A">
            <w:pPr>
              <w:spacing w:line="240" w:lineRule="auto"/>
              <w:ind w:firstLine="420" w:firstLineChars="200"/>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上颌</w:t>
            </w:r>
          </w:p>
        </w:tc>
        <w:tc>
          <w:tcPr>
            <w:tcW w:w="1920" w:type="dxa"/>
            <w:tcBorders>
              <w:top w:val="nil"/>
              <w:left w:val="nil"/>
              <w:bottom w:val="nil"/>
              <w:right w:val="nil"/>
              <w:insideV w:val="single" w:sz="4" w:space="0"/>
            </w:tcBorders>
            <w:shd w:val="clear" w:color="auto" w:fill="auto"/>
            <w:vAlign w:val="center"/>
          </w:tcPr>
          <w:p w14:paraId="31189AF0">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5（62.50）</w:t>
            </w:r>
          </w:p>
        </w:tc>
        <w:tc>
          <w:tcPr>
            <w:tcW w:w="1780" w:type="dxa"/>
            <w:tcBorders>
              <w:top w:val="nil"/>
              <w:left w:val="nil"/>
              <w:bottom w:val="nil"/>
              <w:right w:val="nil"/>
              <w:insideV w:val="single" w:sz="4" w:space="0"/>
            </w:tcBorders>
            <w:shd w:val="clear" w:color="auto" w:fill="auto"/>
            <w:vAlign w:val="center"/>
          </w:tcPr>
          <w:p w14:paraId="6CC48074">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3（37.50）</w:t>
            </w:r>
          </w:p>
        </w:tc>
        <w:tc>
          <w:tcPr>
            <w:tcW w:w="1275" w:type="dxa"/>
            <w:tcBorders>
              <w:top w:val="nil"/>
              <w:left w:val="nil"/>
              <w:bottom w:val="nil"/>
              <w:right w:val="nil"/>
              <w:insideV w:val="single" w:sz="4" w:space="0"/>
            </w:tcBorders>
            <w:shd w:val="clear" w:color="auto" w:fill="auto"/>
            <w:vAlign w:val="center"/>
          </w:tcPr>
          <w:p w14:paraId="46447276">
            <w:pPr>
              <w:spacing w:line="240" w:lineRule="auto"/>
              <w:jc w:val="center"/>
              <w:rPr>
                <w:rFonts w:hint="eastAsia" w:ascii="宋体" w:hAnsi="宋体" w:eastAsia="宋体" w:cs="宋体"/>
                <w:b w:val="0"/>
                <w:bCs w:val="0"/>
                <w:sz w:val="21"/>
                <w:szCs w:val="21"/>
                <w:shd w:val="clear" w:color="auto" w:fill="auto"/>
                <w:lang w:val="en-US" w:eastAsia="zh-CN" w:bidi="ar"/>
              </w:rPr>
            </w:pPr>
          </w:p>
        </w:tc>
        <w:tc>
          <w:tcPr>
            <w:tcW w:w="1475" w:type="dxa"/>
            <w:tcBorders>
              <w:top w:val="nil"/>
              <w:left w:val="nil"/>
              <w:bottom w:val="nil"/>
              <w:right w:val="nil"/>
              <w:insideV w:val="single" w:sz="4" w:space="0"/>
            </w:tcBorders>
            <w:shd w:val="clear" w:color="auto" w:fill="auto"/>
            <w:vAlign w:val="center"/>
          </w:tcPr>
          <w:p w14:paraId="6CD7B0DC">
            <w:pPr>
              <w:spacing w:line="240" w:lineRule="auto"/>
              <w:jc w:val="center"/>
              <w:rPr>
                <w:rFonts w:hint="eastAsia" w:ascii="宋体" w:hAnsi="宋体" w:eastAsia="宋体" w:cs="宋体"/>
                <w:b w:val="0"/>
                <w:bCs w:val="0"/>
                <w:sz w:val="21"/>
                <w:szCs w:val="21"/>
                <w:shd w:val="clear" w:color="auto" w:fill="auto"/>
                <w:lang w:val="en-US" w:eastAsia="zh-CN" w:bidi="ar"/>
              </w:rPr>
            </w:pPr>
          </w:p>
        </w:tc>
      </w:tr>
      <w:tr w14:paraId="4C6ACE38">
        <w:tblPrEx>
          <w:tblCellMar>
            <w:top w:w="0" w:type="dxa"/>
            <w:left w:w="108" w:type="dxa"/>
            <w:bottom w:w="0" w:type="dxa"/>
            <w:right w:w="108" w:type="dxa"/>
          </w:tblCellMar>
        </w:tblPrEx>
        <w:trPr>
          <w:trHeight w:val="362" w:hRule="atLeast"/>
          <w:jc w:val="center"/>
        </w:trPr>
        <w:tc>
          <w:tcPr>
            <w:tcW w:w="2296" w:type="dxa"/>
            <w:tcBorders>
              <w:top w:val="nil"/>
              <w:left w:val="nil"/>
              <w:bottom w:val="nil"/>
              <w:right w:val="nil"/>
              <w:insideV w:val="single" w:sz="4" w:space="0"/>
            </w:tcBorders>
            <w:shd w:val="clear" w:color="auto" w:fill="auto"/>
            <w:vAlign w:val="center"/>
          </w:tcPr>
          <w:p w14:paraId="5043215A">
            <w:pPr>
              <w:spacing w:line="240" w:lineRule="auto"/>
              <w:ind w:firstLine="420" w:firstLineChars="200"/>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下颌</w:t>
            </w:r>
          </w:p>
        </w:tc>
        <w:tc>
          <w:tcPr>
            <w:tcW w:w="1920" w:type="dxa"/>
            <w:tcBorders>
              <w:top w:val="nil"/>
              <w:left w:val="nil"/>
              <w:bottom w:val="nil"/>
              <w:right w:val="nil"/>
              <w:insideV w:val="single" w:sz="4" w:space="0"/>
            </w:tcBorders>
            <w:shd w:val="clear" w:color="auto" w:fill="auto"/>
            <w:vAlign w:val="center"/>
          </w:tcPr>
          <w:p w14:paraId="0A26BBFC">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22（91.67）</w:t>
            </w:r>
          </w:p>
        </w:tc>
        <w:tc>
          <w:tcPr>
            <w:tcW w:w="1780" w:type="dxa"/>
            <w:tcBorders>
              <w:top w:val="nil"/>
              <w:left w:val="nil"/>
              <w:bottom w:val="nil"/>
              <w:right w:val="nil"/>
              <w:insideV w:val="single" w:sz="4" w:space="0"/>
            </w:tcBorders>
            <w:shd w:val="clear" w:color="auto" w:fill="auto"/>
            <w:vAlign w:val="center"/>
          </w:tcPr>
          <w:p w14:paraId="4BF9EC09">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2（8.33）</w:t>
            </w:r>
          </w:p>
        </w:tc>
        <w:tc>
          <w:tcPr>
            <w:tcW w:w="1275" w:type="dxa"/>
            <w:tcBorders>
              <w:top w:val="nil"/>
              <w:left w:val="nil"/>
              <w:bottom w:val="nil"/>
              <w:right w:val="nil"/>
              <w:insideV w:val="single" w:sz="4" w:space="0"/>
            </w:tcBorders>
            <w:shd w:val="clear" w:color="auto" w:fill="auto"/>
            <w:vAlign w:val="center"/>
          </w:tcPr>
          <w:p w14:paraId="0864643B">
            <w:pPr>
              <w:spacing w:line="240" w:lineRule="auto"/>
              <w:jc w:val="center"/>
              <w:rPr>
                <w:rFonts w:hint="eastAsia" w:ascii="宋体" w:hAnsi="宋体" w:eastAsia="宋体" w:cs="宋体"/>
                <w:b w:val="0"/>
                <w:bCs w:val="0"/>
                <w:sz w:val="21"/>
                <w:szCs w:val="21"/>
                <w:shd w:val="clear" w:color="auto" w:fill="auto"/>
                <w:lang w:val="en-US" w:eastAsia="zh-CN" w:bidi="ar"/>
              </w:rPr>
            </w:pPr>
          </w:p>
        </w:tc>
        <w:tc>
          <w:tcPr>
            <w:tcW w:w="1475" w:type="dxa"/>
            <w:tcBorders>
              <w:top w:val="nil"/>
              <w:left w:val="nil"/>
              <w:bottom w:val="nil"/>
              <w:right w:val="nil"/>
              <w:insideV w:val="single" w:sz="4" w:space="0"/>
            </w:tcBorders>
            <w:shd w:val="clear" w:color="auto" w:fill="auto"/>
            <w:vAlign w:val="center"/>
          </w:tcPr>
          <w:p w14:paraId="12F6F513">
            <w:pPr>
              <w:spacing w:line="240" w:lineRule="auto"/>
              <w:jc w:val="center"/>
              <w:rPr>
                <w:rFonts w:hint="eastAsia" w:ascii="宋体" w:hAnsi="宋体" w:eastAsia="宋体" w:cs="宋体"/>
                <w:b w:val="0"/>
                <w:bCs w:val="0"/>
                <w:sz w:val="21"/>
                <w:szCs w:val="21"/>
                <w:shd w:val="clear" w:color="auto" w:fill="auto"/>
                <w:lang w:val="en-US" w:eastAsia="zh-CN" w:bidi="ar"/>
              </w:rPr>
            </w:pPr>
          </w:p>
        </w:tc>
      </w:tr>
      <w:tr w14:paraId="42A3CE0F">
        <w:tblPrEx>
          <w:tblCellMar>
            <w:top w:w="0" w:type="dxa"/>
            <w:left w:w="108" w:type="dxa"/>
            <w:bottom w:w="0" w:type="dxa"/>
            <w:right w:w="108" w:type="dxa"/>
          </w:tblCellMar>
        </w:tblPrEx>
        <w:trPr>
          <w:trHeight w:val="372" w:hRule="atLeast"/>
          <w:jc w:val="center"/>
        </w:trPr>
        <w:tc>
          <w:tcPr>
            <w:tcW w:w="2296" w:type="dxa"/>
            <w:tcBorders>
              <w:top w:val="nil"/>
              <w:left w:val="nil"/>
              <w:bottom w:val="nil"/>
              <w:right w:val="nil"/>
              <w:insideV w:val="single" w:sz="4" w:space="0"/>
            </w:tcBorders>
            <w:shd w:val="clear" w:color="auto" w:fill="auto"/>
            <w:vAlign w:val="center"/>
          </w:tcPr>
          <w:p w14:paraId="146F541D">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ERR类型</w:t>
            </w:r>
            <w:r>
              <w:rPr>
                <w:rFonts w:hint="eastAsia" w:ascii="宋体" w:hAnsi="宋体" w:eastAsia="宋体" w:cs="宋体"/>
                <w:b w:val="0"/>
                <w:bCs w:val="0"/>
                <w:caps/>
                <w:kern w:val="0"/>
                <w:sz w:val="21"/>
                <w:szCs w:val="21"/>
                <w:lang w:val="en-US" w:eastAsia="zh-CN" w:bidi="ar"/>
              </w:rPr>
              <w:t>[</w:t>
            </w:r>
            <w:r>
              <w:rPr>
                <w:rFonts w:hint="eastAsia" w:ascii="宋体" w:hAnsi="宋体" w:eastAsia="宋体" w:cs="宋体"/>
                <w:b w:val="0"/>
                <w:bCs w:val="0"/>
                <w:i/>
                <w:iCs/>
                <w:kern w:val="0"/>
                <w:sz w:val="21"/>
                <w:szCs w:val="21"/>
                <w:shd w:val="clear" w:color="auto" w:fill="auto"/>
                <w:lang w:val="en-US" w:eastAsia="zh-CN" w:bidi="ar"/>
              </w:rPr>
              <w:t>n</w:t>
            </w:r>
            <w:r>
              <w:rPr>
                <w:rFonts w:hint="eastAsia" w:ascii="宋体" w:hAnsi="宋体" w:eastAsia="宋体" w:cs="宋体"/>
                <w:b w:val="0"/>
                <w:bCs w:val="0"/>
                <w:kern w:val="0"/>
                <w:sz w:val="21"/>
                <w:szCs w:val="21"/>
                <w:shd w:val="clear" w:color="auto" w:fill="auto"/>
                <w:lang w:val="en-US" w:eastAsia="zh-CN" w:bidi="ar"/>
              </w:rPr>
              <w:t>(%)]</w:t>
            </w:r>
          </w:p>
        </w:tc>
        <w:tc>
          <w:tcPr>
            <w:tcW w:w="1920" w:type="dxa"/>
            <w:tcBorders>
              <w:top w:val="nil"/>
              <w:left w:val="nil"/>
              <w:bottom w:val="nil"/>
              <w:right w:val="nil"/>
              <w:insideV w:val="single" w:sz="4" w:space="0"/>
            </w:tcBorders>
            <w:shd w:val="clear" w:color="auto" w:fill="auto"/>
            <w:vAlign w:val="center"/>
          </w:tcPr>
          <w:p w14:paraId="645EB128">
            <w:pPr>
              <w:spacing w:line="240" w:lineRule="auto"/>
              <w:jc w:val="center"/>
              <w:rPr>
                <w:rFonts w:hint="eastAsia" w:ascii="宋体" w:hAnsi="宋体" w:eastAsia="宋体" w:cs="宋体"/>
                <w:b w:val="0"/>
                <w:bCs w:val="0"/>
                <w:sz w:val="21"/>
                <w:szCs w:val="21"/>
                <w:shd w:val="clear" w:color="auto" w:fill="auto"/>
                <w:lang w:val="en-US" w:eastAsia="zh-CN" w:bidi="ar"/>
              </w:rPr>
            </w:pPr>
          </w:p>
        </w:tc>
        <w:tc>
          <w:tcPr>
            <w:tcW w:w="1780" w:type="dxa"/>
            <w:tcBorders>
              <w:top w:val="nil"/>
              <w:left w:val="nil"/>
              <w:bottom w:val="nil"/>
              <w:right w:val="nil"/>
              <w:insideV w:val="single" w:sz="4" w:space="0"/>
            </w:tcBorders>
            <w:shd w:val="clear" w:color="auto" w:fill="auto"/>
            <w:vAlign w:val="center"/>
          </w:tcPr>
          <w:p w14:paraId="2A0DA68F">
            <w:pPr>
              <w:spacing w:line="240" w:lineRule="auto"/>
              <w:jc w:val="center"/>
              <w:rPr>
                <w:rFonts w:hint="eastAsia" w:ascii="宋体" w:hAnsi="宋体" w:eastAsia="宋体" w:cs="宋体"/>
                <w:b w:val="0"/>
                <w:bCs w:val="0"/>
                <w:sz w:val="21"/>
                <w:szCs w:val="21"/>
                <w:shd w:val="clear" w:color="auto" w:fill="auto"/>
                <w:lang w:val="en-US" w:eastAsia="zh-CN" w:bidi="ar"/>
              </w:rPr>
            </w:pPr>
          </w:p>
        </w:tc>
        <w:tc>
          <w:tcPr>
            <w:tcW w:w="1275" w:type="dxa"/>
            <w:tcBorders>
              <w:top w:val="nil"/>
              <w:left w:val="nil"/>
              <w:bottom w:val="nil"/>
              <w:right w:val="nil"/>
              <w:insideV w:val="single" w:sz="4" w:space="0"/>
            </w:tcBorders>
            <w:shd w:val="clear" w:color="auto" w:fill="auto"/>
            <w:vAlign w:val="center"/>
          </w:tcPr>
          <w:p w14:paraId="6C12B6CE">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color w:val="000000" w:themeColor="text1"/>
                <w:sz w:val="21"/>
                <w:szCs w:val="21"/>
                <w:lang w:val="en-US" w:eastAsia="zh-CN" w:bidi="ar"/>
                <w14:textFill>
                  <w14:solidFill>
                    <w14:schemeClr w14:val="tx1"/>
                  </w14:solidFill>
                </w14:textFill>
              </w:rPr>
              <w:t>5.229</w:t>
            </w:r>
          </w:p>
        </w:tc>
        <w:tc>
          <w:tcPr>
            <w:tcW w:w="1475" w:type="dxa"/>
            <w:tcBorders>
              <w:top w:val="nil"/>
              <w:left w:val="nil"/>
              <w:bottom w:val="nil"/>
              <w:right w:val="nil"/>
              <w:insideV w:val="single" w:sz="4" w:space="0"/>
            </w:tcBorders>
            <w:shd w:val="clear" w:color="auto" w:fill="auto"/>
            <w:vAlign w:val="center"/>
          </w:tcPr>
          <w:p w14:paraId="47BBD660">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0.046</w:t>
            </w:r>
          </w:p>
        </w:tc>
      </w:tr>
      <w:tr w14:paraId="57B2DF2F">
        <w:tblPrEx>
          <w:tblCellMar>
            <w:top w:w="0" w:type="dxa"/>
            <w:left w:w="108" w:type="dxa"/>
            <w:bottom w:w="0" w:type="dxa"/>
            <w:right w:w="108" w:type="dxa"/>
          </w:tblCellMar>
        </w:tblPrEx>
        <w:trPr>
          <w:trHeight w:val="372" w:hRule="atLeast"/>
          <w:jc w:val="center"/>
        </w:trPr>
        <w:tc>
          <w:tcPr>
            <w:tcW w:w="2296" w:type="dxa"/>
            <w:tcBorders>
              <w:top w:val="nil"/>
              <w:left w:val="nil"/>
              <w:bottom w:val="nil"/>
              <w:right w:val="nil"/>
              <w:insideV w:val="single" w:sz="4" w:space="0"/>
            </w:tcBorders>
            <w:shd w:val="clear" w:color="auto" w:fill="auto"/>
            <w:vAlign w:val="center"/>
          </w:tcPr>
          <w:p w14:paraId="02EF39CA">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A类（吸收未及髓腔）</w:t>
            </w:r>
          </w:p>
        </w:tc>
        <w:tc>
          <w:tcPr>
            <w:tcW w:w="1920" w:type="dxa"/>
            <w:tcBorders>
              <w:top w:val="nil"/>
              <w:left w:val="nil"/>
              <w:bottom w:val="nil"/>
              <w:right w:val="nil"/>
              <w:insideV w:val="single" w:sz="4" w:space="0"/>
            </w:tcBorders>
            <w:shd w:val="clear" w:color="auto" w:fill="auto"/>
            <w:vAlign w:val="center"/>
          </w:tcPr>
          <w:p w14:paraId="60FFA0C1">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15（100.00）</w:t>
            </w:r>
          </w:p>
        </w:tc>
        <w:tc>
          <w:tcPr>
            <w:tcW w:w="1780" w:type="dxa"/>
            <w:tcBorders>
              <w:top w:val="nil"/>
              <w:left w:val="nil"/>
              <w:bottom w:val="nil"/>
              <w:right w:val="nil"/>
              <w:insideV w:val="single" w:sz="4" w:space="0"/>
            </w:tcBorders>
            <w:shd w:val="clear" w:color="auto" w:fill="auto"/>
            <w:vAlign w:val="center"/>
          </w:tcPr>
          <w:p w14:paraId="502929E3">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0（0.00）</w:t>
            </w:r>
          </w:p>
        </w:tc>
        <w:tc>
          <w:tcPr>
            <w:tcW w:w="1275" w:type="dxa"/>
            <w:tcBorders>
              <w:top w:val="nil"/>
              <w:left w:val="nil"/>
              <w:bottom w:val="nil"/>
              <w:right w:val="nil"/>
              <w:insideV w:val="single" w:sz="4" w:space="0"/>
            </w:tcBorders>
            <w:shd w:val="clear" w:color="auto" w:fill="auto"/>
            <w:vAlign w:val="center"/>
          </w:tcPr>
          <w:p w14:paraId="673AA41B">
            <w:pPr>
              <w:spacing w:line="240" w:lineRule="auto"/>
              <w:jc w:val="center"/>
              <w:rPr>
                <w:rFonts w:hint="eastAsia" w:ascii="宋体" w:hAnsi="宋体" w:eastAsia="宋体" w:cs="宋体"/>
                <w:b w:val="0"/>
                <w:bCs w:val="0"/>
                <w:sz w:val="21"/>
                <w:szCs w:val="21"/>
                <w:shd w:val="clear" w:color="auto" w:fill="auto"/>
                <w:lang w:val="en-US" w:eastAsia="zh-CN" w:bidi="ar"/>
              </w:rPr>
            </w:pPr>
          </w:p>
        </w:tc>
        <w:tc>
          <w:tcPr>
            <w:tcW w:w="1475" w:type="dxa"/>
            <w:tcBorders>
              <w:top w:val="nil"/>
              <w:left w:val="nil"/>
              <w:bottom w:val="nil"/>
              <w:right w:val="nil"/>
              <w:insideV w:val="single" w:sz="4" w:space="0"/>
            </w:tcBorders>
            <w:shd w:val="clear" w:color="auto" w:fill="auto"/>
            <w:vAlign w:val="center"/>
          </w:tcPr>
          <w:p w14:paraId="65AAC72E">
            <w:pPr>
              <w:spacing w:line="240" w:lineRule="auto"/>
              <w:jc w:val="center"/>
              <w:rPr>
                <w:rFonts w:hint="eastAsia" w:ascii="宋体" w:hAnsi="宋体" w:eastAsia="宋体" w:cs="宋体"/>
                <w:b w:val="0"/>
                <w:bCs w:val="0"/>
                <w:sz w:val="21"/>
                <w:szCs w:val="21"/>
                <w:shd w:val="clear" w:color="auto" w:fill="auto"/>
                <w:lang w:val="en-US" w:eastAsia="zh-CN" w:bidi="ar"/>
              </w:rPr>
            </w:pPr>
          </w:p>
        </w:tc>
      </w:tr>
      <w:tr w14:paraId="499DF769">
        <w:tblPrEx>
          <w:tblCellMar>
            <w:top w:w="0" w:type="dxa"/>
            <w:left w:w="108" w:type="dxa"/>
            <w:bottom w:w="0" w:type="dxa"/>
            <w:right w:w="108" w:type="dxa"/>
          </w:tblCellMar>
        </w:tblPrEx>
        <w:trPr>
          <w:trHeight w:val="372" w:hRule="atLeast"/>
          <w:jc w:val="center"/>
        </w:trPr>
        <w:tc>
          <w:tcPr>
            <w:tcW w:w="2296" w:type="dxa"/>
            <w:tcBorders>
              <w:top w:val="nil"/>
              <w:left w:val="nil"/>
              <w:bottom w:val="single" w:color="auto" w:sz="12" w:space="0"/>
              <w:right w:val="nil"/>
              <w:insideV w:val="single" w:sz="4" w:space="0"/>
            </w:tcBorders>
            <w:shd w:val="clear" w:color="auto" w:fill="auto"/>
            <w:vAlign w:val="center"/>
          </w:tcPr>
          <w:p w14:paraId="53F62387">
            <w:pPr>
              <w:spacing w:line="240" w:lineRule="auto"/>
              <w:ind w:firstLine="210" w:firstLineChars="100"/>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B类（吸收及髓腔）</w:t>
            </w:r>
          </w:p>
        </w:tc>
        <w:tc>
          <w:tcPr>
            <w:tcW w:w="1920" w:type="dxa"/>
            <w:tcBorders>
              <w:top w:val="nil"/>
              <w:left w:val="nil"/>
              <w:bottom w:val="single" w:color="auto" w:sz="12" w:space="0"/>
              <w:right w:val="nil"/>
              <w:insideV w:val="single" w:sz="4" w:space="0"/>
            </w:tcBorders>
            <w:shd w:val="clear" w:color="auto" w:fill="auto"/>
            <w:vAlign w:val="center"/>
          </w:tcPr>
          <w:p w14:paraId="51768175">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12（70.59）</w:t>
            </w:r>
          </w:p>
        </w:tc>
        <w:tc>
          <w:tcPr>
            <w:tcW w:w="1780" w:type="dxa"/>
            <w:tcBorders>
              <w:top w:val="nil"/>
              <w:left w:val="nil"/>
              <w:bottom w:val="single" w:color="auto" w:sz="12" w:space="0"/>
              <w:right w:val="nil"/>
              <w:insideV w:val="single" w:sz="4" w:space="0"/>
            </w:tcBorders>
            <w:shd w:val="clear" w:color="auto" w:fill="auto"/>
            <w:vAlign w:val="center"/>
          </w:tcPr>
          <w:p w14:paraId="7E0BF6F0">
            <w:pPr>
              <w:spacing w:line="240" w:lineRule="auto"/>
              <w:jc w:val="center"/>
              <w:rPr>
                <w:rFonts w:hint="eastAsia" w:ascii="宋体" w:hAnsi="宋体" w:eastAsia="宋体" w:cs="宋体"/>
                <w:b w:val="0"/>
                <w:bCs w:val="0"/>
                <w:sz w:val="21"/>
                <w:szCs w:val="21"/>
                <w:shd w:val="clear" w:color="auto" w:fill="auto"/>
                <w:lang w:val="en-US" w:eastAsia="zh-CN" w:bidi="ar"/>
              </w:rPr>
            </w:pPr>
            <w:r>
              <w:rPr>
                <w:rFonts w:hint="eastAsia" w:ascii="宋体" w:hAnsi="宋体" w:eastAsia="宋体" w:cs="宋体"/>
                <w:b w:val="0"/>
                <w:bCs w:val="0"/>
                <w:sz w:val="21"/>
                <w:szCs w:val="21"/>
                <w:shd w:val="clear" w:color="auto" w:fill="auto"/>
                <w:lang w:val="en-US" w:eastAsia="zh-CN" w:bidi="ar"/>
              </w:rPr>
              <w:t>5（29.41）</w:t>
            </w:r>
          </w:p>
        </w:tc>
        <w:tc>
          <w:tcPr>
            <w:tcW w:w="1275" w:type="dxa"/>
            <w:tcBorders>
              <w:top w:val="nil"/>
              <w:left w:val="nil"/>
              <w:bottom w:val="single" w:color="auto" w:sz="12" w:space="0"/>
              <w:right w:val="nil"/>
              <w:insideV w:val="single" w:sz="4" w:space="0"/>
            </w:tcBorders>
            <w:shd w:val="clear" w:color="auto" w:fill="auto"/>
            <w:vAlign w:val="center"/>
          </w:tcPr>
          <w:p w14:paraId="1A875D87">
            <w:pPr>
              <w:spacing w:line="240" w:lineRule="auto"/>
              <w:jc w:val="center"/>
              <w:rPr>
                <w:rFonts w:hint="eastAsia" w:ascii="宋体" w:hAnsi="宋体" w:eastAsia="宋体" w:cs="宋体"/>
                <w:b w:val="0"/>
                <w:bCs w:val="0"/>
                <w:sz w:val="21"/>
                <w:szCs w:val="21"/>
                <w:shd w:val="clear" w:color="auto" w:fill="auto"/>
                <w:lang w:val="en-US" w:eastAsia="zh-CN" w:bidi="ar"/>
              </w:rPr>
            </w:pPr>
          </w:p>
        </w:tc>
        <w:tc>
          <w:tcPr>
            <w:tcW w:w="1475" w:type="dxa"/>
            <w:tcBorders>
              <w:top w:val="nil"/>
              <w:left w:val="nil"/>
              <w:bottom w:val="single" w:color="auto" w:sz="12" w:space="0"/>
              <w:right w:val="nil"/>
              <w:insideV w:val="single" w:sz="4" w:space="0"/>
            </w:tcBorders>
            <w:shd w:val="clear" w:color="auto" w:fill="auto"/>
            <w:vAlign w:val="center"/>
          </w:tcPr>
          <w:p w14:paraId="73360FF9">
            <w:pPr>
              <w:spacing w:line="240" w:lineRule="auto"/>
              <w:jc w:val="center"/>
              <w:rPr>
                <w:rFonts w:hint="eastAsia" w:ascii="宋体" w:hAnsi="宋体" w:eastAsia="宋体" w:cs="宋体"/>
                <w:b w:val="0"/>
                <w:bCs w:val="0"/>
                <w:sz w:val="21"/>
                <w:szCs w:val="21"/>
                <w:shd w:val="clear" w:color="auto" w:fill="auto"/>
                <w:lang w:val="en-US" w:eastAsia="zh-CN" w:bidi="ar"/>
              </w:rPr>
            </w:pPr>
          </w:p>
        </w:tc>
      </w:tr>
    </w:tbl>
    <w:p w14:paraId="638D1AF5">
      <w:pPr>
        <w:spacing w:line="480" w:lineRule="auto"/>
        <w:jc w:val="left"/>
        <w:rPr>
          <w:rFonts w:hint="eastAsia" w:ascii="宋体" w:hAnsi="宋体" w:eastAsia="宋体" w:cs="宋体"/>
          <w:b w:val="0"/>
          <w:bCs w:val="0"/>
          <w:color w:val="000000"/>
          <w:sz w:val="21"/>
          <w:szCs w:val="21"/>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DMyYTIyMDhmYTAzYjc0NDFjNjAxMzM3NGVkNGQifQ=="/>
    <w:docVar w:name="NE.Ref{00AF6A35-04EA-45E9-AE08-5A33C53C4E82}" w:val=" ADDIN NE.Ref.{00AF6A35-04EA-45E9-AE08-5A33C53C4E82}&lt;Citation&gt;&lt;Group&gt;&lt;References&gt;&lt;Item&gt;&lt;ID&gt;624&lt;/ID&gt;&lt;UID&gt;{AAC0616E-3230-4500-95C7-31349388E76D}&lt;/UID&gt;&lt;Title&gt;Prognosis of Second Molars with External Root Resorption Caused by Adjacent  Embedded Third Molars&lt;/Title&gt;&lt;Template&gt;Journal Article&lt;/Template&gt;&lt;Star&gt;0&lt;/Star&gt;&lt;Tag&gt;0&lt;/Tag&gt;&lt;Author&gt;Qu, T; Lai, Y; Luo, Y; Pan, W; Liu, C; Cao, Y; Hua, C&lt;/Author&gt;&lt;Year&gt;2022&lt;/Year&gt;&lt;Details&gt;&lt;_accession_num&gt;35792201&lt;/_accession_num&gt;&lt;_author_adr&gt;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Electronic address:  yubin.cao@scu.edu.cn.;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Department of Dental  Emergency and General Dentistry, West China Hospital of Stomatology, Sichuan  University, Chengdu, PR China. Electronic address: huacg@163.com.&lt;/_author_adr&gt;&lt;_collection_scope&gt;SCIE&lt;/_collection_scope&gt;&lt;_created&gt;65406915&lt;/_created&gt;&lt;_date&gt;2022-09-01&lt;/_date&gt;&lt;_date_display&gt;2022 Sep&lt;/_date_display&gt;&lt;_db_updated&gt;PubMed&lt;/_db_updated&gt;&lt;_doi&gt;10.1016/j.joen.2022.06.008&lt;/_doi&gt;&lt;_impact_factor&gt;   4.422&lt;/_impact_factor&gt;&lt;_isbn&gt;1878-3554 (Electronic); 0099-2399 (Linking)&lt;/_isbn&gt;&lt;_issue&gt;9&lt;/_issue&gt;&lt;_journal&gt;J Endod&lt;/_journal&gt;&lt;_keywords&gt;External root resorption; impacted third molars; normal pulp; prognosis; tooth extraction&lt;/_keywords&gt;&lt;_language&gt;eng&lt;/_language&gt;&lt;_modified&gt;65406915&lt;/_modified&gt;&lt;_ori_publication&gt;Copyright (c) 2022. Published by Elsevier Inc.&lt;/_ori_publication&gt;&lt;_pages&gt;1113-1120&lt;/_pages&gt;&lt;_social_category&gt;牙科与口腔外科(2)&lt;/_social_category&gt;&lt;_subject_headings&gt;Cone-Beam Computed Tomography; Female; Humans; Male; Molar/diagnostic imaging/surgery; Molar, Third/diagnostic imaging/surgery; Prognosis; Prospective Studies; Retrospective Studies; *Root Resorption/diagnostic imaging/etiology; *Tooth Resorption; *Tooth, Impacted/complications/diagnostic imaging/surgery&lt;/_subject_headings&gt;&lt;_tertiary_title&gt;Journal of endodontics&lt;/_tertiary_title&gt;&lt;_type_work&gt;Journal Article&lt;/_type_work&gt;&lt;_url&gt;http://www.ncbi.nlm.nih.gov/entrez/query.fcgi?cmd=Retrieve&amp;amp;db=pubmed&amp;amp;dopt=Abstract&amp;amp;list_uids=35792201&amp;amp;query_hl=1&lt;/_url&gt;&lt;_volume&gt;48&lt;/_volume&gt;&lt;/Details&gt;&lt;Extra&gt;&lt;DBUID&gt;{DE16ABCE-A785-434C-BF43-2FE58866AFDD}&lt;/DBUID&gt;&lt;/Extra&gt;&lt;/Item&gt;&lt;/References&gt;&lt;/Group&gt;&lt;/Citation&gt;_x000a_"/>
    <w:docVar w:name="NE.Ref{02EF10BB-65D6-4975-BFB7-677AD49BEA43}" w:val=" ADDIN NE.Ref.{02EF10BB-65D6-4975-BFB7-677AD49BEA43}&lt;Citation&gt;&lt;Group&gt;&lt;References&gt;&lt;Item&gt;&lt;ID&gt;525&lt;/ID&gt;&lt;UID&gt;{747DBD73-159F-4705-A827-B92AE013989F}&lt;/UID&gt;&lt;Title&gt;Risk factors for root resorption of second molars associated with impacted mandibular third molars&lt;/Title&gt;&lt;Template&gt;Journal Article&lt;/Template&gt;&lt;Star&gt;0&lt;/Star&gt;&lt;Tag&gt;0&lt;/Tag&gt;&lt;Author&gt;Suter, V G A; Rivola, M; Schriber, M; Leung, Y Y; Bornstein, M M&lt;/Author&gt;&lt;Year&gt;2019&lt;/Year&gt;&lt;Details&gt;&lt;_accessed&gt;64927274&lt;/_accessed&gt;&lt;_alternate_title&gt;International Journal of Oral and Maxillofacial Surgery&lt;/_alternate_title&gt;&lt;_collection_scope&gt;SCIE&lt;/_collection_scope&gt;&lt;_created&gt;64927274&lt;/_created&gt;&lt;_date&gt;62588160&lt;/_date&gt;&lt;_date_display&gt;2019&lt;/_date_display&gt;&lt;_db_updated&gt;ScienceDirect&lt;/_db_updated&gt;&lt;_doi&gt;https://doi.org/10.1016/j.ijom.2018.11.005&lt;/_doi&gt;&lt;_impact_factor&gt;   2.986&lt;/_impact_factor&gt;&lt;_isbn&gt;0901-5027&lt;/_isbn&gt;&lt;_issue&gt;6&lt;/_issue&gt;&lt;_journal&gt;International Journal of Oral and Maxillofacial Surgery&lt;/_journal&gt;&lt;_keywords&gt;root resorption; cone beam computed tomography; wisdom tooth; third molar; second molar&lt;/_keywords&gt;&lt;_modified&gt;65001727&lt;/_modified&gt;&lt;_pages&gt;801-809&lt;/_pages&gt;&lt;_social_category&gt;牙科与口腔外科(3) &amp;amp; 外科(3)&lt;/_social_category&gt;&lt;_url&gt;https://www.sciencedirect.com/science/article/pii/S0901502718304430&lt;/_url&gt;&lt;_volume&gt;48&lt;/_volume&gt;&lt;/Details&gt;&lt;Extra&gt;&lt;DBUID&gt;{DE16ABCE-A785-434C-BF43-2FE58866AFDD}&lt;/DBUID&gt;&lt;/Extra&gt;&lt;/Item&gt;&lt;/References&gt;&lt;/Group&gt;&lt;/Citation&gt;_x000a_"/>
    <w:docVar w:name="NE.Ref{135D05A8-8CD6-406A-9DB9-54362210E5D6}" w:val=" ADDIN NE.Ref.{135D05A8-8CD6-406A-9DB9-54362210E5D6}&lt;Citation&gt;&lt;Group&gt;&lt;References&gt;&lt;Item&gt;&lt;ID&gt;627&lt;/ID&gt;&lt;UID&gt;{AEAA327C-F738-4A77-9A79-856CA68D0E06}&lt;/UID&gt;&lt;Title&gt;牙吸收诱发因素与临床诊治策略&lt;/Title&gt;&lt;Template&gt;Journal Article&lt;/Template&gt;&lt;Star&gt;0&lt;/Star&gt;&lt;Tag&gt;0&lt;/Tag&gt;&lt;Author&gt;李雪滢; 邹晓英; 岳林&lt;/Author&gt;&lt;Year&gt;2023&lt;/Year&gt;&lt;Details&gt;&lt;_author_aff&gt;北京大学口腔医学院·口腔医院牙体牙髓科国家口腔医学中心国家口腔疾病临床医学研究中心口腔生物材料和数字诊疗装备国家工程研究中心口腔数字医学北京市重点实验室;北京大学医院口腔中心;&lt;/_author_aff&gt;&lt;_created&gt;65415705&lt;/_created&gt;&lt;_date&gt;2023-04-28&lt;/_date&gt;&lt;_db_updated&gt;CNKI - Reference&lt;/_db_updated&gt;&lt;_issue&gt;04&lt;/_issue&gt;&lt;_journal&gt;口腔医学&lt;/_journal&gt;&lt;_keywords&gt;牙吸收;根吸收;诱发因素;诊断;治疗&lt;/_keywords&gt;&lt;_modified&gt;65415705&lt;/_modified&gt;&lt;_pages&gt;289-293+321&lt;/_pages&gt;&lt;_url&gt;https://link.cnki.net/doi/10.13591/j.cnki.kqyx.2023.04.001&lt;/_url&gt;&lt;_volume&gt;43&lt;/_volume&gt;&lt;_translated_author&gt;Li, Xue ying;Zou, Xiao ying;Yue, Lin&lt;/_translated_author&gt;&lt;/Details&gt;&lt;Extra&gt;&lt;DBUID&gt;{DE16ABCE-A785-434C-BF43-2FE58866AFDD}&lt;/DBUID&gt;&lt;/Extra&gt;&lt;/Item&gt;&lt;/References&gt;&lt;/Group&gt;&lt;/Citation&gt;_x000a_"/>
    <w:docVar w:name="NE.Ref{2625BC2D-2D40-4F3C-B923-4EC62C48AB18}" w:val=" ADDIN NE.Ref.{2625BC2D-2D40-4F3C-B923-4EC62C48AB18}&lt;Citation&gt;&lt;Group&gt;&lt;References&gt;&lt;Item&gt;&lt;ID&gt;624&lt;/ID&gt;&lt;UID&gt;{AAC0616E-3230-4500-95C7-31349388E76D}&lt;/UID&gt;&lt;Title&gt;Prognosis of Second Molars with External Root Resorption Caused by Adjacent  Embedded Third Molars&lt;/Title&gt;&lt;Template&gt;Journal Article&lt;/Template&gt;&lt;Star&gt;0&lt;/Star&gt;&lt;Tag&gt;0&lt;/Tag&gt;&lt;Author&gt;Qu, T; Lai, Y; Luo, Y; Pan, W; Liu, C; Cao, Y; Hua, C&lt;/Author&gt;&lt;Year&gt;2022&lt;/Year&gt;&lt;Details&gt;&lt;_accession_num&gt;35792201&lt;/_accession_num&gt;&lt;_author_adr&gt;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Electronic address:  yubin.cao@scu.edu.cn.;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Department of Dental  Emergency and General Dentistry, West China Hospital of Stomatology, Sichuan  University, Chengdu, PR China. Electronic address: huacg@163.com.&lt;/_author_adr&gt;&lt;_collection_scope&gt;SCIE&lt;/_collection_scope&gt;&lt;_created&gt;65406915&lt;/_created&gt;&lt;_date&gt;2022-09-01&lt;/_date&gt;&lt;_date_display&gt;2022 Sep&lt;/_date_display&gt;&lt;_db_updated&gt;PubMed&lt;/_db_updated&gt;&lt;_doi&gt;10.1016/j.joen.2022.06.008&lt;/_doi&gt;&lt;_impact_factor&gt;   4.422&lt;/_impact_factor&gt;&lt;_isbn&gt;1878-3554 (Electronic); 0099-2399 (Linking)&lt;/_isbn&gt;&lt;_issue&gt;9&lt;/_issue&gt;&lt;_journal&gt;J Endod&lt;/_journal&gt;&lt;_keywords&gt;External root resorption; impacted third molars; normal pulp; prognosis; tooth extraction&lt;/_keywords&gt;&lt;_language&gt;eng&lt;/_language&gt;&lt;_modified&gt;65406915&lt;/_modified&gt;&lt;_ori_publication&gt;Copyright (c) 2022. Published by Elsevier Inc.&lt;/_ori_publication&gt;&lt;_pages&gt;1113-1120&lt;/_pages&gt;&lt;_social_category&gt;牙科与口腔外科(2)&lt;/_social_category&gt;&lt;_subject_headings&gt;Cone-Beam Computed Tomography; Female; Humans; Male; Molar/diagnostic imaging/surgery; Molar, Third/diagnostic imaging/surgery; Prognosis; Prospective Studies; Retrospective Studies; *Root Resorption/diagnostic imaging/etiology; *Tooth Resorption; *Tooth, Impacted/complications/diagnostic imaging/surgery&lt;/_subject_headings&gt;&lt;_tertiary_title&gt;Journal of endodontics&lt;/_tertiary_title&gt;&lt;_type_work&gt;Journal Article&lt;/_type_work&gt;&lt;_url&gt;http://www.ncbi.nlm.nih.gov/entrez/query.fcgi?cmd=Retrieve&amp;amp;db=pubmed&amp;amp;dopt=Abstract&amp;amp;list_uids=35792201&amp;amp;query_hl=1&lt;/_url&gt;&lt;_volume&gt;48&lt;/_volume&gt;&lt;/Details&gt;&lt;Extra&gt;&lt;DBUID&gt;{DE16ABCE-A785-434C-BF43-2FE58866AFDD}&lt;/DBUID&gt;&lt;/Extra&gt;&lt;/Item&gt;&lt;/References&gt;&lt;/Group&gt;&lt;/Citation&gt;_x000a_"/>
    <w:docVar w:name="NE.Ref{2ADA5804-0FBC-4AC2-A69B-C8ED4A036794}" w:val=" ADDIN NE.Ref.{2ADA5804-0FBC-4AC2-A69B-C8ED4A036794}&lt;Citation&gt;&lt;Group&gt;&lt;References&gt;&lt;Item&gt;&lt;ID&gt;525&lt;/ID&gt;&lt;UID&gt;{747DBD73-159F-4705-A827-B92AE013989F}&lt;/UID&gt;&lt;Title&gt;Risk factors for root resorption of second molars associated with impacted mandibular third molars&lt;/Title&gt;&lt;Template&gt;Journal Article&lt;/Template&gt;&lt;Star&gt;0&lt;/Star&gt;&lt;Tag&gt;5&lt;/Tag&gt;&lt;Author&gt;Suter, V G A; Rivola, M; Schriber, M; Leung, Y Y; Bornstein, M M&lt;/Author&gt;&lt;Year&gt;2019&lt;/Year&gt;&lt;Details&gt;&lt;_accessed&gt;64927274&lt;/_accessed&gt;&lt;_alternate_title&gt;International Journal of Oral and Maxillofacial Surgery&lt;/_alternate_title&gt;&lt;_collection_scope&gt;SCIE&lt;/_collection_scope&gt;&lt;_created&gt;64927274&lt;/_created&gt;&lt;_date&gt;62588160&lt;/_date&gt;&lt;_date_display&gt;2019&lt;/_date_display&gt;&lt;_db_updated&gt;ScienceDirect&lt;/_db_updated&gt;&lt;_doi&gt;https://doi.org/10.1016/j.ijom.2018.11.005&lt;/_doi&gt;&lt;_impact_factor&gt;   2.986&lt;/_impact_factor&gt;&lt;_isbn&gt;0901-5027&lt;/_isbn&gt;&lt;_issue&gt;6&lt;/_issue&gt;&lt;_journal&gt;International Journal of Oral and Maxillofacial Surgery&lt;/_journal&gt;&lt;_keywords&gt;root resorption; cone beam computed tomography; wisdom tooth; third molar; second molar&lt;/_keywords&gt;&lt;_modified&gt;64964167&lt;/_modified&gt;&lt;_pages&gt;801-809&lt;/_pages&gt;&lt;_social_category&gt;牙科与口腔外科(3) &amp;amp; 外科(3)&lt;/_social_category&gt;&lt;_url&gt;https://www.sciencedirect.com/science/article/pii/S0901502718304430&lt;/_url&gt;&lt;_volume&gt;48&lt;/_volume&gt;&lt;/Details&gt;&lt;Extra&gt;&lt;DBUID&gt;{DE16ABCE-A785-434C-BF43-2FE58866AFDD}&lt;/DBUID&gt;&lt;/Extra&gt;&lt;/Item&gt;&lt;/References&gt;&lt;/Group&gt;&lt;/Citation&gt;_x000a_"/>
    <w:docVar w:name="NE.Ref{34F39272-E543-46B3-90B3-D2FFBE9662A7}" w:val=" ADDIN NE.Ref.{34F39272-E543-46B3-90B3-D2FFBE9662A7}&lt;Citation&gt;&lt;Group&gt;&lt;References&gt;&lt;Item&gt;&lt;ID&gt;630&lt;/ID&gt;&lt;UID&gt;{75799333-D9EF-4391-AFAA-7CEC57EFF6F2}&lt;/UID&gt;&lt;Title&gt;Risk factors for external root resorption of maxillary second molars associated  with third molars&lt;/Title&gt;&lt;Template&gt;Journal Article&lt;/Template&gt;&lt;Star&gt;0&lt;/Star&gt;&lt;Tag&gt;0&lt;/Tag&gt;&lt;Author&gt;Choi, J&lt;/Author&gt;&lt;Year&gt;2022&lt;/Year&gt;&lt;Details&gt;&lt;_accession_num&gt;36238707&lt;/_accession_num&gt;&lt;_author_adr&gt;Department of Oral and Maxillofacial Radiology, Dankook University College of  Dentistry, Cheonan, Korea.&lt;/_author_adr&gt;&lt;_collection_scope&gt;ESCI&lt;/_collection_scope&gt;&lt;_created&gt;65462385&lt;/_created&gt;&lt;_date&gt;2022-09-01&lt;/_date&gt;&lt;_date_display&gt;2022 Sep&lt;/_date_display&gt;&lt;_db_updated&gt;PubMed&lt;/_db_updated&gt;&lt;_doi&gt;10.5624/isd.20220401&lt;/_doi&gt;&lt;_isbn&gt;2233-7822 (Print); 2233-7830 (Electronic); 2233-7822 (Linking)&lt;/_isbn&gt;&lt;_issue&gt;3&lt;/_issue&gt;&lt;_journal&gt;Imaging Sci Dent&lt;/_journal&gt;&lt;_keywords&gt;Cone-Beam Computed Tomography; Maxilla; Molar, Third; Radiography, Panoramic; Root Resorption&lt;/_keywords&gt;&lt;_language&gt;eng&lt;/_language&gt;&lt;_modified&gt;65462385&lt;/_modified&gt;&lt;_ori_publication&gt;Copyright (c) 2022 by Korean Academy of Oral and Maxillofacial Radiology.&lt;/_ori_publication&gt;&lt;_pages&gt;289-294&lt;/_pages&gt;&lt;_tertiary_title&gt;Imaging science in dentistry&lt;/_tertiary_title&gt;&lt;_type_work&gt;Journal Article&lt;/_type_work&gt;&lt;_url&gt;http://www.ncbi.nlm.nih.gov/entrez/query.fcgi?cmd=Retrieve&amp;amp;db=pubmed&amp;amp;dopt=Abstract&amp;amp;list_uids=36238707&amp;amp;query_hl=1&lt;/_url&gt;&lt;_volume&gt;52&lt;/_volume&gt;&lt;/Details&gt;&lt;Extra&gt;&lt;DBUID&gt;{DE16ABCE-A785-434C-BF43-2FE58866AFDD}&lt;/DBUID&gt;&lt;/Extra&gt;&lt;/Item&gt;&lt;/References&gt;&lt;/Group&gt;&lt;/Citation&gt;_x000a_"/>
    <w:docVar w:name="NE.Ref{3789DB17-F0E6-4E10-AE1A-88721BB8FFC5}" w:val=" ADDIN NE.Ref.{3789DB17-F0E6-4E10-AE1A-88721BB8FFC5}&lt;Citation&gt;&lt;Group&gt;&lt;References&gt;&lt;Item&gt;&lt;ID&gt;548&lt;/ID&gt;&lt;UID&gt;{C3368893-2180-4F6C-A05A-42E66C6CA226}&lt;/UID&gt;&lt;Title&gt;External root resorption of the second molar associated with mesially and  horizontally impacted mandibular third molar: evidence from cone beam computed  tomography&lt;/Title&gt;&lt;Template&gt;Journal Article&lt;/Template&gt;&lt;Star&gt;0&lt;/Star&gt;&lt;Tag&gt;0&lt;/Tag&gt;&lt;Author&gt;Wang, D; He, X; Wang, Y; Li, Z; Zhu, Y; Sun, C; Ye, J; Jiang, H; Cheng, J&lt;/Author&gt;&lt;Year&gt;2017&lt;/Year&gt;&lt;Details&gt;&lt;_accessed&gt;64964205&lt;/_accessed&gt;&lt;_accession_num&gt;27316639&lt;/_accession_num&gt;&lt;_author_adr&gt;Department of Oral and Maxillofacial Surgery, Nanjing Medical University, 136,  Hanzhong Road, Nanjing, 210029, China.; Department of Oral and Maxillofacial Surgery, Nanjing Medical University, 136,  Hanzhong Road, Nanjing, 210029, China.; Jiangsu Key Laboratory of Oral Disease, Nanjing Medical University, Nanjing,  210029, China.; Department of Oral and Maxillofacial Surgery, Nanjing Medical University, 136,  Hanzhong Road, Nanjing, 210029, China.; Department of Oral and Maxillofacial Surgery, Nanjing Medical University, 136,  Hanzhong Road, Nanjing, 210029, China.; Department of Oral and Maxillofacial Radiology, Nanjing Medical University,  Nanjing, 210029, China.; Department of Oral and Maxillofacial Surgery, Nanjing Medical University, 136,  Hanzhong Road, Nanjing, 210029, China.; Department of Oral and Maxillofacial Surgery, Nanjing Medical University, 136,  Hanzhong Road, Nanjing, 210029, China.; Department of Oral and Maxillofacial Surgery, Nanjing Medical University, 136,  Hanzhong Road, Nanjing, 210029, China. leonardo_cheng@163.com.&lt;/_author_adr&gt;&lt;_collection_scope&gt;SCIE&lt;/_collection_scope&gt;&lt;_created&gt;64964204&lt;/_created&gt;&lt;_date&gt;61709760&lt;/_date&gt;&lt;_date_display&gt;2017 May&lt;/_date_display&gt;&lt;_db_updated&gt;PubMed&lt;/_db_updated&gt;&lt;_doi&gt;10.1007/s00784-016-1888-y&lt;/_doi&gt;&lt;_impact_factor&gt;   3.606&lt;/_impact_factor&gt;&lt;_isbn&gt;1436-3771 (Electronic); 1432-6981 (Linking)&lt;/_isbn&gt;&lt;_issue&gt;4&lt;/_issue&gt;&lt;_journal&gt;Clin Oral Investig&lt;/_journal&gt;&lt;_keywords&gt;CBCT; External root resorption; Mandibular impacted third molar; Radiographic analysis&lt;/_keywords&gt;&lt;_language&gt;eng&lt;/_language&gt;&lt;_modified&gt;64964205&lt;/_modified&gt;&lt;_pages&gt;1335-1342&lt;/_pages&gt;&lt;_social_category&gt;牙科与口腔外科(2)&lt;/_social_category&gt;&lt;_subject_headings&gt;Adolescent; Adult; Aged; China; *Cone-Beam Computed Tomography; Female; Humans; Incidence; Male; Middle Aged; Molar/*diagnostic imaging; Molar, Third/*diagnostic imaging; Retrospective Studies; Risk Factors; Root Resorption/*diagnostic imaging/epidemiology; Tooth, Impacted/*diagnostic imaging&lt;/_subject_headings&gt;&lt;_tertiary_title&gt;Clinical oral investigations&lt;/_tertiary_title&gt;&lt;_type_work&gt;Journal Article&lt;/_type_work&gt;&lt;_url&gt;http://www.ncbi.nlm.nih.gov/entrez/query.fcgi?cmd=Retrieve&amp;amp;db=pubmed&amp;amp;dopt=Abstract&amp;amp;list_uids=27316639&amp;amp;query_hl=1&lt;/_url&gt;&lt;_volume&gt;21&lt;/_volume&gt;&lt;/Details&gt;&lt;Extra&gt;&lt;DBUID&gt;{DE16ABCE-A785-434C-BF43-2FE58866AFDD}&lt;/DBUID&gt;&lt;/Extra&gt;&lt;/Item&gt;&lt;/References&gt;&lt;/Group&gt;&lt;Group&gt;&lt;References&gt;&lt;Item&gt;&lt;ID&gt;525&lt;/ID&gt;&lt;UID&gt;{747DBD73-159F-4705-A827-B92AE013989F}&lt;/UID&gt;&lt;Title&gt;Risk factors for root resorption of second molars associated with impacted mandibular third molars&lt;/Title&gt;&lt;Template&gt;Journal Article&lt;/Template&gt;&lt;Star&gt;0&lt;/Star&gt;&lt;Tag&gt;0&lt;/Tag&gt;&lt;Author&gt;Suter, V G A; Rivola, M; Schriber, M; Leung, Y Y; Bornstein, M M&lt;/Author&gt;&lt;Year&gt;2019&lt;/Year&gt;&lt;Details&gt;&lt;_accessed&gt;64927274&lt;/_accessed&gt;&lt;_alternate_title&gt;International Journal of Oral and Maxillofacial Surgery&lt;/_alternate_title&gt;&lt;_collection_scope&gt;SCIE&lt;/_collection_scope&gt;&lt;_created&gt;64927274&lt;/_created&gt;&lt;_date&gt;62588160&lt;/_date&gt;&lt;_date_display&gt;2019&lt;/_date_display&gt;&lt;_db_updated&gt;ScienceDirect&lt;/_db_updated&gt;&lt;_doi&gt;https://doi.org/10.1016/j.ijom.2018.11.005&lt;/_doi&gt;&lt;_impact_factor&gt;   2.986&lt;/_impact_factor&gt;&lt;_isbn&gt;0901-5027&lt;/_isbn&gt;&lt;_issue&gt;6&lt;/_issue&gt;&lt;_journal&gt;International Journal of Oral and Maxillofacial Surgery&lt;/_journal&gt;&lt;_keywords&gt;root resorption; cone beam computed tomography; wisdom tooth; third molar; second molar&lt;/_keywords&gt;&lt;_modified&gt;65001727&lt;/_modified&gt;&lt;_pages&gt;801-809&lt;/_pages&gt;&lt;_social_category&gt;牙科与口腔外科(3) &amp;amp; 外科(3)&lt;/_social_category&gt;&lt;_url&gt;https://www.sciencedirect.com/science/article/pii/S0901502718304430&lt;/_url&gt;&lt;_volume&gt;48&lt;/_volume&gt;&lt;/Details&gt;&lt;Extra&gt;&lt;DBUID&gt;{DE16ABCE-A785-434C-BF43-2FE58866AFDD}&lt;/DBUID&gt;&lt;/Extra&gt;&lt;/Item&gt;&lt;/References&gt;&lt;/Group&gt;&lt;Group&gt;&lt;References&gt;&lt;Item&gt;&lt;ID&gt;632&lt;/ID&gt;&lt;UID&gt;{E1240792-F687-4C9B-A038-7EAE23E33959}&lt;/UID&gt;&lt;Title&gt;Frequency and Severity of Second Molar External Root Resorption Due to the Adjacent Third Molar and Related Factors: A Cone-Beam Computed Tomography Study&lt;/Title&gt;&lt;Template&gt;Journal Article&lt;/Template&gt;&lt;Star&gt;0&lt;/Star&gt;&lt;Tag&gt;0&lt;/Tag&gt;&lt;Author&gt;Sakhdari, Shirin.; Farahani, Sara.; Asnaashari, Ehsan.; Marjani, Sahel.&lt;/Author&gt;&lt;Year&gt;2021&lt;/Year&gt;&lt;Details&gt;&lt;_created&gt;65466684&lt;/_created&gt;&lt;_journal&gt;Frontiers in dentistry&lt;/_journal&gt;&lt;_modified&gt;65466684&lt;/_modified&gt;&lt;_pages&gt;36&lt;/_pages&gt;&lt;_volume&gt;18&lt;/_volume&gt;&lt;/Details&gt;&lt;Extra&gt;&lt;DBUID&gt;{DE16ABCE-A785-434C-BF43-2FE58866AFDD}&lt;/DBUID&gt;&lt;/Extra&gt;&lt;/Item&gt;&lt;/References&gt;&lt;/Group&gt;&lt;Group&gt;&lt;References&gt;&lt;Item&gt;&lt;ID&gt;637&lt;/ID&gt;&lt;UID&gt;{664A9D85-FDB1-4FBD-86E2-E6299E292160}&lt;/UID&gt;&lt;Title&gt;Prevalence of second molar external root resorption caused by mandibular third  molars: a CBCT study&lt;/Title&gt;&lt;Template&gt;Journal Article&lt;/Template&gt;&lt;Star&gt;0&lt;/Star&gt;&lt;Tag&gt;0&lt;/Tag&gt;&lt;Author&gt;Lacerda-Santos, J T; Granja, G L; Bento, P M; Araujo-Filho, JCWP; Melo, D P; Santos, J A&lt;/Author&gt;&lt;Year&gt;2023&lt;/Year&gt;&lt;Details&gt;&lt;_accession_num&gt;36592361&lt;/_accession_num&gt;&lt;_date_display&gt;2023 Jan-Feb&lt;/_date_display&gt;&lt;_date&gt;2023-01-01&lt;/_date&gt;&lt;_isbn&gt;0363-6771 (Print); 0363-6771 (Linking)&lt;/_isbn&gt;&lt;_issue&gt;1&lt;/_issue&gt;&lt;_journal&gt;Gen Dent&lt;/_journal&gt;&lt;_keywords&gt;cone beam computed tomography; external root resorption; impacted tooth; second molar; third molar&lt;/_keywords&gt;&lt;_language&gt;eng&lt;/_language&gt;&lt;_pages&gt;58-63&lt;/_pages&gt;&lt;_subject_headings&gt;Humans; Male; Female; Molar, Third/diagnostic imaging; *Root Resorption/diagnostic imaging/epidemiology/etiology; Prevalence; Cross-Sectional Studies; *Spiral Cone-Beam Computed Tomography; Cone-Beam Computed Tomography/methods; Retrospective Studies; Molar; *Tooth, Impacted/diagnostic imaging/epidemiology/complications; Mandible/diagnostic imaging&lt;/_subject_headings&gt;&lt;_tertiary_title&gt;General dentistry&lt;/_tertiary_title&gt;&lt;_type_work&gt;Journal Article&lt;/_type_work&gt;&lt;_url&gt;http://www.ncbi.nlm.nih.gov/entrez/query.fcgi?cmd=Retrieve&amp;amp;db=pubmed&amp;amp;dopt=Abstract&amp;amp;list_uids=36592361&amp;amp;query_hl=1&lt;/_url&gt;&lt;_volume&gt;71&lt;/_volume&gt;&lt;_created&gt;65471190&lt;/_created&gt;&lt;_modified&gt;65471190&lt;/_modified&gt;&lt;_db_updated&gt;PubMed&lt;/_db_updated&gt;&lt;/Details&gt;&lt;Extra&gt;&lt;DBUID&gt;{DE16ABCE-A785-434C-BF43-2FE58866AFDD}&lt;/DBUID&gt;&lt;/Extra&gt;&lt;/Item&gt;&lt;/References&gt;&lt;/Group&gt;&lt;/Citation&gt;_x000a_"/>
    <w:docVar w:name="NE.Ref{394E1784-7CD1-4D44-86E5-1BB7897D60CC}" w:val=" ADDIN NE.Ref.{394E1784-7CD1-4D44-86E5-1BB7897D60CC}&lt;Citation&gt;&lt;Group&gt;&lt;References&gt;&lt;Item&gt;&lt;ID&gt;548&lt;/ID&gt;&lt;UID&gt;{C3368893-2180-4F6C-A05A-42E66C6CA226}&lt;/UID&gt;&lt;Title&gt;External root resorption of the second molar associated with mesially and  horizontally impacted mandibular third molar: evidence from cone beam computed  tomography&lt;/Title&gt;&lt;Template&gt;Journal Article&lt;/Template&gt;&lt;Star&gt;0&lt;/Star&gt;&lt;Tag&gt;0&lt;/Tag&gt;&lt;Author&gt;Wang, D; He, X; Wang, Y; Li, Z; Zhu, Y; Sun, C; Ye, J; Jiang, H; Cheng, J&lt;/Author&gt;&lt;Year&gt;2017&lt;/Year&gt;&lt;Details&gt;&lt;_accessed&gt;64964205&lt;/_accessed&gt;&lt;_accession_num&gt;27316639&lt;/_accession_num&gt;&lt;_author_adr&gt;Department of Oral and Maxillofacial Surgery, Nanjing Medical University, 136,  Hanzhong Road, Nanjing, 210029, China.; Department of Oral and Maxillofacial Surgery, Nanjing Medical University, 136,  Hanzhong Road, Nanjing, 210029, China.; Jiangsu Key Laboratory of Oral Disease, Nanjing Medical University, Nanjing,  210029, China.; Department of Oral and Maxillofacial Surgery, Nanjing Medical University, 136,  Hanzhong Road, Nanjing, 210029, China.; Department of Oral and Maxillofacial Surgery, Nanjing Medical University, 136,  Hanzhong Road, Nanjing, 210029, China.; Department of Oral and Maxillofacial Radiology, Nanjing Medical University,  Nanjing, 210029, China.; Department of Oral and Maxillofacial Surgery, Nanjing Medical University, 136,  Hanzhong Road, Nanjing, 210029, China.; Department of Oral and Maxillofacial Surgery, Nanjing Medical University, 136,  Hanzhong Road, Nanjing, 210029, China.; Department of Oral and Maxillofacial Surgery, Nanjing Medical University, 136,  Hanzhong Road, Nanjing, 210029, China. leonardo_cheng@163.com.&lt;/_author_adr&gt;&lt;_collection_scope&gt;SCIE&lt;/_collection_scope&gt;&lt;_created&gt;64964204&lt;/_created&gt;&lt;_date&gt;61709760&lt;/_date&gt;&lt;_date_display&gt;2017 May&lt;/_date_display&gt;&lt;_db_updated&gt;PubMed&lt;/_db_updated&gt;&lt;_doi&gt;10.1007/s00784-016-1888-y&lt;/_doi&gt;&lt;_impact_factor&gt;   3.606&lt;/_impact_factor&gt;&lt;_isbn&gt;1436-3771 (Electronic); 1432-6981 (Linking)&lt;/_isbn&gt;&lt;_issue&gt;4&lt;/_issue&gt;&lt;_journal&gt;Clin Oral Investig&lt;/_journal&gt;&lt;_keywords&gt;CBCT; External root resorption; Mandibular impacted third molar; Radiographic analysis&lt;/_keywords&gt;&lt;_language&gt;eng&lt;/_language&gt;&lt;_modified&gt;64964205&lt;/_modified&gt;&lt;_pages&gt;1335-1342&lt;/_pages&gt;&lt;_social_category&gt;牙科与口腔外科(2)&lt;/_social_category&gt;&lt;_subject_headings&gt;Adolescent; Adult; Aged; China; *Cone-Beam Computed Tomography; Female; Humans; Incidence; Male; Middle Aged; Molar/*diagnostic imaging; Molar, Third/*diagnostic imaging; Retrospective Studies; Risk Factors; Root Resorption/*diagnostic imaging/epidemiology; Tooth, Impacted/*diagnostic imaging&lt;/_subject_headings&gt;&lt;_tertiary_title&gt;Clinical oral investigations&lt;/_tertiary_title&gt;&lt;_type_work&gt;Journal Article&lt;/_type_work&gt;&lt;_url&gt;http://www.ncbi.nlm.nih.gov/entrez/query.fcgi?cmd=Retrieve&amp;amp;db=pubmed&amp;amp;dopt=Abstract&amp;amp;list_uids=27316639&amp;amp;query_hl=1&lt;/_url&gt;&lt;_volume&gt;21&lt;/_volume&gt;&lt;/Details&gt;&lt;Extra&gt;&lt;DBUID&gt;{DE16ABCE-A785-434C-BF43-2FE58866AFDD}&lt;/DBUID&gt;&lt;/Extra&gt;&lt;/Item&gt;&lt;/References&gt;&lt;/Group&gt;&lt;Group&gt;&lt;References&gt;&lt;Item&gt;&lt;ID&gt;525&lt;/ID&gt;&lt;UID&gt;{747DBD73-159F-4705-A827-B92AE013989F}&lt;/UID&gt;&lt;Title&gt;Risk factors for root resorption of second molars associated with impacted mandibular third molars&lt;/Title&gt;&lt;Template&gt;Journal Article&lt;/Template&gt;&lt;Star&gt;0&lt;/Star&gt;&lt;Tag&gt;5&lt;/Tag&gt;&lt;Author&gt;Suter, V G A; Rivola, M; Schriber, M; Leung, Y Y; Bornstein, M M&lt;/Author&gt;&lt;Year&gt;2019&lt;/Year&gt;&lt;Details&gt;&lt;_accessed&gt;64927274&lt;/_accessed&gt;&lt;_alternate_title&gt;International Journal of Oral and Maxillofacial Surgery&lt;/_alternate_title&gt;&lt;_collection_scope&gt;SCIE&lt;/_collection_scope&gt;&lt;_created&gt;64927274&lt;/_created&gt;&lt;_date&gt;62588160&lt;/_date&gt;&lt;_date_display&gt;2019&lt;/_date_display&gt;&lt;_db_updated&gt;ScienceDirect&lt;/_db_updated&gt;&lt;_doi&gt;https://doi.org/10.1016/j.ijom.2018.11.005&lt;/_doi&gt;&lt;_impact_factor&gt;   2.986&lt;/_impact_factor&gt;&lt;_isbn&gt;0901-5027&lt;/_isbn&gt;&lt;_issue&gt;6&lt;/_issue&gt;&lt;_journal&gt;International Journal of Oral and Maxillofacial Surgery&lt;/_journal&gt;&lt;_keywords&gt;root resorption; cone beam computed tomography; wisdom tooth; third molar; second molar&lt;/_keywords&gt;&lt;_modified&gt;64964167&lt;/_modified&gt;&lt;_pages&gt;801-809&lt;/_pages&gt;&lt;_social_category&gt;牙科与口腔外科(3) &amp;amp; 外科(3)&lt;/_social_category&gt;&lt;_url&gt;https://www.sciencedirect.com/science/article/pii/S0901502718304430&lt;/_url&gt;&lt;_volume&gt;48&lt;/_volume&gt;&lt;/Details&gt;&lt;Extra&gt;&lt;DBUID&gt;{DE16ABCE-A785-434C-BF43-2FE58866AFDD}&lt;/DBUID&gt;&lt;/Extra&gt;&lt;/Item&gt;&lt;/References&gt;&lt;/Group&gt;&lt;/Citation&gt;_x000a_"/>
    <w:docVar w:name="NE.Ref{3A92B82D-CF85-4DC4-A216-AEB929F9AFA9}" w:val=" ADDIN NE.Ref.{3A92B82D-CF85-4DC4-A216-AEB929F9AFA9}&lt;Citation&gt;&lt;Group&gt;&lt;References&gt;&lt;Item&gt;&lt;ID&gt;630&lt;/ID&gt;&lt;UID&gt;{75799333-D9EF-4391-AFAA-7CEC57EFF6F2}&lt;/UID&gt;&lt;Title&gt;Risk factors for external root resorption of maxillary second molars associated  with third molars&lt;/Title&gt;&lt;Template&gt;Journal Article&lt;/Template&gt;&lt;Star&gt;0&lt;/Star&gt;&lt;Tag&gt;0&lt;/Tag&gt;&lt;Author&gt;Choi, J&lt;/Author&gt;&lt;Year&gt;2022&lt;/Year&gt;&lt;Details&gt;&lt;_accession_num&gt;36238707&lt;/_accession_num&gt;&lt;_author_adr&gt;Department of Oral and Maxillofacial Radiology, Dankook University College of  Dentistry, Cheonan, Korea.&lt;/_author_adr&gt;&lt;_collection_scope&gt;ESCI&lt;/_collection_scope&gt;&lt;_created&gt;65462385&lt;/_created&gt;&lt;_date&gt;2022-09-01&lt;/_date&gt;&lt;_date_display&gt;2022 Sep&lt;/_date_display&gt;&lt;_db_updated&gt;PubMed&lt;/_db_updated&gt;&lt;_doi&gt;10.5624/isd.20220401&lt;/_doi&gt;&lt;_isbn&gt;2233-7822 (Print); 2233-7830 (Electronic); 2233-7822 (Linking)&lt;/_isbn&gt;&lt;_issue&gt;3&lt;/_issue&gt;&lt;_journal&gt;Imaging Sci Dent&lt;/_journal&gt;&lt;_keywords&gt;Cone-Beam Computed Tomography; Maxilla; Molar, Third; Radiography, Panoramic; Root Resorption&lt;/_keywords&gt;&lt;_language&gt;eng&lt;/_language&gt;&lt;_modified&gt;65462385&lt;/_modified&gt;&lt;_ori_publication&gt;Copyright (c) 2022 by Korean Academy of Oral and Maxillofacial Radiology.&lt;/_ori_publication&gt;&lt;_pages&gt;289-294&lt;/_pages&gt;&lt;_tertiary_title&gt;Imaging science in dentistry&lt;/_tertiary_title&gt;&lt;_type_work&gt;Journal Article&lt;/_type_work&gt;&lt;_url&gt;http://www.ncbi.nlm.nih.gov/entrez/query.fcgi?cmd=Retrieve&amp;amp;db=pubmed&amp;amp;dopt=Abstract&amp;amp;list_uids=36238707&amp;amp;query_hl=1&lt;/_url&gt;&lt;_volume&gt;52&lt;/_volume&gt;&lt;/Details&gt;&lt;Extra&gt;&lt;DBUID&gt;{DE16ABCE-A785-434C-BF43-2FE58866AFDD}&lt;/DBUID&gt;&lt;/Extra&gt;&lt;/Item&gt;&lt;/References&gt;&lt;/Group&gt;&lt;/Citation&gt;_x000a_"/>
    <w:docVar w:name="NE.Ref{403ECB6B-3A8F-46F9-B6CA-18207E9F0065}" w:val=" ADDIN NE.Ref.{403ECB6B-3A8F-46F9-B6CA-18207E9F0065}&lt;Citation&gt;&lt;Group&gt;&lt;References&gt;&lt;Item&gt;&lt;ID&gt;551&lt;/ID&gt;&lt;UID&gt;{8C1FA718-E17C-49F8-93D9-29637586F7A9}&lt;/UID&gt;&lt;Title&gt;牙根先脱位法拔除下颌低位水平阻生第三磨牙的微创化意义&lt;/Title&gt;&lt;Template&gt;Journal Article&lt;/Template&gt;&lt;Star&gt;0&lt;/Star&gt;&lt;Tag&gt;0&lt;/Tag&gt;&lt;Author&gt;王兵; 孙睿; 赵吉宏&lt;/Author&gt;&lt;Year&gt;2021&lt;/Year&gt;&lt;Details&gt;&lt;_accessed&gt;65462372&lt;/_accessed&gt;&lt;_created&gt;65031743&lt;/_created&gt;&lt;_issue&gt;024-006&lt;/_issue&gt;&lt;_journal&gt;中国口腔医学继续教育杂志&lt;/_journal&gt;&lt;_modified&gt;65462349&lt;/_modified&gt;&lt;_translated_author&gt;Wang, Bing;Sun, Rui;Zhao, Ji hong&lt;/_translated_author&gt;&lt;/Details&gt;&lt;Extra&gt;&lt;DBUID&gt;{DE16ABCE-A785-434C-BF43-2FE58866AFDD}&lt;/DBUID&gt;&lt;/Extra&gt;&lt;/Item&gt;&lt;/References&gt;&lt;/Group&gt;&lt;/Citation&gt;_x000a_"/>
    <w:docVar w:name="NE.Ref{50BE8840-030B-4B3E-ADAC-E348EF1D2DA7}" w:val=" ADDIN NE.Ref.{50BE8840-030B-4B3E-ADAC-E348EF1D2DA7}&lt;Citation&gt;&lt;Group&gt;&lt;References&gt;&lt;Item&gt;&lt;ID&gt;641&lt;/ID&gt;&lt;UID&gt;{D1A529C5-0D93-400D-95A0-04BF319AD56C}&lt;/UID&gt;&lt;Title&gt;Volumetric Evaluation of Maxillary Lateral Incisor Root Resorption due to  Positional Variations of Impacted Canine&lt;/Title&gt;&lt;Template&gt;Journal Article&lt;/Template&gt;&lt;Star&gt;0&lt;/Star&gt;&lt;Tag&gt;0&lt;/Tag&gt;&lt;Author&gt;Razeghinejad, M H; Bardal, R; Shahi, S; Mortezapoor, E; Mostafavi, M&lt;/Author&gt;&lt;Year&gt;2022&lt;/Year&gt;&lt;Details&gt;&lt;_accession_num&gt;35722041&lt;/_accession_num&gt;&lt;_author_adr&gt;Department of Orthodontics, School of Dentistry, Urmia University of Medical  Sciences, Urmia, Iran.; Department of Oral and Maxillofacial Radiology, Dental Caries Prevention Research  Center, Qazvin University of Medical Sciences, Qazvin, Iran.; Urmia University of Medical Sciences, Urmia, Iran.; Urmia University of Medical Sciences, Urmia, Iran.; Department of Oral and Maxillofacial Radiology, School of Dentistry, Urmia  University of Medical Sciences, Urmia, Iran.&lt;/_author_adr&gt;&lt;_date_display&gt;2022&lt;/_date_display&gt;&lt;_date&gt;2022-01-20&lt;/_date&gt;&lt;_doi&gt;10.1155/2022/2626222&lt;/_doi&gt;&lt;_isbn&gt;1687-8728 (Print); 1687-8736 (Electronic); 1687-8728 (Linking)&lt;/_isbn&gt;&lt;_journal&gt;Int J Dent&lt;/_journal&gt;&lt;_language&gt;eng&lt;/_language&gt;&lt;_ori_publication&gt;Copyright (c) 2022 Mohammed Hossein Razeghinejad et al.&lt;/_ori_publication&gt;&lt;_pages&gt;2626222&lt;/_pages&gt;&lt;_tertiary_title&gt;International journal of dentistry&lt;/_tertiary_title&gt;&lt;_type_work&gt;Journal Article&lt;/_type_work&gt;&lt;_url&gt;http://www.ncbi.nlm.nih.gov/entrez/query.fcgi?cmd=Retrieve&amp;amp;db=pubmed&amp;amp;dopt=Abstract&amp;amp;list_uids=35722041&amp;amp;query_hl=1&lt;/_url&gt;&lt;_volume&gt;2022&lt;/_volume&gt;&lt;_created&gt;65471219&lt;/_created&gt;&lt;_modified&gt;65471219&lt;/_modified&gt;&lt;_db_updated&gt;PubMed&lt;/_db_updated&gt;&lt;_collection_scope&gt;ESCI&lt;/_collection_scope&gt;&lt;/Details&gt;&lt;Extra&gt;&lt;DBUID&gt;{DE16ABCE-A785-434C-BF43-2FE58866AFDD}&lt;/DBUID&gt;&lt;/Extra&gt;&lt;/Item&gt;&lt;/References&gt;&lt;/Group&gt;&lt;/Citation&gt;_x000a_"/>
    <w:docVar w:name="NE.Ref{54D73094-1BAA-4EBE-AE19-EFFC62866DBB}" w:val=" ADDIN NE.Ref.{54D73094-1BAA-4EBE-AE19-EFFC62866DBB}&lt;Citation&gt;&lt;Group&gt;&lt;References&gt;&lt;Item&gt;&lt;ID&gt;631&lt;/ID&gt;&lt;UID&gt;{5803E5A1-2E03-4BA6-A3DC-88BBFF3D8744}&lt;/UID&gt;&lt;Title&gt;Risk factors for external root resorption of maxillary second molars due to  impacted third molars as evaluated using cone beam computed tomography&lt;/Title&gt;&lt;Template&gt;Journal Article&lt;/Template&gt;&lt;Star&gt;0&lt;/Star&gt;&lt;Tag&gt;0&lt;/Tag&gt;&lt;Author&gt;Schriber, M; Rivola, M; Leung, Y Y; Bornstein, M M; Suter, VGA&lt;/Author&gt;&lt;Year&gt;2020&lt;/Year&gt;&lt;Details&gt;&lt;_accession_num&gt;31676229&lt;/_accession_num&gt;&lt;_author_adr&gt;Department of Oral Surgery and Stomatology, School of Dental Medicine, University  of Bern, Bern, Switzerland; Applied Oral Sciences and Community Dental Care,  Faculty of Dentistry, The University of Hong Kong, Hong Kong, China.; Department of Oral Surgery and Stomatology, School of Dental Medicine, University  of Bern, Bern, Switzerland.; Oral and Maxillofacial Surgery, Faculty of Dentistry, The University of Hong  Kong, Hong Kong, China.; Applied Oral Sciences and Community Dental Care, Faculty of Dentistry, The  University of Hong Kong, Hong Kong, China.; Department of Oral Surgery and Stomatology, School of Dental Medicine, University  of Bern, Bern, Switzerland. Electronic address: valerie.suter@zmk.unibe.ch.&lt;/_author_adr&gt;&lt;_collection_scope&gt;SCIE&lt;/_collection_scope&gt;&lt;_created&gt;65466678&lt;/_created&gt;&lt;_date&gt;2020-05-01&lt;/_date&gt;&lt;_date_display&gt;2020 May&lt;/_date_display&gt;&lt;_db_updated&gt;PubMed&lt;/_db_updated&gt;&lt;_doi&gt;10.1016/j.ijom.2019.09.016&lt;/_doi&gt;&lt;_impact_factor&gt;   2.986&lt;/_impact_factor&gt;&lt;_isbn&gt;1399-0020 (Electronic); 0901-5027 (Linking)&lt;/_isbn&gt;&lt;_issue&gt;5&lt;/_issue&gt;&lt;_journal&gt;Int J Oral Maxillofac Surg&lt;/_journal&gt;&lt;_keywords&gt;cone beam computed tomography; maxillary third molar; risk factor; root resorption; second molar&lt;/_keywords&gt;&lt;_language&gt;eng&lt;/_language&gt;&lt;_modified&gt;65466678&lt;/_modified&gt;&lt;_ori_publication&gt;Copyright (c) 2019 International Association of Oral and Maxillofacial Surgeons. _x000d__x000a_      Published by Elsevier Ltd. All rights reserved.&lt;/_ori_publication&gt;&lt;_pages&gt;666-672&lt;/_pages&gt;&lt;_social_category&gt;牙科与口腔外科(3) &amp;amp; 外科(3)&lt;/_social_category&gt;&lt;_subject_headings&gt;Cone-Beam Computed Tomography; Humans; Molar; Molar, Third; Retrospective Studies; Risk Factors; *Root Resorption; Tooth Root&lt;/_subject_headings&gt;&lt;_tertiary_title&gt;International journal of oral and maxillofacial surgery&lt;/_tertiary_title&gt;&lt;_type_work&gt;Journal Article&lt;/_type_work&gt;&lt;_url&gt;http://www.ncbi.nlm.nih.gov/entrez/query.fcgi?cmd=Retrieve&amp;amp;db=pubmed&amp;amp;dopt=Abstract&amp;amp;list_uids=31676229&amp;amp;query_hl=1&lt;/_url&gt;&lt;_volume&gt;49&lt;/_volume&gt;&lt;/Details&gt;&lt;Extra&gt;&lt;DBUID&gt;{DE16ABCE-A785-434C-BF43-2FE58866AFDD}&lt;/DBUID&gt;&lt;/Extra&gt;&lt;/Item&gt;&lt;/References&gt;&lt;/Group&gt;&lt;Group&gt;&lt;References&gt;&lt;Item&gt;&lt;ID&gt;633&lt;/ID&gt;&lt;UID&gt;{E0349BD4-C4E6-419D-ADED-9308B85F0FD4}&lt;/UID&gt;&lt;Title&gt;Evaluation of Risk Factors for External Root Resorption and Dental Caries of  Second Molars Associated With Impacted Third Molars&lt;/Title&gt;&lt;Template&gt;Journal Article&lt;/Template&gt;&lt;Star&gt;0&lt;/Star&gt;&lt;Tag&gt;0&lt;/Tag&gt;&lt;Author&gt;Keskin, Tunc S; Koc, A&lt;/Author&gt;&lt;Year&gt;2020&lt;/Year&gt;&lt;Details&gt;&lt;_accession_num&gt;32504563&lt;/_accession_num&gt;&lt;_author_adr&gt;Assistant Professor, Oral and Maxillofacial Surgery Department, Faculty of  Dentistry, Van Yuzuncu Yil University, Van, Turkey. Electronic address:  serapkeskin0165@hotmail.com.; Assistant Professor and Department Head, Oral and Maxillofacial Radiology  Department, Faculty of Dentistry, Van Yuzuncu Yil University, Van, Turkey.&lt;/_author_adr&gt;&lt;_collection_scope&gt;SCIE&lt;/_collection_scope&gt;&lt;_created&gt;65466701&lt;/_created&gt;&lt;_date&gt;2020-09-01&lt;/_date&gt;&lt;_date_display&gt;2020 Sep&lt;/_date_display&gt;&lt;_db_updated&gt;PubMed&lt;/_db_updated&gt;&lt;_doi&gt;10.1016/j.joms.2020.04.041&lt;/_doi&gt;&lt;_impact_factor&gt;   2.136&lt;/_impact_factor&gt;&lt;_isbn&gt;1531-5053 (Electronic); 0278-2391 (Linking)&lt;/_isbn&gt;&lt;_issue&gt;9&lt;/_issue&gt;&lt;_journal&gt;J Oral Maxillofac Surg&lt;/_journal&gt;&lt;_language&gt;eng&lt;/_language&gt;&lt;_modified&gt;65466701&lt;/_modified&gt;&lt;_ori_publication&gt;Copyright (c) 2020 American Association of Oral and Maxillofacial Surgeons. _x000d__x000a_      Published by Elsevier Inc. All rights reserved.&lt;/_ori_publication&gt;&lt;_pages&gt;1467-1477&lt;/_pages&gt;&lt;_social_category&gt;牙科与口腔外科(4)&lt;/_social_category&gt;&lt;_subject_headings&gt;Adolescent; Adult; Cone-Beam Computed Tomography; Cross-Sectional Studies; *Dental Caries/diagnostic imaging; Humans; Male; Molar/diagnostic imaging; Molar, Third/diagnostic imaging; Retrospective Studies; Risk Factors; *Root Resorption/diagnostic imaging/etiology; *Tooth, Impacted/diagnostic imaging; Young Adult&lt;/_subject_headings&gt;&lt;_tertiary_title&gt;Journal of oral and maxillofacial surgery : official journal of the American _x000d__x000a_      Association of Oral and Maxillofacial Surgeons&lt;/_tertiary_title&gt;&lt;_type_work&gt;Journal Article&lt;/_type_work&gt;&lt;_url&gt;http://www.ncbi.nlm.nih.gov/entrez/query.fcgi?cmd=Retrieve&amp;amp;db=pubmed&amp;amp;dopt=Abstract&amp;amp;list_uids=32504563&amp;amp;query_hl=1&lt;/_url&gt;&lt;_volume&gt;78&lt;/_volume&gt;&lt;/Details&gt;&lt;Extra&gt;&lt;DBUID&gt;{DE16ABCE-A785-434C-BF43-2FE58866AFDD}&lt;/DBUID&gt;&lt;/Extra&gt;&lt;/Item&gt;&lt;/References&gt;&lt;/Group&gt;&lt;/Citation&gt;_x000a_"/>
    <w:docVar w:name="NE.Ref{603684A2-7836-4C79-8ADD-FEA0318831B9}" w:val=" ADDIN NE.Ref.{603684A2-7836-4C79-8ADD-FEA0318831B9}&lt;Citation&gt;&lt;Group&gt;&lt;References&gt;&lt;Item&gt;&lt;ID&gt;640&lt;/ID&gt;&lt;UID&gt;{DF3EC14A-7DA1-49CC-8540-50BBB5B3E522}&lt;/UID&gt;&lt;Title&gt;Full life cycle changes of low impacted mandibular third molar associated cystic  lesions and adjacent tooth root resorption: a retrospective study&lt;/Title&gt;&lt;Template&gt;Journal Article&lt;/Template&gt;&lt;Star&gt;0&lt;/Star&gt;&lt;Tag&gt;0&lt;/Tag&gt;&lt;Author&gt;Zhang, J; Zhang, K; Zhou, X; Ye, L; Liu, Y; Peng, Y; Pan, J&lt;/Author&gt;&lt;Year&gt;2024&lt;/Year&gt;&lt;Details&gt;&lt;_accession_num&gt;38698359&lt;/_accession_num&gt;&lt;_author_adr&gt;State Key Laboratory of Oral Diseases &amp;amp; National Center for Stomatology &amp;amp;  National Clinical Research Center for Oral Diseases &amp;amp; Department of Oral and  Maxillofacial Surgery, West China Hospital of Stomatology, Sichuan University,  No. 14, 3rd section of Renmin South Road, Chengdu, Sichuan, 610041, China.; State Key Laboratory of Oral Diseases &amp;amp; National Center for Stomatology &amp;amp;  National Clinical Research Center for Oral Diseases &amp;amp; Department of Oral and  Maxillofacial Surgery, West China Hospital of Stomatology, Sichuan University,  No. 14, 3rd section of Renmin South Road, Chengdu, Sichuan, 610041, China.; State Key Laboratory of Oral Diseases &amp;amp; National Center for Stomatology &amp;amp;  National Clinical Research Center for Oral Diseases &amp;amp; Department of Oral and  Maxillofacial Surgery, West China Hospital of Stomatology, Sichuan University,  No. 14, 3rd section of Renmin South Road, Chengdu, Sichuan, 610041, China.; State Key Laboratory of Oral Diseases &amp;amp; National Center for Stomatology &amp;amp;  National Clinical Research Center for Oral Diseases &amp;amp; Department of Oral and  Maxillofacial Surgery, West China Hospital of Stomatology, Sichuan University,  No. 14, 3rd section of Renmin South Road, Chengdu, Sichuan, 610041, China.; State Key Laboratory of Oral Diseases &amp;amp; National Center for Stomatology &amp;amp;  National Clinical Research Center for Oral Diseases, Department of Oral  Radiology, West China Hospital of Stomatology, Sichuan University, Chengdu,  Sichuan, 610041, China.; State Key Laboratory of Oral Diseases &amp;amp; National Center for Stomatology &amp;amp;  National Clinical Research Center for Oral Diseases, Department of Pediatric  Dentistry, West China Hospital of Stomatology, Sichuan University, Chengdu,  Sichuan, China. ortho_peng@hotmail.com.; State Key Laboratory of Oral Diseases &amp;amp; National Center for Stomatology &amp;amp;  National Clinical Research Center for Oral Diseases &amp;amp; Department of Oral and  Maxillofacial Surgery, West China Hospital of Stomatology, Sichuan University,  No. 14, 3rd section of Renmin South Road, Chengdu, Sichuan, 610041, China.  jianpancn@scu.edu.cn.&lt;/_author_adr&gt;&lt;_date_display&gt;2024 May 2&lt;/_date_display&gt;&lt;_date&gt;2024-05-02&lt;/_date&gt;&lt;_doi&gt;10.1186/s12903-024-04248-z&lt;/_doi&gt;&lt;_isbn&gt;1472-6831 (Electronic); 1472-6831 (Linking)&lt;/_isbn&gt;&lt;_issue&gt;1&lt;/_issue&gt;&lt;_journal&gt;BMC Oral Health&lt;/_journal&gt;&lt;_keywords&gt;Adjacent tooth root resorption; Cystic lesion; Full life cycle; Low impacted mandibular third molars; Risk factor&lt;/_keywords&gt;&lt;_language&gt;eng&lt;/_language&gt;&lt;_ori_publication&gt;(c) 2024. The Author(s).&lt;/_ori_publication&gt;&lt;_pages&gt;515&lt;/_pages&gt;&lt;_subject_headings&gt;Humans; *Molar, Third; *Tooth, Impacted/complications/diagnostic imaging; *Root Resorption/etiology; Female; Retrospective Studies; Male; Adult; Middle Aged; Risk Factors; Mandible; Prevalence; Young Adult; Adolescent; Age Factors; Aged&lt;/_subject_headings&gt;&lt;_tertiary_title&gt;BMC oral health&lt;/_tertiary_title&gt;&lt;_type_work&gt;Journal Article; Research Support, Non-U.S. Gov&amp;apos;t&lt;/_type_work&gt;&lt;_url&gt;http://www.ncbi.nlm.nih.gov/entrez/query.fcgi?cmd=Retrieve&amp;amp;db=pubmed&amp;amp;dopt=Abstract&amp;amp;list_uids=38698359&amp;amp;query_hl=1&lt;/_url&gt;&lt;_volume&gt;24&lt;/_volume&gt;&lt;_created&gt;65471207&lt;/_created&gt;&lt;_modified&gt;65471207&lt;/_modified&gt;&lt;_db_updated&gt;PubMed&lt;/_db_updated&gt;&lt;_impact_factor&gt;   3.747&lt;/_impact_factor&gt;&lt;_social_category&gt;牙科与口腔外科(2)&lt;/_social_category&gt;&lt;_collection_scope&gt;SCIE&lt;/_collection_scope&gt;&lt;/Details&gt;&lt;Extra&gt;&lt;DBUID&gt;{DE16ABCE-A785-434C-BF43-2FE58866AFDD}&lt;/DBUID&gt;&lt;/Extra&gt;&lt;/Item&gt;&lt;/References&gt;&lt;/Group&gt;&lt;/Citation&gt;_x000a_"/>
    <w:docVar w:name="NE.Ref{674E82C7-979F-4FDE-B6D7-3F4A1A1C8AAA}" w:val=" ADDIN NE.Ref.{674E82C7-979F-4FDE-B6D7-3F4A1A1C8AAA}&lt;Citation&gt;&lt;Group&gt;&lt;References&gt;&lt;Item&gt;&lt;ID&gt;631&lt;/ID&gt;&lt;UID&gt;{5803E5A1-2E03-4BA6-A3DC-88BBFF3D8744}&lt;/UID&gt;&lt;Title&gt;Risk factors for external root resorption of maxillary second molars due to  impacted third molars as evaluated using cone beam computed tomography&lt;/Title&gt;&lt;Template&gt;Journal Article&lt;/Template&gt;&lt;Star&gt;0&lt;/Star&gt;&lt;Tag&gt;0&lt;/Tag&gt;&lt;Author&gt;Schriber, M; Rivola, M; Leung, Y Y; Bornstein, M M; Suter, VGA&lt;/Author&gt;&lt;Year&gt;2020&lt;/Year&gt;&lt;Details&gt;&lt;_accession_num&gt;31676229&lt;/_accession_num&gt;&lt;_author_adr&gt;Department of Oral Surgery and Stomatology, School of Dental Medicine, University  of Bern, Bern, Switzerland; Applied Oral Sciences and Community Dental Care,  Faculty of Dentistry, The University of Hong Kong, Hong Kong, China.; Department of Oral Surgery and Stomatology, School of Dental Medicine, University  of Bern, Bern, Switzerland.; Oral and Maxillofacial Surgery, Faculty of Dentistry, The University of Hong  Kong, Hong Kong, China.; Applied Oral Sciences and Community Dental Care, Faculty of Dentistry, The  University of Hong Kong, Hong Kong, China.; Department of Oral Surgery and Stomatology, School of Dental Medicine, University  of Bern, Bern, Switzerland. Electronic address: valerie.suter@zmk.unibe.ch.&lt;/_author_adr&gt;&lt;_collection_scope&gt;SCIE&lt;/_collection_scope&gt;&lt;_created&gt;65466678&lt;/_created&gt;&lt;_date&gt;2020-05-01&lt;/_date&gt;&lt;_date_display&gt;2020 May&lt;/_date_display&gt;&lt;_db_updated&gt;PubMed&lt;/_db_updated&gt;&lt;_doi&gt;10.1016/j.ijom.2019.09.016&lt;/_doi&gt;&lt;_impact_factor&gt;   2.986&lt;/_impact_factor&gt;&lt;_isbn&gt;1399-0020 (Electronic); 0901-5027 (Linking)&lt;/_isbn&gt;&lt;_issue&gt;5&lt;/_issue&gt;&lt;_journal&gt;Int J Oral Maxillofac Surg&lt;/_journal&gt;&lt;_keywords&gt;cone beam computed tomography; maxillary third molar; risk factor; root resorption; second molar&lt;/_keywords&gt;&lt;_language&gt;eng&lt;/_language&gt;&lt;_modified&gt;65466678&lt;/_modified&gt;&lt;_ori_publication&gt;Copyright (c) 2019 International Association of Oral and Maxillofacial Surgeons. _x000d__x000a_      Published by Elsevier Ltd. All rights reserved.&lt;/_ori_publication&gt;&lt;_pages&gt;666-672&lt;/_pages&gt;&lt;_social_category&gt;牙科与口腔外科(3) &amp;amp; 外科(3)&lt;/_social_category&gt;&lt;_subject_headings&gt;Cone-Beam Computed Tomography; Humans; Molar; Molar, Third; Retrospective Studies; Risk Factors; *Root Resorption; Tooth Root&lt;/_subject_headings&gt;&lt;_tertiary_title&gt;International journal of oral and maxillofacial surgery&lt;/_tertiary_title&gt;&lt;_type_work&gt;Journal Article&lt;/_type_work&gt;&lt;_url&gt;http://www.ncbi.nlm.nih.gov/entrez/query.fcgi?cmd=Retrieve&amp;amp;db=pubmed&amp;amp;dopt=Abstract&amp;amp;list_uids=31676229&amp;amp;query_hl=1&lt;/_url&gt;&lt;_volume&gt;49&lt;/_volume&gt;&lt;/Details&gt;&lt;Extra&gt;&lt;DBUID&gt;{DE16ABCE-A785-434C-BF43-2FE58866AFDD}&lt;/DBUID&gt;&lt;/Extra&gt;&lt;/Item&gt;&lt;/References&gt;&lt;/Group&gt;&lt;/Citation&gt;_x000a_"/>
    <w:docVar w:name="NE.Ref{6A0FF07C-F2A2-480D-A6F4-AEFCD5BC0518}" w:val=" ADDIN NE.Ref.{6A0FF07C-F2A2-480D-A6F4-AEFCD5BC0518}&lt;Citation&gt;&lt;Group&gt;&lt;References&gt;&lt;Item&gt;&lt;ID&gt;528&lt;/ID&gt;&lt;UID&gt;{B4BB2E58-989D-45DF-AEA2-52121E645CC6}&lt;/UID&gt;&lt;Title&gt;External root resorption of the second molar associated with third molar  impaction: comparison of panoramic radiography and cone beam computed tomography&lt;/Title&gt;&lt;Template&gt;Journal Article&lt;/Template&gt;&lt;Star&gt;0&lt;/Star&gt;&lt;Tag&gt;0&lt;/Tag&gt;&lt;Author&gt;Oenning, A C; Neves, F S; Alencar, P N; Prado, R F; Groppo, F C; Haiter-Neto, F&lt;/Author&gt;&lt;Year&gt;2014&lt;/Year&gt;&lt;Details&gt;&lt;_accessed&gt;64962644&lt;/_accessed&gt;&lt;_accession_num&gt;24856956&lt;/_accession_num&gt;&lt;_author_adr&gt;Researcher, Division of Oral Radiology, Department of Oral Diagnosis, Piracicaba  Dental School, State University of Campinas, Piracicaba, Sao Paulo, Brazil.  Electronic address: anne.oenning@gmail.com.; Researcher, Division of Oral Radiology, Department of Oral Diagnosis, Piracicaba  Dental School, State University of Campinas, Piracicaba, Sao Paulo, Brazil.; PhD student, Division of Oral Radiology, Department of Oral Diagnosis, Piracicaba  Dental School, State University of Campinas, Piracicaba, Sao Paulo, Brazil.; Student, Division of Oral Radiology, Department of Oral Diagnosis, Piracicaba  Dental School, State University of Campinas, Piracicaba, Sao Paulo, Brazil.; Professor, Division of Pharmacology, Department of Morphology, Piracicaba Dental  School, State University of Campinas, Piracicaba, Sao Paulo, Brazil.; Professor, Division of Oral Radiology, Department of Oral Diagnosis, Piracicaba  Dental School, State University of Campinas, Piracicaba, Sao Paulo, Brazil.&lt;/_author_adr&gt;&lt;_collection_scope&gt;SCIE&lt;/_collection_scope&gt;&lt;_created&gt;64961059&lt;/_created&gt;&lt;_date&gt;60264000&lt;/_date&gt;&lt;_date_display&gt;2014 Aug&lt;/_date_display&gt;&lt;_db_updated&gt;PubMed&lt;/_db_updated&gt;&lt;_doi&gt;10.1016/j.joms.2014.03.023&lt;/_doi&gt;&lt;_impact_factor&gt;   2.136&lt;/_impact_factor&gt;&lt;_isbn&gt;1531-5053 (Electronic); 0278-2391 (Linking)&lt;/_isbn&gt;&lt;_issue&gt;8&lt;/_issue&gt;&lt;_journal&gt;J Oral Maxillofac Surg&lt;/_journal&gt;&lt;_language&gt;eng&lt;/_language&gt;&lt;_modified&gt;64962644&lt;/_modified&gt;&lt;_ori_publication&gt;Copyright (c) 2014 American Association of Oral and Maxillofacial Surgeons. _x000d__x000a_      Published by Elsevier Inc. All rights reserved.&lt;/_ori_publication&gt;&lt;_pages&gt;1444-55&lt;/_pages&gt;&lt;_social_category&gt;牙科与口腔外科(4)&lt;/_social_category&gt;&lt;_subject_headings&gt;Cone-Beam Computed Tomography/*methods; Humans; Molar/*diagnostic imaging; Radiography, Panoramic/*methods; *Tooth Resorption; Tooth, Impacted/*diagnostic imaging&lt;/_subject_headings&gt;&lt;_tertiary_title&gt;Journal of oral and maxillofacial surgery : official journal of the American _x000d__x000a_      Association of Oral and Maxillofacial Surgeons&lt;/_tertiary_title&gt;&lt;_type_work&gt;Comparative Study; Journal Article&lt;/_type_work&gt;&lt;_url&gt;http://www.ncbi.nlm.nih.gov/entrez/query.fcgi?cmd=Retrieve&amp;amp;db=pubmed&amp;amp;dopt=Abstract&amp;amp;list_uids=24856956&amp;amp;query_hl=1&lt;/_url&gt;&lt;_volume&gt;72&lt;/_volume&gt;&lt;/Details&gt;&lt;Extra&gt;&lt;DBUID&gt;{DE16ABCE-A785-434C-BF43-2FE58866AFDD}&lt;/DBUID&gt;&lt;/Extra&gt;&lt;/Item&gt;&lt;/References&gt;&lt;/Group&gt;&lt;/Citation&gt;_x000a_"/>
    <w:docVar w:name="NE.Ref{7105CD43-7788-477B-BBFD-A8C7B3B816F1}" w:val=" ADDIN NE.Ref.{7105CD43-7788-477B-BBFD-A8C7B3B816F1}&lt;Citation&gt;&lt;Group&gt;&lt;References&gt;&lt;Item&gt;&lt;ID&gt;625&lt;/ID&gt;&lt;UID&gt;{768D0B0E-B8E9-4A71-8C37-BEC6FE73AC3D}&lt;/UID&gt;&lt;Title&gt;Present status and future directions: Root resorption&lt;/Title&gt;&lt;Template&gt;Journal Article&lt;/Template&gt;&lt;Star&gt;0&lt;/Star&gt;&lt;Tag&gt;0&lt;/Tag&gt;&lt;Author&gt;Patel, S; Saberi, N; Pimental, T; Teng, P H&lt;/Author&gt;&lt;Year&gt;2022&lt;/Year&gt;&lt;Details&gt;&lt;_accession_num&gt;35229320&lt;/_accession_num&gt;&lt;_author_adr&gt;Faculty of Dentistry, Oral &amp;amp; Craniofacial Sciences, King&amp;apos;s College London,  London, UK.; Specialist Practice, London, UK.; Faculty of Dentistry, Oral &amp;amp; Craniofacial Sciences, King&amp;apos;s College London,  London, UK.; Faculty of Dentistry, Oral &amp;amp; Craniofacial Sciences, King&amp;apos;s College London,  London, UK.; Faculty of Dentistry, Oral &amp;amp; Craniofacial Sciences, King&amp;apos;s College London,  London, UK.&lt;/_author_adr&gt;&lt;_collection_scope&gt;SCIE&lt;/_collection_scope&gt;&lt;_created&gt;65415689&lt;/_created&gt;&lt;_date&gt;2022-10-01&lt;/_date&gt;&lt;_date_display&gt;2022 Oct&lt;/_date_display&gt;&lt;_db_updated&gt;PubMed&lt;/_db_updated&gt;&lt;_doi&gt;10.1111/iej.13715&lt;/_doi&gt;&lt;_impact_factor&gt;   5.165&lt;/_impact_factor&gt;&lt;_isbn&gt;1365-2591 (Electronic); 0143-2885 (Print); 0143-2885 (Linking)&lt;/_isbn&gt;&lt;_issue&gt;Suppl 4&lt;/_issue&gt;&lt;_journal&gt;Int Endod J&lt;/_journal&gt;&lt;_keywords&gt;external root resorption; internal root resorption&lt;/_keywords&gt;&lt;_language&gt;eng&lt;/_language&gt;&lt;_modified&gt;65462385&lt;/_modified&gt;&lt;_ori_publication&gt;(c) 2022 The Authors. International Endodontic Journal published by John Wiley &amp;amp; _x000d__x000a_      Sons Ltd on behalf of British Endodontic Society.&lt;/_ori_publication&gt;&lt;_pages&gt;892-921&lt;/_pages&gt;&lt;_social_category&gt;牙科与口腔外科(1)&lt;/_social_category&gt;&lt;_subject_headings&gt;Humans; *Root Resorption/diagnosis/etiology/therapy; Root Canal Therapy/methods; Dentition, Permanent&lt;/_subject_headings&gt;&lt;_tertiary_title&gt;International endodontic journal&lt;/_tertiary_title&gt;&lt;_type_work&gt;Journal Article; Review&lt;/_type_work&gt;&lt;_url&gt;http://www.ncbi.nlm.nih.gov/entrez/query.fcgi?cmd=Retrieve&amp;amp;db=pubmed&amp;amp;dopt=Abstract&amp;amp;list_uids=35229320&amp;amp;query_hl=1&lt;/_url&gt;&lt;_volume&gt;55 Suppl 4&lt;/_volume&gt;&lt;/Details&gt;&lt;Extra&gt;&lt;DBUID&gt;{DE16ABCE-A785-434C-BF43-2FE58866AFDD}&lt;/DBUID&gt;&lt;/Extra&gt;&lt;/Item&gt;&lt;/References&gt;&lt;/Group&gt;&lt;/Citation&gt;_x000a_"/>
    <w:docVar w:name="NE.Ref{761FF184-7A3A-4583-AF71-074C95B4628F}" w:val=" ADDIN NE.Ref.{761FF184-7A3A-4583-AF71-074C95B4628F}&lt;Citation&gt;&lt;Group&gt;&lt;References&gt;&lt;Item&gt;&lt;ID&gt;551&lt;/ID&gt;&lt;UID&gt;{8C1FA718-E17C-49F8-93D9-29637586F7A9}&lt;/UID&gt;&lt;Title&gt;牙根先脱位法拔除下颌低位水平阻生第三磨牙的微创化意义&lt;/Title&gt;&lt;Template&gt;Journal Article&lt;/Template&gt;&lt;Star&gt;0&lt;/Star&gt;&lt;Tag&gt;0&lt;/Tag&gt;&lt;Author&gt;王兵; 孙睿; 赵吉宏&lt;/Author&gt;&lt;Year&gt;2021&lt;/Year&gt;&lt;Details&gt;&lt;_accessed&gt;65462372&lt;/_accessed&gt;&lt;_created&gt;65031743&lt;/_created&gt;&lt;_issue&gt;024-006&lt;/_issue&gt;&lt;_journal&gt;中国口腔医学继续教育杂志&lt;/_journal&gt;&lt;_modified&gt;65462349&lt;/_modified&gt;&lt;_translated_author&gt;Wang, Bing;Sun, Rui;Zhao, Ji hong&lt;/_translated_author&gt;&lt;/Details&gt;&lt;Extra&gt;&lt;DBUID&gt;{DE16ABCE-A785-434C-BF43-2FE58866AFDD}&lt;/DBUID&gt;&lt;/Extra&gt;&lt;/Item&gt;&lt;/References&gt;&lt;/Group&gt;&lt;/Citation&gt;_x000a_"/>
    <w:docVar w:name="NE.Ref{8437E3A4-FAF3-4CA3-AE70-CB4AE6655DF9}" w:val=" ADDIN NE.Ref.{8437E3A4-FAF3-4CA3-AE70-CB4AE6655DF9}&lt;Citation&gt;&lt;Group&gt;&lt;References&gt;&lt;Item&gt;&lt;ID&gt;623&lt;/ID&gt;&lt;UID&gt;{0F2812F8-A10A-4965-A437-C766BBB753CC}&lt;/UID&gt;&lt;Title&gt;Cellular and Molecular Pathways Leading to External Root Resorption&lt;/Title&gt;&lt;Template&gt;Journal Article&lt;/Template&gt;&lt;Star&gt;0&lt;/Star&gt;&lt;Tag&gt;0&lt;/Tag&gt;&lt;Author&gt;Iglesias-Linares, A; Hartsfield, JK Jr&lt;/Author&gt;&lt;Year&gt;2017&lt;/Year&gt;&lt;Details&gt;&lt;_accession_num&gt;27811065&lt;/_accession_num&gt;&lt;_author_adr&gt;1 Department of Orthodontics, School of Dentistry, Complutense University of  Madrid, Madrid, Spain.; 2 Oral Health Science, College of Dentistry, University of Kentucky, Lexington,  KY, USA.&lt;/_author_adr&gt;&lt;_collection_scope&gt;SCIE&lt;/_collection_scope&gt;&lt;_created&gt;65406906&lt;/_created&gt;&lt;_date&gt;2017-02-01&lt;/_date&gt;&lt;_date_display&gt;2017 Feb&lt;/_date_display&gt;&lt;_db_updated&gt;PubMed&lt;/_db_updated&gt;&lt;_doi&gt;10.1177/0022034516677539&lt;/_doi&gt;&lt;_impact_factor&gt;   8.924&lt;/_impact_factor&gt;&lt;_isbn&gt;1544-0591 (Electronic); 0022-0345 (Print); 0022-0345 (Linking)&lt;/_isbn&gt;&lt;_issue&gt;2&lt;/_issue&gt;&lt;_journal&gt;J Dent Res&lt;/_journal&gt;&lt;_keywords&gt;dental cementum; dentin; molecular mechanisms; orthodontics; root caries/resorption; tooth movement&lt;/_keywords&gt;&lt;_language&gt;eng&lt;/_language&gt;&lt;_modified&gt;65406907&lt;/_modified&gt;&lt;_pages&gt;145-152&lt;/_pages&gt;&lt;_social_category&gt;牙科与口腔外科(1)&lt;/_social_category&gt;&lt;_subject_headings&gt;Animals; Cytokines/physiology; Dental Cementum/physiopathology; Humans; Orthodontics, Corrective; Root Resorption/genetics/metabolism/*physiopathology; Signal Transduction/physiology&lt;/_subject_headings&gt;&lt;_tertiary_title&gt;Journal of dental research&lt;/_tertiary_title&gt;&lt;_type_work&gt;Journal Article; Review&lt;/_type_work&gt;&lt;_url&gt;http://www.ncbi.nlm.nih.gov/entrez/query.fcgi?cmd=Retrieve&amp;amp;db=pubmed&amp;amp;dopt=Abstract&amp;amp;list_uids=27811065&amp;amp;query_hl=1&lt;/_url&gt;&lt;_volume&gt;96&lt;/_volume&gt;&lt;/Details&gt;&lt;Extra&gt;&lt;DBUID&gt;{DE16ABCE-A785-434C-BF43-2FE58866AFDD}&lt;/DBUID&gt;&lt;/Extra&gt;&lt;/Item&gt;&lt;/References&gt;&lt;/Group&gt;&lt;Group&gt;&lt;References&gt;&lt;Item&gt;&lt;ID&gt;622&lt;/ID&gt;&lt;UID&gt;{8C1F0B56-1758-4EFA-80B0-4D3EFF29A960}&lt;/UID&gt;&lt;Title&gt;Mechanisms of Bone Resorption in Periodontitis&lt;/Title&gt;&lt;Template&gt;Journal Article&lt;/Template&gt;&lt;Star&gt;0&lt;/Star&gt;&lt;Tag&gt;0&lt;/Tag&gt;&lt;Author&gt;Hienz, S A; Paliwal, S; Ivanovski, S&lt;/Author&gt;&lt;Year&gt;2015&lt;/Year&gt;&lt;Details&gt;&lt;_accession_num&gt;26065002&lt;/_accession_num&gt;&lt;_author_adr&gt;School of Dentistry and Oral Health, Griffith Health Institute, Griffith  University, Gold Coast, QLD 4222, Australia.; School of Dentistry and Oral Health, Griffith Health Institute, Griffith  University, Gold Coast, QLD 4222, Australia.; School of Dentistry and Oral Health, Griffith Health Institute, Griffith  University, Gold Coast, QLD 4222, Australia.&lt;/_author_adr&gt;&lt;_collection_scope&gt;SCIE&lt;/_collection_scope&gt;&lt;_created&gt;65406905&lt;/_created&gt;&lt;_date&gt;2015-01-20&lt;/_date&gt;&lt;_date_display&gt;2015&lt;/_date_display&gt;&lt;_db_updated&gt;PubMed&lt;/_db_updated&gt;&lt;_doi&gt;10.1155/2015/615486&lt;/_doi&gt;&lt;_impact_factor&gt;   4.493&lt;/_impact_factor&gt;&lt;_isbn&gt;2314-7156 (Electronic); 2314-8861 (Print); 2314-7156 (Linking)&lt;/_isbn&gt;&lt;_journal&gt;J Immunol Res&lt;/_journal&gt;&lt;_language&gt;eng&lt;/_language&gt;&lt;_modified&gt;65406905&lt;/_modified&gt;&lt;_pages&gt;615486&lt;/_pages&gt;&lt;_social_category&gt;免疫学(4)&lt;/_social_category&gt;&lt;_subject_headings&gt;Alveolar Bone Loss/immunology; Animals; Bone Resorption/*immunology; Humans; Inflammation/immunology; Osteoclasts/immunology; Periodontitis/*immunology; RANK Ligand/immunology&lt;/_subject_headings&gt;&lt;_tertiary_title&gt;Journal of immunology research&lt;/_tertiary_title&gt;&lt;_type_work&gt;Journal Article; Review&lt;/_type_work&gt;&lt;_url&gt;http://www.ncbi.nlm.nih.gov/entrez/query.fcgi?cmd=Retrieve&amp;amp;db=pubmed&amp;amp;dopt=Abstract&amp;amp;list_uids=26065002&amp;amp;query_hl=1&lt;/_url&gt;&lt;_volume&gt;2015&lt;/_volume&gt;&lt;/Details&gt;&lt;Extra&gt;&lt;DBUID&gt;{DE16ABCE-A785-434C-BF43-2FE58866AFDD}&lt;/DBUID&gt;&lt;/Extra&gt;&lt;/Item&gt;&lt;/References&gt;&lt;/Group&gt;&lt;/Citation&gt;_x000a_"/>
    <w:docVar w:name="NE.Ref{849F6D46-B80C-4D43-A315-971DBBF4E0D9}" w:val=" ADDIN NE.Ref.{849F6D46-B80C-4D43-A315-971DBBF4E0D9}&lt;Citation&gt;&lt;Group&gt;&lt;References&gt;&lt;Item&gt;&lt;ID&gt;635&lt;/ID&gt;&lt;UID&gt;{FB1D5AB9-2BF1-4289-8E27-88E154A70F8A}&lt;/UID&gt;&lt;Title&gt;上颌唇侧倒置埋伏中切牙患者正畸矫治后埋伏牙发生及牙根吸收的影响因素&lt;/Title&gt;&lt;Template&gt;Journal Article&lt;/Template&gt;&lt;Star&gt;0&lt;/Star&gt;&lt;Tag&gt;0&lt;/Tag&gt;&lt;Author&gt;兰韶颖; 师静蕊&lt;/Author&gt;&lt;Year&gt;2023&lt;/Year&gt;&lt;Details&gt;&lt;_author_aff&gt;平顶山学院附属口腔医院正畸一科;&lt;/_author_aff&gt;&lt;_date&gt;2023-01-20&lt;/_date&gt;&lt;_issue&gt;01&lt;/_issue&gt;&lt;_journal&gt;广州医药&lt;/_journal&gt;&lt;_keywords&gt;上颌唇侧倒置埋伏中切牙;埋伏牙;牙根吸收;影响因素&lt;/_keywords&gt;&lt;_pages&gt;91-94&lt;/_pages&gt;&lt;_url&gt;https://kns.cnki.net/kcms2/article/abstract?v=z-1yOu6aphMs7Ejls8dLXKePFihqaxEswbDeLmB92BhS0B0qUd3JG9j6gyYBB5vx5IOwD208akgHzDdVsV4_PXr-jrF-H7DNS7Z6_qMtIVCTLovity-HInhbzmx3hWS94GR4C3GbvKNxBT6Bm-7ZYQCvBqS0qLsa&amp;amp;uniplatform=NZKPT&amp;amp;language=CHS&lt;/_url&gt;&lt;_volume&gt;54&lt;/_volume&gt;&lt;_created&gt;65471117&lt;/_created&gt;&lt;_modified&gt;65471118&lt;/_modified&gt;&lt;_db_updated&gt;CNKI - Reference&lt;/_db_updated&gt;&lt;_translated_author&gt;Lan, Shao ying;Shi, Jing rui&lt;/_translated_author&gt;&lt;/Details&gt;&lt;Extra&gt;&lt;DBUID&gt;{DE16ABCE-A785-434C-BF43-2FE58866AFDD}&lt;/DBUID&gt;&lt;/Extra&gt;&lt;/Item&gt;&lt;/References&gt;&lt;/Group&gt;&lt;/Citation&gt;_x000a_"/>
    <w:docVar w:name="NE.Ref{8A1D3C33-7145-4C7B-8D87-6868D8BA30B8}" w:val=" ADDIN NE.Ref.{8A1D3C33-7145-4C7B-8D87-6868D8BA30B8}&lt;Citation&gt;&lt;Group&gt;&lt;References&gt;&lt;Item&gt;&lt;ID&gt;637&lt;/ID&gt;&lt;UID&gt;{664A9D85-FDB1-4FBD-86E2-E6299E292160}&lt;/UID&gt;&lt;Title&gt;Prevalence of second molar external root resorption caused by mandibular third  molars: a CBCT study&lt;/Title&gt;&lt;Template&gt;Journal Article&lt;/Template&gt;&lt;Star&gt;0&lt;/Star&gt;&lt;Tag&gt;0&lt;/Tag&gt;&lt;Author&gt;Lacerda-Santos, J T; Granja, G L; Bento, P M; Araujo-Filho, JCWP; Melo, D P; Santos, J A&lt;/Author&gt;&lt;Year&gt;2023&lt;/Year&gt;&lt;Details&gt;&lt;_accession_num&gt;36592361&lt;/_accession_num&gt;&lt;_date_display&gt;2023 Jan-Feb&lt;/_date_display&gt;&lt;_date&gt;2023-01-01&lt;/_date&gt;&lt;_isbn&gt;0363-6771 (Print); 0363-6771 (Linking)&lt;/_isbn&gt;&lt;_issue&gt;1&lt;/_issue&gt;&lt;_journal&gt;Gen Dent&lt;/_journal&gt;&lt;_keywords&gt;cone beam computed tomography; external root resorption; impacted tooth; second molar; third molar&lt;/_keywords&gt;&lt;_language&gt;eng&lt;/_language&gt;&lt;_pages&gt;58-63&lt;/_pages&gt;&lt;_subject_headings&gt;Humans; Male; Female; Molar, Third/diagnostic imaging; *Root Resorption/diagnostic imaging/epidemiology/etiology; Prevalence; Cross-Sectional Studies; *Spiral Cone-Beam Computed Tomography; Cone-Beam Computed Tomography/methods; Retrospective Studies; Molar; *Tooth, Impacted/diagnostic imaging/epidemiology/complications; Mandible/diagnostic imaging&lt;/_subject_headings&gt;&lt;_tertiary_title&gt;General dentistry&lt;/_tertiary_title&gt;&lt;_type_work&gt;Journal Article&lt;/_type_work&gt;&lt;_url&gt;http://www.ncbi.nlm.nih.gov/entrez/query.fcgi?cmd=Retrieve&amp;amp;db=pubmed&amp;amp;dopt=Abstract&amp;amp;list_uids=36592361&amp;amp;query_hl=1&lt;/_url&gt;&lt;_volume&gt;71&lt;/_volume&gt;&lt;_created&gt;65471190&lt;/_created&gt;&lt;_modified&gt;65471190&lt;/_modified&gt;&lt;_db_updated&gt;PubMed&lt;/_db_updated&gt;&lt;/Details&gt;&lt;Extra&gt;&lt;DBUID&gt;{DE16ABCE-A785-434C-BF43-2FE58866AFDD}&lt;/DBUID&gt;&lt;/Extra&gt;&lt;/Item&gt;&lt;/References&gt;&lt;/Group&gt;&lt;/Citation&gt;_x000a_"/>
    <w:docVar w:name="NE.Ref{986FD7FE-6043-4435-9F63-2F585874EA45}" w:val=" ADDIN NE.Ref.{986FD7FE-6043-4435-9F63-2F585874EA45}&lt;Citation&gt;&lt;Group&gt;&lt;References&gt;&lt;Item&gt;&lt;ID&gt;627&lt;/ID&gt;&lt;UID&gt;{AEAA327C-F738-4A77-9A79-856CA68D0E06}&lt;/UID&gt;&lt;Title&gt;牙吸收诱发因素与临床诊治策略&lt;/Title&gt;&lt;Template&gt;Journal Article&lt;/Template&gt;&lt;Star&gt;0&lt;/Star&gt;&lt;Tag&gt;0&lt;/Tag&gt;&lt;Author&gt;李雪滢; 邹晓英; 岳林&lt;/Author&gt;&lt;Year&gt;2023&lt;/Year&gt;&lt;Details&gt;&lt;_author_aff&gt;北京大学口腔医学院·口腔医院牙体牙髓科国家口腔医学中心国家口腔疾病临床医学研究中心口腔生物材料和数字诊疗装备国家工程研究中心口腔数字医学北京市重点实验室;北京大学医院口腔中心;&lt;/_author_aff&gt;&lt;_created&gt;65415705&lt;/_created&gt;&lt;_date&gt;2023-04-28&lt;/_date&gt;&lt;_db_updated&gt;CNKI - Reference&lt;/_db_updated&gt;&lt;_issue&gt;04&lt;/_issue&gt;&lt;_journal&gt;口腔医学&lt;/_journal&gt;&lt;_keywords&gt;牙吸收;根吸收;诱发因素;诊断;治疗&lt;/_keywords&gt;&lt;_modified&gt;65415705&lt;/_modified&gt;&lt;_pages&gt;289-293+321&lt;/_pages&gt;&lt;_url&gt;https://link.cnki.net/doi/10.13591/j.cnki.kqyx.2023.04.001&lt;/_url&gt;&lt;_volume&gt;43&lt;/_volume&gt;&lt;_translated_author&gt;Li, Xue ying;Zou, Xiao ying;Yue, Lin&lt;/_translated_author&gt;&lt;/Details&gt;&lt;Extra&gt;&lt;DBUID&gt;{DE16ABCE-A785-434C-BF43-2FE58866AFDD}&lt;/DBUID&gt;&lt;/Extra&gt;&lt;/Item&gt;&lt;/References&gt;&lt;/Group&gt;&lt;/Citation&gt;_x000a_"/>
    <w:docVar w:name="NE.Ref{9E092110-9DAB-4754-B454-B09351ADCA03}" w:val=" ADDIN NE.Ref.{9E092110-9DAB-4754-B454-B09351ADCA03}&lt;Citation&gt;&lt;Group&gt;&lt;References&gt;&lt;Item&gt;&lt;ID&gt;639&lt;/ID&gt;&lt;UID&gt;{ADE4E286-2AAB-4538-A079-0BD12195C886}&lt;/UID&gt;&lt;Title&gt;Physiological occlusal force attenuates replacement root resorption of replanted  teeth: an experimental animal study&lt;/Title&gt;&lt;Template&gt;Journal Article&lt;/Template&gt;&lt;Star&gt;0&lt;/Star&gt;&lt;Tag&gt;0&lt;/Tag&gt;&lt;Author&gt;Ding, Z; Wang, A; Liu, Y; Zhu, S; Jiang, L; Chen, X&lt;/Author&gt;&lt;Year&gt;2024&lt;/Year&gt;&lt;Details&gt;&lt;_accession_num&gt;38840089&lt;/_accession_num&gt;&lt;_author_adr&gt;Department of Paediatric Dentistry, School and Hospital of Stomatology, China  Medical University, Shenyang, China.; Liaoning Provincial Key Laboratory of Oral Diseases, Shenyang, China.; Department of Paediatric Dentistry, School and Hospital of Stomatology, China  Medical University, Shenyang, China.; Shanghai Stomatological Hospital and School of Stomatology, Fudan University,  Shanghai, China.; Shanghai Key Laboratory of Craniomaxillofacial Development and Diseases,  Shanghai, China.; Department of Paediatric Dentistry, School and Hospital of Stomatology, China  Medical University, Shenyang, China.; Liaoning Provincial Key Laboratory of Oral Diseases, Shenyang, China.; Department of Paediatric Dentistry, School and Hospital of Stomatology, China  Medical University, Shenyang, China.; Liaoning Provincial Key Laboratory of Oral Diseases, Shenyang, China.; Department of Paediatric Dentistry, School and Hospital of Stomatology, China  Medical University, Shenyang, China.; Liaoning Provincial Key Laboratory of Oral Diseases, Shenyang, China.; Department of Paediatric Dentistry, School and Hospital of Stomatology, China  Medical University, Shenyang, China. chenxu@cmu.edu.cn.; Liaoning Provincial Key Laboratory of Oral Diseases, Shenyang, China.  chenxu@cmu.edu.cn.&lt;/_author_adr&gt;&lt;_date_display&gt;2024 Jun 5&lt;/_date_display&gt;&lt;_date&gt;2024-06-05&lt;/_date&gt;&lt;_doi&gt;10.1186/s12903-024-04394-4&lt;/_doi&gt;&lt;_isbn&gt;1472-6831 (Electronic); 1472-6831 (Linking)&lt;/_isbn&gt;&lt;_issue&gt;1&lt;/_issue&gt;&lt;_journal&gt;BMC Oral Health&lt;/_journal&gt;&lt;_keywords&gt;Osteoclasts; Physiological occlusal force; Replacement root resorption; Replanted teeth&lt;/_keywords&gt;&lt;_language&gt;eng&lt;/_language&gt;&lt;_ori_publication&gt;(c) 2024. The Author(s).&lt;/_ori_publication&gt;&lt;_pages&gt;658&lt;/_pages&gt;&lt;_subject_headings&gt;Animals; *Root Resorption/etiology; *Tooth Replantation/methods; Male; *Rats, Sprague-Dawley; *Tooth Avulsion/surgery; Rats; *Bite Force; *X-Ray Microtomography; Molar/surgery&lt;/_subject_headings&gt;&lt;_tertiary_title&gt;BMC oral health&lt;/_tertiary_title&gt;&lt;_type_work&gt;Journal Article&lt;/_type_work&gt;&lt;_url&gt;http://www.ncbi.nlm.nih.gov/entrez/query.fcgi?cmd=Retrieve&amp;amp;db=pubmed&amp;amp;dopt=Abstract&amp;amp;list_uids=38840089&amp;amp;query_hl=1&lt;/_url&gt;&lt;_volume&gt;24&lt;/_volume&gt;&lt;_created&gt;65471206&lt;/_created&gt;&lt;_modified&gt;65471206&lt;/_modified&gt;&lt;_db_updated&gt;PubMed&lt;/_db_updated&gt;&lt;_impact_factor&gt;   3.747&lt;/_impact_factor&gt;&lt;_social_category&gt;牙科与口腔外科(2)&lt;/_social_category&gt;&lt;_collection_scope&gt;SCIE&lt;/_collection_scope&gt;&lt;/Details&gt;&lt;Extra&gt;&lt;DBUID&gt;{DE16ABCE-A785-434C-BF43-2FE58866AFDD}&lt;/DBUID&gt;&lt;/Extra&gt;&lt;/Item&gt;&lt;/References&gt;&lt;/Group&gt;&lt;/Citation&gt;_x000a_"/>
    <w:docVar w:name="NE.Ref{AFFF1F15-153B-42B9-83EE-8264AE1EC315}" w:val=" ADDIN NE.Ref.{AFFF1F15-153B-42B9-83EE-8264AE1EC315}&lt;Citation&gt;&lt;Group&gt;&lt;References&gt;&lt;Item&gt;&lt;ID&gt;634&lt;/ID&gt;&lt;UID&gt;{F152E81B-5484-406C-A710-5D692C00F2C9}&lt;/UID&gt;&lt;Title&gt;CBCT-based assessment of the anatomic relationship between maxillary sinus and  upper teeth&lt;/Title&gt;&lt;Template&gt;Journal Article&lt;/Template&gt;&lt;Star&gt;0&lt;/Star&gt;&lt;Tag&gt;0&lt;/Tag&gt;&lt;Author&gt;Regnstrand, T; Torres, A; Petitjean, E; Lambrechts, P; Benchimol, D; Jacobs, R&lt;/Author&gt;&lt;Year&gt;2021&lt;/Year&gt;&lt;Details&gt;&lt;_accession_num&gt;34021741&lt;/_accession_num&gt;&lt;_author_adr&gt;Section of Oral Diagnostics and Surgery, Division of Oral Diagnostics and  Rehabilitation, Department of Dental Medicine, Karolinska Institutet, Huddinge,  Sweden.; OMFS-IMPATH Research Group, Department of Imaging and Pathology, Faculty of  Medicine, Catholic University of Leuven, Leuven, Belgium.; Department of Oral Health Sciences, Endodontology, KU Leuven &amp;amp; Dentistry,  University Hospitals Leuven, Leuven, Belgium.; Department of Oral Health Sciences, Endodontology, KU Leuven &amp;amp; Dentistry,  University Hospitals Leuven, Leuven, Belgium.; Section of Oral Diagnostics and Surgery, Division of Oral Diagnostics and  Rehabilitation, Department of Dental Medicine, Karolinska Institutet, Huddinge,  Sweden.; Section of Oral Diagnostics and Surgery, Division of Oral Diagnostics and  Rehabilitation, Department of Dental Medicine, Karolinska Institutet, Huddinge,  Sweden.; OMFS-IMPATH Research Group, Department of Imaging and Pathology, Faculty of  Medicine, Catholic University of Leuven, Leuven, Belgium.&lt;/_author_adr&gt;&lt;_collection_scope&gt;ESCI&lt;/_collection_scope&gt;&lt;_created&gt;65466710&lt;/_created&gt;&lt;_date&gt;2021-12-01&lt;/_date&gt;&lt;_date_display&gt;2021 Dec&lt;/_date_display&gt;&lt;_db_updated&gt;PubMed&lt;/_db_updated&gt;&lt;_doi&gt;10.1002/cre2.451&lt;/_doi&gt;&lt;_isbn&gt;2057-4347 (Electronic); 2057-4347 (Linking)&lt;/_isbn&gt;&lt;_issue&gt;6&lt;/_issue&gt;&lt;_journal&gt;Clin Exp Dent Res&lt;/_journal&gt;&lt;_keywords&gt;anatomy; canine; cone-beam computed tomography; maxillary sinus; molar; premolar&lt;/_keywords&gt;&lt;_language&gt;eng&lt;/_language&gt;&lt;_modified&gt;65466710&lt;/_modified&gt;&lt;_ori_publication&gt;(c) 2021 The Authors. Clinical and Experimental Dental Research published by John _x000d__x000a_      Wiley &amp;amp; Sons Ltd.&lt;/_ori_publication&gt;&lt;_pages&gt;1197-1204&lt;/_pages&gt;&lt;_subject_headings&gt;Cone-Beam Computed Tomography/methods; Humans; *Maxillary Sinus/diagnostic imaging; Molar/diagnostic imaging; *Spiral Cone-Beam Computed Tomography; Tooth Root/diagnostic imaging&lt;/_subject_headings&gt;&lt;_tertiary_title&gt;Clinical and experimental dental research&lt;/_tertiary_title&gt;&lt;_type_work&gt;Journal Article&lt;/_type_work&gt;&lt;_url&gt;http://www.ncbi.nlm.nih.gov/entrez/query.fcgi?cmd=Retrieve&amp;amp;db=pubmed&amp;amp;dopt=Abstract&amp;amp;list_uids=34021741&amp;amp;query_hl=1&lt;/_url&gt;&lt;_volume&gt;7&lt;/_volume&gt;&lt;/Details&gt;&lt;Extra&gt;&lt;DBUID&gt;{DE16ABCE-A785-434C-BF43-2FE58866AFDD}&lt;/DBUID&gt;&lt;/Extra&gt;&lt;/Item&gt;&lt;/References&gt;&lt;/Group&gt;&lt;/Citation&gt;_x000a_"/>
    <w:docVar w:name="NE.Ref{B309BCDA-6B11-4EED-922B-565B311F5A85}" w:val=" ADDIN NE.Ref.{B309BCDA-6B11-4EED-922B-565B311F5A85}&lt;Citation&gt;&lt;Group&gt;&lt;References&gt;&lt;Item&gt;&lt;ID&gt;518&lt;/ID&gt;&lt;UID&gt;{02DB1A8A-8AD2-44EF-9594-1618A0165AEC}&lt;/UID&gt;&lt;Title&gt;埋伏阻生牙导致牙根外吸收邻牙的预后的临床观察&lt;/Title&gt;&lt;Template&gt;Journal Article&lt;/Template&gt;&lt;Star&gt;0&lt;/Star&gt;&lt;Tag&gt;0&lt;/Tag&gt;&lt;Author&gt;赖颖; 潘韦霖; 刘畅; 黄静远; 华成舸&lt;/Author&gt;&lt;Year&gt;2019&lt;/Year&gt;&lt;Details&gt;&lt;_accessed&gt;65001726&lt;/_accessed&gt;&lt;_author_aff&gt;口腔疾病研究国家重点实验室国家口腔疾病临床医学研究中心四川大学华西口腔医院口腔颌面外科;口腔疾病研究国家重点实验室国家口腔疾病临床医学研究中心四川大学华西口腔医院口腔全科;&lt;/_author_aff&gt;&lt;_cited_count&gt;10&lt;/_cited_count&gt;&lt;_collection_scope&gt;PKU;CSCD&lt;/_collection_scope&gt;&lt;_created&gt;64890666&lt;/_created&gt;&lt;_date&gt;62805600&lt;/_date&gt;&lt;_db_updated&gt;CNKI - Reference&lt;/_db_updated&gt;&lt;_issue&gt;03&lt;/_issue&gt;&lt;_journal&gt;华西口腔医学杂志&lt;/_journal&gt;&lt;_keywords&gt;阻生牙;牙根外吸收;预后&lt;/_keywords&gt;&lt;_modified&gt;65001726&lt;/_modified&gt;&lt;_pages&gt;280-284&lt;/_pages&gt;&lt;_url&gt;https://kns.cnki.net/kcms/detail/detail.aspx?FileName=HXKQ201903013&amp;amp;DbName=CJFQ2019&lt;/_url&gt;&lt;_volume&gt;37&lt;/_volume&gt;&lt;_translated_author&gt;Lai, Ying;Pan, Wei lin;Liu, Chang;Huang, Jing yuan;Hua, Cheng ge&lt;/_translated_author&gt;&lt;/Details&gt;&lt;Extra&gt;&lt;DBUID&gt;{DE16ABCE-A785-434C-BF43-2FE58866AFDD}&lt;/DBUID&gt;&lt;/Extra&gt;&lt;/Item&gt;&lt;/References&gt;&lt;/Group&gt;&lt;/Citation&gt;_x000a_"/>
    <w:docVar w:name="NE.Ref{C28287F9-0880-459B-9379-A51320305A14}" w:val=" ADDIN NE.Ref.{C28287F9-0880-459B-9379-A51320305A14}&lt;Citation&gt;&lt;Group&gt;&lt;References&gt;&lt;Item&gt;&lt;ID&gt;635&lt;/ID&gt;&lt;UID&gt;{FB1D5AB9-2BF1-4289-8E27-88E154A70F8A}&lt;/UID&gt;&lt;Title&gt;上颌唇侧倒置埋伏中切牙患者正畸矫治后埋伏牙发生及牙根吸收的影响因素&lt;/Title&gt;&lt;Template&gt;Journal Article&lt;/Template&gt;&lt;Star&gt;0&lt;/Star&gt;&lt;Tag&gt;0&lt;/Tag&gt;&lt;Author&gt;兰韶颖; 师静蕊&lt;/Author&gt;&lt;Year&gt;2023&lt;/Year&gt;&lt;Details&gt;&lt;_author_aff&gt;平顶山学院附属口腔医院正畸一科;&lt;/_author_aff&gt;&lt;_date&gt;2023-01-20&lt;/_date&gt;&lt;_issue&gt;01&lt;/_issue&gt;&lt;_journal&gt;广州医药&lt;/_journal&gt;&lt;_keywords&gt;上颌唇侧倒置埋伏中切牙;埋伏牙;牙根吸收;影响因素&lt;/_keywords&gt;&lt;_pages&gt;91-94&lt;/_pages&gt;&lt;_url&gt;https://kns.cnki.net/kcms2/article/abstract?v=z-1yOu6aphMs7Ejls8dLXKePFihqaxEswbDeLmB92BhS0B0qUd3JG9j6gyYBB5vx5IOwD208akgHzDdVsV4_PXr-jrF-H7DNS7Z6_qMtIVCTLovity-HInhbzmx3hWS94GR4C3GbvKNxBT6Bm-7ZYQCvBqS0qLsa&amp;amp;uniplatform=NZKPT&amp;amp;language=CHS&lt;/_url&gt;&lt;_volume&gt;54&lt;/_volume&gt;&lt;_created&gt;65471117&lt;/_created&gt;&lt;_modified&gt;65471118&lt;/_modified&gt;&lt;_db_updated&gt;CNKI - Reference&lt;/_db_updated&gt;&lt;_translated_author&gt;Lan, Shao ying;Shi, Jing rui&lt;/_translated_author&gt;&lt;/Details&gt;&lt;Extra&gt;&lt;DBUID&gt;{DE16ABCE-A785-434C-BF43-2FE58866AFDD}&lt;/DBUID&gt;&lt;/Extra&gt;&lt;/Item&gt;&lt;/References&gt;&lt;/Group&gt;&lt;Group&gt;&lt;References&gt;&lt;Item&gt;&lt;ID&gt;638&lt;/ID&gt;&lt;UID&gt;{AF2A8F40-D691-46DE-A2EA-21495758A82C}&lt;/UID&gt;&lt;Title&gt;External Root Resorption of Second Molars Due to Impacted Mandibular Third Molars  during Orthodontic Retention&lt;/Title&gt;&lt;Template&gt;Journal Article&lt;/Template&gt;&lt;Star&gt;0&lt;/Star&gt;&lt;Tag&gt;0&lt;/Tag&gt;&lt;Author&gt;Ariizumi, D; Sakamoto, T; Yamamoto, M; Nishii, Y&lt;/Author&gt;&lt;Year&gt;2022&lt;/Year&gt;&lt;Details&gt;&lt;_accession_num&gt;35965081&lt;/_accession_num&gt;&lt;_author_adr&gt;Department of Orthodontics, Tokyo Dental College.; Department of Orthodontics, Tokyo Dental College.; Department of Oral and Maxillofacial Surgery, Tokyo Dental College.; Department of Orthodontics, Tokyo Dental College.&lt;/_author_adr&gt;&lt;_date_display&gt;2022 Sep 5&lt;/_date_display&gt;&lt;_date&gt;2022-09-05&lt;/_date&gt;&lt;_doi&gt;10.2209/tdcpublication.2021-0044&lt;/_doi&gt;&lt;_isbn&gt;0040-8891 (Print); 0040-8891 (Linking)&lt;/_isbn&gt;&lt;_issue&gt;3&lt;/_issue&gt;&lt;_journal&gt;Bull Tokyo Dent Coll&lt;/_journal&gt;&lt;_keywords&gt;Impacted third molar; Limited orthodontic treatment; Molar extraction; Orthodontic retention; Root resorption&lt;/_keywords&gt;&lt;_language&gt;eng&lt;/_language&gt;&lt;_pages&gt;129-138&lt;/_pages&gt;&lt;_subject_headings&gt;Humans; Molar/diagnostic imaging; Molar, Third/diagnostic imaging; Orthodontic Retainers/adverse effects; *Root Resorption/diagnostic imaging/etiology; *Tooth, Impacted/diagnostic imaging/therapy&lt;/_subject_headings&gt;&lt;_tertiary_title&gt;The Bulletin of Tokyo Dental College&lt;/_tertiary_title&gt;&lt;_type_work&gt;Journal Article&lt;/_type_work&gt;&lt;_url&gt;http://www.ncbi.nlm.nih.gov/entrez/query.fcgi?cmd=Retrieve&amp;amp;db=pubmed&amp;amp;dopt=Abstract&amp;amp;list_uids=35965081&amp;amp;query_hl=1&lt;/_url&gt;&lt;_volume&gt;63&lt;/_volume&gt;&lt;_created&gt;65471195&lt;/_created&gt;&lt;_modified&gt;65471195&lt;/_modified&gt;&lt;_db_updated&gt;PubMed&lt;/_db_updated&gt;&lt;_collection_scope&gt;ESCI&lt;/_collection_scope&gt;&lt;/Details&gt;&lt;Extra&gt;&lt;DBUID&gt;{DE16ABCE-A785-434C-BF43-2FE58866AFDD}&lt;/DBUID&gt;&lt;/Extra&gt;&lt;/Item&gt;&lt;/References&gt;&lt;/Group&gt;&lt;/Citation&gt;_x000a_"/>
    <w:docVar w:name="NE.Ref{C4A2B96E-0299-430E-905D-AE71A72F3A5B}" w:val=" ADDIN NE.Ref.{C4A2B96E-0299-430E-905D-AE71A72F3A5B}&lt;Citation&gt;&lt;Group&gt;&lt;References&gt;&lt;Item&gt;&lt;ID&gt;636&lt;/ID&gt;&lt;UID&gt;{3DFC09EC-A690-459F-8B7C-34FF91C670DA}&lt;/UID&gt;&lt;Title&gt;CBCT对上颌前部埋伏牙的诊断应用&lt;/Title&gt;&lt;Template&gt;Journal Article&lt;/Template&gt;&lt;Star&gt;0&lt;/Star&gt;&lt;Tag&gt;0&lt;/Tag&gt;&lt;Author&gt;黄玲&lt;/Author&gt;&lt;Year&gt;2023&lt;/Year&gt;&lt;Details&gt;&lt;_author_aff&gt;南通市口腔医院;&lt;/_author_aff&gt;&lt;_date&gt;2023-09-20&lt;/_date&gt;&lt;_issue&gt;09&lt;/_issue&gt;&lt;_journal&gt;广州医药&lt;/_journal&gt;&lt;_keywords&gt;CBCT;上颌前部;埋伏牙&lt;/_keywords&gt;&lt;_pages&gt;103-106&lt;/_pages&gt;&lt;_url&gt;https://kns.cnki.net/kcms2/article/abstract?v=z-1yOu6aphNEEIlNrRxHKc2-flo1NGG52IOgjbGY-60siy_7mDFfXP9O3KxTznIOuC114l3hX9EKq2dmmpmugsVgeSet5m5A5GBiEOj-DMc0yx8Mt5oFkCZDvGicihJF-2Hp4V6NjtsCIyGoOZHDU7GBJF3Z7NAk&amp;amp;uniplatform=NZKPT&amp;amp;language=CHS&lt;/_url&gt;&lt;_volume&gt;54&lt;/_volume&gt;&lt;_created&gt;65471118&lt;/_created&gt;&lt;_modified&gt;65471118&lt;/_modified&gt;&lt;_db_updated&gt;CNKI - Reference&lt;/_db_updated&gt;&lt;_translated_author&gt;Huang, Ling&lt;/_translated_author&gt;&lt;/Details&gt;&lt;Extra&gt;&lt;DBUID&gt;{DE16ABCE-A785-434C-BF43-2FE58866AFDD}&lt;/DBUID&gt;&lt;/Extra&gt;&lt;/Item&gt;&lt;/References&gt;&lt;/Group&gt;&lt;/Citation&gt;_x000a_"/>
    <w:docVar w:name="NE.Ref{C9BFFD2B-9DF2-400E-89EC-58BB5F9BEBF3}" w:val=" ADDIN NE.Ref.{C9BFFD2B-9DF2-400E-89EC-58BB5F9BEBF3}&lt;Citation&gt;&lt;Group&gt;&lt;References&gt;&lt;Item&gt;&lt;ID&gt;547&lt;/ID&gt;&lt;UID&gt;{95B0CB65-F341-446E-BB3A-B9D87377E1B2}&lt;/UID&gt;&lt;Title&gt;Root resorption--diagnosis, classification and treatment choices based on  stimulation factors&lt;/Title&gt;&lt;Template&gt;Journal Article&lt;/Template&gt;&lt;Star&gt;0&lt;/Star&gt;&lt;Tag&gt;0&lt;/Tag&gt;&lt;Author&gt;Fuss, Z; Tsesis, I; Lin, S&lt;/Author&gt;&lt;Year&gt;2003&lt;/Year&gt;&lt;Details&gt;&lt;_accessed&gt;64962706&lt;/_accessed&gt;&lt;_accession_num&gt;12848710&lt;/_accession_num&gt;&lt;_author_adr&gt;Department of Endodontology, Tel Aviv University, Tel Aviv, Israel.  fuss@netvision.net.il&lt;/_author_adr&gt;&lt;_collection_scope&gt;SCIE&lt;/_collection_scope&gt;&lt;_created&gt;64962705&lt;/_created&gt;&lt;_date&gt;54478080&lt;/_date&gt;&lt;_date_display&gt;2003 Aug&lt;/_date_display&gt;&lt;_db_updated&gt;PubMed&lt;/_db_updated&gt;&lt;_doi&gt;10.1034/j.1600-9657.2003.00192.x&lt;/_doi&gt;&lt;_impact_factor&gt;   3.328&lt;/_impact_factor&gt;&lt;_isbn&gt;1600-4469 (Print); 1600-4469 (Linking)&lt;/_isbn&gt;&lt;_issue&gt;4&lt;/_issue&gt;&lt;_journal&gt;Dent Traumatol&lt;/_journal&gt;&lt;_language&gt;eng&lt;/_language&gt;&lt;_modified&gt;64962706&lt;/_modified&gt;&lt;_pages&gt;175-82&lt;/_pages&gt;&lt;_social_category&gt;牙科与口腔外科(2)&lt;/_social_category&gt;&lt;_subject_headings&gt;Dental Pulp Diseases/complications; Humans; Orthodontics, Corrective/adverse effects; Periodontal Diseases/complications; Pressure; Root Resorption/classification/diagnosis/*etiology/therapy; Tooth Ankylosis/complications; Tooth Root/injuries; Tooth, Impacted/complications&lt;/_subject_headings&gt;&lt;_tertiary_title&gt;Dental traumatology : official publication of International Association for _x000d__x000a_      Dental Traumatology&lt;/_tertiary_title&gt;&lt;_type_work&gt;Journal Article&lt;/_type_work&gt;&lt;_url&gt;http://www.ncbi.nlm.nih.gov/entrez/query.fcgi?cmd=Retrieve&amp;amp;db=pubmed&amp;amp;dopt=Abstract&amp;amp;list_uids=12848710&amp;amp;query_hl=1&lt;/_url&gt;&lt;_volume&gt;19&lt;/_volume&gt;&lt;/Details&gt;&lt;Extra&gt;&lt;DBUID&gt;{DE16ABCE-A785-434C-BF43-2FE58866AFDD}&lt;/DBUID&gt;&lt;/Extra&gt;&lt;/Item&gt;&lt;/References&gt;&lt;/Group&gt;&lt;/Citation&gt;_x000a_"/>
    <w:docVar w:name="NE.Ref{CF8587F6-6074-4D22-98F6-6E5EC0458595}" w:val=" ADDIN NE.Ref.{CF8587F6-6074-4D22-98F6-6E5EC0458595}&lt;Citation&gt;&lt;Group&gt;&lt;References&gt;&lt;Item&gt;&lt;ID&gt;544&lt;/ID&gt;&lt;UID&gt;{2E8F1EDE-D3DF-4AA4-97F3-1DC17D57FE08}&lt;/UID&gt;&lt;Title&gt;External Root Resorption associated with Impacted Third Molars: A Case Report&lt;/Title&gt;&lt;Template&gt;Journal Article&lt;/Template&gt;&lt;Star&gt;0&lt;/Star&gt;&lt;Tag&gt;0&lt;/Tag&gt;&lt;Author&gt;R, Marano&lt;/Author&gt;&lt;Year&gt;2017&lt;/Year&gt;&lt;Details&gt;&lt;_accessed&gt;64964167&lt;/_accessed&gt;&lt;_created&gt;64962672&lt;/_created&gt;&lt;_date&gt;61536960&lt;/_date&gt;&lt;_db_updated&gt;CNKI - Reference&lt;/_db_updated&gt;&lt;_issue&gt;2&lt;/_issue&gt;&lt;_journal&gt;Journal of Oral Health and Craniofacial Science&lt;/_journal&gt;&lt;_modified&gt;64962679&lt;/_modified&gt;&lt;_url&gt;https://kns.cnki.net/kcms/detail/detail.aspx?FileName=XJAZD93E96D0779112381A49C1143C2A257B&amp;amp;DbName=GARJ2017&lt;/_url&gt;&lt;_volume&gt;2&lt;/_volume&gt;&lt;/Details&gt;&lt;Extra&gt;&lt;DBUID&gt;{DE16ABCE-A785-434C-BF43-2FE58866AFDD}&lt;/DBUID&gt;&lt;/Extra&gt;&lt;/Item&gt;&lt;/References&gt;&lt;/Group&gt;&lt;/Citation&gt;_x000a_"/>
    <w:docVar w:name="NE.Ref{F4EB6580-7DC4-4BD4-98D5-20D23CC0E720}" w:val=" ADDIN NE.Ref.{F4EB6580-7DC4-4BD4-98D5-20D23CC0E720}&lt;Citation&gt;&lt;Group&gt;&lt;References&gt;&lt;Item&gt;&lt;ID&gt;626&lt;/ID&gt;&lt;UID&gt;{762D451D-9FA5-4527-BB7B-6D61FCA76D35}&lt;/UID&gt;&lt;Title&gt;Correspondences of hydrostatic pressure in periodontal ligament with regions of  root resorption: a clinical and a finite element study of the same human teeth&lt;/Title&gt;&lt;Template&gt;Journal Article&lt;/Template&gt;&lt;Star&gt;0&lt;/Star&gt;&lt;Tag&gt;0&lt;/Tag&gt;&lt;Author&gt;Hohmann, A; Wolfram, U; Geiger, M; Boryor, A; Kober, C; Sander, C; Sander, F G&lt;/Author&gt;&lt;Year&gt;2009&lt;/Year&gt;&lt;Details&gt;&lt;_accession_num&gt;18951647&lt;/_accession_num&gt;&lt;_author_adr&gt;Department of Orthodontics, Universitatsklinikum Ulm, ZMK 4,  Albert-Einstein-Allee 11, 89081 Ulm, Germany. ansgar.hohmann@uni-ulm.de&lt;/_author_adr&gt;&lt;_collection_scope&gt;SCIE;EI&lt;/_collection_scope&gt;&lt;_created&gt;65415698&lt;/_created&gt;&lt;_date&gt;2009-02-01&lt;/_date&gt;&lt;_date_display&gt;2009 Feb&lt;/_date_display&gt;&lt;_db_updated&gt;PubMed&lt;/_db_updated&gt;&lt;_doi&gt;10.1016/j.cmpb.2008.09.004&lt;/_doi&gt;&lt;_impact_factor&gt;   7.027&lt;/_impact_factor&gt;&lt;_isbn&gt;1872-7565 (Electronic); 0169-2607 (Linking)&lt;/_isbn&gt;&lt;_issue&gt;2&lt;/_issue&gt;&lt;_journal&gt;Comput Methods Programs Biomed&lt;/_journal&gt;&lt;_language&gt;eng&lt;/_language&gt;&lt;_modified&gt;65415699&lt;/_modified&gt;&lt;_pages&gt;155-61&lt;/_pages&gt;&lt;_social_category&gt;计算机：跨学科应用(2) &amp;amp; 计算机：理论方法(2) &amp;amp; 工程：生物医学(2) &amp;amp; 医学：信息(2)&lt;/_social_category&gt;&lt;_subject_headings&gt;Biomechanical Phenomena; Biometry; Blood Pressure; Capillaries/physiopathology; Finite Element Analysis; Humans; Hydrostatic Pressure; In Vitro Techniques; Microscopy, Electron, Scanning; Models, Dental; Orthodontics, Corrective/adverse effects; Periodontal Ligament/blood supply/*pathology/*physiopathology; Root Resorption/etiology/*pathology/*physiopathology/prevention &amp;amp; control; Stress, Mechanical; X-Ray Microtomography&lt;/_subject_headings&gt;&lt;_tertiary_title&gt;Computer methods and programs in biomedicine&lt;/_tertiary_title&gt;&lt;_type_work&gt;Journal Article; Research Support, Non-U.S. Gov&amp;apos;t&lt;/_type_work&gt;&lt;_url&gt;http://www.ncbi.nlm.nih.gov/entrez/query.fcgi?cmd=Retrieve&amp;amp;db=pubmed&amp;amp;dopt=Abstract&amp;amp;list_uids=18951647&amp;amp;query_hl=1&lt;/_url&gt;&lt;_volume&gt;93&lt;/_volume&gt;&lt;/Details&gt;&lt;Extra&gt;&lt;DBUID&gt;{DE16ABCE-A785-434C-BF43-2FE58866AFDD}&lt;/DBUID&gt;&lt;/Extra&gt;&lt;/Item&gt;&lt;/References&gt;&lt;/Group&gt;&lt;/Citation&gt;_x000a_"/>
    <w:docVar w:name="NE.Ref{FE051829-9543-4BC8-A782-CDD1E5E78E2F}" w:val=" ADDIN NE.Ref.{FE051829-9543-4BC8-A782-CDD1E5E78E2F}&lt;Citation&gt;&lt;Group&gt;&lt;References&gt;&lt;Item&gt;&lt;ID&gt;631&lt;/ID&gt;&lt;UID&gt;{5803E5A1-2E03-4BA6-A3DC-88BBFF3D8744}&lt;/UID&gt;&lt;Title&gt;Risk factors for external root resorption of maxillary second molars due to  impacted third molars as evaluated using cone beam computed tomography&lt;/Title&gt;&lt;Template&gt;Journal Article&lt;/Template&gt;&lt;Star&gt;0&lt;/Star&gt;&lt;Tag&gt;0&lt;/Tag&gt;&lt;Author&gt;Schriber, M; Rivola, M; Leung, Y Y; Bornstein, M M; Suter, VGA&lt;/Author&gt;&lt;Year&gt;2020&lt;/Year&gt;&lt;Details&gt;&lt;_accession_num&gt;31676229&lt;/_accession_num&gt;&lt;_author_adr&gt;Department of Oral Surgery and Stomatology, School of Dental Medicine, University  of Bern, Bern, Switzerland; Applied Oral Sciences and Community Dental Care,  Faculty of Dentistry, The University of Hong Kong, Hong Kong, China.; Department of Oral Surgery and Stomatology, School of Dental Medicine, University  of Bern, Bern, Switzerland.; Oral and Maxillofacial Surgery, Faculty of Dentistry, The University of Hong  Kong, Hong Kong, China.; Applied Oral Sciences and Community Dental Care, Faculty of Dentistry, The  University of Hong Kong, Hong Kong, China.; Department of Oral Surgery and Stomatology, School of Dental Medicine, University  of Bern, Bern, Switzerland. Electronic address: valerie.suter@zmk.unibe.ch.&lt;/_author_adr&gt;&lt;_collection_scope&gt;SCIE&lt;/_collection_scope&gt;&lt;_created&gt;65466678&lt;/_created&gt;&lt;_date&gt;2020-05-01&lt;/_date&gt;&lt;_date_display&gt;2020 May&lt;/_date_display&gt;&lt;_db_updated&gt;PubMed&lt;/_db_updated&gt;&lt;_doi&gt;10.1016/j.ijom.2019.09.016&lt;/_doi&gt;&lt;_impact_factor&gt;   2.986&lt;/_impact_factor&gt;&lt;_isbn&gt;1399-0020 (Electronic); 0901-5027 (Linking)&lt;/_isbn&gt;&lt;_issue&gt;5&lt;/_issue&gt;&lt;_journal&gt;Int J Oral Maxillofac Surg&lt;/_journal&gt;&lt;_keywords&gt;cone beam computed tomography; maxillary third molar; risk factor; root resorption; second molar&lt;/_keywords&gt;&lt;_language&gt;eng&lt;/_language&gt;&lt;_modified&gt;65466678&lt;/_modified&gt;&lt;_ori_publication&gt;Copyright (c) 2019 International Association of Oral and Maxillofacial Surgeons. _x000d__x000a_      Published by Elsevier Ltd. All rights reserved.&lt;/_ori_publication&gt;&lt;_pages&gt;666-672&lt;/_pages&gt;&lt;_social_category&gt;牙科与口腔外科(3) &amp;amp; 外科(3)&lt;/_social_category&gt;&lt;_subject_headings&gt;Cone-Beam Computed Tomography; Humans; Molar; Molar, Third; Retrospective Studies; Risk Factors; *Root Resorption; Tooth Root&lt;/_subject_headings&gt;&lt;_tertiary_title&gt;International journal of oral and maxillofacial surgery&lt;/_tertiary_title&gt;&lt;_type_work&gt;Journal Article&lt;/_type_work&gt;&lt;_url&gt;http://www.ncbi.nlm.nih.gov/entrez/query.fcgi?cmd=Retrieve&amp;amp;db=pubmed&amp;amp;dopt=Abstract&amp;amp;list_uids=31676229&amp;amp;query_hl=1&lt;/_url&gt;&lt;_volume&gt;49&lt;/_volume&gt;&lt;/Details&gt;&lt;Extra&gt;&lt;DBUID&gt;{DE16ABCE-A785-434C-BF43-2FE58866AFDD}&lt;/DBUID&gt;&lt;/Extra&gt;&lt;/Item&gt;&lt;/References&gt;&lt;/Group&gt;&lt;Group&gt;&lt;References&gt;&lt;Item&gt;&lt;ID&gt;633&lt;/ID&gt;&lt;UID&gt;{E0349BD4-C4E6-419D-ADED-9308B85F0FD4}&lt;/UID&gt;&lt;Title&gt;Evaluation of Risk Factors for External Root Resorption and Dental Caries of  Second Molars Associated With Impacted Third Molars&lt;/Title&gt;&lt;Template&gt;Journal Article&lt;/Template&gt;&lt;Star&gt;0&lt;/Star&gt;&lt;Tag&gt;0&lt;/Tag&gt;&lt;Author&gt;Keskin, Tunc S; Koc, A&lt;/Author&gt;&lt;Year&gt;2020&lt;/Year&gt;&lt;Details&gt;&lt;_accession_num&gt;32504563&lt;/_accession_num&gt;&lt;_author_adr&gt;Assistant Professor, Oral and Maxillofacial Surgery Department, Faculty of  Dentistry, Van Yuzuncu Yil University, Van, Turkey. Electronic address:  serapkeskin0165@hotmail.com.; Assistant Professor and Department Head, Oral and Maxillofacial Radiology  Department, Faculty of Dentistry, Van Yuzuncu Yil University, Van, Turkey.&lt;/_author_adr&gt;&lt;_collection_scope&gt;SCIE&lt;/_collection_scope&gt;&lt;_created&gt;65466701&lt;/_created&gt;&lt;_date&gt;2020-09-01&lt;/_date&gt;&lt;_date_display&gt;2020 Sep&lt;/_date_display&gt;&lt;_db_updated&gt;PubMed&lt;/_db_updated&gt;&lt;_doi&gt;10.1016/j.joms.2020.04.041&lt;/_doi&gt;&lt;_impact_factor&gt;   2.136&lt;/_impact_factor&gt;&lt;_isbn&gt;1531-5053 (Electronic); 0278-2391 (Linking)&lt;/_isbn&gt;&lt;_issue&gt;9&lt;/_issue&gt;&lt;_journal&gt;J Oral Maxillofac Surg&lt;/_journal&gt;&lt;_language&gt;eng&lt;/_language&gt;&lt;_modified&gt;65466701&lt;/_modified&gt;&lt;_ori_publication&gt;Copyright (c) 2020 American Association of Oral and Maxillofacial Surgeons. _x000d__x000a_      Published by Elsevier Inc. All rights reserved.&lt;/_ori_publication&gt;&lt;_pages&gt;1467-1477&lt;/_pages&gt;&lt;_social_category&gt;牙科与口腔外科(4)&lt;/_social_category&gt;&lt;_subject_headings&gt;Adolescent; Adult; Cone-Beam Computed Tomography; Cross-Sectional Studies; *Dental Caries/diagnostic imaging; Humans; Male; Molar/diagnostic imaging; Molar, Third/diagnostic imaging; Retrospective Studies; Risk Factors; *Root Resorption/diagnostic imaging/etiology; *Tooth, Impacted/diagnostic imaging; Young Adult&lt;/_subject_headings&gt;&lt;_tertiary_title&gt;Journal of oral and maxillofacial surgery : official journal of the American _x000d__x000a_      Association of Oral and Maxillofacial Surgeons&lt;/_tertiary_title&gt;&lt;_type_work&gt;Journal Article&lt;/_type_work&gt;&lt;_url&gt;http://www.ncbi.nlm.nih.gov/entrez/query.fcgi?cmd=Retrieve&amp;amp;db=pubmed&amp;amp;dopt=Abstract&amp;amp;list_uids=32504563&amp;amp;query_hl=1&lt;/_url&gt;&lt;_volume&gt;78&lt;/_volume&gt;&lt;/Details&gt;&lt;Extra&gt;&lt;DBUID&gt;{DE16ABCE-A785-434C-BF43-2FE58866AFDD}&lt;/DBUID&gt;&lt;/Extra&gt;&lt;/Item&gt;&lt;/References&gt;&lt;/Group&gt;&lt;Group&gt;&lt;References&gt;&lt;Item&gt;&lt;ID&gt;632&lt;/ID&gt;&lt;UID&gt;{E1240792-F687-4C9B-A038-7EAE23E33959}&lt;/UID&gt;&lt;Title&gt;Frequency and Severity of Second Molar External Root Resorption Due to the Adjacent Third Molar and Related Factors: A Cone-Beam Computed Tomography Study&lt;/Title&gt;&lt;Template&gt;Journal Article&lt;/Template&gt;&lt;Star&gt;0&lt;/Star&gt;&lt;Tag&gt;0&lt;/Tag&gt;&lt;Author&gt;Sakhdari, Shirin.; Farahani, Sara.; Asnaashari, Ehsan.; Marjani, Sahel.&lt;/Author&gt;&lt;Year&gt;2021&lt;/Year&gt;&lt;Details&gt;&lt;_created&gt;65466684&lt;/_created&gt;&lt;_journal&gt;Frontiers in dentistry&lt;/_journal&gt;&lt;_modified&gt;65466684&lt;/_modified&gt;&lt;_pages&gt;36&lt;/_pages&gt;&lt;_volume&gt;18&lt;/_volume&gt;&lt;/Details&gt;&lt;Extra&gt;&lt;DBUID&gt;{DE16ABCE-A785-434C-BF43-2FE58866AFDD}&lt;/DBUID&gt;&lt;/Extra&gt;&lt;/Item&gt;&lt;/References&gt;&lt;/Group&gt;&lt;Group&gt;&lt;References&gt;&lt;Item&gt;&lt;ID&gt;634&lt;/ID&gt;&lt;UID&gt;{F152E81B-5484-406C-A710-5D692C00F2C9}&lt;/UID&gt;&lt;Title&gt;CBCT-based assessment of the anatomic relationship between maxillary sinus and  upper teeth&lt;/Title&gt;&lt;Template&gt;Journal Article&lt;/Template&gt;&lt;Star&gt;0&lt;/Star&gt;&lt;Tag&gt;0&lt;/Tag&gt;&lt;Author&gt;Regnstrand, T; Torres, A; Petitjean, E; Lambrechts, P; Benchimol, D; Jacobs, R&lt;/Author&gt;&lt;Year&gt;2021&lt;/Year&gt;&lt;Details&gt;&lt;_accession_num&gt;34021741&lt;/_accession_num&gt;&lt;_author_adr&gt;Section of Oral Diagnostics and Surgery, Division of Oral Diagnostics and  Rehabilitation, Department of Dental Medicine, Karolinska Institutet, Huddinge,  Sweden.; OMFS-IMPATH Research Group, Department of Imaging and Pathology, Faculty of  Medicine, Catholic University of Leuven, Leuven, Belgium.; Department of Oral Health Sciences, Endodontology, KU Leuven &amp;amp; Dentistry,  University Hospitals Leuven, Leuven, Belgium.; Department of Oral Health Sciences, Endodontology, KU Leuven &amp;amp; Dentistry,  University Hospitals Leuven, Leuven, Belgium.; Section of Oral Diagnostics and Surgery, Division of Oral Diagnostics and  Rehabilitation, Department of Dental Medicine, Karolinska Institutet, Huddinge,  Sweden.; Section of Oral Diagnostics and Surgery, Division of Oral Diagnostics and  Rehabilitation, Department of Dental Medicine, Karolinska Institutet, Huddinge,  Sweden.; OMFS-IMPATH Research Group, Department of Imaging and Pathology, Faculty of  Medicine, Catholic University of Leuven, Leuven, Belgium.&lt;/_author_adr&gt;&lt;_collection_scope&gt;ESCI&lt;/_collection_scope&gt;&lt;_created&gt;65466710&lt;/_created&gt;&lt;_date&gt;2021-12-01&lt;/_date&gt;&lt;_date_display&gt;2021 Dec&lt;/_date_display&gt;&lt;_db_updated&gt;PubMed&lt;/_db_updated&gt;&lt;_doi&gt;10.1002/cre2.451&lt;/_doi&gt;&lt;_isbn&gt;2057-4347 (Electronic); 2057-4347 (Linking)&lt;/_isbn&gt;&lt;_issue&gt;6&lt;/_issue&gt;&lt;_journal&gt;Clin Exp Dent Res&lt;/_journal&gt;&lt;_keywords&gt;anatomy; canine; cone-beam computed tomography; maxillary sinus; molar; premolar&lt;/_keywords&gt;&lt;_language&gt;eng&lt;/_language&gt;&lt;_modified&gt;65466710&lt;/_modified&gt;&lt;_ori_publication&gt;(c) 2021 The Authors. Clinical and Experimental Dental Research published by John _x000d__x000a_      Wiley &amp;amp; Sons Ltd.&lt;/_ori_publication&gt;&lt;_pages&gt;1197-1204&lt;/_pages&gt;&lt;_subject_headings&gt;Cone-Beam Computed Tomography/methods; Humans; *Maxillary Sinus/diagnostic imaging; Molar/diagnostic imaging; *Spiral Cone-Beam Computed Tomography; Tooth Root/diagnostic imaging&lt;/_subject_headings&gt;&lt;_tertiary_title&gt;Clinical and experimental dental research&lt;/_tertiary_title&gt;&lt;_type_work&gt;Journal Article&lt;/_type_work&gt;&lt;_url&gt;http://www.ncbi.nlm.nih.gov/entrez/query.fcgi?cmd=Retrieve&amp;amp;db=pubmed&amp;amp;dopt=Abstract&amp;amp;list_uids=34021741&amp;amp;query_hl=1&lt;/_url&gt;&lt;_volume&gt;7&lt;/_volume&gt;&lt;/Details&gt;&lt;Extra&gt;&lt;DBUID&gt;{DE16ABCE-A785-434C-BF43-2FE58866AFDD}&lt;/DBUID&gt;&lt;/Extra&gt;&lt;/Item&gt;&lt;/References&gt;&lt;/Group&gt;&lt;Group&gt;&lt;References&gt;&lt;Item&gt;&lt;ID&gt;624&lt;/ID&gt;&lt;UID&gt;{AAC0616E-3230-4500-95C7-31349388E76D}&lt;/UID&gt;&lt;Title&gt;Prognosis of Second Molars with External Root Resorption Caused by Adjacent  Embedded Third Molars&lt;/Title&gt;&lt;Template&gt;Journal Article&lt;/Template&gt;&lt;Star&gt;0&lt;/Star&gt;&lt;Tag&gt;0&lt;/Tag&gt;&lt;Author&gt;Qu, T; Lai, Y; Luo, Y; Pan, W; Liu, C; Cao, Y; Hua, C&lt;/Author&gt;&lt;Year&gt;2022&lt;/Year&gt;&lt;Details&gt;&lt;_accession_num&gt;35792201&lt;/_accession_num&gt;&lt;_author_adr&gt;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Electronic address:  yubin.cao@scu.edu.cn.;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Department of Dental  Emergency and General Dentistry, West China Hospital of Stomatology, Sichuan  University, Chengdu, PR China. Electronic address: huacg@163.com.&lt;/_author_adr&gt;&lt;_collection_scope&gt;SCIE&lt;/_collection_scope&gt;&lt;_created&gt;65406915&lt;/_created&gt;&lt;_date&gt;2022-09-01&lt;/_date&gt;&lt;_date_display&gt;2022 Sep&lt;/_date_display&gt;&lt;_db_updated&gt;PubMed&lt;/_db_updated&gt;&lt;_doi&gt;10.1016/j.joen.2022.06.008&lt;/_doi&gt;&lt;_impact_factor&gt;   4.422&lt;/_impact_factor&gt;&lt;_isbn&gt;1878-3554 (Electronic); 0099-2399 (Linking)&lt;/_isbn&gt;&lt;_issue&gt;9&lt;/_issue&gt;&lt;_journal&gt;J Endod&lt;/_journal&gt;&lt;_keywords&gt;External root resorption; impacted third molars; normal pulp; prognosis; tooth extraction&lt;/_keywords&gt;&lt;_language&gt;eng&lt;/_language&gt;&lt;_modified&gt;65406915&lt;/_modified&gt;&lt;_ori_publication&gt;Copyright (c) 2022. Published by Elsevier Inc.&lt;/_ori_publication&gt;&lt;_pages&gt;1113-1120&lt;/_pages&gt;&lt;_social_category&gt;牙科与口腔外科(2)&lt;/_social_category&gt;&lt;_subject_headings&gt;Cone-Beam Computed Tomography; Female; Humans; Male; Molar/diagnostic imaging/surgery; Molar, Third/diagnostic imaging/surgery; Prognosis; Prospective Studies; Retrospective Studies; *Root Resorption/diagnostic imaging/etiology; *Tooth Resorption; *Tooth, Impacted/complications/diagnostic imaging/surgery&lt;/_subject_headings&gt;&lt;_tertiary_title&gt;Journal of endodontics&lt;/_tertiary_title&gt;&lt;_type_work&gt;Journal Article&lt;/_type_work&gt;&lt;_url&gt;http://www.ncbi.nlm.nih.gov/entrez/query.fcgi?cmd=Retrieve&amp;amp;db=pubmed&amp;amp;dopt=Abstract&amp;amp;list_uids=35792201&amp;amp;query_hl=1&lt;/_url&gt;&lt;_volume&gt;48&lt;/_volume&gt;&lt;/Details&gt;&lt;Extra&gt;&lt;DBUID&gt;{DE16ABCE-A785-434C-BF43-2FE58866AFDD}&lt;/DBUID&gt;&lt;/Extra&gt;&lt;/Item&gt;&lt;/References&gt;&lt;/Group&gt;&lt;Group&gt;&lt;References&gt;&lt;Item&gt;&lt;ID&gt;625&lt;/ID&gt;&lt;UID&gt;{768D0B0E-B8E9-4A71-8C37-BEC6FE73AC3D}&lt;/UID&gt;&lt;Title&gt;Present status and future directions: Root resorption&lt;/Title&gt;&lt;Template&gt;Journal Article&lt;/Template&gt;&lt;Star&gt;0&lt;/Star&gt;&lt;Tag&gt;0&lt;/Tag&gt;&lt;Author&gt;Patel, S; Saberi, N; Pimental, T; Teng, P H&lt;/Author&gt;&lt;Year&gt;2022&lt;/Year&gt;&lt;Details&gt;&lt;_accession_num&gt;35229320&lt;/_accession_num&gt;&lt;_author_adr&gt;Faculty of Dentistry, Oral &amp;amp; Craniofacial Sciences, King&amp;apos;s College London,  London, UK.; Specialist Practice, London, UK.; Faculty of Dentistry, Oral &amp;amp; Craniofacial Sciences, King&amp;apos;s College London,  London, UK.; Faculty of Dentistry, Oral &amp;amp; Craniofacial Sciences, King&amp;apos;s College London,  London, UK.; Faculty of Dentistry, Oral &amp;amp; Craniofacial Sciences, King&amp;apos;s College London,  London, UK.&lt;/_author_adr&gt;&lt;_collection_scope&gt;SCIE&lt;/_collection_scope&gt;&lt;_created&gt;65415689&lt;/_created&gt;&lt;_date&gt;2022-10-01&lt;/_date&gt;&lt;_date_display&gt;2022 Oct&lt;/_date_display&gt;&lt;_db_updated&gt;PubMed&lt;/_db_updated&gt;&lt;_doi&gt;10.1111/iej.13715&lt;/_doi&gt;&lt;_impact_factor&gt;   5.165&lt;/_impact_factor&gt;&lt;_isbn&gt;1365-2591 (Electronic); 0143-2885 (Print); 0143-2885 (Linking)&lt;/_isbn&gt;&lt;_issue&gt;Suppl 4&lt;/_issue&gt;&lt;_journal&gt;Int Endod J&lt;/_journal&gt;&lt;_keywords&gt;external root resorption; internal root resorption&lt;/_keywords&gt;&lt;_language&gt;eng&lt;/_language&gt;&lt;_modified&gt;65462385&lt;/_modified&gt;&lt;_ori_publication&gt;(c) 2022 The Authors. International Endodontic Journal published by John Wiley &amp;amp; _x000d__x000a_      Sons Ltd on behalf of British Endodontic Society.&lt;/_ori_publication&gt;&lt;_pages&gt;892-921&lt;/_pages&gt;&lt;_social_category&gt;牙科与口腔外科(1)&lt;/_social_category&gt;&lt;_subject_headings&gt;Humans; *Root Resorption/diagnosis/etiology/therapy; Root Canal Therapy/methods; Dentition, Permanent&lt;/_subject_headings&gt;&lt;_tertiary_title&gt;International endodontic journal&lt;/_tertiary_title&gt;&lt;_type_work&gt;Journal Article; Review&lt;/_type_work&gt;&lt;_url&gt;http://www.ncbi.nlm.nih.gov/entrez/query.fcgi?cmd=Retrieve&amp;amp;db=pubmed&amp;amp;dopt=Abstract&amp;amp;list_uids=35229320&amp;amp;query_hl=1&lt;/_url&gt;&lt;_volume&gt;55 Suppl 4&lt;/_volume&gt;&lt;/Details&gt;&lt;Extra&gt;&lt;DBUID&gt;{DE16ABCE-A785-434C-BF43-2FE58866AFDD}&lt;/DBUID&gt;&lt;/Extra&gt;&lt;/Item&gt;&lt;/References&gt;&lt;/Group&gt;&lt;Group&gt;&lt;References&gt;&lt;Item&gt;&lt;ID&gt;630&lt;/ID&gt;&lt;UID&gt;{75799333-D9EF-4391-AFAA-7CEC57EFF6F2}&lt;/UID&gt;&lt;Title&gt;Risk factors for external root resorption of maxillary second molars associated  with third molars&lt;/Title&gt;&lt;Template&gt;Journal Article&lt;/Template&gt;&lt;Star&gt;0&lt;/Star&gt;&lt;Tag&gt;0&lt;/Tag&gt;&lt;Author&gt;Choi, J&lt;/Author&gt;&lt;Year&gt;2022&lt;/Year&gt;&lt;Details&gt;&lt;_accession_num&gt;36238707&lt;/_accession_num&gt;&lt;_author_adr&gt;Department of Oral and Maxillofacial Radiology, Dankook University College of  Dentistry, Cheonan, Korea.&lt;/_author_adr&gt;&lt;_collection_scope&gt;ESCI&lt;/_collection_scope&gt;&lt;_created&gt;65462385&lt;/_created&gt;&lt;_date&gt;2022-09-01&lt;/_date&gt;&lt;_date_display&gt;2022 Sep&lt;/_date_display&gt;&lt;_db_updated&gt;PubMed&lt;/_db_updated&gt;&lt;_doi&gt;10.5624/isd.20220401&lt;/_doi&gt;&lt;_isbn&gt;2233-7822 (Print); 2233-7830 (Electronic); 2233-7822 (Linking)&lt;/_isbn&gt;&lt;_issue&gt;3&lt;/_issue&gt;&lt;_journal&gt;Imaging Sci Dent&lt;/_journal&gt;&lt;_keywords&gt;Cone-Beam Computed Tomography; Maxilla; Molar, Third; Radiography, Panoramic; Root Resorption&lt;/_keywords&gt;&lt;_language&gt;eng&lt;/_language&gt;&lt;_modified&gt;65462385&lt;/_modified&gt;&lt;_ori_publication&gt;Copyright (c) 2022 by Korean Academy of Oral and Maxillofacial Radiology.&lt;/_ori_publication&gt;&lt;_pages&gt;289-294&lt;/_pages&gt;&lt;_tertiary_title&gt;Imaging science in dentistry&lt;/_tertiary_title&gt;&lt;_type_work&gt;Journal Article&lt;/_type_work&gt;&lt;_url&gt;http://www.ncbi.nlm.nih.gov/entrez/query.fcgi?cmd=Retrieve&amp;amp;db=pubmed&amp;amp;dopt=Abstract&amp;amp;list_uids=36238707&amp;amp;query_hl=1&lt;/_url&gt;&lt;_volume&gt;52&lt;/_volume&gt;&lt;/Details&gt;&lt;Extra&gt;&lt;DBUID&gt;{DE16ABCE-A785-434C-BF43-2FE58866AFDD}&lt;/DBUID&gt;&lt;/Extra&gt;&lt;/Item&gt;&lt;/References&gt;&lt;/Group&gt;&lt;/Citation&gt;_x000a_"/>
    <w:docVar w:name="NE.Ref{FF3C2768-5907-4E1B-BB53-AAFF911830A8}" w:val=" ADDIN NE.Ref.{FF3C2768-5907-4E1B-BB53-AAFF911830A8}&lt;Citation&gt;&lt;Group&gt;&lt;References&gt;&lt;Item&gt;&lt;ID&gt;624&lt;/ID&gt;&lt;UID&gt;{AAC0616E-3230-4500-95C7-31349388E76D}&lt;/UID&gt;&lt;Title&gt;Prognosis of Second Molars with External Root Resorption Caused by Adjacent  Embedded Third Molars&lt;/Title&gt;&lt;Template&gt;Journal Article&lt;/Template&gt;&lt;Star&gt;0&lt;/Star&gt;&lt;Tag&gt;0&lt;/Tag&gt;&lt;Author&gt;Qu, T; Lai, Y; Luo, Y; Pan, W; Liu, C; Cao, Y; Hua, C&lt;/Author&gt;&lt;Year&gt;2022&lt;/Year&gt;&lt;Details&gt;&lt;_accession_num&gt;35792201&lt;/_accession_num&gt;&lt;_author_adr&gt;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Electronic address:  yubin.cao@scu.edu.cn.; State Key Laboratory of Oral Diseases, West China Hospital of Stomatology,  Sichuan University, Chengdu, PR China; National Clinical Research Center for Oral  Diseases, West China Hospital of Stomatology, Sichuan University, Chengdu, PR  China; Department of Oral and Maxillofacial Surgery, West China Hospital of  Stomatology, Sichuan University, Chengdu, PR China; Department of Dental  Emergency and General Dentistry, West China Hospital of Stomatology, Sichuan  University, Chengdu, PR China. Electronic address: huacg@163.com.&lt;/_author_adr&gt;&lt;_date_display&gt;2022 Sep&lt;/_date_display&gt;&lt;_date&gt;2022-09-01&lt;/_date&gt;&lt;_doi&gt;10.1016/j.joen.2022.06.008&lt;/_doi&gt;&lt;_isbn&gt;1878-3554 (Electronic); 0099-2399 (Linking)&lt;/_isbn&gt;&lt;_issue&gt;9&lt;/_issue&gt;&lt;_journal&gt;J Endod&lt;/_journal&gt;&lt;_keywords&gt;External root resorption; impacted third molars; normal pulp; prognosis; tooth extraction&lt;/_keywords&gt;&lt;_language&gt;eng&lt;/_language&gt;&lt;_ori_publication&gt;Copyright (c) 2022. Published by Elsevier Inc.&lt;/_ori_publication&gt;&lt;_pages&gt;1113-1120&lt;/_pages&gt;&lt;_subject_headings&gt;Cone-Beam Computed Tomography; Female; Humans; Male; Molar/diagnostic imaging/surgery; Molar, Third/diagnostic imaging/surgery; Prognosis; Prospective Studies; Retrospective Studies; *Root Resorption/diagnostic imaging/etiology; *Tooth Resorption; *Tooth, Impacted/complications/diagnostic imaging/surgery&lt;/_subject_headings&gt;&lt;_tertiary_title&gt;Journal of endodontics&lt;/_tertiary_title&gt;&lt;_type_work&gt;Journal Article&lt;/_type_work&gt;&lt;_url&gt;http://www.ncbi.nlm.nih.gov/entrez/query.fcgi?cmd=Retrieve&amp;amp;db=pubmed&amp;amp;dopt=Abstract&amp;amp;list_uids=35792201&amp;amp;query_hl=1&lt;/_url&gt;&lt;_volume&gt;48&lt;/_volume&gt;&lt;_created&gt;65406915&lt;/_created&gt;&lt;_modified&gt;65406915&lt;/_modified&gt;&lt;_db_updated&gt;PubMed&lt;/_db_updated&gt;&lt;_impact_factor&gt;   4.422&lt;/_impact_factor&gt;&lt;_social_category&gt;牙科与口腔外科(2)&lt;/_social_category&gt;&lt;_collection_scope&gt;SCIE&lt;/_collection_scope&gt;&lt;/Details&gt;&lt;Extra&gt;&lt;DBUID&gt;{DE16ABCE-A785-434C-BF43-2FE58866AFDD}&lt;/DBUID&gt;&lt;/Extra&gt;&lt;/Item&gt;&lt;/References&gt;&lt;/Group&gt;&lt;/Citation&gt;_x000a_"/>
    <w:docVar w:name="ne_docsoft" w:val="MSWord"/>
    <w:docVar w:name="ne_docversion" w:val="NoteExpress 2.0"/>
    <w:docVar w:name="ne_stylename" w:val="中华人民共和国国家标准_GBT_7714-2005"/>
  </w:docVars>
  <w:rsids>
    <w:rsidRoot w:val="00172A27"/>
    <w:rsid w:val="000053CB"/>
    <w:rsid w:val="000134AD"/>
    <w:rsid w:val="0002399D"/>
    <w:rsid w:val="00030101"/>
    <w:rsid w:val="0003488D"/>
    <w:rsid w:val="000F7B8F"/>
    <w:rsid w:val="00117049"/>
    <w:rsid w:val="001276A0"/>
    <w:rsid w:val="001553CE"/>
    <w:rsid w:val="00176666"/>
    <w:rsid w:val="0018218D"/>
    <w:rsid w:val="001A6516"/>
    <w:rsid w:val="001D32FE"/>
    <w:rsid w:val="001E1CEF"/>
    <w:rsid w:val="001F3159"/>
    <w:rsid w:val="001F35E6"/>
    <w:rsid w:val="00232EC6"/>
    <w:rsid w:val="0028250A"/>
    <w:rsid w:val="002A7456"/>
    <w:rsid w:val="002B6C00"/>
    <w:rsid w:val="002B7795"/>
    <w:rsid w:val="002C5C0E"/>
    <w:rsid w:val="002D41C3"/>
    <w:rsid w:val="002D7D2A"/>
    <w:rsid w:val="002F348B"/>
    <w:rsid w:val="002F362D"/>
    <w:rsid w:val="00301061"/>
    <w:rsid w:val="00343082"/>
    <w:rsid w:val="00361C6C"/>
    <w:rsid w:val="00367536"/>
    <w:rsid w:val="003B19C4"/>
    <w:rsid w:val="003C2493"/>
    <w:rsid w:val="003D6291"/>
    <w:rsid w:val="003F0D3C"/>
    <w:rsid w:val="00412382"/>
    <w:rsid w:val="0045500F"/>
    <w:rsid w:val="00461924"/>
    <w:rsid w:val="00464907"/>
    <w:rsid w:val="00467EF3"/>
    <w:rsid w:val="00470081"/>
    <w:rsid w:val="004769B7"/>
    <w:rsid w:val="004A7508"/>
    <w:rsid w:val="004C00ED"/>
    <w:rsid w:val="004D4CEF"/>
    <w:rsid w:val="004D7564"/>
    <w:rsid w:val="00571674"/>
    <w:rsid w:val="0057410E"/>
    <w:rsid w:val="00590683"/>
    <w:rsid w:val="005B0D7C"/>
    <w:rsid w:val="005B5A56"/>
    <w:rsid w:val="005D7E44"/>
    <w:rsid w:val="00604723"/>
    <w:rsid w:val="006062F6"/>
    <w:rsid w:val="006069BB"/>
    <w:rsid w:val="00612789"/>
    <w:rsid w:val="0061387E"/>
    <w:rsid w:val="0062316D"/>
    <w:rsid w:val="00663439"/>
    <w:rsid w:val="006B07AB"/>
    <w:rsid w:val="006B5423"/>
    <w:rsid w:val="006B6426"/>
    <w:rsid w:val="006C70F5"/>
    <w:rsid w:val="00712EFF"/>
    <w:rsid w:val="007146C3"/>
    <w:rsid w:val="00747CD9"/>
    <w:rsid w:val="007A6A97"/>
    <w:rsid w:val="007C11B4"/>
    <w:rsid w:val="007E0070"/>
    <w:rsid w:val="007E76D6"/>
    <w:rsid w:val="0080477C"/>
    <w:rsid w:val="00811720"/>
    <w:rsid w:val="00845737"/>
    <w:rsid w:val="00846428"/>
    <w:rsid w:val="00850027"/>
    <w:rsid w:val="00860319"/>
    <w:rsid w:val="00877762"/>
    <w:rsid w:val="0089694C"/>
    <w:rsid w:val="008B5E66"/>
    <w:rsid w:val="008C2731"/>
    <w:rsid w:val="008C7EF3"/>
    <w:rsid w:val="008E0CD3"/>
    <w:rsid w:val="00907174"/>
    <w:rsid w:val="00915C4D"/>
    <w:rsid w:val="009220C7"/>
    <w:rsid w:val="009405E2"/>
    <w:rsid w:val="00942823"/>
    <w:rsid w:val="00962161"/>
    <w:rsid w:val="009936C4"/>
    <w:rsid w:val="00997174"/>
    <w:rsid w:val="009A4B5D"/>
    <w:rsid w:val="009A6DD6"/>
    <w:rsid w:val="009C0A6A"/>
    <w:rsid w:val="009F2021"/>
    <w:rsid w:val="009F4AD9"/>
    <w:rsid w:val="009F7D93"/>
    <w:rsid w:val="00A01265"/>
    <w:rsid w:val="00A0216B"/>
    <w:rsid w:val="00A10C40"/>
    <w:rsid w:val="00A24EF9"/>
    <w:rsid w:val="00A456CE"/>
    <w:rsid w:val="00A544AE"/>
    <w:rsid w:val="00A72D9F"/>
    <w:rsid w:val="00AA78C1"/>
    <w:rsid w:val="00AB2B48"/>
    <w:rsid w:val="00AB3BA3"/>
    <w:rsid w:val="00AD1D38"/>
    <w:rsid w:val="00AE27C9"/>
    <w:rsid w:val="00AE3D95"/>
    <w:rsid w:val="00AF0BB4"/>
    <w:rsid w:val="00B26F4F"/>
    <w:rsid w:val="00B42ABE"/>
    <w:rsid w:val="00B81131"/>
    <w:rsid w:val="00BA25FF"/>
    <w:rsid w:val="00BA2D95"/>
    <w:rsid w:val="00BD34AD"/>
    <w:rsid w:val="00BF4FFB"/>
    <w:rsid w:val="00BF6CDB"/>
    <w:rsid w:val="00C41F84"/>
    <w:rsid w:val="00C4743B"/>
    <w:rsid w:val="00C7663C"/>
    <w:rsid w:val="00C90F1F"/>
    <w:rsid w:val="00C95209"/>
    <w:rsid w:val="00CA54DA"/>
    <w:rsid w:val="00CB729E"/>
    <w:rsid w:val="00CC3345"/>
    <w:rsid w:val="00CD366C"/>
    <w:rsid w:val="00CE4BA3"/>
    <w:rsid w:val="00CF5F05"/>
    <w:rsid w:val="00D30C3E"/>
    <w:rsid w:val="00D404EB"/>
    <w:rsid w:val="00D75B5E"/>
    <w:rsid w:val="00D838D7"/>
    <w:rsid w:val="00D95634"/>
    <w:rsid w:val="00D958BE"/>
    <w:rsid w:val="00DC67BD"/>
    <w:rsid w:val="00DD0CAC"/>
    <w:rsid w:val="00DD4C26"/>
    <w:rsid w:val="00DE7B6D"/>
    <w:rsid w:val="00DF4D87"/>
    <w:rsid w:val="00E05353"/>
    <w:rsid w:val="00E33934"/>
    <w:rsid w:val="00E4334D"/>
    <w:rsid w:val="00E65A99"/>
    <w:rsid w:val="00E932E4"/>
    <w:rsid w:val="00EA1E01"/>
    <w:rsid w:val="00EC3BDC"/>
    <w:rsid w:val="00EC5E5B"/>
    <w:rsid w:val="00ED4F67"/>
    <w:rsid w:val="00EE33EC"/>
    <w:rsid w:val="00EF49DC"/>
    <w:rsid w:val="00F0221D"/>
    <w:rsid w:val="00F0314C"/>
    <w:rsid w:val="00F1238D"/>
    <w:rsid w:val="00F26585"/>
    <w:rsid w:val="00F34688"/>
    <w:rsid w:val="00F6349E"/>
    <w:rsid w:val="00F7283D"/>
    <w:rsid w:val="00F916F5"/>
    <w:rsid w:val="00F91868"/>
    <w:rsid w:val="00FA2B81"/>
    <w:rsid w:val="00FA2DA9"/>
    <w:rsid w:val="00FA5CF3"/>
    <w:rsid w:val="00FB11E1"/>
    <w:rsid w:val="00FC0AAD"/>
    <w:rsid w:val="00FC3BC8"/>
    <w:rsid w:val="00FD53A8"/>
    <w:rsid w:val="031F3831"/>
    <w:rsid w:val="064A7D25"/>
    <w:rsid w:val="07DF3747"/>
    <w:rsid w:val="0AF95FD3"/>
    <w:rsid w:val="0B651BC6"/>
    <w:rsid w:val="0CEE196E"/>
    <w:rsid w:val="0D0C188A"/>
    <w:rsid w:val="0EFD3EDC"/>
    <w:rsid w:val="10175EB4"/>
    <w:rsid w:val="10655222"/>
    <w:rsid w:val="10DE1153"/>
    <w:rsid w:val="10F84805"/>
    <w:rsid w:val="11AF1D91"/>
    <w:rsid w:val="12365721"/>
    <w:rsid w:val="123804A0"/>
    <w:rsid w:val="123C6F67"/>
    <w:rsid w:val="1269697D"/>
    <w:rsid w:val="12B3213F"/>
    <w:rsid w:val="137B7D25"/>
    <w:rsid w:val="13C66E04"/>
    <w:rsid w:val="15AD3FB8"/>
    <w:rsid w:val="178E4FD1"/>
    <w:rsid w:val="19F74F6A"/>
    <w:rsid w:val="1A1A1D9C"/>
    <w:rsid w:val="1BFC4250"/>
    <w:rsid w:val="1C45629A"/>
    <w:rsid w:val="1D37198C"/>
    <w:rsid w:val="1E7B6870"/>
    <w:rsid w:val="1E845F09"/>
    <w:rsid w:val="22CB43CF"/>
    <w:rsid w:val="23C94767"/>
    <w:rsid w:val="25090731"/>
    <w:rsid w:val="25443E76"/>
    <w:rsid w:val="25720A16"/>
    <w:rsid w:val="260E18EB"/>
    <w:rsid w:val="263016BE"/>
    <w:rsid w:val="26C8440A"/>
    <w:rsid w:val="278968AC"/>
    <w:rsid w:val="27D62C27"/>
    <w:rsid w:val="27D806A6"/>
    <w:rsid w:val="29A21154"/>
    <w:rsid w:val="2AD7730F"/>
    <w:rsid w:val="2B753A6A"/>
    <w:rsid w:val="2C1005F7"/>
    <w:rsid w:val="2C5B1037"/>
    <w:rsid w:val="2E5667C6"/>
    <w:rsid w:val="2E7D0227"/>
    <w:rsid w:val="2EEA5D1C"/>
    <w:rsid w:val="2F1D193E"/>
    <w:rsid w:val="2FD30F25"/>
    <w:rsid w:val="2FE04785"/>
    <w:rsid w:val="304D5838"/>
    <w:rsid w:val="30502528"/>
    <w:rsid w:val="3137626F"/>
    <w:rsid w:val="335200C6"/>
    <w:rsid w:val="33CA48A5"/>
    <w:rsid w:val="364E18A2"/>
    <w:rsid w:val="37114A22"/>
    <w:rsid w:val="37B21153"/>
    <w:rsid w:val="38116177"/>
    <w:rsid w:val="38240F41"/>
    <w:rsid w:val="3858778D"/>
    <w:rsid w:val="386F0B0F"/>
    <w:rsid w:val="38876E6F"/>
    <w:rsid w:val="38C2481E"/>
    <w:rsid w:val="393A1AA4"/>
    <w:rsid w:val="3A4233A8"/>
    <w:rsid w:val="3B5D47D5"/>
    <w:rsid w:val="3C5938F5"/>
    <w:rsid w:val="3C7F06DF"/>
    <w:rsid w:val="3C8828AA"/>
    <w:rsid w:val="3F6A4BE4"/>
    <w:rsid w:val="404E1783"/>
    <w:rsid w:val="41482DD6"/>
    <w:rsid w:val="418C3E12"/>
    <w:rsid w:val="432E6EFE"/>
    <w:rsid w:val="44AC133B"/>
    <w:rsid w:val="45C94763"/>
    <w:rsid w:val="46D82D96"/>
    <w:rsid w:val="48CB55D7"/>
    <w:rsid w:val="493923F5"/>
    <w:rsid w:val="495B6D0B"/>
    <w:rsid w:val="4B3A2EA0"/>
    <w:rsid w:val="4B8959DE"/>
    <w:rsid w:val="4BFB5DB4"/>
    <w:rsid w:val="4D8A1ED5"/>
    <w:rsid w:val="4E296647"/>
    <w:rsid w:val="4E4B687C"/>
    <w:rsid w:val="4F25080A"/>
    <w:rsid w:val="4FA7451F"/>
    <w:rsid w:val="4FC1696E"/>
    <w:rsid w:val="4FDF46BA"/>
    <w:rsid w:val="50347D4D"/>
    <w:rsid w:val="50DF3CF7"/>
    <w:rsid w:val="50F03F4B"/>
    <w:rsid w:val="52B13108"/>
    <w:rsid w:val="52EB7FF9"/>
    <w:rsid w:val="5474438E"/>
    <w:rsid w:val="54D962F3"/>
    <w:rsid w:val="569826D3"/>
    <w:rsid w:val="56FA67EE"/>
    <w:rsid w:val="580C5FE9"/>
    <w:rsid w:val="58A71123"/>
    <w:rsid w:val="58AD3C6C"/>
    <w:rsid w:val="58D6391F"/>
    <w:rsid w:val="58DA5965"/>
    <w:rsid w:val="5A76566C"/>
    <w:rsid w:val="5A81564E"/>
    <w:rsid w:val="5AA24261"/>
    <w:rsid w:val="5AD07020"/>
    <w:rsid w:val="5B1F07E6"/>
    <w:rsid w:val="5B6D0D13"/>
    <w:rsid w:val="5DF64FF6"/>
    <w:rsid w:val="5E895738"/>
    <w:rsid w:val="5EEC560E"/>
    <w:rsid w:val="5F42185A"/>
    <w:rsid w:val="60801A21"/>
    <w:rsid w:val="6192502F"/>
    <w:rsid w:val="61D261ED"/>
    <w:rsid w:val="61DD5CAC"/>
    <w:rsid w:val="63425455"/>
    <w:rsid w:val="65E07C2C"/>
    <w:rsid w:val="65E420EB"/>
    <w:rsid w:val="667F6831"/>
    <w:rsid w:val="68AE30F3"/>
    <w:rsid w:val="68FF5BB3"/>
    <w:rsid w:val="6B0302DE"/>
    <w:rsid w:val="6B347157"/>
    <w:rsid w:val="6B676CB1"/>
    <w:rsid w:val="6C4F3D23"/>
    <w:rsid w:val="6C6F6E12"/>
    <w:rsid w:val="6D5C2C40"/>
    <w:rsid w:val="6DF612EB"/>
    <w:rsid w:val="6F544D45"/>
    <w:rsid w:val="6FAD64BD"/>
    <w:rsid w:val="6FD60FB9"/>
    <w:rsid w:val="701337DF"/>
    <w:rsid w:val="70157C70"/>
    <w:rsid w:val="71436346"/>
    <w:rsid w:val="71EA7E64"/>
    <w:rsid w:val="72933121"/>
    <w:rsid w:val="72B76935"/>
    <w:rsid w:val="73E8214C"/>
    <w:rsid w:val="74D96F78"/>
    <w:rsid w:val="75CE1AE7"/>
    <w:rsid w:val="76570024"/>
    <w:rsid w:val="76914DEF"/>
    <w:rsid w:val="778E502E"/>
    <w:rsid w:val="79FD118D"/>
    <w:rsid w:val="7BE354BC"/>
    <w:rsid w:val="7D0746CC"/>
    <w:rsid w:val="7DFF7EF9"/>
    <w:rsid w:val="7F5146E9"/>
    <w:rsid w:val="7F98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jc w:val="left"/>
      <w:outlineLvl w:val="0"/>
    </w:pPr>
    <w:rPr>
      <w:rFonts w:asciiTheme="minorEastAsia" w:hAnsiTheme="minorEastAsia" w:cstheme="minorEastAsia"/>
      <w:b/>
      <w:bCs/>
      <w:kern w:val="44"/>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annotation text"/>
    <w:basedOn w:val="1"/>
    <w:semiHidden/>
    <w:unhideWhenUsed/>
    <w:qFormat/>
    <w:uiPriority w:val="99"/>
    <w:pPr>
      <w:jc w:val="left"/>
    </w:pPr>
  </w:style>
  <w:style w:type="paragraph" w:styleId="5">
    <w:name w:val="toc 3"/>
    <w:basedOn w:val="1"/>
    <w:next w:val="1"/>
    <w:semiHidden/>
    <w:unhideWhenUsed/>
    <w:qFormat/>
    <w:uiPriority w:val="39"/>
    <w:pPr>
      <w:widowControl/>
      <w:spacing w:after="100" w:line="276" w:lineRule="auto"/>
      <w:ind w:left="440"/>
      <w:jc w:val="left"/>
    </w:pPr>
    <w:rPr>
      <w:kern w:val="0"/>
      <w:sz w:val="22"/>
    </w:rPr>
  </w:style>
  <w:style w:type="paragraph" w:styleId="6">
    <w:name w:val="Balloon Text"/>
    <w:basedOn w:val="1"/>
    <w:link w:val="24"/>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pPr>
      <w:widowControl/>
      <w:spacing w:after="100" w:line="276" w:lineRule="auto"/>
      <w:jc w:val="left"/>
    </w:pPr>
    <w:rPr>
      <w:kern w:val="0"/>
      <w:sz w:val="22"/>
    </w:rPr>
  </w:style>
  <w:style w:type="paragraph" w:styleId="10">
    <w:name w:val="Subtitle"/>
    <w:basedOn w:val="1"/>
    <w:next w:val="1"/>
    <w:link w:val="26"/>
    <w:qFormat/>
    <w:uiPriority w:val="11"/>
    <w:pPr>
      <w:jc w:val="left"/>
      <w:outlineLvl w:val="1"/>
    </w:pPr>
    <w:rPr>
      <w:rFonts w:eastAsia="宋体" w:asciiTheme="majorEastAsia" w:hAnsiTheme="majorEastAsia" w:cstheme="majorBidi"/>
      <w:bCs/>
      <w:kern w:val="28"/>
      <w:szCs w:val="32"/>
    </w:rPr>
  </w:style>
  <w:style w:type="paragraph" w:styleId="11">
    <w:name w:val="toc 2"/>
    <w:basedOn w:val="1"/>
    <w:next w:val="1"/>
    <w:semiHidden/>
    <w:unhideWhenUsed/>
    <w:qFormat/>
    <w:uiPriority w:val="39"/>
    <w:pPr>
      <w:widowControl/>
      <w:spacing w:after="100" w:line="276" w:lineRule="auto"/>
      <w:ind w:left="220"/>
      <w:jc w:val="left"/>
    </w:pPr>
    <w:rPr>
      <w:kern w:val="0"/>
      <w:sz w:val="22"/>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5"/>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20"/>
    <w:rPr>
      <w:i/>
    </w:rPr>
  </w:style>
  <w:style w:type="character" w:styleId="18">
    <w:name w:val="Hyperlink"/>
    <w:basedOn w:val="16"/>
    <w:semiHidden/>
    <w:unhideWhenUsed/>
    <w:qFormat/>
    <w:uiPriority w:val="99"/>
    <w:rPr>
      <w:color w:val="0000FF"/>
      <w:u w:val="single"/>
    </w:rPr>
  </w:style>
  <w:style w:type="paragraph" w:customStyle="1" w:styleId="19">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character" w:customStyle="1" w:styleId="20">
    <w:name w:val="页眉 Char"/>
    <w:basedOn w:val="16"/>
    <w:link w:val="8"/>
    <w:qFormat/>
    <w:uiPriority w:val="99"/>
    <w:rPr>
      <w:sz w:val="18"/>
      <w:szCs w:val="18"/>
    </w:rPr>
  </w:style>
  <w:style w:type="character" w:customStyle="1" w:styleId="21">
    <w:name w:val="页脚 Char"/>
    <w:basedOn w:val="16"/>
    <w:link w:val="7"/>
    <w:qFormat/>
    <w:uiPriority w:val="99"/>
    <w:rPr>
      <w:sz w:val="18"/>
      <w:szCs w:val="18"/>
    </w:rPr>
  </w:style>
  <w:style w:type="character" w:customStyle="1" w:styleId="22">
    <w:name w:val="标题 1 Char"/>
    <w:basedOn w:val="16"/>
    <w:link w:val="2"/>
    <w:qFormat/>
    <w:uiPriority w:val="9"/>
    <w:rPr>
      <w:rFonts w:asciiTheme="minorEastAsia" w:hAnsiTheme="minorEastAsia" w:cstheme="minorEastAsia"/>
      <w:b/>
      <w:bCs/>
      <w:kern w:val="44"/>
      <w:szCs w:val="21"/>
    </w:rPr>
  </w:style>
  <w:style w:type="paragraph" w:customStyle="1" w:styleId="23">
    <w:name w:val="TOC Heading"/>
    <w:basedOn w:val="2"/>
    <w:next w:val="1"/>
    <w:semiHidden/>
    <w:unhideWhenUsed/>
    <w:qFormat/>
    <w:uiPriority w:val="39"/>
    <w:pPr>
      <w:widowControl/>
      <w:spacing w:before="48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4">
    <w:name w:val="批注框文本 Char"/>
    <w:basedOn w:val="16"/>
    <w:link w:val="6"/>
    <w:semiHidden/>
    <w:qFormat/>
    <w:uiPriority w:val="99"/>
    <w:rPr>
      <w:sz w:val="18"/>
      <w:szCs w:val="18"/>
    </w:rPr>
  </w:style>
  <w:style w:type="character" w:customStyle="1" w:styleId="25">
    <w:name w:val="标题 Char"/>
    <w:basedOn w:val="16"/>
    <w:link w:val="13"/>
    <w:qFormat/>
    <w:uiPriority w:val="10"/>
    <w:rPr>
      <w:rFonts w:eastAsia="宋体" w:asciiTheme="majorHAnsi" w:hAnsiTheme="majorHAnsi" w:cstheme="majorBidi"/>
      <w:b/>
      <w:bCs/>
      <w:sz w:val="32"/>
      <w:szCs w:val="32"/>
    </w:rPr>
  </w:style>
  <w:style w:type="character" w:customStyle="1" w:styleId="26">
    <w:name w:val="副标题 Char"/>
    <w:basedOn w:val="16"/>
    <w:link w:val="10"/>
    <w:qFormat/>
    <w:uiPriority w:val="11"/>
    <w:rPr>
      <w:rFonts w:eastAsia="宋体" w:asciiTheme="majorEastAsia" w:hAnsiTheme="majorEastAsia" w:cstheme="majorBidi"/>
      <w:bCs/>
      <w:kern w:val="28"/>
      <w:szCs w:val="32"/>
    </w:rPr>
  </w:style>
  <w:style w:type="table" w:customStyle="1" w:styleId="27">
    <w:name w:val="无格式表格 31"/>
    <w:basedOn w:val="14"/>
    <w:qFormat/>
    <w:uiPriority w:val="0"/>
    <w:rPr>
      <w:rFonts w:ascii="Calibri" w:hAnsi="Calibri" w:eastAsia="宋体" w:cs="Times New Roman"/>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180</Words>
  <Characters>349</Characters>
  <Lines>67</Lines>
  <Paragraphs>18</Paragraphs>
  <TotalTime>24</TotalTime>
  <ScaleCrop>false</ScaleCrop>
  <LinksUpToDate>false</LinksUpToDate>
  <CharactersWithSpaces>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2016-02-21T08:11:00Z</dcterms:created>
  <dc:creator>Luoshw</dc:creator>
  <cp:lastModifiedBy>windy</cp:lastModifiedBy>
  <cp:lastPrinted>2024-08-27T02:29:00Z</cp:lastPrinted>
  <dcterms:modified xsi:type="dcterms:W3CDTF">2025-09-22T07:00:34Z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F4A7F5FCABF9488A9D5BDB0D97FC53CF_13</vt:lpwstr>
  </property>
  <property fmtid="{D5CDD505-2E9C-101B-9397-08002B2CF9AE}" pid="4" name="hmcheck_markmode">
    <vt:i4>0</vt:i4>
  </property>
  <property fmtid="{D5CDD505-2E9C-101B-9397-08002B2CF9AE}" pid="5" name="hmcheck_taskpanetype">
    <vt:i4>1</vt:i4>
  </property>
  <property fmtid="{D5CDD505-2E9C-101B-9397-08002B2CF9AE}" pid="6" name="KSOTemplateDocerSaveRecord">
    <vt:lpwstr>eyJoZGlkIjoiOTYyMWU1ZDU4MjhhODg2OTIyMmE5NjY0NWE4ZWQ2NjkiLCJ1c2VySWQiOiIzNDgwMTMwODEifQ==</vt:lpwstr>
  </property>
</Properties>
</file>