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7975" w:type="dxa"/>
        <w:jc w:val="center"/>
        <w:tblLayout w:type="fixed"/>
        <w:tblCellMar>
          <w:top w:w="0" w:type="dxa"/>
          <w:left w:w="108" w:type="dxa"/>
          <w:bottom w:w="0" w:type="dxa"/>
          <w:right w:w="108" w:type="dxa"/>
        </w:tblCellMar>
      </w:tblPr>
      <w:tblGrid>
        <w:gridCol w:w="1489"/>
        <w:gridCol w:w="3063"/>
        <w:gridCol w:w="1514"/>
        <w:gridCol w:w="1909"/>
      </w:tblGrid>
      <w:tr w14:paraId="715C4CE1">
        <w:tblPrEx>
          <w:tblCellMar>
            <w:top w:w="0" w:type="dxa"/>
            <w:left w:w="108" w:type="dxa"/>
            <w:bottom w:w="0" w:type="dxa"/>
            <w:right w:w="108" w:type="dxa"/>
          </w:tblCellMar>
        </w:tblPrEx>
        <w:trPr>
          <w:trHeight w:val="585" w:hRule="atLeast"/>
          <w:jc w:val="center"/>
        </w:trPr>
        <w:tc>
          <w:tcPr>
            <w:tcW w:w="7975" w:type="dxa"/>
            <w:gridSpan w:val="4"/>
            <w:tcBorders>
              <w:top w:val="nil"/>
              <w:left w:val="nil"/>
              <w:bottom w:val="single" w:color="auto" w:sz="12" w:space="0"/>
              <w:right w:val="nil"/>
            </w:tcBorders>
            <w:shd w:val="clear" w:color="auto" w:fill="auto"/>
            <w:vAlign w:val="center"/>
          </w:tcPr>
          <w:p w14:paraId="08A7B4EB">
            <w:pPr>
              <w:spacing w:line="480" w:lineRule="auto"/>
              <w:jc w:val="center"/>
              <w:rPr>
                <w:rFonts w:hint="eastAsia" w:ascii="宋体" w:hAnsi="宋体" w:eastAsia="宋体" w:cs="宋体"/>
                <w:b/>
                <w:bCs/>
                <w:caps/>
                <w:kern w:val="0"/>
                <w:sz w:val="21"/>
                <w:szCs w:val="21"/>
                <w:lang w:val="en-US" w:eastAsia="zh-CN" w:bidi="ar"/>
              </w:rPr>
            </w:pPr>
            <w:bookmarkStart w:id="0" w:name="_GoBack"/>
            <w:r>
              <w:rPr>
                <w:rFonts w:hint="eastAsia" w:ascii="宋体" w:hAnsi="宋体" w:eastAsia="宋体" w:cs="宋体"/>
                <w:b/>
                <w:bCs/>
                <w:kern w:val="0"/>
                <w:sz w:val="21"/>
                <w:szCs w:val="21"/>
                <w:shd w:val="clear" w:color="auto" w:fill="auto"/>
                <w:lang w:val="en-US" w:eastAsia="zh-CN" w:bidi="ar"/>
              </w:rPr>
              <w:t>表1  上下颌ERR患牙的吸收分布情况</w:t>
            </w:r>
          </w:p>
        </w:tc>
      </w:tr>
      <w:tr w14:paraId="3FA347B4">
        <w:tblPrEx>
          <w:tblCellMar>
            <w:top w:w="0" w:type="dxa"/>
            <w:left w:w="108" w:type="dxa"/>
            <w:bottom w:w="0" w:type="dxa"/>
            <w:right w:w="108" w:type="dxa"/>
          </w:tblCellMar>
        </w:tblPrEx>
        <w:trPr>
          <w:trHeight w:val="631" w:hRule="atLeast"/>
          <w:jc w:val="center"/>
        </w:trPr>
        <w:tc>
          <w:tcPr>
            <w:tcW w:w="1489" w:type="dxa"/>
            <w:tcBorders>
              <w:top w:val="single" w:color="auto" w:sz="12" w:space="0"/>
              <w:left w:val="nil"/>
              <w:bottom w:val="single" w:color="000000" w:sz="4" w:space="0"/>
              <w:right w:val="nil"/>
              <w:insideV w:val="single" w:sz="4" w:space="0"/>
            </w:tcBorders>
            <w:shd w:val="clear" w:color="auto" w:fill="auto"/>
          </w:tcPr>
          <w:p w14:paraId="26DAA0AB">
            <w:pPr>
              <w:spacing w:line="240" w:lineRule="auto"/>
              <w:jc w:val="center"/>
              <w:rPr>
                <w:rFonts w:hint="eastAsia" w:ascii="宋体" w:hAnsi="宋体" w:eastAsia="宋体" w:cs="宋体"/>
                <w:b w:val="0"/>
                <w:bCs w:val="0"/>
                <w:caps w:val="0"/>
                <w:kern w:val="0"/>
                <w:sz w:val="21"/>
                <w:szCs w:val="21"/>
                <w:lang w:val="en-US" w:eastAsia="zh-CN"/>
              </w:rPr>
            </w:pPr>
            <w:r>
              <w:rPr>
                <w:rFonts w:hint="eastAsia" w:ascii="宋体" w:hAnsi="宋体" w:eastAsia="宋体" w:cs="宋体"/>
                <w:b w:val="0"/>
                <w:bCs w:val="0"/>
                <w:caps/>
                <w:kern w:val="0"/>
                <w:sz w:val="21"/>
                <w:szCs w:val="21"/>
                <w:lang w:val="en-US" w:eastAsia="zh-CN" w:bidi="ar"/>
              </w:rPr>
              <w:t>组别</w:t>
            </w:r>
          </w:p>
        </w:tc>
        <w:tc>
          <w:tcPr>
            <w:tcW w:w="3063" w:type="dxa"/>
            <w:tcBorders>
              <w:top w:val="single" w:color="auto" w:sz="12" w:space="0"/>
              <w:left w:val="nil"/>
              <w:bottom w:val="single" w:color="000000" w:sz="4" w:space="0"/>
              <w:right w:val="nil"/>
            </w:tcBorders>
            <w:shd w:val="clear" w:color="auto" w:fill="auto"/>
          </w:tcPr>
          <w:p w14:paraId="6F1402CE">
            <w:pPr>
              <w:spacing w:line="240" w:lineRule="auto"/>
              <w:jc w:val="center"/>
              <w:rPr>
                <w:rFonts w:hint="eastAsia" w:ascii="宋体" w:hAnsi="宋体" w:eastAsia="宋体" w:cs="宋体"/>
                <w:b w:val="0"/>
                <w:bCs w:val="0"/>
                <w:caps/>
                <w:kern w:val="0"/>
                <w:sz w:val="21"/>
                <w:szCs w:val="21"/>
                <w:lang w:val="en-US" w:eastAsia="zh-CN"/>
              </w:rPr>
            </w:pPr>
            <w:r>
              <w:rPr>
                <w:rFonts w:hint="eastAsia" w:ascii="宋体" w:hAnsi="宋体" w:eastAsia="宋体" w:cs="宋体"/>
                <w:b w:val="0"/>
                <w:bCs w:val="0"/>
                <w:caps/>
                <w:kern w:val="0"/>
                <w:sz w:val="21"/>
                <w:szCs w:val="21"/>
                <w:lang w:val="en-US" w:eastAsia="zh-CN"/>
              </w:rPr>
              <w:t>牙根吸收未及髓腔（A类）</w:t>
            </w:r>
          </w:p>
          <w:p w14:paraId="12494616">
            <w:pPr>
              <w:spacing w:line="240" w:lineRule="auto"/>
              <w:jc w:val="center"/>
              <w:rPr>
                <w:rFonts w:hint="eastAsia" w:ascii="宋体" w:hAnsi="宋体" w:eastAsia="宋体" w:cs="宋体"/>
                <w:b w:val="0"/>
                <w:bCs w:val="0"/>
                <w:caps/>
                <w:kern w:val="0"/>
                <w:sz w:val="21"/>
                <w:szCs w:val="21"/>
                <w:lang w:val="en-US" w:eastAsia="zh-CN"/>
              </w:rPr>
            </w:pPr>
            <w:r>
              <w:rPr>
                <w:rFonts w:hint="eastAsia" w:ascii="宋体" w:hAnsi="宋体" w:eastAsia="宋体" w:cs="宋体"/>
                <w:b w:val="0"/>
                <w:bCs w:val="0"/>
                <w:kern w:val="0"/>
                <w:sz w:val="21"/>
                <w:szCs w:val="21"/>
                <w:shd w:val="clear" w:color="auto" w:fill="auto"/>
                <w:lang w:val="en-US" w:eastAsia="zh-CN" w:bidi="ar"/>
              </w:rPr>
              <w:t>(</w:t>
            </w:r>
            <w:r>
              <w:rPr>
                <w:rFonts w:hint="eastAsia" w:ascii="宋体" w:hAnsi="宋体" w:eastAsia="宋体" w:cs="宋体"/>
                <w:b w:val="0"/>
                <w:bCs w:val="0"/>
                <w:i/>
                <w:iCs/>
                <w:kern w:val="0"/>
                <w:sz w:val="21"/>
                <w:szCs w:val="21"/>
                <w:shd w:val="clear" w:color="auto" w:fill="auto"/>
                <w:lang w:val="en-US" w:eastAsia="zh-CN" w:bidi="ar"/>
              </w:rPr>
              <w:t>n</w:t>
            </w:r>
            <w:r>
              <w:rPr>
                <w:rFonts w:hint="eastAsia" w:ascii="宋体" w:hAnsi="宋体" w:eastAsia="宋体" w:cs="宋体"/>
                <w:b w:val="0"/>
                <w:bCs w:val="0"/>
                <w:kern w:val="0"/>
                <w:sz w:val="21"/>
                <w:szCs w:val="21"/>
                <w:shd w:val="clear" w:color="auto" w:fill="auto"/>
                <w:lang w:val="en-US" w:eastAsia="zh-CN" w:bidi="ar"/>
              </w:rPr>
              <w:t>=15)</w:t>
            </w:r>
          </w:p>
        </w:tc>
        <w:tc>
          <w:tcPr>
            <w:tcW w:w="3423" w:type="dxa"/>
            <w:gridSpan w:val="2"/>
            <w:tcBorders>
              <w:top w:val="single" w:color="auto" w:sz="12" w:space="0"/>
              <w:left w:val="nil"/>
              <w:bottom w:val="single" w:color="000000" w:sz="4" w:space="0"/>
              <w:right w:val="nil"/>
            </w:tcBorders>
            <w:shd w:val="clear" w:color="auto" w:fill="auto"/>
          </w:tcPr>
          <w:p w14:paraId="08418EB8">
            <w:pPr>
              <w:spacing w:line="240" w:lineRule="auto"/>
              <w:jc w:val="center"/>
              <w:rPr>
                <w:rFonts w:hint="eastAsia" w:ascii="宋体" w:hAnsi="宋体" w:eastAsia="宋体" w:cs="宋体"/>
                <w:b w:val="0"/>
                <w:bCs w:val="0"/>
                <w:caps/>
                <w:kern w:val="0"/>
                <w:sz w:val="21"/>
                <w:szCs w:val="21"/>
                <w:lang w:val="en-US" w:eastAsia="zh-CN"/>
              </w:rPr>
            </w:pPr>
            <w:r>
              <w:rPr>
                <w:rFonts w:hint="eastAsia" w:ascii="宋体" w:hAnsi="宋体" w:eastAsia="宋体" w:cs="宋体"/>
                <w:b w:val="0"/>
                <w:bCs w:val="0"/>
                <w:caps/>
                <w:kern w:val="0"/>
                <w:sz w:val="21"/>
                <w:szCs w:val="21"/>
                <w:lang w:val="en-US" w:eastAsia="zh-CN"/>
              </w:rPr>
              <w:t>牙根吸收及髓腔（B类）</w:t>
            </w:r>
          </w:p>
          <w:p w14:paraId="1B51D1F7">
            <w:pPr>
              <w:spacing w:line="240" w:lineRule="auto"/>
              <w:jc w:val="center"/>
              <w:rPr>
                <w:rFonts w:hint="eastAsia" w:ascii="宋体" w:hAnsi="宋体" w:eastAsia="宋体" w:cs="宋体"/>
                <w:b w:val="0"/>
                <w:bCs w:val="0"/>
                <w:caps/>
                <w:kern w:val="0"/>
                <w:sz w:val="21"/>
                <w:szCs w:val="21"/>
                <w:lang w:val="en-US" w:eastAsia="zh-CN" w:bidi="ar"/>
              </w:rPr>
            </w:pPr>
            <w:r>
              <w:rPr>
                <w:rFonts w:hint="eastAsia" w:ascii="宋体" w:hAnsi="宋体" w:eastAsia="宋体" w:cs="宋体"/>
                <w:b w:val="0"/>
                <w:bCs w:val="0"/>
                <w:kern w:val="0"/>
                <w:sz w:val="21"/>
                <w:szCs w:val="21"/>
                <w:shd w:val="clear" w:color="auto" w:fill="auto"/>
                <w:lang w:val="en-US" w:eastAsia="zh-CN" w:bidi="ar"/>
              </w:rPr>
              <w:t>(</w:t>
            </w:r>
            <w:r>
              <w:rPr>
                <w:rFonts w:hint="eastAsia" w:ascii="宋体" w:hAnsi="宋体" w:eastAsia="宋体" w:cs="宋体"/>
                <w:b w:val="0"/>
                <w:bCs w:val="0"/>
                <w:i/>
                <w:iCs/>
                <w:kern w:val="0"/>
                <w:sz w:val="21"/>
                <w:szCs w:val="21"/>
                <w:shd w:val="clear" w:color="auto" w:fill="auto"/>
                <w:lang w:val="en-US" w:eastAsia="zh-CN" w:bidi="ar"/>
              </w:rPr>
              <w:t>n</w:t>
            </w:r>
            <w:r>
              <w:rPr>
                <w:rFonts w:hint="eastAsia" w:ascii="宋体" w:hAnsi="宋体" w:eastAsia="宋体" w:cs="宋体"/>
                <w:b w:val="0"/>
                <w:bCs w:val="0"/>
                <w:kern w:val="0"/>
                <w:sz w:val="21"/>
                <w:szCs w:val="21"/>
                <w:shd w:val="clear" w:color="auto" w:fill="auto"/>
                <w:lang w:val="en-US" w:eastAsia="zh-CN" w:bidi="ar"/>
              </w:rPr>
              <w:t>=17)</w:t>
            </w:r>
          </w:p>
        </w:tc>
      </w:tr>
      <w:tr w14:paraId="1A475104">
        <w:tblPrEx>
          <w:tblCellMar>
            <w:top w:w="0" w:type="dxa"/>
            <w:left w:w="108" w:type="dxa"/>
            <w:bottom w:w="0" w:type="dxa"/>
            <w:right w:w="108" w:type="dxa"/>
          </w:tblCellMar>
        </w:tblPrEx>
        <w:trPr>
          <w:trHeight w:val="375" w:hRule="atLeast"/>
          <w:jc w:val="center"/>
        </w:trPr>
        <w:tc>
          <w:tcPr>
            <w:tcW w:w="1489" w:type="dxa"/>
            <w:tcBorders>
              <w:top w:val="single" w:color="000000" w:sz="4" w:space="0"/>
              <w:left w:val="nil"/>
              <w:bottom w:val="nil"/>
              <w:right w:val="nil"/>
              <w:insideV w:val="single" w:sz="4" w:space="0"/>
            </w:tcBorders>
            <w:shd w:val="clear" w:color="auto" w:fill="auto"/>
          </w:tcPr>
          <w:p w14:paraId="5B5FCBA5">
            <w:pPr>
              <w:spacing w:line="240" w:lineRule="auto"/>
              <w:jc w:val="center"/>
              <w:rPr>
                <w:rFonts w:hint="eastAsia" w:ascii="宋体" w:hAnsi="宋体" w:eastAsia="宋体" w:cs="宋体"/>
                <w:b w:val="0"/>
                <w:bCs w:val="0"/>
                <w:caps/>
                <w:kern w:val="0"/>
                <w:sz w:val="21"/>
                <w:szCs w:val="21"/>
                <w:lang w:val="en-US" w:eastAsia="zh-CN"/>
              </w:rPr>
            </w:pPr>
            <w:r>
              <w:rPr>
                <w:rFonts w:hint="eastAsia" w:ascii="宋体" w:hAnsi="宋体" w:eastAsia="宋体" w:cs="宋体"/>
                <w:b w:val="0"/>
                <w:bCs w:val="0"/>
                <w:caps/>
                <w:kern w:val="0"/>
                <w:sz w:val="21"/>
                <w:szCs w:val="21"/>
                <w:lang w:val="en-US" w:eastAsia="zh-CN" w:bidi="ar"/>
              </w:rPr>
              <w:t>上颌[</w:t>
            </w:r>
            <w:r>
              <w:rPr>
                <w:rFonts w:hint="eastAsia" w:ascii="宋体" w:hAnsi="宋体" w:eastAsia="宋体" w:cs="宋体"/>
                <w:b w:val="0"/>
                <w:bCs w:val="0"/>
                <w:i/>
                <w:iCs/>
                <w:kern w:val="0"/>
                <w:sz w:val="21"/>
                <w:szCs w:val="21"/>
                <w:shd w:val="clear" w:color="auto" w:fill="auto"/>
                <w:lang w:val="en-US" w:eastAsia="zh-CN" w:bidi="ar"/>
              </w:rPr>
              <w:t>n</w:t>
            </w:r>
            <w:r>
              <w:rPr>
                <w:rFonts w:hint="eastAsia" w:ascii="宋体" w:hAnsi="宋体" w:eastAsia="宋体" w:cs="宋体"/>
                <w:b w:val="0"/>
                <w:bCs w:val="0"/>
                <w:kern w:val="0"/>
                <w:sz w:val="21"/>
                <w:szCs w:val="21"/>
                <w:shd w:val="clear" w:color="auto" w:fill="auto"/>
                <w:lang w:val="en-US" w:eastAsia="zh-CN" w:bidi="ar"/>
              </w:rPr>
              <w:t>(%)]</w:t>
            </w:r>
          </w:p>
        </w:tc>
        <w:tc>
          <w:tcPr>
            <w:tcW w:w="3063" w:type="dxa"/>
            <w:tcBorders>
              <w:top w:val="single" w:color="000000" w:sz="4" w:space="0"/>
              <w:left w:val="nil"/>
              <w:bottom w:val="nil"/>
              <w:right w:val="nil"/>
            </w:tcBorders>
            <w:shd w:val="clear" w:color="auto" w:fill="auto"/>
          </w:tcPr>
          <w:p w14:paraId="5E8ECAA6">
            <w:pPr>
              <w:spacing w:line="240" w:lineRule="auto"/>
              <w:jc w:val="center"/>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3(37.5)</w:t>
            </w:r>
          </w:p>
        </w:tc>
        <w:tc>
          <w:tcPr>
            <w:tcW w:w="3423" w:type="dxa"/>
            <w:gridSpan w:val="2"/>
            <w:tcBorders>
              <w:top w:val="single" w:color="000000" w:sz="4" w:space="0"/>
              <w:left w:val="nil"/>
              <w:bottom w:val="nil"/>
              <w:right w:val="nil"/>
            </w:tcBorders>
            <w:shd w:val="clear" w:color="auto" w:fill="auto"/>
          </w:tcPr>
          <w:p w14:paraId="49460ADB">
            <w:pPr>
              <w:spacing w:line="240" w:lineRule="auto"/>
              <w:jc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5(62.5)</w:t>
            </w:r>
          </w:p>
        </w:tc>
      </w:tr>
      <w:tr w14:paraId="31A30681">
        <w:tblPrEx>
          <w:tblCellMar>
            <w:top w:w="0" w:type="dxa"/>
            <w:left w:w="108" w:type="dxa"/>
            <w:bottom w:w="0" w:type="dxa"/>
            <w:right w:w="108" w:type="dxa"/>
          </w:tblCellMar>
        </w:tblPrEx>
        <w:trPr>
          <w:trHeight w:val="385" w:hRule="atLeast"/>
          <w:jc w:val="center"/>
        </w:trPr>
        <w:tc>
          <w:tcPr>
            <w:tcW w:w="1489" w:type="dxa"/>
            <w:tcBorders>
              <w:top w:val="nil"/>
              <w:left w:val="nil"/>
              <w:bottom w:val="single" w:color="000000" w:sz="4" w:space="0"/>
              <w:right w:val="nil"/>
              <w:insideV w:val="single" w:sz="4" w:space="0"/>
            </w:tcBorders>
            <w:shd w:val="clear" w:color="auto" w:fill="auto"/>
          </w:tcPr>
          <w:p w14:paraId="55F871A8">
            <w:pPr>
              <w:spacing w:line="240" w:lineRule="auto"/>
              <w:jc w:val="center"/>
              <w:rPr>
                <w:rFonts w:hint="eastAsia" w:ascii="宋体" w:hAnsi="宋体" w:eastAsia="宋体" w:cs="宋体"/>
                <w:b w:val="0"/>
                <w:bCs w:val="0"/>
                <w:caps/>
                <w:kern w:val="0"/>
                <w:sz w:val="21"/>
                <w:szCs w:val="21"/>
                <w:lang w:val="en-US" w:eastAsia="zh-CN" w:bidi="ar"/>
              </w:rPr>
            </w:pPr>
            <w:r>
              <w:rPr>
                <w:rFonts w:hint="eastAsia" w:ascii="宋体" w:hAnsi="宋体" w:eastAsia="宋体" w:cs="宋体"/>
                <w:b w:val="0"/>
                <w:bCs w:val="0"/>
                <w:caps/>
                <w:kern w:val="0"/>
                <w:sz w:val="21"/>
                <w:szCs w:val="21"/>
                <w:lang w:val="en-US" w:eastAsia="zh-CN" w:bidi="ar"/>
              </w:rPr>
              <w:t>下颌[</w:t>
            </w:r>
            <w:r>
              <w:rPr>
                <w:rFonts w:hint="eastAsia" w:ascii="宋体" w:hAnsi="宋体" w:eastAsia="宋体" w:cs="宋体"/>
                <w:b w:val="0"/>
                <w:bCs w:val="0"/>
                <w:i/>
                <w:iCs/>
                <w:kern w:val="0"/>
                <w:sz w:val="21"/>
                <w:szCs w:val="21"/>
                <w:shd w:val="clear" w:color="auto" w:fill="auto"/>
                <w:lang w:val="en-US" w:eastAsia="zh-CN" w:bidi="ar"/>
              </w:rPr>
              <w:t>n</w:t>
            </w:r>
            <w:r>
              <w:rPr>
                <w:rFonts w:hint="eastAsia" w:ascii="宋体" w:hAnsi="宋体" w:eastAsia="宋体" w:cs="宋体"/>
                <w:b w:val="0"/>
                <w:bCs w:val="0"/>
                <w:kern w:val="0"/>
                <w:sz w:val="21"/>
                <w:szCs w:val="21"/>
                <w:shd w:val="clear" w:color="auto" w:fill="auto"/>
                <w:lang w:val="en-US" w:eastAsia="zh-CN" w:bidi="ar"/>
              </w:rPr>
              <w:t>(%)]</w:t>
            </w:r>
          </w:p>
        </w:tc>
        <w:tc>
          <w:tcPr>
            <w:tcW w:w="3063" w:type="dxa"/>
            <w:tcBorders>
              <w:top w:val="nil"/>
              <w:left w:val="nil"/>
              <w:bottom w:val="single" w:color="000000" w:sz="4" w:space="0"/>
              <w:right w:val="nil"/>
            </w:tcBorders>
            <w:shd w:val="clear" w:color="auto" w:fill="auto"/>
          </w:tcPr>
          <w:p w14:paraId="186A183E">
            <w:pPr>
              <w:spacing w:line="240" w:lineRule="auto"/>
              <w:jc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12(50.0)</w:t>
            </w:r>
          </w:p>
        </w:tc>
        <w:tc>
          <w:tcPr>
            <w:tcW w:w="3423" w:type="dxa"/>
            <w:gridSpan w:val="2"/>
            <w:tcBorders>
              <w:top w:val="nil"/>
              <w:left w:val="nil"/>
              <w:bottom w:val="single" w:color="000000" w:sz="4" w:space="0"/>
              <w:right w:val="nil"/>
            </w:tcBorders>
            <w:shd w:val="clear" w:color="auto" w:fill="auto"/>
          </w:tcPr>
          <w:p w14:paraId="0CB801F0">
            <w:pPr>
              <w:spacing w:line="240" w:lineRule="auto"/>
              <w:jc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12(50.0)</w:t>
            </w:r>
          </w:p>
        </w:tc>
      </w:tr>
      <w:tr w14:paraId="2C169CB1">
        <w:tblPrEx>
          <w:tblCellMar>
            <w:top w:w="0" w:type="dxa"/>
            <w:left w:w="108" w:type="dxa"/>
            <w:bottom w:w="0" w:type="dxa"/>
            <w:right w:w="108" w:type="dxa"/>
          </w:tblCellMar>
        </w:tblPrEx>
        <w:trPr>
          <w:trHeight w:val="352" w:hRule="atLeast"/>
          <w:jc w:val="center"/>
        </w:trPr>
        <w:tc>
          <w:tcPr>
            <w:tcW w:w="1489" w:type="dxa"/>
            <w:tcBorders>
              <w:top w:val="single" w:color="000000" w:sz="4" w:space="0"/>
              <w:left w:val="nil"/>
              <w:bottom w:val="nil"/>
              <w:right w:val="nil"/>
              <w:insideV w:val="single" w:sz="4" w:space="0"/>
            </w:tcBorders>
            <w:shd w:val="clear" w:color="auto" w:fill="auto"/>
          </w:tcPr>
          <w:p w14:paraId="6062892F">
            <w:pPr>
              <w:spacing w:line="240" w:lineRule="auto"/>
              <w:jc w:val="center"/>
              <w:rPr>
                <w:rFonts w:hint="eastAsia" w:ascii="宋体" w:hAnsi="宋体" w:eastAsia="宋体" w:cs="宋体"/>
                <w:b w:val="0"/>
                <w:bCs w:val="0"/>
                <w:sz w:val="21"/>
                <w:szCs w:val="21"/>
                <w:lang w:bidi="ar"/>
              </w:rPr>
            </w:pPr>
            <w:r>
              <w:rPr>
                <w:rFonts w:hint="eastAsia" w:ascii="宋体" w:hAnsi="宋体" w:eastAsia="宋体" w:cs="宋体"/>
                <w:b w:val="0"/>
                <w:bCs w:val="0"/>
                <w:i/>
                <w:iCs/>
                <w:sz w:val="21"/>
                <w:szCs w:val="21"/>
                <w:shd w:val="clear" w:fill="FFFFFF"/>
                <w:lang w:val="en-US" w:eastAsia="zh-CN" w:bidi="ar"/>
              </w:rPr>
              <w:sym w:font="Symbol" w:char="0063"/>
            </w:r>
            <w:r>
              <w:rPr>
                <w:rFonts w:hint="eastAsia" w:ascii="宋体" w:hAnsi="宋体" w:eastAsia="宋体" w:cs="宋体"/>
                <w:b w:val="0"/>
                <w:bCs w:val="0"/>
                <w:sz w:val="21"/>
                <w:szCs w:val="21"/>
                <w:lang w:val="en-US" w:eastAsia="zh-CN" w:bidi="ar"/>
              </w:rPr>
              <w:t>²</w:t>
            </w:r>
          </w:p>
        </w:tc>
        <w:tc>
          <w:tcPr>
            <w:tcW w:w="3063" w:type="dxa"/>
            <w:tcBorders>
              <w:top w:val="single" w:color="000000" w:sz="4" w:space="0"/>
              <w:left w:val="nil"/>
              <w:bottom w:val="nil"/>
              <w:right w:val="nil"/>
              <w:insideV w:val="single" w:sz="4" w:space="0"/>
            </w:tcBorders>
            <w:shd w:val="clear" w:color="auto" w:fill="auto"/>
          </w:tcPr>
          <w:p w14:paraId="5357A0BE">
            <w:pPr>
              <w:spacing w:line="240" w:lineRule="auto"/>
              <w:jc w:val="center"/>
              <w:rPr>
                <w:rFonts w:hint="eastAsia" w:ascii="宋体" w:hAnsi="宋体" w:eastAsia="宋体" w:cs="宋体"/>
                <w:b w:val="0"/>
                <w:bCs w:val="0"/>
                <w:sz w:val="21"/>
                <w:szCs w:val="21"/>
                <w:lang w:val="en-US" w:eastAsia="zh-CN" w:bidi="ar"/>
              </w:rPr>
            </w:pPr>
          </w:p>
        </w:tc>
        <w:tc>
          <w:tcPr>
            <w:tcW w:w="1514" w:type="dxa"/>
            <w:tcBorders>
              <w:top w:val="single" w:color="000000" w:sz="4" w:space="0"/>
              <w:left w:val="nil"/>
              <w:bottom w:val="nil"/>
              <w:right w:val="nil"/>
              <w:insideV w:val="single" w:sz="4" w:space="0"/>
            </w:tcBorders>
            <w:shd w:val="clear" w:color="auto" w:fill="auto"/>
          </w:tcPr>
          <w:p w14:paraId="3FE557B8">
            <w:pPr>
              <w:spacing w:line="240" w:lineRule="auto"/>
              <w:jc w:val="center"/>
              <w:rPr>
                <w:rFonts w:hint="eastAsia" w:ascii="宋体" w:hAnsi="宋体" w:eastAsia="宋体" w:cs="宋体"/>
                <w:b w:val="0"/>
                <w:bCs w:val="0"/>
                <w:sz w:val="21"/>
                <w:szCs w:val="21"/>
                <w:lang w:val="en-US" w:eastAsia="zh-CN" w:bidi="ar"/>
              </w:rPr>
            </w:pPr>
          </w:p>
        </w:tc>
        <w:tc>
          <w:tcPr>
            <w:tcW w:w="1909" w:type="dxa"/>
            <w:tcBorders>
              <w:top w:val="single" w:color="000000" w:sz="4" w:space="0"/>
              <w:left w:val="nil"/>
              <w:bottom w:val="nil"/>
              <w:right w:val="nil"/>
              <w:insideV w:val="single" w:sz="4" w:space="0"/>
            </w:tcBorders>
            <w:shd w:val="clear" w:color="auto" w:fill="auto"/>
          </w:tcPr>
          <w:p w14:paraId="599152F2">
            <w:pPr>
              <w:spacing w:line="240" w:lineRule="auto"/>
              <w:jc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color w:val="000000" w:themeColor="text1"/>
                <w:sz w:val="21"/>
                <w:szCs w:val="21"/>
                <w:lang w:val="en-US" w:eastAsia="zh-CN" w:bidi="ar"/>
                <w14:textFill>
                  <w14:solidFill>
                    <w14:schemeClr w14:val="tx1"/>
                  </w14:solidFill>
                </w14:textFill>
              </w:rPr>
              <w:t>0.376</w:t>
            </w:r>
          </w:p>
        </w:tc>
      </w:tr>
      <w:tr w14:paraId="01179F97">
        <w:tblPrEx>
          <w:tblCellMar>
            <w:top w:w="0" w:type="dxa"/>
            <w:left w:w="108" w:type="dxa"/>
            <w:bottom w:w="0" w:type="dxa"/>
            <w:right w:w="108" w:type="dxa"/>
          </w:tblCellMar>
        </w:tblPrEx>
        <w:trPr>
          <w:trHeight w:val="372" w:hRule="atLeast"/>
          <w:jc w:val="center"/>
        </w:trPr>
        <w:tc>
          <w:tcPr>
            <w:tcW w:w="1489" w:type="dxa"/>
            <w:tcBorders>
              <w:top w:val="nil"/>
              <w:left w:val="nil"/>
              <w:bottom w:val="single" w:color="auto" w:sz="12" w:space="0"/>
              <w:right w:val="nil"/>
              <w:insideV w:val="single" w:sz="4" w:space="0"/>
            </w:tcBorders>
            <w:shd w:val="clear" w:color="auto" w:fill="auto"/>
          </w:tcPr>
          <w:p w14:paraId="614B0CF1">
            <w:pPr>
              <w:spacing w:line="240" w:lineRule="auto"/>
              <w:jc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i/>
                <w:iCs/>
                <w:sz w:val="21"/>
                <w:szCs w:val="21"/>
                <w:lang w:val="en-US" w:eastAsia="zh-CN" w:bidi="ar"/>
              </w:rPr>
              <w:t>P</w:t>
            </w:r>
          </w:p>
        </w:tc>
        <w:tc>
          <w:tcPr>
            <w:tcW w:w="3063" w:type="dxa"/>
            <w:tcBorders>
              <w:top w:val="nil"/>
              <w:left w:val="nil"/>
              <w:bottom w:val="single" w:color="auto" w:sz="12" w:space="0"/>
              <w:right w:val="nil"/>
              <w:insideV w:val="single" w:sz="4" w:space="0"/>
            </w:tcBorders>
            <w:shd w:val="clear" w:color="auto" w:fill="auto"/>
          </w:tcPr>
          <w:p w14:paraId="0AFF9656">
            <w:pPr>
              <w:spacing w:line="240" w:lineRule="auto"/>
              <w:jc w:val="center"/>
              <w:rPr>
                <w:rFonts w:hint="eastAsia" w:ascii="宋体" w:hAnsi="宋体" w:eastAsia="宋体" w:cs="宋体"/>
                <w:b w:val="0"/>
                <w:bCs w:val="0"/>
                <w:sz w:val="21"/>
                <w:szCs w:val="21"/>
                <w:lang w:val="en-US" w:eastAsia="zh-CN" w:bidi="ar"/>
              </w:rPr>
            </w:pPr>
          </w:p>
        </w:tc>
        <w:tc>
          <w:tcPr>
            <w:tcW w:w="1514" w:type="dxa"/>
            <w:tcBorders>
              <w:top w:val="nil"/>
              <w:left w:val="nil"/>
              <w:bottom w:val="single" w:color="auto" w:sz="12" w:space="0"/>
              <w:right w:val="nil"/>
              <w:insideV w:val="single" w:sz="4" w:space="0"/>
            </w:tcBorders>
            <w:shd w:val="clear" w:color="auto" w:fill="auto"/>
          </w:tcPr>
          <w:p w14:paraId="051394F0">
            <w:pPr>
              <w:spacing w:line="240" w:lineRule="auto"/>
              <w:jc w:val="center"/>
              <w:rPr>
                <w:rFonts w:hint="eastAsia" w:ascii="宋体" w:hAnsi="宋体" w:eastAsia="宋体" w:cs="宋体"/>
                <w:b w:val="0"/>
                <w:bCs w:val="0"/>
                <w:sz w:val="21"/>
                <w:szCs w:val="21"/>
                <w:lang w:val="en-US" w:eastAsia="zh-CN" w:bidi="ar"/>
              </w:rPr>
            </w:pPr>
          </w:p>
        </w:tc>
        <w:tc>
          <w:tcPr>
            <w:tcW w:w="1909" w:type="dxa"/>
            <w:tcBorders>
              <w:top w:val="nil"/>
              <w:left w:val="nil"/>
              <w:bottom w:val="single" w:color="auto" w:sz="12" w:space="0"/>
              <w:right w:val="nil"/>
              <w:insideV w:val="single" w:sz="4" w:space="0"/>
            </w:tcBorders>
            <w:shd w:val="clear" w:color="auto" w:fill="auto"/>
          </w:tcPr>
          <w:p w14:paraId="6C351020">
            <w:pPr>
              <w:spacing w:line="240" w:lineRule="auto"/>
              <w:jc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0.539</w:t>
            </w:r>
          </w:p>
        </w:tc>
      </w:tr>
      <w:bookmarkEnd w:id="0"/>
    </w:tbl>
    <w:p w14:paraId="638D1AF5">
      <w:pPr>
        <w:spacing w:line="480" w:lineRule="auto"/>
        <w:jc w:val="left"/>
        <w:rPr>
          <w:rFonts w:hint="eastAsia" w:ascii="宋体" w:hAnsi="宋体" w:eastAsia="宋体" w:cs="宋体"/>
          <w:b w:val="0"/>
          <w:bCs w:val="0"/>
          <w:color w:val="000000"/>
          <w:sz w:val="21"/>
          <w:szCs w:val="21"/>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1NDMyYTIyMDhmYTAzYjc0NDFjNjAxMzM3NGVkNGQifQ=="/>
    <w:docVar w:name="NE.Ref{00AF6A35-04EA-45E9-AE08-5A33C53C4E82}" w:val=" ADDIN NE.Ref.{00AF6A35-04EA-45E9-AE08-5A33C53C4E82}&lt;Citation&gt;&lt;Group&gt;&lt;References&gt;&lt;Item&gt;&lt;ID&gt;624&lt;/ID&gt;&lt;UID&gt;{AAC0616E-3230-4500-95C7-31349388E76D}&lt;/UID&gt;&lt;Title&gt;Prognosis of Second Molars with External Root Resorption Caused by Adjacent  Embedded Third Molars&lt;/Title&gt;&lt;Template&gt;Journal Article&lt;/Template&gt;&lt;Star&gt;0&lt;/Star&gt;&lt;Tag&gt;0&lt;/Tag&gt;&lt;Author&gt;Qu, T; Lai, Y; Luo, Y; Pan, W; Liu, C; Cao, Y; Hua, C&lt;/Author&gt;&lt;Year&gt;2022&lt;/Year&gt;&lt;Details&gt;&lt;_accession_num&gt;35792201&lt;/_accession_num&gt;&lt;_author_adr&gt;State Key Laboratory of Oral Diseases, West China Hospital of Stomatology,  Sichuan University, Chengdu, PR China; National Clinical Research Center for Oral  Diseases, West China Hospital of Stomatology, Sichuan University, Chengdu, PR  China; Department of Oral and Maxillofacial Surgery, West China Hospital of  Stomatology, Sichuan University, Chengdu, PR China.; State Key Laboratory of Oral Diseases, West China Hospital of Stomatology,  Sichuan University, Chengdu, PR China; National Clinical Research Center for Oral  Diseases, West China Hospital of Stomatology, Sichuan University, Chengdu, PR  China; Department of Oral and Maxillofacial Surgery, West China Hospital of  Stomatology, Sichuan University, Chengdu, PR China.; State Key Laboratory of Oral Diseases, West China Hospital of Stomatology,  Sichuan University, Chengdu, PR China; National Clinical Research Center for Oral  Diseases, West China Hospital of Stomatology, Sichuan University, Chengdu, PR  China; Department of Oral and Maxillofacial Surgery, West China Hospital of  Stomatology, Sichuan University, Chengdu, PR China.; State Key Laboratory of Oral Diseases, West China Hospital of Stomatology,  Sichuan University, Chengdu, PR China; National Clinical Research Center for Oral  Diseases, West China Hospital of Stomatology, Sichuan University, Chengdu, PR  China; Department of Oral and Maxillofacial Surgery, West China Hospital of  Stomatology, Sichuan University, Chengdu, PR China.; State Key Laboratory of Oral Diseases, West China Hospital of Stomatology,  Sichuan University, Chengdu, PR China; National Clinical Research Center for Oral  Diseases, West China Hospital of Stomatology, Sichuan University, Chengdu, PR  China; Department of Oral and Maxillofacial Surgery, West China Hospital of  Stomatology, Sichuan University, Chengdu, PR China.; State Key Laboratory of Oral Diseases, West China Hospital of Stomatology,  Sichuan University, Chengdu, PR China; National Clinical Research Center for Oral  Diseases, West China Hospital of Stomatology, Sichuan University, Chengdu, PR  China; Department of Oral and Maxillofacial Surgery, West China Hospital of  Stomatology, Sichuan University, Chengdu, PR China. Electronic address:  yubin.cao@scu.edu.cn.; State Key Laboratory of Oral Diseases, West China Hospital of Stomatology,  Sichuan University, Chengdu, PR China; National Clinical Research Center for Oral  Diseases, West China Hospital of Stomatology, Sichuan University, Chengdu, PR  China; Department of Oral and Maxillofacial Surgery, West China Hospital of  Stomatology, Sichuan University, Chengdu, PR China; Department of Dental  Emergency and General Dentistry, West China Hospital of Stomatology, Sichuan  University, Chengdu, PR China. Electronic address: huacg@163.com.&lt;/_author_adr&gt;&lt;_collection_scope&gt;SCIE&lt;/_collection_scope&gt;&lt;_created&gt;65406915&lt;/_created&gt;&lt;_date&gt;2022-09-01&lt;/_date&gt;&lt;_date_display&gt;2022 Sep&lt;/_date_display&gt;&lt;_db_updated&gt;PubMed&lt;/_db_updated&gt;&lt;_doi&gt;10.1016/j.joen.2022.06.008&lt;/_doi&gt;&lt;_impact_factor&gt;   4.422&lt;/_impact_factor&gt;&lt;_isbn&gt;1878-3554 (Electronic); 0099-2399 (Linking)&lt;/_isbn&gt;&lt;_issue&gt;9&lt;/_issue&gt;&lt;_journal&gt;J Endod&lt;/_journal&gt;&lt;_keywords&gt;External root resorption; impacted third molars; normal pulp; prognosis; tooth extraction&lt;/_keywords&gt;&lt;_language&gt;eng&lt;/_language&gt;&lt;_modified&gt;65406915&lt;/_modified&gt;&lt;_ori_publication&gt;Copyright (c) 2022. Published by Elsevier Inc.&lt;/_ori_publication&gt;&lt;_pages&gt;1113-1120&lt;/_pages&gt;&lt;_social_category&gt;牙科与口腔外科(2)&lt;/_social_category&gt;&lt;_subject_headings&gt;Cone-Beam Computed Tomography; Female; Humans; Male; Molar/diagnostic imaging/surgery; Molar, Third/diagnostic imaging/surgery; Prognosis; Prospective Studies; Retrospective Studies; *Root Resorption/diagnostic imaging/etiology; *Tooth Resorption; *Tooth, Impacted/complications/diagnostic imaging/surgery&lt;/_subject_headings&gt;&lt;_tertiary_title&gt;Journal of endodontics&lt;/_tertiary_title&gt;&lt;_type_work&gt;Journal Article&lt;/_type_work&gt;&lt;_url&gt;http://www.ncbi.nlm.nih.gov/entrez/query.fcgi?cmd=Retrieve&amp;amp;db=pubmed&amp;amp;dopt=Abstract&amp;amp;list_uids=35792201&amp;amp;query_hl=1&lt;/_url&gt;&lt;_volume&gt;48&lt;/_volume&gt;&lt;/Details&gt;&lt;Extra&gt;&lt;DBUID&gt;{DE16ABCE-A785-434C-BF43-2FE58866AFDD}&lt;/DBUID&gt;&lt;/Extra&gt;&lt;/Item&gt;&lt;/References&gt;&lt;/Group&gt;&lt;/Citation&gt;_x000a_"/>
    <w:docVar w:name="NE.Ref{02EF10BB-65D6-4975-BFB7-677AD49BEA43}" w:val=" ADDIN NE.Ref.{02EF10BB-65D6-4975-BFB7-677AD49BEA43}&lt;Citation&gt;&lt;Group&gt;&lt;References&gt;&lt;Item&gt;&lt;ID&gt;525&lt;/ID&gt;&lt;UID&gt;{747DBD73-159F-4705-A827-B92AE013989F}&lt;/UID&gt;&lt;Title&gt;Risk factors for root resorption of second molars associated with impacted mandibular third molars&lt;/Title&gt;&lt;Template&gt;Journal Article&lt;/Template&gt;&lt;Star&gt;0&lt;/Star&gt;&lt;Tag&gt;0&lt;/Tag&gt;&lt;Author&gt;Suter, V G A; Rivola, M; Schriber, M; Leung, Y Y; Bornstein, M M&lt;/Author&gt;&lt;Year&gt;2019&lt;/Year&gt;&lt;Details&gt;&lt;_accessed&gt;64927274&lt;/_accessed&gt;&lt;_alternate_title&gt;International Journal of Oral and Maxillofacial Surgery&lt;/_alternate_title&gt;&lt;_collection_scope&gt;SCIE&lt;/_collection_scope&gt;&lt;_created&gt;64927274&lt;/_created&gt;&lt;_date&gt;62588160&lt;/_date&gt;&lt;_date_display&gt;2019&lt;/_date_display&gt;&lt;_db_updated&gt;ScienceDirect&lt;/_db_updated&gt;&lt;_doi&gt;https://doi.org/10.1016/j.ijom.2018.11.005&lt;/_doi&gt;&lt;_impact_factor&gt;   2.986&lt;/_impact_factor&gt;&lt;_isbn&gt;0901-5027&lt;/_isbn&gt;&lt;_issue&gt;6&lt;/_issue&gt;&lt;_journal&gt;International Journal of Oral and Maxillofacial Surgery&lt;/_journal&gt;&lt;_keywords&gt;root resorption; cone beam computed tomography; wisdom tooth; third molar; second molar&lt;/_keywords&gt;&lt;_modified&gt;65001727&lt;/_modified&gt;&lt;_pages&gt;801-809&lt;/_pages&gt;&lt;_social_category&gt;牙科与口腔外科(3) &amp;amp; 外科(3)&lt;/_social_category&gt;&lt;_url&gt;https://www.sciencedirect.com/science/article/pii/S0901502718304430&lt;/_url&gt;&lt;_volume&gt;48&lt;/_volume&gt;&lt;/Details&gt;&lt;Extra&gt;&lt;DBUID&gt;{DE16ABCE-A785-434C-BF43-2FE58866AFDD}&lt;/DBUID&gt;&lt;/Extra&gt;&lt;/Item&gt;&lt;/References&gt;&lt;/Group&gt;&lt;/Citation&gt;_x000a_"/>
    <w:docVar w:name="NE.Ref{135D05A8-8CD6-406A-9DB9-54362210E5D6}" w:val=" ADDIN NE.Ref.{135D05A8-8CD6-406A-9DB9-54362210E5D6}&lt;Citation&gt;&lt;Group&gt;&lt;References&gt;&lt;Item&gt;&lt;ID&gt;627&lt;/ID&gt;&lt;UID&gt;{AEAA327C-F738-4A77-9A79-856CA68D0E06}&lt;/UID&gt;&lt;Title&gt;牙吸收诱发因素与临床诊治策略&lt;/Title&gt;&lt;Template&gt;Journal Article&lt;/Template&gt;&lt;Star&gt;0&lt;/Star&gt;&lt;Tag&gt;0&lt;/Tag&gt;&lt;Author&gt;李雪滢; 邹晓英; 岳林&lt;/Author&gt;&lt;Year&gt;2023&lt;/Year&gt;&lt;Details&gt;&lt;_author_aff&gt;北京大学口腔医学院·口腔医院牙体牙髓科国家口腔医学中心国家口腔疾病临床医学研究中心口腔生物材料和数字诊疗装备国家工程研究中心口腔数字医学北京市重点实验室;北京大学医院口腔中心;&lt;/_author_aff&gt;&lt;_created&gt;65415705&lt;/_created&gt;&lt;_date&gt;2023-04-28&lt;/_date&gt;&lt;_db_updated&gt;CNKI - Reference&lt;/_db_updated&gt;&lt;_issue&gt;04&lt;/_issue&gt;&lt;_journal&gt;口腔医学&lt;/_journal&gt;&lt;_keywords&gt;牙吸收;根吸收;诱发因素;诊断;治疗&lt;/_keywords&gt;&lt;_modified&gt;65415705&lt;/_modified&gt;&lt;_pages&gt;289-293+321&lt;/_pages&gt;&lt;_url&gt;https://link.cnki.net/doi/10.13591/j.cnki.kqyx.2023.04.001&lt;/_url&gt;&lt;_volume&gt;43&lt;/_volume&gt;&lt;_translated_author&gt;Li, Xue ying;Zou, Xiao ying;Yue, Lin&lt;/_translated_author&gt;&lt;/Details&gt;&lt;Extra&gt;&lt;DBUID&gt;{DE16ABCE-A785-434C-BF43-2FE58866AFDD}&lt;/DBUID&gt;&lt;/Extra&gt;&lt;/Item&gt;&lt;/References&gt;&lt;/Group&gt;&lt;/Citation&gt;_x000a_"/>
    <w:docVar w:name="NE.Ref{2625BC2D-2D40-4F3C-B923-4EC62C48AB18}" w:val=" ADDIN NE.Ref.{2625BC2D-2D40-4F3C-B923-4EC62C48AB18}&lt;Citation&gt;&lt;Group&gt;&lt;References&gt;&lt;Item&gt;&lt;ID&gt;624&lt;/ID&gt;&lt;UID&gt;{AAC0616E-3230-4500-95C7-31349388E76D}&lt;/UID&gt;&lt;Title&gt;Prognosis of Second Molars with External Root Resorption Caused by Adjacent  Embedded Third Molars&lt;/Title&gt;&lt;Template&gt;Journal Article&lt;/Template&gt;&lt;Star&gt;0&lt;/Star&gt;&lt;Tag&gt;0&lt;/Tag&gt;&lt;Author&gt;Qu, T; Lai, Y; Luo, Y; Pan, W; Liu, C; Cao, Y; Hua, C&lt;/Author&gt;&lt;Year&gt;2022&lt;/Year&gt;&lt;Details&gt;&lt;_accession_num&gt;35792201&lt;/_accession_num&gt;&lt;_author_adr&gt;State Key Laboratory of Oral Diseases, West China Hospital of Stomatology,  Sichuan University, Chengdu, PR China; National Clinical Research Center for Oral  Diseases, West China Hospital of Stomatology, Sichuan University, Chengdu, PR  China; Department of Oral and Maxillofacial Surgery, West China Hospital of  Stomatology, Sichuan University, Chengdu, PR China.; State Key Laboratory of Oral Diseases, West China Hospital of Stomatology,  Sichuan University, Chengdu, PR China; National Clinical Research Center for Oral  Diseases, West China Hospital of Stomatology, Sichuan University, Chengdu, PR  China; Department of Oral and Maxillofacial Surgery, West China Hospital of  Stomatology, Sichuan University, Chengdu, PR China.; State Key Laboratory of Oral Diseases, West China Hospital of Stomatology,  Sichuan University, Chengdu, PR China; National Clinical Research Center for Oral  Diseases, West China Hospital of Stomatology, Sichuan University, Chengdu, PR  China; Department of Oral and Maxillofacial Surgery, West China Hospital of  Stomatology, Sichuan University, Chengdu, PR China.; State Key Laboratory of Oral Diseases, West China Hospital of Stomatology,  Sichuan University, Chengdu, PR China; National Clinical Research Center for Oral  Diseases, West China Hospital of Stomatology, Sichuan University, Chengdu, PR  China; Department of Oral and Maxillofacial Surgery, West China Hospital of  Stomatology, Sichuan University, Chengdu, PR China.; State Key Laboratory of Oral Diseases, West China Hospital of Stomatology,  Sichuan University, Chengdu, PR China; National Clinical Research Center for Oral  Diseases, West China Hospital of Stomatology, Sichuan University, Chengdu, PR  China; Department of Oral and Maxillofacial Surgery, West China Hospital of  Stomatology, Sichuan University, Chengdu, PR China.; State Key Laboratory of Oral Diseases, West China Hospital of Stomatology,  Sichuan University, Chengdu, PR China; National Clinical Research Center for Oral  Diseases, West China Hospital of Stomatology, Sichuan University, Chengdu, PR  China; Department of Oral and Maxillofacial Surgery, West China Hospital of  Stomatology, Sichuan University, Chengdu, PR China. Electronic address:  yubin.cao@scu.edu.cn.; State Key Laboratory of Oral Diseases, West China Hospital of Stomatology,  Sichuan University, Chengdu, PR China; National Clinical Research Center for Oral  Diseases, West China Hospital of Stomatology, Sichuan University, Chengdu, PR  China; Department of Oral and Maxillofacial Surgery, West China Hospital of  Stomatology, Sichuan University, Chengdu, PR China; Department of Dental  Emergency and General Dentistry, West China Hospital of Stomatology, Sichuan  University, Chengdu, PR China. Electronic address: huacg@163.com.&lt;/_author_adr&gt;&lt;_collection_scope&gt;SCIE&lt;/_collection_scope&gt;&lt;_created&gt;65406915&lt;/_created&gt;&lt;_date&gt;2022-09-01&lt;/_date&gt;&lt;_date_display&gt;2022 Sep&lt;/_date_display&gt;&lt;_db_updated&gt;PubMed&lt;/_db_updated&gt;&lt;_doi&gt;10.1016/j.joen.2022.06.008&lt;/_doi&gt;&lt;_impact_factor&gt;   4.422&lt;/_impact_factor&gt;&lt;_isbn&gt;1878-3554 (Electronic); 0099-2399 (Linking)&lt;/_isbn&gt;&lt;_issue&gt;9&lt;/_issue&gt;&lt;_journal&gt;J Endod&lt;/_journal&gt;&lt;_keywords&gt;External root resorption; impacted third molars; normal pulp; prognosis; tooth extraction&lt;/_keywords&gt;&lt;_language&gt;eng&lt;/_language&gt;&lt;_modified&gt;65406915&lt;/_modified&gt;&lt;_ori_publication&gt;Copyright (c) 2022. Published by Elsevier Inc.&lt;/_ori_publication&gt;&lt;_pages&gt;1113-1120&lt;/_pages&gt;&lt;_social_category&gt;牙科与口腔外科(2)&lt;/_social_category&gt;&lt;_subject_headings&gt;Cone-Beam Computed Tomography; Female; Humans; Male; Molar/diagnostic imaging/surgery; Molar, Third/diagnostic imaging/surgery; Prognosis; Prospective Studies; Retrospective Studies; *Root Resorption/diagnostic imaging/etiology; *Tooth Resorption; *Tooth, Impacted/complications/diagnostic imaging/surgery&lt;/_subject_headings&gt;&lt;_tertiary_title&gt;Journal of endodontics&lt;/_tertiary_title&gt;&lt;_type_work&gt;Journal Article&lt;/_type_work&gt;&lt;_url&gt;http://www.ncbi.nlm.nih.gov/entrez/query.fcgi?cmd=Retrieve&amp;amp;db=pubmed&amp;amp;dopt=Abstract&amp;amp;list_uids=35792201&amp;amp;query_hl=1&lt;/_url&gt;&lt;_volume&gt;48&lt;/_volume&gt;&lt;/Details&gt;&lt;Extra&gt;&lt;DBUID&gt;{DE16ABCE-A785-434C-BF43-2FE58866AFDD}&lt;/DBUID&gt;&lt;/Extra&gt;&lt;/Item&gt;&lt;/References&gt;&lt;/Group&gt;&lt;/Citation&gt;_x000a_"/>
    <w:docVar w:name="NE.Ref{2ADA5804-0FBC-4AC2-A69B-C8ED4A036794}" w:val=" ADDIN NE.Ref.{2ADA5804-0FBC-4AC2-A69B-C8ED4A036794}&lt;Citation&gt;&lt;Group&gt;&lt;References&gt;&lt;Item&gt;&lt;ID&gt;525&lt;/ID&gt;&lt;UID&gt;{747DBD73-159F-4705-A827-B92AE013989F}&lt;/UID&gt;&lt;Title&gt;Risk factors for root resorption of second molars associated with impacted mandibular third molars&lt;/Title&gt;&lt;Template&gt;Journal Article&lt;/Template&gt;&lt;Star&gt;0&lt;/Star&gt;&lt;Tag&gt;5&lt;/Tag&gt;&lt;Author&gt;Suter, V G A; Rivola, M; Schriber, M; Leung, Y Y; Bornstein, M M&lt;/Author&gt;&lt;Year&gt;2019&lt;/Year&gt;&lt;Details&gt;&lt;_accessed&gt;64927274&lt;/_accessed&gt;&lt;_alternate_title&gt;International Journal of Oral and Maxillofacial Surgery&lt;/_alternate_title&gt;&lt;_collection_scope&gt;SCIE&lt;/_collection_scope&gt;&lt;_created&gt;64927274&lt;/_created&gt;&lt;_date&gt;62588160&lt;/_date&gt;&lt;_date_display&gt;2019&lt;/_date_display&gt;&lt;_db_updated&gt;ScienceDirect&lt;/_db_updated&gt;&lt;_doi&gt;https://doi.org/10.1016/j.ijom.2018.11.005&lt;/_doi&gt;&lt;_impact_factor&gt;   2.986&lt;/_impact_factor&gt;&lt;_isbn&gt;0901-5027&lt;/_isbn&gt;&lt;_issue&gt;6&lt;/_issue&gt;&lt;_journal&gt;International Journal of Oral and Maxillofacial Surgery&lt;/_journal&gt;&lt;_keywords&gt;root resorption; cone beam computed tomography; wisdom tooth; third molar; second molar&lt;/_keywords&gt;&lt;_modified&gt;64964167&lt;/_modified&gt;&lt;_pages&gt;801-809&lt;/_pages&gt;&lt;_social_category&gt;牙科与口腔外科(3) &amp;amp; 外科(3)&lt;/_social_category&gt;&lt;_url&gt;https://www.sciencedirect.com/science/article/pii/S0901502718304430&lt;/_url&gt;&lt;_volume&gt;48&lt;/_volume&gt;&lt;/Details&gt;&lt;Extra&gt;&lt;DBUID&gt;{DE16ABCE-A785-434C-BF43-2FE58866AFDD}&lt;/DBUID&gt;&lt;/Extra&gt;&lt;/Item&gt;&lt;/References&gt;&lt;/Group&gt;&lt;/Citation&gt;_x000a_"/>
    <w:docVar w:name="NE.Ref{34F39272-E543-46B3-90B3-D2FFBE9662A7}" w:val=" ADDIN NE.Ref.{34F39272-E543-46B3-90B3-D2FFBE9662A7}&lt;Citation&gt;&lt;Group&gt;&lt;References&gt;&lt;Item&gt;&lt;ID&gt;630&lt;/ID&gt;&lt;UID&gt;{75799333-D9EF-4391-AFAA-7CEC57EFF6F2}&lt;/UID&gt;&lt;Title&gt;Risk factors for external root resorption of maxillary second molars associated  with third molars&lt;/Title&gt;&lt;Template&gt;Journal Article&lt;/Template&gt;&lt;Star&gt;0&lt;/Star&gt;&lt;Tag&gt;0&lt;/Tag&gt;&lt;Author&gt;Choi, J&lt;/Author&gt;&lt;Year&gt;2022&lt;/Year&gt;&lt;Details&gt;&lt;_accession_num&gt;36238707&lt;/_accession_num&gt;&lt;_author_adr&gt;Department of Oral and Maxillofacial Radiology, Dankook University College of  Dentistry, Cheonan, Korea.&lt;/_author_adr&gt;&lt;_collection_scope&gt;ESCI&lt;/_collection_scope&gt;&lt;_created&gt;65462385&lt;/_created&gt;&lt;_date&gt;2022-09-01&lt;/_date&gt;&lt;_date_display&gt;2022 Sep&lt;/_date_display&gt;&lt;_db_updated&gt;PubMed&lt;/_db_updated&gt;&lt;_doi&gt;10.5624/isd.20220401&lt;/_doi&gt;&lt;_isbn&gt;2233-7822 (Print); 2233-7830 (Electronic); 2233-7822 (Linking)&lt;/_isbn&gt;&lt;_issue&gt;3&lt;/_issue&gt;&lt;_journal&gt;Imaging Sci Dent&lt;/_journal&gt;&lt;_keywords&gt;Cone-Beam Computed Tomography; Maxilla; Molar, Third; Radiography, Panoramic; Root Resorption&lt;/_keywords&gt;&lt;_language&gt;eng&lt;/_language&gt;&lt;_modified&gt;65462385&lt;/_modified&gt;&lt;_ori_publication&gt;Copyright (c) 2022 by Korean Academy of Oral and Maxillofacial Radiology.&lt;/_ori_publication&gt;&lt;_pages&gt;289-294&lt;/_pages&gt;&lt;_tertiary_title&gt;Imaging science in dentistry&lt;/_tertiary_title&gt;&lt;_type_work&gt;Journal Article&lt;/_type_work&gt;&lt;_url&gt;http://www.ncbi.nlm.nih.gov/entrez/query.fcgi?cmd=Retrieve&amp;amp;db=pubmed&amp;amp;dopt=Abstract&amp;amp;list_uids=36238707&amp;amp;query_hl=1&lt;/_url&gt;&lt;_volume&gt;52&lt;/_volume&gt;&lt;/Details&gt;&lt;Extra&gt;&lt;DBUID&gt;{DE16ABCE-A785-434C-BF43-2FE58866AFDD}&lt;/DBUID&gt;&lt;/Extra&gt;&lt;/Item&gt;&lt;/References&gt;&lt;/Group&gt;&lt;/Citation&gt;_x000a_"/>
    <w:docVar w:name="NE.Ref{3789DB17-F0E6-4E10-AE1A-88721BB8FFC5}" w:val=" ADDIN NE.Ref.{3789DB17-F0E6-4E10-AE1A-88721BB8FFC5}&lt;Citation&gt;&lt;Group&gt;&lt;References&gt;&lt;Item&gt;&lt;ID&gt;548&lt;/ID&gt;&lt;UID&gt;{C3368893-2180-4F6C-A05A-42E66C6CA226}&lt;/UID&gt;&lt;Title&gt;External root resorption of the second molar associated with mesially and  horizontally impacted mandibular third molar: evidence from cone beam computed  tomography&lt;/Title&gt;&lt;Template&gt;Journal Article&lt;/Template&gt;&lt;Star&gt;0&lt;/Star&gt;&lt;Tag&gt;0&lt;/Tag&gt;&lt;Author&gt;Wang, D; He, X; Wang, Y; Li, Z; Zhu, Y; Sun, C; Ye, J; Jiang, H; Cheng, J&lt;/Author&gt;&lt;Year&gt;2017&lt;/Year&gt;&lt;Details&gt;&lt;_accessed&gt;64964205&lt;/_accessed&gt;&lt;_accession_num&gt;27316639&lt;/_accession_num&gt;&lt;_author_adr&gt;Department of Oral and Maxillofacial Surgery, Nanjing Medical University, 136,  Hanzhong Road, Nanjing, 210029, China.; Department of Oral and Maxillofacial Surgery, Nanjing Medical University, 136,  Hanzhong Road, Nanjing, 210029, China.; Jiangsu Key Laboratory of Oral Disease, Nanjing Medical University, Nanjing,  210029, China.; Department of Oral and Maxillofacial Surgery, Nanjing Medical University, 136,  Hanzhong Road, Nanjing, 210029, China.; Department of Oral and Maxillofacial Surgery, Nanjing Medical University, 136,  Hanzhong Road, Nanjing, 210029, China.; Department of Oral and Maxillofacial Radiology, Nanjing Medical University,  Nanjing, 210029, China.; Department of Oral and Maxillofacial Surgery, Nanjing Medical University, 136,  Hanzhong Road, Nanjing, 210029, China.; Department of Oral and Maxillofacial Surgery, Nanjing Medical University, 136,  Hanzhong Road, Nanjing, 210029, China.; Department of Oral and Maxillofacial Surgery, Nanjing Medical University, 136,  Hanzhong Road, Nanjing, 210029, China. leonardo_cheng@163.com.&lt;/_author_adr&gt;&lt;_collection_scope&gt;SCIE&lt;/_collection_scope&gt;&lt;_created&gt;64964204&lt;/_created&gt;&lt;_date&gt;61709760&lt;/_date&gt;&lt;_date_display&gt;2017 May&lt;/_date_display&gt;&lt;_db_updated&gt;PubMed&lt;/_db_updated&gt;&lt;_doi&gt;10.1007/s00784-016-1888-y&lt;/_doi&gt;&lt;_impact_factor&gt;   3.606&lt;/_impact_factor&gt;&lt;_isbn&gt;1436-3771 (Electronic); 1432-6981 (Linking)&lt;/_isbn&gt;&lt;_issue&gt;4&lt;/_issue&gt;&lt;_journal&gt;Clin Oral Investig&lt;/_journal&gt;&lt;_keywords&gt;CBCT; External root resorption; Mandibular impacted third molar; Radiographic analysis&lt;/_keywords&gt;&lt;_language&gt;eng&lt;/_language&gt;&lt;_modified&gt;64964205&lt;/_modified&gt;&lt;_pages&gt;1335-1342&lt;/_pages&gt;&lt;_social_category&gt;牙科与口腔外科(2)&lt;/_social_category&gt;&lt;_subject_headings&gt;Adolescent; Adult; Aged; China; *Cone-Beam Computed Tomography; Female; Humans; Incidence; Male; Middle Aged; Molar/*diagnostic imaging; Molar, Third/*diagnostic imaging; Retrospective Studies; Risk Factors; Root Resorption/*diagnostic imaging/epidemiology; Tooth, Impacted/*diagnostic imaging&lt;/_subject_headings&gt;&lt;_tertiary_title&gt;Clinical oral investigations&lt;/_tertiary_title&gt;&lt;_type_work&gt;Journal Article&lt;/_type_work&gt;&lt;_url&gt;http://www.ncbi.nlm.nih.gov/entrez/query.fcgi?cmd=Retrieve&amp;amp;db=pubmed&amp;amp;dopt=Abstract&amp;amp;list_uids=27316639&amp;amp;query_hl=1&lt;/_url&gt;&lt;_volume&gt;21&lt;/_volume&gt;&lt;/Details&gt;&lt;Extra&gt;&lt;DBUID&gt;{DE16ABCE-A785-434C-BF43-2FE58866AFDD}&lt;/DBUID&gt;&lt;/Extra&gt;&lt;/Item&gt;&lt;/References&gt;&lt;/Group&gt;&lt;Group&gt;&lt;References&gt;&lt;Item&gt;&lt;ID&gt;525&lt;/ID&gt;&lt;UID&gt;{747DBD73-159F-4705-A827-B92AE013989F}&lt;/UID&gt;&lt;Title&gt;Risk factors for root resorption of second molars associated with impacted mandibular third molars&lt;/Title&gt;&lt;Template&gt;Journal Article&lt;/Template&gt;&lt;Star&gt;0&lt;/Star&gt;&lt;Tag&gt;0&lt;/Tag&gt;&lt;Author&gt;Suter, V G A; Rivola, M; Schriber, M; Leung, Y Y; Bornstein, M M&lt;/Author&gt;&lt;Year&gt;2019&lt;/Year&gt;&lt;Details&gt;&lt;_accessed&gt;64927274&lt;/_accessed&gt;&lt;_alternate_title&gt;International Journal of Oral and Maxillofacial Surgery&lt;/_alternate_title&gt;&lt;_collection_scope&gt;SCIE&lt;/_collection_scope&gt;&lt;_created&gt;64927274&lt;/_created&gt;&lt;_date&gt;62588160&lt;/_date&gt;&lt;_date_display&gt;2019&lt;/_date_display&gt;&lt;_db_updated&gt;ScienceDirect&lt;/_db_updated&gt;&lt;_doi&gt;https://doi.org/10.1016/j.ijom.2018.11.005&lt;/_doi&gt;&lt;_impact_factor&gt;   2.986&lt;/_impact_factor&gt;&lt;_isbn&gt;0901-5027&lt;/_isbn&gt;&lt;_issue&gt;6&lt;/_issue&gt;&lt;_journal&gt;International Journal of Oral and Maxillofacial Surgery&lt;/_journal&gt;&lt;_keywords&gt;root resorption; cone beam computed tomography; wisdom tooth; third molar; second molar&lt;/_keywords&gt;&lt;_modified&gt;65001727&lt;/_modified&gt;&lt;_pages&gt;801-809&lt;/_pages&gt;&lt;_social_category&gt;牙科与口腔外科(3) &amp;amp; 外科(3)&lt;/_social_category&gt;&lt;_url&gt;https://www.sciencedirect.com/science/article/pii/S0901502718304430&lt;/_url&gt;&lt;_volume&gt;48&lt;/_volume&gt;&lt;/Details&gt;&lt;Extra&gt;&lt;DBUID&gt;{DE16ABCE-A785-434C-BF43-2FE58866AFDD}&lt;/DBUID&gt;&lt;/Extra&gt;&lt;/Item&gt;&lt;/References&gt;&lt;/Group&gt;&lt;Group&gt;&lt;References&gt;&lt;Item&gt;&lt;ID&gt;632&lt;/ID&gt;&lt;UID&gt;{E1240792-F687-4C9B-A038-7EAE23E33959}&lt;/UID&gt;&lt;Title&gt;Frequency and Severity of Second Molar External Root Resorption Due to the Adjacent Third Molar and Related Factors: A Cone-Beam Computed Tomography Study&lt;/Title&gt;&lt;Template&gt;Journal Article&lt;/Template&gt;&lt;Star&gt;0&lt;/Star&gt;&lt;Tag&gt;0&lt;/Tag&gt;&lt;Author&gt;Sakhdari, Shirin.; Farahani, Sara.; Asnaashari, Ehsan.; Marjani, Sahel.&lt;/Author&gt;&lt;Year&gt;2021&lt;/Year&gt;&lt;Details&gt;&lt;_created&gt;65466684&lt;/_created&gt;&lt;_journal&gt;Frontiers in dentistry&lt;/_journal&gt;&lt;_modified&gt;65466684&lt;/_modified&gt;&lt;_pages&gt;36&lt;/_pages&gt;&lt;_volume&gt;18&lt;/_volume&gt;&lt;/Details&gt;&lt;Extra&gt;&lt;DBUID&gt;{DE16ABCE-A785-434C-BF43-2FE58866AFDD}&lt;/DBUID&gt;&lt;/Extra&gt;&lt;/Item&gt;&lt;/References&gt;&lt;/Group&gt;&lt;Group&gt;&lt;References&gt;&lt;Item&gt;&lt;ID&gt;637&lt;/ID&gt;&lt;UID&gt;{664A9D85-FDB1-4FBD-86E2-E6299E292160}&lt;/UID&gt;&lt;Title&gt;Prevalence of second molar external root resorption caused by mandibular third  molars: a CBCT study&lt;/Title&gt;&lt;Template&gt;Journal Article&lt;/Template&gt;&lt;Star&gt;0&lt;/Star&gt;&lt;Tag&gt;0&lt;/Tag&gt;&lt;Author&gt;Lacerda-Santos, J T; Granja, G L; Bento, P M; Araujo-Filho, JCWP; Melo, D P; Santos, J A&lt;/Author&gt;&lt;Year&gt;2023&lt;/Year&gt;&lt;Details&gt;&lt;_accession_num&gt;36592361&lt;/_accession_num&gt;&lt;_date_display&gt;2023 Jan-Feb&lt;/_date_display&gt;&lt;_date&gt;2023-01-01&lt;/_date&gt;&lt;_isbn&gt;0363-6771 (Print); 0363-6771 (Linking)&lt;/_isbn&gt;&lt;_issue&gt;1&lt;/_issue&gt;&lt;_journal&gt;Gen Dent&lt;/_journal&gt;&lt;_keywords&gt;cone beam computed tomography; external root resorption; impacted tooth; second molar; third molar&lt;/_keywords&gt;&lt;_language&gt;eng&lt;/_language&gt;&lt;_pages&gt;58-63&lt;/_pages&gt;&lt;_subject_headings&gt;Humans; Male; Female; Molar, Third/diagnostic imaging; *Root Resorption/diagnostic imaging/epidemiology/etiology; Prevalence; Cross-Sectional Studies; *Spiral Cone-Beam Computed Tomography; Cone-Beam Computed Tomography/methods; Retrospective Studies; Molar; *Tooth, Impacted/diagnostic imaging/epidemiology/complications; Mandible/diagnostic imaging&lt;/_subject_headings&gt;&lt;_tertiary_title&gt;General dentistry&lt;/_tertiary_title&gt;&lt;_type_work&gt;Journal Article&lt;/_type_work&gt;&lt;_url&gt;http://www.ncbi.nlm.nih.gov/entrez/query.fcgi?cmd=Retrieve&amp;amp;db=pubmed&amp;amp;dopt=Abstract&amp;amp;list_uids=36592361&amp;amp;query_hl=1&lt;/_url&gt;&lt;_volume&gt;71&lt;/_volume&gt;&lt;_created&gt;65471190&lt;/_created&gt;&lt;_modified&gt;65471190&lt;/_modified&gt;&lt;_db_updated&gt;PubMed&lt;/_db_updated&gt;&lt;/Details&gt;&lt;Extra&gt;&lt;DBUID&gt;{DE16ABCE-A785-434C-BF43-2FE58866AFDD}&lt;/DBUID&gt;&lt;/Extra&gt;&lt;/Item&gt;&lt;/References&gt;&lt;/Group&gt;&lt;/Citation&gt;_x000a_"/>
    <w:docVar w:name="NE.Ref{394E1784-7CD1-4D44-86E5-1BB7897D60CC}" w:val=" ADDIN NE.Ref.{394E1784-7CD1-4D44-86E5-1BB7897D60CC}&lt;Citation&gt;&lt;Group&gt;&lt;References&gt;&lt;Item&gt;&lt;ID&gt;548&lt;/ID&gt;&lt;UID&gt;{C3368893-2180-4F6C-A05A-42E66C6CA226}&lt;/UID&gt;&lt;Title&gt;External root resorption of the second molar associated with mesially and  horizontally impacted mandibular third molar: evidence from cone beam computed  tomography&lt;/Title&gt;&lt;Template&gt;Journal Article&lt;/Template&gt;&lt;Star&gt;0&lt;/Star&gt;&lt;Tag&gt;0&lt;/Tag&gt;&lt;Author&gt;Wang, D; He, X; Wang, Y; Li, Z; Zhu, Y; Sun, C; Ye, J; Jiang, H; Cheng, J&lt;/Author&gt;&lt;Year&gt;2017&lt;/Year&gt;&lt;Details&gt;&lt;_accessed&gt;64964205&lt;/_accessed&gt;&lt;_accession_num&gt;27316639&lt;/_accession_num&gt;&lt;_author_adr&gt;Department of Oral and Maxillofacial Surgery, Nanjing Medical University, 136,  Hanzhong Road, Nanjing, 210029, China.; Department of Oral and Maxillofacial Surgery, Nanjing Medical University, 136,  Hanzhong Road, Nanjing, 210029, China.; Jiangsu Key Laboratory of Oral Disease, Nanjing Medical University, Nanjing,  210029, China.; Department of Oral and Maxillofacial Surgery, Nanjing Medical University, 136,  Hanzhong Road, Nanjing, 210029, China.; Department of Oral and Maxillofacial Surgery, Nanjing Medical University, 136,  Hanzhong Road, Nanjing, 210029, China.; Department of Oral and Maxillofacial Radiology, Nanjing Medical University,  Nanjing, 210029, China.; Department of Oral and Maxillofacial Surgery, Nanjing Medical University, 136,  Hanzhong Road, Nanjing, 210029, China.; Department of Oral and Maxillofacial Surgery, Nanjing Medical University, 136,  Hanzhong Road, Nanjing, 210029, China.; Department of Oral and Maxillofacial Surgery, Nanjing Medical University, 136,  Hanzhong Road, Nanjing, 210029, China. leonardo_cheng@163.com.&lt;/_author_adr&gt;&lt;_collection_scope&gt;SCIE&lt;/_collection_scope&gt;&lt;_created&gt;64964204&lt;/_created&gt;&lt;_date&gt;61709760&lt;/_date&gt;&lt;_date_display&gt;2017 May&lt;/_date_display&gt;&lt;_db_updated&gt;PubMed&lt;/_db_updated&gt;&lt;_doi&gt;10.1007/s00784-016-1888-y&lt;/_doi&gt;&lt;_impact_factor&gt;   3.606&lt;/_impact_factor&gt;&lt;_isbn&gt;1436-3771 (Electronic); 1432-6981 (Linking)&lt;/_isbn&gt;&lt;_issue&gt;4&lt;/_issue&gt;&lt;_journal&gt;Clin Oral Investig&lt;/_journal&gt;&lt;_keywords&gt;CBCT; External root resorption; Mandibular impacted third molar; Radiographic analysis&lt;/_keywords&gt;&lt;_language&gt;eng&lt;/_language&gt;&lt;_modified&gt;64964205&lt;/_modified&gt;&lt;_pages&gt;1335-1342&lt;/_pages&gt;&lt;_social_category&gt;牙科与口腔外科(2)&lt;/_social_category&gt;&lt;_subject_headings&gt;Adolescent; Adult; Aged; China; *Cone-Beam Computed Tomography; Female; Humans; Incidence; Male; Middle Aged; Molar/*diagnostic imaging; Molar, Third/*diagnostic imaging; Retrospective Studies; Risk Factors; Root Resorption/*diagnostic imaging/epidemiology; Tooth, Impacted/*diagnostic imaging&lt;/_subject_headings&gt;&lt;_tertiary_title&gt;Clinical oral investigations&lt;/_tertiary_title&gt;&lt;_type_work&gt;Journal Article&lt;/_type_work&gt;&lt;_url&gt;http://www.ncbi.nlm.nih.gov/entrez/query.fcgi?cmd=Retrieve&amp;amp;db=pubmed&amp;amp;dopt=Abstract&amp;amp;list_uids=27316639&amp;amp;query_hl=1&lt;/_url&gt;&lt;_volume&gt;21&lt;/_volume&gt;&lt;/Details&gt;&lt;Extra&gt;&lt;DBUID&gt;{DE16ABCE-A785-434C-BF43-2FE58866AFDD}&lt;/DBUID&gt;&lt;/Extra&gt;&lt;/Item&gt;&lt;/References&gt;&lt;/Group&gt;&lt;Group&gt;&lt;References&gt;&lt;Item&gt;&lt;ID&gt;525&lt;/ID&gt;&lt;UID&gt;{747DBD73-159F-4705-A827-B92AE013989F}&lt;/UID&gt;&lt;Title&gt;Risk factors for root resorption of second molars associated with impacted mandibular third molars&lt;/Title&gt;&lt;Template&gt;Journal Article&lt;/Template&gt;&lt;Star&gt;0&lt;/Star&gt;&lt;Tag&gt;5&lt;/Tag&gt;&lt;Author&gt;Suter, V G A; Rivola, M; Schriber, M; Leung, Y Y; Bornstein, M M&lt;/Author&gt;&lt;Year&gt;2019&lt;/Year&gt;&lt;Details&gt;&lt;_accessed&gt;64927274&lt;/_accessed&gt;&lt;_alternate_title&gt;International Journal of Oral and Maxillofacial Surgery&lt;/_alternate_title&gt;&lt;_collection_scope&gt;SCIE&lt;/_collection_scope&gt;&lt;_created&gt;64927274&lt;/_created&gt;&lt;_date&gt;62588160&lt;/_date&gt;&lt;_date_display&gt;2019&lt;/_date_display&gt;&lt;_db_updated&gt;ScienceDirect&lt;/_db_updated&gt;&lt;_doi&gt;https://doi.org/10.1016/j.ijom.2018.11.005&lt;/_doi&gt;&lt;_impact_factor&gt;   2.986&lt;/_impact_factor&gt;&lt;_isbn&gt;0901-5027&lt;/_isbn&gt;&lt;_issue&gt;6&lt;/_issue&gt;&lt;_journal&gt;International Journal of Oral and Maxillofacial Surgery&lt;/_journal&gt;&lt;_keywords&gt;root resorption; cone beam computed tomography; wisdom tooth; third molar; second molar&lt;/_keywords&gt;&lt;_modified&gt;64964167&lt;/_modified&gt;&lt;_pages&gt;801-809&lt;/_pages&gt;&lt;_social_category&gt;牙科与口腔外科(3) &amp;amp; 外科(3)&lt;/_social_category&gt;&lt;_url&gt;https://www.sciencedirect.com/science/article/pii/S0901502718304430&lt;/_url&gt;&lt;_volume&gt;48&lt;/_volume&gt;&lt;/Details&gt;&lt;Extra&gt;&lt;DBUID&gt;{DE16ABCE-A785-434C-BF43-2FE58866AFDD}&lt;/DBUID&gt;&lt;/Extra&gt;&lt;/Item&gt;&lt;/References&gt;&lt;/Group&gt;&lt;/Citation&gt;_x000a_"/>
    <w:docVar w:name="NE.Ref{3A92B82D-CF85-4DC4-A216-AEB929F9AFA9}" w:val=" ADDIN NE.Ref.{3A92B82D-CF85-4DC4-A216-AEB929F9AFA9}&lt;Citation&gt;&lt;Group&gt;&lt;References&gt;&lt;Item&gt;&lt;ID&gt;630&lt;/ID&gt;&lt;UID&gt;{75799333-D9EF-4391-AFAA-7CEC57EFF6F2}&lt;/UID&gt;&lt;Title&gt;Risk factors for external root resorption of maxillary second molars associated  with third molars&lt;/Title&gt;&lt;Template&gt;Journal Article&lt;/Template&gt;&lt;Star&gt;0&lt;/Star&gt;&lt;Tag&gt;0&lt;/Tag&gt;&lt;Author&gt;Choi, J&lt;/Author&gt;&lt;Year&gt;2022&lt;/Year&gt;&lt;Details&gt;&lt;_accession_num&gt;36238707&lt;/_accession_num&gt;&lt;_author_adr&gt;Department of Oral and Maxillofacial Radiology, Dankook University College of  Dentistry, Cheonan, Korea.&lt;/_author_adr&gt;&lt;_collection_scope&gt;ESCI&lt;/_collection_scope&gt;&lt;_created&gt;65462385&lt;/_created&gt;&lt;_date&gt;2022-09-01&lt;/_date&gt;&lt;_date_display&gt;2022 Sep&lt;/_date_display&gt;&lt;_db_updated&gt;PubMed&lt;/_db_updated&gt;&lt;_doi&gt;10.5624/isd.20220401&lt;/_doi&gt;&lt;_isbn&gt;2233-7822 (Print); 2233-7830 (Electronic); 2233-7822 (Linking)&lt;/_isbn&gt;&lt;_issue&gt;3&lt;/_issue&gt;&lt;_journal&gt;Imaging Sci Dent&lt;/_journal&gt;&lt;_keywords&gt;Cone-Beam Computed Tomography; Maxilla; Molar, Third; Radiography, Panoramic; Root Resorption&lt;/_keywords&gt;&lt;_language&gt;eng&lt;/_language&gt;&lt;_modified&gt;65462385&lt;/_modified&gt;&lt;_ori_publication&gt;Copyright (c) 2022 by Korean Academy of Oral and Maxillofacial Radiology.&lt;/_ori_publication&gt;&lt;_pages&gt;289-294&lt;/_pages&gt;&lt;_tertiary_title&gt;Imaging science in dentistry&lt;/_tertiary_title&gt;&lt;_type_work&gt;Journal Article&lt;/_type_work&gt;&lt;_url&gt;http://www.ncbi.nlm.nih.gov/entrez/query.fcgi?cmd=Retrieve&amp;amp;db=pubmed&amp;amp;dopt=Abstract&amp;amp;list_uids=36238707&amp;amp;query_hl=1&lt;/_url&gt;&lt;_volume&gt;52&lt;/_volume&gt;&lt;/Details&gt;&lt;Extra&gt;&lt;DBUID&gt;{DE16ABCE-A785-434C-BF43-2FE58866AFDD}&lt;/DBUID&gt;&lt;/Extra&gt;&lt;/Item&gt;&lt;/References&gt;&lt;/Group&gt;&lt;/Citation&gt;_x000a_"/>
    <w:docVar w:name="NE.Ref{403ECB6B-3A8F-46F9-B6CA-18207E9F0065}" w:val=" ADDIN NE.Ref.{403ECB6B-3A8F-46F9-B6CA-18207E9F0065}&lt;Citation&gt;&lt;Group&gt;&lt;References&gt;&lt;Item&gt;&lt;ID&gt;551&lt;/ID&gt;&lt;UID&gt;{8C1FA718-E17C-49F8-93D9-29637586F7A9}&lt;/UID&gt;&lt;Title&gt;牙根先脱位法拔除下颌低位水平阻生第三磨牙的微创化意义&lt;/Title&gt;&lt;Template&gt;Journal Article&lt;/Template&gt;&lt;Star&gt;0&lt;/Star&gt;&lt;Tag&gt;0&lt;/Tag&gt;&lt;Author&gt;王兵; 孙睿; 赵吉宏&lt;/Author&gt;&lt;Year&gt;2021&lt;/Year&gt;&lt;Details&gt;&lt;_accessed&gt;65462372&lt;/_accessed&gt;&lt;_created&gt;65031743&lt;/_created&gt;&lt;_issue&gt;024-006&lt;/_issue&gt;&lt;_journal&gt;中国口腔医学继续教育杂志&lt;/_journal&gt;&lt;_modified&gt;65462349&lt;/_modified&gt;&lt;_translated_author&gt;Wang, Bing;Sun, Rui;Zhao, Ji hong&lt;/_translated_author&gt;&lt;/Details&gt;&lt;Extra&gt;&lt;DBUID&gt;{DE16ABCE-A785-434C-BF43-2FE58866AFDD}&lt;/DBUID&gt;&lt;/Extra&gt;&lt;/Item&gt;&lt;/References&gt;&lt;/Group&gt;&lt;/Citation&gt;_x000a_"/>
    <w:docVar w:name="NE.Ref{50BE8840-030B-4B3E-ADAC-E348EF1D2DA7}" w:val=" ADDIN NE.Ref.{50BE8840-030B-4B3E-ADAC-E348EF1D2DA7}&lt;Citation&gt;&lt;Group&gt;&lt;References&gt;&lt;Item&gt;&lt;ID&gt;641&lt;/ID&gt;&lt;UID&gt;{D1A529C5-0D93-400D-95A0-04BF319AD56C}&lt;/UID&gt;&lt;Title&gt;Volumetric Evaluation of Maxillary Lateral Incisor Root Resorption due to  Positional Variations of Impacted Canine&lt;/Title&gt;&lt;Template&gt;Journal Article&lt;/Template&gt;&lt;Star&gt;0&lt;/Star&gt;&lt;Tag&gt;0&lt;/Tag&gt;&lt;Author&gt;Razeghinejad, M H; Bardal, R; Shahi, S; Mortezapoor, E; Mostafavi, M&lt;/Author&gt;&lt;Year&gt;2022&lt;/Year&gt;&lt;Details&gt;&lt;_accession_num&gt;35722041&lt;/_accession_num&gt;&lt;_author_adr&gt;Department of Orthodontics, School of Dentistry, Urmia University of Medical  Sciences, Urmia, Iran.; Department of Oral and Maxillofacial Radiology, Dental Caries Prevention Research  Center, Qazvin University of Medical Sciences, Qazvin, Iran.; Urmia University of Medical Sciences, Urmia, Iran.; Urmia University of Medical Sciences, Urmia, Iran.; Department of Oral and Maxillofacial Radiology, School of Dentistry, Urmia  University of Medical Sciences, Urmia, Iran.&lt;/_author_adr&gt;&lt;_date_display&gt;2022&lt;/_date_display&gt;&lt;_date&gt;2022-01-20&lt;/_date&gt;&lt;_doi&gt;10.1155/2022/2626222&lt;/_doi&gt;&lt;_isbn&gt;1687-8728 (Print); 1687-8736 (Electronic); 1687-8728 (Linking)&lt;/_isbn&gt;&lt;_journal&gt;Int J Dent&lt;/_journal&gt;&lt;_language&gt;eng&lt;/_language&gt;&lt;_ori_publication&gt;Copyright (c) 2022 Mohammed Hossein Razeghinejad et al.&lt;/_ori_publication&gt;&lt;_pages&gt;2626222&lt;/_pages&gt;&lt;_tertiary_title&gt;International journal of dentistry&lt;/_tertiary_title&gt;&lt;_type_work&gt;Journal Article&lt;/_type_work&gt;&lt;_url&gt;http://www.ncbi.nlm.nih.gov/entrez/query.fcgi?cmd=Retrieve&amp;amp;db=pubmed&amp;amp;dopt=Abstract&amp;amp;list_uids=35722041&amp;amp;query_hl=1&lt;/_url&gt;&lt;_volume&gt;2022&lt;/_volume&gt;&lt;_created&gt;65471219&lt;/_created&gt;&lt;_modified&gt;65471219&lt;/_modified&gt;&lt;_db_updated&gt;PubMed&lt;/_db_updated&gt;&lt;_collection_scope&gt;ESCI&lt;/_collection_scope&gt;&lt;/Details&gt;&lt;Extra&gt;&lt;DBUID&gt;{DE16ABCE-A785-434C-BF43-2FE58866AFDD}&lt;/DBUID&gt;&lt;/Extra&gt;&lt;/Item&gt;&lt;/References&gt;&lt;/Group&gt;&lt;/Citation&gt;_x000a_"/>
    <w:docVar w:name="NE.Ref{54D73094-1BAA-4EBE-AE19-EFFC62866DBB}" w:val=" ADDIN NE.Ref.{54D73094-1BAA-4EBE-AE19-EFFC62866DBB}&lt;Citation&gt;&lt;Group&gt;&lt;References&gt;&lt;Item&gt;&lt;ID&gt;631&lt;/ID&gt;&lt;UID&gt;{5803E5A1-2E03-4BA6-A3DC-88BBFF3D8744}&lt;/UID&gt;&lt;Title&gt;Risk factors for external root resorption of maxillary second molars due to  impacted third molars as evaluated using cone beam computed tomography&lt;/Title&gt;&lt;Template&gt;Journal Article&lt;/Template&gt;&lt;Star&gt;0&lt;/Star&gt;&lt;Tag&gt;0&lt;/Tag&gt;&lt;Author&gt;Schriber, M; Rivola, M; Leung, Y Y; Bornstein, M M; Suter, VGA&lt;/Author&gt;&lt;Year&gt;2020&lt;/Year&gt;&lt;Details&gt;&lt;_accession_num&gt;31676229&lt;/_accession_num&gt;&lt;_author_adr&gt;Department of Oral Surgery and Stomatology, School of Dental Medicine, University  of Bern, Bern, Switzerland; Applied Oral Sciences and Community Dental Care,  Faculty of Dentistry, The University of Hong Kong, Hong Kong, China.; Department of Oral Surgery and Stomatology, School of Dental Medicine, University  of Bern, Bern, Switzerland.; Oral and Maxillofacial Surgery, Faculty of Dentistry, The University of Hong  Kong, Hong Kong, China.; Applied Oral Sciences and Community Dental Care, Faculty of Dentistry, The  University of Hong Kong, Hong Kong, China.; Department of Oral Surgery and Stomatology, School of Dental Medicine, University  of Bern, Bern, Switzerland. Electronic address: valerie.suter@zmk.unibe.ch.&lt;/_author_adr&gt;&lt;_collection_scope&gt;SCIE&lt;/_collection_scope&gt;&lt;_created&gt;65466678&lt;/_created&gt;&lt;_date&gt;2020-05-01&lt;/_date&gt;&lt;_date_display&gt;2020 May&lt;/_date_display&gt;&lt;_db_updated&gt;PubMed&lt;/_db_updated&gt;&lt;_doi&gt;10.1016/j.ijom.2019.09.016&lt;/_doi&gt;&lt;_impact_factor&gt;   2.986&lt;/_impact_factor&gt;&lt;_isbn&gt;1399-0020 (Electronic); 0901-5027 (Linking)&lt;/_isbn&gt;&lt;_issue&gt;5&lt;/_issue&gt;&lt;_journal&gt;Int J Oral Maxillofac Surg&lt;/_journal&gt;&lt;_keywords&gt;cone beam computed tomography; maxillary third molar; risk factor; root resorption; second molar&lt;/_keywords&gt;&lt;_language&gt;eng&lt;/_language&gt;&lt;_modified&gt;65466678&lt;/_modified&gt;&lt;_ori_publication&gt;Copyright (c) 2019 International Association of Oral and Maxillofacial Surgeons. _x000d__x000a_      Published by Elsevier Ltd. All rights reserved.&lt;/_ori_publication&gt;&lt;_pages&gt;666-672&lt;/_pages&gt;&lt;_social_category&gt;牙科与口腔外科(3) &amp;amp; 外科(3)&lt;/_social_category&gt;&lt;_subject_headings&gt;Cone-Beam Computed Tomography; Humans; Molar; Molar, Third; Retrospective Studies; Risk Factors; *Root Resorption; Tooth Root&lt;/_subject_headings&gt;&lt;_tertiary_title&gt;International journal of oral and maxillofacial surgery&lt;/_tertiary_title&gt;&lt;_type_work&gt;Journal Article&lt;/_type_work&gt;&lt;_url&gt;http://www.ncbi.nlm.nih.gov/entrez/query.fcgi?cmd=Retrieve&amp;amp;db=pubmed&amp;amp;dopt=Abstract&amp;amp;list_uids=31676229&amp;amp;query_hl=1&lt;/_url&gt;&lt;_volume&gt;49&lt;/_volume&gt;&lt;/Details&gt;&lt;Extra&gt;&lt;DBUID&gt;{DE16ABCE-A785-434C-BF43-2FE58866AFDD}&lt;/DBUID&gt;&lt;/Extra&gt;&lt;/Item&gt;&lt;/References&gt;&lt;/Group&gt;&lt;Group&gt;&lt;References&gt;&lt;Item&gt;&lt;ID&gt;633&lt;/ID&gt;&lt;UID&gt;{E0349BD4-C4E6-419D-ADED-9308B85F0FD4}&lt;/UID&gt;&lt;Title&gt;Evaluation of Risk Factors for External Root Resorption and Dental Caries of  Second Molars Associated With Impacted Third Molars&lt;/Title&gt;&lt;Template&gt;Journal Article&lt;/Template&gt;&lt;Star&gt;0&lt;/Star&gt;&lt;Tag&gt;0&lt;/Tag&gt;&lt;Author&gt;Keskin, Tunc S; Koc, A&lt;/Author&gt;&lt;Year&gt;2020&lt;/Year&gt;&lt;Details&gt;&lt;_accession_num&gt;32504563&lt;/_accession_num&gt;&lt;_author_adr&gt;Assistant Professor, Oral and Maxillofacial Surgery Department, Faculty of  Dentistry, Van Yuzuncu Yil University, Van, Turkey. Electronic address:  serapkeskin0165@hotmail.com.; Assistant Professor and Department Head, Oral and Maxillofacial Radiology  Department, Faculty of Dentistry, Van Yuzuncu Yil University, Van, Turkey.&lt;/_author_adr&gt;&lt;_collection_scope&gt;SCIE&lt;/_collection_scope&gt;&lt;_created&gt;65466701&lt;/_created&gt;&lt;_date&gt;2020-09-01&lt;/_date&gt;&lt;_date_display&gt;2020 Sep&lt;/_date_display&gt;&lt;_db_updated&gt;PubMed&lt;/_db_updated&gt;&lt;_doi&gt;10.1016/j.joms.2020.04.041&lt;/_doi&gt;&lt;_impact_factor&gt;   2.136&lt;/_impact_factor&gt;&lt;_isbn&gt;1531-5053 (Electronic); 0278-2391 (Linking)&lt;/_isbn&gt;&lt;_issue&gt;9&lt;/_issue&gt;&lt;_journal&gt;J Oral Maxillofac Surg&lt;/_journal&gt;&lt;_language&gt;eng&lt;/_language&gt;&lt;_modified&gt;65466701&lt;/_modified&gt;&lt;_ori_publication&gt;Copyright (c) 2020 American Association of Oral and Maxillofacial Surgeons. _x000d__x000a_      Published by Elsevier Inc. All rights reserved.&lt;/_ori_publication&gt;&lt;_pages&gt;1467-1477&lt;/_pages&gt;&lt;_social_category&gt;牙科与口腔外科(4)&lt;/_social_category&gt;&lt;_subject_headings&gt;Adolescent; Adult; Cone-Beam Computed Tomography; Cross-Sectional Studies; *Dental Caries/diagnostic imaging; Humans; Male; Molar/diagnostic imaging; Molar, Third/diagnostic imaging; Retrospective Studies; Risk Factors; *Root Resorption/diagnostic imaging/etiology; *Tooth, Impacted/diagnostic imaging; Young Adult&lt;/_subject_headings&gt;&lt;_tertiary_title&gt;Journal of oral and maxillofacial surgery : official journal of the American _x000d__x000a_      Association of Oral and Maxillofacial Surgeons&lt;/_tertiary_title&gt;&lt;_type_work&gt;Journal Article&lt;/_type_work&gt;&lt;_url&gt;http://www.ncbi.nlm.nih.gov/entrez/query.fcgi?cmd=Retrieve&amp;amp;db=pubmed&amp;amp;dopt=Abstract&amp;amp;list_uids=32504563&amp;amp;query_hl=1&lt;/_url&gt;&lt;_volume&gt;78&lt;/_volume&gt;&lt;/Details&gt;&lt;Extra&gt;&lt;DBUID&gt;{DE16ABCE-A785-434C-BF43-2FE58866AFDD}&lt;/DBUID&gt;&lt;/Extra&gt;&lt;/Item&gt;&lt;/References&gt;&lt;/Group&gt;&lt;/Citation&gt;_x000a_"/>
    <w:docVar w:name="NE.Ref{603684A2-7836-4C79-8ADD-FEA0318831B9}" w:val=" ADDIN NE.Ref.{603684A2-7836-4C79-8ADD-FEA0318831B9}&lt;Citation&gt;&lt;Group&gt;&lt;References&gt;&lt;Item&gt;&lt;ID&gt;640&lt;/ID&gt;&lt;UID&gt;{DF3EC14A-7DA1-49CC-8540-50BBB5B3E522}&lt;/UID&gt;&lt;Title&gt;Full life cycle changes of low impacted mandibular third molar associated cystic  lesions and adjacent tooth root resorption: a retrospective study&lt;/Title&gt;&lt;Template&gt;Journal Article&lt;/Template&gt;&lt;Star&gt;0&lt;/Star&gt;&lt;Tag&gt;0&lt;/Tag&gt;&lt;Author&gt;Zhang, J; Zhang, K; Zhou, X; Ye, L; Liu, Y; Peng, Y; Pan, J&lt;/Author&gt;&lt;Year&gt;2024&lt;/Year&gt;&lt;Details&gt;&lt;_accession_num&gt;38698359&lt;/_accession_num&gt;&lt;_author_adr&gt;State Key Laboratory of Oral Diseases &amp;amp; National Center for Stomatology &amp;amp;  National Clinical Research Center for Oral Diseases &amp;amp; Department of Oral and  Maxillofacial Surgery, West China Hospital of Stomatology, Sichuan University,  No. 14, 3rd section of Renmin South Road, Chengdu, Sichuan, 610041, China.; State Key Laboratory of Oral Diseases &amp;amp; National Center for Stomatology &amp;amp;  National Clinical Research Center for Oral Diseases &amp;amp; Department of Oral and  Maxillofacial Surgery, West China Hospital of Stomatology, Sichuan University,  No. 14, 3rd section of Renmin South Road, Chengdu, Sichuan, 610041, China.; State Key Laboratory of Oral Diseases &amp;amp; National Center for Stomatology &amp;amp;  National Clinical Research Center for Oral Diseases &amp;amp; Department of Oral and  Maxillofacial Surgery, West China Hospital of Stomatology, Sichuan University,  No. 14, 3rd section of Renmin South Road, Chengdu, Sichuan, 610041, China.; State Key Laboratory of Oral Diseases &amp;amp; National Center for Stomatology &amp;amp;  National Clinical Research Center for Oral Diseases &amp;amp; Department of Oral and  Maxillofacial Surgery, West China Hospital of Stomatology, Sichuan University,  No. 14, 3rd section of Renmin South Road, Chengdu, Sichuan, 610041, China.; State Key Laboratory of Oral Diseases &amp;amp; National Center for Stomatology &amp;amp;  National Clinical Research Center for Oral Diseases, Department of Oral  Radiology, West China Hospital of Stomatology, Sichuan University, Chengdu,  Sichuan, 610041, China.; State Key Laboratory of Oral Diseases &amp;amp; National Center for Stomatology &amp;amp;  National Clinical Research Center for Oral Diseases, Department of Pediatric  Dentistry, West China Hospital of Stomatology, Sichuan University, Chengdu,  Sichuan, China. ortho_peng@hotmail.com.; State Key Laboratory of Oral Diseases &amp;amp; National Center for Stomatology &amp;amp;  National Clinical Research Center for Oral Diseases &amp;amp; Department of Oral and  Maxillofacial Surgery, West China Hospital of Stomatology, Sichuan University,  No. 14, 3rd section of Renmin South Road, Chengdu, Sichuan, 610041, China.  jianpancn@scu.edu.cn.&lt;/_author_adr&gt;&lt;_date_display&gt;2024 May 2&lt;/_date_display&gt;&lt;_date&gt;2024-05-02&lt;/_date&gt;&lt;_doi&gt;10.1186/s12903-024-04248-z&lt;/_doi&gt;&lt;_isbn&gt;1472-6831 (Electronic); 1472-6831 (Linking)&lt;/_isbn&gt;&lt;_issue&gt;1&lt;/_issue&gt;&lt;_journal&gt;BMC Oral Health&lt;/_journal&gt;&lt;_keywords&gt;Adjacent tooth root resorption; Cystic lesion; Full life cycle; Low impacted mandibular third molars; Risk factor&lt;/_keywords&gt;&lt;_language&gt;eng&lt;/_language&gt;&lt;_ori_publication&gt;(c) 2024. The Author(s).&lt;/_ori_publication&gt;&lt;_pages&gt;515&lt;/_pages&gt;&lt;_subject_headings&gt;Humans; *Molar, Third; *Tooth, Impacted/complications/diagnostic imaging; *Root Resorption/etiology; Female; Retrospective Studies; Male; Adult; Middle Aged; Risk Factors; Mandible; Prevalence; Young Adult; Adolescent; Age Factors; Aged&lt;/_subject_headings&gt;&lt;_tertiary_title&gt;BMC oral health&lt;/_tertiary_title&gt;&lt;_type_work&gt;Journal Article; Research Support, Non-U.S. Gov&amp;apos;t&lt;/_type_work&gt;&lt;_url&gt;http://www.ncbi.nlm.nih.gov/entrez/query.fcgi?cmd=Retrieve&amp;amp;db=pubmed&amp;amp;dopt=Abstract&amp;amp;list_uids=38698359&amp;amp;query_hl=1&lt;/_url&gt;&lt;_volume&gt;24&lt;/_volume&gt;&lt;_created&gt;65471207&lt;/_created&gt;&lt;_modified&gt;65471207&lt;/_modified&gt;&lt;_db_updated&gt;PubMed&lt;/_db_updated&gt;&lt;_impact_factor&gt;   3.747&lt;/_impact_factor&gt;&lt;_social_category&gt;牙科与口腔外科(2)&lt;/_social_category&gt;&lt;_collection_scope&gt;SCIE&lt;/_collection_scope&gt;&lt;/Details&gt;&lt;Extra&gt;&lt;DBUID&gt;{DE16ABCE-A785-434C-BF43-2FE58866AFDD}&lt;/DBUID&gt;&lt;/Extra&gt;&lt;/Item&gt;&lt;/References&gt;&lt;/Group&gt;&lt;/Citation&gt;_x000a_"/>
    <w:docVar w:name="NE.Ref{674E82C7-979F-4FDE-B6D7-3F4A1A1C8AAA}" w:val=" ADDIN NE.Ref.{674E82C7-979F-4FDE-B6D7-3F4A1A1C8AAA}&lt;Citation&gt;&lt;Group&gt;&lt;References&gt;&lt;Item&gt;&lt;ID&gt;631&lt;/ID&gt;&lt;UID&gt;{5803E5A1-2E03-4BA6-A3DC-88BBFF3D8744}&lt;/UID&gt;&lt;Title&gt;Risk factors for external root resorption of maxillary second molars due to  impacted third molars as evaluated using cone beam computed tomography&lt;/Title&gt;&lt;Template&gt;Journal Article&lt;/Template&gt;&lt;Star&gt;0&lt;/Star&gt;&lt;Tag&gt;0&lt;/Tag&gt;&lt;Author&gt;Schriber, M; Rivola, M; Leung, Y Y; Bornstein, M M; Suter, VGA&lt;/Author&gt;&lt;Year&gt;2020&lt;/Year&gt;&lt;Details&gt;&lt;_accession_num&gt;31676229&lt;/_accession_num&gt;&lt;_author_adr&gt;Department of Oral Surgery and Stomatology, School of Dental Medicine, University  of Bern, Bern, Switzerland; Applied Oral Sciences and Community Dental Care,  Faculty of Dentistry, The University of Hong Kong, Hong Kong, China.; Department of Oral Surgery and Stomatology, School of Dental Medicine, University  of Bern, Bern, Switzerland.; Oral and Maxillofacial Surgery, Faculty of Dentistry, The University of Hong  Kong, Hong Kong, China.; Applied Oral Sciences and Community Dental Care, Faculty of Dentistry, The  University of Hong Kong, Hong Kong, China.; Department of Oral Surgery and Stomatology, School of Dental Medicine, University  of Bern, Bern, Switzerland. Electronic address: valerie.suter@zmk.unibe.ch.&lt;/_author_adr&gt;&lt;_collection_scope&gt;SCIE&lt;/_collection_scope&gt;&lt;_created&gt;65466678&lt;/_created&gt;&lt;_date&gt;2020-05-01&lt;/_date&gt;&lt;_date_display&gt;2020 May&lt;/_date_display&gt;&lt;_db_updated&gt;PubMed&lt;/_db_updated&gt;&lt;_doi&gt;10.1016/j.ijom.2019.09.016&lt;/_doi&gt;&lt;_impact_factor&gt;   2.986&lt;/_impact_factor&gt;&lt;_isbn&gt;1399-0020 (Electronic); 0901-5027 (Linking)&lt;/_isbn&gt;&lt;_issue&gt;5&lt;/_issue&gt;&lt;_journal&gt;Int J Oral Maxillofac Surg&lt;/_journal&gt;&lt;_keywords&gt;cone beam computed tomography; maxillary third molar; risk factor; root resorption; second molar&lt;/_keywords&gt;&lt;_language&gt;eng&lt;/_language&gt;&lt;_modified&gt;65466678&lt;/_modified&gt;&lt;_ori_publication&gt;Copyright (c) 2019 International Association of Oral and Maxillofacial Surgeons. _x000d__x000a_      Published by Elsevier Ltd. All rights reserved.&lt;/_ori_publication&gt;&lt;_pages&gt;666-672&lt;/_pages&gt;&lt;_social_category&gt;牙科与口腔外科(3) &amp;amp; 外科(3)&lt;/_social_category&gt;&lt;_subject_headings&gt;Cone-Beam Computed Tomography; Humans; Molar; Molar, Third; Retrospective Studies; Risk Factors; *Root Resorption; Tooth Root&lt;/_subject_headings&gt;&lt;_tertiary_title&gt;International journal of oral and maxillofacial surgery&lt;/_tertiary_title&gt;&lt;_type_work&gt;Journal Article&lt;/_type_work&gt;&lt;_url&gt;http://www.ncbi.nlm.nih.gov/entrez/query.fcgi?cmd=Retrieve&amp;amp;db=pubmed&amp;amp;dopt=Abstract&amp;amp;list_uids=31676229&amp;amp;query_hl=1&lt;/_url&gt;&lt;_volume&gt;49&lt;/_volume&gt;&lt;/Details&gt;&lt;Extra&gt;&lt;DBUID&gt;{DE16ABCE-A785-434C-BF43-2FE58866AFDD}&lt;/DBUID&gt;&lt;/Extra&gt;&lt;/Item&gt;&lt;/References&gt;&lt;/Group&gt;&lt;/Citation&gt;_x000a_"/>
    <w:docVar w:name="NE.Ref{6A0FF07C-F2A2-480D-A6F4-AEFCD5BC0518}" w:val=" ADDIN NE.Ref.{6A0FF07C-F2A2-480D-A6F4-AEFCD5BC0518}&lt;Citation&gt;&lt;Group&gt;&lt;References&gt;&lt;Item&gt;&lt;ID&gt;528&lt;/ID&gt;&lt;UID&gt;{B4BB2E58-989D-45DF-AEA2-52121E645CC6}&lt;/UID&gt;&lt;Title&gt;External root resorption of the second molar associated with third molar  impaction: comparison of panoramic radiography and cone beam computed tomography&lt;/Title&gt;&lt;Template&gt;Journal Article&lt;/Template&gt;&lt;Star&gt;0&lt;/Star&gt;&lt;Tag&gt;0&lt;/Tag&gt;&lt;Author&gt;Oenning, A C; Neves, F S; Alencar, P N; Prado, R F; Groppo, F C; Haiter-Neto, F&lt;/Author&gt;&lt;Year&gt;2014&lt;/Year&gt;&lt;Details&gt;&lt;_accessed&gt;64962644&lt;/_accessed&gt;&lt;_accession_num&gt;24856956&lt;/_accession_num&gt;&lt;_author_adr&gt;Researcher, Division of Oral Radiology, Department of Oral Diagnosis, Piracicaba  Dental School, State University of Campinas, Piracicaba, Sao Paulo, Brazil.  Electronic address: anne.oenning@gmail.com.; Researcher, Division of Oral Radiology, Department of Oral Diagnosis, Piracicaba  Dental School, State University of Campinas, Piracicaba, Sao Paulo, Brazil.; PhD student, Division of Oral Radiology, Department of Oral Diagnosis, Piracicaba  Dental School, State University of Campinas, Piracicaba, Sao Paulo, Brazil.; Student, Division of Oral Radiology, Department of Oral Diagnosis, Piracicaba  Dental School, State University of Campinas, Piracicaba, Sao Paulo, Brazil.; Professor, Division of Pharmacology, Department of Morphology, Piracicaba Dental  School, State University of Campinas, Piracicaba, Sao Paulo, Brazil.; Professor, Division of Oral Radiology, Department of Oral Diagnosis, Piracicaba  Dental School, State University of Campinas, Piracicaba, Sao Paulo, Brazil.&lt;/_author_adr&gt;&lt;_collection_scope&gt;SCIE&lt;/_collection_scope&gt;&lt;_created&gt;64961059&lt;/_created&gt;&lt;_date&gt;60264000&lt;/_date&gt;&lt;_date_display&gt;2014 Aug&lt;/_date_display&gt;&lt;_db_updated&gt;PubMed&lt;/_db_updated&gt;&lt;_doi&gt;10.1016/j.joms.2014.03.023&lt;/_doi&gt;&lt;_impact_factor&gt;   2.136&lt;/_impact_factor&gt;&lt;_isbn&gt;1531-5053 (Electronic); 0278-2391 (Linking)&lt;/_isbn&gt;&lt;_issue&gt;8&lt;/_issue&gt;&lt;_journal&gt;J Oral Maxillofac Surg&lt;/_journal&gt;&lt;_language&gt;eng&lt;/_language&gt;&lt;_modified&gt;64962644&lt;/_modified&gt;&lt;_ori_publication&gt;Copyright (c) 2014 American Association of Oral and Maxillofacial Surgeons. _x000d__x000a_      Published by Elsevier Inc. All rights reserved.&lt;/_ori_publication&gt;&lt;_pages&gt;1444-55&lt;/_pages&gt;&lt;_social_category&gt;牙科与口腔外科(4)&lt;/_social_category&gt;&lt;_subject_headings&gt;Cone-Beam Computed Tomography/*methods; Humans; Molar/*diagnostic imaging; Radiography, Panoramic/*methods; *Tooth Resorption; Tooth, Impacted/*diagnostic imaging&lt;/_subject_headings&gt;&lt;_tertiary_title&gt;Journal of oral and maxillofacial surgery : official journal of the American _x000d__x000a_      Association of Oral and Maxillofacial Surgeons&lt;/_tertiary_title&gt;&lt;_type_work&gt;Comparative Study; Journal Article&lt;/_type_work&gt;&lt;_url&gt;http://www.ncbi.nlm.nih.gov/entrez/query.fcgi?cmd=Retrieve&amp;amp;db=pubmed&amp;amp;dopt=Abstract&amp;amp;list_uids=24856956&amp;amp;query_hl=1&lt;/_url&gt;&lt;_volume&gt;72&lt;/_volume&gt;&lt;/Details&gt;&lt;Extra&gt;&lt;DBUID&gt;{DE16ABCE-A785-434C-BF43-2FE58866AFDD}&lt;/DBUID&gt;&lt;/Extra&gt;&lt;/Item&gt;&lt;/References&gt;&lt;/Group&gt;&lt;/Citation&gt;_x000a_"/>
    <w:docVar w:name="NE.Ref{7105CD43-7788-477B-BBFD-A8C7B3B816F1}" w:val=" ADDIN NE.Ref.{7105CD43-7788-477B-BBFD-A8C7B3B816F1}&lt;Citation&gt;&lt;Group&gt;&lt;References&gt;&lt;Item&gt;&lt;ID&gt;625&lt;/ID&gt;&lt;UID&gt;{768D0B0E-B8E9-4A71-8C37-BEC6FE73AC3D}&lt;/UID&gt;&lt;Title&gt;Present status and future directions: Root resorption&lt;/Title&gt;&lt;Template&gt;Journal Article&lt;/Template&gt;&lt;Star&gt;0&lt;/Star&gt;&lt;Tag&gt;0&lt;/Tag&gt;&lt;Author&gt;Patel, S; Saberi, N; Pimental, T; Teng, P H&lt;/Author&gt;&lt;Year&gt;2022&lt;/Year&gt;&lt;Details&gt;&lt;_accession_num&gt;35229320&lt;/_accession_num&gt;&lt;_author_adr&gt;Faculty of Dentistry, Oral &amp;amp; Craniofacial Sciences, King&amp;apos;s College London,  London, UK.; Specialist Practice, London, UK.; Faculty of Dentistry, Oral &amp;amp; Craniofacial Sciences, King&amp;apos;s College London,  London, UK.; Faculty of Dentistry, Oral &amp;amp; Craniofacial Sciences, King&amp;apos;s College London,  London, UK.; Faculty of Dentistry, Oral &amp;amp; Craniofacial Sciences, King&amp;apos;s College London,  London, UK.&lt;/_author_adr&gt;&lt;_collection_scope&gt;SCIE&lt;/_collection_scope&gt;&lt;_created&gt;65415689&lt;/_created&gt;&lt;_date&gt;2022-10-01&lt;/_date&gt;&lt;_date_display&gt;2022 Oct&lt;/_date_display&gt;&lt;_db_updated&gt;PubMed&lt;/_db_updated&gt;&lt;_doi&gt;10.1111/iej.13715&lt;/_doi&gt;&lt;_impact_factor&gt;   5.165&lt;/_impact_factor&gt;&lt;_isbn&gt;1365-2591 (Electronic); 0143-2885 (Print); 0143-2885 (Linking)&lt;/_isbn&gt;&lt;_issue&gt;Suppl 4&lt;/_issue&gt;&lt;_journal&gt;Int Endod J&lt;/_journal&gt;&lt;_keywords&gt;external root resorption; internal root resorption&lt;/_keywords&gt;&lt;_language&gt;eng&lt;/_language&gt;&lt;_modified&gt;65462385&lt;/_modified&gt;&lt;_ori_publication&gt;(c) 2022 The Authors. International Endodontic Journal published by John Wiley &amp;amp; _x000d__x000a_      Sons Ltd on behalf of British Endodontic Society.&lt;/_ori_publication&gt;&lt;_pages&gt;892-921&lt;/_pages&gt;&lt;_social_category&gt;牙科与口腔外科(1)&lt;/_social_category&gt;&lt;_subject_headings&gt;Humans; *Root Resorption/diagnosis/etiology/therapy; Root Canal Therapy/methods; Dentition, Permanent&lt;/_subject_headings&gt;&lt;_tertiary_title&gt;International endodontic journal&lt;/_tertiary_title&gt;&lt;_type_work&gt;Journal Article; Review&lt;/_type_work&gt;&lt;_url&gt;http://www.ncbi.nlm.nih.gov/entrez/query.fcgi?cmd=Retrieve&amp;amp;db=pubmed&amp;amp;dopt=Abstract&amp;amp;list_uids=35229320&amp;amp;query_hl=1&lt;/_url&gt;&lt;_volume&gt;55 Suppl 4&lt;/_volume&gt;&lt;/Details&gt;&lt;Extra&gt;&lt;DBUID&gt;{DE16ABCE-A785-434C-BF43-2FE58866AFDD}&lt;/DBUID&gt;&lt;/Extra&gt;&lt;/Item&gt;&lt;/References&gt;&lt;/Group&gt;&lt;/Citation&gt;_x000a_"/>
    <w:docVar w:name="NE.Ref{761FF184-7A3A-4583-AF71-074C95B4628F}" w:val=" ADDIN NE.Ref.{761FF184-7A3A-4583-AF71-074C95B4628F}&lt;Citation&gt;&lt;Group&gt;&lt;References&gt;&lt;Item&gt;&lt;ID&gt;551&lt;/ID&gt;&lt;UID&gt;{8C1FA718-E17C-49F8-93D9-29637586F7A9}&lt;/UID&gt;&lt;Title&gt;牙根先脱位法拔除下颌低位水平阻生第三磨牙的微创化意义&lt;/Title&gt;&lt;Template&gt;Journal Article&lt;/Template&gt;&lt;Star&gt;0&lt;/Star&gt;&lt;Tag&gt;0&lt;/Tag&gt;&lt;Author&gt;王兵; 孙睿; 赵吉宏&lt;/Author&gt;&lt;Year&gt;2021&lt;/Year&gt;&lt;Details&gt;&lt;_accessed&gt;65462372&lt;/_accessed&gt;&lt;_created&gt;65031743&lt;/_created&gt;&lt;_issue&gt;024-006&lt;/_issue&gt;&lt;_journal&gt;中国口腔医学继续教育杂志&lt;/_journal&gt;&lt;_modified&gt;65462349&lt;/_modified&gt;&lt;_translated_author&gt;Wang, Bing;Sun, Rui;Zhao, Ji hong&lt;/_translated_author&gt;&lt;/Details&gt;&lt;Extra&gt;&lt;DBUID&gt;{DE16ABCE-A785-434C-BF43-2FE58866AFDD}&lt;/DBUID&gt;&lt;/Extra&gt;&lt;/Item&gt;&lt;/References&gt;&lt;/Group&gt;&lt;/Citation&gt;_x000a_"/>
    <w:docVar w:name="NE.Ref{8437E3A4-FAF3-4CA3-AE70-CB4AE6655DF9}" w:val=" ADDIN NE.Ref.{8437E3A4-FAF3-4CA3-AE70-CB4AE6655DF9}&lt;Citation&gt;&lt;Group&gt;&lt;References&gt;&lt;Item&gt;&lt;ID&gt;623&lt;/ID&gt;&lt;UID&gt;{0F2812F8-A10A-4965-A437-C766BBB753CC}&lt;/UID&gt;&lt;Title&gt;Cellular and Molecular Pathways Leading to External Root Resorption&lt;/Title&gt;&lt;Template&gt;Journal Article&lt;/Template&gt;&lt;Star&gt;0&lt;/Star&gt;&lt;Tag&gt;0&lt;/Tag&gt;&lt;Author&gt;Iglesias-Linares, A; Hartsfield, JK Jr&lt;/Author&gt;&lt;Year&gt;2017&lt;/Year&gt;&lt;Details&gt;&lt;_accession_num&gt;27811065&lt;/_accession_num&gt;&lt;_author_adr&gt;1 Department of Orthodontics, School of Dentistry, Complutense University of  Madrid, Madrid, Spain.; 2 Oral Health Science, College of Dentistry, University of Kentucky, Lexington,  KY, USA.&lt;/_author_adr&gt;&lt;_collection_scope&gt;SCIE&lt;/_collection_scope&gt;&lt;_created&gt;65406906&lt;/_created&gt;&lt;_date&gt;2017-02-01&lt;/_date&gt;&lt;_date_display&gt;2017 Feb&lt;/_date_display&gt;&lt;_db_updated&gt;PubMed&lt;/_db_updated&gt;&lt;_doi&gt;10.1177/0022034516677539&lt;/_doi&gt;&lt;_impact_factor&gt;   8.924&lt;/_impact_factor&gt;&lt;_isbn&gt;1544-0591 (Electronic); 0022-0345 (Print); 0022-0345 (Linking)&lt;/_isbn&gt;&lt;_issue&gt;2&lt;/_issue&gt;&lt;_journal&gt;J Dent Res&lt;/_journal&gt;&lt;_keywords&gt;dental cementum; dentin; molecular mechanisms; orthodontics; root caries/resorption; tooth movement&lt;/_keywords&gt;&lt;_language&gt;eng&lt;/_language&gt;&lt;_modified&gt;65406907&lt;/_modified&gt;&lt;_pages&gt;145-152&lt;/_pages&gt;&lt;_social_category&gt;牙科与口腔外科(1)&lt;/_social_category&gt;&lt;_subject_headings&gt;Animals; Cytokines/physiology; Dental Cementum/physiopathology; Humans; Orthodontics, Corrective; Root Resorption/genetics/metabolism/*physiopathology; Signal Transduction/physiology&lt;/_subject_headings&gt;&lt;_tertiary_title&gt;Journal of dental research&lt;/_tertiary_title&gt;&lt;_type_work&gt;Journal Article; Review&lt;/_type_work&gt;&lt;_url&gt;http://www.ncbi.nlm.nih.gov/entrez/query.fcgi?cmd=Retrieve&amp;amp;db=pubmed&amp;amp;dopt=Abstract&amp;amp;list_uids=27811065&amp;amp;query_hl=1&lt;/_url&gt;&lt;_volume&gt;96&lt;/_volume&gt;&lt;/Details&gt;&lt;Extra&gt;&lt;DBUID&gt;{DE16ABCE-A785-434C-BF43-2FE58866AFDD}&lt;/DBUID&gt;&lt;/Extra&gt;&lt;/Item&gt;&lt;/References&gt;&lt;/Group&gt;&lt;Group&gt;&lt;References&gt;&lt;Item&gt;&lt;ID&gt;622&lt;/ID&gt;&lt;UID&gt;{8C1F0B56-1758-4EFA-80B0-4D3EFF29A960}&lt;/UID&gt;&lt;Title&gt;Mechanisms of Bone Resorption in Periodontitis&lt;/Title&gt;&lt;Template&gt;Journal Article&lt;/Template&gt;&lt;Star&gt;0&lt;/Star&gt;&lt;Tag&gt;0&lt;/Tag&gt;&lt;Author&gt;Hienz, S A; Paliwal, S; Ivanovski, S&lt;/Author&gt;&lt;Year&gt;2015&lt;/Year&gt;&lt;Details&gt;&lt;_accession_num&gt;26065002&lt;/_accession_num&gt;&lt;_author_adr&gt;School of Dentistry and Oral Health, Griffith Health Institute, Griffith  University, Gold Coast, QLD 4222, Australia.; School of Dentistry and Oral Health, Griffith Health Institute, Griffith  University, Gold Coast, QLD 4222, Australia.; School of Dentistry and Oral Health, Griffith Health Institute, Griffith  University, Gold Coast, QLD 4222, Australia.&lt;/_author_adr&gt;&lt;_collection_scope&gt;SCIE&lt;/_collection_scope&gt;&lt;_created&gt;65406905&lt;/_created&gt;&lt;_date&gt;2015-01-20&lt;/_date&gt;&lt;_date_display&gt;2015&lt;/_date_display&gt;&lt;_db_updated&gt;PubMed&lt;/_db_updated&gt;&lt;_doi&gt;10.1155/2015/615486&lt;/_doi&gt;&lt;_impact_factor&gt;   4.493&lt;/_impact_factor&gt;&lt;_isbn&gt;2314-7156 (Electronic); 2314-8861 (Print); 2314-7156 (Linking)&lt;/_isbn&gt;&lt;_journal&gt;J Immunol Res&lt;/_journal&gt;&lt;_language&gt;eng&lt;/_language&gt;&lt;_modified&gt;65406905&lt;/_modified&gt;&lt;_pages&gt;615486&lt;/_pages&gt;&lt;_social_category&gt;免疫学(4)&lt;/_social_category&gt;&lt;_subject_headings&gt;Alveolar Bone Loss/immunology; Animals; Bone Resorption/*immunology; Humans; Inflammation/immunology; Osteoclasts/immunology; Periodontitis/*immunology; RANK Ligand/immunology&lt;/_subject_headings&gt;&lt;_tertiary_title&gt;Journal of immunology research&lt;/_tertiary_title&gt;&lt;_type_work&gt;Journal Article; Review&lt;/_type_work&gt;&lt;_url&gt;http://www.ncbi.nlm.nih.gov/entrez/query.fcgi?cmd=Retrieve&amp;amp;db=pubmed&amp;amp;dopt=Abstract&amp;amp;list_uids=26065002&amp;amp;query_hl=1&lt;/_url&gt;&lt;_volume&gt;2015&lt;/_volume&gt;&lt;/Details&gt;&lt;Extra&gt;&lt;DBUID&gt;{DE16ABCE-A785-434C-BF43-2FE58866AFDD}&lt;/DBUID&gt;&lt;/Extra&gt;&lt;/Item&gt;&lt;/References&gt;&lt;/Group&gt;&lt;/Citation&gt;_x000a_"/>
    <w:docVar w:name="NE.Ref{849F6D46-B80C-4D43-A315-971DBBF4E0D9}" w:val=" ADDIN NE.Ref.{849F6D46-B80C-4D43-A315-971DBBF4E0D9}&lt;Citation&gt;&lt;Group&gt;&lt;References&gt;&lt;Item&gt;&lt;ID&gt;635&lt;/ID&gt;&lt;UID&gt;{FB1D5AB9-2BF1-4289-8E27-88E154A70F8A}&lt;/UID&gt;&lt;Title&gt;上颌唇侧倒置埋伏中切牙患者正畸矫治后埋伏牙发生及牙根吸收的影响因素&lt;/Title&gt;&lt;Template&gt;Journal Article&lt;/Template&gt;&lt;Star&gt;0&lt;/Star&gt;&lt;Tag&gt;0&lt;/Tag&gt;&lt;Author&gt;兰韶颖; 师静蕊&lt;/Author&gt;&lt;Year&gt;2023&lt;/Year&gt;&lt;Details&gt;&lt;_author_aff&gt;平顶山学院附属口腔医院正畸一科;&lt;/_author_aff&gt;&lt;_date&gt;2023-01-20&lt;/_date&gt;&lt;_issue&gt;01&lt;/_issue&gt;&lt;_journal&gt;广州医药&lt;/_journal&gt;&lt;_keywords&gt;上颌唇侧倒置埋伏中切牙;埋伏牙;牙根吸收;影响因素&lt;/_keywords&gt;&lt;_pages&gt;91-94&lt;/_pages&gt;&lt;_url&gt;https://kns.cnki.net/kcms2/article/abstract?v=z-1yOu6aphMs7Ejls8dLXKePFihqaxEswbDeLmB92BhS0B0qUd3JG9j6gyYBB5vx5IOwD208akgHzDdVsV4_PXr-jrF-H7DNS7Z6_qMtIVCTLovity-HInhbzmx3hWS94GR4C3GbvKNxBT6Bm-7ZYQCvBqS0qLsa&amp;amp;uniplatform=NZKPT&amp;amp;language=CHS&lt;/_url&gt;&lt;_volume&gt;54&lt;/_volume&gt;&lt;_created&gt;65471117&lt;/_created&gt;&lt;_modified&gt;65471118&lt;/_modified&gt;&lt;_db_updated&gt;CNKI - Reference&lt;/_db_updated&gt;&lt;_translated_author&gt;Lan, Shao ying;Shi, Jing rui&lt;/_translated_author&gt;&lt;/Details&gt;&lt;Extra&gt;&lt;DBUID&gt;{DE16ABCE-A785-434C-BF43-2FE58866AFDD}&lt;/DBUID&gt;&lt;/Extra&gt;&lt;/Item&gt;&lt;/References&gt;&lt;/Group&gt;&lt;/Citation&gt;_x000a_"/>
    <w:docVar w:name="NE.Ref{8A1D3C33-7145-4C7B-8D87-6868D8BA30B8}" w:val=" ADDIN NE.Ref.{8A1D3C33-7145-4C7B-8D87-6868D8BA30B8}&lt;Citation&gt;&lt;Group&gt;&lt;References&gt;&lt;Item&gt;&lt;ID&gt;637&lt;/ID&gt;&lt;UID&gt;{664A9D85-FDB1-4FBD-86E2-E6299E292160}&lt;/UID&gt;&lt;Title&gt;Prevalence of second molar external root resorption caused by mandibular third  molars: a CBCT study&lt;/Title&gt;&lt;Template&gt;Journal Article&lt;/Template&gt;&lt;Star&gt;0&lt;/Star&gt;&lt;Tag&gt;0&lt;/Tag&gt;&lt;Author&gt;Lacerda-Santos, J T; Granja, G L; Bento, P M; Araujo-Filho, JCWP; Melo, D P; Santos, J A&lt;/Author&gt;&lt;Year&gt;2023&lt;/Year&gt;&lt;Details&gt;&lt;_accession_num&gt;36592361&lt;/_accession_num&gt;&lt;_date_display&gt;2023 Jan-Feb&lt;/_date_display&gt;&lt;_date&gt;2023-01-01&lt;/_date&gt;&lt;_isbn&gt;0363-6771 (Print); 0363-6771 (Linking)&lt;/_isbn&gt;&lt;_issue&gt;1&lt;/_issue&gt;&lt;_journal&gt;Gen Dent&lt;/_journal&gt;&lt;_keywords&gt;cone beam computed tomography; external root resorption; impacted tooth; second molar; third molar&lt;/_keywords&gt;&lt;_language&gt;eng&lt;/_language&gt;&lt;_pages&gt;58-63&lt;/_pages&gt;&lt;_subject_headings&gt;Humans; Male; Female; Molar, Third/diagnostic imaging; *Root Resorption/diagnostic imaging/epidemiology/etiology; Prevalence; Cross-Sectional Studies; *Spiral Cone-Beam Computed Tomography; Cone-Beam Computed Tomography/methods; Retrospective Studies; Molar; *Tooth, Impacted/diagnostic imaging/epidemiology/complications; Mandible/diagnostic imaging&lt;/_subject_headings&gt;&lt;_tertiary_title&gt;General dentistry&lt;/_tertiary_title&gt;&lt;_type_work&gt;Journal Article&lt;/_type_work&gt;&lt;_url&gt;http://www.ncbi.nlm.nih.gov/entrez/query.fcgi?cmd=Retrieve&amp;amp;db=pubmed&amp;amp;dopt=Abstract&amp;amp;list_uids=36592361&amp;amp;query_hl=1&lt;/_url&gt;&lt;_volume&gt;71&lt;/_volume&gt;&lt;_created&gt;65471190&lt;/_created&gt;&lt;_modified&gt;65471190&lt;/_modified&gt;&lt;_db_updated&gt;PubMed&lt;/_db_updated&gt;&lt;/Details&gt;&lt;Extra&gt;&lt;DBUID&gt;{DE16ABCE-A785-434C-BF43-2FE58866AFDD}&lt;/DBUID&gt;&lt;/Extra&gt;&lt;/Item&gt;&lt;/References&gt;&lt;/Group&gt;&lt;/Citation&gt;_x000a_"/>
    <w:docVar w:name="NE.Ref{986FD7FE-6043-4435-9F63-2F585874EA45}" w:val=" ADDIN NE.Ref.{986FD7FE-6043-4435-9F63-2F585874EA45}&lt;Citation&gt;&lt;Group&gt;&lt;References&gt;&lt;Item&gt;&lt;ID&gt;627&lt;/ID&gt;&lt;UID&gt;{AEAA327C-F738-4A77-9A79-856CA68D0E06}&lt;/UID&gt;&lt;Title&gt;牙吸收诱发因素与临床诊治策略&lt;/Title&gt;&lt;Template&gt;Journal Article&lt;/Template&gt;&lt;Star&gt;0&lt;/Star&gt;&lt;Tag&gt;0&lt;/Tag&gt;&lt;Author&gt;李雪滢; 邹晓英; 岳林&lt;/Author&gt;&lt;Year&gt;2023&lt;/Year&gt;&lt;Details&gt;&lt;_author_aff&gt;北京大学口腔医学院·口腔医院牙体牙髓科国家口腔医学中心国家口腔疾病临床医学研究中心口腔生物材料和数字诊疗装备国家工程研究中心口腔数字医学北京市重点实验室;北京大学医院口腔中心;&lt;/_author_aff&gt;&lt;_created&gt;65415705&lt;/_created&gt;&lt;_date&gt;2023-04-28&lt;/_date&gt;&lt;_db_updated&gt;CNKI - Reference&lt;/_db_updated&gt;&lt;_issue&gt;04&lt;/_issue&gt;&lt;_journal&gt;口腔医学&lt;/_journal&gt;&lt;_keywords&gt;牙吸收;根吸收;诱发因素;诊断;治疗&lt;/_keywords&gt;&lt;_modified&gt;65415705&lt;/_modified&gt;&lt;_pages&gt;289-293+321&lt;/_pages&gt;&lt;_url&gt;https://link.cnki.net/doi/10.13591/j.cnki.kqyx.2023.04.001&lt;/_url&gt;&lt;_volume&gt;43&lt;/_volume&gt;&lt;_translated_author&gt;Li, Xue ying;Zou, Xiao ying;Yue, Lin&lt;/_translated_author&gt;&lt;/Details&gt;&lt;Extra&gt;&lt;DBUID&gt;{DE16ABCE-A785-434C-BF43-2FE58866AFDD}&lt;/DBUID&gt;&lt;/Extra&gt;&lt;/Item&gt;&lt;/References&gt;&lt;/Group&gt;&lt;/Citation&gt;_x000a_"/>
    <w:docVar w:name="NE.Ref{9E092110-9DAB-4754-B454-B09351ADCA03}" w:val=" ADDIN NE.Ref.{9E092110-9DAB-4754-B454-B09351ADCA03}&lt;Citation&gt;&lt;Group&gt;&lt;References&gt;&lt;Item&gt;&lt;ID&gt;639&lt;/ID&gt;&lt;UID&gt;{ADE4E286-2AAB-4538-A079-0BD12195C886}&lt;/UID&gt;&lt;Title&gt;Physiological occlusal force attenuates replacement root resorption of replanted  teeth: an experimental animal study&lt;/Title&gt;&lt;Template&gt;Journal Article&lt;/Template&gt;&lt;Star&gt;0&lt;/Star&gt;&lt;Tag&gt;0&lt;/Tag&gt;&lt;Author&gt;Ding, Z; Wang, A; Liu, Y; Zhu, S; Jiang, L; Chen, X&lt;/Author&gt;&lt;Year&gt;2024&lt;/Year&gt;&lt;Details&gt;&lt;_accession_num&gt;38840089&lt;/_accession_num&gt;&lt;_author_adr&gt;Department of Paediatric Dentistry, School and Hospital of Stomatology, China  Medical University, Shenyang, China.; Liaoning Provincial Key Laboratory of Oral Diseases, Shenyang, China.; Department of Paediatric Dentistry, School and Hospital of Stomatology, China  Medical University, Shenyang, China.; Shanghai Stomatological Hospital and School of Stomatology, Fudan University,  Shanghai, China.; Shanghai Key Laboratory of Craniomaxillofacial Development and Diseases,  Shanghai, China.; Department of Paediatric Dentistry, School and Hospital of Stomatology, China  Medical University, Shenyang, China.; Liaoning Provincial Key Laboratory of Oral Diseases, Shenyang, China.; Department of Paediatric Dentistry, School and Hospital of Stomatology, China  Medical University, Shenyang, China.; Liaoning Provincial Key Laboratory of Oral Diseases, Shenyang, China.; Department of Paediatric Dentistry, School and Hospital of Stomatology, China  Medical University, Shenyang, China.; Liaoning Provincial Key Laboratory of Oral Diseases, Shenyang, China.; Department of Paediatric Dentistry, School and Hospital of Stomatology, China  Medical University, Shenyang, China. chenxu@cmu.edu.cn.; Liaoning Provincial Key Laboratory of Oral Diseases, Shenyang, China.  chenxu@cmu.edu.cn.&lt;/_author_adr&gt;&lt;_date_display&gt;2024 Jun 5&lt;/_date_display&gt;&lt;_date&gt;2024-06-05&lt;/_date&gt;&lt;_doi&gt;10.1186/s12903-024-04394-4&lt;/_doi&gt;&lt;_isbn&gt;1472-6831 (Electronic); 1472-6831 (Linking)&lt;/_isbn&gt;&lt;_issue&gt;1&lt;/_issue&gt;&lt;_journal&gt;BMC Oral Health&lt;/_journal&gt;&lt;_keywords&gt;Osteoclasts; Physiological occlusal force; Replacement root resorption; Replanted teeth&lt;/_keywords&gt;&lt;_language&gt;eng&lt;/_language&gt;&lt;_ori_publication&gt;(c) 2024. The Author(s).&lt;/_ori_publication&gt;&lt;_pages&gt;658&lt;/_pages&gt;&lt;_subject_headings&gt;Animals; *Root Resorption/etiology; *Tooth Replantation/methods; Male; *Rats, Sprague-Dawley; *Tooth Avulsion/surgery; Rats; *Bite Force; *X-Ray Microtomography; Molar/surgery&lt;/_subject_headings&gt;&lt;_tertiary_title&gt;BMC oral health&lt;/_tertiary_title&gt;&lt;_type_work&gt;Journal Article&lt;/_type_work&gt;&lt;_url&gt;http://www.ncbi.nlm.nih.gov/entrez/query.fcgi?cmd=Retrieve&amp;amp;db=pubmed&amp;amp;dopt=Abstract&amp;amp;list_uids=38840089&amp;amp;query_hl=1&lt;/_url&gt;&lt;_volume&gt;24&lt;/_volume&gt;&lt;_created&gt;65471206&lt;/_created&gt;&lt;_modified&gt;65471206&lt;/_modified&gt;&lt;_db_updated&gt;PubMed&lt;/_db_updated&gt;&lt;_impact_factor&gt;   3.747&lt;/_impact_factor&gt;&lt;_social_category&gt;牙科与口腔外科(2)&lt;/_social_category&gt;&lt;_collection_scope&gt;SCIE&lt;/_collection_scope&gt;&lt;/Details&gt;&lt;Extra&gt;&lt;DBUID&gt;{DE16ABCE-A785-434C-BF43-2FE58866AFDD}&lt;/DBUID&gt;&lt;/Extra&gt;&lt;/Item&gt;&lt;/References&gt;&lt;/Group&gt;&lt;/Citation&gt;_x000a_"/>
    <w:docVar w:name="NE.Ref{AFFF1F15-153B-42B9-83EE-8264AE1EC315}" w:val=" ADDIN NE.Ref.{AFFF1F15-153B-42B9-83EE-8264AE1EC315}&lt;Citation&gt;&lt;Group&gt;&lt;References&gt;&lt;Item&gt;&lt;ID&gt;634&lt;/ID&gt;&lt;UID&gt;{F152E81B-5484-406C-A710-5D692C00F2C9}&lt;/UID&gt;&lt;Title&gt;CBCT-based assessment of the anatomic relationship between maxillary sinus and  upper teeth&lt;/Title&gt;&lt;Template&gt;Journal Article&lt;/Template&gt;&lt;Star&gt;0&lt;/Star&gt;&lt;Tag&gt;0&lt;/Tag&gt;&lt;Author&gt;Regnstrand, T; Torres, A; Petitjean, E; Lambrechts, P; Benchimol, D; Jacobs, R&lt;/Author&gt;&lt;Year&gt;2021&lt;/Year&gt;&lt;Details&gt;&lt;_accession_num&gt;34021741&lt;/_accession_num&gt;&lt;_author_adr&gt;Section of Oral Diagnostics and Surgery, Division of Oral Diagnostics and  Rehabilitation, Department of Dental Medicine, Karolinska Institutet, Huddinge,  Sweden.; OMFS-IMPATH Research Group, Department of Imaging and Pathology, Faculty of  Medicine, Catholic University of Leuven, Leuven, Belgium.; Department of Oral Health Sciences, Endodontology, KU Leuven &amp;amp; Dentistry,  University Hospitals Leuven, Leuven, Belgium.; Department of Oral Health Sciences, Endodontology, KU Leuven &amp;amp; Dentistry,  University Hospitals Leuven, Leuven, Belgium.; Section of Oral Diagnostics and Surgery, Division of Oral Diagnostics and  Rehabilitation, Department of Dental Medicine, Karolinska Institutet, Huddinge,  Sweden.; Section of Oral Diagnostics and Surgery, Division of Oral Diagnostics and  Rehabilitation, Department of Dental Medicine, Karolinska Institutet, Huddinge,  Sweden.; OMFS-IMPATH Research Group, Department of Imaging and Pathology, Faculty of  Medicine, Catholic University of Leuven, Leuven, Belgium.&lt;/_author_adr&gt;&lt;_collection_scope&gt;ESCI&lt;/_collection_scope&gt;&lt;_created&gt;65466710&lt;/_created&gt;&lt;_date&gt;2021-12-01&lt;/_date&gt;&lt;_date_display&gt;2021 Dec&lt;/_date_display&gt;&lt;_db_updated&gt;PubMed&lt;/_db_updated&gt;&lt;_doi&gt;10.1002/cre2.451&lt;/_doi&gt;&lt;_isbn&gt;2057-4347 (Electronic); 2057-4347 (Linking)&lt;/_isbn&gt;&lt;_issue&gt;6&lt;/_issue&gt;&lt;_journal&gt;Clin Exp Dent Res&lt;/_journal&gt;&lt;_keywords&gt;anatomy; canine; cone-beam computed tomography; maxillary sinus; molar; premolar&lt;/_keywords&gt;&lt;_language&gt;eng&lt;/_language&gt;&lt;_modified&gt;65466710&lt;/_modified&gt;&lt;_ori_publication&gt;(c) 2021 The Authors. Clinical and Experimental Dental Research published by John _x000d__x000a_      Wiley &amp;amp; Sons Ltd.&lt;/_ori_publication&gt;&lt;_pages&gt;1197-1204&lt;/_pages&gt;&lt;_subject_headings&gt;Cone-Beam Computed Tomography/methods; Humans; *Maxillary Sinus/diagnostic imaging; Molar/diagnostic imaging; *Spiral Cone-Beam Computed Tomography; Tooth Root/diagnostic imaging&lt;/_subject_headings&gt;&lt;_tertiary_title&gt;Clinical and experimental dental research&lt;/_tertiary_title&gt;&lt;_type_work&gt;Journal Article&lt;/_type_work&gt;&lt;_url&gt;http://www.ncbi.nlm.nih.gov/entrez/query.fcgi?cmd=Retrieve&amp;amp;db=pubmed&amp;amp;dopt=Abstract&amp;amp;list_uids=34021741&amp;amp;query_hl=1&lt;/_url&gt;&lt;_volume&gt;7&lt;/_volume&gt;&lt;/Details&gt;&lt;Extra&gt;&lt;DBUID&gt;{DE16ABCE-A785-434C-BF43-2FE58866AFDD}&lt;/DBUID&gt;&lt;/Extra&gt;&lt;/Item&gt;&lt;/References&gt;&lt;/Group&gt;&lt;/Citation&gt;_x000a_"/>
    <w:docVar w:name="NE.Ref{B309BCDA-6B11-4EED-922B-565B311F5A85}" w:val=" ADDIN NE.Ref.{B309BCDA-6B11-4EED-922B-565B311F5A85}&lt;Citation&gt;&lt;Group&gt;&lt;References&gt;&lt;Item&gt;&lt;ID&gt;518&lt;/ID&gt;&lt;UID&gt;{02DB1A8A-8AD2-44EF-9594-1618A0165AEC}&lt;/UID&gt;&lt;Title&gt;埋伏阻生牙导致牙根外吸收邻牙的预后的临床观察&lt;/Title&gt;&lt;Template&gt;Journal Article&lt;/Template&gt;&lt;Star&gt;0&lt;/Star&gt;&lt;Tag&gt;0&lt;/Tag&gt;&lt;Author&gt;赖颖; 潘韦霖; 刘畅; 黄静远; 华成舸&lt;/Author&gt;&lt;Year&gt;2019&lt;/Year&gt;&lt;Details&gt;&lt;_accessed&gt;65001726&lt;/_accessed&gt;&lt;_author_aff&gt;口腔疾病研究国家重点实验室国家口腔疾病临床医学研究中心四川大学华西口腔医院口腔颌面外科;口腔疾病研究国家重点实验室国家口腔疾病临床医学研究中心四川大学华西口腔医院口腔全科;&lt;/_author_aff&gt;&lt;_cited_count&gt;10&lt;/_cited_count&gt;&lt;_collection_scope&gt;PKU;CSCD&lt;/_collection_scope&gt;&lt;_created&gt;64890666&lt;/_created&gt;&lt;_date&gt;62805600&lt;/_date&gt;&lt;_db_updated&gt;CNKI - Reference&lt;/_db_updated&gt;&lt;_issue&gt;03&lt;/_issue&gt;&lt;_journal&gt;华西口腔医学杂志&lt;/_journal&gt;&lt;_keywords&gt;阻生牙;牙根外吸收;预后&lt;/_keywords&gt;&lt;_modified&gt;65001726&lt;/_modified&gt;&lt;_pages&gt;280-284&lt;/_pages&gt;&lt;_url&gt;https://kns.cnki.net/kcms/detail/detail.aspx?FileName=HXKQ201903013&amp;amp;DbName=CJFQ2019&lt;/_url&gt;&lt;_volume&gt;37&lt;/_volume&gt;&lt;_translated_author&gt;Lai, Ying;Pan, Wei lin;Liu, Chang;Huang, Jing yuan;Hua, Cheng ge&lt;/_translated_author&gt;&lt;/Details&gt;&lt;Extra&gt;&lt;DBUID&gt;{DE16ABCE-A785-434C-BF43-2FE58866AFDD}&lt;/DBUID&gt;&lt;/Extra&gt;&lt;/Item&gt;&lt;/References&gt;&lt;/Group&gt;&lt;/Citation&gt;_x000a_"/>
    <w:docVar w:name="NE.Ref{C28287F9-0880-459B-9379-A51320305A14}" w:val=" ADDIN NE.Ref.{C28287F9-0880-459B-9379-A51320305A14}&lt;Citation&gt;&lt;Group&gt;&lt;References&gt;&lt;Item&gt;&lt;ID&gt;635&lt;/ID&gt;&lt;UID&gt;{FB1D5AB9-2BF1-4289-8E27-88E154A70F8A}&lt;/UID&gt;&lt;Title&gt;上颌唇侧倒置埋伏中切牙患者正畸矫治后埋伏牙发生及牙根吸收的影响因素&lt;/Title&gt;&lt;Template&gt;Journal Article&lt;/Template&gt;&lt;Star&gt;0&lt;/Star&gt;&lt;Tag&gt;0&lt;/Tag&gt;&lt;Author&gt;兰韶颖; 师静蕊&lt;/Author&gt;&lt;Year&gt;2023&lt;/Year&gt;&lt;Details&gt;&lt;_author_aff&gt;平顶山学院附属口腔医院正畸一科;&lt;/_author_aff&gt;&lt;_date&gt;2023-01-20&lt;/_date&gt;&lt;_issue&gt;01&lt;/_issue&gt;&lt;_journal&gt;广州医药&lt;/_journal&gt;&lt;_keywords&gt;上颌唇侧倒置埋伏中切牙;埋伏牙;牙根吸收;影响因素&lt;/_keywords&gt;&lt;_pages&gt;91-94&lt;/_pages&gt;&lt;_url&gt;https://kns.cnki.net/kcms2/article/abstract?v=z-1yOu6aphMs7Ejls8dLXKePFihqaxEswbDeLmB92BhS0B0qUd3JG9j6gyYBB5vx5IOwD208akgHzDdVsV4_PXr-jrF-H7DNS7Z6_qMtIVCTLovity-HInhbzmx3hWS94GR4C3GbvKNxBT6Bm-7ZYQCvBqS0qLsa&amp;amp;uniplatform=NZKPT&amp;amp;language=CHS&lt;/_url&gt;&lt;_volume&gt;54&lt;/_volume&gt;&lt;_created&gt;65471117&lt;/_created&gt;&lt;_modified&gt;65471118&lt;/_modified&gt;&lt;_db_updated&gt;CNKI - Reference&lt;/_db_updated&gt;&lt;_translated_author&gt;Lan, Shao ying;Shi, Jing rui&lt;/_translated_author&gt;&lt;/Details&gt;&lt;Extra&gt;&lt;DBUID&gt;{DE16ABCE-A785-434C-BF43-2FE58866AFDD}&lt;/DBUID&gt;&lt;/Extra&gt;&lt;/Item&gt;&lt;/References&gt;&lt;/Group&gt;&lt;Group&gt;&lt;References&gt;&lt;Item&gt;&lt;ID&gt;638&lt;/ID&gt;&lt;UID&gt;{AF2A8F40-D691-46DE-A2EA-21495758A82C}&lt;/UID&gt;&lt;Title&gt;External Root Resorption of Second Molars Due to Impacted Mandibular Third Molars  during Orthodontic Retention&lt;/Title&gt;&lt;Template&gt;Journal Article&lt;/Template&gt;&lt;Star&gt;0&lt;/Star&gt;&lt;Tag&gt;0&lt;/Tag&gt;&lt;Author&gt;Ariizumi, D; Sakamoto, T; Yamamoto, M; Nishii, Y&lt;/Author&gt;&lt;Year&gt;2022&lt;/Year&gt;&lt;Details&gt;&lt;_accession_num&gt;35965081&lt;/_accession_num&gt;&lt;_author_adr&gt;Department of Orthodontics, Tokyo Dental College.; Department of Orthodontics, Tokyo Dental College.; Department of Oral and Maxillofacial Surgery, Tokyo Dental College.; Department of Orthodontics, Tokyo Dental College.&lt;/_author_adr&gt;&lt;_date_display&gt;2022 Sep 5&lt;/_date_display&gt;&lt;_date&gt;2022-09-05&lt;/_date&gt;&lt;_doi&gt;10.2209/tdcpublication.2021-0044&lt;/_doi&gt;&lt;_isbn&gt;0040-8891 (Print); 0040-8891 (Linking)&lt;/_isbn&gt;&lt;_issue&gt;3&lt;/_issue&gt;&lt;_journal&gt;Bull Tokyo Dent Coll&lt;/_journal&gt;&lt;_keywords&gt;Impacted third molar; Limited orthodontic treatment; Molar extraction; Orthodontic retention; Root resorption&lt;/_keywords&gt;&lt;_language&gt;eng&lt;/_language&gt;&lt;_pages&gt;129-138&lt;/_pages&gt;&lt;_subject_headings&gt;Humans; Molar/diagnostic imaging; Molar, Third/diagnostic imaging; Orthodontic Retainers/adverse effects; *Root Resorption/diagnostic imaging/etiology; *Tooth, Impacted/diagnostic imaging/therapy&lt;/_subject_headings&gt;&lt;_tertiary_title&gt;The Bulletin of Tokyo Dental College&lt;/_tertiary_title&gt;&lt;_type_work&gt;Journal Article&lt;/_type_work&gt;&lt;_url&gt;http://www.ncbi.nlm.nih.gov/entrez/query.fcgi?cmd=Retrieve&amp;amp;db=pubmed&amp;amp;dopt=Abstract&amp;amp;list_uids=35965081&amp;amp;query_hl=1&lt;/_url&gt;&lt;_volume&gt;63&lt;/_volume&gt;&lt;_created&gt;65471195&lt;/_created&gt;&lt;_modified&gt;65471195&lt;/_modified&gt;&lt;_db_updated&gt;PubMed&lt;/_db_updated&gt;&lt;_collection_scope&gt;ESCI&lt;/_collection_scope&gt;&lt;/Details&gt;&lt;Extra&gt;&lt;DBUID&gt;{DE16ABCE-A785-434C-BF43-2FE58866AFDD}&lt;/DBUID&gt;&lt;/Extra&gt;&lt;/Item&gt;&lt;/References&gt;&lt;/Group&gt;&lt;/Citation&gt;_x000a_"/>
    <w:docVar w:name="NE.Ref{C4A2B96E-0299-430E-905D-AE71A72F3A5B}" w:val=" ADDIN NE.Ref.{C4A2B96E-0299-430E-905D-AE71A72F3A5B}&lt;Citation&gt;&lt;Group&gt;&lt;References&gt;&lt;Item&gt;&lt;ID&gt;636&lt;/ID&gt;&lt;UID&gt;{3DFC09EC-A690-459F-8B7C-34FF91C670DA}&lt;/UID&gt;&lt;Title&gt;CBCT对上颌前部埋伏牙的诊断应用&lt;/Title&gt;&lt;Template&gt;Journal Article&lt;/Template&gt;&lt;Star&gt;0&lt;/Star&gt;&lt;Tag&gt;0&lt;/Tag&gt;&lt;Author&gt;黄玲&lt;/Author&gt;&lt;Year&gt;2023&lt;/Year&gt;&lt;Details&gt;&lt;_author_aff&gt;南通市口腔医院;&lt;/_author_aff&gt;&lt;_date&gt;2023-09-20&lt;/_date&gt;&lt;_issue&gt;09&lt;/_issue&gt;&lt;_journal&gt;广州医药&lt;/_journal&gt;&lt;_keywords&gt;CBCT;上颌前部;埋伏牙&lt;/_keywords&gt;&lt;_pages&gt;103-106&lt;/_pages&gt;&lt;_url&gt;https://kns.cnki.net/kcms2/article/abstract?v=z-1yOu6aphNEEIlNrRxHKc2-flo1NGG52IOgjbGY-60siy_7mDFfXP9O3KxTznIOuC114l3hX9EKq2dmmpmugsVgeSet5m5A5GBiEOj-DMc0yx8Mt5oFkCZDvGicihJF-2Hp4V6NjtsCIyGoOZHDU7GBJF3Z7NAk&amp;amp;uniplatform=NZKPT&amp;amp;language=CHS&lt;/_url&gt;&lt;_volume&gt;54&lt;/_volume&gt;&lt;_created&gt;65471118&lt;/_created&gt;&lt;_modified&gt;65471118&lt;/_modified&gt;&lt;_db_updated&gt;CNKI - Reference&lt;/_db_updated&gt;&lt;_translated_author&gt;Huang, Ling&lt;/_translated_author&gt;&lt;/Details&gt;&lt;Extra&gt;&lt;DBUID&gt;{DE16ABCE-A785-434C-BF43-2FE58866AFDD}&lt;/DBUID&gt;&lt;/Extra&gt;&lt;/Item&gt;&lt;/References&gt;&lt;/Group&gt;&lt;/Citation&gt;_x000a_"/>
    <w:docVar w:name="NE.Ref{C9BFFD2B-9DF2-400E-89EC-58BB5F9BEBF3}" w:val=" ADDIN NE.Ref.{C9BFFD2B-9DF2-400E-89EC-58BB5F9BEBF3}&lt;Citation&gt;&lt;Group&gt;&lt;References&gt;&lt;Item&gt;&lt;ID&gt;547&lt;/ID&gt;&lt;UID&gt;{95B0CB65-F341-446E-BB3A-B9D87377E1B2}&lt;/UID&gt;&lt;Title&gt;Root resorption--diagnosis, classification and treatment choices based on  stimulation factors&lt;/Title&gt;&lt;Template&gt;Journal Article&lt;/Template&gt;&lt;Star&gt;0&lt;/Star&gt;&lt;Tag&gt;0&lt;/Tag&gt;&lt;Author&gt;Fuss, Z; Tsesis, I; Lin, S&lt;/Author&gt;&lt;Year&gt;2003&lt;/Year&gt;&lt;Details&gt;&lt;_accessed&gt;64962706&lt;/_accessed&gt;&lt;_accession_num&gt;12848710&lt;/_accession_num&gt;&lt;_author_adr&gt;Department of Endodontology, Tel Aviv University, Tel Aviv, Israel.  fuss@netvision.net.il&lt;/_author_adr&gt;&lt;_collection_scope&gt;SCIE&lt;/_collection_scope&gt;&lt;_created&gt;64962705&lt;/_created&gt;&lt;_date&gt;54478080&lt;/_date&gt;&lt;_date_display&gt;2003 Aug&lt;/_date_display&gt;&lt;_db_updated&gt;PubMed&lt;/_db_updated&gt;&lt;_doi&gt;10.1034/j.1600-9657.2003.00192.x&lt;/_doi&gt;&lt;_impact_factor&gt;   3.328&lt;/_impact_factor&gt;&lt;_isbn&gt;1600-4469 (Print); 1600-4469 (Linking)&lt;/_isbn&gt;&lt;_issue&gt;4&lt;/_issue&gt;&lt;_journal&gt;Dent Traumatol&lt;/_journal&gt;&lt;_language&gt;eng&lt;/_language&gt;&lt;_modified&gt;64962706&lt;/_modified&gt;&lt;_pages&gt;175-82&lt;/_pages&gt;&lt;_social_category&gt;牙科与口腔外科(2)&lt;/_social_category&gt;&lt;_subject_headings&gt;Dental Pulp Diseases/complications; Humans; Orthodontics, Corrective/adverse effects; Periodontal Diseases/complications; Pressure; Root Resorption/classification/diagnosis/*etiology/therapy; Tooth Ankylosis/complications; Tooth Root/injuries; Tooth, Impacted/complications&lt;/_subject_headings&gt;&lt;_tertiary_title&gt;Dental traumatology : official publication of International Association for _x000d__x000a_      Dental Traumatology&lt;/_tertiary_title&gt;&lt;_type_work&gt;Journal Article&lt;/_type_work&gt;&lt;_url&gt;http://www.ncbi.nlm.nih.gov/entrez/query.fcgi?cmd=Retrieve&amp;amp;db=pubmed&amp;amp;dopt=Abstract&amp;amp;list_uids=12848710&amp;amp;query_hl=1&lt;/_url&gt;&lt;_volume&gt;19&lt;/_volume&gt;&lt;/Details&gt;&lt;Extra&gt;&lt;DBUID&gt;{DE16ABCE-A785-434C-BF43-2FE58866AFDD}&lt;/DBUID&gt;&lt;/Extra&gt;&lt;/Item&gt;&lt;/References&gt;&lt;/Group&gt;&lt;/Citation&gt;_x000a_"/>
    <w:docVar w:name="NE.Ref{CF8587F6-6074-4D22-98F6-6E5EC0458595}" w:val=" ADDIN NE.Ref.{CF8587F6-6074-4D22-98F6-6E5EC0458595}&lt;Citation&gt;&lt;Group&gt;&lt;References&gt;&lt;Item&gt;&lt;ID&gt;544&lt;/ID&gt;&lt;UID&gt;{2E8F1EDE-D3DF-4AA4-97F3-1DC17D57FE08}&lt;/UID&gt;&lt;Title&gt;External Root Resorption associated with Impacted Third Molars: A Case Report&lt;/Title&gt;&lt;Template&gt;Journal Article&lt;/Template&gt;&lt;Star&gt;0&lt;/Star&gt;&lt;Tag&gt;0&lt;/Tag&gt;&lt;Author&gt;R, Marano&lt;/Author&gt;&lt;Year&gt;2017&lt;/Year&gt;&lt;Details&gt;&lt;_accessed&gt;64964167&lt;/_accessed&gt;&lt;_created&gt;64962672&lt;/_created&gt;&lt;_date&gt;61536960&lt;/_date&gt;&lt;_db_updated&gt;CNKI - Reference&lt;/_db_updated&gt;&lt;_issue&gt;2&lt;/_issue&gt;&lt;_journal&gt;Journal of Oral Health and Craniofacial Science&lt;/_journal&gt;&lt;_modified&gt;64962679&lt;/_modified&gt;&lt;_url&gt;https://kns.cnki.net/kcms/detail/detail.aspx?FileName=XJAZD93E96D0779112381A49C1143C2A257B&amp;amp;DbName=GARJ2017&lt;/_url&gt;&lt;_volume&gt;2&lt;/_volume&gt;&lt;/Details&gt;&lt;Extra&gt;&lt;DBUID&gt;{DE16ABCE-A785-434C-BF43-2FE58866AFDD}&lt;/DBUID&gt;&lt;/Extra&gt;&lt;/Item&gt;&lt;/References&gt;&lt;/Group&gt;&lt;/Citation&gt;_x000a_"/>
    <w:docVar w:name="NE.Ref{F4EB6580-7DC4-4BD4-98D5-20D23CC0E720}" w:val=" ADDIN NE.Ref.{F4EB6580-7DC4-4BD4-98D5-20D23CC0E720}&lt;Citation&gt;&lt;Group&gt;&lt;References&gt;&lt;Item&gt;&lt;ID&gt;626&lt;/ID&gt;&lt;UID&gt;{762D451D-9FA5-4527-BB7B-6D61FCA76D35}&lt;/UID&gt;&lt;Title&gt;Correspondences of hydrostatic pressure in periodontal ligament with regions of  root resorption: a clinical and a finite element study of the same human teeth&lt;/Title&gt;&lt;Template&gt;Journal Article&lt;/Template&gt;&lt;Star&gt;0&lt;/Star&gt;&lt;Tag&gt;0&lt;/Tag&gt;&lt;Author&gt;Hohmann, A; Wolfram, U; Geiger, M; Boryor, A; Kober, C; Sander, C; Sander, F G&lt;/Author&gt;&lt;Year&gt;2009&lt;/Year&gt;&lt;Details&gt;&lt;_accession_num&gt;18951647&lt;/_accession_num&gt;&lt;_author_adr&gt;Department of Orthodontics, Universitatsklinikum Ulm, ZMK 4,  Albert-Einstein-Allee 11, 89081 Ulm, Germany. ansgar.hohmann@uni-ulm.de&lt;/_author_adr&gt;&lt;_collection_scope&gt;SCIE;EI&lt;/_collection_scope&gt;&lt;_created&gt;65415698&lt;/_created&gt;&lt;_date&gt;2009-02-01&lt;/_date&gt;&lt;_date_display&gt;2009 Feb&lt;/_date_display&gt;&lt;_db_updated&gt;PubMed&lt;/_db_updated&gt;&lt;_doi&gt;10.1016/j.cmpb.2008.09.004&lt;/_doi&gt;&lt;_impact_factor&gt;   7.027&lt;/_impact_factor&gt;&lt;_isbn&gt;1872-7565 (Electronic); 0169-2607 (Linking)&lt;/_isbn&gt;&lt;_issue&gt;2&lt;/_issue&gt;&lt;_journal&gt;Comput Methods Programs Biomed&lt;/_journal&gt;&lt;_language&gt;eng&lt;/_language&gt;&lt;_modified&gt;65415699&lt;/_modified&gt;&lt;_pages&gt;155-61&lt;/_pages&gt;&lt;_social_category&gt;计算机：跨学科应用(2) &amp;amp; 计算机：理论方法(2) &amp;amp; 工程：生物医学(2) &amp;amp; 医学：信息(2)&lt;/_social_category&gt;&lt;_subject_headings&gt;Biomechanical Phenomena; Biometry; Blood Pressure; Capillaries/physiopathology; Finite Element Analysis; Humans; Hydrostatic Pressure; In Vitro Techniques; Microscopy, Electron, Scanning; Models, Dental; Orthodontics, Corrective/adverse effects; Periodontal Ligament/blood supply/*pathology/*physiopathology; Root Resorption/etiology/*pathology/*physiopathology/prevention &amp;amp; control; Stress, Mechanical; X-Ray Microtomography&lt;/_subject_headings&gt;&lt;_tertiary_title&gt;Computer methods and programs in biomedicine&lt;/_tertiary_title&gt;&lt;_type_work&gt;Journal Article; Research Support, Non-U.S. Gov&amp;apos;t&lt;/_type_work&gt;&lt;_url&gt;http://www.ncbi.nlm.nih.gov/entrez/query.fcgi?cmd=Retrieve&amp;amp;db=pubmed&amp;amp;dopt=Abstract&amp;amp;list_uids=18951647&amp;amp;query_hl=1&lt;/_url&gt;&lt;_volume&gt;93&lt;/_volume&gt;&lt;/Details&gt;&lt;Extra&gt;&lt;DBUID&gt;{DE16ABCE-A785-434C-BF43-2FE58866AFDD}&lt;/DBUID&gt;&lt;/Extra&gt;&lt;/Item&gt;&lt;/References&gt;&lt;/Group&gt;&lt;/Citation&gt;_x000a_"/>
    <w:docVar w:name="NE.Ref{FE051829-9543-4BC8-A782-CDD1E5E78E2F}" w:val=" ADDIN NE.Ref.{FE051829-9543-4BC8-A782-CDD1E5E78E2F}&lt;Citation&gt;&lt;Group&gt;&lt;References&gt;&lt;Item&gt;&lt;ID&gt;631&lt;/ID&gt;&lt;UID&gt;{5803E5A1-2E03-4BA6-A3DC-88BBFF3D8744}&lt;/UID&gt;&lt;Title&gt;Risk factors for external root resorption of maxillary second molars due to  impacted third molars as evaluated using cone beam computed tomography&lt;/Title&gt;&lt;Template&gt;Journal Article&lt;/Template&gt;&lt;Star&gt;0&lt;/Star&gt;&lt;Tag&gt;0&lt;/Tag&gt;&lt;Author&gt;Schriber, M; Rivola, M; Leung, Y Y; Bornstein, M M; Suter, VGA&lt;/Author&gt;&lt;Year&gt;2020&lt;/Year&gt;&lt;Details&gt;&lt;_accession_num&gt;31676229&lt;/_accession_num&gt;&lt;_author_adr&gt;Department of Oral Surgery and Stomatology, School of Dental Medicine, University  of Bern, Bern, Switzerland; Applied Oral Sciences and Community Dental Care,  Faculty of Dentistry, The University of Hong Kong, Hong Kong, China.; Department of Oral Surgery and Stomatology, School of Dental Medicine, University  of Bern, Bern, Switzerland.; Oral and Maxillofacial Surgery, Faculty of Dentistry, The University of Hong  Kong, Hong Kong, China.; Applied Oral Sciences and Community Dental Care, Faculty of Dentistry, The  University of Hong Kong, Hong Kong, China.; Department of Oral Surgery and Stomatology, School of Dental Medicine, University  of Bern, Bern, Switzerland. Electronic address: valerie.suter@zmk.unibe.ch.&lt;/_author_adr&gt;&lt;_collection_scope&gt;SCIE&lt;/_collection_scope&gt;&lt;_created&gt;65466678&lt;/_created&gt;&lt;_date&gt;2020-05-01&lt;/_date&gt;&lt;_date_display&gt;2020 May&lt;/_date_display&gt;&lt;_db_updated&gt;PubMed&lt;/_db_updated&gt;&lt;_doi&gt;10.1016/j.ijom.2019.09.016&lt;/_doi&gt;&lt;_impact_factor&gt;   2.986&lt;/_impact_factor&gt;&lt;_isbn&gt;1399-0020 (Electronic); 0901-5027 (Linking)&lt;/_isbn&gt;&lt;_issue&gt;5&lt;/_issue&gt;&lt;_journal&gt;Int J Oral Maxillofac Surg&lt;/_journal&gt;&lt;_keywords&gt;cone beam computed tomography; maxillary third molar; risk factor; root resorption; second molar&lt;/_keywords&gt;&lt;_language&gt;eng&lt;/_language&gt;&lt;_modified&gt;65466678&lt;/_modified&gt;&lt;_ori_publication&gt;Copyright (c) 2019 International Association of Oral and Maxillofacial Surgeons. _x000d__x000a_      Published by Elsevier Ltd. All rights reserved.&lt;/_ori_publication&gt;&lt;_pages&gt;666-672&lt;/_pages&gt;&lt;_social_category&gt;牙科与口腔外科(3) &amp;amp; 外科(3)&lt;/_social_category&gt;&lt;_subject_headings&gt;Cone-Beam Computed Tomography; Humans; Molar; Molar, Third; Retrospective Studies; Risk Factors; *Root Resorption; Tooth Root&lt;/_subject_headings&gt;&lt;_tertiary_title&gt;International journal of oral and maxillofacial surgery&lt;/_tertiary_title&gt;&lt;_type_work&gt;Journal Article&lt;/_type_work&gt;&lt;_url&gt;http://www.ncbi.nlm.nih.gov/entrez/query.fcgi?cmd=Retrieve&amp;amp;db=pubmed&amp;amp;dopt=Abstract&amp;amp;list_uids=31676229&amp;amp;query_hl=1&lt;/_url&gt;&lt;_volume&gt;49&lt;/_volume&gt;&lt;/Details&gt;&lt;Extra&gt;&lt;DBUID&gt;{DE16ABCE-A785-434C-BF43-2FE58866AFDD}&lt;/DBUID&gt;&lt;/Extra&gt;&lt;/Item&gt;&lt;/References&gt;&lt;/Group&gt;&lt;Group&gt;&lt;References&gt;&lt;Item&gt;&lt;ID&gt;633&lt;/ID&gt;&lt;UID&gt;{E0349BD4-C4E6-419D-ADED-9308B85F0FD4}&lt;/UID&gt;&lt;Title&gt;Evaluation of Risk Factors for External Root Resorption and Dental Caries of  Second Molars Associated With Impacted Third Molars&lt;/Title&gt;&lt;Template&gt;Journal Article&lt;/Template&gt;&lt;Star&gt;0&lt;/Star&gt;&lt;Tag&gt;0&lt;/Tag&gt;&lt;Author&gt;Keskin, Tunc S; Koc, A&lt;/Author&gt;&lt;Year&gt;2020&lt;/Year&gt;&lt;Details&gt;&lt;_accession_num&gt;32504563&lt;/_accession_num&gt;&lt;_author_adr&gt;Assistant Professor, Oral and Maxillofacial Surgery Department, Faculty of  Dentistry, Van Yuzuncu Yil University, Van, Turkey. Electronic address:  serapkeskin0165@hotmail.com.; Assistant Professor and Department Head, Oral and Maxillofacial Radiology  Department, Faculty of Dentistry, Van Yuzuncu Yil University, Van, Turkey.&lt;/_author_adr&gt;&lt;_collection_scope&gt;SCIE&lt;/_collection_scope&gt;&lt;_created&gt;65466701&lt;/_created&gt;&lt;_date&gt;2020-09-01&lt;/_date&gt;&lt;_date_display&gt;2020 Sep&lt;/_date_display&gt;&lt;_db_updated&gt;PubMed&lt;/_db_updated&gt;&lt;_doi&gt;10.1016/j.joms.2020.04.041&lt;/_doi&gt;&lt;_impact_factor&gt;   2.136&lt;/_impact_factor&gt;&lt;_isbn&gt;1531-5053 (Electronic); 0278-2391 (Linking)&lt;/_isbn&gt;&lt;_issue&gt;9&lt;/_issue&gt;&lt;_journal&gt;J Oral Maxillofac Surg&lt;/_journal&gt;&lt;_language&gt;eng&lt;/_language&gt;&lt;_modified&gt;65466701&lt;/_modified&gt;&lt;_ori_publication&gt;Copyright (c) 2020 American Association of Oral and Maxillofacial Surgeons. _x000d__x000a_      Published by Elsevier Inc. All rights reserved.&lt;/_ori_publication&gt;&lt;_pages&gt;1467-1477&lt;/_pages&gt;&lt;_social_category&gt;牙科与口腔外科(4)&lt;/_social_category&gt;&lt;_subject_headings&gt;Adolescent; Adult; Cone-Beam Computed Tomography; Cross-Sectional Studies; *Dental Caries/diagnostic imaging; Humans; Male; Molar/diagnostic imaging; Molar, Third/diagnostic imaging; Retrospective Studies; Risk Factors; *Root Resorption/diagnostic imaging/etiology; *Tooth, Impacted/diagnostic imaging; Young Adult&lt;/_subject_headings&gt;&lt;_tertiary_title&gt;Journal of oral and maxillofacial surgery : official journal of the American _x000d__x000a_      Association of Oral and Maxillofacial Surgeons&lt;/_tertiary_title&gt;&lt;_type_work&gt;Journal Article&lt;/_type_work&gt;&lt;_url&gt;http://www.ncbi.nlm.nih.gov/entrez/query.fcgi?cmd=Retrieve&amp;amp;db=pubmed&amp;amp;dopt=Abstract&amp;amp;list_uids=32504563&amp;amp;query_hl=1&lt;/_url&gt;&lt;_volume&gt;78&lt;/_volume&gt;&lt;/Details&gt;&lt;Extra&gt;&lt;DBUID&gt;{DE16ABCE-A785-434C-BF43-2FE58866AFDD}&lt;/DBUID&gt;&lt;/Extra&gt;&lt;/Item&gt;&lt;/References&gt;&lt;/Group&gt;&lt;Group&gt;&lt;References&gt;&lt;Item&gt;&lt;ID&gt;632&lt;/ID&gt;&lt;UID&gt;{E1240792-F687-4C9B-A038-7EAE23E33959}&lt;/UID&gt;&lt;Title&gt;Frequency and Severity of Second Molar External Root Resorption Due to the Adjacent Third Molar and Related Factors: A Cone-Beam Computed Tomography Study&lt;/Title&gt;&lt;Template&gt;Journal Article&lt;/Template&gt;&lt;Star&gt;0&lt;/Star&gt;&lt;Tag&gt;0&lt;/Tag&gt;&lt;Author&gt;Sakhdari, Shirin.; Farahani, Sara.; Asnaashari, Ehsan.; Marjani, Sahel.&lt;/Author&gt;&lt;Year&gt;2021&lt;/Year&gt;&lt;Details&gt;&lt;_created&gt;65466684&lt;/_created&gt;&lt;_journal&gt;Frontiers in dentistry&lt;/_journal&gt;&lt;_modified&gt;65466684&lt;/_modified&gt;&lt;_pages&gt;36&lt;/_pages&gt;&lt;_volume&gt;18&lt;/_volume&gt;&lt;/Details&gt;&lt;Extra&gt;&lt;DBUID&gt;{DE16ABCE-A785-434C-BF43-2FE58866AFDD}&lt;/DBUID&gt;&lt;/Extra&gt;&lt;/Item&gt;&lt;/References&gt;&lt;/Group&gt;&lt;Group&gt;&lt;References&gt;&lt;Item&gt;&lt;ID&gt;634&lt;/ID&gt;&lt;UID&gt;{F152E81B-5484-406C-A710-5D692C00F2C9}&lt;/UID&gt;&lt;Title&gt;CBCT-based assessment of the anatomic relationship between maxillary sinus and  upper teeth&lt;/Title&gt;&lt;Template&gt;Journal Article&lt;/Template&gt;&lt;Star&gt;0&lt;/Star&gt;&lt;Tag&gt;0&lt;/Tag&gt;&lt;Author&gt;Regnstrand, T; Torres, A; Petitjean, E; Lambrechts, P; Benchimol, D; Jacobs, R&lt;/Author&gt;&lt;Year&gt;2021&lt;/Year&gt;&lt;Details&gt;&lt;_accession_num&gt;34021741&lt;/_accession_num&gt;&lt;_author_adr&gt;Section of Oral Diagnostics and Surgery, Division of Oral Diagnostics and  Rehabilitation, Department of Dental Medicine, Karolinska Institutet, Huddinge,  Sweden.; OMFS-IMPATH Research Group, Department of Imaging and Pathology, Faculty of  Medicine, Catholic University of Leuven, Leuven, Belgium.; Department of Oral Health Sciences, Endodontology, KU Leuven &amp;amp; Dentistry,  University Hospitals Leuven, Leuven, Belgium.; Department of Oral Health Sciences, Endodontology, KU Leuven &amp;amp; Dentistry,  University Hospitals Leuven, Leuven, Belgium.; Section of Oral Diagnostics and Surgery, Division of Oral Diagnostics and  Rehabilitation, Department of Dental Medicine, Karolinska Institutet, Huddinge,  Sweden.; Section of Oral Diagnostics and Surgery, Division of Oral Diagnostics and  Rehabilitation, Department of Dental Medicine, Karolinska Institutet, Huddinge,  Sweden.; OMFS-IMPATH Research Group, Department of Imaging and Pathology, Faculty of  Medicine, Catholic University of Leuven, Leuven, Belgium.&lt;/_author_adr&gt;&lt;_collection_scope&gt;ESCI&lt;/_collection_scope&gt;&lt;_created&gt;65466710&lt;/_created&gt;&lt;_date&gt;2021-12-01&lt;/_date&gt;&lt;_date_display&gt;2021 Dec&lt;/_date_display&gt;&lt;_db_updated&gt;PubMed&lt;/_db_updated&gt;&lt;_doi&gt;10.1002/cre2.451&lt;/_doi&gt;&lt;_isbn&gt;2057-4347 (Electronic); 2057-4347 (Linking)&lt;/_isbn&gt;&lt;_issue&gt;6&lt;/_issue&gt;&lt;_journal&gt;Clin Exp Dent Res&lt;/_journal&gt;&lt;_keywords&gt;anatomy; canine; cone-beam computed tomography; maxillary sinus; molar; premolar&lt;/_keywords&gt;&lt;_language&gt;eng&lt;/_language&gt;&lt;_modified&gt;65466710&lt;/_modified&gt;&lt;_ori_publication&gt;(c) 2021 The Authors. Clinical and Experimental Dental Research published by John _x000d__x000a_      Wiley &amp;amp; Sons Ltd.&lt;/_ori_publication&gt;&lt;_pages&gt;1197-1204&lt;/_pages&gt;&lt;_subject_headings&gt;Cone-Beam Computed Tomography/methods; Humans; *Maxillary Sinus/diagnostic imaging; Molar/diagnostic imaging; *Spiral Cone-Beam Computed Tomography; Tooth Root/diagnostic imaging&lt;/_subject_headings&gt;&lt;_tertiary_title&gt;Clinical and experimental dental research&lt;/_tertiary_title&gt;&lt;_type_work&gt;Journal Article&lt;/_type_work&gt;&lt;_url&gt;http://www.ncbi.nlm.nih.gov/entrez/query.fcgi?cmd=Retrieve&amp;amp;db=pubmed&amp;amp;dopt=Abstract&amp;amp;list_uids=34021741&amp;amp;query_hl=1&lt;/_url&gt;&lt;_volume&gt;7&lt;/_volume&gt;&lt;/Details&gt;&lt;Extra&gt;&lt;DBUID&gt;{DE16ABCE-A785-434C-BF43-2FE58866AFDD}&lt;/DBUID&gt;&lt;/Extra&gt;&lt;/Item&gt;&lt;/References&gt;&lt;/Group&gt;&lt;Group&gt;&lt;References&gt;&lt;Item&gt;&lt;ID&gt;624&lt;/ID&gt;&lt;UID&gt;{AAC0616E-3230-4500-95C7-31349388E76D}&lt;/UID&gt;&lt;Title&gt;Prognosis of Second Molars with External Root Resorption Caused by Adjacent  Embedded Third Molars&lt;/Title&gt;&lt;Template&gt;Journal Article&lt;/Template&gt;&lt;Star&gt;0&lt;/Star&gt;&lt;Tag&gt;0&lt;/Tag&gt;&lt;Author&gt;Qu, T; Lai, Y; Luo, Y; Pan, W; Liu, C; Cao, Y; Hua, C&lt;/Author&gt;&lt;Year&gt;2022&lt;/Year&gt;&lt;Details&gt;&lt;_accession_num&gt;35792201&lt;/_accession_num&gt;&lt;_author_adr&gt;State Key Laboratory of Oral Diseases, West China Hospital of Stomatology,  Sichuan University, Chengdu, PR China; National Clinical Research Center for Oral  Diseases, West China Hospital of Stomatology, Sichuan University, Chengdu, PR  China; Department of Oral and Maxillofacial Surgery, West China Hospital of  Stomatology, Sichuan University, Chengdu, PR China.; State Key Laboratory of Oral Diseases, West China Hospital of Stomatology,  Sichuan University, Chengdu, PR China; National Clinical Research Center for Oral  Diseases, West China Hospital of Stomatology, Sichuan University, Chengdu, PR  China; Department of Oral and Maxillofacial Surgery, West China Hospital of  Stomatology, Sichuan University, Chengdu, PR China.; State Key Laboratory of Oral Diseases, West China Hospital of Stomatology,  Sichuan University, Chengdu, PR China; National Clinical Research Center for Oral  Diseases, West China Hospital of Stomatology, Sichuan University, Chengdu, PR  China; Department of Oral and Maxillofacial Surgery, West China Hospital of  Stomatology, Sichuan University, Chengdu, PR China.; State Key Laboratory of Oral Diseases, West China Hospital of Stomatology,  Sichuan University, Chengdu, PR China; National Clinical Research Center for Oral  Diseases, West China Hospital of Stomatology, Sichuan University, Chengdu, PR  China; Department of Oral and Maxillofacial Surgery, West China Hospital of  Stomatology, Sichuan University, Chengdu, PR China.; State Key Laboratory of Oral Diseases, West China Hospital of Stomatology,  Sichuan University, Chengdu, PR China; National Clinical Research Center for Oral  Diseases, West China Hospital of Stomatology, Sichuan University, Chengdu, PR  China; Department of Oral and Maxillofacial Surgery, West China Hospital of  Stomatology, Sichuan University, Chengdu, PR China.; State Key Laboratory of Oral Diseases, West China Hospital of Stomatology,  Sichuan University, Chengdu, PR China; National Clinical Research Center for Oral  Diseases, West China Hospital of Stomatology, Sichuan University, Chengdu, PR  China; Department of Oral and Maxillofacial Surgery, West China Hospital of  Stomatology, Sichuan University, Chengdu, PR China. Electronic address:  yubin.cao@scu.edu.cn.; State Key Laboratory of Oral Diseases, West China Hospital of Stomatology,  Sichuan University, Chengdu, PR China; National Clinical Research Center for Oral  Diseases, West China Hospital of Stomatology, Sichuan University, Chengdu, PR  China; Department of Oral and Maxillofacial Surgery, West China Hospital of  Stomatology, Sichuan University, Chengdu, PR China; Department of Dental  Emergency and General Dentistry, West China Hospital of Stomatology, Sichuan  University, Chengdu, PR China. Electronic address: huacg@163.com.&lt;/_author_adr&gt;&lt;_collection_scope&gt;SCIE&lt;/_collection_scope&gt;&lt;_created&gt;65406915&lt;/_created&gt;&lt;_date&gt;2022-09-01&lt;/_date&gt;&lt;_date_display&gt;2022 Sep&lt;/_date_display&gt;&lt;_db_updated&gt;PubMed&lt;/_db_updated&gt;&lt;_doi&gt;10.1016/j.joen.2022.06.008&lt;/_doi&gt;&lt;_impact_factor&gt;   4.422&lt;/_impact_factor&gt;&lt;_isbn&gt;1878-3554 (Electronic); 0099-2399 (Linking)&lt;/_isbn&gt;&lt;_issue&gt;9&lt;/_issue&gt;&lt;_journal&gt;J Endod&lt;/_journal&gt;&lt;_keywords&gt;External root resorption; impacted third molars; normal pulp; prognosis; tooth extraction&lt;/_keywords&gt;&lt;_language&gt;eng&lt;/_language&gt;&lt;_modified&gt;65406915&lt;/_modified&gt;&lt;_ori_publication&gt;Copyright (c) 2022. Published by Elsevier Inc.&lt;/_ori_publication&gt;&lt;_pages&gt;1113-1120&lt;/_pages&gt;&lt;_social_category&gt;牙科与口腔外科(2)&lt;/_social_category&gt;&lt;_subject_headings&gt;Cone-Beam Computed Tomography; Female; Humans; Male; Molar/diagnostic imaging/surgery; Molar, Third/diagnostic imaging/surgery; Prognosis; Prospective Studies; Retrospective Studies; *Root Resorption/diagnostic imaging/etiology; *Tooth Resorption; *Tooth, Impacted/complications/diagnostic imaging/surgery&lt;/_subject_headings&gt;&lt;_tertiary_title&gt;Journal of endodontics&lt;/_tertiary_title&gt;&lt;_type_work&gt;Journal Article&lt;/_type_work&gt;&lt;_url&gt;http://www.ncbi.nlm.nih.gov/entrez/query.fcgi?cmd=Retrieve&amp;amp;db=pubmed&amp;amp;dopt=Abstract&amp;amp;list_uids=35792201&amp;amp;query_hl=1&lt;/_url&gt;&lt;_volume&gt;48&lt;/_volume&gt;&lt;/Details&gt;&lt;Extra&gt;&lt;DBUID&gt;{DE16ABCE-A785-434C-BF43-2FE58866AFDD}&lt;/DBUID&gt;&lt;/Extra&gt;&lt;/Item&gt;&lt;/References&gt;&lt;/Group&gt;&lt;Group&gt;&lt;References&gt;&lt;Item&gt;&lt;ID&gt;625&lt;/ID&gt;&lt;UID&gt;{768D0B0E-B8E9-4A71-8C37-BEC6FE73AC3D}&lt;/UID&gt;&lt;Title&gt;Present status and future directions: Root resorption&lt;/Title&gt;&lt;Template&gt;Journal Article&lt;/Template&gt;&lt;Star&gt;0&lt;/Star&gt;&lt;Tag&gt;0&lt;/Tag&gt;&lt;Author&gt;Patel, S; Saberi, N; Pimental, T; Teng, P H&lt;/Author&gt;&lt;Year&gt;2022&lt;/Year&gt;&lt;Details&gt;&lt;_accession_num&gt;35229320&lt;/_accession_num&gt;&lt;_author_adr&gt;Faculty of Dentistry, Oral &amp;amp; Craniofacial Sciences, King&amp;apos;s College London,  London, UK.; Specialist Practice, London, UK.; Faculty of Dentistry, Oral &amp;amp; Craniofacial Sciences, King&amp;apos;s College London,  London, UK.; Faculty of Dentistry, Oral &amp;amp; Craniofacial Sciences, King&amp;apos;s College London,  London, UK.; Faculty of Dentistry, Oral &amp;amp; Craniofacial Sciences, King&amp;apos;s College London,  London, UK.&lt;/_author_adr&gt;&lt;_collection_scope&gt;SCIE&lt;/_collection_scope&gt;&lt;_created&gt;65415689&lt;/_created&gt;&lt;_date&gt;2022-10-01&lt;/_date&gt;&lt;_date_display&gt;2022 Oct&lt;/_date_display&gt;&lt;_db_updated&gt;PubMed&lt;/_db_updated&gt;&lt;_doi&gt;10.1111/iej.13715&lt;/_doi&gt;&lt;_impact_factor&gt;   5.165&lt;/_impact_factor&gt;&lt;_isbn&gt;1365-2591 (Electronic); 0143-2885 (Print); 0143-2885 (Linking)&lt;/_isbn&gt;&lt;_issue&gt;Suppl 4&lt;/_issue&gt;&lt;_journal&gt;Int Endod J&lt;/_journal&gt;&lt;_keywords&gt;external root resorption; internal root resorption&lt;/_keywords&gt;&lt;_language&gt;eng&lt;/_language&gt;&lt;_modified&gt;65462385&lt;/_modified&gt;&lt;_ori_publication&gt;(c) 2022 The Authors. International Endodontic Journal published by John Wiley &amp;amp; _x000d__x000a_      Sons Ltd on behalf of British Endodontic Society.&lt;/_ori_publication&gt;&lt;_pages&gt;892-921&lt;/_pages&gt;&lt;_social_category&gt;牙科与口腔外科(1)&lt;/_social_category&gt;&lt;_subject_headings&gt;Humans; *Root Resorption/diagnosis/etiology/therapy; Root Canal Therapy/methods; Dentition, Permanent&lt;/_subject_headings&gt;&lt;_tertiary_title&gt;International endodontic journal&lt;/_tertiary_title&gt;&lt;_type_work&gt;Journal Article; Review&lt;/_type_work&gt;&lt;_url&gt;http://www.ncbi.nlm.nih.gov/entrez/query.fcgi?cmd=Retrieve&amp;amp;db=pubmed&amp;amp;dopt=Abstract&amp;amp;list_uids=35229320&amp;amp;query_hl=1&lt;/_url&gt;&lt;_volume&gt;55 Suppl 4&lt;/_volume&gt;&lt;/Details&gt;&lt;Extra&gt;&lt;DBUID&gt;{DE16ABCE-A785-434C-BF43-2FE58866AFDD}&lt;/DBUID&gt;&lt;/Extra&gt;&lt;/Item&gt;&lt;/References&gt;&lt;/Group&gt;&lt;Group&gt;&lt;References&gt;&lt;Item&gt;&lt;ID&gt;630&lt;/ID&gt;&lt;UID&gt;{75799333-D9EF-4391-AFAA-7CEC57EFF6F2}&lt;/UID&gt;&lt;Title&gt;Risk factors for external root resorption of maxillary second molars associated  with third molars&lt;/Title&gt;&lt;Template&gt;Journal Article&lt;/Template&gt;&lt;Star&gt;0&lt;/Star&gt;&lt;Tag&gt;0&lt;/Tag&gt;&lt;Author&gt;Choi, J&lt;/Author&gt;&lt;Year&gt;2022&lt;/Year&gt;&lt;Details&gt;&lt;_accession_num&gt;36238707&lt;/_accession_num&gt;&lt;_author_adr&gt;Department of Oral and Maxillofacial Radiology, Dankook University College of  Dentistry, Cheonan, Korea.&lt;/_author_adr&gt;&lt;_collection_scope&gt;ESCI&lt;/_collection_scope&gt;&lt;_created&gt;65462385&lt;/_created&gt;&lt;_date&gt;2022-09-01&lt;/_date&gt;&lt;_date_display&gt;2022 Sep&lt;/_date_display&gt;&lt;_db_updated&gt;PubMed&lt;/_db_updated&gt;&lt;_doi&gt;10.5624/isd.20220401&lt;/_doi&gt;&lt;_isbn&gt;2233-7822 (Print); 2233-7830 (Electronic); 2233-7822 (Linking)&lt;/_isbn&gt;&lt;_issue&gt;3&lt;/_issue&gt;&lt;_journal&gt;Imaging Sci Dent&lt;/_journal&gt;&lt;_keywords&gt;Cone-Beam Computed Tomography; Maxilla; Molar, Third; Radiography, Panoramic; Root Resorption&lt;/_keywords&gt;&lt;_language&gt;eng&lt;/_language&gt;&lt;_modified&gt;65462385&lt;/_modified&gt;&lt;_ori_publication&gt;Copyright (c) 2022 by Korean Academy of Oral and Maxillofacial Radiology.&lt;/_ori_publication&gt;&lt;_pages&gt;289-294&lt;/_pages&gt;&lt;_tertiary_title&gt;Imaging science in dentistry&lt;/_tertiary_title&gt;&lt;_type_work&gt;Journal Article&lt;/_type_work&gt;&lt;_url&gt;http://www.ncbi.nlm.nih.gov/entrez/query.fcgi?cmd=Retrieve&amp;amp;db=pubmed&amp;amp;dopt=Abstract&amp;amp;list_uids=36238707&amp;amp;query_hl=1&lt;/_url&gt;&lt;_volume&gt;52&lt;/_volume&gt;&lt;/Details&gt;&lt;Extra&gt;&lt;DBUID&gt;{DE16ABCE-A785-434C-BF43-2FE58866AFDD}&lt;/DBUID&gt;&lt;/Extra&gt;&lt;/Item&gt;&lt;/References&gt;&lt;/Group&gt;&lt;/Citation&gt;_x000a_"/>
    <w:docVar w:name="NE.Ref{FF3C2768-5907-4E1B-BB53-AAFF911830A8}" w:val=" ADDIN NE.Ref.{FF3C2768-5907-4E1B-BB53-AAFF911830A8}&lt;Citation&gt;&lt;Group&gt;&lt;References&gt;&lt;Item&gt;&lt;ID&gt;624&lt;/ID&gt;&lt;UID&gt;{AAC0616E-3230-4500-95C7-31349388E76D}&lt;/UID&gt;&lt;Title&gt;Prognosis of Second Molars with External Root Resorption Caused by Adjacent  Embedded Third Molars&lt;/Title&gt;&lt;Template&gt;Journal Article&lt;/Template&gt;&lt;Star&gt;0&lt;/Star&gt;&lt;Tag&gt;0&lt;/Tag&gt;&lt;Author&gt;Qu, T; Lai, Y; Luo, Y; Pan, W; Liu, C; Cao, Y; Hua, C&lt;/Author&gt;&lt;Year&gt;2022&lt;/Year&gt;&lt;Details&gt;&lt;_accession_num&gt;35792201&lt;/_accession_num&gt;&lt;_author_adr&gt;State Key Laboratory of Oral Diseases, West China Hospital of Stomatology,  Sichuan University, Chengdu, PR China; National Clinical Research Center for Oral  Diseases, West China Hospital of Stomatology, Sichuan University, Chengdu, PR  China; Department of Oral and Maxillofacial Surgery, West China Hospital of  Stomatology, Sichuan University, Chengdu, PR China.; State Key Laboratory of Oral Diseases, West China Hospital of Stomatology,  Sichuan University, Chengdu, PR China; National Clinical Research Center for Oral  Diseases, West China Hospital of Stomatology, Sichuan University, Chengdu, PR  China; Department of Oral and Maxillofacial Surgery, West China Hospital of  Stomatology, Sichuan University, Chengdu, PR China.; State Key Laboratory of Oral Diseases, West China Hospital of Stomatology,  Sichuan University, Chengdu, PR China; National Clinical Research Center for Oral  Diseases, West China Hospital of Stomatology, Sichuan University, Chengdu, PR  China; Department of Oral and Maxillofacial Surgery, West China Hospital of  Stomatology, Sichuan University, Chengdu, PR China.; State Key Laboratory of Oral Diseases, West China Hospital of Stomatology,  Sichuan University, Chengdu, PR China; National Clinical Research Center for Oral  Diseases, West China Hospital of Stomatology, Sichuan University, Chengdu, PR  China; Department of Oral and Maxillofacial Surgery, West China Hospital of  Stomatology, Sichuan University, Chengdu, PR China.; State Key Laboratory of Oral Diseases, West China Hospital of Stomatology,  Sichuan University, Chengdu, PR China; National Clinical Research Center for Oral  Diseases, West China Hospital of Stomatology, Sichuan University, Chengdu, PR  China; Department of Oral and Maxillofacial Surgery, West China Hospital of  Stomatology, Sichuan University, Chengdu, PR China.; State Key Laboratory of Oral Diseases, West China Hospital of Stomatology,  Sichuan University, Chengdu, PR China; National Clinical Research Center for Oral  Diseases, West China Hospital of Stomatology, Sichuan University, Chengdu, PR  China; Department of Oral and Maxillofacial Surgery, West China Hospital of  Stomatology, Sichuan University, Chengdu, PR China. Electronic address:  yubin.cao@scu.edu.cn.; State Key Laboratory of Oral Diseases, West China Hospital of Stomatology,  Sichuan University, Chengdu, PR China; National Clinical Research Center for Oral  Diseases, West China Hospital of Stomatology, Sichuan University, Chengdu, PR  China; Department of Oral and Maxillofacial Surgery, West China Hospital of  Stomatology, Sichuan University, Chengdu, PR China; Department of Dental  Emergency and General Dentistry, West China Hospital of Stomatology, Sichuan  University, Chengdu, PR China. Electronic address: huacg@163.com.&lt;/_author_adr&gt;&lt;_date_display&gt;2022 Sep&lt;/_date_display&gt;&lt;_date&gt;2022-09-01&lt;/_date&gt;&lt;_doi&gt;10.1016/j.joen.2022.06.008&lt;/_doi&gt;&lt;_isbn&gt;1878-3554 (Electronic); 0099-2399 (Linking)&lt;/_isbn&gt;&lt;_issue&gt;9&lt;/_issue&gt;&lt;_journal&gt;J Endod&lt;/_journal&gt;&lt;_keywords&gt;External root resorption; impacted third molars; normal pulp; prognosis; tooth extraction&lt;/_keywords&gt;&lt;_language&gt;eng&lt;/_language&gt;&lt;_ori_publication&gt;Copyright (c) 2022. Published by Elsevier Inc.&lt;/_ori_publication&gt;&lt;_pages&gt;1113-1120&lt;/_pages&gt;&lt;_subject_headings&gt;Cone-Beam Computed Tomography; Female; Humans; Male; Molar/diagnostic imaging/surgery; Molar, Third/diagnostic imaging/surgery; Prognosis; Prospective Studies; Retrospective Studies; *Root Resorption/diagnostic imaging/etiology; *Tooth Resorption; *Tooth, Impacted/complications/diagnostic imaging/surgery&lt;/_subject_headings&gt;&lt;_tertiary_title&gt;Journal of endodontics&lt;/_tertiary_title&gt;&lt;_type_work&gt;Journal Article&lt;/_type_work&gt;&lt;_url&gt;http://www.ncbi.nlm.nih.gov/entrez/query.fcgi?cmd=Retrieve&amp;amp;db=pubmed&amp;amp;dopt=Abstract&amp;amp;list_uids=35792201&amp;amp;query_hl=1&lt;/_url&gt;&lt;_volume&gt;48&lt;/_volume&gt;&lt;_created&gt;65406915&lt;/_created&gt;&lt;_modified&gt;65406915&lt;/_modified&gt;&lt;_db_updated&gt;PubMed&lt;/_db_updated&gt;&lt;_impact_factor&gt;   4.422&lt;/_impact_factor&gt;&lt;_social_category&gt;牙科与口腔外科(2)&lt;/_social_category&gt;&lt;_collection_scope&gt;SCIE&lt;/_collection_scope&gt;&lt;/Details&gt;&lt;Extra&gt;&lt;DBUID&gt;{DE16ABCE-A785-434C-BF43-2FE58866AFDD}&lt;/DBUID&gt;&lt;/Extra&gt;&lt;/Item&gt;&lt;/References&gt;&lt;/Group&gt;&lt;/Citation&gt;_x000a_"/>
    <w:docVar w:name="ne_docsoft" w:val="MSWord"/>
    <w:docVar w:name="ne_docversion" w:val="NoteExpress 2.0"/>
    <w:docVar w:name="ne_stylename" w:val="中华人民共和国国家标准_GBT_7714-2005"/>
  </w:docVars>
  <w:rsids>
    <w:rsidRoot w:val="00172A27"/>
    <w:rsid w:val="000053CB"/>
    <w:rsid w:val="000134AD"/>
    <w:rsid w:val="0002399D"/>
    <w:rsid w:val="00030101"/>
    <w:rsid w:val="0003488D"/>
    <w:rsid w:val="000F7B8F"/>
    <w:rsid w:val="00117049"/>
    <w:rsid w:val="001276A0"/>
    <w:rsid w:val="001553CE"/>
    <w:rsid w:val="00176666"/>
    <w:rsid w:val="0018218D"/>
    <w:rsid w:val="001A6516"/>
    <w:rsid w:val="001D32FE"/>
    <w:rsid w:val="001E1CEF"/>
    <w:rsid w:val="001F3159"/>
    <w:rsid w:val="001F35E6"/>
    <w:rsid w:val="00232EC6"/>
    <w:rsid w:val="0028250A"/>
    <w:rsid w:val="002A7456"/>
    <w:rsid w:val="002B6C00"/>
    <w:rsid w:val="002B7795"/>
    <w:rsid w:val="002C5C0E"/>
    <w:rsid w:val="002D41C3"/>
    <w:rsid w:val="002D7D2A"/>
    <w:rsid w:val="002F348B"/>
    <w:rsid w:val="002F362D"/>
    <w:rsid w:val="00301061"/>
    <w:rsid w:val="00343082"/>
    <w:rsid w:val="00361C6C"/>
    <w:rsid w:val="00367536"/>
    <w:rsid w:val="003B19C4"/>
    <w:rsid w:val="003C2493"/>
    <w:rsid w:val="003D6291"/>
    <w:rsid w:val="003F0D3C"/>
    <w:rsid w:val="00412382"/>
    <w:rsid w:val="0045500F"/>
    <w:rsid w:val="00461924"/>
    <w:rsid w:val="00464907"/>
    <w:rsid w:val="00467EF3"/>
    <w:rsid w:val="00470081"/>
    <w:rsid w:val="004769B7"/>
    <w:rsid w:val="004A7508"/>
    <w:rsid w:val="004C00ED"/>
    <w:rsid w:val="004D4CEF"/>
    <w:rsid w:val="004D7564"/>
    <w:rsid w:val="00571674"/>
    <w:rsid w:val="0057410E"/>
    <w:rsid w:val="00590683"/>
    <w:rsid w:val="005B0D7C"/>
    <w:rsid w:val="005B5A56"/>
    <w:rsid w:val="005D7E44"/>
    <w:rsid w:val="00604723"/>
    <w:rsid w:val="006062F6"/>
    <w:rsid w:val="006069BB"/>
    <w:rsid w:val="00612789"/>
    <w:rsid w:val="0061387E"/>
    <w:rsid w:val="0062316D"/>
    <w:rsid w:val="00663439"/>
    <w:rsid w:val="006B07AB"/>
    <w:rsid w:val="006B5423"/>
    <w:rsid w:val="006B6426"/>
    <w:rsid w:val="006C70F5"/>
    <w:rsid w:val="00712EFF"/>
    <w:rsid w:val="007146C3"/>
    <w:rsid w:val="00747CD9"/>
    <w:rsid w:val="007A6A97"/>
    <w:rsid w:val="007C11B4"/>
    <w:rsid w:val="007E0070"/>
    <w:rsid w:val="007E76D6"/>
    <w:rsid w:val="0080477C"/>
    <w:rsid w:val="00811720"/>
    <w:rsid w:val="00845737"/>
    <w:rsid w:val="00846428"/>
    <w:rsid w:val="00850027"/>
    <w:rsid w:val="00860319"/>
    <w:rsid w:val="00877762"/>
    <w:rsid w:val="0089694C"/>
    <w:rsid w:val="008B5E66"/>
    <w:rsid w:val="008C2731"/>
    <w:rsid w:val="008C7EF3"/>
    <w:rsid w:val="008E0CD3"/>
    <w:rsid w:val="00907174"/>
    <w:rsid w:val="00915C4D"/>
    <w:rsid w:val="009220C7"/>
    <w:rsid w:val="009405E2"/>
    <w:rsid w:val="00942823"/>
    <w:rsid w:val="00962161"/>
    <w:rsid w:val="009936C4"/>
    <w:rsid w:val="00997174"/>
    <w:rsid w:val="009A4B5D"/>
    <w:rsid w:val="009A6DD6"/>
    <w:rsid w:val="009C0A6A"/>
    <w:rsid w:val="009F2021"/>
    <w:rsid w:val="009F4AD9"/>
    <w:rsid w:val="009F7D93"/>
    <w:rsid w:val="00A01265"/>
    <w:rsid w:val="00A0216B"/>
    <w:rsid w:val="00A10C40"/>
    <w:rsid w:val="00A24EF9"/>
    <w:rsid w:val="00A456CE"/>
    <w:rsid w:val="00A544AE"/>
    <w:rsid w:val="00A72D9F"/>
    <w:rsid w:val="00AA78C1"/>
    <w:rsid w:val="00AB2B48"/>
    <w:rsid w:val="00AB3BA3"/>
    <w:rsid w:val="00AD1D38"/>
    <w:rsid w:val="00AE27C9"/>
    <w:rsid w:val="00AE3D95"/>
    <w:rsid w:val="00AF0BB4"/>
    <w:rsid w:val="00B26F4F"/>
    <w:rsid w:val="00B42ABE"/>
    <w:rsid w:val="00B81131"/>
    <w:rsid w:val="00BA25FF"/>
    <w:rsid w:val="00BA2D95"/>
    <w:rsid w:val="00BD34AD"/>
    <w:rsid w:val="00BF4FFB"/>
    <w:rsid w:val="00BF6CDB"/>
    <w:rsid w:val="00C41F84"/>
    <w:rsid w:val="00C4743B"/>
    <w:rsid w:val="00C7663C"/>
    <w:rsid w:val="00C90F1F"/>
    <w:rsid w:val="00C95209"/>
    <w:rsid w:val="00CA54DA"/>
    <w:rsid w:val="00CB729E"/>
    <w:rsid w:val="00CC3345"/>
    <w:rsid w:val="00CD366C"/>
    <w:rsid w:val="00CE4BA3"/>
    <w:rsid w:val="00CF5F05"/>
    <w:rsid w:val="00D30C3E"/>
    <w:rsid w:val="00D404EB"/>
    <w:rsid w:val="00D75B5E"/>
    <w:rsid w:val="00D838D7"/>
    <w:rsid w:val="00D95634"/>
    <w:rsid w:val="00D958BE"/>
    <w:rsid w:val="00DC67BD"/>
    <w:rsid w:val="00DD0CAC"/>
    <w:rsid w:val="00DD4C26"/>
    <w:rsid w:val="00DE7B6D"/>
    <w:rsid w:val="00DF4D87"/>
    <w:rsid w:val="00E05353"/>
    <w:rsid w:val="00E33934"/>
    <w:rsid w:val="00E4334D"/>
    <w:rsid w:val="00E65A99"/>
    <w:rsid w:val="00E932E4"/>
    <w:rsid w:val="00EA1E01"/>
    <w:rsid w:val="00EC3BDC"/>
    <w:rsid w:val="00EC5E5B"/>
    <w:rsid w:val="00ED4F67"/>
    <w:rsid w:val="00EE33EC"/>
    <w:rsid w:val="00EF49DC"/>
    <w:rsid w:val="00F0221D"/>
    <w:rsid w:val="00F0314C"/>
    <w:rsid w:val="00F1238D"/>
    <w:rsid w:val="00F26585"/>
    <w:rsid w:val="00F34688"/>
    <w:rsid w:val="00F6349E"/>
    <w:rsid w:val="00F7283D"/>
    <w:rsid w:val="00F916F5"/>
    <w:rsid w:val="00F91868"/>
    <w:rsid w:val="00FA2B81"/>
    <w:rsid w:val="00FA2DA9"/>
    <w:rsid w:val="00FA5CF3"/>
    <w:rsid w:val="00FB11E1"/>
    <w:rsid w:val="00FC0AAD"/>
    <w:rsid w:val="00FC3BC8"/>
    <w:rsid w:val="00FD53A8"/>
    <w:rsid w:val="031F3831"/>
    <w:rsid w:val="064A7D25"/>
    <w:rsid w:val="07DF3747"/>
    <w:rsid w:val="0AF95FD3"/>
    <w:rsid w:val="0B651BC6"/>
    <w:rsid w:val="0CEE196E"/>
    <w:rsid w:val="0D0C188A"/>
    <w:rsid w:val="0EFD3EDC"/>
    <w:rsid w:val="10175EB4"/>
    <w:rsid w:val="10655222"/>
    <w:rsid w:val="10DE1153"/>
    <w:rsid w:val="10F84805"/>
    <w:rsid w:val="11AF1D91"/>
    <w:rsid w:val="12365721"/>
    <w:rsid w:val="123804A0"/>
    <w:rsid w:val="123C6F67"/>
    <w:rsid w:val="1269697D"/>
    <w:rsid w:val="12B3213F"/>
    <w:rsid w:val="137B7D25"/>
    <w:rsid w:val="13C66E04"/>
    <w:rsid w:val="15AD3FB8"/>
    <w:rsid w:val="178E4FD1"/>
    <w:rsid w:val="19F74F6A"/>
    <w:rsid w:val="1A1A1D9C"/>
    <w:rsid w:val="1BFC4250"/>
    <w:rsid w:val="1C45629A"/>
    <w:rsid w:val="1D37198C"/>
    <w:rsid w:val="1E7B6870"/>
    <w:rsid w:val="1E845F09"/>
    <w:rsid w:val="22CB43CF"/>
    <w:rsid w:val="23C94767"/>
    <w:rsid w:val="25090731"/>
    <w:rsid w:val="25443E76"/>
    <w:rsid w:val="25720A16"/>
    <w:rsid w:val="260E18EB"/>
    <w:rsid w:val="263016BE"/>
    <w:rsid w:val="26C8440A"/>
    <w:rsid w:val="278968AC"/>
    <w:rsid w:val="27D62C27"/>
    <w:rsid w:val="27D806A6"/>
    <w:rsid w:val="29A21154"/>
    <w:rsid w:val="2AD7730F"/>
    <w:rsid w:val="2B753A6A"/>
    <w:rsid w:val="2C1005F7"/>
    <w:rsid w:val="2C5B1037"/>
    <w:rsid w:val="2E5667C6"/>
    <w:rsid w:val="2E7D0227"/>
    <w:rsid w:val="2EEA5D1C"/>
    <w:rsid w:val="2F1D193E"/>
    <w:rsid w:val="2FD30F25"/>
    <w:rsid w:val="2FE04785"/>
    <w:rsid w:val="304D5838"/>
    <w:rsid w:val="30502528"/>
    <w:rsid w:val="3137626F"/>
    <w:rsid w:val="335200C6"/>
    <w:rsid w:val="33CA48A5"/>
    <w:rsid w:val="364E18A2"/>
    <w:rsid w:val="37114A22"/>
    <w:rsid w:val="37B21153"/>
    <w:rsid w:val="38116177"/>
    <w:rsid w:val="38240F41"/>
    <w:rsid w:val="3858778D"/>
    <w:rsid w:val="386F0B0F"/>
    <w:rsid w:val="38876E6F"/>
    <w:rsid w:val="38C2481E"/>
    <w:rsid w:val="393A1AA4"/>
    <w:rsid w:val="3A4233A8"/>
    <w:rsid w:val="3B5D47D5"/>
    <w:rsid w:val="3C5938F5"/>
    <w:rsid w:val="3C7F06DF"/>
    <w:rsid w:val="3C8828AA"/>
    <w:rsid w:val="3F6A4BE4"/>
    <w:rsid w:val="404E1783"/>
    <w:rsid w:val="41482DD6"/>
    <w:rsid w:val="432E6EFE"/>
    <w:rsid w:val="44AC133B"/>
    <w:rsid w:val="45C94763"/>
    <w:rsid w:val="46D82D96"/>
    <w:rsid w:val="48CB55D7"/>
    <w:rsid w:val="493923F5"/>
    <w:rsid w:val="495B6D0B"/>
    <w:rsid w:val="4B3A2EA0"/>
    <w:rsid w:val="4B8959DE"/>
    <w:rsid w:val="4BFB5DB4"/>
    <w:rsid w:val="4D8A1ED5"/>
    <w:rsid w:val="4E296647"/>
    <w:rsid w:val="4E4B687C"/>
    <w:rsid w:val="4F25080A"/>
    <w:rsid w:val="4FA7451F"/>
    <w:rsid w:val="4FC1696E"/>
    <w:rsid w:val="4FDF46BA"/>
    <w:rsid w:val="50347D4D"/>
    <w:rsid w:val="50DF3CF7"/>
    <w:rsid w:val="50F03F4B"/>
    <w:rsid w:val="52B13108"/>
    <w:rsid w:val="52EB7FF9"/>
    <w:rsid w:val="5474438E"/>
    <w:rsid w:val="54D962F3"/>
    <w:rsid w:val="569826D3"/>
    <w:rsid w:val="56FA67EE"/>
    <w:rsid w:val="580C5FE9"/>
    <w:rsid w:val="58A71123"/>
    <w:rsid w:val="58AD3C6C"/>
    <w:rsid w:val="58D6391F"/>
    <w:rsid w:val="58DA5965"/>
    <w:rsid w:val="5A76566C"/>
    <w:rsid w:val="5A81564E"/>
    <w:rsid w:val="5AA24261"/>
    <w:rsid w:val="5AD07020"/>
    <w:rsid w:val="5B1F07E6"/>
    <w:rsid w:val="5B6D0D13"/>
    <w:rsid w:val="5DF64FF6"/>
    <w:rsid w:val="5E895738"/>
    <w:rsid w:val="5EEC560E"/>
    <w:rsid w:val="5F42185A"/>
    <w:rsid w:val="60801A21"/>
    <w:rsid w:val="6192502F"/>
    <w:rsid w:val="61D261ED"/>
    <w:rsid w:val="61DD5CAC"/>
    <w:rsid w:val="63425455"/>
    <w:rsid w:val="656B7FE2"/>
    <w:rsid w:val="65E07C2C"/>
    <w:rsid w:val="65E420EB"/>
    <w:rsid w:val="667F6831"/>
    <w:rsid w:val="68AE30F3"/>
    <w:rsid w:val="68FF5BB3"/>
    <w:rsid w:val="6B0302DE"/>
    <w:rsid w:val="6B347157"/>
    <w:rsid w:val="6B676CB1"/>
    <w:rsid w:val="6C4F3D23"/>
    <w:rsid w:val="6C6F6E12"/>
    <w:rsid w:val="6D5C2C40"/>
    <w:rsid w:val="6DF612EB"/>
    <w:rsid w:val="6F544D45"/>
    <w:rsid w:val="6FAD64BD"/>
    <w:rsid w:val="6FD60FB9"/>
    <w:rsid w:val="701337DF"/>
    <w:rsid w:val="70157C70"/>
    <w:rsid w:val="71436346"/>
    <w:rsid w:val="71EA7E64"/>
    <w:rsid w:val="72933121"/>
    <w:rsid w:val="72B76935"/>
    <w:rsid w:val="73E8214C"/>
    <w:rsid w:val="74D96F78"/>
    <w:rsid w:val="75CE1AE7"/>
    <w:rsid w:val="76570024"/>
    <w:rsid w:val="76914DEF"/>
    <w:rsid w:val="778E502E"/>
    <w:rsid w:val="79FD118D"/>
    <w:rsid w:val="7BE354BC"/>
    <w:rsid w:val="7D0746CC"/>
    <w:rsid w:val="7DFF7EF9"/>
    <w:rsid w:val="7F5146E9"/>
    <w:rsid w:val="7F983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jc w:val="left"/>
      <w:outlineLvl w:val="0"/>
    </w:pPr>
    <w:rPr>
      <w:rFonts w:asciiTheme="minorEastAsia" w:hAnsiTheme="minorEastAsia" w:cstheme="minorEastAsia"/>
      <w:b/>
      <w:bCs/>
      <w:kern w:val="44"/>
      <w:szCs w:val="21"/>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unhideWhenUsed/>
    <w:qFormat/>
    <w:uiPriority w:val="35"/>
    <w:rPr>
      <w:rFonts w:eastAsia="黑体" w:asciiTheme="majorHAnsi" w:hAnsiTheme="majorHAnsi" w:cstheme="majorBidi"/>
      <w:sz w:val="20"/>
      <w:szCs w:val="20"/>
    </w:rPr>
  </w:style>
  <w:style w:type="paragraph" w:styleId="4">
    <w:name w:val="annotation text"/>
    <w:basedOn w:val="1"/>
    <w:semiHidden/>
    <w:unhideWhenUsed/>
    <w:qFormat/>
    <w:uiPriority w:val="99"/>
    <w:pPr>
      <w:jc w:val="left"/>
    </w:pPr>
  </w:style>
  <w:style w:type="paragraph" w:styleId="5">
    <w:name w:val="toc 3"/>
    <w:basedOn w:val="1"/>
    <w:next w:val="1"/>
    <w:semiHidden/>
    <w:unhideWhenUsed/>
    <w:qFormat/>
    <w:uiPriority w:val="39"/>
    <w:pPr>
      <w:widowControl/>
      <w:spacing w:after="100" w:line="276" w:lineRule="auto"/>
      <w:ind w:left="440"/>
      <w:jc w:val="left"/>
    </w:pPr>
    <w:rPr>
      <w:kern w:val="0"/>
      <w:sz w:val="22"/>
    </w:rPr>
  </w:style>
  <w:style w:type="paragraph" w:styleId="6">
    <w:name w:val="Balloon Text"/>
    <w:basedOn w:val="1"/>
    <w:link w:val="24"/>
    <w:semiHidden/>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semiHidden/>
    <w:unhideWhenUsed/>
    <w:qFormat/>
    <w:uiPriority w:val="39"/>
    <w:pPr>
      <w:widowControl/>
      <w:spacing w:after="100" w:line="276" w:lineRule="auto"/>
      <w:jc w:val="left"/>
    </w:pPr>
    <w:rPr>
      <w:kern w:val="0"/>
      <w:sz w:val="22"/>
    </w:rPr>
  </w:style>
  <w:style w:type="paragraph" w:styleId="10">
    <w:name w:val="Subtitle"/>
    <w:basedOn w:val="1"/>
    <w:next w:val="1"/>
    <w:link w:val="26"/>
    <w:qFormat/>
    <w:uiPriority w:val="11"/>
    <w:pPr>
      <w:jc w:val="left"/>
      <w:outlineLvl w:val="1"/>
    </w:pPr>
    <w:rPr>
      <w:rFonts w:eastAsia="宋体" w:asciiTheme="majorEastAsia" w:hAnsiTheme="majorEastAsia" w:cstheme="majorBidi"/>
      <w:bCs/>
      <w:kern w:val="28"/>
      <w:szCs w:val="32"/>
    </w:rPr>
  </w:style>
  <w:style w:type="paragraph" w:styleId="11">
    <w:name w:val="toc 2"/>
    <w:basedOn w:val="1"/>
    <w:next w:val="1"/>
    <w:semiHidden/>
    <w:unhideWhenUsed/>
    <w:qFormat/>
    <w:uiPriority w:val="39"/>
    <w:pPr>
      <w:widowControl/>
      <w:spacing w:after="100" w:line="276" w:lineRule="auto"/>
      <w:ind w:left="220"/>
      <w:jc w:val="left"/>
    </w:pPr>
    <w:rPr>
      <w:kern w:val="0"/>
      <w:sz w:val="22"/>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next w:val="1"/>
    <w:link w:val="25"/>
    <w:qFormat/>
    <w:uiPriority w:val="10"/>
    <w:pPr>
      <w:spacing w:before="240" w:after="60"/>
      <w:jc w:val="center"/>
      <w:outlineLvl w:val="0"/>
    </w:pPr>
    <w:rPr>
      <w:rFonts w:eastAsia="宋体" w:asciiTheme="majorHAnsi" w:hAnsiTheme="majorHAnsi" w:cstheme="majorBidi"/>
      <w:b/>
      <w:bCs/>
      <w:sz w:val="32"/>
      <w:szCs w:val="32"/>
    </w:r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Emphasis"/>
    <w:basedOn w:val="16"/>
    <w:qFormat/>
    <w:uiPriority w:val="20"/>
    <w:rPr>
      <w:i/>
    </w:rPr>
  </w:style>
  <w:style w:type="character" w:styleId="18">
    <w:name w:val="Hyperlink"/>
    <w:basedOn w:val="16"/>
    <w:semiHidden/>
    <w:unhideWhenUsed/>
    <w:qFormat/>
    <w:uiPriority w:val="99"/>
    <w:rPr>
      <w:color w:val="0000FF"/>
      <w:u w:val="single"/>
    </w:rPr>
  </w:style>
  <w:style w:type="paragraph" w:customStyle="1" w:styleId="19">
    <w:name w:val="Default"/>
    <w:qFormat/>
    <w:uiPriority w:val="0"/>
    <w:pPr>
      <w:widowControl w:val="0"/>
      <w:autoSpaceDE w:val="0"/>
      <w:autoSpaceDN w:val="0"/>
      <w:adjustRightInd w:val="0"/>
    </w:pPr>
    <w:rPr>
      <w:rFonts w:ascii="宋体" w:hAnsi="宋体" w:cs="宋体" w:eastAsiaTheme="minorEastAsia"/>
      <w:color w:val="000000"/>
      <w:kern w:val="0"/>
      <w:sz w:val="24"/>
      <w:szCs w:val="24"/>
      <w:lang w:val="en-US" w:eastAsia="zh-CN" w:bidi="ar-SA"/>
    </w:rPr>
  </w:style>
  <w:style w:type="character" w:customStyle="1" w:styleId="20">
    <w:name w:val="页眉 Char"/>
    <w:basedOn w:val="16"/>
    <w:link w:val="8"/>
    <w:qFormat/>
    <w:uiPriority w:val="99"/>
    <w:rPr>
      <w:sz w:val="18"/>
      <w:szCs w:val="18"/>
    </w:rPr>
  </w:style>
  <w:style w:type="character" w:customStyle="1" w:styleId="21">
    <w:name w:val="页脚 Char"/>
    <w:basedOn w:val="16"/>
    <w:link w:val="7"/>
    <w:qFormat/>
    <w:uiPriority w:val="99"/>
    <w:rPr>
      <w:sz w:val="18"/>
      <w:szCs w:val="18"/>
    </w:rPr>
  </w:style>
  <w:style w:type="character" w:customStyle="1" w:styleId="22">
    <w:name w:val="标题 1 Char"/>
    <w:basedOn w:val="16"/>
    <w:link w:val="2"/>
    <w:qFormat/>
    <w:uiPriority w:val="9"/>
    <w:rPr>
      <w:rFonts w:asciiTheme="minorEastAsia" w:hAnsiTheme="minorEastAsia" w:cstheme="minorEastAsia"/>
      <w:b/>
      <w:bCs/>
      <w:kern w:val="44"/>
      <w:szCs w:val="21"/>
    </w:rPr>
  </w:style>
  <w:style w:type="paragraph" w:customStyle="1" w:styleId="23">
    <w:name w:val="TOC Heading"/>
    <w:basedOn w:val="2"/>
    <w:next w:val="1"/>
    <w:semiHidden/>
    <w:unhideWhenUsed/>
    <w:qFormat/>
    <w:uiPriority w:val="39"/>
    <w:pPr>
      <w:widowControl/>
      <w:spacing w:before="480" w:line="276" w:lineRule="auto"/>
      <w:outlineLvl w:val="9"/>
    </w:pPr>
    <w:rPr>
      <w:rFonts w:asciiTheme="majorHAnsi" w:hAnsiTheme="majorHAnsi" w:eastAsiaTheme="majorEastAsia" w:cstheme="majorBidi"/>
      <w:color w:val="376092" w:themeColor="accent1" w:themeShade="BF"/>
      <w:kern w:val="0"/>
      <w:sz w:val="28"/>
      <w:szCs w:val="28"/>
    </w:rPr>
  </w:style>
  <w:style w:type="character" w:customStyle="1" w:styleId="24">
    <w:name w:val="批注框文本 Char"/>
    <w:basedOn w:val="16"/>
    <w:link w:val="6"/>
    <w:semiHidden/>
    <w:qFormat/>
    <w:uiPriority w:val="99"/>
    <w:rPr>
      <w:sz w:val="18"/>
      <w:szCs w:val="18"/>
    </w:rPr>
  </w:style>
  <w:style w:type="character" w:customStyle="1" w:styleId="25">
    <w:name w:val="标题 Char"/>
    <w:basedOn w:val="16"/>
    <w:link w:val="13"/>
    <w:qFormat/>
    <w:uiPriority w:val="10"/>
    <w:rPr>
      <w:rFonts w:eastAsia="宋体" w:asciiTheme="majorHAnsi" w:hAnsiTheme="majorHAnsi" w:cstheme="majorBidi"/>
      <w:b/>
      <w:bCs/>
      <w:sz w:val="32"/>
      <w:szCs w:val="32"/>
    </w:rPr>
  </w:style>
  <w:style w:type="character" w:customStyle="1" w:styleId="26">
    <w:name w:val="副标题 Char"/>
    <w:basedOn w:val="16"/>
    <w:link w:val="10"/>
    <w:qFormat/>
    <w:uiPriority w:val="11"/>
    <w:rPr>
      <w:rFonts w:eastAsia="宋体" w:asciiTheme="majorEastAsia" w:hAnsiTheme="majorEastAsia" w:cstheme="majorBidi"/>
      <w:bCs/>
      <w:kern w:val="28"/>
      <w:szCs w:val="32"/>
    </w:rPr>
  </w:style>
  <w:style w:type="table" w:customStyle="1" w:styleId="27">
    <w:name w:val="无格式表格 31"/>
    <w:basedOn w:val="14"/>
    <w:qFormat/>
    <w:uiPriority w:val="0"/>
    <w:rPr>
      <w:rFonts w:ascii="Calibri" w:hAnsi="Calibri" w:eastAsia="宋体" w:cs="Times New Roman"/>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180</Words>
  <Characters>349</Characters>
  <Lines>67</Lines>
  <Paragraphs>18</Paragraphs>
  <TotalTime>24</TotalTime>
  <ScaleCrop>false</ScaleCrop>
  <LinksUpToDate>false</LinksUpToDate>
  <CharactersWithSpaces>354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2016-02-21T08:11:00Z</dcterms:created>
  <dc:creator>Luoshw</dc:creator>
  <cp:lastModifiedBy>windy</cp:lastModifiedBy>
  <cp:lastPrinted>2024-08-27T02:29:00Z</cp:lastPrinted>
  <dcterms:modified xsi:type="dcterms:W3CDTF">2025-09-22T06:59:59Z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CC78700E692A45D480083BBE25FBA8A1_13</vt:lpwstr>
  </property>
  <property fmtid="{D5CDD505-2E9C-101B-9397-08002B2CF9AE}" pid="4" name="hmcheck_markmode">
    <vt:i4>0</vt:i4>
  </property>
  <property fmtid="{D5CDD505-2E9C-101B-9397-08002B2CF9AE}" pid="5" name="hmcheck_taskpanetype">
    <vt:i4>1</vt:i4>
  </property>
  <property fmtid="{D5CDD505-2E9C-101B-9397-08002B2CF9AE}" pid="6" name="KSOTemplateDocerSaveRecord">
    <vt:lpwstr>eyJoZGlkIjoiOTYyMWU1ZDU4MjhhODg2OTIyMmE5NjY0NWE4ZWQ2NjkiLCJ1c2VySWQiOiIzNDgwMTMwODEifQ==</vt:lpwstr>
  </property>
</Properties>
</file>