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D6D8"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表5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</w:rPr>
        <w:t xml:space="preserve"> GDM分层高龄产妇妊娠结局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/>
          <w:iCs/>
        </w:rPr>
        <w:t>n</w:t>
      </w:r>
      <w:r>
        <w:rPr>
          <w:rFonts w:hint="eastAsia" w:ascii="宋体" w:hAnsi="宋体" w:eastAsia="宋体" w:cs="宋体"/>
          <w:b/>
          <w:bCs/>
          <w:i w:val="0"/>
          <w:iCs w:val="0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</w:rPr>
        <w:t>%</w:t>
      </w:r>
    </w:p>
    <w:tbl>
      <w:tblPr>
        <w:tblStyle w:val="16"/>
        <w:tblW w:w="1049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"/>
        <w:gridCol w:w="1276"/>
        <w:gridCol w:w="567"/>
        <w:gridCol w:w="1843"/>
        <w:gridCol w:w="1843"/>
        <w:gridCol w:w="1514"/>
        <w:gridCol w:w="2313"/>
      </w:tblGrid>
      <w:tr w14:paraId="11A793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4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</w:tcBorders>
            <w:vAlign w:val="center"/>
          </w:tcPr>
          <w:p w14:paraId="7B9FE61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分组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91B8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  <w:vAlign w:val="center"/>
          </w:tcPr>
          <w:p w14:paraId="3EC24DB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羊水过多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  <w:vAlign w:val="center"/>
          </w:tcPr>
          <w:p w14:paraId="3082ED9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hd w:val="clear" w:color="auto" w:fill="FFFFFF"/>
              </w:rPr>
              <w:t>甲状腺功能减退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vAlign w:val="center"/>
          </w:tcPr>
          <w:p w14:paraId="00E9F01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胎儿体质量/</w:t>
            </w:r>
            <w:r>
              <w:rPr>
                <w:rFonts w:ascii="Times New Roman" w:hAnsi="Times New Roman" w:eastAsia="宋体" w:cs="Times New Roman"/>
              </w:rPr>
              <w:t>g</w:t>
            </w:r>
          </w:p>
        </w:tc>
        <w:tc>
          <w:tcPr>
            <w:tcW w:w="2313" w:type="dxa"/>
            <w:tcBorders>
              <w:top w:val="single" w:color="auto" w:sz="4" w:space="0"/>
            </w:tcBorders>
            <w:vAlign w:val="center"/>
          </w:tcPr>
          <w:p w14:paraId="52C99AD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宫内感染</w:t>
            </w:r>
          </w:p>
        </w:tc>
      </w:tr>
      <w:tr w14:paraId="181165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13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13A3A3E">
            <w:pPr>
              <w:jc w:val="center"/>
            </w:pPr>
            <w:r>
              <w:rPr>
                <w:rFonts w:hint="eastAsia"/>
              </w:rPr>
              <w:t>高龄</w:t>
            </w:r>
          </w:p>
          <w:p w14:paraId="73D896FA">
            <w:pPr>
              <w:jc w:val="center"/>
            </w:pPr>
            <w:r>
              <w:rPr>
                <w:rFonts w:hint="eastAsia"/>
              </w:rPr>
              <w:t>初产妇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</w:tcBorders>
          </w:tcPr>
          <w:p w14:paraId="799ACA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GDMI型</w:t>
            </w:r>
          </w:p>
        </w:tc>
        <w:tc>
          <w:tcPr>
            <w:tcW w:w="567" w:type="dxa"/>
            <w:tcBorders>
              <w:top w:val="single" w:color="auto" w:sz="4" w:space="0"/>
              <w:bottom w:val="nil"/>
            </w:tcBorders>
          </w:tcPr>
          <w:p w14:paraId="2E66B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  <w:vAlign w:val="center"/>
          </w:tcPr>
          <w:p w14:paraId="438F8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1/2.63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  <w:vAlign w:val="center"/>
          </w:tcPr>
          <w:p w14:paraId="253085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1/2.63</w:t>
            </w:r>
          </w:p>
        </w:tc>
        <w:tc>
          <w:tcPr>
            <w:tcW w:w="1514" w:type="dxa"/>
            <w:tcBorders>
              <w:top w:val="single" w:color="auto" w:sz="4" w:space="0"/>
              <w:bottom w:val="nil"/>
            </w:tcBorders>
            <w:vAlign w:val="center"/>
          </w:tcPr>
          <w:p w14:paraId="0963586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1 255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3 720</w:t>
            </w:r>
          </w:p>
        </w:tc>
        <w:tc>
          <w:tcPr>
            <w:tcW w:w="2313" w:type="dxa"/>
            <w:tcBorders>
              <w:top w:val="single" w:color="auto" w:sz="4" w:space="0"/>
              <w:bottom w:val="nil"/>
            </w:tcBorders>
            <w:vAlign w:val="center"/>
          </w:tcPr>
          <w:p w14:paraId="327D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2/5.26</w:t>
            </w:r>
          </w:p>
        </w:tc>
      </w:tr>
      <w:tr w14:paraId="2A62B7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134" w:type="dxa"/>
            <w:gridSpan w:val="2"/>
            <w:vMerge w:val="continue"/>
          </w:tcPr>
          <w:p w14:paraId="4C03239F"/>
        </w:tc>
        <w:tc>
          <w:tcPr>
            <w:tcW w:w="1276" w:type="dxa"/>
            <w:tcBorders>
              <w:top w:val="nil"/>
            </w:tcBorders>
          </w:tcPr>
          <w:p w14:paraId="2B6C30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GDMII型</w:t>
            </w:r>
          </w:p>
        </w:tc>
        <w:tc>
          <w:tcPr>
            <w:tcW w:w="567" w:type="dxa"/>
            <w:tcBorders>
              <w:top w:val="nil"/>
            </w:tcBorders>
          </w:tcPr>
          <w:p w14:paraId="1A1B1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449F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11EE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4/15.39</w:t>
            </w:r>
          </w:p>
        </w:tc>
        <w:tc>
          <w:tcPr>
            <w:tcW w:w="1514" w:type="dxa"/>
            <w:tcBorders>
              <w:top w:val="nil"/>
            </w:tcBorders>
            <w:vAlign w:val="center"/>
          </w:tcPr>
          <w:p w14:paraId="4ACFB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1 960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3 880</w:t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14:paraId="2B07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3/11.54</w:t>
            </w:r>
          </w:p>
        </w:tc>
      </w:tr>
      <w:tr w14:paraId="34668A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134" w:type="dxa"/>
            <w:gridSpan w:val="2"/>
            <w:vMerge w:val="continue"/>
          </w:tcPr>
          <w:p w14:paraId="4B959689"/>
        </w:tc>
        <w:tc>
          <w:tcPr>
            <w:tcW w:w="1276" w:type="dxa"/>
            <w:tcBorders>
              <w:top w:val="nil"/>
            </w:tcBorders>
          </w:tcPr>
          <w:p w14:paraId="5DFFC7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GDMIII型</w:t>
            </w:r>
          </w:p>
        </w:tc>
        <w:tc>
          <w:tcPr>
            <w:tcW w:w="567" w:type="dxa"/>
            <w:tcBorders>
              <w:top w:val="nil"/>
            </w:tcBorders>
          </w:tcPr>
          <w:p w14:paraId="2A6EF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8899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1/7.14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20EE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1/7.14</w:t>
            </w:r>
          </w:p>
        </w:tc>
        <w:tc>
          <w:tcPr>
            <w:tcW w:w="1514" w:type="dxa"/>
            <w:tcBorders>
              <w:top w:val="nil"/>
            </w:tcBorders>
            <w:vAlign w:val="center"/>
          </w:tcPr>
          <w:p w14:paraId="7B99C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2 300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4 040</w:t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14:paraId="054E3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4/28.57</w:t>
            </w:r>
          </w:p>
        </w:tc>
      </w:tr>
      <w:tr w14:paraId="685F75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134" w:type="dxa"/>
            <w:gridSpan w:val="2"/>
            <w:vMerge w:val="continue"/>
            <w:tcBorders>
              <w:bottom w:val="nil"/>
            </w:tcBorders>
          </w:tcPr>
          <w:p w14:paraId="5A1464F3"/>
        </w:tc>
        <w:tc>
          <w:tcPr>
            <w:tcW w:w="1276" w:type="dxa"/>
            <w:tcBorders>
              <w:top w:val="nil"/>
              <w:bottom w:val="single" w:color="auto" w:sz="4" w:space="0"/>
            </w:tcBorders>
          </w:tcPr>
          <w:p w14:paraId="3D3C71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非GDM</w:t>
            </w:r>
          </w:p>
        </w:tc>
        <w:tc>
          <w:tcPr>
            <w:tcW w:w="567" w:type="dxa"/>
            <w:tcBorders>
              <w:top w:val="nil"/>
              <w:bottom w:val="single" w:color="auto" w:sz="4" w:space="0"/>
            </w:tcBorders>
          </w:tcPr>
          <w:p w14:paraId="171FA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nil"/>
              <w:bottom w:val="single" w:color="auto" w:sz="4" w:space="0"/>
            </w:tcBorders>
            <w:vAlign w:val="center"/>
          </w:tcPr>
          <w:p w14:paraId="5CF92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1/0.69</w:t>
            </w:r>
          </w:p>
        </w:tc>
        <w:tc>
          <w:tcPr>
            <w:tcW w:w="1843" w:type="dxa"/>
            <w:tcBorders>
              <w:top w:val="nil"/>
              <w:bottom w:val="single" w:color="auto" w:sz="4" w:space="0"/>
            </w:tcBorders>
            <w:vAlign w:val="center"/>
          </w:tcPr>
          <w:p w14:paraId="43657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14/9.66</w:t>
            </w:r>
          </w:p>
        </w:tc>
        <w:tc>
          <w:tcPr>
            <w:tcW w:w="1514" w:type="dxa"/>
            <w:tcBorders>
              <w:top w:val="nil"/>
              <w:bottom w:val="single" w:color="auto" w:sz="4" w:space="0"/>
            </w:tcBorders>
            <w:vAlign w:val="center"/>
          </w:tcPr>
          <w:p w14:paraId="51E30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1 220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4 250</w:t>
            </w:r>
          </w:p>
        </w:tc>
        <w:tc>
          <w:tcPr>
            <w:tcW w:w="2313" w:type="dxa"/>
            <w:tcBorders>
              <w:top w:val="nil"/>
              <w:bottom w:val="single" w:color="auto" w:sz="4" w:space="0"/>
            </w:tcBorders>
            <w:vAlign w:val="center"/>
          </w:tcPr>
          <w:p w14:paraId="24916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12/8.28</w:t>
            </w:r>
          </w:p>
        </w:tc>
      </w:tr>
      <w:tr w14:paraId="518162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7" w:hRule="atLeast"/>
          <w:jc w:val="center"/>
        </w:trPr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0E308B8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χ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567" w:type="dxa"/>
            <w:tcBorders>
              <w:top w:val="nil"/>
            </w:tcBorders>
          </w:tcPr>
          <w:p w14:paraId="31DF6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87E0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20E6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nil"/>
            </w:tcBorders>
            <w:vAlign w:val="center"/>
          </w:tcPr>
          <w:p w14:paraId="00988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18.66</w:t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14:paraId="40895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</w:tr>
      <w:tr w14:paraId="1B3C9D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7" w:hRule="atLeast"/>
          <w:jc w:val="center"/>
        </w:trPr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 w14:paraId="100976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2E2AE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0FB61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373；-；0.169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414E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315；0.484；1.000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02D64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000 1</w:t>
            </w:r>
          </w:p>
        </w:tc>
        <w:tc>
          <w:tcPr>
            <w:tcW w:w="2313" w:type="dxa"/>
            <w:tcBorders>
              <w:bottom w:val="single" w:color="auto" w:sz="4" w:space="0"/>
            </w:tcBorders>
            <w:vAlign w:val="center"/>
          </w:tcPr>
          <w:p w14:paraId="36F98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738；0.704；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 w14:paraId="24F7CB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7" w:hRule="atLeast"/>
          <w:jc w:val="center"/>
        </w:trPr>
        <w:tc>
          <w:tcPr>
            <w:tcW w:w="113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C33BC1E">
            <w:pPr>
              <w:jc w:val="center"/>
            </w:pPr>
            <w:r>
              <w:rPr>
                <w:rFonts w:hint="eastAsia"/>
              </w:rPr>
              <w:t>高龄</w:t>
            </w:r>
          </w:p>
          <w:p w14:paraId="118E42E9">
            <w:pPr>
              <w:jc w:val="center"/>
            </w:pPr>
            <w:r>
              <w:rPr>
                <w:rFonts w:hint="eastAsia"/>
                <w:shd w:val="clear" w:color="auto" w:fill="FFFFFF"/>
              </w:rPr>
              <w:t>经产妇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3CB3B1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GDMI型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422C96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727D1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0/0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4C253C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4/5.88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vAlign w:val="center"/>
          </w:tcPr>
          <w:p w14:paraId="3C877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4 250</w:t>
            </w:r>
          </w:p>
        </w:tc>
        <w:tc>
          <w:tcPr>
            <w:tcW w:w="2313" w:type="dxa"/>
            <w:tcBorders>
              <w:top w:val="single" w:color="auto" w:sz="4" w:space="0"/>
            </w:tcBorders>
            <w:vAlign w:val="center"/>
          </w:tcPr>
          <w:p w14:paraId="15B76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5/7.35</w:t>
            </w:r>
          </w:p>
        </w:tc>
      </w:tr>
      <w:tr w14:paraId="69F263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134" w:type="dxa"/>
            <w:gridSpan w:val="2"/>
            <w:vMerge w:val="continue"/>
          </w:tcPr>
          <w:p w14:paraId="1ED37BA9"/>
        </w:tc>
        <w:tc>
          <w:tcPr>
            <w:tcW w:w="1276" w:type="dxa"/>
          </w:tcPr>
          <w:p w14:paraId="4232292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GDMII型</w:t>
            </w:r>
          </w:p>
        </w:tc>
        <w:tc>
          <w:tcPr>
            <w:tcW w:w="567" w:type="dxa"/>
          </w:tcPr>
          <w:p w14:paraId="23978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3" w:type="dxa"/>
            <w:vAlign w:val="center"/>
          </w:tcPr>
          <w:p w14:paraId="1BF49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1/1.96</w:t>
            </w:r>
          </w:p>
        </w:tc>
        <w:tc>
          <w:tcPr>
            <w:tcW w:w="1843" w:type="dxa"/>
            <w:vAlign w:val="center"/>
          </w:tcPr>
          <w:p w14:paraId="446A5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7/13.73</w:t>
            </w:r>
          </w:p>
        </w:tc>
        <w:tc>
          <w:tcPr>
            <w:tcW w:w="1514" w:type="dxa"/>
            <w:vAlign w:val="center"/>
          </w:tcPr>
          <w:p w14:paraId="1A115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1 710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4 210</w:t>
            </w:r>
          </w:p>
        </w:tc>
        <w:tc>
          <w:tcPr>
            <w:tcW w:w="2313" w:type="dxa"/>
            <w:vAlign w:val="center"/>
          </w:tcPr>
          <w:p w14:paraId="039C4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3/5.88</w:t>
            </w:r>
          </w:p>
        </w:tc>
      </w:tr>
      <w:tr w14:paraId="03AAB6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134" w:type="dxa"/>
            <w:gridSpan w:val="2"/>
            <w:vMerge w:val="continue"/>
          </w:tcPr>
          <w:p w14:paraId="5BAF6EFD"/>
        </w:tc>
        <w:tc>
          <w:tcPr>
            <w:tcW w:w="1276" w:type="dxa"/>
          </w:tcPr>
          <w:p w14:paraId="2F8C27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GDMIII型</w:t>
            </w:r>
          </w:p>
        </w:tc>
        <w:tc>
          <w:tcPr>
            <w:tcW w:w="567" w:type="dxa"/>
          </w:tcPr>
          <w:p w14:paraId="272B7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14:paraId="04798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1/8.33</w:t>
            </w:r>
          </w:p>
        </w:tc>
        <w:tc>
          <w:tcPr>
            <w:tcW w:w="1843" w:type="dxa"/>
            <w:vAlign w:val="center"/>
          </w:tcPr>
          <w:p w14:paraId="6718F1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14" w:type="dxa"/>
            <w:vAlign w:val="center"/>
          </w:tcPr>
          <w:p w14:paraId="0349C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1 840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4 000</w:t>
            </w:r>
          </w:p>
        </w:tc>
        <w:tc>
          <w:tcPr>
            <w:tcW w:w="2313" w:type="dxa"/>
            <w:vAlign w:val="center"/>
          </w:tcPr>
          <w:p w14:paraId="21305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A910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134" w:type="dxa"/>
            <w:gridSpan w:val="2"/>
            <w:vMerge w:val="continue"/>
          </w:tcPr>
          <w:p w14:paraId="7712426A"/>
        </w:tc>
        <w:tc>
          <w:tcPr>
            <w:tcW w:w="1276" w:type="dxa"/>
            <w:tcBorders>
              <w:bottom w:val="single" w:color="auto" w:sz="4" w:space="0"/>
            </w:tcBorders>
          </w:tcPr>
          <w:p w14:paraId="58C1BA7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非GDM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2923A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6BC5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6/1.66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1FAD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42/11.63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701E2C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18"/>
                <w:szCs w:val="18"/>
                <w:lang w:val="en-US" w:eastAsia="zh-CN" w:bidi="ar"/>
                <w14:ligatures w14:val="standardContextual"/>
              </w:rPr>
              <w:t>~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4 620</w:t>
            </w:r>
          </w:p>
        </w:tc>
        <w:tc>
          <w:tcPr>
            <w:tcW w:w="2313" w:type="dxa"/>
            <w:tcBorders>
              <w:bottom w:val="single" w:color="auto" w:sz="4" w:space="0"/>
            </w:tcBorders>
            <w:vAlign w:val="center"/>
          </w:tcPr>
          <w:p w14:paraId="1EFB8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19/5.26</w:t>
            </w:r>
          </w:p>
        </w:tc>
      </w:tr>
      <w:tr w14:paraId="633FA4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410" w:type="dxa"/>
            <w:gridSpan w:val="3"/>
          </w:tcPr>
          <w:p w14:paraId="5D358607">
            <w:pPr>
              <w:jc w:val="center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χ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567" w:type="dxa"/>
          </w:tcPr>
          <w:p w14:paraId="39556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14:paraId="788756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843" w:type="dxa"/>
            <w:vAlign w:val="center"/>
          </w:tcPr>
          <w:p w14:paraId="53442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14" w:type="dxa"/>
            <w:vAlign w:val="center"/>
          </w:tcPr>
          <w:p w14:paraId="1D6C94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11.26</w:t>
            </w:r>
          </w:p>
        </w:tc>
        <w:tc>
          <w:tcPr>
            <w:tcW w:w="2313" w:type="dxa"/>
            <w:vAlign w:val="center"/>
          </w:tcPr>
          <w:p w14:paraId="5F32F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0.473；-；-</w:t>
            </w:r>
          </w:p>
        </w:tc>
      </w:tr>
      <w:tr w14:paraId="50ADA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2410" w:type="dxa"/>
            <w:gridSpan w:val="3"/>
          </w:tcPr>
          <w:p w14:paraId="5D215B6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</w:p>
        </w:tc>
        <w:tc>
          <w:tcPr>
            <w:tcW w:w="567" w:type="dxa"/>
          </w:tcPr>
          <w:p w14:paraId="15E55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14:paraId="631A5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-；1.000；0.206</w:t>
            </w:r>
          </w:p>
        </w:tc>
        <w:tc>
          <w:tcPr>
            <w:tcW w:w="1843" w:type="dxa"/>
            <w:vAlign w:val="center"/>
          </w:tcPr>
          <w:p w14:paraId="5A27E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201；0.648；-</w:t>
            </w:r>
          </w:p>
        </w:tc>
        <w:tc>
          <w:tcPr>
            <w:tcW w:w="1514" w:type="dxa"/>
            <w:vAlign w:val="center"/>
          </w:tcPr>
          <w:p w14:paraId="20DEE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000 1</w:t>
            </w:r>
          </w:p>
        </w:tc>
        <w:tc>
          <w:tcPr>
            <w:tcW w:w="2313" w:type="dxa"/>
            <w:vAlign w:val="center"/>
          </w:tcPr>
          <w:p w14:paraId="23858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0.562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；0.744；-</w:t>
            </w:r>
          </w:p>
        </w:tc>
      </w:tr>
      <w:tr w14:paraId="7B50E8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</w:tcBorders>
            <w:vAlign w:val="center"/>
          </w:tcPr>
          <w:p w14:paraId="2059E82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分组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0A2D28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</w:rPr>
              <w:t>n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231EBD79">
            <w:pPr>
              <w:widowControl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早产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6C29268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HDP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vAlign w:val="center"/>
          </w:tcPr>
          <w:p w14:paraId="26BC0F8F">
            <w:pPr>
              <w:widowControl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产后出血</w:t>
            </w:r>
          </w:p>
        </w:tc>
        <w:tc>
          <w:tcPr>
            <w:tcW w:w="2313" w:type="dxa"/>
            <w:tcBorders>
              <w:top w:val="single" w:color="auto" w:sz="4" w:space="0"/>
            </w:tcBorders>
            <w:vAlign w:val="center"/>
          </w:tcPr>
          <w:p w14:paraId="00775A55">
            <w:pPr>
              <w:widowControl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胎儿窘迫</w:t>
            </w:r>
          </w:p>
        </w:tc>
      </w:tr>
      <w:tr w14:paraId="36784A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</w:tcBorders>
            <w:vAlign w:val="center"/>
          </w:tcPr>
          <w:p w14:paraId="13948415">
            <w:pPr>
              <w:jc w:val="center"/>
            </w:pPr>
            <w:r>
              <w:rPr>
                <w:rFonts w:hint="eastAsia"/>
              </w:rPr>
              <w:t>高龄</w:t>
            </w:r>
          </w:p>
          <w:p w14:paraId="5F81947B">
            <w:pPr>
              <w:jc w:val="center"/>
            </w:pPr>
            <w:r>
              <w:rPr>
                <w:rFonts w:hint="eastAsia"/>
              </w:rPr>
              <w:t>初产妇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</w:tcPr>
          <w:p w14:paraId="23773BE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GDMI型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4BF9995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0629B37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9/23.68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7FC141D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5/13.16</w:t>
            </w:r>
          </w:p>
        </w:tc>
        <w:tc>
          <w:tcPr>
            <w:tcW w:w="1514" w:type="dxa"/>
            <w:tcBorders>
              <w:top w:val="single" w:color="auto" w:sz="4" w:space="0"/>
            </w:tcBorders>
          </w:tcPr>
          <w:p w14:paraId="183E612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1/2.63</w:t>
            </w:r>
          </w:p>
        </w:tc>
        <w:tc>
          <w:tcPr>
            <w:tcW w:w="2313" w:type="dxa"/>
            <w:tcBorders>
              <w:top w:val="single" w:color="auto" w:sz="4" w:space="0"/>
            </w:tcBorders>
          </w:tcPr>
          <w:p w14:paraId="1A3D9E1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1/2.63</w:t>
            </w:r>
          </w:p>
        </w:tc>
      </w:tr>
      <w:tr w14:paraId="3738B9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continue"/>
          </w:tcPr>
          <w:p w14:paraId="357A6D4A">
            <w:pPr>
              <w:jc w:val="left"/>
            </w:pPr>
          </w:p>
        </w:tc>
        <w:tc>
          <w:tcPr>
            <w:tcW w:w="1417" w:type="dxa"/>
            <w:gridSpan w:val="2"/>
          </w:tcPr>
          <w:p w14:paraId="170655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GDMII型</w:t>
            </w:r>
          </w:p>
        </w:tc>
        <w:tc>
          <w:tcPr>
            <w:tcW w:w="567" w:type="dxa"/>
          </w:tcPr>
          <w:p w14:paraId="5A82581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14:paraId="08964C2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5/19.23</w:t>
            </w:r>
          </w:p>
        </w:tc>
        <w:tc>
          <w:tcPr>
            <w:tcW w:w="1843" w:type="dxa"/>
            <w:vAlign w:val="center"/>
          </w:tcPr>
          <w:p w14:paraId="4F5C4C6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5/19.23</w:t>
            </w:r>
          </w:p>
        </w:tc>
        <w:tc>
          <w:tcPr>
            <w:tcW w:w="1514" w:type="dxa"/>
          </w:tcPr>
          <w:p w14:paraId="7E3124B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3" w:type="dxa"/>
          </w:tcPr>
          <w:p w14:paraId="3F638DB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1/3.85</w:t>
            </w:r>
          </w:p>
        </w:tc>
      </w:tr>
      <w:tr w14:paraId="399C54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993" w:type="dxa"/>
            <w:vMerge w:val="continue"/>
          </w:tcPr>
          <w:p w14:paraId="6E71B6A5">
            <w:pPr>
              <w:jc w:val="left"/>
            </w:pPr>
          </w:p>
        </w:tc>
        <w:tc>
          <w:tcPr>
            <w:tcW w:w="1417" w:type="dxa"/>
            <w:gridSpan w:val="2"/>
          </w:tcPr>
          <w:p w14:paraId="7CD0B8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GDMIII型</w:t>
            </w:r>
          </w:p>
        </w:tc>
        <w:tc>
          <w:tcPr>
            <w:tcW w:w="567" w:type="dxa"/>
          </w:tcPr>
          <w:p w14:paraId="0AEB9B1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14:paraId="5B06551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1/7.14</w:t>
            </w:r>
          </w:p>
        </w:tc>
        <w:tc>
          <w:tcPr>
            <w:tcW w:w="1843" w:type="dxa"/>
            <w:vAlign w:val="center"/>
          </w:tcPr>
          <w:p w14:paraId="6A0D54F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2/14.29</w:t>
            </w:r>
          </w:p>
        </w:tc>
        <w:tc>
          <w:tcPr>
            <w:tcW w:w="1514" w:type="dxa"/>
          </w:tcPr>
          <w:p w14:paraId="36B3695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2/14.29</w:t>
            </w:r>
          </w:p>
        </w:tc>
        <w:tc>
          <w:tcPr>
            <w:tcW w:w="2313" w:type="dxa"/>
          </w:tcPr>
          <w:p w14:paraId="3554C82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1/7.14</w:t>
            </w:r>
          </w:p>
        </w:tc>
      </w:tr>
      <w:tr w14:paraId="1EADD9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continue"/>
          </w:tcPr>
          <w:p w14:paraId="30962C2D">
            <w:pPr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</w:tcPr>
          <w:p w14:paraId="0E8DCF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非GDM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793D346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8DE8BA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12/8.28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119EE58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15/10.34</w:t>
            </w:r>
          </w:p>
        </w:tc>
        <w:tc>
          <w:tcPr>
            <w:tcW w:w="1514" w:type="dxa"/>
            <w:tcBorders>
              <w:bottom w:val="single" w:color="auto" w:sz="4" w:space="0"/>
            </w:tcBorders>
          </w:tcPr>
          <w:p w14:paraId="7874200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2/1.38</w:t>
            </w:r>
          </w:p>
        </w:tc>
        <w:tc>
          <w:tcPr>
            <w:tcW w:w="2313" w:type="dxa"/>
            <w:tcBorders>
              <w:bottom w:val="single" w:color="auto" w:sz="4" w:space="0"/>
            </w:tcBorders>
          </w:tcPr>
          <w:p w14:paraId="1983339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15/10.34</w:t>
            </w:r>
          </w:p>
        </w:tc>
      </w:tr>
      <w:tr w14:paraId="391A5E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14:paraId="3EADD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χ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0085F18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14:paraId="273DC7C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7.037；2.955；-</w:t>
            </w:r>
          </w:p>
        </w:tc>
        <w:tc>
          <w:tcPr>
            <w:tcW w:w="1843" w:type="dxa"/>
            <w:vAlign w:val="center"/>
          </w:tcPr>
          <w:p w14:paraId="4FBA523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0.245；1.686；-</w:t>
            </w:r>
          </w:p>
        </w:tc>
        <w:tc>
          <w:tcPr>
            <w:tcW w:w="1514" w:type="dxa"/>
          </w:tcPr>
          <w:p w14:paraId="652FBD9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313" w:type="dxa"/>
          </w:tcPr>
          <w:p w14:paraId="3587805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BECE4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14:paraId="5A45D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567" w:type="dxa"/>
          </w:tcPr>
          <w:p w14:paraId="7865599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14:paraId="1524ABF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；0.144；1.000</w:t>
            </w:r>
          </w:p>
        </w:tc>
        <w:tc>
          <w:tcPr>
            <w:tcW w:w="1843" w:type="dxa"/>
            <w:vAlign w:val="center"/>
          </w:tcPr>
          <w:p w14:paraId="0AEACCE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770；0.317；0.648</w:t>
            </w:r>
          </w:p>
        </w:tc>
        <w:tc>
          <w:tcPr>
            <w:tcW w:w="1514" w:type="dxa"/>
          </w:tcPr>
          <w:p w14:paraId="13D8F2B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505；-；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2313" w:type="dxa"/>
          </w:tcPr>
          <w:p w14:paraId="4CB55F3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0.199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；0.471；1.000</w:t>
            </w:r>
          </w:p>
        </w:tc>
      </w:tr>
      <w:tr w14:paraId="77B166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restart"/>
            <w:vAlign w:val="center"/>
          </w:tcPr>
          <w:p w14:paraId="1FE6E9F0">
            <w:pPr>
              <w:jc w:val="center"/>
            </w:pPr>
            <w:r>
              <w:rPr>
                <w:rFonts w:hint="eastAsia"/>
              </w:rPr>
              <w:t>高龄</w:t>
            </w:r>
          </w:p>
          <w:p w14:paraId="3A3AD47E">
            <w:pPr>
              <w:jc w:val="center"/>
            </w:pPr>
            <w:r>
              <w:rPr>
                <w:rFonts w:hint="eastAsia"/>
                <w:shd w:val="clear" w:color="auto" w:fill="FFFFFF"/>
              </w:rPr>
              <w:t>经产妇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</w:tcPr>
          <w:p w14:paraId="20BE3C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GDMI型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223612B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1912AC0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10/14.71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08C2B81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5/7.35</w:t>
            </w:r>
          </w:p>
        </w:tc>
        <w:tc>
          <w:tcPr>
            <w:tcW w:w="1514" w:type="dxa"/>
            <w:tcBorders>
              <w:top w:val="single" w:color="auto" w:sz="4" w:space="0"/>
            </w:tcBorders>
          </w:tcPr>
          <w:p w14:paraId="65C4671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5/7.35</w:t>
            </w:r>
          </w:p>
        </w:tc>
        <w:tc>
          <w:tcPr>
            <w:tcW w:w="2313" w:type="dxa"/>
            <w:tcBorders>
              <w:top w:val="single" w:color="auto" w:sz="4" w:space="0"/>
            </w:tcBorders>
          </w:tcPr>
          <w:p w14:paraId="304EE32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2/2.94</w:t>
            </w:r>
          </w:p>
        </w:tc>
      </w:tr>
      <w:tr w14:paraId="2D1E5D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continue"/>
          </w:tcPr>
          <w:p w14:paraId="1B01700D">
            <w:pPr>
              <w:jc w:val="left"/>
            </w:pPr>
          </w:p>
        </w:tc>
        <w:tc>
          <w:tcPr>
            <w:tcW w:w="1417" w:type="dxa"/>
            <w:gridSpan w:val="2"/>
          </w:tcPr>
          <w:p w14:paraId="55BB9B3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GDMII型</w:t>
            </w:r>
          </w:p>
        </w:tc>
        <w:tc>
          <w:tcPr>
            <w:tcW w:w="567" w:type="dxa"/>
          </w:tcPr>
          <w:p w14:paraId="7C5411B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3" w:type="dxa"/>
            <w:vAlign w:val="center"/>
          </w:tcPr>
          <w:p w14:paraId="1187224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5/9.80</w:t>
            </w:r>
          </w:p>
        </w:tc>
        <w:tc>
          <w:tcPr>
            <w:tcW w:w="1843" w:type="dxa"/>
            <w:vAlign w:val="center"/>
          </w:tcPr>
          <w:p w14:paraId="4C0A84B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7/13.73</w:t>
            </w:r>
          </w:p>
        </w:tc>
        <w:tc>
          <w:tcPr>
            <w:tcW w:w="1514" w:type="dxa"/>
          </w:tcPr>
          <w:p w14:paraId="02251A6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3" w:type="dxa"/>
          </w:tcPr>
          <w:p w14:paraId="30FC59C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1/1.96</w:t>
            </w:r>
          </w:p>
        </w:tc>
      </w:tr>
      <w:tr w14:paraId="2346F7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continue"/>
          </w:tcPr>
          <w:p w14:paraId="2CB0FEA9">
            <w:pPr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gridSpan w:val="2"/>
          </w:tcPr>
          <w:p w14:paraId="34C2D563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GDMIII型</w:t>
            </w:r>
          </w:p>
        </w:tc>
        <w:tc>
          <w:tcPr>
            <w:tcW w:w="567" w:type="dxa"/>
          </w:tcPr>
          <w:p w14:paraId="01B22A17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14:paraId="43370C8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1/8.33</w:t>
            </w:r>
          </w:p>
        </w:tc>
        <w:tc>
          <w:tcPr>
            <w:tcW w:w="1843" w:type="dxa"/>
            <w:vAlign w:val="center"/>
          </w:tcPr>
          <w:p w14:paraId="003D5C17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3/25.00</w:t>
            </w:r>
          </w:p>
        </w:tc>
        <w:tc>
          <w:tcPr>
            <w:tcW w:w="1514" w:type="dxa"/>
          </w:tcPr>
          <w:p w14:paraId="1CE265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3" w:type="dxa"/>
          </w:tcPr>
          <w:p w14:paraId="0C3FB55C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0646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continue"/>
          </w:tcPr>
          <w:p w14:paraId="5F7A8F10">
            <w:pPr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</w:tcPr>
          <w:p w14:paraId="14060896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非GDM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09A9324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2B1C677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32/8.86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18C9995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18/4.99</w:t>
            </w:r>
          </w:p>
        </w:tc>
        <w:tc>
          <w:tcPr>
            <w:tcW w:w="1514" w:type="dxa"/>
            <w:tcBorders>
              <w:bottom w:val="single" w:color="auto" w:sz="4" w:space="0"/>
            </w:tcBorders>
          </w:tcPr>
          <w:p w14:paraId="4360B5D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12/3.32</w:t>
            </w:r>
          </w:p>
        </w:tc>
        <w:tc>
          <w:tcPr>
            <w:tcW w:w="2313" w:type="dxa"/>
            <w:tcBorders>
              <w:bottom w:val="single" w:color="auto" w:sz="4" w:space="0"/>
            </w:tcBorders>
          </w:tcPr>
          <w:p w14:paraId="197AAF2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14/3.88</w:t>
            </w:r>
          </w:p>
        </w:tc>
      </w:tr>
      <w:tr w14:paraId="40AD43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gridSpan w:val="3"/>
          </w:tcPr>
          <w:p w14:paraId="4C6DEF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χ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5AFBC9D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6CDA29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2.211；0.048；-</w:t>
            </w:r>
          </w:p>
        </w:tc>
        <w:tc>
          <w:tcPr>
            <w:tcW w:w="1843" w:type="dxa"/>
            <w:vAlign w:val="center"/>
          </w:tcPr>
          <w:p w14:paraId="36434EC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0.632；5.988；-</w:t>
            </w:r>
          </w:p>
        </w:tc>
        <w:tc>
          <w:tcPr>
            <w:tcW w:w="1514" w:type="dxa"/>
            <w:vAlign w:val="center"/>
          </w:tcPr>
          <w:p w14:paraId="06E907D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2.441；-；-</w:t>
            </w:r>
          </w:p>
        </w:tc>
        <w:tc>
          <w:tcPr>
            <w:tcW w:w="2313" w:type="dxa"/>
          </w:tcPr>
          <w:p w14:paraId="6DDE77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BB1D0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gridSpan w:val="3"/>
          </w:tcPr>
          <w:p w14:paraId="5DE0F6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567" w:type="dxa"/>
          </w:tcPr>
          <w:p w14:paraId="2F3CDF7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859DA3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0.178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；1.000；1.000</w:t>
            </w:r>
          </w:p>
        </w:tc>
        <w:tc>
          <w:tcPr>
            <w:tcW w:w="1843" w:type="dxa"/>
            <w:vAlign w:val="center"/>
          </w:tcPr>
          <w:p w14:paraId="6B640AE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555；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24；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  <w:tc>
          <w:tcPr>
            <w:tcW w:w="1514" w:type="dxa"/>
            <w:vAlign w:val="center"/>
          </w:tcPr>
          <w:p w14:paraId="53914AC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0.164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；-；-</w:t>
            </w:r>
          </w:p>
        </w:tc>
        <w:tc>
          <w:tcPr>
            <w:tcW w:w="2313" w:type="dxa"/>
          </w:tcPr>
          <w:p w14:paraId="3781B7D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1.000；0.706；-</w:t>
            </w:r>
          </w:p>
        </w:tc>
      </w:tr>
    </w:tbl>
    <w:p w14:paraId="543CC5B8">
      <w:pPr>
        <w:spacing w:line="360" w:lineRule="auto"/>
        <w:ind w:firstLine="420"/>
        <w:rPr>
          <w:rFonts w:ascii="宋体" w:hAnsi="宋体" w:eastAsia="宋体"/>
          <w:sz w:val="24"/>
        </w:rPr>
      </w:pPr>
      <w:r>
        <w:rPr>
          <w:rFonts w:hint="eastAsia" w:ascii="Times New Roman" w:hAnsi="Times New Roman" w:eastAsia="宋体" w:cs="Times New Roman"/>
        </w:rPr>
        <w:t>注：</w:t>
      </w:r>
      <w:r>
        <w:rPr>
          <w:rFonts w:ascii="Times New Roman" w:hAnsi="Times New Roman" w:eastAsia="宋体" w:cs="Times New Roman"/>
          <w:i/>
          <w:iCs/>
        </w:rPr>
        <w:t>P</w:t>
      </w:r>
      <w:r>
        <w:rPr>
          <w:rFonts w:ascii="Times New Roman" w:hAnsi="Times New Roman" w:eastAsia="宋体" w:cs="Times New Roman"/>
        </w:rPr>
        <w:t xml:space="preserve">: </w:t>
      </w:r>
      <w:r>
        <w:rPr>
          <w:rFonts w:hint="eastAsia" w:ascii="宋体" w:hAnsi="宋体" w:eastAsia="宋体"/>
        </w:rPr>
        <w:t>与非</w:t>
      </w:r>
      <w:r>
        <w:rPr>
          <w:rFonts w:ascii="Times New Roman" w:hAnsi="Times New Roman" w:eastAsia="宋体" w:cs="Times New Roman"/>
        </w:rPr>
        <w:t>GDM</w:t>
      </w:r>
      <w:r>
        <w:rPr>
          <w:rFonts w:hint="eastAsia" w:ascii="宋体" w:hAnsi="宋体" w:eastAsia="宋体"/>
        </w:rPr>
        <w:t>组比较。</w:t>
      </w:r>
      <w:r>
        <w:rPr>
          <w:rFonts w:ascii="Times New Roman" w:hAnsi="Times New Roman" w:eastAsia="宋体" w:cs="Times New Roman"/>
        </w:rPr>
        <w:t>HDP</w:t>
      </w:r>
      <w:r>
        <w:rPr>
          <w:rFonts w:hint="eastAsia" w:ascii="宋体" w:hAnsi="宋体" w:eastAsia="宋体"/>
        </w:rPr>
        <w:t>：妊娠期高血压。</w:t>
      </w:r>
    </w:p>
    <w:p w14:paraId="4CF1003B">
      <w:pPr>
        <w:spacing w:line="360" w:lineRule="auto"/>
        <w:ind w:firstLine="420"/>
        <w:rPr>
          <w:rFonts w:ascii="宋体" w:hAnsi="宋体" w:eastAsia="宋体"/>
          <w:sz w:val="24"/>
        </w:rPr>
      </w:pPr>
      <w:bookmarkStart w:id="0" w:name="_GoBack"/>
      <w:bookmarkEnd w:id="0"/>
    </w:p>
    <w:p w14:paraId="3019D11D">
      <w:pPr>
        <w:spacing w:line="360" w:lineRule="auto"/>
        <w:rPr>
          <w:rFonts w:hint="eastAsia" w:ascii="宋体" w:hAnsi="宋体" w:eastAsia="宋体"/>
          <w:color w:val="000000"/>
          <w:sz w:val="32"/>
          <w:szCs w:val="32"/>
          <w:vertAlign w:val="superscript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1D"/>
    <w:rsid w:val="00001890"/>
    <w:rsid w:val="0001534E"/>
    <w:rsid w:val="000227BD"/>
    <w:rsid w:val="00040D24"/>
    <w:rsid w:val="0004199B"/>
    <w:rsid w:val="00067BB6"/>
    <w:rsid w:val="00073949"/>
    <w:rsid w:val="000925EC"/>
    <w:rsid w:val="000B5C29"/>
    <w:rsid w:val="000C552B"/>
    <w:rsid w:val="000D3675"/>
    <w:rsid w:val="000D6835"/>
    <w:rsid w:val="000F66BD"/>
    <w:rsid w:val="001031FA"/>
    <w:rsid w:val="00105712"/>
    <w:rsid w:val="00116951"/>
    <w:rsid w:val="00121128"/>
    <w:rsid w:val="001346FF"/>
    <w:rsid w:val="00136757"/>
    <w:rsid w:val="00136E3E"/>
    <w:rsid w:val="00136EF7"/>
    <w:rsid w:val="001379D0"/>
    <w:rsid w:val="001852C7"/>
    <w:rsid w:val="0018665A"/>
    <w:rsid w:val="001A3D18"/>
    <w:rsid w:val="001A5BE7"/>
    <w:rsid w:val="001A7464"/>
    <w:rsid w:val="001B55C0"/>
    <w:rsid w:val="001D5E35"/>
    <w:rsid w:val="001E39D7"/>
    <w:rsid w:val="001F26F6"/>
    <w:rsid w:val="001F5254"/>
    <w:rsid w:val="002079DC"/>
    <w:rsid w:val="00211340"/>
    <w:rsid w:val="00255F7A"/>
    <w:rsid w:val="00284B08"/>
    <w:rsid w:val="002A3341"/>
    <w:rsid w:val="002B41B5"/>
    <w:rsid w:val="002E69CF"/>
    <w:rsid w:val="002F564D"/>
    <w:rsid w:val="0032334C"/>
    <w:rsid w:val="00333D16"/>
    <w:rsid w:val="00337B99"/>
    <w:rsid w:val="0035141B"/>
    <w:rsid w:val="0036296D"/>
    <w:rsid w:val="003A1C29"/>
    <w:rsid w:val="003A37C4"/>
    <w:rsid w:val="003C7611"/>
    <w:rsid w:val="003D1B88"/>
    <w:rsid w:val="003D280E"/>
    <w:rsid w:val="003D3656"/>
    <w:rsid w:val="003D3CEC"/>
    <w:rsid w:val="003E03AB"/>
    <w:rsid w:val="003F28B1"/>
    <w:rsid w:val="003F3E37"/>
    <w:rsid w:val="00414A41"/>
    <w:rsid w:val="004235B7"/>
    <w:rsid w:val="00430826"/>
    <w:rsid w:val="00457370"/>
    <w:rsid w:val="00460C58"/>
    <w:rsid w:val="00462CF6"/>
    <w:rsid w:val="004770D5"/>
    <w:rsid w:val="0049470E"/>
    <w:rsid w:val="004C6A31"/>
    <w:rsid w:val="004D0CC9"/>
    <w:rsid w:val="004D0F46"/>
    <w:rsid w:val="004F002C"/>
    <w:rsid w:val="004F7FBC"/>
    <w:rsid w:val="00503C98"/>
    <w:rsid w:val="00513478"/>
    <w:rsid w:val="005300AC"/>
    <w:rsid w:val="00537983"/>
    <w:rsid w:val="00556EF9"/>
    <w:rsid w:val="00571C48"/>
    <w:rsid w:val="00587C5A"/>
    <w:rsid w:val="005B216B"/>
    <w:rsid w:val="005E27BB"/>
    <w:rsid w:val="00617723"/>
    <w:rsid w:val="00621324"/>
    <w:rsid w:val="006378B3"/>
    <w:rsid w:val="006512BA"/>
    <w:rsid w:val="00666296"/>
    <w:rsid w:val="0067200E"/>
    <w:rsid w:val="006A5608"/>
    <w:rsid w:val="006B7C68"/>
    <w:rsid w:val="006D059C"/>
    <w:rsid w:val="006D0F20"/>
    <w:rsid w:val="006D6BA5"/>
    <w:rsid w:val="006E1FB0"/>
    <w:rsid w:val="006E37FB"/>
    <w:rsid w:val="00702668"/>
    <w:rsid w:val="0070560C"/>
    <w:rsid w:val="00706382"/>
    <w:rsid w:val="00707A66"/>
    <w:rsid w:val="00714A02"/>
    <w:rsid w:val="0075267E"/>
    <w:rsid w:val="00752DD9"/>
    <w:rsid w:val="007631F4"/>
    <w:rsid w:val="007676B9"/>
    <w:rsid w:val="00787994"/>
    <w:rsid w:val="007951CA"/>
    <w:rsid w:val="007A01C6"/>
    <w:rsid w:val="007C17F8"/>
    <w:rsid w:val="007D53D0"/>
    <w:rsid w:val="007D5645"/>
    <w:rsid w:val="007D5A2C"/>
    <w:rsid w:val="007E516E"/>
    <w:rsid w:val="007E7AAA"/>
    <w:rsid w:val="007F3BEA"/>
    <w:rsid w:val="00835E2D"/>
    <w:rsid w:val="008625E0"/>
    <w:rsid w:val="0087758D"/>
    <w:rsid w:val="00880F15"/>
    <w:rsid w:val="00884A69"/>
    <w:rsid w:val="00894231"/>
    <w:rsid w:val="008C2248"/>
    <w:rsid w:val="008D0A94"/>
    <w:rsid w:val="008D691D"/>
    <w:rsid w:val="00901493"/>
    <w:rsid w:val="009113B9"/>
    <w:rsid w:val="009307BF"/>
    <w:rsid w:val="00955E3E"/>
    <w:rsid w:val="00977A85"/>
    <w:rsid w:val="00987963"/>
    <w:rsid w:val="009959F9"/>
    <w:rsid w:val="00997247"/>
    <w:rsid w:val="009A49FA"/>
    <w:rsid w:val="009B1C86"/>
    <w:rsid w:val="009E2165"/>
    <w:rsid w:val="009E3365"/>
    <w:rsid w:val="009F1A32"/>
    <w:rsid w:val="00A07206"/>
    <w:rsid w:val="00A130FE"/>
    <w:rsid w:val="00A218A5"/>
    <w:rsid w:val="00A40AF2"/>
    <w:rsid w:val="00A52CFA"/>
    <w:rsid w:val="00A57C87"/>
    <w:rsid w:val="00A606DD"/>
    <w:rsid w:val="00A74D6F"/>
    <w:rsid w:val="00A9182A"/>
    <w:rsid w:val="00A96F96"/>
    <w:rsid w:val="00AA400C"/>
    <w:rsid w:val="00AB37CB"/>
    <w:rsid w:val="00AC64DE"/>
    <w:rsid w:val="00AE41E9"/>
    <w:rsid w:val="00AF3BEC"/>
    <w:rsid w:val="00B02B7B"/>
    <w:rsid w:val="00B10932"/>
    <w:rsid w:val="00B26AD4"/>
    <w:rsid w:val="00B35DD1"/>
    <w:rsid w:val="00B37A32"/>
    <w:rsid w:val="00B437E6"/>
    <w:rsid w:val="00B5201B"/>
    <w:rsid w:val="00BA7390"/>
    <w:rsid w:val="00BB26DD"/>
    <w:rsid w:val="00BB66F2"/>
    <w:rsid w:val="00BC428B"/>
    <w:rsid w:val="00BF25C4"/>
    <w:rsid w:val="00C15772"/>
    <w:rsid w:val="00C30EC4"/>
    <w:rsid w:val="00C32A91"/>
    <w:rsid w:val="00C33917"/>
    <w:rsid w:val="00C43CA8"/>
    <w:rsid w:val="00C511BF"/>
    <w:rsid w:val="00C55A90"/>
    <w:rsid w:val="00C65C3B"/>
    <w:rsid w:val="00C7296E"/>
    <w:rsid w:val="00C744FC"/>
    <w:rsid w:val="00C77CAA"/>
    <w:rsid w:val="00C77E75"/>
    <w:rsid w:val="00C811EB"/>
    <w:rsid w:val="00CA4BCF"/>
    <w:rsid w:val="00CD4C17"/>
    <w:rsid w:val="00CD7D61"/>
    <w:rsid w:val="00CE2AF5"/>
    <w:rsid w:val="00D022B3"/>
    <w:rsid w:val="00D04EB4"/>
    <w:rsid w:val="00D052DF"/>
    <w:rsid w:val="00D05ADD"/>
    <w:rsid w:val="00D07A45"/>
    <w:rsid w:val="00D14039"/>
    <w:rsid w:val="00D41A92"/>
    <w:rsid w:val="00D5326D"/>
    <w:rsid w:val="00D67114"/>
    <w:rsid w:val="00D97D5A"/>
    <w:rsid w:val="00DA184B"/>
    <w:rsid w:val="00DB7864"/>
    <w:rsid w:val="00DC172E"/>
    <w:rsid w:val="00DC60E6"/>
    <w:rsid w:val="00DD01AF"/>
    <w:rsid w:val="00DD52B5"/>
    <w:rsid w:val="00DE6618"/>
    <w:rsid w:val="00DF2865"/>
    <w:rsid w:val="00DF4AEE"/>
    <w:rsid w:val="00DF4E7F"/>
    <w:rsid w:val="00E05E64"/>
    <w:rsid w:val="00E07E29"/>
    <w:rsid w:val="00E20CF6"/>
    <w:rsid w:val="00E25ED8"/>
    <w:rsid w:val="00E4044B"/>
    <w:rsid w:val="00E65A23"/>
    <w:rsid w:val="00E72E21"/>
    <w:rsid w:val="00E860B4"/>
    <w:rsid w:val="00E91E81"/>
    <w:rsid w:val="00EC3D5F"/>
    <w:rsid w:val="00ED34B8"/>
    <w:rsid w:val="00EE0B97"/>
    <w:rsid w:val="00EF030E"/>
    <w:rsid w:val="00F06AC8"/>
    <w:rsid w:val="00F112AC"/>
    <w:rsid w:val="00F134CA"/>
    <w:rsid w:val="00F20324"/>
    <w:rsid w:val="00F22411"/>
    <w:rsid w:val="00F30F76"/>
    <w:rsid w:val="00F32288"/>
    <w:rsid w:val="00F42D93"/>
    <w:rsid w:val="00F82650"/>
    <w:rsid w:val="00F870EE"/>
    <w:rsid w:val="00FA360E"/>
    <w:rsid w:val="00FB0A2F"/>
    <w:rsid w:val="00FB1286"/>
    <w:rsid w:val="00FB3C67"/>
    <w:rsid w:val="00FE2B3E"/>
    <w:rsid w:val="00FE5DED"/>
    <w:rsid w:val="00FF1569"/>
    <w:rsid w:val="0A415DE6"/>
    <w:rsid w:val="1BD12E0B"/>
    <w:rsid w:val="1F1F381D"/>
    <w:rsid w:val="249268A9"/>
    <w:rsid w:val="29ED555F"/>
    <w:rsid w:val="2A9424C9"/>
    <w:rsid w:val="40C54435"/>
    <w:rsid w:val="5105599B"/>
    <w:rsid w:val="52E475FB"/>
    <w:rsid w:val="56095C8D"/>
    <w:rsid w:val="615C0620"/>
    <w:rsid w:val="64BC7A5E"/>
    <w:rsid w:val="68D00C8B"/>
    <w:rsid w:val="6D9D64E4"/>
    <w:rsid w:val="6EAA0A97"/>
    <w:rsid w:val="773359D0"/>
    <w:rsid w:val="774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7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7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7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period"/>
    <w:basedOn w:val="17"/>
    <w:qFormat/>
    <w:uiPriority w:val="0"/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42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apple-converted-space"/>
    <w:basedOn w:val="17"/>
    <w:qFormat/>
    <w:uiPriority w:val="0"/>
  </w:style>
  <w:style w:type="character" w:customStyle="1" w:styleId="44">
    <w:name w:val="cit"/>
    <w:basedOn w:val="17"/>
    <w:qFormat/>
    <w:uiPriority w:val="0"/>
  </w:style>
  <w:style w:type="character" w:customStyle="1" w:styleId="45">
    <w:name w:val="citation-doi"/>
    <w:basedOn w:val="17"/>
    <w:qFormat/>
    <w:uiPriority w:val="0"/>
  </w:style>
  <w:style w:type="character" w:customStyle="1" w:styleId="46">
    <w:name w:val="secondary-date"/>
    <w:basedOn w:val="17"/>
    <w:qFormat/>
    <w:uiPriority w:val="0"/>
  </w:style>
  <w:style w:type="paragraph" w:customStyle="1" w:styleId="4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7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14:ligatures w14:val="standardContextual"/>
    </w:rPr>
  </w:style>
  <w:style w:type="character" w:customStyle="1" w:styleId="49">
    <w:name w:val="批注主题 字符"/>
    <w:basedOn w:val="48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1805</Characters>
  <Lines>133</Lines>
  <Paragraphs>37</Paragraphs>
  <TotalTime>16</TotalTime>
  <ScaleCrop>false</ScaleCrop>
  <LinksUpToDate>false</LinksUpToDate>
  <CharactersWithSpaces>1957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2025-06-15T14:24:00Z</dcterms:created>
  <dc:creator>H Jin</dc:creator>
  <cp:lastModifiedBy>windy</cp:lastModifiedBy>
  <cp:lastPrinted>2025-05-15T07:58:00Z</cp:lastPrinted>
  <dcterms:modified xsi:type="dcterms:W3CDTF">2025-09-16T09:07:34Z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4EE73AA7D5FF4727B487BE657C9D2CD6_13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