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F5D22">
      <w:pPr>
        <w:jc w:val="center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</w:rPr>
        <w:t xml:space="preserve">表1 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</w:rPr>
        <w:t>近3年高龄产妇基本信息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object>
          <v:shape id="_x0000_i1025" o:spt="75" type="#_x0000_t75" style="height:11.5pt;width: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)</w:t>
      </w:r>
    </w:p>
    <w:tbl>
      <w:tblPr>
        <w:tblStyle w:val="16"/>
        <w:tblW w:w="830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7"/>
        <w:gridCol w:w="1134"/>
        <w:gridCol w:w="1134"/>
        <w:gridCol w:w="1276"/>
        <w:gridCol w:w="1276"/>
        <w:gridCol w:w="1643"/>
      </w:tblGrid>
      <w:tr w14:paraId="74E504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</w:tcBorders>
            <w:vAlign w:val="center"/>
          </w:tcPr>
          <w:p w14:paraId="34E2EF3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分组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18C74F4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n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7087A51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年龄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/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岁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DE36DB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OGTT/ </w:t>
            </w:r>
            <w:r>
              <w:rPr>
                <w:rFonts w:ascii="宋体" w:hAnsi="宋体" w:eastAsia="宋体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mmol/L</w:t>
            </w:r>
            <w:r>
              <w:rPr>
                <w:rFonts w:ascii="宋体" w:hAnsi="宋体" w:eastAsia="宋体"/>
                <w:szCs w:val="21"/>
              </w:rPr>
              <w:t>)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</w:tcBorders>
            <w:vAlign w:val="center"/>
          </w:tcPr>
          <w:p w14:paraId="4B68A56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分娩时</w:t>
            </w:r>
            <w:r>
              <w:rPr>
                <w:rFonts w:ascii="Times New Roman" w:hAnsi="Times New Roman" w:eastAsia="宋体" w:cs="Times New Roman"/>
              </w:rPr>
              <w:t>BMI</w:t>
            </w:r>
            <w:r>
              <w:rPr>
                <w:rFonts w:hint="eastAsia" w:ascii="Times New Roman" w:hAnsi="Times New Roman" w:eastAsia="宋体" w:cs="Times New Roman"/>
              </w:rPr>
              <w:t>/(kg/m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)</w:t>
            </w:r>
          </w:p>
        </w:tc>
      </w:tr>
      <w:tr w14:paraId="5F4E6F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</w:tcPr>
          <w:p w14:paraId="2A1B300C"/>
        </w:tc>
        <w:tc>
          <w:tcPr>
            <w:tcW w:w="567" w:type="dxa"/>
            <w:vMerge w:val="continue"/>
            <w:tcBorders>
              <w:top w:val="nil"/>
              <w:bottom w:val="single" w:color="auto" w:sz="4" w:space="0"/>
            </w:tcBorders>
          </w:tcPr>
          <w:p w14:paraId="5102211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</w:tcBorders>
          </w:tcPr>
          <w:p w14:paraId="55755A1F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5C901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空腹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343D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餐后</w:t>
            </w: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 xml:space="preserve"> h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E8986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餐后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 xml:space="preserve"> h</w:t>
            </w:r>
          </w:p>
        </w:tc>
        <w:tc>
          <w:tcPr>
            <w:tcW w:w="1643" w:type="dxa"/>
            <w:vMerge w:val="continue"/>
            <w:tcBorders>
              <w:bottom w:val="single" w:color="auto" w:sz="4" w:space="0"/>
            </w:tcBorders>
          </w:tcPr>
          <w:p w14:paraId="6254C4E5">
            <w:pPr>
              <w:jc w:val="center"/>
            </w:pPr>
          </w:p>
        </w:tc>
      </w:tr>
      <w:tr w14:paraId="0795BA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093BD35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高龄初产妇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6CFCBC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6003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36.72 ± 1.72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10863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0.50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5C1CA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1.92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23666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1.79</w:t>
            </w:r>
          </w:p>
        </w:tc>
        <w:tc>
          <w:tcPr>
            <w:tcW w:w="1643" w:type="dxa"/>
            <w:tcBorders>
              <w:top w:val="single" w:color="auto" w:sz="4" w:space="0"/>
            </w:tcBorders>
            <w:vAlign w:val="center"/>
          </w:tcPr>
          <w:p w14:paraId="3EBAF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27.18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 3.75</w:t>
            </w:r>
          </w:p>
        </w:tc>
      </w:tr>
      <w:tr w14:paraId="7E50B2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4D38377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高龄</w:t>
            </w:r>
            <w:r>
              <w:rPr>
                <w:rFonts w:hint="eastAsia" w:ascii="宋体" w:hAnsi="宋体" w:eastAsia="宋体"/>
                <w:shd w:val="clear" w:color="auto" w:fill="FFFFFF"/>
              </w:rPr>
              <w:t>经产妇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CB8A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084C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37.42 ± 2.42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1992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0.47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4538F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1.90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76BE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7.23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1.67</w:t>
            </w: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 w14:paraId="349B4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27.34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 3.42</w:t>
            </w:r>
          </w:p>
        </w:tc>
      </w:tr>
      <w:tr w14:paraId="4C4F79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6491C68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619C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B7BC34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3.936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AFF23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1B290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1.422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54D03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1.312</w:t>
            </w:r>
          </w:p>
        </w:tc>
        <w:tc>
          <w:tcPr>
            <w:tcW w:w="1643" w:type="dxa"/>
            <w:tcBorders>
              <w:top w:val="single" w:color="auto" w:sz="4" w:space="0"/>
            </w:tcBorders>
            <w:vAlign w:val="center"/>
          </w:tcPr>
          <w:p w14:paraId="01C5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0.594</w:t>
            </w:r>
          </w:p>
        </w:tc>
      </w:tr>
      <w:tr w14:paraId="3504C1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 w14:paraId="401FFEB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567" w:type="dxa"/>
            <w:vAlign w:val="center"/>
          </w:tcPr>
          <w:p w14:paraId="4FB19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8A43C7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41D3B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0.969</w:t>
            </w:r>
          </w:p>
        </w:tc>
        <w:tc>
          <w:tcPr>
            <w:tcW w:w="1276" w:type="dxa"/>
            <w:vAlign w:val="center"/>
          </w:tcPr>
          <w:p w14:paraId="38B4E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1276" w:type="dxa"/>
            <w:vAlign w:val="center"/>
          </w:tcPr>
          <w:p w14:paraId="7AE3E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1643" w:type="dxa"/>
            <w:vAlign w:val="center"/>
          </w:tcPr>
          <w:p w14:paraId="4D55F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0.553</w:t>
            </w:r>
          </w:p>
        </w:tc>
      </w:tr>
    </w:tbl>
    <w:p w14:paraId="3019D11D">
      <w:pPr>
        <w:spacing w:line="360" w:lineRule="auto"/>
        <w:rPr>
          <w:rFonts w:hint="eastAsia" w:ascii="宋体" w:hAnsi="宋体" w:eastAsia="宋体"/>
          <w:color w:val="000000"/>
          <w:sz w:val="32"/>
          <w:szCs w:val="32"/>
          <w:vertAlign w:val="superscrip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1D"/>
    <w:rsid w:val="00001890"/>
    <w:rsid w:val="0001534E"/>
    <w:rsid w:val="000227BD"/>
    <w:rsid w:val="00040D24"/>
    <w:rsid w:val="0004199B"/>
    <w:rsid w:val="00067BB6"/>
    <w:rsid w:val="00073949"/>
    <w:rsid w:val="000925EC"/>
    <w:rsid w:val="000B5C29"/>
    <w:rsid w:val="000C552B"/>
    <w:rsid w:val="000D3675"/>
    <w:rsid w:val="000D6835"/>
    <w:rsid w:val="000F66BD"/>
    <w:rsid w:val="001031FA"/>
    <w:rsid w:val="00105712"/>
    <w:rsid w:val="00116951"/>
    <w:rsid w:val="00121128"/>
    <w:rsid w:val="001346FF"/>
    <w:rsid w:val="00136757"/>
    <w:rsid w:val="00136E3E"/>
    <w:rsid w:val="00136EF7"/>
    <w:rsid w:val="001379D0"/>
    <w:rsid w:val="001852C7"/>
    <w:rsid w:val="0018665A"/>
    <w:rsid w:val="001A3D18"/>
    <w:rsid w:val="001A5BE7"/>
    <w:rsid w:val="001A7464"/>
    <w:rsid w:val="001B55C0"/>
    <w:rsid w:val="001D5E35"/>
    <w:rsid w:val="001E39D7"/>
    <w:rsid w:val="001F26F6"/>
    <w:rsid w:val="001F5254"/>
    <w:rsid w:val="002079DC"/>
    <w:rsid w:val="00211340"/>
    <w:rsid w:val="00255F7A"/>
    <w:rsid w:val="00284B08"/>
    <w:rsid w:val="002A3341"/>
    <w:rsid w:val="002B41B5"/>
    <w:rsid w:val="002E69CF"/>
    <w:rsid w:val="002F564D"/>
    <w:rsid w:val="0032334C"/>
    <w:rsid w:val="00333D16"/>
    <w:rsid w:val="00337B99"/>
    <w:rsid w:val="0035141B"/>
    <w:rsid w:val="0036296D"/>
    <w:rsid w:val="003A1C29"/>
    <w:rsid w:val="003A37C4"/>
    <w:rsid w:val="003C7611"/>
    <w:rsid w:val="003D1B88"/>
    <w:rsid w:val="003D280E"/>
    <w:rsid w:val="003D3656"/>
    <w:rsid w:val="003D3CEC"/>
    <w:rsid w:val="003E03AB"/>
    <w:rsid w:val="003F28B1"/>
    <w:rsid w:val="003F3E37"/>
    <w:rsid w:val="00414A41"/>
    <w:rsid w:val="004235B7"/>
    <w:rsid w:val="00430826"/>
    <w:rsid w:val="00457370"/>
    <w:rsid w:val="00460C58"/>
    <w:rsid w:val="00462CF6"/>
    <w:rsid w:val="004770D5"/>
    <w:rsid w:val="0049470E"/>
    <w:rsid w:val="004C6A31"/>
    <w:rsid w:val="004D0CC9"/>
    <w:rsid w:val="004D0F46"/>
    <w:rsid w:val="004F002C"/>
    <w:rsid w:val="004F7FBC"/>
    <w:rsid w:val="00503C98"/>
    <w:rsid w:val="00513478"/>
    <w:rsid w:val="005300AC"/>
    <w:rsid w:val="00537983"/>
    <w:rsid w:val="00556EF9"/>
    <w:rsid w:val="00571C48"/>
    <w:rsid w:val="00587C5A"/>
    <w:rsid w:val="005B216B"/>
    <w:rsid w:val="005E27BB"/>
    <w:rsid w:val="00617723"/>
    <w:rsid w:val="00621324"/>
    <w:rsid w:val="006378B3"/>
    <w:rsid w:val="006512BA"/>
    <w:rsid w:val="00666296"/>
    <w:rsid w:val="0067200E"/>
    <w:rsid w:val="006A5608"/>
    <w:rsid w:val="006B7C68"/>
    <w:rsid w:val="006D059C"/>
    <w:rsid w:val="006D0F20"/>
    <w:rsid w:val="006D6BA5"/>
    <w:rsid w:val="006E1FB0"/>
    <w:rsid w:val="006E37FB"/>
    <w:rsid w:val="00702668"/>
    <w:rsid w:val="0070560C"/>
    <w:rsid w:val="00706382"/>
    <w:rsid w:val="00707A66"/>
    <w:rsid w:val="00714A02"/>
    <w:rsid w:val="0075267E"/>
    <w:rsid w:val="00752DD9"/>
    <w:rsid w:val="007631F4"/>
    <w:rsid w:val="007676B9"/>
    <w:rsid w:val="00787994"/>
    <w:rsid w:val="007951CA"/>
    <w:rsid w:val="007A01C6"/>
    <w:rsid w:val="007C17F8"/>
    <w:rsid w:val="007D53D0"/>
    <w:rsid w:val="007D5645"/>
    <w:rsid w:val="007D5A2C"/>
    <w:rsid w:val="007E516E"/>
    <w:rsid w:val="007E7AAA"/>
    <w:rsid w:val="007F3BEA"/>
    <w:rsid w:val="00835E2D"/>
    <w:rsid w:val="008625E0"/>
    <w:rsid w:val="0087758D"/>
    <w:rsid w:val="00880F15"/>
    <w:rsid w:val="00884A69"/>
    <w:rsid w:val="00894231"/>
    <w:rsid w:val="008C2248"/>
    <w:rsid w:val="008D0A94"/>
    <w:rsid w:val="008D691D"/>
    <w:rsid w:val="00901493"/>
    <w:rsid w:val="009113B9"/>
    <w:rsid w:val="009307BF"/>
    <w:rsid w:val="00955E3E"/>
    <w:rsid w:val="00977A85"/>
    <w:rsid w:val="00987963"/>
    <w:rsid w:val="009959F9"/>
    <w:rsid w:val="00997247"/>
    <w:rsid w:val="009A49FA"/>
    <w:rsid w:val="009B1C86"/>
    <w:rsid w:val="009E2165"/>
    <w:rsid w:val="009E3365"/>
    <w:rsid w:val="009F1A32"/>
    <w:rsid w:val="00A07206"/>
    <w:rsid w:val="00A130FE"/>
    <w:rsid w:val="00A218A5"/>
    <w:rsid w:val="00A40AF2"/>
    <w:rsid w:val="00A52CFA"/>
    <w:rsid w:val="00A57C87"/>
    <w:rsid w:val="00A606DD"/>
    <w:rsid w:val="00A74D6F"/>
    <w:rsid w:val="00A9182A"/>
    <w:rsid w:val="00A96F96"/>
    <w:rsid w:val="00AA400C"/>
    <w:rsid w:val="00AB37CB"/>
    <w:rsid w:val="00AC64DE"/>
    <w:rsid w:val="00AE41E9"/>
    <w:rsid w:val="00AF3BEC"/>
    <w:rsid w:val="00B02B7B"/>
    <w:rsid w:val="00B10932"/>
    <w:rsid w:val="00B26AD4"/>
    <w:rsid w:val="00B35DD1"/>
    <w:rsid w:val="00B37A32"/>
    <w:rsid w:val="00B437E6"/>
    <w:rsid w:val="00B5201B"/>
    <w:rsid w:val="00BA7390"/>
    <w:rsid w:val="00BB26DD"/>
    <w:rsid w:val="00BB66F2"/>
    <w:rsid w:val="00BC428B"/>
    <w:rsid w:val="00BF25C4"/>
    <w:rsid w:val="00C15772"/>
    <w:rsid w:val="00C30EC4"/>
    <w:rsid w:val="00C32A91"/>
    <w:rsid w:val="00C33917"/>
    <w:rsid w:val="00C43CA8"/>
    <w:rsid w:val="00C511BF"/>
    <w:rsid w:val="00C55A90"/>
    <w:rsid w:val="00C65C3B"/>
    <w:rsid w:val="00C7296E"/>
    <w:rsid w:val="00C744FC"/>
    <w:rsid w:val="00C77CAA"/>
    <w:rsid w:val="00C77E75"/>
    <w:rsid w:val="00C811EB"/>
    <w:rsid w:val="00CA4BCF"/>
    <w:rsid w:val="00CD4C17"/>
    <w:rsid w:val="00CD7D61"/>
    <w:rsid w:val="00CE2AF5"/>
    <w:rsid w:val="00D022B3"/>
    <w:rsid w:val="00D04EB4"/>
    <w:rsid w:val="00D052DF"/>
    <w:rsid w:val="00D05ADD"/>
    <w:rsid w:val="00D07A45"/>
    <w:rsid w:val="00D14039"/>
    <w:rsid w:val="00D41A92"/>
    <w:rsid w:val="00D5326D"/>
    <w:rsid w:val="00D67114"/>
    <w:rsid w:val="00D97D5A"/>
    <w:rsid w:val="00DA184B"/>
    <w:rsid w:val="00DB7864"/>
    <w:rsid w:val="00DC172E"/>
    <w:rsid w:val="00DC60E6"/>
    <w:rsid w:val="00DD01AF"/>
    <w:rsid w:val="00DD52B5"/>
    <w:rsid w:val="00DE6618"/>
    <w:rsid w:val="00DF2865"/>
    <w:rsid w:val="00DF4AEE"/>
    <w:rsid w:val="00DF4E7F"/>
    <w:rsid w:val="00E05E64"/>
    <w:rsid w:val="00E07E29"/>
    <w:rsid w:val="00E20CF6"/>
    <w:rsid w:val="00E25ED8"/>
    <w:rsid w:val="00E4044B"/>
    <w:rsid w:val="00E65A23"/>
    <w:rsid w:val="00E72E21"/>
    <w:rsid w:val="00E860B4"/>
    <w:rsid w:val="00E91E81"/>
    <w:rsid w:val="00EC3D5F"/>
    <w:rsid w:val="00ED34B8"/>
    <w:rsid w:val="00EE0B97"/>
    <w:rsid w:val="00EF030E"/>
    <w:rsid w:val="00F06AC8"/>
    <w:rsid w:val="00F112AC"/>
    <w:rsid w:val="00F134CA"/>
    <w:rsid w:val="00F20324"/>
    <w:rsid w:val="00F22411"/>
    <w:rsid w:val="00F30F76"/>
    <w:rsid w:val="00F32288"/>
    <w:rsid w:val="00F42D93"/>
    <w:rsid w:val="00F82650"/>
    <w:rsid w:val="00F870EE"/>
    <w:rsid w:val="00FA360E"/>
    <w:rsid w:val="00FB0A2F"/>
    <w:rsid w:val="00FB1286"/>
    <w:rsid w:val="00FB3C67"/>
    <w:rsid w:val="00FE2B3E"/>
    <w:rsid w:val="00FE5DED"/>
    <w:rsid w:val="00FF1569"/>
    <w:rsid w:val="0A415DE6"/>
    <w:rsid w:val="0FF57B03"/>
    <w:rsid w:val="1BD12E0B"/>
    <w:rsid w:val="249268A9"/>
    <w:rsid w:val="29ED555F"/>
    <w:rsid w:val="2A9424C9"/>
    <w:rsid w:val="40C54435"/>
    <w:rsid w:val="5036099D"/>
    <w:rsid w:val="5105599B"/>
    <w:rsid w:val="52E475FB"/>
    <w:rsid w:val="56095C8D"/>
    <w:rsid w:val="615C0620"/>
    <w:rsid w:val="64BC7A5E"/>
    <w:rsid w:val="68D00C8B"/>
    <w:rsid w:val="6D9D64E4"/>
    <w:rsid w:val="6EAA0A97"/>
    <w:rsid w:val="773359D0"/>
    <w:rsid w:val="774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7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7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7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7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period"/>
    <w:basedOn w:val="17"/>
    <w:qFormat/>
    <w:uiPriority w:val="0"/>
  </w:style>
  <w:style w:type="paragraph" w:customStyle="1" w:styleId="4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42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apple-converted-space"/>
    <w:basedOn w:val="17"/>
    <w:qFormat/>
    <w:uiPriority w:val="0"/>
  </w:style>
  <w:style w:type="character" w:customStyle="1" w:styleId="44">
    <w:name w:val="cit"/>
    <w:basedOn w:val="17"/>
    <w:qFormat/>
    <w:uiPriority w:val="0"/>
  </w:style>
  <w:style w:type="character" w:customStyle="1" w:styleId="45">
    <w:name w:val="citation-doi"/>
    <w:basedOn w:val="17"/>
    <w:qFormat/>
    <w:uiPriority w:val="0"/>
  </w:style>
  <w:style w:type="character" w:customStyle="1" w:styleId="46">
    <w:name w:val="secondary-date"/>
    <w:basedOn w:val="17"/>
    <w:qFormat/>
    <w:uiPriority w:val="0"/>
  </w:style>
  <w:style w:type="paragraph" w:customStyle="1" w:styleId="4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48">
    <w:name w:val="批注文字 字符"/>
    <w:basedOn w:val="17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14:ligatures w14:val="standardContextual"/>
    </w:rPr>
  </w:style>
  <w:style w:type="character" w:customStyle="1" w:styleId="49">
    <w:name w:val="批注主题 字符"/>
    <w:basedOn w:val="48"/>
    <w:link w:val="14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223</Characters>
  <Lines>133</Lines>
  <Paragraphs>37</Paragraphs>
  <TotalTime>15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2025-06-15T14:24:00Z</dcterms:created>
  <dc:creator>H Jin</dc:creator>
  <cp:lastModifiedBy>windy</cp:lastModifiedBy>
  <cp:lastPrinted>2025-05-15T07:58:00Z</cp:lastPrinted>
  <dcterms:modified xsi:type="dcterms:W3CDTF">2025-09-16T09:08:31Z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A0C1D643AF7B4FB2A9D40145CD6381DD_13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