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28608">
      <w:pPr>
        <w:jc w:val="center"/>
        <w:rPr>
          <w:rFonts w:hint="eastAsia" w:ascii="宋体" w:hAnsi="宋体" w:eastAsia="宋体" w:cs="宋体"/>
          <w:b/>
          <w:bCs/>
          <w:color w:val="00000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 xml:space="preserve">表1  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  <w:lang w:eastAsia="zh-CN"/>
        </w:rPr>
        <w:t>两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组年龄、性别、肿瘤大小及病理资料比较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i/>
          <w:iCs/>
          <w:color w:val="000000"/>
          <w:sz w:val="18"/>
          <w:szCs w:val="18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  <w:lang w:val="en-US" w:eastAsia="zh-CN"/>
        </w:rPr>
        <w:t>=51</w:t>
      </w:r>
    </w:p>
    <w:tbl>
      <w:tblPr>
        <w:tblStyle w:val="8"/>
        <w:tblW w:w="953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432"/>
        <w:gridCol w:w="488"/>
        <w:gridCol w:w="1312"/>
        <w:gridCol w:w="1312"/>
        <w:gridCol w:w="1296"/>
        <w:gridCol w:w="1232"/>
        <w:gridCol w:w="1272"/>
        <w:gridCol w:w="1432"/>
      </w:tblGrid>
      <w:tr w14:paraId="4486A6D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vMerge w:val="restart"/>
            <w:tcBorders>
              <w:bottom w:val="single" w:color="auto" w:sz="12" w:space="0"/>
            </w:tcBorders>
            <w:vAlign w:val="center"/>
          </w:tcPr>
          <w:p w14:paraId="5D3D94C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组别</w:t>
            </w:r>
          </w:p>
        </w:tc>
        <w:tc>
          <w:tcPr>
            <w:tcW w:w="920" w:type="dxa"/>
            <w:gridSpan w:val="2"/>
            <w:tcBorders>
              <w:bottom w:val="single" w:color="auto" w:sz="12" w:space="0"/>
            </w:tcBorders>
          </w:tcPr>
          <w:p w14:paraId="4333BB1D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性别</w:t>
            </w:r>
          </w:p>
        </w:tc>
        <w:tc>
          <w:tcPr>
            <w:tcW w:w="1312" w:type="dxa"/>
            <w:vMerge w:val="restart"/>
            <w:tcBorders>
              <w:bottom w:val="single" w:color="auto" w:sz="12" w:space="0"/>
            </w:tcBorders>
          </w:tcPr>
          <w:p w14:paraId="5A5650A3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年龄</w:t>
            </w:r>
          </w:p>
          <w:p w14:paraId="4BA14141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(岁，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object>
                <v:shape id="_x0000_i1025" o:spt="75" type="#_x0000_t75" style="height:11.5pt;width:24.2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2" w:type="dxa"/>
            <w:vMerge w:val="restart"/>
            <w:tcBorders>
              <w:bottom w:val="single" w:color="auto" w:sz="12" w:space="0"/>
            </w:tcBorders>
          </w:tcPr>
          <w:p w14:paraId="5ADB8DCC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肿瘤大小</w:t>
            </w:r>
          </w:p>
          <w:p w14:paraId="518570DA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（mm,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object>
                <v:shape id="_x0000_i1026" o:spt="75" type="#_x0000_t75" style="height:11.5pt;width:24.2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1296" w:type="dxa"/>
            <w:vMerge w:val="restart"/>
            <w:tcBorders>
              <w:bottom w:val="single" w:color="auto" w:sz="12" w:space="0"/>
            </w:tcBorders>
          </w:tcPr>
          <w:p w14:paraId="7E841AE3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直乙结肠肿瘤</w:t>
            </w:r>
          </w:p>
          <w:p w14:paraId="26D3DE48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9"/>
                <w:sz w:val="18"/>
                <w:szCs w:val="18"/>
              </w:rPr>
              <w:t>［</w:t>
            </w:r>
            <w:r>
              <w:rPr>
                <w:rFonts w:hint="eastAsia" w:ascii="宋体" w:hAnsi="宋体" w:eastAsia="宋体" w:cs="宋体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i/>
                <w:iCs/>
                <w:color w:val="231F20"/>
                <w:spacing w:val="-19"/>
                <w:sz w:val="18"/>
                <w:szCs w:val="18"/>
              </w:rPr>
              <w:t>n</w:t>
            </w:r>
            <w:r>
              <w:rPr>
                <w:rFonts w:hint="eastAsia" w:ascii="宋体" w:hAnsi="宋体" w:eastAsia="宋体" w:cs="宋体"/>
                <w:color w:val="231F20"/>
                <w:spacing w:val="-19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19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8"/>
                <w:sz w:val="18"/>
                <w:szCs w:val="18"/>
              </w:rPr>
              <w:t>）］</w:t>
            </w:r>
          </w:p>
        </w:tc>
        <w:tc>
          <w:tcPr>
            <w:tcW w:w="1232" w:type="dxa"/>
            <w:vMerge w:val="restart"/>
            <w:tcBorders>
              <w:bottom w:val="single" w:color="auto" w:sz="12" w:space="0"/>
            </w:tcBorders>
          </w:tcPr>
          <w:p w14:paraId="0B00131F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高级别肿瘤</w:t>
            </w:r>
          </w:p>
          <w:p w14:paraId="597D23AA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9"/>
                <w:sz w:val="18"/>
                <w:szCs w:val="18"/>
              </w:rPr>
              <w:t>［</w:t>
            </w:r>
            <w:r>
              <w:rPr>
                <w:rFonts w:hint="eastAsia" w:ascii="宋体" w:hAnsi="宋体" w:eastAsia="宋体" w:cs="宋体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i/>
                <w:iCs/>
                <w:color w:val="231F20"/>
                <w:spacing w:val="-19"/>
                <w:sz w:val="18"/>
                <w:szCs w:val="18"/>
              </w:rPr>
              <w:t>n</w:t>
            </w:r>
            <w:r>
              <w:rPr>
                <w:rFonts w:hint="eastAsia" w:ascii="宋体" w:hAnsi="宋体" w:eastAsia="宋体" w:cs="宋体"/>
                <w:color w:val="231F20"/>
                <w:spacing w:val="-19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19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8"/>
                <w:sz w:val="18"/>
                <w:szCs w:val="18"/>
              </w:rPr>
              <w:t>）］</w:t>
            </w:r>
          </w:p>
        </w:tc>
        <w:tc>
          <w:tcPr>
            <w:tcW w:w="1272" w:type="dxa"/>
            <w:vMerge w:val="restart"/>
            <w:tcBorders>
              <w:bottom w:val="single" w:color="auto" w:sz="12" w:space="0"/>
            </w:tcBorders>
          </w:tcPr>
          <w:p w14:paraId="20C4FD30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低分化腺癌</w:t>
            </w:r>
          </w:p>
          <w:p w14:paraId="54B309AB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9"/>
                <w:sz w:val="18"/>
                <w:szCs w:val="18"/>
              </w:rPr>
              <w:t>［</w:t>
            </w:r>
            <w:r>
              <w:rPr>
                <w:rFonts w:hint="eastAsia" w:ascii="宋体" w:hAnsi="宋体" w:eastAsia="宋体" w:cs="宋体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i/>
                <w:iCs/>
                <w:color w:val="231F20"/>
                <w:spacing w:val="-19"/>
                <w:sz w:val="18"/>
                <w:szCs w:val="18"/>
              </w:rPr>
              <w:t>n</w:t>
            </w:r>
            <w:r>
              <w:rPr>
                <w:rFonts w:hint="eastAsia" w:ascii="宋体" w:hAnsi="宋体" w:eastAsia="宋体" w:cs="宋体"/>
                <w:color w:val="231F20"/>
                <w:spacing w:val="-19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19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8"/>
                <w:sz w:val="18"/>
                <w:szCs w:val="18"/>
              </w:rPr>
              <w:t>）］</w:t>
            </w:r>
          </w:p>
        </w:tc>
        <w:tc>
          <w:tcPr>
            <w:tcW w:w="1432" w:type="dxa"/>
            <w:vMerge w:val="restart"/>
            <w:tcBorders>
              <w:bottom w:val="single" w:color="auto" w:sz="12" w:space="0"/>
            </w:tcBorders>
          </w:tcPr>
          <w:p w14:paraId="2D091C95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高分化腺癌</w:t>
            </w:r>
          </w:p>
          <w:p w14:paraId="38CF92D0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9"/>
                <w:sz w:val="18"/>
                <w:szCs w:val="18"/>
              </w:rPr>
              <w:t>［</w:t>
            </w:r>
            <w:r>
              <w:rPr>
                <w:rFonts w:hint="eastAsia" w:ascii="宋体" w:hAnsi="宋体" w:eastAsia="宋体" w:cs="宋体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i/>
                <w:iCs/>
                <w:color w:val="231F20"/>
                <w:spacing w:val="-19"/>
                <w:sz w:val="18"/>
                <w:szCs w:val="18"/>
              </w:rPr>
              <w:t>n</w:t>
            </w:r>
            <w:r>
              <w:rPr>
                <w:rFonts w:hint="eastAsia" w:ascii="宋体" w:hAnsi="宋体" w:eastAsia="宋体" w:cs="宋体"/>
                <w:color w:val="231F20"/>
                <w:spacing w:val="-19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19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8"/>
                <w:sz w:val="18"/>
                <w:szCs w:val="18"/>
              </w:rPr>
              <w:t>）］</w:t>
            </w:r>
          </w:p>
        </w:tc>
      </w:tr>
      <w:tr w14:paraId="51C692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single" w:color="auto" w:sz="12" w:space="0"/>
              <w:bottom w:val="single" w:color="auto" w:sz="12" w:space="0"/>
              <w:tl2br w:val="nil"/>
              <w:tr2bl w:val="nil"/>
            </w:tcBorders>
          </w:tcPr>
          <w:p w14:paraId="1540070C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2" w:type="dxa"/>
            <w:tcBorders>
              <w:top w:val="single" w:color="auto" w:sz="12" w:space="0"/>
              <w:bottom w:val="single" w:color="auto" w:sz="12" w:space="0"/>
              <w:tl2br w:val="nil"/>
              <w:tr2bl w:val="nil"/>
            </w:tcBorders>
          </w:tcPr>
          <w:p w14:paraId="6D252C68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488" w:type="dxa"/>
            <w:tcBorders>
              <w:top w:val="single" w:color="auto" w:sz="12" w:space="0"/>
              <w:bottom w:val="single" w:color="auto" w:sz="12" w:space="0"/>
              <w:tl2br w:val="nil"/>
              <w:tr2bl w:val="nil"/>
            </w:tcBorders>
          </w:tcPr>
          <w:p w14:paraId="6DBFD3F5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1312" w:type="dxa"/>
            <w:vMerge w:val="continue"/>
            <w:tcBorders>
              <w:top w:val="single" w:color="auto" w:sz="12" w:space="0"/>
              <w:bottom w:val="single" w:color="auto" w:sz="12" w:space="0"/>
              <w:tl2br w:val="nil"/>
              <w:tr2bl w:val="nil"/>
            </w:tcBorders>
          </w:tcPr>
          <w:p w14:paraId="15B72851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12" w:space="0"/>
              <w:bottom w:val="single" w:color="auto" w:sz="12" w:space="0"/>
              <w:tl2br w:val="nil"/>
              <w:tr2bl w:val="nil"/>
            </w:tcBorders>
          </w:tcPr>
          <w:p w14:paraId="19B1941A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12" w:space="0"/>
              <w:bottom w:val="single" w:color="auto" w:sz="12" w:space="0"/>
              <w:tl2br w:val="nil"/>
              <w:tr2bl w:val="nil"/>
            </w:tcBorders>
          </w:tcPr>
          <w:p w14:paraId="314521D8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232" w:type="dxa"/>
            <w:vMerge w:val="continue"/>
            <w:tcBorders>
              <w:top w:val="single" w:color="auto" w:sz="12" w:space="0"/>
              <w:bottom w:val="single" w:color="auto" w:sz="12" w:space="0"/>
              <w:tl2br w:val="nil"/>
              <w:tr2bl w:val="nil"/>
            </w:tcBorders>
          </w:tcPr>
          <w:p w14:paraId="2E0DD4FE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12" w:space="0"/>
              <w:bottom w:val="single" w:color="auto" w:sz="12" w:space="0"/>
              <w:tl2br w:val="nil"/>
              <w:tr2bl w:val="nil"/>
            </w:tcBorders>
          </w:tcPr>
          <w:p w14:paraId="3DF5B90E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432" w:type="dxa"/>
            <w:vMerge w:val="continue"/>
            <w:tcBorders>
              <w:top w:val="single" w:color="auto" w:sz="12" w:space="0"/>
              <w:bottom w:val="single" w:color="auto" w:sz="12" w:space="0"/>
              <w:tl2br w:val="nil"/>
              <w:tr2bl w:val="nil"/>
            </w:tcBorders>
          </w:tcPr>
          <w:p w14:paraId="2366F60A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</w:tr>
      <w:tr w14:paraId="67F1BE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12" w:space="0"/>
            </w:tcBorders>
            <w:vAlign w:val="bottom"/>
          </w:tcPr>
          <w:p w14:paraId="6F75FBE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研究组</w:t>
            </w:r>
          </w:p>
        </w:tc>
        <w:tc>
          <w:tcPr>
            <w:tcW w:w="432" w:type="dxa"/>
            <w:tcBorders>
              <w:top w:val="single" w:color="auto" w:sz="12" w:space="0"/>
            </w:tcBorders>
            <w:vAlign w:val="bottom"/>
          </w:tcPr>
          <w:p w14:paraId="3E95FE9E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488" w:type="dxa"/>
            <w:tcBorders>
              <w:top w:val="single" w:color="auto" w:sz="12" w:space="0"/>
            </w:tcBorders>
            <w:vAlign w:val="bottom"/>
          </w:tcPr>
          <w:p w14:paraId="604A72BB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131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7395A31F">
            <w:pPr>
              <w:pStyle w:val="5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7" w:line="240" w:lineRule="auto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"/>
                <w:sz w:val="18"/>
                <w:szCs w:val="18"/>
              </w:rPr>
              <w:t>57.45±</w:t>
            </w:r>
            <w:r>
              <w:rPr>
                <w:rFonts w:hint="eastAsia" w:ascii="宋体" w:hAnsi="宋体" w:eastAsia="宋体" w:cs="宋体"/>
                <w:color w:val="231F20"/>
                <w:spacing w:val="-3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2"/>
                <w:sz w:val="18"/>
                <w:szCs w:val="18"/>
              </w:rPr>
              <w:t>12.39</w:t>
            </w:r>
          </w:p>
        </w:tc>
        <w:tc>
          <w:tcPr>
            <w:tcW w:w="131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10B352E5">
            <w:pPr>
              <w:pStyle w:val="5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7" w:line="240" w:lineRule="auto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"/>
                <w:sz w:val="18"/>
                <w:szCs w:val="18"/>
              </w:rPr>
              <w:t>22.65±</w:t>
            </w:r>
            <w:r>
              <w:rPr>
                <w:rFonts w:hint="eastAsia" w:ascii="宋体" w:hAnsi="宋体" w:eastAsia="宋体" w:cs="宋体"/>
                <w:color w:val="231F20"/>
                <w:spacing w:val="-3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2"/>
                <w:sz w:val="18"/>
                <w:szCs w:val="18"/>
              </w:rPr>
              <w:t>13.25</w:t>
            </w:r>
          </w:p>
        </w:tc>
        <w:tc>
          <w:tcPr>
            <w:tcW w:w="1296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76491EFD">
            <w:pPr>
              <w:pStyle w:val="5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5"/>
                <w:sz w:val="18"/>
                <w:szCs w:val="18"/>
              </w:rPr>
              <w:t>36（</w:t>
            </w:r>
            <w:r>
              <w:rPr>
                <w:rFonts w:hint="eastAsia" w:ascii="宋体" w:hAnsi="宋体" w:eastAsia="宋体" w:cs="宋体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5"/>
                <w:sz w:val="18"/>
                <w:szCs w:val="18"/>
              </w:rPr>
              <w:t>70.59</w:t>
            </w:r>
            <w:r>
              <w:rPr>
                <w:rFonts w:hint="eastAsia" w:ascii="宋体" w:hAnsi="宋体" w:eastAsia="宋体" w:cs="宋体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5"/>
                <w:sz w:val="18"/>
                <w:szCs w:val="18"/>
              </w:rPr>
              <w:t>）</w:t>
            </w:r>
          </w:p>
        </w:tc>
        <w:tc>
          <w:tcPr>
            <w:tcW w:w="123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55CB65BF">
            <w:pPr>
              <w:pStyle w:val="5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5"/>
                <w:sz w:val="18"/>
                <w:szCs w:val="18"/>
              </w:rPr>
              <w:t>27（</w:t>
            </w:r>
            <w:r>
              <w:rPr>
                <w:rFonts w:hint="eastAsia" w:ascii="宋体" w:hAnsi="宋体" w:eastAsia="宋体" w:cs="宋体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5"/>
                <w:sz w:val="18"/>
                <w:szCs w:val="18"/>
              </w:rPr>
              <w:t>52.94</w:t>
            </w:r>
            <w:r>
              <w:rPr>
                <w:rFonts w:hint="eastAsia" w:ascii="宋体" w:hAnsi="宋体" w:eastAsia="宋体" w:cs="宋体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5"/>
                <w:sz w:val="18"/>
                <w:szCs w:val="18"/>
              </w:rPr>
              <w:t>）</w:t>
            </w:r>
          </w:p>
        </w:tc>
        <w:tc>
          <w:tcPr>
            <w:tcW w:w="127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FA324AF">
            <w:pPr>
              <w:pStyle w:val="5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7"/>
                <w:sz w:val="18"/>
                <w:szCs w:val="18"/>
              </w:rPr>
              <w:t>11（</w:t>
            </w:r>
            <w:r>
              <w:rPr>
                <w:rFonts w:hint="eastAsia" w:ascii="宋体" w:hAnsi="宋体" w:eastAsia="宋体" w:cs="宋体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18"/>
                <w:szCs w:val="18"/>
              </w:rPr>
              <w:t>21.57</w:t>
            </w:r>
            <w:r>
              <w:rPr>
                <w:rFonts w:hint="eastAsia" w:ascii="宋体" w:hAnsi="宋体" w:eastAsia="宋体" w:cs="宋体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18"/>
                <w:szCs w:val="18"/>
              </w:rPr>
              <w:t>）</w:t>
            </w:r>
          </w:p>
        </w:tc>
        <w:tc>
          <w:tcPr>
            <w:tcW w:w="143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7407D0A">
            <w:pPr>
              <w:pStyle w:val="5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ind w:left="197" w:left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7"/>
                <w:sz w:val="18"/>
                <w:szCs w:val="18"/>
              </w:rPr>
              <w:t>13（</w:t>
            </w:r>
            <w:r>
              <w:rPr>
                <w:rFonts w:hint="eastAsia" w:ascii="宋体" w:hAnsi="宋体" w:eastAsia="宋体" w:cs="宋体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18"/>
                <w:szCs w:val="18"/>
              </w:rPr>
              <w:t>25.49</w:t>
            </w:r>
            <w:r>
              <w:rPr>
                <w:rFonts w:hint="eastAsia" w:ascii="宋体" w:hAnsi="宋体" w:eastAsia="宋体" w:cs="宋体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18"/>
                <w:szCs w:val="18"/>
              </w:rPr>
              <w:t>）</w:t>
            </w:r>
          </w:p>
        </w:tc>
      </w:tr>
      <w:tr w14:paraId="792E76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bottom w:val="single" w:color="auto" w:sz="12" w:space="0"/>
              <w:tl2br w:val="nil"/>
              <w:tr2bl w:val="nil"/>
            </w:tcBorders>
            <w:vAlign w:val="bottom"/>
          </w:tcPr>
          <w:p w14:paraId="7628E08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对照组</w:t>
            </w:r>
          </w:p>
        </w:tc>
        <w:tc>
          <w:tcPr>
            <w:tcW w:w="432" w:type="dxa"/>
            <w:tcBorders>
              <w:bottom w:val="single" w:color="auto" w:sz="12" w:space="0"/>
              <w:tl2br w:val="nil"/>
              <w:tr2bl w:val="nil"/>
            </w:tcBorders>
            <w:vAlign w:val="bottom"/>
          </w:tcPr>
          <w:p w14:paraId="3E594281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488" w:type="dxa"/>
            <w:tcBorders>
              <w:bottom w:val="single" w:color="auto" w:sz="12" w:space="0"/>
              <w:tl2br w:val="nil"/>
              <w:tr2bl w:val="nil"/>
            </w:tcBorders>
            <w:vAlign w:val="bottom"/>
          </w:tcPr>
          <w:p w14:paraId="1EC3B849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1312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 w14:paraId="478E10F8">
            <w:pPr>
              <w:pStyle w:val="58"/>
              <w:spacing w:before="256" w:line="163" w:lineRule="auto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"/>
                <w:sz w:val="18"/>
                <w:szCs w:val="18"/>
              </w:rPr>
              <w:t>56.92±</w:t>
            </w:r>
            <w:r>
              <w:rPr>
                <w:rFonts w:hint="eastAsia" w:ascii="宋体" w:hAnsi="宋体" w:eastAsia="宋体" w:cs="宋体"/>
                <w:color w:val="231F20"/>
                <w:spacing w:val="-3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2"/>
                <w:sz w:val="18"/>
                <w:szCs w:val="18"/>
              </w:rPr>
              <w:t>10.75</w:t>
            </w:r>
          </w:p>
        </w:tc>
        <w:tc>
          <w:tcPr>
            <w:tcW w:w="1312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 w14:paraId="44B30ABC">
            <w:pPr>
              <w:pStyle w:val="58"/>
              <w:spacing w:before="256" w:line="163" w:lineRule="auto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"/>
                <w:sz w:val="18"/>
                <w:szCs w:val="18"/>
              </w:rPr>
              <w:t>21.35±</w:t>
            </w:r>
            <w:r>
              <w:rPr>
                <w:rFonts w:hint="eastAsia" w:ascii="宋体" w:hAnsi="宋体" w:eastAsia="宋体" w:cs="宋体"/>
                <w:color w:val="231F20"/>
                <w:spacing w:val="-3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2"/>
                <w:sz w:val="18"/>
                <w:szCs w:val="18"/>
              </w:rPr>
              <w:t>12.49</w:t>
            </w:r>
          </w:p>
        </w:tc>
        <w:tc>
          <w:tcPr>
            <w:tcW w:w="1296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 w14:paraId="7A9A681F">
            <w:pPr>
              <w:pStyle w:val="58"/>
              <w:spacing w:before="221" w:line="205" w:lineRule="auto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6"/>
                <w:sz w:val="18"/>
                <w:szCs w:val="18"/>
              </w:rPr>
              <w:t>33（</w:t>
            </w:r>
            <w:r>
              <w:rPr>
                <w:rFonts w:hint="eastAsia" w:ascii="宋体" w:hAnsi="宋体" w:eastAsia="宋体" w:cs="宋体"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6"/>
                <w:sz w:val="18"/>
                <w:szCs w:val="18"/>
              </w:rPr>
              <w:t>64.71</w:t>
            </w:r>
            <w:r>
              <w:rPr>
                <w:rFonts w:hint="eastAsia" w:ascii="宋体" w:hAnsi="宋体" w:eastAsia="宋体" w:cs="宋体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6"/>
                <w:sz w:val="18"/>
                <w:szCs w:val="18"/>
              </w:rPr>
              <w:t>）</w:t>
            </w:r>
          </w:p>
        </w:tc>
        <w:tc>
          <w:tcPr>
            <w:tcW w:w="1232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 w14:paraId="45C8BE83">
            <w:pPr>
              <w:pStyle w:val="58"/>
              <w:spacing w:before="221" w:line="205" w:lineRule="auto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5"/>
                <w:sz w:val="18"/>
                <w:szCs w:val="18"/>
              </w:rPr>
              <w:t>24（</w:t>
            </w:r>
            <w:r>
              <w:rPr>
                <w:rFonts w:hint="eastAsia" w:ascii="宋体" w:hAnsi="宋体" w:eastAsia="宋体" w:cs="宋体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5"/>
                <w:sz w:val="18"/>
                <w:szCs w:val="18"/>
              </w:rPr>
              <w:t>47.06</w:t>
            </w:r>
            <w:r>
              <w:rPr>
                <w:rFonts w:hint="eastAsia" w:ascii="宋体" w:hAnsi="宋体" w:eastAsia="宋体" w:cs="宋体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5"/>
                <w:sz w:val="18"/>
                <w:szCs w:val="18"/>
              </w:rPr>
              <w:t>）</w:t>
            </w:r>
          </w:p>
        </w:tc>
        <w:tc>
          <w:tcPr>
            <w:tcW w:w="1272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 w14:paraId="42D4B883">
            <w:pPr>
              <w:pStyle w:val="58"/>
              <w:spacing w:before="221" w:line="205" w:lineRule="auto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7"/>
                <w:sz w:val="18"/>
                <w:szCs w:val="18"/>
              </w:rPr>
              <w:t>13（</w:t>
            </w:r>
            <w:r>
              <w:rPr>
                <w:rFonts w:hint="eastAsia" w:ascii="宋体" w:hAnsi="宋体" w:eastAsia="宋体" w:cs="宋体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18"/>
                <w:szCs w:val="18"/>
              </w:rPr>
              <w:t>25.49</w:t>
            </w:r>
            <w:r>
              <w:rPr>
                <w:rFonts w:hint="eastAsia" w:ascii="宋体" w:hAnsi="宋体" w:eastAsia="宋体" w:cs="宋体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18"/>
                <w:szCs w:val="18"/>
              </w:rPr>
              <w:t>）</w:t>
            </w:r>
          </w:p>
        </w:tc>
        <w:tc>
          <w:tcPr>
            <w:tcW w:w="1432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 w14:paraId="5DA60BD4">
            <w:pPr>
              <w:pStyle w:val="58"/>
              <w:spacing w:before="221" w:line="205" w:lineRule="auto"/>
              <w:ind w:left="197" w:lef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7"/>
                <w:sz w:val="18"/>
                <w:szCs w:val="18"/>
              </w:rPr>
              <w:t>14（</w:t>
            </w:r>
            <w:r>
              <w:rPr>
                <w:rFonts w:hint="eastAsia" w:ascii="宋体" w:hAnsi="宋体" w:eastAsia="宋体" w:cs="宋体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18"/>
                <w:szCs w:val="18"/>
              </w:rPr>
              <w:t>27.45</w:t>
            </w:r>
            <w:r>
              <w:rPr>
                <w:rFonts w:hint="eastAsia" w:ascii="宋体" w:hAnsi="宋体" w:eastAsia="宋体" w:cs="宋体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18"/>
                <w:szCs w:val="18"/>
              </w:rPr>
              <w:t>）</w:t>
            </w:r>
          </w:p>
        </w:tc>
      </w:tr>
      <w:tr w14:paraId="7263EE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12" w:space="0"/>
            </w:tcBorders>
            <w:vAlign w:val="bottom"/>
          </w:tcPr>
          <w:p w14:paraId="51A20DF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sz w:val="18"/>
                <w:szCs w:val="18"/>
              </w:rPr>
              <w:t>χ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/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sz w:val="18"/>
                <w:szCs w:val="18"/>
              </w:rPr>
              <w:t xml:space="preserve"> t</w:t>
            </w:r>
          </w:p>
        </w:tc>
        <w:tc>
          <w:tcPr>
            <w:tcW w:w="920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2CC1F605">
            <w:pPr>
              <w:spacing w:before="134" w:line="187" w:lineRule="auto"/>
              <w:ind w:left="134" w:lef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4"/>
                <w:sz w:val="18"/>
                <w:szCs w:val="18"/>
              </w:rPr>
              <w:t>1.147</w:t>
            </w:r>
          </w:p>
        </w:tc>
        <w:tc>
          <w:tcPr>
            <w:tcW w:w="131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9AD8F54">
            <w:pPr>
              <w:spacing w:before="132" w:line="190" w:lineRule="auto"/>
              <w:ind w:left="464" w:lef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18"/>
                <w:szCs w:val="18"/>
              </w:rPr>
              <w:t>0.267</w:t>
            </w:r>
          </w:p>
        </w:tc>
        <w:tc>
          <w:tcPr>
            <w:tcW w:w="131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1DD2FE6F">
            <w:pPr>
              <w:spacing w:before="132" w:line="191" w:lineRule="auto"/>
              <w:ind w:left="470" w:lef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18"/>
                <w:szCs w:val="18"/>
              </w:rPr>
              <w:t>0.696</w:t>
            </w:r>
          </w:p>
        </w:tc>
        <w:tc>
          <w:tcPr>
            <w:tcW w:w="1296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BD3FEC9">
            <w:pPr>
              <w:spacing w:before="134" w:line="187" w:lineRule="auto"/>
              <w:ind w:firstLine="344" w:firstLineChars="20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4"/>
                <w:sz w:val="18"/>
                <w:szCs w:val="18"/>
              </w:rPr>
              <w:t>1.71</w:t>
            </w:r>
          </w:p>
        </w:tc>
        <w:tc>
          <w:tcPr>
            <w:tcW w:w="123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222C6679">
            <w:pPr>
              <w:spacing w:before="131" w:line="191" w:lineRule="auto"/>
              <w:ind w:firstLine="356" w:firstLineChars="20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18"/>
                <w:szCs w:val="18"/>
              </w:rPr>
              <w:t>0.353</w:t>
            </w:r>
          </w:p>
        </w:tc>
        <w:tc>
          <w:tcPr>
            <w:tcW w:w="127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17CC755">
            <w:pPr>
              <w:spacing w:before="133" w:line="189" w:lineRule="auto"/>
              <w:ind w:firstLine="356" w:firstLineChars="20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18"/>
                <w:szCs w:val="18"/>
              </w:rPr>
              <w:t>0.173</w:t>
            </w:r>
          </w:p>
        </w:tc>
        <w:tc>
          <w:tcPr>
            <w:tcW w:w="143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27317DF6">
            <w:pPr>
              <w:spacing w:before="132" w:line="190" w:lineRule="auto"/>
              <w:ind w:firstLine="356" w:firstLineChars="20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18"/>
                <w:szCs w:val="18"/>
              </w:rPr>
              <w:t>0.05</w:t>
            </w:r>
          </w:p>
        </w:tc>
      </w:tr>
      <w:tr w14:paraId="66B21D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vAlign w:val="bottom"/>
          </w:tcPr>
          <w:p w14:paraId="179B02BE">
            <w:pPr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sz w:val="18"/>
                <w:szCs w:val="18"/>
                <w:lang w:val="en-US" w:eastAsia="zh-CN"/>
              </w:rPr>
              <w:t>P</w:t>
            </w: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 w14:paraId="3C7F09CA">
            <w:pPr>
              <w:spacing w:before="122" w:line="190" w:lineRule="auto"/>
              <w:ind w:left="118" w:lef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18"/>
                <w:szCs w:val="18"/>
              </w:rPr>
              <w:t>0.252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1F511CA0">
            <w:pPr>
              <w:spacing w:before="124" w:line="190" w:lineRule="auto"/>
              <w:ind w:left="464" w:lef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18"/>
                <w:szCs w:val="18"/>
              </w:rPr>
              <w:t>0.790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31D6ED08">
            <w:pPr>
              <w:spacing w:before="124" w:line="188" w:lineRule="auto"/>
              <w:ind w:left="470" w:lef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18"/>
                <w:szCs w:val="18"/>
              </w:rPr>
              <w:t>0.488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85E0B7F">
            <w:pPr>
              <w:spacing w:before="124" w:line="190" w:lineRule="auto"/>
              <w:ind w:firstLine="356" w:firstLineChars="20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18"/>
                <w:szCs w:val="18"/>
              </w:rPr>
              <w:t>0.191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F810321">
            <w:pPr>
              <w:spacing w:before="122" w:line="190" w:lineRule="auto"/>
              <w:ind w:firstLine="356" w:firstLineChars="20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18"/>
                <w:szCs w:val="18"/>
              </w:rPr>
              <w:t>0.552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C930273">
            <w:pPr>
              <w:spacing w:before="123" w:line="190" w:lineRule="auto"/>
              <w:ind w:firstLine="356" w:firstLineChars="20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18"/>
                <w:szCs w:val="18"/>
              </w:rPr>
              <w:t>0.677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1D6332D">
            <w:pPr>
              <w:spacing w:before="124" w:line="188" w:lineRule="auto"/>
              <w:ind w:firstLine="356" w:firstLineChars="20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18"/>
                <w:szCs w:val="18"/>
              </w:rPr>
              <w:t>0.82</w:t>
            </w:r>
          </w:p>
        </w:tc>
      </w:tr>
    </w:tbl>
    <w:p w14:paraId="480F82AB">
      <w:pPr>
        <w:rPr>
          <w:rFonts w:hint="eastAsia" w:ascii="Times New Roman" w:hAnsi="Times New Roman" w:cs="Times New Roman"/>
          <w:color w:val="000000"/>
          <w:sz w:val="2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SJ-PK74820000016-Identity-H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FZHTK--GBK1-00+ZLYCnn-25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0+ZLYCng-2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0+ZLYCnv-32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0+ZLYCn6-39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-BZ+ZLYCng-5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0+ZLYCnk-19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ni-13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nn-23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nn-24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nr-30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nl-2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nq-28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TJ0+ZLYCnh-7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ny-35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nl-21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oE-42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no-26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nw-33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oA-40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Y1+ZLYCnj-15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ni-11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nj-14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D014B3"/>
    <w:rsid w:val="000024FF"/>
    <w:rsid w:val="00014EB4"/>
    <w:rsid w:val="0002290A"/>
    <w:rsid w:val="00030EA0"/>
    <w:rsid w:val="00036998"/>
    <w:rsid w:val="00043144"/>
    <w:rsid w:val="00043BC5"/>
    <w:rsid w:val="000441E7"/>
    <w:rsid w:val="0004620A"/>
    <w:rsid w:val="00052597"/>
    <w:rsid w:val="000525B8"/>
    <w:rsid w:val="000616E5"/>
    <w:rsid w:val="000640CB"/>
    <w:rsid w:val="000659E8"/>
    <w:rsid w:val="00066E5C"/>
    <w:rsid w:val="00072954"/>
    <w:rsid w:val="00073897"/>
    <w:rsid w:val="000763AC"/>
    <w:rsid w:val="00076F12"/>
    <w:rsid w:val="00093BFD"/>
    <w:rsid w:val="00097D21"/>
    <w:rsid w:val="000A491E"/>
    <w:rsid w:val="000A6838"/>
    <w:rsid w:val="000A7A0E"/>
    <w:rsid w:val="000B1AEB"/>
    <w:rsid w:val="000B2E2D"/>
    <w:rsid w:val="000B3C7D"/>
    <w:rsid w:val="000B623D"/>
    <w:rsid w:val="000C02EC"/>
    <w:rsid w:val="000C481B"/>
    <w:rsid w:val="000F11C4"/>
    <w:rsid w:val="00100AC8"/>
    <w:rsid w:val="001029F7"/>
    <w:rsid w:val="0010482A"/>
    <w:rsid w:val="0010792A"/>
    <w:rsid w:val="00113361"/>
    <w:rsid w:val="00117CF5"/>
    <w:rsid w:val="00131465"/>
    <w:rsid w:val="0013408C"/>
    <w:rsid w:val="00152167"/>
    <w:rsid w:val="00152596"/>
    <w:rsid w:val="00157ABD"/>
    <w:rsid w:val="0016032B"/>
    <w:rsid w:val="00160F52"/>
    <w:rsid w:val="00164C59"/>
    <w:rsid w:val="00175B2D"/>
    <w:rsid w:val="00180E66"/>
    <w:rsid w:val="00183CB2"/>
    <w:rsid w:val="00187B4B"/>
    <w:rsid w:val="00195629"/>
    <w:rsid w:val="00196830"/>
    <w:rsid w:val="00196CCE"/>
    <w:rsid w:val="0019742F"/>
    <w:rsid w:val="001A1537"/>
    <w:rsid w:val="001A379D"/>
    <w:rsid w:val="001A5D51"/>
    <w:rsid w:val="001B3EF9"/>
    <w:rsid w:val="001C18B5"/>
    <w:rsid w:val="001C5046"/>
    <w:rsid w:val="001D0C85"/>
    <w:rsid w:val="001D1EB1"/>
    <w:rsid w:val="001D4164"/>
    <w:rsid w:val="001E4C3B"/>
    <w:rsid w:val="001E5470"/>
    <w:rsid w:val="001F0780"/>
    <w:rsid w:val="001F2A5B"/>
    <w:rsid w:val="002016C8"/>
    <w:rsid w:val="002117AB"/>
    <w:rsid w:val="00213FB3"/>
    <w:rsid w:val="00216DFF"/>
    <w:rsid w:val="002223E3"/>
    <w:rsid w:val="002264F2"/>
    <w:rsid w:val="00227A56"/>
    <w:rsid w:val="002470A0"/>
    <w:rsid w:val="00251714"/>
    <w:rsid w:val="00252158"/>
    <w:rsid w:val="002539CD"/>
    <w:rsid w:val="00253EEE"/>
    <w:rsid w:val="0026602C"/>
    <w:rsid w:val="00266281"/>
    <w:rsid w:val="002829E8"/>
    <w:rsid w:val="00296D4A"/>
    <w:rsid w:val="002A10F8"/>
    <w:rsid w:val="002A63CB"/>
    <w:rsid w:val="002A757D"/>
    <w:rsid w:val="002B1235"/>
    <w:rsid w:val="002B61D6"/>
    <w:rsid w:val="002B64D9"/>
    <w:rsid w:val="002C7714"/>
    <w:rsid w:val="002D048A"/>
    <w:rsid w:val="002D1B2D"/>
    <w:rsid w:val="002D3ACC"/>
    <w:rsid w:val="002E60A1"/>
    <w:rsid w:val="002E76C0"/>
    <w:rsid w:val="002F35B1"/>
    <w:rsid w:val="002F39B6"/>
    <w:rsid w:val="00302764"/>
    <w:rsid w:val="00314F9D"/>
    <w:rsid w:val="0031508E"/>
    <w:rsid w:val="00320045"/>
    <w:rsid w:val="00327950"/>
    <w:rsid w:val="00333CA7"/>
    <w:rsid w:val="00334071"/>
    <w:rsid w:val="00342B6F"/>
    <w:rsid w:val="00344543"/>
    <w:rsid w:val="00344600"/>
    <w:rsid w:val="003518A9"/>
    <w:rsid w:val="003760FE"/>
    <w:rsid w:val="00377348"/>
    <w:rsid w:val="00377DA9"/>
    <w:rsid w:val="00380969"/>
    <w:rsid w:val="00387026"/>
    <w:rsid w:val="0038797D"/>
    <w:rsid w:val="00391C43"/>
    <w:rsid w:val="003B1700"/>
    <w:rsid w:val="003B69A5"/>
    <w:rsid w:val="003C79A8"/>
    <w:rsid w:val="003C7E97"/>
    <w:rsid w:val="003D6299"/>
    <w:rsid w:val="003D7B67"/>
    <w:rsid w:val="003E0039"/>
    <w:rsid w:val="003E161E"/>
    <w:rsid w:val="003E4F3A"/>
    <w:rsid w:val="003E64E3"/>
    <w:rsid w:val="003F2BC7"/>
    <w:rsid w:val="003F444F"/>
    <w:rsid w:val="003F7CB4"/>
    <w:rsid w:val="00400B54"/>
    <w:rsid w:val="00400E1F"/>
    <w:rsid w:val="0040499A"/>
    <w:rsid w:val="00405DC8"/>
    <w:rsid w:val="00431BF5"/>
    <w:rsid w:val="00432364"/>
    <w:rsid w:val="00433246"/>
    <w:rsid w:val="00437D69"/>
    <w:rsid w:val="00441374"/>
    <w:rsid w:val="00442F95"/>
    <w:rsid w:val="00444295"/>
    <w:rsid w:val="00452431"/>
    <w:rsid w:val="00455DB8"/>
    <w:rsid w:val="00464615"/>
    <w:rsid w:val="00464BED"/>
    <w:rsid w:val="0046752C"/>
    <w:rsid w:val="00472115"/>
    <w:rsid w:val="00473081"/>
    <w:rsid w:val="00477D12"/>
    <w:rsid w:val="004828FF"/>
    <w:rsid w:val="00483568"/>
    <w:rsid w:val="0048577A"/>
    <w:rsid w:val="004A10C3"/>
    <w:rsid w:val="004A23F1"/>
    <w:rsid w:val="004B26A3"/>
    <w:rsid w:val="004B3C05"/>
    <w:rsid w:val="004B3D73"/>
    <w:rsid w:val="004B7E93"/>
    <w:rsid w:val="004C39FE"/>
    <w:rsid w:val="004C4FCA"/>
    <w:rsid w:val="004C7697"/>
    <w:rsid w:val="004E20A3"/>
    <w:rsid w:val="004E5A52"/>
    <w:rsid w:val="004F0883"/>
    <w:rsid w:val="004F2B9A"/>
    <w:rsid w:val="004F728F"/>
    <w:rsid w:val="004F76D4"/>
    <w:rsid w:val="00500AB6"/>
    <w:rsid w:val="0050297A"/>
    <w:rsid w:val="0050455F"/>
    <w:rsid w:val="0051111F"/>
    <w:rsid w:val="005268EA"/>
    <w:rsid w:val="0052742D"/>
    <w:rsid w:val="0053130D"/>
    <w:rsid w:val="00532CB0"/>
    <w:rsid w:val="0053581B"/>
    <w:rsid w:val="00535EF4"/>
    <w:rsid w:val="0054312B"/>
    <w:rsid w:val="00543F67"/>
    <w:rsid w:val="0054539E"/>
    <w:rsid w:val="005467B6"/>
    <w:rsid w:val="00547654"/>
    <w:rsid w:val="005501E7"/>
    <w:rsid w:val="00553DC3"/>
    <w:rsid w:val="005630D1"/>
    <w:rsid w:val="00563B30"/>
    <w:rsid w:val="00567F32"/>
    <w:rsid w:val="005715FC"/>
    <w:rsid w:val="00571EFE"/>
    <w:rsid w:val="005733D1"/>
    <w:rsid w:val="00573DA6"/>
    <w:rsid w:val="00574BA0"/>
    <w:rsid w:val="00574EAF"/>
    <w:rsid w:val="005A09AC"/>
    <w:rsid w:val="005B0BED"/>
    <w:rsid w:val="005B164A"/>
    <w:rsid w:val="005B3634"/>
    <w:rsid w:val="005B4D0E"/>
    <w:rsid w:val="005B6E70"/>
    <w:rsid w:val="005C3115"/>
    <w:rsid w:val="005C3541"/>
    <w:rsid w:val="005D06AA"/>
    <w:rsid w:val="005E3BA8"/>
    <w:rsid w:val="005E45FD"/>
    <w:rsid w:val="005E5EFA"/>
    <w:rsid w:val="005E6574"/>
    <w:rsid w:val="005F045D"/>
    <w:rsid w:val="005F63DF"/>
    <w:rsid w:val="00605532"/>
    <w:rsid w:val="00607585"/>
    <w:rsid w:val="00610369"/>
    <w:rsid w:val="00617C11"/>
    <w:rsid w:val="006209D3"/>
    <w:rsid w:val="006270A6"/>
    <w:rsid w:val="006329F9"/>
    <w:rsid w:val="00642FDC"/>
    <w:rsid w:val="00644C02"/>
    <w:rsid w:val="00653367"/>
    <w:rsid w:val="00657EDF"/>
    <w:rsid w:val="00660697"/>
    <w:rsid w:val="00662129"/>
    <w:rsid w:val="00670E7D"/>
    <w:rsid w:val="00673D02"/>
    <w:rsid w:val="00676E55"/>
    <w:rsid w:val="0067722F"/>
    <w:rsid w:val="00677F0B"/>
    <w:rsid w:val="0068551D"/>
    <w:rsid w:val="0069474E"/>
    <w:rsid w:val="00695A01"/>
    <w:rsid w:val="006A3AF8"/>
    <w:rsid w:val="006B1AA1"/>
    <w:rsid w:val="006B4FD0"/>
    <w:rsid w:val="006C24C8"/>
    <w:rsid w:val="006C3782"/>
    <w:rsid w:val="006C6B80"/>
    <w:rsid w:val="006D022F"/>
    <w:rsid w:val="006D219A"/>
    <w:rsid w:val="006D3825"/>
    <w:rsid w:val="006E0528"/>
    <w:rsid w:val="006E5B50"/>
    <w:rsid w:val="006E5D47"/>
    <w:rsid w:val="006F1E89"/>
    <w:rsid w:val="006F217E"/>
    <w:rsid w:val="006F3DE6"/>
    <w:rsid w:val="007010A9"/>
    <w:rsid w:val="0071197E"/>
    <w:rsid w:val="00712054"/>
    <w:rsid w:val="007130B4"/>
    <w:rsid w:val="007213C6"/>
    <w:rsid w:val="00724FB2"/>
    <w:rsid w:val="00732D29"/>
    <w:rsid w:val="00734F70"/>
    <w:rsid w:val="0073702C"/>
    <w:rsid w:val="007432EC"/>
    <w:rsid w:val="00746864"/>
    <w:rsid w:val="00753DA1"/>
    <w:rsid w:val="007716B4"/>
    <w:rsid w:val="007746BE"/>
    <w:rsid w:val="00774713"/>
    <w:rsid w:val="00775BD8"/>
    <w:rsid w:val="007829C8"/>
    <w:rsid w:val="00787420"/>
    <w:rsid w:val="00787674"/>
    <w:rsid w:val="00794E38"/>
    <w:rsid w:val="007977B0"/>
    <w:rsid w:val="00797E41"/>
    <w:rsid w:val="007A2B61"/>
    <w:rsid w:val="007C41AE"/>
    <w:rsid w:val="007C6FAA"/>
    <w:rsid w:val="007D0923"/>
    <w:rsid w:val="007D1950"/>
    <w:rsid w:val="007D776F"/>
    <w:rsid w:val="007E3B71"/>
    <w:rsid w:val="007E5345"/>
    <w:rsid w:val="007E5AD7"/>
    <w:rsid w:val="007F3ADB"/>
    <w:rsid w:val="0080166C"/>
    <w:rsid w:val="00801B48"/>
    <w:rsid w:val="008026E7"/>
    <w:rsid w:val="00811E29"/>
    <w:rsid w:val="0081416F"/>
    <w:rsid w:val="008143E2"/>
    <w:rsid w:val="00827075"/>
    <w:rsid w:val="00827F4B"/>
    <w:rsid w:val="00834619"/>
    <w:rsid w:val="00835D57"/>
    <w:rsid w:val="00843DEB"/>
    <w:rsid w:val="008442DF"/>
    <w:rsid w:val="008450A7"/>
    <w:rsid w:val="0084646A"/>
    <w:rsid w:val="008466A0"/>
    <w:rsid w:val="00851B02"/>
    <w:rsid w:val="008530C8"/>
    <w:rsid w:val="008539AD"/>
    <w:rsid w:val="008610FF"/>
    <w:rsid w:val="00867F18"/>
    <w:rsid w:val="00885918"/>
    <w:rsid w:val="0088772A"/>
    <w:rsid w:val="008A14D0"/>
    <w:rsid w:val="008A1683"/>
    <w:rsid w:val="008A5E03"/>
    <w:rsid w:val="008B120B"/>
    <w:rsid w:val="008C09C9"/>
    <w:rsid w:val="008C67CF"/>
    <w:rsid w:val="008D04A3"/>
    <w:rsid w:val="008D0F59"/>
    <w:rsid w:val="008D2D50"/>
    <w:rsid w:val="0090474C"/>
    <w:rsid w:val="0092225E"/>
    <w:rsid w:val="009226D0"/>
    <w:rsid w:val="00940D7F"/>
    <w:rsid w:val="00946095"/>
    <w:rsid w:val="009528BB"/>
    <w:rsid w:val="00961E09"/>
    <w:rsid w:val="00971074"/>
    <w:rsid w:val="009728FF"/>
    <w:rsid w:val="00980F81"/>
    <w:rsid w:val="00984EAE"/>
    <w:rsid w:val="009917FF"/>
    <w:rsid w:val="00991EF1"/>
    <w:rsid w:val="00993E22"/>
    <w:rsid w:val="009A7F7E"/>
    <w:rsid w:val="009B4B44"/>
    <w:rsid w:val="009B62B8"/>
    <w:rsid w:val="009C42AA"/>
    <w:rsid w:val="009C5C03"/>
    <w:rsid w:val="009D13CC"/>
    <w:rsid w:val="009E09A3"/>
    <w:rsid w:val="009E1162"/>
    <w:rsid w:val="009E2489"/>
    <w:rsid w:val="009E32C4"/>
    <w:rsid w:val="009E3305"/>
    <w:rsid w:val="009F4CD7"/>
    <w:rsid w:val="00A004B3"/>
    <w:rsid w:val="00A10CCA"/>
    <w:rsid w:val="00A12C49"/>
    <w:rsid w:val="00A17921"/>
    <w:rsid w:val="00A26D0F"/>
    <w:rsid w:val="00A26ED4"/>
    <w:rsid w:val="00A34F94"/>
    <w:rsid w:val="00A35E38"/>
    <w:rsid w:val="00A44C58"/>
    <w:rsid w:val="00A46560"/>
    <w:rsid w:val="00A560AE"/>
    <w:rsid w:val="00A67D0E"/>
    <w:rsid w:val="00A7516D"/>
    <w:rsid w:val="00A85764"/>
    <w:rsid w:val="00A92ECA"/>
    <w:rsid w:val="00A95E41"/>
    <w:rsid w:val="00AA285C"/>
    <w:rsid w:val="00AA3A80"/>
    <w:rsid w:val="00AC441C"/>
    <w:rsid w:val="00AC5E34"/>
    <w:rsid w:val="00AC749D"/>
    <w:rsid w:val="00AE6AB3"/>
    <w:rsid w:val="00AE737B"/>
    <w:rsid w:val="00AF5BFA"/>
    <w:rsid w:val="00AF7378"/>
    <w:rsid w:val="00B03AF0"/>
    <w:rsid w:val="00B1563F"/>
    <w:rsid w:val="00B21314"/>
    <w:rsid w:val="00B2790A"/>
    <w:rsid w:val="00B37E48"/>
    <w:rsid w:val="00B434C5"/>
    <w:rsid w:val="00B53921"/>
    <w:rsid w:val="00B5474E"/>
    <w:rsid w:val="00B5538D"/>
    <w:rsid w:val="00B617D9"/>
    <w:rsid w:val="00B65538"/>
    <w:rsid w:val="00B71701"/>
    <w:rsid w:val="00B73A11"/>
    <w:rsid w:val="00B90895"/>
    <w:rsid w:val="00B94BCC"/>
    <w:rsid w:val="00BA2BC1"/>
    <w:rsid w:val="00BA7619"/>
    <w:rsid w:val="00BB1BC4"/>
    <w:rsid w:val="00BB284C"/>
    <w:rsid w:val="00BB6C0E"/>
    <w:rsid w:val="00BC3DC7"/>
    <w:rsid w:val="00BC5790"/>
    <w:rsid w:val="00BC7519"/>
    <w:rsid w:val="00BD0DD5"/>
    <w:rsid w:val="00BD32BD"/>
    <w:rsid w:val="00BD52D3"/>
    <w:rsid w:val="00BD69FB"/>
    <w:rsid w:val="00BE10C9"/>
    <w:rsid w:val="00BE2949"/>
    <w:rsid w:val="00BE2F3E"/>
    <w:rsid w:val="00BE3F91"/>
    <w:rsid w:val="00BE533D"/>
    <w:rsid w:val="00BF24D9"/>
    <w:rsid w:val="00BF3404"/>
    <w:rsid w:val="00C00944"/>
    <w:rsid w:val="00C02DE2"/>
    <w:rsid w:val="00C04466"/>
    <w:rsid w:val="00C10CA7"/>
    <w:rsid w:val="00C11E62"/>
    <w:rsid w:val="00C21F0C"/>
    <w:rsid w:val="00C230BD"/>
    <w:rsid w:val="00C25E0B"/>
    <w:rsid w:val="00C26CDC"/>
    <w:rsid w:val="00C3020F"/>
    <w:rsid w:val="00C44F1A"/>
    <w:rsid w:val="00C47C1A"/>
    <w:rsid w:val="00C57E2C"/>
    <w:rsid w:val="00C61F71"/>
    <w:rsid w:val="00C6731F"/>
    <w:rsid w:val="00C734CE"/>
    <w:rsid w:val="00C821DB"/>
    <w:rsid w:val="00C82DDC"/>
    <w:rsid w:val="00C83A14"/>
    <w:rsid w:val="00C873A0"/>
    <w:rsid w:val="00C87C99"/>
    <w:rsid w:val="00C91F02"/>
    <w:rsid w:val="00C93C3E"/>
    <w:rsid w:val="00CA330A"/>
    <w:rsid w:val="00CB0173"/>
    <w:rsid w:val="00CB52E7"/>
    <w:rsid w:val="00CC425F"/>
    <w:rsid w:val="00CD7CBB"/>
    <w:rsid w:val="00CE0833"/>
    <w:rsid w:val="00CE35BA"/>
    <w:rsid w:val="00CE6768"/>
    <w:rsid w:val="00CE7577"/>
    <w:rsid w:val="00CF0934"/>
    <w:rsid w:val="00CF0B2B"/>
    <w:rsid w:val="00CF2A9F"/>
    <w:rsid w:val="00D014B3"/>
    <w:rsid w:val="00D13CA5"/>
    <w:rsid w:val="00D15392"/>
    <w:rsid w:val="00D212A0"/>
    <w:rsid w:val="00D333F9"/>
    <w:rsid w:val="00D376E1"/>
    <w:rsid w:val="00D4636A"/>
    <w:rsid w:val="00D5095D"/>
    <w:rsid w:val="00D53119"/>
    <w:rsid w:val="00D5563A"/>
    <w:rsid w:val="00D57659"/>
    <w:rsid w:val="00D647B3"/>
    <w:rsid w:val="00D67583"/>
    <w:rsid w:val="00D6760E"/>
    <w:rsid w:val="00D7484D"/>
    <w:rsid w:val="00D74D56"/>
    <w:rsid w:val="00D80A5C"/>
    <w:rsid w:val="00D869AE"/>
    <w:rsid w:val="00D960D8"/>
    <w:rsid w:val="00D9659C"/>
    <w:rsid w:val="00DA1B39"/>
    <w:rsid w:val="00DA4B7D"/>
    <w:rsid w:val="00DA6661"/>
    <w:rsid w:val="00DB1A69"/>
    <w:rsid w:val="00DB22B5"/>
    <w:rsid w:val="00DB4B02"/>
    <w:rsid w:val="00DC4B08"/>
    <w:rsid w:val="00DC5870"/>
    <w:rsid w:val="00DD2826"/>
    <w:rsid w:val="00DD3741"/>
    <w:rsid w:val="00DE6EC9"/>
    <w:rsid w:val="00DF232F"/>
    <w:rsid w:val="00DF5E5D"/>
    <w:rsid w:val="00E106A2"/>
    <w:rsid w:val="00E12355"/>
    <w:rsid w:val="00E1258A"/>
    <w:rsid w:val="00E12CA9"/>
    <w:rsid w:val="00E1590D"/>
    <w:rsid w:val="00E15FFD"/>
    <w:rsid w:val="00E20E61"/>
    <w:rsid w:val="00E257CD"/>
    <w:rsid w:val="00E267C8"/>
    <w:rsid w:val="00E32640"/>
    <w:rsid w:val="00E32A83"/>
    <w:rsid w:val="00E36F0B"/>
    <w:rsid w:val="00E37EB2"/>
    <w:rsid w:val="00E474B6"/>
    <w:rsid w:val="00E558B6"/>
    <w:rsid w:val="00E5726B"/>
    <w:rsid w:val="00E60606"/>
    <w:rsid w:val="00E60D43"/>
    <w:rsid w:val="00E74FEC"/>
    <w:rsid w:val="00E75E50"/>
    <w:rsid w:val="00E77345"/>
    <w:rsid w:val="00E821C9"/>
    <w:rsid w:val="00E85A05"/>
    <w:rsid w:val="00E8604A"/>
    <w:rsid w:val="00E8693C"/>
    <w:rsid w:val="00E90F62"/>
    <w:rsid w:val="00E9582E"/>
    <w:rsid w:val="00EA00CB"/>
    <w:rsid w:val="00EA6A73"/>
    <w:rsid w:val="00EB185B"/>
    <w:rsid w:val="00EB4204"/>
    <w:rsid w:val="00ED441C"/>
    <w:rsid w:val="00EE04DD"/>
    <w:rsid w:val="00EE04ED"/>
    <w:rsid w:val="00EE5DC7"/>
    <w:rsid w:val="00EE7F2D"/>
    <w:rsid w:val="00EF2CE5"/>
    <w:rsid w:val="00EF3200"/>
    <w:rsid w:val="00F01242"/>
    <w:rsid w:val="00F12BB5"/>
    <w:rsid w:val="00F12D62"/>
    <w:rsid w:val="00F13765"/>
    <w:rsid w:val="00F15874"/>
    <w:rsid w:val="00F23E89"/>
    <w:rsid w:val="00F26411"/>
    <w:rsid w:val="00F3184C"/>
    <w:rsid w:val="00F34E51"/>
    <w:rsid w:val="00F46B71"/>
    <w:rsid w:val="00F53349"/>
    <w:rsid w:val="00F54790"/>
    <w:rsid w:val="00F66007"/>
    <w:rsid w:val="00F66736"/>
    <w:rsid w:val="00F6680B"/>
    <w:rsid w:val="00F761FB"/>
    <w:rsid w:val="00F828B3"/>
    <w:rsid w:val="00F97A19"/>
    <w:rsid w:val="00FA42AC"/>
    <w:rsid w:val="00FB1F27"/>
    <w:rsid w:val="00FB357A"/>
    <w:rsid w:val="00FB4B68"/>
    <w:rsid w:val="00FB6BFD"/>
    <w:rsid w:val="00FC4F35"/>
    <w:rsid w:val="00FC74CE"/>
    <w:rsid w:val="00FD1504"/>
    <w:rsid w:val="00FD152A"/>
    <w:rsid w:val="00FD1A4A"/>
    <w:rsid w:val="00FF22A3"/>
    <w:rsid w:val="00FF2C10"/>
    <w:rsid w:val="014F7D85"/>
    <w:rsid w:val="02296D66"/>
    <w:rsid w:val="0233225F"/>
    <w:rsid w:val="02480B97"/>
    <w:rsid w:val="03032B4B"/>
    <w:rsid w:val="030D0D17"/>
    <w:rsid w:val="03123DCA"/>
    <w:rsid w:val="03643439"/>
    <w:rsid w:val="037165ED"/>
    <w:rsid w:val="03A046F7"/>
    <w:rsid w:val="03E25E71"/>
    <w:rsid w:val="03FF434E"/>
    <w:rsid w:val="04441592"/>
    <w:rsid w:val="04642403"/>
    <w:rsid w:val="049D5915"/>
    <w:rsid w:val="05357B90"/>
    <w:rsid w:val="055F2C65"/>
    <w:rsid w:val="05A922DE"/>
    <w:rsid w:val="06336743"/>
    <w:rsid w:val="06C83DCE"/>
    <w:rsid w:val="06F86E33"/>
    <w:rsid w:val="07C3046D"/>
    <w:rsid w:val="07EB4327"/>
    <w:rsid w:val="081F62D4"/>
    <w:rsid w:val="08514171"/>
    <w:rsid w:val="08922507"/>
    <w:rsid w:val="089A215C"/>
    <w:rsid w:val="08B72086"/>
    <w:rsid w:val="09FC6C3A"/>
    <w:rsid w:val="0A683231"/>
    <w:rsid w:val="0A711B8D"/>
    <w:rsid w:val="0A7C4484"/>
    <w:rsid w:val="0C1464BD"/>
    <w:rsid w:val="0CD21ED4"/>
    <w:rsid w:val="0D0310AE"/>
    <w:rsid w:val="0E222AD9"/>
    <w:rsid w:val="0E9E29B6"/>
    <w:rsid w:val="0EB55FAD"/>
    <w:rsid w:val="0ECB10A4"/>
    <w:rsid w:val="0EF37FCD"/>
    <w:rsid w:val="0F7D6A6F"/>
    <w:rsid w:val="0F926F71"/>
    <w:rsid w:val="0FC86A05"/>
    <w:rsid w:val="0FD15B73"/>
    <w:rsid w:val="10862AED"/>
    <w:rsid w:val="10967DE9"/>
    <w:rsid w:val="10ED1A0F"/>
    <w:rsid w:val="10EF39A7"/>
    <w:rsid w:val="112A6783"/>
    <w:rsid w:val="113C1D3B"/>
    <w:rsid w:val="116A0B52"/>
    <w:rsid w:val="11C0320B"/>
    <w:rsid w:val="121073DE"/>
    <w:rsid w:val="121600BE"/>
    <w:rsid w:val="125B6EDB"/>
    <w:rsid w:val="126D2DCB"/>
    <w:rsid w:val="130D49E3"/>
    <w:rsid w:val="132C0590"/>
    <w:rsid w:val="13355D25"/>
    <w:rsid w:val="1370259E"/>
    <w:rsid w:val="13BE59BA"/>
    <w:rsid w:val="13D04AB2"/>
    <w:rsid w:val="13F37300"/>
    <w:rsid w:val="1412143B"/>
    <w:rsid w:val="146B30C4"/>
    <w:rsid w:val="14976A31"/>
    <w:rsid w:val="14B051AF"/>
    <w:rsid w:val="15205444"/>
    <w:rsid w:val="15364820"/>
    <w:rsid w:val="166F26CC"/>
    <w:rsid w:val="17D31922"/>
    <w:rsid w:val="189F35B2"/>
    <w:rsid w:val="18B47F20"/>
    <w:rsid w:val="18D3325C"/>
    <w:rsid w:val="19377FFD"/>
    <w:rsid w:val="196842EC"/>
    <w:rsid w:val="19E25E4D"/>
    <w:rsid w:val="1A0101FF"/>
    <w:rsid w:val="1A2A3350"/>
    <w:rsid w:val="1A330456"/>
    <w:rsid w:val="1A4D48EF"/>
    <w:rsid w:val="1A516B2E"/>
    <w:rsid w:val="1A606D71"/>
    <w:rsid w:val="1BC4570B"/>
    <w:rsid w:val="1BD67AB1"/>
    <w:rsid w:val="1C2A5407"/>
    <w:rsid w:val="1C5F783D"/>
    <w:rsid w:val="1C894C01"/>
    <w:rsid w:val="1CDC3027"/>
    <w:rsid w:val="1CE44621"/>
    <w:rsid w:val="1D9D2424"/>
    <w:rsid w:val="1E4802C8"/>
    <w:rsid w:val="1E594664"/>
    <w:rsid w:val="1E9A6C5C"/>
    <w:rsid w:val="1F5A6CAC"/>
    <w:rsid w:val="1F8C2A73"/>
    <w:rsid w:val="1FC3227C"/>
    <w:rsid w:val="1FDF0FA7"/>
    <w:rsid w:val="202F30FB"/>
    <w:rsid w:val="203B0065"/>
    <w:rsid w:val="20896B94"/>
    <w:rsid w:val="20C93D8F"/>
    <w:rsid w:val="21021D1E"/>
    <w:rsid w:val="21300888"/>
    <w:rsid w:val="21944773"/>
    <w:rsid w:val="21CF315A"/>
    <w:rsid w:val="2208666C"/>
    <w:rsid w:val="22476178"/>
    <w:rsid w:val="22947F00"/>
    <w:rsid w:val="22F77E40"/>
    <w:rsid w:val="234E1BDC"/>
    <w:rsid w:val="23BF2155"/>
    <w:rsid w:val="2417797A"/>
    <w:rsid w:val="246D27B7"/>
    <w:rsid w:val="252843C2"/>
    <w:rsid w:val="257F6C45"/>
    <w:rsid w:val="25823786"/>
    <w:rsid w:val="262655A0"/>
    <w:rsid w:val="26E55BCD"/>
    <w:rsid w:val="27365D95"/>
    <w:rsid w:val="27436AA7"/>
    <w:rsid w:val="274E2C59"/>
    <w:rsid w:val="276D21F3"/>
    <w:rsid w:val="27821AAB"/>
    <w:rsid w:val="280A604F"/>
    <w:rsid w:val="28162F05"/>
    <w:rsid w:val="281D1F02"/>
    <w:rsid w:val="28BF327A"/>
    <w:rsid w:val="28C72DDD"/>
    <w:rsid w:val="28E74611"/>
    <w:rsid w:val="291B6496"/>
    <w:rsid w:val="29695197"/>
    <w:rsid w:val="29CC4423"/>
    <w:rsid w:val="29CD4834"/>
    <w:rsid w:val="29E6782C"/>
    <w:rsid w:val="2A5622B6"/>
    <w:rsid w:val="2ABD45AE"/>
    <w:rsid w:val="2AE80DE9"/>
    <w:rsid w:val="2B5838F0"/>
    <w:rsid w:val="2B8C79C6"/>
    <w:rsid w:val="2C24483B"/>
    <w:rsid w:val="2C9A6113"/>
    <w:rsid w:val="2CAA4F0F"/>
    <w:rsid w:val="2DD734C4"/>
    <w:rsid w:val="2E04418C"/>
    <w:rsid w:val="2E704B2B"/>
    <w:rsid w:val="2E7A0804"/>
    <w:rsid w:val="2E9F2106"/>
    <w:rsid w:val="2EBA081E"/>
    <w:rsid w:val="2EBB2F75"/>
    <w:rsid w:val="2F4033C5"/>
    <w:rsid w:val="2F982622"/>
    <w:rsid w:val="2FE9188B"/>
    <w:rsid w:val="30235A7A"/>
    <w:rsid w:val="313834F5"/>
    <w:rsid w:val="317E5271"/>
    <w:rsid w:val="32505954"/>
    <w:rsid w:val="32DD144F"/>
    <w:rsid w:val="32FF5620"/>
    <w:rsid w:val="3326466E"/>
    <w:rsid w:val="332901F1"/>
    <w:rsid w:val="333D5D44"/>
    <w:rsid w:val="33586171"/>
    <w:rsid w:val="337E053C"/>
    <w:rsid w:val="33F365EF"/>
    <w:rsid w:val="342A1085"/>
    <w:rsid w:val="343021C9"/>
    <w:rsid w:val="34C47762"/>
    <w:rsid w:val="34C92EE2"/>
    <w:rsid w:val="359E6C74"/>
    <w:rsid w:val="365F794F"/>
    <w:rsid w:val="36F64D9B"/>
    <w:rsid w:val="372D5FB0"/>
    <w:rsid w:val="37555A58"/>
    <w:rsid w:val="376E2676"/>
    <w:rsid w:val="37B87CF5"/>
    <w:rsid w:val="37BE1588"/>
    <w:rsid w:val="37E5347F"/>
    <w:rsid w:val="37E616D5"/>
    <w:rsid w:val="38676B16"/>
    <w:rsid w:val="38CB31E6"/>
    <w:rsid w:val="38FD0155"/>
    <w:rsid w:val="394675C9"/>
    <w:rsid w:val="39811481"/>
    <w:rsid w:val="398B6032"/>
    <w:rsid w:val="39EC12B9"/>
    <w:rsid w:val="3A415ECA"/>
    <w:rsid w:val="3B9052B1"/>
    <w:rsid w:val="3C151D2F"/>
    <w:rsid w:val="3C1D0ABD"/>
    <w:rsid w:val="3D28098F"/>
    <w:rsid w:val="3D2D6F24"/>
    <w:rsid w:val="3D31661F"/>
    <w:rsid w:val="3D9416A1"/>
    <w:rsid w:val="3DA02A15"/>
    <w:rsid w:val="3DEC0A5F"/>
    <w:rsid w:val="3E3143FD"/>
    <w:rsid w:val="3E9B7C56"/>
    <w:rsid w:val="3EAC347C"/>
    <w:rsid w:val="3F0C10F2"/>
    <w:rsid w:val="3F2D2E17"/>
    <w:rsid w:val="3F2E2A49"/>
    <w:rsid w:val="3F454604"/>
    <w:rsid w:val="3F4E6C19"/>
    <w:rsid w:val="3F870779"/>
    <w:rsid w:val="3F926E70"/>
    <w:rsid w:val="3F93536F"/>
    <w:rsid w:val="3FCA68B7"/>
    <w:rsid w:val="402802E6"/>
    <w:rsid w:val="40400CE8"/>
    <w:rsid w:val="40624D42"/>
    <w:rsid w:val="407D1B7C"/>
    <w:rsid w:val="4081166C"/>
    <w:rsid w:val="40EA6776"/>
    <w:rsid w:val="40F260C6"/>
    <w:rsid w:val="414D77A0"/>
    <w:rsid w:val="41970EE7"/>
    <w:rsid w:val="41A27AEC"/>
    <w:rsid w:val="41B82E6B"/>
    <w:rsid w:val="41DA6C21"/>
    <w:rsid w:val="420D6B5E"/>
    <w:rsid w:val="4218134E"/>
    <w:rsid w:val="421C77F4"/>
    <w:rsid w:val="425A2175"/>
    <w:rsid w:val="428471F1"/>
    <w:rsid w:val="42E43B6B"/>
    <w:rsid w:val="43020361"/>
    <w:rsid w:val="430C4600"/>
    <w:rsid w:val="447B4624"/>
    <w:rsid w:val="44892E49"/>
    <w:rsid w:val="44A258FD"/>
    <w:rsid w:val="44A9589D"/>
    <w:rsid w:val="44C02C1B"/>
    <w:rsid w:val="45320DF5"/>
    <w:rsid w:val="455C0C85"/>
    <w:rsid w:val="45AF6CD0"/>
    <w:rsid w:val="45DA62E6"/>
    <w:rsid w:val="469E0D67"/>
    <w:rsid w:val="47871FD7"/>
    <w:rsid w:val="47C701E3"/>
    <w:rsid w:val="48013E67"/>
    <w:rsid w:val="48483E2D"/>
    <w:rsid w:val="48512539"/>
    <w:rsid w:val="486B6FF4"/>
    <w:rsid w:val="491B04E3"/>
    <w:rsid w:val="49BF1503"/>
    <w:rsid w:val="49D24047"/>
    <w:rsid w:val="4A174947"/>
    <w:rsid w:val="4A842484"/>
    <w:rsid w:val="4A9A02DD"/>
    <w:rsid w:val="4B2F03E3"/>
    <w:rsid w:val="4BF41A74"/>
    <w:rsid w:val="4C2B6A50"/>
    <w:rsid w:val="4C7E6EA1"/>
    <w:rsid w:val="4CF60CEC"/>
    <w:rsid w:val="4E0144DC"/>
    <w:rsid w:val="4E185B5D"/>
    <w:rsid w:val="4E1E32F6"/>
    <w:rsid w:val="4E621A34"/>
    <w:rsid w:val="4E692834"/>
    <w:rsid w:val="4E6F51FA"/>
    <w:rsid w:val="4E7D2083"/>
    <w:rsid w:val="4F2646C4"/>
    <w:rsid w:val="4F5148FF"/>
    <w:rsid w:val="4F7361A5"/>
    <w:rsid w:val="4F8E345D"/>
    <w:rsid w:val="4FD9220C"/>
    <w:rsid w:val="4FF04118"/>
    <w:rsid w:val="50770396"/>
    <w:rsid w:val="50A42D21"/>
    <w:rsid w:val="510D03BD"/>
    <w:rsid w:val="515F1D48"/>
    <w:rsid w:val="51BB252D"/>
    <w:rsid w:val="5224096E"/>
    <w:rsid w:val="526414BA"/>
    <w:rsid w:val="526B0E22"/>
    <w:rsid w:val="528175EB"/>
    <w:rsid w:val="52D10231"/>
    <w:rsid w:val="535277B6"/>
    <w:rsid w:val="543328E9"/>
    <w:rsid w:val="54AC62C7"/>
    <w:rsid w:val="54BE2A37"/>
    <w:rsid w:val="54D43313"/>
    <w:rsid w:val="54E63F62"/>
    <w:rsid w:val="550E7DC4"/>
    <w:rsid w:val="55670B8B"/>
    <w:rsid w:val="55E37F24"/>
    <w:rsid w:val="55F12998"/>
    <w:rsid w:val="564725B8"/>
    <w:rsid w:val="56BB6746"/>
    <w:rsid w:val="56BC4BD9"/>
    <w:rsid w:val="56F1356E"/>
    <w:rsid w:val="571B7CCD"/>
    <w:rsid w:val="5742211E"/>
    <w:rsid w:val="57644A7C"/>
    <w:rsid w:val="57BA62E5"/>
    <w:rsid w:val="57C02622"/>
    <w:rsid w:val="57F30323"/>
    <w:rsid w:val="58003203"/>
    <w:rsid w:val="58B959EF"/>
    <w:rsid w:val="58CA7BFC"/>
    <w:rsid w:val="593E6F6E"/>
    <w:rsid w:val="596428C0"/>
    <w:rsid w:val="59D5242F"/>
    <w:rsid w:val="5A186DC3"/>
    <w:rsid w:val="5B4B48F9"/>
    <w:rsid w:val="5B7B7D59"/>
    <w:rsid w:val="5B995FD7"/>
    <w:rsid w:val="5BB363A9"/>
    <w:rsid w:val="5C2A1931"/>
    <w:rsid w:val="5C3D2493"/>
    <w:rsid w:val="5C57793B"/>
    <w:rsid w:val="5CD050B5"/>
    <w:rsid w:val="5CE1323E"/>
    <w:rsid w:val="5D0B7C42"/>
    <w:rsid w:val="5D613A1E"/>
    <w:rsid w:val="5E7B54F5"/>
    <w:rsid w:val="5E7F5066"/>
    <w:rsid w:val="5E987766"/>
    <w:rsid w:val="5ECC6807"/>
    <w:rsid w:val="5F0D42E1"/>
    <w:rsid w:val="5F166FCB"/>
    <w:rsid w:val="607755BA"/>
    <w:rsid w:val="613D2845"/>
    <w:rsid w:val="616B1851"/>
    <w:rsid w:val="618477CE"/>
    <w:rsid w:val="61A35D4F"/>
    <w:rsid w:val="61C9209D"/>
    <w:rsid w:val="61FA17F6"/>
    <w:rsid w:val="628719B5"/>
    <w:rsid w:val="629C158C"/>
    <w:rsid w:val="62DE6052"/>
    <w:rsid w:val="62E87D9F"/>
    <w:rsid w:val="637F7D2F"/>
    <w:rsid w:val="642B42F5"/>
    <w:rsid w:val="64826465"/>
    <w:rsid w:val="64B3774C"/>
    <w:rsid w:val="64E42046"/>
    <w:rsid w:val="64E9534B"/>
    <w:rsid w:val="656A1E1F"/>
    <w:rsid w:val="65B61B0D"/>
    <w:rsid w:val="66B966B7"/>
    <w:rsid w:val="66BD4F6C"/>
    <w:rsid w:val="66BE68C6"/>
    <w:rsid w:val="66E300DB"/>
    <w:rsid w:val="672D0408"/>
    <w:rsid w:val="672D13BB"/>
    <w:rsid w:val="67AE24AA"/>
    <w:rsid w:val="67F51E74"/>
    <w:rsid w:val="680078DD"/>
    <w:rsid w:val="681F3395"/>
    <w:rsid w:val="682D3D04"/>
    <w:rsid w:val="693720B0"/>
    <w:rsid w:val="69A55B1C"/>
    <w:rsid w:val="69BA15C7"/>
    <w:rsid w:val="69CD0E0F"/>
    <w:rsid w:val="69DF2DDC"/>
    <w:rsid w:val="6A041972"/>
    <w:rsid w:val="6A0A4AA3"/>
    <w:rsid w:val="6ABE1A11"/>
    <w:rsid w:val="6B296886"/>
    <w:rsid w:val="6B3E7FD6"/>
    <w:rsid w:val="6BA25F39"/>
    <w:rsid w:val="6C332B4E"/>
    <w:rsid w:val="6C596364"/>
    <w:rsid w:val="6CB42742"/>
    <w:rsid w:val="6D056D96"/>
    <w:rsid w:val="6D476A3E"/>
    <w:rsid w:val="6DB472A1"/>
    <w:rsid w:val="6DE50BDD"/>
    <w:rsid w:val="6E1B63AC"/>
    <w:rsid w:val="6E4E0530"/>
    <w:rsid w:val="6E55366C"/>
    <w:rsid w:val="6EEE4AA2"/>
    <w:rsid w:val="6F0616CC"/>
    <w:rsid w:val="6F6633E2"/>
    <w:rsid w:val="6FA66941"/>
    <w:rsid w:val="703858A1"/>
    <w:rsid w:val="703B4AE4"/>
    <w:rsid w:val="70960A3D"/>
    <w:rsid w:val="70AE175A"/>
    <w:rsid w:val="71040FDB"/>
    <w:rsid w:val="718F3339"/>
    <w:rsid w:val="71EC3ABA"/>
    <w:rsid w:val="726F4127"/>
    <w:rsid w:val="72B509B2"/>
    <w:rsid w:val="733F2B3D"/>
    <w:rsid w:val="736C4288"/>
    <w:rsid w:val="745469B6"/>
    <w:rsid w:val="74934EEE"/>
    <w:rsid w:val="74AA048A"/>
    <w:rsid w:val="74B2702A"/>
    <w:rsid w:val="75104791"/>
    <w:rsid w:val="752F1314"/>
    <w:rsid w:val="753C37D8"/>
    <w:rsid w:val="754C32EF"/>
    <w:rsid w:val="75685562"/>
    <w:rsid w:val="75A864F0"/>
    <w:rsid w:val="75D5124F"/>
    <w:rsid w:val="76120095"/>
    <w:rsid w:val="76CC3384"/>
    <w:rsid w:val="782B6138"/>
    <w:rsid w:val="78393549"/>
    <w:rsid w:val="786F7706"/>
    <w:rsid w:val="788E0646"/>
    <w:rsid w:val="7915695C"/>
    <w:rsid w:val="793F1A25"/>
    <w:rsid w:val="79592ADA"/>
    <w:rsid w:val="795F7A95"/>
    <w:rsid w:val="79E31AB8"/>
    <w:rsid w:val="79FC4722"/>
    <w:rsid w:val="7A263E73"/>
    <w:rsid w:val="7A560E98"/>
    <w:rsid w:val="7A5E7F38"/>
    <w:rsid w:val="7A696117"/>
    <w:rsid w:val="7AFB2DB4"/>
    <w:rsid w:val="7BA774D1"/>
    <w:rsid w:val="7C7575D0"/>
    <w:rsid w:val="7D0D15B6"/>
    <w:rsid w:val="7D6C09D3"/>
    <w:rsid w:val="7D7D7FAE"/>
    <w:rsid w:val="7D7E7826"/>
    <w:rsid w:val="7E124D01"/>
    <w:rsid w:val="7E9673B5"/>
    <w:rsid w:val="7F314249"/>
    <w:rsid w:val="7F643B19"/>
    <w:rsid w:val="7F837419"/>
    <w:rsid w:val="7F8526AB"/>
    <w:rsid w:val="7FA36D33"/>
    <w:rsid w:val="7FB405CF"/>
    <w:rsid w:val="7FB53EE4"/>
    <w:rsid w:val="7FCA2A23"/>
    <w:rsid w:val="7FD6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5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hint="default" w:ascii="SSJ-PK74820000016-Identity-H" w:hAnsi="SSJ-PK74820000016-Identity-H"/>
      <w:color w:val="000000"/>
      <w:sz w:val="82"/>
      <w:szCs w:val="82"/>
    </w:rPr>
  </w:style>
  <w:style w:type="character" w:customStyle="1" w:styleId="15">
    <w:name w:val="fontstyle11"/>
    <w:basedOn w:val="9"/>
    <w:qFormat/>
    <w:uiPriority w:val="0"/>
    <w:rPr>
      <w:rFonts w:hint="default" w:ascii="FZHTK--GBK1-00+ZLYCnn-25" w:hAnsi="FZHTK--GBK1-00+ZLYCnn-25"/>
      <w:color w:val="000000"/>
      <w:sz w:val="34"/>
      <w:szCs w:val="34"/>
    </w:rPr>
  </w:style>
  <w:style w:type="character" w:customStyle="1" w:styleId="16">
    <w:name w:val="fontstyle21"/>
    <w:basedOn w:val="9"/>
    <w:qFormat/>
    <w:uiPriority w:val="0"/>
    <w:rPr>
      <w:rFonts w:hint="default" w:ascii="FZHTK--GBK1-00+ZLYCng-2" w:hAnsi="FZHTK--GBK1-00+ZLYCng-2"/>
      <w:color w:val="000000"/>
      <w:sz w:val="34"/>
      <w:szCs w:val="34"/>
    </w:rPr>
  </w:style>
  <w:style w:type="character" w:customStyle="1" w:styleId="17">
    <w:name w:val="fontstyle31"/>
    <w:basedOn w:val="9"/>
    <w:qFormat/>
    <w:uiPriority w:val="0"/>
    <w:rPr>
      <w:rFonts w:hint="default" w:ascii="FZHTK--GBK1-00+ZLYCnv-32" w:hAnsi="FZHTK--GBK1-00+ZLYCnv-32"/>
      <w:color w:val="000000"/>
      <w:sz w:val="34"/>
      <w:szCs w:val="34"/>
    </w:rPr>
  </w:style>
  <w:style w:type="character" w:customStyle="1" w:styleId="18">
    <w:name w:val="fontstyle41"/>
    <w:basedOn w:val="9"/>
    <w:qFormat/>
    <w:uiPriority w:val="0"/>
    <w:rPr>
      <w:rFonts w:hint="default" w:ascii="FZHTK--GBK1-00+ZLYCn6-39" w:hAnsi="FZHTK--GBK1-00+ZLYCn6-39"/>
      <w:color w:val="000000"/>
      <w:sz w:val="34"/>
      <w:szCs w:val="34"/>
    </w:rPr>
  </w:style>
  <w:style w:type="character" w:customStyle="1" w:styleId="19">
    <w:name w:val="fontstyle61"/>
    <w:basedOn w:val="9"/>
    <w:qFormat/>
    <w:uiPriority w:val="0"/>
    <w:rPr>
      <w:rFonts w:hint="default" w:ascii="E-BZ+ZLYCng-5" w:hAnsi="E-BZ+ZLYCng-5"/>
      <w:color w:val="000000"/>
      <w:sz w:val="34"/>
      <w:szCs w:val="34"/>
    </w:rPr>
  </w:style>
  <w:style w:type="character" w:customStyle="1" w:styleId="20">
    <w:name w:val="fontstyle71"/>
    <w:basedOn w:val="9"/>
    <w:qFormat/>
    <w:uiPriority w:val="0"/>
    <w:rPr>
      <w:rFonts w:hint="default" w:ascii="FZHTK--GBK1-00+ZLYCnk-19" w:hAnsi="FZHTK--GBK1-00+ZLYCnk-19"/>
      <w:color w:val="000000"/>
      <w:sz w:val="34"/>
      <w:szCs w:val="34"/>
    </w:rPr>
  </w:style>
  <w:style w:type="character" w:customStyle="1" w:styleId="21">
    <w:name w:val="fontstyle110"/>
    <w:basedOn w:val="9"/>
    <w:qFormat/>
    <w:uiPriority w:val="0"/>
    <w:rPr>
      <w:rFonts w:hint="default" w:ascii="FZSSK--GBK1-00+ZLYCni-13" w:hAnsi="FZSSK--GBK1-00+ZLYCni-13"/>
      <w:color w:val="000000"/>
      <w:sz w:val="22"/>
      <w:szCs w:val="22"/>
    </w:rPr>
  </w:style>
  <w:style w:type="character" w:customStyle="1" w:styleId="22">
    <w:name w:val="fontstyle51"/>
    <w:basedOn w:val="9"/>
    <w:qFormat/>
    <w:uiPriority w:val="0"/>
    <w:rPr>
      <w:rFonts w:hint="default" w:ascii="FZSSK--GBK1-00+ZLYCnn-23" w:hAnsi="FZSSK--GBK1-00+ZLYCnn-23"/>
      <w:color w:val="000000"/>
      <w:sz w:val="22"/>
      <w:szCs w:val="22"/>
    </w:rPr>
  </w:style>
  <w:style w:type="character" w:customStyle="1" w:styleId="23">
    <w:name w:val="fontstyle81"/>
    <w:basedOn w:val="9"/>
    <w:qFormat/>
    <w:uiPriority w:val="0"/>
    <w:rPr>
      <w:rFonts w:hint="default" w:ascii="FZSSK--GBK1-00+ZLYCnn-24" w:hAnsi="FZSSK--GBK1-00+ZLYCnn-24"/>
      <w:color w:val="000000"/>
      <w:sz w:val="22"/>
      <w:szCs w:val="22"/>
    </w:rPr>
  </w:style>
  <w:style w:type="character" w:customStyle="1" w:styleId="24">
    <w:name w:val="fontstyle91"/>
    <w:basedOn w:val="9"/>
    <w:qFormat/>
    <w:uiPriority w:val="0"/>
    <w:rPr>
      <w:rFonts w:hint="default" w:ascii="FZSSK--GBK1-00+ZLYCnr-30" w:hAnsi="FZSSK--GBK1-00+ZLYCnr-30"/>
      <w:color w:val="000000"/>
      <w:sz w:val="22"/>
      <w:szCs w:val="22"/>
    </w:rPr>
  </w:style>
  <w:style w:type="character" w:customStyle="1" w:styleId="25">
    <w:name w:val="fontstyle101"/>
    <w:basedOn w:val="9"/>
    <w:qFormat/>
    <w:uiPriority w:val="0"/>
    <w:rPr>
      <w:rFonts w:hint="default" w:ascii="FZSSK--GBK1-00+ZLYCnl-20" w:hAnsi="FZSSK--GBK1-00+ZLYCnl-20"/>
      <w:color w:val="000000"/>
      <w:sz w:val="22"/>
      <w:szCs w:val="22"/>
    </w:rPr>
  </w:style>
  <w:style w:type="character" w:customStyle="1" w:styleId="26">
    <w:name w:val="fontstyle111"/>
    <w:basedOn w:val="9"/>
    <w:qFormat/>
    <w:uiPriority w:val="0"/>
    <w:rPr>
      <w:rFonts w:hint="default" w:ascii="FZSSK--GBK1-00+ZLYCnq-28" w:hAnsi="FZSSK--GBK1-00+ZLYCnq-28"/>
      <w:color w:val="000000"/>
      <w:sz w:val="22"/>
      <w:szCs w:val="22"/>
    </w:rPr>
  </w:style>
  <w:style w:type="character" w:customStyle="1" w:styleId="27">
    <w:name w:val="fontstyle121"/>
    <w:basedOn w:val="9"/>
    <w:qFormat/>
    <w:uiPriority w:val="0"/>
    <w:rPr>
      <w:rFonts w:hint="default" w:ascii="HTJ0+ZLYCnh-7" w:hAnsi="HTJ0+ZLYCnh-7"/>
      <w:color w:val="000000"/>
      <w:sz w:val="22"/>
      <w:szCs w:val="22"/>
    </w:rPr>
  </w:style>
  <w:style w:type="character" w:customStyle="1" w:styleId="28">
    <w:name w:val="fontstyle131"/>
    <w:basedOn w:val="9"/>
    <w:qFormat/>
    <w:uiPriority w:val="0"/>
    <w:rPr>
      <w:rFonts w:hint="default" w:ascii="FZSSK--GBK1-00+ZLYCny-35" w:hAnsi="FZSSK--GBK1-00+ZLYCny-35"/>
      <w:color w:val="000000"/>
      <w:sz w:val="22"/>
      <w:szCs w:val="22"/>
    </w:rPr>
  </w:style>
  <w:style w:type="character" w:customStyle="1" w:styleId="29">
    <w:name w:val="fontstyle141"/>
    <w:basedOn w:val="9"/>
    <w:qFormat/>
    <w:uiPriority w:val="0"/>
    <w:rPr>
      <w:rFonts w:hint="default" w:ascii="E-BZ+ZLYCng-5" w:hAnsi="E-BZ+ZLYCng-5"/>
      <w:color w:val="000000"/>
      <w:sz w:val="12"/>
      <w:szCs w:val="12"/>
    </w:rPr>
  </w:style>
  <w:style w:type="character" w:customStyle="1" w:styleId="30">
    <w:name w:val="fontstyle161"/>
    <w:basedOn w:val="9"/>
    <w:qFormat/>
    <w:uiPriority w:val="0"/>
    <w:rPr>
      <w:rFonts w:hint="default" w:ascii="FZSSK--GBK1-00+ZLYCnl-21" w:hAnsi="FZSSK--GBK1-00+ZLYCnl-21"/>
      <w:color w:val="000000"/>
      <w:sz w:val="22"/>
      <w:szCs w:val="22"/>
    </w:rPr>
  </w:style>
  <w:style w:type="character" w:customStyle="1" w:styleId="31">
    <w:name w:val="fontstyle171"/>
    <w:basedOn w:val="9"/>
    <w:qFormat/>
    <w:uiPriority w:val="0"/>
    <w:rPr>
      <w:rFonts w:hint="default" w:ascii="FZSSK--GBK1-00+ZLYCoE-42" w:hAnsi="FZSSK--GBK1-00+ZLYCoE-42"/>
      <w:color w:val="000000"/>
      <w:sz w:val="22"/>
      <w:szCs w:val="22"/>
    </w:rPr>
  </w:style>
  <w:style w:type="character" w:customStyle="1" w:styleId="32">
    <w:name w:val="fontstyle181"/>
    <w:basedOn w:val="9"/>
    <w:qFormat/>
    <w:uiPriority w:val="0"/>
    <w:rPr>
      <w:rFonts w:hint="default" w:ascii="FZSSK--GBK1-00+ZLYCno-26" w:hAnsi="FZSSK--GBK1-00+ZLYCno-26"/>
      <w:color w:val="000000"/>
      <w:sz w:val="22"/>
      <w:szCs w:val="22"/>
    </w:rPr>
  </w:style>
  <w:style w:type="character" w:customStyle="1" w:styleId="33">
    <w:name w:val="fontstyle191"/>
    <w:basedOn w:val="9"/>
    <w:qFormat/>
    <w:uiPriority w:val="0"/>
    <w:rPr>
      <w:rFonts w:hint="default" w:ascii="FZSSK--GBK1-00+ZLYCnw-33" w:hAnsi="FZSSK--GBK1-00+ZLYCnw-33"/>
      <w:color w:val="000000"/>
      <w:sz w:val="22"/>
      <w:szCs w:val="22"/>
    </w:rPr>
  </w:style>
  <w:style w:type="character" w:customStyle="1" w:styleId="34">
    <w:name w:val="fontstyle201"/>
    <w:basedOn w:val="9"/>
    <w:qFormat/>
    <w:uiPriority w:val="0"/>
    <w:rPr>
      <w:rFonts w:hint="default" w:ascii="FZSSK--GBK1-00+ZLYCoA-40" w:hAnsi="FZSSK--GBK1-00+ZLYCoA-40"/>
      <w:color w:val="000000"/>
      <w:sz w:val="22"/>
      <w:szCs w:val="22"/>
    </w:rPr>
  </w:style>
  <w:style w:type="character" w:customStyle="1" w:styleId="35">
    <w:name w:val="fontstyle17"/>
    <w:basedOn w:val="9"/>
    <w:qFormat/>
    <w:uiPriority w:val="0"/>
    <w:rPr>
      <w:rFonts w:hint="default" w:ascii="E-BZ+ZLYCng-5" w:hAnsi="E-BZ+ZLYCng-5"/>
      <w:color w:val="000000"/>
      <w:sz w:val="16"/>
      <w:szCs w:val="16"/>
    </w:rPr>
  </w:style>
  <w:style w:type="character" w:customStyle="1" w:styleId="36">
    <w:name w:val="fontstyle151"/>
    <w:basedOn w:val="9"/>
    <w:qFormat/>
    <w:uiPriority w:val="0"/>
    <w:rPr>
      <w:rFonts w:hint="default" w:ascii="FZSSK--GBK1-00+ZLYCni-13" w:hAnsi="FZSSK--GBK1-00+ZLYCni-13"/>
      <w:color w:val="000000"/>
      <w:sz w:val="16"/>
      <w:szCs w:val="16"/>
    </w:rPr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character" w:customStyle="1" w:styleId="38">
    <w:name w:val="fontstyle25"/>
    <w:basedOn w:val="9"/>
    <w:qFormat/>
    <w:uiPriority w:val="0"/>
    <w:rPr>
      <w:rFonts w:hint="default" w:ascii="FZHTK--GBK1-00+ZLYCnn-25" w:hAnsi="FZHTK--GBK1-00+ZLYCnn-25"/>
      <w:color w:val="000000"/>
      <w:sz w:val="22"/>
      <w:szCs w:val="22"/>
    </w:rPr>
  </w:style>
  <w:style w:type="character" w:customStyle="1" w:styleId="39">
    <w:name w:val="fontstyle211"/>
    <w:basedOn w:val="9"/>
    <w:qFormat/>
    <w:uiPriority w:val="0"/>
    <w:rPr>
      <w:rFonts w:hint="default" w:ascii="FZSSK--GBK1-00+ZLYCny-35" w:hAnsi="FZSSK--GBK1-00+ZLYCny-35"/>
      <w:color w:val="000000"/>
      <w:sz w:val="22"/>
      <w:szCs w:val="22"/>
    </w:rPr>
  </w:style>
  <w:style w:type="character" w:customStyle="1" w:styleId="40">
    <w:name w:val="fontstyle221"/>
    <w:basedOn w:val="9"/>
    <w:qFormat/>
    <w:uiPriority w:val="0"/>
    <w:rPr>
      <w:rFonts w:hint="default" w:ascii="FZHTK--GBK1-00+ZLYCng-2" w:hAnsi="FZHTK--GBK1-00+ZLYCng-2"/>
      <w:color w:val="000000"/>
      <w:sz w:val="22"/>
      <w:szCs w:val="22"/>
    </w:rPr>
  </w:style>
  <w:style w:type="character" w:customStyle="1" w:styleId="41">
    <w:name w:val="fontstyle231"/>
    <w:basedOn w:val="9"/>
    <w:qFormat/>
    <w:uiPriority w:val="0"/>
    <w:rPr>
      <w:rFonts w:hint="default" w:ascii="DY1+ZLYCnj-15" w:hAnsi="DY1+ZLYCnj-15"/>
      <w:color w:val="000000"/>
      <w:sz w:val="22"/>
      <w:szCs w:val="22"/>
    </w:rPr>
  </w:style>
  <w:style w:type="character" w:customStyle="1" w:styleId="42">
    <w:name w:val="fontstyle241"/>
    <w:basedOn w:val="9"/>
    <w:qFormat/>
    <w:uiPriority w:val="0"/>
    <w:rPr>
      <w:rFonts w:hint="default" w:ascii="FZSSK--GBK1-00+ZLYCnq-28" w:hAnsi="FZSSK--GBK1-00+ZLYCnq-28"/>
      <w:color w:val="000000"/>
      <w:sz w:val="22"/>
      <w:szCs w:val="22"/>
    </w:rPr>
  </w:style>
  <w:style w:type="character" w:customStyle="1" w:styleId="43">
    <w:name w:val="fontstyle22"/>
    <w:basedOn w:val="9"/>
    <w:qFormat/>
    <w:uiPriority w:val="0"/>
    <w:rPr>
      <w:rFonts w:hint="default" w:ascii="FZHTK--GBK1-00+ZLYCng-2" w:hAnsi="FZHTK--GBK1-00+ZLYCng-2"/>
      <w:color w:val="000000"/>
      <w:sz w:val="22"/>
      <w:szCs w:val="22"/>
    </w:rPr>
  </w:style>
  <w:style w:type="character" w:customStyle="1" w:styleId="44">
    <w:name w:val="fontstyle24"/>
    <w:basedOn w:val="9"/>
    <w:qFormat/>
    <w:uiPriority w:val="0"/>
    <w:rPr>
      <w:rFonts w:hint="default" w:ascii="FZSSK--GBK1-00+ZLYCni-11" w:hAnsi="FZSSK--GBK1-00+ZLYCni-11"/>
      <w:color w:val="000000"/>
      <w:sz w:val="22"/>
      <w:szCs w:val="22"/>
    </w:rPr>
  </w:style>
  <w:style w:type="character" w:customStyle="1" w:styleId="45">
    <w:name w:val="fontstyle19"/>
    <w:basedOn w:val="9"/>
    <w:qFormat/>
    <w:uiPriority w:val="0"/>
    <w:rPr>
      <w:rFonts w:hint="default" w:ascii="E-BZ+ZLYCng-5" w:hAnsi="E-BZ+ZLYCng-5"/>
      <w:color w:val="000000"/>
      <w:sz w:val="16"/>
      <w:szCs w:val="16"/>
    </w:rPr>
  </w:style>
  <w:style w:type="character" w:customStyle="1" w:styleId="46">
    <w:name w:val="fontstyle23"/>
    <w:basedOn w:val="9"/>
    <w:qFormat/>
    <w:uiPriority w:val="0"/>
    <w:rPr>
      <w:rFonts w:hint="default" w:ascii="FZSSK--GBK1-00+ZLYCnj-14" w:hAnsi="FZSSK--GBK1-00+ZLYCnj-14"/>
      <w:color w:val="000000"/>
      <w:sz w:val="22"/>
      <w:szCs w:val="22"/>
    </w:rPr>
  </w:style>
  <w:style w:type="character" w:customStyle="1" w:styleId="47">
    <w:name w:val="docsum-authors"/>
    <w:basedOn w:val="9"/>
    <w:qFormat/>
    <w:uiPriority w:val="0"/>
  </w:style>
  <w:style w:type="character" w:customStyle="1" w:styleId="48">
    <w:name w:val="docsum-journal-citation"/>
    <w:basedOn w:val="9"/>
    <w:qFormat/>
    <w:uiPriority w:val="0"/>
  </w:style>
  <w:style w:type="character" w:customStyle="1" w:styleId="49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50">
    <w:name w:val="period"/>
    <w:basedOn w:val="9"/>
    <w:qFormat/>
    <w:uiPriority w:val="0"/>
  </w:style>
  <w:style w:type="character" w:customStyle="1" w:styleId="51">
    <w:name w:val="cit"/>
    <w:basedOn w:val="9"/>
    <w:qFormat/>
    <w:uiPriority w:val="0"/>
  </w:style>
  <w:style w:type="character" w:customStyle="1" w:styleId="52">
    <w:name w:val="citation-doi"/>
    <w:basedOn w:val="9"/>
    <w:qFormat/>
    <w:uiPriority w:val="0"/>
  </w:style>
  <w:style w:type="character" w:customStyle="1" w:styleId="53">
    <w:name w:val="authors-list-item"/>
    <w:basedOn w:val="9"/>
    <w:qFormat/>
    <w:uiPriority w:val="0"/>
  </w:style>
  <w:style w:type="character" w:customStyle="1" w:styleId="54">
    <w:name w:val="author-sup-separator"/>
    <w:basedOn w:val="9"/>
    <w:qFormat/>
    <w:uiPriority w:val="0"/>
  </w:style>
  <w:style w:type="character" w:customStyle="1" w:styleId="55">
    <w:name w:val="comma"/>
    <w:basedOn w:val="9"/>
    <w:qFormat/>
    <w:uiPriority w:val="0"/>
  </w:style>
  <w:style w:type="character" w:customStyle="1" w:styleId="56">
    <w:name w:val="secondary-date"/>
    <w:basedOn w:val="9"/>
    <w:qFormat/>
    <w:uiPriority w:val="0"/>
  </w:style>
  <w:style w:type="character" w:customStyle="1" w:styleId="57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58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table" w:customStyle="1" w:styleId="5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548</Characters>
  <Lines>88</Lines>
  <Paragraphs>24</Paragraphs>
  <TotalTime>16</TotalTime>
  <ScaleCrop>false</ScaleCrop>
  <LinksUpToDate>false</LinksUpToDate>
  <CharactersWithSpaces>640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2024-01-30T23:07:00Z</dcterms:created>
  <dc:creator>Windows 用户</dc:creator>
  <cp:lastModifiedBy>windy</cp:lastModifiedBy>
  <cp:lastPrinted>2024-09-18T03:28:00Z</cp:lastPrinted>
  <dcterms:modified xsi:type="dcterms:W3CDTF">2025-09-16T07:55:25Z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FC097AAB6AC6405BBF83647028FC0EA1_13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