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FB06E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表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两组患者围术期依从性得分比较  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Theme="minorEastAsia" w:hAnsiTheme="minorEastAsia" w:cstheme="minorEastAsia"/>
          <w:color w:val="000000" w:themeColor="text1"/>
          <w:spacing w:val="9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M(</w:t>
      </w:r>
      <w:r>
        <w:rPr>
          <w:rFonts w:hint="eastAsia" w:asciiTheme="minorEastAsia" w:hAnsiTheme="minorEastAsia" w:cstheme="minorEastAsia"/>
          <w:i/>
          <w:iCs/>
          <w:color w:val="000000" w:themeColor="text1"/>
          <w:spacing w:val="9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P</w:t>
      </w:r>
      <w:r>
        <w:rPr>
          <w:rFonts w:hint="eastAsia" w:asciiTheme="minorEastAsia" w:hAnsiTheme="minorEastAsia" w:cstheme="minorEastAsia"/>
          <w:color w:val="000000" w:themeColor="text1"/>
          <w:spacing w:val="9"/>
          <w:sz w:val="24"/>
          <w:szCs w:val="24"/>
          <w:shd w:val="clear" w:color="auto" w:fill="FFFFFF"/>
          <w:vertAlign w:val="subscript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Theme="minorEastAsia" w:hAnsiTheme="minorEastAsia" w:cstheme="minorEastAsia"/>
          <w:i/>
          <w:iCs/>
          <w:color w:val="000000" w:themeColor="text1"/>
          <w:spacing w:val="9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P</w:t>
      </w:r>
      <w:r>
        <w:rPr>
          <w:rFonts w:hint="eastAsia" w:asciiTheme="minorEastAsia" w:hAnsiTheme="minorEastAsia" w:cstheme="minorEastAsia"/>
          <w:color w:val="000000" w:themeColor="text1"/>
          <w:spacing w:val="9"/>
          <w:sz w:val="24"/>
          <w:szCs w:val="24"/>
          <w:shd w:val="clear" w:color="auto" w:fill="FFFFFF"/>
          <w:vertAlign w:val="subscript"/>
          <w14:textFill>
            <w14:solidFill>
              <w14:schemeClr w14:val="tx1"/>
            </w14:solidFill>
          </w14:textFill>
        </w:rPr>
        <w:t>75</w:t>
      </w:r>
      <w:r>
        <w:rPr>
          <w:rFonts w:hint="eastAsia" w:asciiTheme="minorEastAsia" w:hAnsiTheme="minorEastAsia" w:cstheme="minorEastAsia"/>
          <w:color w:val="000000" w:themeColor="text1"/>
          <w:spacing w:val="9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Theme="minorEastAsia" w:hAnsiTheme="minorEastAsia" w:cstheme="minorEastAsia"/>
          <w:color w:val="000000" w:themeColor="text1"/>
          <w:spacing w:val="9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Theme="minorEastAsia" w:hAnsiTheme="minorEastAsia" w:cstheme="minorEastAsia"/>
          <w:b/>
          <w:bCs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Theme="minorEastAsia" w:hAnsiTheme="minorEastAsia" w:cstheme="minorEastAsia"/>
          <w:b/>
          <w:bCs/>
          <w:i w:val="0"/>
          <w:i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=100</w:t>
      </w:r>
      <w:r>
        <w:rPr>
          <w:rFonts w:hint="eastAsia" w:asciiTheme="minorEastAsia" w:hAnsiTheme="minorEastAsia" w:cstheme="minorEastAsia"/>
          <w:color w:val="000000" w:themeColor="text1"/>
          <w:spacing w:val="9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]</w:t>
      </w:r>
    </w:p>
    <w:tbl>
      <w:tblPr>
        <w:tblStyle w:val="4"/>
        <w:tblW w:w="83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7"/>
        <w:gridCol w:w="1798"/>
        <w:gridCol w:w="2032"/>
        <w:gridCol w:w="2472"/>
      </w:tblGrid>
      <w:tr w14:paraId="3C329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2097" w:type="dxa"/>
            <w:tcBorders>
              <w:top w:val="single" w:color="auto" w:sz="4" w:space="0"/>
            </w:tcBorders>
            <w:vAlign w:val="center"/>
          </w:tcPr>
          <w:p w14:paraId="3741CCAF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2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组别</w:t>
            </w:r>
          </w:p>
        </w:tc>
        <w:tc>
          <w:tcPr>
            <w:tcW w:w="1798" w:type="dxa"/>
            <w:tcBorders>
              <w:top w:val="single" w:color="auto" w:sz="4" w:space="0"/>
            </w:tcBorders>
            <w:vAlign w:val="center"/>
          </w:tcPr>
          <w:p w14:paraId="7D981DB9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4B9140C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2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依从性得分</w:t>
            </w:r>
          </w:p>
          <w:p w14:paraId="0EF2E984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2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2" w:type="dxa"/>
            <w:tcBorders>
              <w:top w:val="single" w:color="auto" w:sz="4" w:space="0"/>
            </w:tcBorders>
            <w:vAlign w:val="center"/>
          </w:tcPr>
          <w:p w14:paraId="3B2C587A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6F3F9D3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2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Z</w:t>
            </w:r>
          </w:p>
        </w:tc>
        <w:tc>
          <w:tcPr>
            <w:tcW w:w="2472" w:type="dxa"/>
            <w:tcBorders>
              <w:top w:val="single" w:color="auto" w:sz="4" w:space="0"/>
            </w:tcBorders>
            <w:vAlign w:val="center"/>
          </w:tcPr>
          <w:p w14:paraId="12499ED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</w:tr>
      <w:tr w14:paraId="49F57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7" w:type="dxa"/>
            <w:tcBorders>
              <w:top w:val="single" w:color="auto" w:sz="4" w:space="0"/>
            </w:tcBorders>
          </w:tcPr>
          <w:p w14:paraId="6AEFF8E3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对照组</w:t>
            </w:r>
          </w:p>
        </w:tc>
        <w:tc>
          <w:tcPr>
            <w:tcW w:w="1798" w:type="dxa"/>
            <w:tcBorders>
              <w:top w:val="single" w:color="auto" w:sz="4" w:space="0"/>
              <w:right w:val="nil"/>
            </w:tcBorders>
            <w:vAlign w:val="center"/>
          </w:tcPr>
          <w:p w14:paraId="208C3A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8(7，10)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</w:tcBorders>
            <w:vAlign w:val="center"/>
          </w:tcPr>
          <w:p w14:paraId="688E99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-2.460</w:t>
            </w:r>
          </w:p>
        </w:tc>
        <w:tc>
          <w:tcPr>
            <w:tcW w:w="2472" w:type="dxa"/>
            <w:tcBorders>
              <w:top w:val="single" w:color="auto" w:sz="4" w:space="0"/>
              <w:left w:val="nil"/>
            </w:tcBorders>
            <w:vAlign w:val="center"/>
          </w:tcPr>
          <w:p w14:paraId="1335582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0.014</w:t>
            </w:r>
          </w:p>
        </w:tc>
      </w:tr>
      <w:tr w14:paraId="6D5EF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097" w:type="dxa"/>
            <w:tcBorders>
              <w:bottom w:val="single" w:color="auto" w:sz="4" w:space="0"/>
            </w:tcBorders>
          </w:tcPr>
          <w:p w14:paraId="12FE83AF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观察组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vAlign w:val="center"/>
          </w:tcPr>
          <w:p w14:paraId="37CCB5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9(8，10)</w:t>
            </w:r>
          </w:p>
        </w:tc>
        <w:tc>
          <w:tcPr>
            <w:tcW w:w="2032" w:type="dxa"/>
            <w:tcBorders>
              <w:bottom w:val="single" w:color="auto" w:sz="4" w:space="0"/>
            </w:tcBorders>
            <w:vAlign w:val="center"/>
          </w:tcPr>
          <w:p w14:paraId="61A112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2" w:type="dxa"/>
            <w:tcBorders>
              <w:bottom w:val="single" w:color="auto" w:sz="4" w:space="0"/>
            </w:tcBorders>
            <w:vAlign w:val="center"/>
          </w:tcPr>
          <w:p w14:paraId="39B689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FF9E607">
      <w:pPr>
        <w:jc w:val="left"/>
        <w:rPr>
          <w:rFonts w:hint="eastAsia" w:ascii="微软雅黑" w:hAnsi="微软雅黑" w:eastAsia="微软雅黑" w:cs="微软雅黑"/>
          <w:color w:val="000000"/>
          <w:sz w:val="18"/>
          <w:szCs w:val="18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hNmFkMjZhMjY3OWEyOTM4N2M0Njk2ZDY1NTEwY2IifQ=="/>
  </w:docVars>
  <w:rsids>
    <w:rsidRoot w:val="00D24C07"/>
    <w:rsid w:val="000C3202"/>
    <w:rsid w:val="000F1257"/>
    <w:rsid w:val="00171170"/>
    <w:rsid w:val="00224E24"/>
    <w:rsid w:val="00250E1E"/>
    <w:rsid w:val="002858D1"/>
    <w:rsid w:val="002F42B1"/>
    <w:rsid w:val="003B69CD"/>
    <w:rsid w:val="00442446"/>
    <w:rsid w:val="00445B0E"/>
    <w:rsid w:val="0045721F"/>
    <w:rsid w:val="004A3E18"/>
    <w:rsid w:val="00517A68"/>
    <w:rsid w:val="0059293D"/>
    <w:rsid w:val="005C6943"/>
    <w:rsid w:val="006C2936"/>
    <w:rsid w:val="006D5E9D"/>
    <w:rsid w:val="006D6864"/>
    <w:rsid w:val="00770E98"/>
    <w:rsid w:val="008B4A2A"/>
    <w:rsid w:val="00916931"/>
    <w:rsid w:val="00967FAA"/>
    <w:rsid w:val="009F721C"/>
    <w:rsid w:val="00AF3DAB"/>
    <w:rsid w:val="00BE50F6"/>
    <w:rsid w:val="00C07BD5"/>
    <w:rsid w:val="00C123B0"/>
    <w:rsid w:val="00C17299"/>
    <w:rsid w:val="00C47C10"/>
    <w:rsid w:val="00CA676F"/>
    <w:rsid w:val="00D24C07"/>
    <w:rsid w:val="00D31432"/>
    <w:rsid w:val="00D76E19"/>
    <w:rsid w:val="00DD2E87"/>
    <w:rsid w:val="00E64CF6"/>
    <w:rsid w:val="00E84B93"/>
    <w:rsid w:val="00FF566C"/>
    <w:rsid w:val="01BD743A"/>
    <w:rsid w:val="028E13EB"/>
    <w:rsid w:val="0352528F"/>
    <w:rsid w:val="051711D5"/>
    <w:rsid w:val="08EB631B"/>
    <w:rsid w:val="09761C8D"/>
    <w:rsid w:val="0B2823DD"/>
    <w:rsid w:val="0B895CCC"/>
    <w:rsid w:val="0BCF22D3"/>
    <w:rsid w:val="0CC3206E"/>
    <w:rsid w:val="0D684FF7"/>
    <w:rsid w:val="0DA81381"/>
    <w:rsid w:val="0E6B0D68"/>
    <w:rsid w:val="0EEF46EF"/>
    <w:rsid w:val="1016745E"/>
    <w:rsid w:val="12505D75"/>
    <w:rsid w:val="13B76D3A"/>
    <w:rsid w:val="15D171CD"/>
    <w:rsid w:val="17481711"/>
    <w:rsid w:val="17F105C7"/>
    <w:rsid w:val="1ACF7A74"/>
    <w:rsid w:val="1B9F38C9"/>
    <w:rsid w:val="1C073948"/>
    <w:rsid w:val="1CDC3027"/>
    <w:rsid w:val="1E490FA6"/>
    <w:rsid w:val="1E785B3D"/>
    <w:rsid w:val="207A2B95"/>
    <w:rsid w:val="22FC2395"/>
    <w:rsid w:val="23373CF5"/>
    <w:rsid w:val="254C597F"/>
    <w:rsid w:val="25757138"/>
    <w:rsid w:val="25C40063"/>
    <w:rsid w:val="26AD6D7A"/>
    <w:rsid w:val="26FE14C9"/>
    <w:rsid w:val="28C35CA1"/>
    <w:rsid w:val="2DAC07F4"/>
    <w:rsid w:val="2DC81EA9"/>
    <w:rsid w:val="2E220A25"/>
    <w:rsid w:val="2E3B5228"/>
    <w:rsid w:val="2EF5607A"/>
    <w:rsid w:val="30B45588"/>
    <w:rsid w:val="314075D1"/>
    <w:rsid w:val="333746BC"/>
    <w:rsid w:val="341C6D4C"/>
    <w:rsid w:val="36CA5847"/>
    <w:rsid w:val="3BA51D98"/>
    <w:rsid w:val="408C5513"/>
    <w:rsid w:val="423F447A"/>
    <w:rsid w:val="457E27D3"/>
    <w:rsid w:val="46753A21"/>
    <w:rsid w:val="47424429"/>
    <w:rsid w:val="4C537F0A"/>
    <w:rsid w:val="4FB117D7"/>
    <w:rsid w:val="5253273C"/>
    <w:rsid w:val="538325E6"/>
    <w:rsid w:val="56876C88"/>
    <w:rsid w:val="56B6348B"/>
    <w:rsid w:val="57A23F4A"/>
    <w:rsid w:val="57A76758"/>
    <w:rsid w:val="57BB72F6"/>
    <w:rsid w:val="58705DF6"/>
    <w:rsid w:val="5A712AB6"/>
    <w:rsid w:val="5C2F7D76"/>
    <w:rsid w:val="5D443390"/>
    <w:rsid w:val="5D78138B"/>
    <w:rsid w:val="5FE644A1"/>
    <w:rsid w:val="66C8504F"/>
    <w:rsid w:val="680D5AFE"/>
    <w:rsid w:val="6A7A6986"/>
    <w:rsid w:val="6D9E5C34"/>
    <w:rsid w:val="714479C8"/>
    <w:rsid w:val="72D4779C"/>
    <w:rsid w:val="73E576B2"/>
    <w:rsid w:val="76A713F4"/>
    <w:rsid w:val="76F8173F"/>
    <w:rsid w:val="77A92AD8"/>
    <w:rsid w:val="7930778F"/>
    <w:rsid w:val="79C80917"/>
    <w:rsid w:val="7A4553EF"/>
    <w:rsid w:val="7B786BEC"/>
    <w:rsid w:val="7C8751EE"/>
    <w:rsid w:val="7CD75B94"/>
    <w:rsid w:val="7DAC37AC"/>
    <w:rsid w:val="7F0B7D7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401</Words>
  <Characters>661</Characters>
  <Lines>58</Lines>
  <Paragraphs>16</Paragraphs>
  <TotalTime>21</TotalTime>
  <ScaleCrop>false</ScaleCrop>
  <LinksUpToDate>false</LinksUpToDate>
  <CharactersWithSpaces>719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2021-02-15T05:52:00Z</dcterms:created>
  <dc:creator>sjw747113</dc:creator>
  <cp:lastModifiedBy>windy</cp:lastModifiedBy>
  <dcterms:modified xsi:type="dcterms:W3CDTF">2025-09-15T06:47:25Z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62D819A4860C4BF195694E095C982A6E_13</vt:lpwstr>
  </property>
  <property fmtid="{D5CDD505-2E9C-101B-9397-08002B2CF9AE}" pid="4" name="commondata">
    <vt:lpwstr>eyJoZGlkIjoiMmE4M2NlMGMxYTJkYzQwOTkxYzNiZmM3MzBlOWI2NzgifQ==</vt:lpwstr>
  </property>
  <property fmtid="{D5CDD505-2E9C-101B-9397-08002B2CF9AE}" pid="5" name="KSOTemplateDocerSaveRecord">
    <vt:lpwstr>eyJoZGlkIjoiOTYyMWU1ZDU4MjhhODg2OTIyMmE5NjY0NWE4ZWQ2NjkiLCJ1c2VySWQiOiIzNDgwMTMwODEifQ==</vt:lpwstr>
  </property>
</Properties>
</file>