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CE717">
      <w:pPr>
        <w:spacing w:line="360" w:lineRule="auto"/>
        <w:jc w:val="center"/>
        <w:rPr>
          <w:rFonts w:ascii="宋体" w:hAnsi="宋体" w:eastAsia="宋体" w:cs="宋体"/>
          <w:sz w:val="24"/>
          <w:u w:color="auto"/>
          <w:shd w:val="clear" w:fill="auto"/>
        </w:rPr>
      </w:pP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表3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不同人口社会学因素在护士人文关怀能力得分</w:t>
      </w:r>
      <w:r>
        <w:rPr>
          <w:rFonts w:hint="eastAsia" w:ascii="宋体" w:hAnsi="宋体" w:eastAsia="宋体" w:cs="宋体"/>
          <w:b/>
          <w:bCs/>
          <w:sz w:val="24"/>
          <w:u w:val="none" w:color="auto"/>
          <w:shd w:val="clear" w:fill="auto"/>
        </w:rPr>
        <w:t>的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</w:rPr>
        <w:t>差异性比较</w:t>
      </w:r>
      <w:r>
        <w:rPr>
          <w:rFonts w:hint="eastAsia" w:ascii="宋体" w:hAnsi="宋体" w:eastAsia="宋体" w:cs="宋体"/>
          <w:b/>
          <w:bCs/>
          <w:sz w:val="24"/>
          <w:u w:color="auto"/>
          <w:shd w:val="clear" w:fill="auto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( </w:t>
      </w:r>
      <w:r>
        <w:rPr>
          <w:rFonts w:ascii="Times New Roman" w:hAnsi="Times New Roman" w:eastAsia="宋体"/>
          <w:b/>
          <w:bCs/>
          <w:szCs w:val="21"/>
        </w:rPr>
        <w:object>
          <v:shape id="_x0000_i1026" o:spt="75" type="#_x0000_t75" style="height:12.15pt;width:24.25pt;" o:ole="t" filled="f" o:preferrelative="t" stroked="f" coordsize="21600,21600">
            <v:path/>
            <v:fill on="f" focussize="0,0"/>
            <v:stroke on="f" joinstyle="miter"/>
            <v:imagedata r:id="rId5" embosscolor="#FFFFFF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 xml:space="preserve"> )</w:t>
      </w:r>
    </w:p>
    <w:tbl>
      <w:tblPr>
        <w:tblStyle w:val="6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7"/>
        <w:gridCol w:w="800"/>
        <w:gridCol w:w="1768"/>
        <w:gridCol w:w="1760"/>
        <w:gridCol w:w="1760"/>
        <w:gridCol w:w="1960"/>
      </w:tblGrid>
      <w:tr w14:paraId="2E46F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33" w:type="dxa"/>
            <w:gridSpan w:val="2"/>
            <w:tcBorders>
              <w:left w:val="nil"/>
              <w:right w:val="nil"/>
            </w:tcBorders>
          </w:tcPr>
          <w:p w14:paraId="534DA2B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变量</w:t>
            </w:r>
          </w:p>
        </w:tc>
        <w:tc>
          <w:tcPr>
            <w:tcW w:w="800" w:type="dxa"/>
            <w:tcBorders>
              <w:left w:val="nil"/>
              <w:right w:val="nil"/>
            </w:tcBorders>
          </w:tcPr>
          <w:p w14:paraId="471FA22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n</w:t>
            </w:r>
          </w:p>
        </w:tc>
        <w:tc>
          <w:tcPr>
            <w:tcW w:w="1768" w:type="dxa"/>
            <w:tcBorders>
              <w:left w:val="nil"/>
              <w:right w:val="nil"/>
            </w:tcBorders>
          </w:tcPr>
          <w:p w14:paraId="4C66B14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认知</w:t>
            </w:r>
          </w:p>
        </w:tc>
        <w:tc>
          <w:tcPr>
            <w:tcW w:w="1760" w:type="dxa"/>
            <w:tcBorders>
              <w:left w:val="nil"/>
              <w:right w:val="nil"/>
            </w:tcBorders>
          </w:tcPr>
          <w:p w14:paraId="53F6C06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勇气</w:t>
            </w:r>
          </w:p>
        </w:tc>
        <w:tc>
          <w:tcPr>
            <w:tcW w:w="1760" w:type="dxa"/>
            <w:tcBorders>
              <w:left w:val="nil"/>
              <w:right w:val="nil"/>
            </w:tcBorders>
          </w:tcPr>
          <w:p w14:paraId="64E8641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耐心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6B5D585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总分</w:t>
            </w:r>
          </w:p>
        </w:tc>
      </w:tr>
      <w:tr w14:paraId="6A2D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left w:val="nil"/>
              <w:bottom w:val="nil"/>
              <w:right w:val="nil"/>
            </w:tcBorders>
          </w:tcPr>
          <w:p w14:paraId="600486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性别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4332C6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男</w:t>
            </w:r>
          </w:p>
        </w:tc>
        <w:tc>
          <w:tcPr>
            <w:tcW w:w="800" w:type="dxa"/>
            <w:tcBorders>
              <w:left w:val="nil"/>
              <w:bottom w:val="nil"/>
              <w:right w:val="nil"/>
            </w:tcBorders>
          </w:tcPr>
          <w:p w14:paraId="566A713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138</w:t>
            </w:r>
          </w:p>
        </w:tc>
        <w:tc>
          <w:tcPr>
            <w:tcW w:w="1768" w:type="dxa"/>
            <w:tcBorders>
              <w:left w:val="nil"/>
              <w:bottom w:val="nil"/>
              <w:right w:val="nil"/>
            </w:tcBorders>
          </w:tcPr>
          <w:p w14:paraId="6690364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71.65±3.36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</w:tcPr>
          <w:p w14:paraId="3784F8C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55.24±3.16</w:t>
            </w:r>
          </w:p>
        </w:tc>
        <w:tc>
          <w:tcPr>
            <w:tcW w:w="1760" w:type="dxa"/>
            <w:tcBorders>
              <w:left w:val="nil"/>
              <w:bottom w:val="nil"/>
              <w:right w:val="nil"/>
            </w:tcBorders>
          </w:tcPr>
          <w:p w14:paraId="03787FA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60.12±2.88</w:t>
            </w:r>
          </w:p>
        </w:tc>
        <w:tc>
          <w:tcPr>
            <w:tcW w:w="1960" w:type="dxa"/>
            <w:tcBorders>
              <w:left w:val="nil"/>
              <w:bottom w:val="nil"/>
              <w:right w:val="nil"/>
            </w:tcBorders>
          </w:tcPr>
          <w:p w14:paraId="3386DD2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181.75±11.46</w:t>
            </w:r>
          </w:p>
        </w:tc>
      </w:tr>
      <w:tr w14:paraId="02FC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42F923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0731E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6F3B62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12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DCAB2C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73.29±5.42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E62952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61.28±4.08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9AE3B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62.17±3.05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88F4F5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190.57±9.63</w:t>
            </w:r>
          </w:p>
        </w:tc>
      </w:tr>
      <w:tr w14:paraId="1BB9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60F0A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C7360C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96395E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E491F3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-0.775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36467F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-2.112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440682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0.348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86B312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-1.251</w:t>
            </w:r>
          </w:p>
        </w:tc>
      </w:tr>
      <w:tr w14:paraId="033D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82B3B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518AF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825C3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961212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0.419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94BC1F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0720F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0.885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92DC7C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0.162</w:t>
            </w:r>
          </w:p>
        </w:tc>
      </w:tr>
      <w:tr w14:paraId="0857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A3E17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A6C68F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21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29</w:t>
            </w:r>
            <w:r>
              <w:rPr>
                <w:rFonts w:hint="eastAsia"/>
                <w:lang w:val="en-US" w:eastAsia="zh-CN"/>
              </w:rPr>
              <w:t>岁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92B08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105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6B0B8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70.33±6.92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3C7736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62.18±8.15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16F7F7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57.29±6.12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2E3994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190.55±6.72</w:t>
            </w:r>
          </w:p>
        </w:tc>
      </w:tr>
      <w:tr w14:paraId="1151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0AF992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C21A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30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39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岁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77A3E5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78E33A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70.88±5.48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358B89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62.67±6.34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661415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57.76±6.85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8CE896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191.27±6.97</w:t>
            </w:r>
          </w:p>
        </w:tc>
      </w:tr>
      <w:tr w14:paraId="691F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E95635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C4A049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岁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1813FA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ABA6FA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71.69±6.26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67CD95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63.37±5.44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2F0B0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58.13±7.14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1DC679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192.34±7.05</w:t>
            </w:r>
          </w:p>
        </w:tc>
      </w:tr>
      <w:tr w14:paraId="2786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C1443A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438FC6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459A3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BAC9CB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6.553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2ABCA8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5.128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709205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7.168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4741BE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6.882</w:t>
            </w:r>
          </w:p>
        </w:tc>
      </w:tr>
      <w:tr w14:paraId="01B0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1DD86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6A67D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F38F6B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A06234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E0B7B0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A70300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5C3BCF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</w:tr>
      <w:tr w14:paraId="75A06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12112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工作年限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B02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&lt;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0627A5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FB492B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71.22±6.13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0F67EF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61.25±5.82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2467D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58.21±5.04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403B86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192.85±3.25</w:t>
            </w:r>
          </w:p>
        </w:tc>
      </w:tr>
      <w:tr w14:paraId="7D22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D45F48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2D4A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u w:color="auto"/>
                <w:shd w:val="clear" w:fill="auto"/>
              </w:rPr>
              <w:t>~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FC85A2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37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970686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70.28±5.48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FF1CAF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60.98±6.03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405A11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59.14±6.22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5194D9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191.68±7.25</w:t>
            </w:r>
          </w:p>
        </w:tc>
      </w:tr>
      <w:tr w14:paraId="195A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2B12A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5F8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&gt;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7EFB71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30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92A2BF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71.15±8.21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12E159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63.92±5.89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867641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58.57±7.64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AB9F3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192.84±6.28</w:t>
            </w:r>
          </w:p>
        </w:tc>
      </w:tr>
      <w:tr w14:paraId="3652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25CF2A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AE640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9D58E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68CF00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5.186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7DC0BE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.652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3F8EF6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5.175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AD7B8E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0.715</w:t>
            </w:r>
          </w:p>
        </w:tc>
      </w:tr>
      <w:tr w14:paraId="2B56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48609D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CD13E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50909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7D4B6E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D74EB6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9AE35C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495355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0.490</w:t>
            </w:r>
          </w:p>
        </w:tc>
      </w:tr>
      <w:tr w14:paraId="52A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9A49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638E2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本科及</w:t>
            </w:r>
            <w:r>
              <w:rPr>
                <w:rFonts w:ascii="宋体" w:hAnsi="宋体" w:eastAsia="宋体" w:cs="宋体"/>
                <w:sz w:val="24"/>
                <w:u w:val="none" w:color="auto"/>
                <w:shd w:val="clear" w:fill="auto"/>
              </w:rPr>
              <w:t>以上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AB4420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110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EA348C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73.98±8.51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C5F251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66.98±5.82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95C9A3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58.25±4.28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7A5D92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197.26±5.35</w:t>
            </w:r>
          </w:p>
        </w:tc>
      </w:tr>
      <w:tr w14:paraId="36EA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EB88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24E13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专科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A17874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40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649DF1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71.52±4.52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564FD1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65.27±3.67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0B827F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57.58±7.12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D5E0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195.38±6.98</w:t>
            </w:r>
          </w:p>
        </w:tc>
      </w:tr>
      <w:tr w14:paraId="7017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7379B5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ED9CB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6A8BF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955B1B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1.738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B46D6B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1.734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57A995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0.700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6F0088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1.748</w:t>
            </w:r>
          </w:p>
        </w:tc>
      </w:tr>
      <w:tr w14:paraId="03E2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6C98AC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18561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1141A6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13FBA1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0157F0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D4021A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0.4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13D1BD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082</w:t>
            </w:r>
          </w:p>
        </w:tc>
      </w:tr>
      <w:tr w14:paraId="5430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88C5D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职称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5F079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  <w:t>初级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24B0EB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95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18EC28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71.65±2.84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E2792C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62.55±5.89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314E8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55.13±6.34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CD4F19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191.44±5.17</w:t>
            </w:r>
          </w:p>
        </w:tc>
      </w:tr>
      <w:tr w14:paraId="34AA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2AC19C6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3FBFA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中级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0BF026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39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387A44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73.68±5.14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273350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64.29±8.14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DD6A33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56.89±4.28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22607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192.36±6.75</w:t>
            </w:r>
          </w:p>
        </w:tc>
      </w:tr>
      <w:tr w14:paraId="66D2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A413D1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15287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高级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66696B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16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74C70B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77.34±4.88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32A06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67.93±6.57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D4236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59.29±6.58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B3DF0A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193.28±8.05</w:t>
            </w:r>
          </w:p>
        </w:tc>
      </w:tr>
      <w:tr w14:paraId="0669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576947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8F236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C5D24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023BD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7.581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6BC2D2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6.684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9B7CC4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7.528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DDA3AD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8.641</w:t>
            </w:r>
          </w:p>
        </w:tc>
      </w:tr>
      <w:tr w14:paraId="3F5E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ECA54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BEE4D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BF81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B1BA7E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634AFC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9F8663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F5C4F3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</w:tr>
      <w:tr w14:paraId="22E4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27B9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用工性质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9C48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合同制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62413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93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53A03E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75.35±8.38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834DC7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63.85±8.66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9A0221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55.39±4.28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E72F10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183.78±6.28</w:t>
            </w:r>
          </w:p>
        </w:tc>
      </w:tr>
      <w:tr w14:paraId="35E8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54BD69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C994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正式编制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89FB84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57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B5F84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77.69±5.89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BD7F1A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69.38±7.28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DCF6F0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60.25±6.84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FD5370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191.44±8.25</w:t>
            </w:r>
          </w:p>
        </w:tc>
      </w:tr>
      <w:tr w14:paraId="1C13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8DD79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0CDBC3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5EEC447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804128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6.528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2736A0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5.278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4CAB1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4.668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F2B69D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9.358</w:t>
            </w:r>
          </w:p>
        </w:tc>
      </w:tr>
      <w:tr w14:paraId="0418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E449D5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71CCE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16522A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7A16905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0DD390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87DE3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5C22CF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</w:tr>
      <w:tr w14:paraId="3EE2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1549A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工作满意度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A1295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很满意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DC2DF5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99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1503281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77.58±1.28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E62E46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61.27±1.98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2A9957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61.38±2.98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5807D3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192.38±6.28</w:t>
            </w:r>
          </w:p>
        </w:tc>
      </w:tr>
      <w:tr w14:paraId="044A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2C22C8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37DC7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一般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9CDC48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34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923A54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70.39±5.23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0A64C1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59.33±6.26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AD9BFC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60.11±5.36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0FCD1E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185.76±4.28</w:t>
            </w:r>
          </w:p>
        </w:tc>
      </w:tr>
      <w:tr w14:paraId="00B2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465D92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5D796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不满意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1E080F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642E030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66.85±4.39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A4A1F7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55.98±4.28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A6BE3D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55.18±5.28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63C1C6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180.75±9.57</w:t>
            </w:r>
          </w:p>
        </w:tc>
      </w:tr>
      <w:tr w14:paraId="15C0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863165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D547F3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F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CFF7E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08215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5.187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C18C4F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6.479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F80B8F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7.158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DD8568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7.258</w:t>
            </w:r>
          </w:p>
        </w:tc>
      </w:tr>
      <w:tr w14:paraId="6D45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6E9BD5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9CE37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F44849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2FD444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CEE777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AACC31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092090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</w:tr>
      <w:tr w14:paraId="01F4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AC396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户口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AB210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农村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881253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83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5ED0C1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72.35±5.28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15F229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66.28±6.98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3DEBBD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58.67±5.28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118DE9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191.21±2.88</w:t>
            </w:r>
          </w:p>
        </w:tc>
      </w:tr>
      <w:tr w14:paraId="2E51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701698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9DA73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城市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7870D1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B8812E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72.96±7.25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66A1B9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65.92±4.28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1D6127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58.11±3.39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75AAF2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190.68±3.15</w:t>
            </w:r>
          </w:p>
        </w:tc>
      </w:tr>
      <w:tr w14:paraId="7DFD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A96638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7F8B8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323AB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E2F5E2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0.595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8B7AAE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0.369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6A774E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0.751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061A18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1.074</w:t>
            </w:r>
          </w:p>
        </w:tc>
      </w:tr>
      <w:tr w14:paraId="31A5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F0709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419EC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15A072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FDEA6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.552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FB7195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0.712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4C7414E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.453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775875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284</w:t>
            </w:r>
          </w:p>
        </w:tc>
      </w:tr>
      <w:tr w14:paraId="3816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12925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家庭构成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23E58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双亲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3AF406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129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32667E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71.28±5.39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80DB5B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66.69±5.05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D9391A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59.38±4.28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88595A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191.28±4.28</w:t>
            </w:r>
          </w:p>
        </w:tc>
      </w:tr>
      <w:tr w14:paraId="1A46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1E47130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6DB47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单亲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311E1E9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F6F218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65.39±4.28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A229E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64.28±2.28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FFA751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55.27±1.68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74536C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189.25±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.15</w:t>
            </w:r>
          </w:p>
        </w:tc>
      </w:tr>
      <w:tr w14:paraId="406EF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32ECBEF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613E2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056C59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72756DB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4.764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E20622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2.146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3FCBE7F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4.336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81BD44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023</w:t>
            </w:r>
          </w:p>
        </w:tc>
      </w:tr>
      <w:tr w14:paraId="1F36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4723C1C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27FA33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5FF96E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CD3E7E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2FD2E44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0.033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0AB0A1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＜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0.001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811785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0.044</w:t>
            </w:r>
          </w:p>
        </w:tc>
      </w:tr>
      <w:tr w14:paraId="0032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5709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婚姻情况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2DD08E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已婚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F201BA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101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CA61E1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70.25±6.35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267422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61.25±6.38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62813B9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55.37±4.28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A750D4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190.25±4.25</w:t>
            </w:r>
          </w:p>
        </w:tc>
      </w:tr>
      <w:tr w14:paraId="4C356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7D65F46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CF5FC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未婚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F6C721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49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08462BE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71.58±5.24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92AF47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60.67±8.28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5D175EC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56.28±1.25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CBB1E8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</w:rPr>
              <w:t>191.68±8.25</w:t>
            </w:r>
          </w:p>
        </w:tc>
      </w:tr>
      <w:tr w14:paraId="277E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C1A1CC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B1D88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  <w:lang w:val="en-US" w:eastAsia="zh-CN"/>
              </w:rPr>
              <w:t>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9060A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C72146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1.270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4C5B51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0.472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FE9882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1.456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D10123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1.402</w:t>
            </w:r>
          </w:p>
        </w:tc>
      </w:tr>
      <w:tr w14:paraId="13CC2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Merge w:val="continue"/>
            <w:tcBorders>
              <w:top w:val="nil"/>
              <w:left w:val="nil"/>
              <w:right w:val="nil"/>
            </w:tcBorders>
          </w:tcPr>
          <w:p w14:paraId="27588E9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00272AD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i/>
                <w:iCs/>
                <w:sz w:val="24"/>
                <w:u w:color="auto"/>
                <w:shd w:val="clear" w:fill="auto"/>
              </w:rPr>
              <w:t>P</w:t>
            </w: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</w:tcPr>
          <w:p w14:paraId="3FB5BE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</w:pPr>
          </w:p>
        </w:tc>
        <w:tc>
          <w:tcPr>
            <w:tcW w:w="1768" w:type="dxa"/>
            <w:tcBorders>
              <w:top w:val="nil"/>
              <w:left w:val="nil"/>
              <w:right w:val="nil"/>
            </w:tcBorders>
          </w:tcPr>
          <w:p w14:paraId="14550F7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.205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2659A50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0.637</w:t>
            </w: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5D0A4F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0.147</w:t>
            </w:r>
          </w:p>
        </w:tc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528C86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color="auto"/>
                <w:shd w:val="clear" w:fill="auto"/>
                <w:lang w:val="en-US" w:eastAsia="zh-CN"/>
              </w:rPr>
              <w:t>0.162</w:t>
            </w:r>
          </w:p>
        </w:tc>
      </w:tr>
    </w:tbl>
    <w:p w14:paraId="12A0FE3E">
      <w:pPr>
        <w:spacing w:line="360" w:lineRule="auto"/>
        <w:ind w:firstLine="480" w:firstLineChars="200"/>
        <w:rPr>
          <w:rFonts w:ascii="宋体" w:hAnsi="宋体" w:eastAsia="宋体" w:cs="宋体"/>
          <w:sz w:val="24"/>
          <w:u w:color="auto"/>
          <w:shd w:val="clear" w:fill="auto"/>
        </w:rPr>
      </w:pPr>
    </w:p>
    <w:p w14:paraId="1E01059C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ODZjZmJhZmJkZTg0MDc5YjQyMTNlMDZiZWQ0MjYifQ=="/>
  </w:docVars>
  <w:rsids>
    <w:rsidRoot w:val="7BE94B1D"/>
    <w:rsid w:val="002856CA"/>
    <w:rsid w:val="00677197"/>
    <w:rsid w:val="00981DBF"/>
    <w:rsid w:val="00F454E7"/>
    <w:rsid w:val="03EF3BCD"/>
    <w:rsid w:val="05317BE2"/>
    <w:rsid w:val="075A7AEE"/>
    <w:rsid w:val="08716B68"/>
    <w:rsid w:val="08E37A6E"/>
    <w:rsid w:val="13724665"/>
    <w:rsid w:val="18A961FB"/>
    <w:rsid w:val="1D3630D3"/>
    <w:rsid w:val="208B20C5"/>
    <w:rsid w:val="25A60299"/>
    <w:rsid w:val="2E9E7B40"/>
    <w:rsid w:val="328F68FE"/>
    <w:rsid w:val="33D51E98"/>
    <w:rsid w:val="345772B4"/>
    <w:rsid w:val="3FDDA2C8"/>
    <w:rsid w:val="47476FD4"/>
    <w:rsid w:val="49E43AED"/>
    <w:rsid w:val="4E29363D"/>
    <w:rsid w:val="4F0311E8"/>
    <w:rsid w:val="56A5458E"/>
    <w:rsid w:val="57C3580F"/>
    <w:rsid w:val="5E5617CB"/>
    <w:rsid w:val="5F5F4292"/>
    <w:rsid w:val="641676AC"/>
    <w:rsid w:val="69EA03A1"/>
    <w:rsid w:val="6A0E178B"/>
    <w:rsid w:val="7A540C7C"/>
    <w:rsid w:val="7B9A6B62"/>
    <w:rsid w:val="7BE94B1D"/>
    <w:rsid w:val="7E132BFC"/>
    <w:rsid w:val="7EBF106A"/>
    <w:rsid w:val="B7EFF017"/>
    <w:rsid w:val="FAE99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2061</Characters>
  <Lines>62</Lines>
  <Paragraphs>17</Paragraphs>
  <TotalTime>10</TotalTime>
  <ScaleCrop>false</ScaleCrop>
  <LinksUpToDate>false</LinksUpToDate>
  <CharactersWithSpaces>2113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2024-06-17T06:14:00Z</dcterms:created>
  <dc:creator>哇呀呀</dc:creator>
  <cp:lastModifiedBy>windy</cp:lastModifiedBy>
  <cp:lastPrinted>2025-04-03T08:28:00Z</cp:lastPrinted>
  <dcterms:modified xsi:type="dcterms:W3CDTF">2025-07-28T07:38:03Z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56D20C2AE67447648F90E5DEA311E9DD_13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