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C227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</w:t>
      </w:r>
      <w:r>
        <w:rPr>
          <w:rFonts w:ascii="Times New Roman" w:hAns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>4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szCs w:val="21"/>
        </w:rPr>
        <w:t>相同体位下不同呼气末正压患者CVP水平对比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/>
          <w:b/>
          <w:szCs w:val="21"/>
        </w:rPr>
        <w:t>(</w:t>
      </w:r>
      <w:r>
        <w:rPr>
          <w:rFonts w:ascii="Times New Roman" w:hAnsi="Times New Roman" w:eastAsia="宋体"/>
          <w:b/>
          <w:szCs w:val="21"/>
        </w:rPr>
        <w:object>
          <v:shape id="_x0000_i1027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b/>
          <w:szCs w:val="21"/>
        </w:rPr>
        <w:t>，</w:t>
      </w:r>
      <w:r>
        <w:rPr>
          <w:rFonts w:hint="eastAsia" w:ascii="Times New Roman" w:hAnsi="Times New Roman" w:eastAsia="宋体"/>
          <w:b/>
          <w:szCs w:val="21"/>
          <w:shd w:val="clear" w:color="auto" w:fill="FFFFFF"/>
        </w:rPr>
        <w:t>cmH</w:t>
      </w:r>
      <w:r>
        <w:rPr>
          <w:rFonts w:hint="eastAsia" w:ascii="Times New Roman" w:hAnsi="Times New Roman" w:eastAsia="宋体"/>
          <w:b/>
          <w:szCs w:val="21"/>
          <w:vertAlign w:val="subscript"/>
        </w:rPr>
        <w:t>2</w:t>
      </w:r>
      <w:r>
        <w:rPr>
          <w:rFonts w:hint="eastAsia" w:ascii="Times New Roman" w:hAnsi="Times New Roman" w:eastAsia="宋体"/>
          <w:b/>
          <w:szCs w:val="21"/>
        </w:rPr>
        <w:t>O</w:t>
      </w:r>
      <w:r>
        <w:rPr>
          <w:rFonts w:ascii="Times New Roman" w:hAnsi="Times New Roman" w:eastAsia="宋体"/>
          <w:b/>
          <w:szCs w:val="21"/>
          <w:shd w:val="clear" w:color="auto" w:fill="FFFFFF"/>
        </w:rPr>
        <w:t>)</w:t>
      </w:r>
    </w:p>
    <w:tbl>
      <w:tblPr>
        <w:tblStyle w:val="7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04"/>
        <w:gridCol w:w="1280"/>
        <w:gridCol w:w="1328"/>
        <w:gridCol w:w="1312"/>
        <w:gridCol w:w="1281"/>
        <w:gridCol w:w="1004"/>
        <w:gridCol w:w="1002"/>
      </w:tblGrid>
      <w:tr w14:paraId="121B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1EFF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组别</w:t>
            </w:r>
          </w:p>
        </w:tc>
        <w:tc>
          <w:tcPr>
            <w:tcW w:w="5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297B4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  <w:t>n</w:t>
            </w:r>
          </w:p>
        </w:tc>
        <w:tc>
          <w:tcPr>
            <w:tcW w:w="12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ACA7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0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cmH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O</w:t>
            </w:r>
          </w:p>
        </w:tc>
        <w:tc>
          <w:tcPr>
            <w:tcW w:w="132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38207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cmH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O</w:t>
            </w:r>
          </w:p>
        </w:tc>
        <w:tc>
          <w:tcPr>
            <w:tcW w:w="13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D033C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12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cmH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O</w:t>
            </w:r>
          </w:p>
        </w:tc>
        <w:tc>
          <w:tcPr>
            <w:tcW w:w="12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55E56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18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cmH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O</w:t>
            </w:r>
          </w:p>
        </w:tc>
        <w:tc>
          <w:tcPr>
            <w:tcW w:w="10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5AA7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F</w:t>
            </w:r>
          </w:p>
        </w:tc>
        <w:tc>
          <w:tcPr>
            <w:tcW w:w="100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51D5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P</w:t>
            </w:r>
          </w:p>
        </w:tc>
      </w:tr>
      <w:tr w14:paraId="4793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8B98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平卧位组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6F59A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F5E5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10.32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2.24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B058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12.24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1.82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653F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.18±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.39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36D8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.27±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.82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CC7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16.367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8825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</w:tr>
      <w:tr w14:paraId="116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35CA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30°卧位组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E2E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B0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8.27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1.19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42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9.74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1.32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73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.27±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.87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B4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.25±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.12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B4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21.579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E4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</w:tr>
      <w:tr w14:paraId="5B1E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2C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45°卧位组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B90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34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8.16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4.36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*&amp;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7F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9.25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1.68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*&amp;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3E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.28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FA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.05±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.21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41D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18.348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7F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</w:tr>
      <w:tr w14:paraId="6067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FF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60°卧位组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918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28B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7.57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1.78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02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8.68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1.95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65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.19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9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.25±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.57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DC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19.368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E0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</w:tr>
      <w:tr w14:paraId="5DF1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416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F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523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36975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14.735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09744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20.267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FE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82.290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78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57.244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57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094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F21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0BEE2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P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D35291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DFEE4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9D586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0.001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3FD4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604F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A88D7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EA27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5E8A03FB">
      <w:pPr>
        <w:spacing w:line="360" w:lineRule="auto"/>
        <w:rPr>
          <w:rFonts w:hint="eastAsia"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szCs w:val="21"/>
        </w:rPr>
        <w:t>注：</w:t>
      </w:r>
      <w:r>
        <w:rPr>
          <w:rFonts w:hint="eastAsia" w:ascii="Times New Roman" w:hAnsi="Times New Roman" w:eastAsia="宋体"/>
          <w:szCs w:val="21"/>
          <w:vertAlign w:val="superscript"/>
        </w:rPr>
        <w:t>*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＜0.05，与平卧位组相比；</w:t>
      </w:r>
      <w:r>
        <w:rPr>
          <w:rFonts w:hint="eastAsia" w:ascii="Times New Roman" w:hAnsi="Times New Roman" w:eastAsia="宋体"/>
          <w:szCs w:val="21"/>
          <w:vertAlign w:val="superscript"/>
        </w:rPr>
        <w:t>#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30°卧位组</w:t>
      </w:r>
      <w:r>
        <w:rPr>
          <w:rFonts w:hint="eastAsia" w:ascii="Times New Roman" w:hAnsi="Times New Roman" w:eastAsia="宋体"/>
          <w:szCs w:val="21"/>
        </w:rPr>
        <w:t>相比；</w:t>
      </w:r>
      <w:r>
        <w:rPr>
          <w:rFonts w:hint="eastAsia" w:ascii="Times New Roman" w:hAnsi="Times New Roman" w:eastAsia="宋体"/>
          <w:szCs w:val="21"/>
          <w:vertAlign w:val="superscript"/>
        </w:rPr>
        <w:t>&amp;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45°卧位组</w:t>
      </w:r>
      <w:r>
        <w:rPr>
          <w:rFonts w:hint="eastAsia" w:ascii="Times New Roman" w:hAnsi="Times New Roman" w:eastAsia="宋体"/>
          <w:szCs w:val="21"/>
        </w:rPr>
        <w:t>相比。</w:t>
      </w:r>
    </w:p>
    <w:p w14:paraId="178FFE3F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31D"/>
    <w:rsid w:val="000A0813"/>
    <w:rsid w:val="000F583E"/>
    <w:rsid w:val="00125CB5"/>
    <w:rsid w:val="00193532"/>
    <w:rsid w:val="0027031D"/>
    <w:rsid w:val="00436EAD"/>
    <w:rsid w:val="00492837"/>
    <w:rsid w:val="004D1E0E"/>
    <w:rsid w:val="00575C27"/>
    <w:rsid w:val="00605930"/>
    <w:rsid w:val="00611A6D"/>
    <w:rsid w:val="006B587C"/>
    <w:rsid w:val="007C0F5B"/>
    <w:rsid w:val="007D3A2F"/>
    <w:rsid w:val="0080225A"/>
    <w:rsid w:val="00826F13"/>
    <w:rsid w:val="00831857"/>
    <w:rsid w:val="0094227B"/>
    <w:rsid w:val="009F2AD0"/>
    <w:rsid w:val="00AD4643"/>
    <w:rsid w:val="00B03962"/>
    <w:rsid w:val="00B86686"/>
    <w:rsid w:val="00BB4915"/>
    <w:rsid w:val="00BC61BB"/>
    <w:rsid w:val="00BE3A97"/>
    <w:rsid w:val="00BF1445"/>
    <w:rsid w:val="00CA3029"/>
    <w:rsid w:val="00D43C85"/>
    <w:rsid w:val="00DB3EB8"/>
    <w:rsid w:val="00DC77F6"/>
    <w:rsid w:val="00E3367A"/>
    <w:rsid w:val="00E81EF9"/>
    <w:rsid w:val="00EB04D4"/>
    <w:rsid w:val="00EE1242"/>
    <w:rsid w:val="00FC3810"/>
    <w:rsid w:val="048A4FED"/>
    <w:rsid w:val="098C4D9C"/>
    <w:rsid w:val="0DF261E0"/>
    <w:rsid w:val="12902271"/>
    <w:rsid w:val="17D1740F"/>
    <w:rsid w:val="19FA6BD6"/>
    <w:rsid w:val="276D53E2"/>
    <w:rsid w:val="31DF1120"/>
    <w:rsid w:val="3C4C5A68"/>
    <w:rsid w:val="3E410AE4"/>
    <w:rsid w:val="4086103B"/>
    <w:rsid w:val="4D3431AF"/>
    <w:rsid w:val="4D891CB9"/>
    <w:rsid w:val="51AB1C0B"/>
    <w:rsid w:val="681317B4"/>
    <w:rsid w:val="6A80438A"/>
    <w:rsid w:val="6B0570BC"/>
    <w:rsid w:val="6C8B6E22"/>
    <w:rsid w:val="6CA517CF"/>
    <w:rsid w:val="6EA757BF"/>
    <w:rsid w:val="6EF72E9F"/>
    <w:rsid w:val="70010296"/>
    <w:rsid w:val="71F94CB1"/>
    <w:rsid w:val="767D21DA"/>
    <w:rsid w:val="76E4331D"/>
    <w:rsid w:val="777E6A84"/>
    <w:rsid w:val="7A2C687A"/>
    <w:rsid w:val="7DAE2D99"/>
    <w:rsid w:val="7F611DF4"/>
    <w:rsid w:val="7FEA5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1142</Characters>
  <Lines>86</Lines>
  <Paragraphs>24</Paragraphs>
  <TotalTime>162</TotalTime>
  <ScaleCrop>false</ScaleCrop>
  <LinksUpToDate>false</LinksUpToDate>
  <CharactersWithSpaces>1193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2024-06-03T04:35:00Z</dcterms:created>
  <dc:creator>hfdn</dc:creator>
  <cp:lastModifiedBy>windy</cp:lastModifiedBy>
  <cp:lastPrinted>2024-12-06T07:59:00Z</cp:lastPrinted>
  <dcterms:modified xsi:type="dcterms:W3CDTF">2025-07-25T07:05:23Z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3453B8A1417F46FD93A59096D993CB14_13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