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FBC3">
      <w:pPr>
        <w:spacing w:line="360" w:lineRule="auto"/>
        <w:jc w:val="center"/>
        <w:rPr>
          <w:rFonts w:hint="default" w:ascii="Times New Roman" w:hAnsi="Times New Roman" w:eastAsia="宋体"/>
          <w:b/>
          <w:color w:val="auto"/>
          <w:szCs w:val="21"/>
          <w:lang w:val="en-US" w:eastAsia="zh-CN"/>
        </w:rPr>
      </w:pPr>
      <w:r>
        <w:rPr>
          <w:rFonts w:hint="eastAsia" w:ascii="Times New Roman" w:eastAsia="宋体"/>
          <w:b/>
          <w:color w:val="auto"/>
          <w:szCs w:val="21"/>
          <w:lang w:val="en-US" w:eastAsia="zh-CN"/>
        </w:rPr>
        <w:t xml:space="preserve">      </w:t>
      </w:r>
      <w:r>
        <w:rPr>
          <w:rFonts w:hint="eastAsia" w:ascii="Times New Roman" w:eastAsia="宋体"/>
          <w:b/>
          <w:color w:val="auto"/>
          <w:szCs w:val="21"/>
        </w:rPr>
        <w:t>表</w:t>
      </w:r>
      <w:r>
        <w:rPr>
          <w:rFonts w:hint="eastAsia" w:ascii="Times New Roman" w:hAnsi="Times New Roman" w:eastAsia="宋体"/>
          <w:b/>
          <w:color w:val="auto"/>
          <w:szCs w:val="21"/>
        </w:rPr>
        <w:t>3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color w:val="auto"/>
          <w:szCs w:val="21"/>
        </w:rPr>
        <w:t>围术期相关资料对比</w:t>
      </w:r>
      <w:r>
        <w:rPr>
          <w:rFonts w:hint="eastAsia" w:ascii="Times New Roman" w:eastAsia="宋体"/>
          <w:b/>
          <w:color w:val="auto"/>
          <w:szCs w:val="21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（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）</w:t>
      </w:r>
    </w:p>
    <w:tbl>
      <w:tblPr>
        <w:tblStyle w:val="6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071"/>
        <w:gridCol w:w="1984"/>
        <w:gridCol w:w="992"/>
        <w:gridCol w:w="1043"/>
      </w:tblGrid>
      <w:tr w14:paraId="1F32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D05CC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类别</w:t>
            </w:r>
          </w:p>
        </w:tc>
        <w:tc>
          <w:tcPr>
            <w:tcW w:w="20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49C89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低体温组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=30）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67C4C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非低体温组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=60）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EA458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/t　</w:t>
            </w:r>
          </w:p>
        </w:tc>
        <w:tc>
          <w:tcPr>
            <w:tcW w:w="104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E0789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P　</w:t>
            </w:r>
          </w:p>
        </w:tc>
      </w:tr>
      <w:tr w14:paraId="78D93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1059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麻醉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方式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0840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F48B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36F8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C24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2D40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1537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全身麻醉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B579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2E07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957B7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0.025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794BD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0.873</w:t>
            </w:r>
          </w:p>
        </w:tc>
      </w:tr>
      <w:tr w14:paraId="5FD2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335C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全身麻醉联合局部阻滞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C7A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39B9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19</w:t>
            </w: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DE82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7662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5C24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6F55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麻醉总时间/min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B07B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175.86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17.64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417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150.43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12.44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D794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7.918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E512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0.001</w:t>
            </w:r>
          </w:p>
        </w:tc>
      </w:tr>
      <w:tr w14:paraId="76BF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0A79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手术时间/min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8398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158.44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20.67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6358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140.05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16.08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5108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4.640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8CA2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0.001</w:t>
            </w:r>
          </w:p>
        </w:tc>
      </w:tr>
      <w:tr w14:paraId="0DD4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049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气腹时间/min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CBA7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121.56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11.64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22F9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120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8±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.15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3606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0.552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F4F4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0.582</w:t>
            </w:r>
          </w:p>
        </w:tc>
      </w:tr>
      <w:tr w14:paraId="7418B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28CD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手术室温度/℃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31F4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.36±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DEE9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2±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E998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3.4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6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A20B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0.001</w:t>
            </w:r>
          </w:p>
        </w:tc>
      </w:tr>
      <w:tr w14:paraId="0EC64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DA3E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入室时体温/℃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E24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7B3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36.48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E0DA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0.920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A49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0.360</w:t>
            </w:r>
          </w:p>
        </w:tc>
      </w:tr>
      <w:tr w14:paraId="14B9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D20D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入室时平均动脉压/mmHg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88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64.17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536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64.42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6.46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0275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0.180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99E3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0.857</w:t>
            </w:r>
          </w:p>
        </w:tc>
      </w:tr>
      <w:tr w14:paraId="4037D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952E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入室时心率/（次/min）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EC1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70.86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65A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65.24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3.67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477D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6.259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A211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0.001</w:t>
            </w:r>
          </w:p>
        </w:tc>
      </w:tr>
      <w:tr w14:paraId="6E18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DFD4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术中保温措施持续时间/min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D7B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35.34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4.12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3C8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43.75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08C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10.600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AAE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0.001</w:t>
            </w:r>
          </w:p>
        </w:tc>
      </w:tr>
      <w:tr w14:paraId="56C5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B35A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术中输液量/mL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E85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1133.61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142.14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915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976.18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131.12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A7E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5.221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9EB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&lt;0.001</w:t>
            </w:r>
          </w:p>
        </w:tc>
      </w:tr>
      <w:tr w14:paraId="4F55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2E7ED4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术中出血量/mL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A7512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115.68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16.68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D88A8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110.51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17.64</w:t>
            </w:r>
          </w:p>
        </w:tc>
        <w:tc>
          <w:tcPr>
            <w:tcW w:w="992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4B7752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1.334</w:t>
            </w:r>
          </w:p>
        </w:tc>
        <w:tc>
          <w:tcPr>
            <w:tcW w:w="1043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858230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0.186</w:t>
            </w:r>
          </w:p>
        </w:tc>
      </w:tr>
      <w:bookmarkEnd w:id="0"/>
    </w:tbl>
    <w:p w14:paraId="6C7BE6B0">
      <w:pPr>
        <w:spacing w:line="360" w:lineRule="auto"/>
        <w:rPr>
          <w:rFonts w:hint="eastAsia" w:ascii="Times New Roman" w:hAnsi="Times New Roman" w:eastAsia="宋体"/>
          <w:color w:val="auto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E513A"/>
    <w:rsid w:val="00023C24"/>
    <w:rsid w:val="000B7F14"/>
    <w:rsid w:val="000F3902"/>
    <w:rsid w:val="00103D49"/>
    <w:rsid w:val="00154A9B"/>
    <w:rsid w:val="001C55A4"/>
    <w:rsid w:val="00275A56"/>
    <w:rsid w:val="00332927"/>
    <w:rsid w:val="00370C8F"/>
    <w:rsid w:val="00523C27"/>
    <w:rsid w:val="005A34B9"/>
    <w:rsid w:val="00607D7B"/>
    <w:rsid w:val="006E513A"/>
    <w:rsid w:val="00766B8E"/>
    <w:rsid w:val="007E60B6"/>
    <w:rsid w:val="007F6B10"/>
    <w:rsid w:val="008C2A6A"/>
    <w:rsid w:val="008E0913"/>
    <w:rsid w:val="009961B4"/>
    <w:rsid w:val="00A63EAC"/>
    <w:rsid w:val="00A72F3B"/>
    <w:rsid w:val="00B64462"/>
    <w:rsid w:val="00B939B8"/>
    <w:rsid w:val="00E53F01"/>
    <w:rsid w:val="00EA663E"/>
    <w:rsid w:val="00F05704"/>
    <w:rsid w:val="00F224CA"/>
    <w:rsid w:val="00F4641C"/>
    <w:rsid w:val="01E02A54"/>
    <w:rsid w:val="097A1B38"/>
    <w:rsid w:val="114D03D8"/>
    <w:rsid w:val="11523291"/>
    <w:rsid w:val="11E53551"/>
    <w:rsid w:val="190505C4"/>
    <w:rsid w:val="278B7209"/>
    <w:rsid w:val="27A24E6D"/>
    <w:rsid w:val="2B6D0CA7"/>
    <w:rsid w:val="2BA176C1"/>
    <w:rsid w:val="2E7C2EFC"/>
    <w:rsid w:val="32743059"/>
    <w:rsid w:val="34B85CD0"/>
    <w:rsid w:val="37D26FBB"/>
    <w:rsid w:val="394A3516"/>
    <w:rsid w:val="3EAC2E5F"/>
    <w:rsid w:val="40480F09"/>
    <w:rsid w:val="46130617"/>
    <w:rsid w:val="4B3B0600"/>
    <w:rsid w:val="4CF33DA4"/>
    <w:rsid w:val="514D0C5E"/>
    <w:rsid w:val="5182204B"/>
    <w:rsid w:val="54D12749"/>
    <w:rsid w:val="58263321"/>
    <w:rsid w:val="5B7E6D06"/>
    <w:rsid w:val="5D5C47A1"/>
    <w:rsid w:val="5E6D2F3C"/>
    <w:rsid w:val="5E84524A"/>
    <w:rsid w:val="5FD01870"/>
    <w:rsid w:val="602008DA"/>
    <w:rsid w:val="6A010FA4"/>
    <w:rsid w:val="6F8B2E9A"/>
    <w:rsid w:val="6FD32DFB"/>
    <w:rsid w:val="72D86AA9"/>
    <w:rsid w:val="72F65C33"/>
    <w:rsid w:val="7314054F"/>
    <w:rsid w:val="74A90BF5"/>
    <w:rsid w:val="782D288F"/>
    <w:rsid w:val="7A186559"/>
    <w:rsid w:val="7DE06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506</Characters>
  <Lines>334</Lines>
  <Paragraphs>299</Paragraphs>
  <TotalTime>0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2024-07-23T04:52:00Z</dcterms:created>
  <dc:creator>Windows 用户</dc:creator>
  <cp:lastModifiedBy>windy</cp:lastModifiedBy>
  <cp:lastPrinted>2024-10-10T07:23:00Z</cp:lastPrinted>
  <dcterms:modified xsi:type="dcterms:W3CDTF">2025-07-24T09:18:52Z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A451CB3FAE41447DB795B7E39DE47617_13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