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7EDE">
      <w:pPr>
        <w:spacing w:line="360" w:lineRule="auto"/>
        <w:ind w:firstLine="1325" w:firstLineChars="600"/>
        <w:jc w:val="center"/>
        <w:rPr>
          <w:b/>
          <w:bCs/>
          <w:color w:val="auto"/>
          <w:sz w:val="22"/>
          <w:szCs w:val="22"/>
        </w:rPr>
      </w:pPr>
      <w:bookmarkStart w:id="0" w:name="OLE_LINK64"/>
      <w:bookmarkStart w:id="1" w:name="OLE_LINK65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   </w:t>
      </w:r>
      <w:bookmarkStart w:id="2" w:name="_GoBack"/>
      <w:bookmarkEnd w:id="2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</w:t>
      </w:r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表4 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</w:rPr>
        <w:t>影响早产儿血清铁的多因素线性回归分析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64"/>
        <w:gridCol w:w="2125"/>
        <w:gridCol w:w="1263"/>
        <w:gridCol w:w="1138"/>
      </w:tblGrid>
      <w:tr w14:paraId="696A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2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20D7D97">
            <w:pPr>
              <w:spacing w:line="360" w:lineRule="auto"/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  <w:t>变量</w:t>
            </w:r>
          </w:p>
        </w:tc>
        <w:tc>
          <w:tcPr>
            <w:tcW w:w="1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DFCC8E9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hd w:val="clear" w:color="auto" w:fill="FFFFFF"/>
              </w:rPr>
              <w:t>β</w:t>
            </w:r>
          </w:p>
        </w:tc>
        <w:tc>
          <w:tcPr>
            <w:tcW w:w="21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ACEEE3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  <w:t>95%</w:t>
            </w:r>
            <w:r>
              <w:rPr>
                <w:rFonts w:ascii="Times New Roman Regular" w:hAnsi="Times New Roman Regular" w:cs="Times New Roman Regular"/>
                <w:bCs/>
                <w:i/>
                <w:iCs/>
                <w:color w:val="auto"/>
                <w:sz w:val="22"/>
                <w:szCs w:val="22"/>
              </w:rPr>
              <w:t>CI</w:t>
            </w:r>
          </w:p>
        </w:tc>
        <w:tc>
          <w:tcPr>
            <w:tcW w:w="12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FEF20BA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bCs/>
                <w:i/>
                <w:iCs/>
                <w:color w:val="auto"/>
                <w:sz w:val="22"/>
                <w:szCs w:val="22"/>
              </w:rPr>
              <w:t>t</w:t>
            </w:r>
          </w:p>
        </w:tc>
        <w:tc>
          <w:tcPr>
            <w:tcW w:w="11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3BAD9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Cs/>
                <w:color w:val="auto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bCs/>
                <w:i/>
                <w:iCs/>
                <w:color w:val="auto"/>
                <w:sz w:val="22"/>
                <w:szCs w:val="22"/>
              </w:rPr>
              <w:t>P</w:t>
            </w:r>
          </w:p>
        </w:tc>
      </w:tr>
      <w:tr w14:paraId="4588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8038587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胎盘异常（否为参照）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C800E6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1.949</w:t>
            </w:r>
          </w:p>
        </w:tc>
        <w:tc>
          <w:tcPr>
            <w:tcW w:w="21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FFFF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3.304,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0.49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CE58AE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2.64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7CAB26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0.009</w:t>
            </w:r>
          </w:p>
        </w:tc>
      </w:tr>
      <w:tr w14:paraId="346B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9099E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羊水异常（否为参照）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8B5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1.152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C39C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2.484,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0.180)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1B9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1.709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0958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>90</w:t>
            </w:r>
          </w:p>
        </w:tc>
      </w:tr>
      <w:tr w14:paraId="12F8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3CA89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母亲高血压（否为参照）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1B94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068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921F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2.287,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0.151)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ACB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1.731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9613C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0.08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</w:tr>
      <w:tr w14:paraId="5982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C19E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母亲糖尿病（否为参照）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F816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2.324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BB1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3.700,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0.948)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D46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3.339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D8BC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0.001</w:t>
            </w:r>
          </w:p>
        </w:tc>
      </w:tr>
      <w:tr w14:paraId="1ABA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5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10150E1">
            <w:pPr>
              <w:spacing w:line="276" w:lineRule="auto"/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出生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体质量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C94083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1.255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89171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(0.040,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2.470)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357E7E2">
            <w:pPr>
              <w:spacing w:line="276" w:lineRule="auto"/>
              <w:ind w:firstLine="110" w:firstLineChars="5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2.042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F38097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0.043</w:t>
            </w:r>
          </w:p>
        </w:tc>
      </w:tr>
    </w:tbl>
    <w:p w14:paraId="7AE53311">
      <w:pPr>
        <w:spacing w:line="360" w:lineRule="auto"/>
        <w:rPr>
          <w:b/>
          <w:bCs/>
          <w:color w:val="auto"/>
          <w:szCs w:val="21"/>
        </w:rPr>
      </w:pPr>
    </w:p>
    <w:p w14:paraId="7CED5F24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cs="Times New Roman"/>
          <w:color w:val="auto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200001BF" w:csb1="4F01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4E1015"/>
    <w:rsid w:val="00003B1F"/>
    <w:rsid w:val="000040FA"/>
    <w:rsid w:val="000139F7"/>
    <w:rsid w:val="00022735"/>
    <w:rsid w:val="0002274C"/>
    <w:rsid w:val="00023D9D"/>
    <w:rsid w:val="0002593A"/>
    <w:rsid w:val="0003366D"/>
    <w:rsid w:val="00040B42"/>
    <w:rsid w:val="00053ED3"/>
    <w:rsid w:val="00055BBB"/>
    <w:rsid w:val="00057945"/>
    <w:rsid w:val="000735C8"/>
    <w:rsid w:val="00075BE6"/>
    <w:rsid w:val="00092B21"/>
    <w:rsid w:val="000A17D1"/>
    <w:rsid w:val="000B7A23"/>
    <w:rsid w:val="000C0667"/>
    <w:rsid w:val="000C3F56"/>
    <w:rsid w:val="000E1917"/>
    <w:rsid w:val="000F6AE0"/>
    <w:rsid w:val="000F7604"/>
    <w:rsid w:val="00106F6C"/>
    <w:rsid w:val="001105AC"/>
    <w:rsid w:val="00114D17"/>
    <w:rsid w:val="00123753"/>
    <w:rsid w:val="001315D5"/>
    <w:rsid w:val="00137F11"/>
    <w:rsid w:val="00141FCA"/>
    <w:rsid w:val="00142ABB"/>
    <w:rsid w:val="0015054C"/>
    <w:rsid w:val="001531C2"/>
    <w:rsid w:val="00153F63"/>
    <w:rsid w:val="00160688"/>
    <w:rsid w:val="0016243A"/>
    <w:rsid w:val="00164B6D"/>
    <w:rsid w:val="001660D3"/>
    <w:rsid w:val="00166FED"/>
    <w:rsid w:val="0016761F"/>
    <w:rsid w:val="0018334E"/>
    <w:rsid w:val="0018344D"/>
    <w:rsid w:val="00186894"/>
    <w:rsid w:val="001A1DE7"/>
    <w:rsid w:val="001A6A1F"/>
    <w:rsid w:val="001B2F0B"/>
    <w:rsid w:val="001C7AA5"/>
    <w:rsid w:val="001E16CA"/>
    <w:rsid w:val="001F04D1"/>
    <w:rsid w:val="001F05AC"/>
    <w:rsid w:val="001F2C16"/>
    <w:rsid w:val="001F4215"/>
    <w:rsid w:val="00230DD2"/>
    <w:rsid w:val="00234BED"/>
    <w:rsid w:val="00243AB1"/>
    <w:rsid w:val="00244B86"/>
    <w:rsid w:val="00244BA1"/>
    <w:rsid w:val="00246650"/>
    <w:rsid w:val="00246730"/>
    <w:rsid w:val="00252161"/>
    <w:rsid w:val="00253B52"/>
    <w:rsid w:val="00256A2F"/>
    <w:rsid w:val="002626D4"/>
    <w:rsid w:val="0026437B"/>
    <w:rsid w:val="00264EE2"/>
    <w:rsid w:val="00276086"/>
    <w:rsid w:val="00283350"/>
    <w:rsid w:val="002835CA"/>
    <w:rsid w:val="002846CF"/>
    <w:rsid w:val="002846D7"/>
    <w:rsid w:val="002949DE"/>
    <w:rsid w:val="00297A99"/>
    <w:rsid w:val="002A04BE"/>
    <w:rsid w:val="002A21D4"/>
    <w:rsid w:val="002A2F7A"/>
    <w:rsid w:val="002A4264"/>
    <w:rsid w:val="002A74E2"/>
    <w:rsid w:val="002C5C02"/>
    <w:rsid w:val="002D5776"/>
    <w:rsid w:val="002D67AF"/>
    <w:rsid w:val="002E12BB"/>
    <w:rsid w:val="002E281A"/>
    <w:rsid w:val="002E5B13"/>
    <w:rsid w:val="00302401"/>
    <w:rsid w:val="00302BD4"/>
    <w:rsid w:val="00312016"/>
    <w:rsid w:val="00321A84"/>
    <w:rsid w:val="00322855"/>
    <w:rsid w:val="0032457B"/>
    <w:rsid w:val="00335043"/>
    <w:rsid w:val="00344B09"/>
    <w:rsid w:val="00345C5F"/>
    <w:rsid w:val="00353099"/>
    <w:rsid w:val="003814ED"/>
    <w:rsid w:val="00387225"/>
    <w:rsid w:val="003A2CFA"/>
    <w:rsid w:val="003B2747"/>
    <w:rsid w:val="003C119D"/>
    <w:rsid w:val="003C2898"/>
    <w:rsid w:val="003C52CD"/>
    <w:rsid w:val="003C67D4"/>
    <w:rsid w:val="003C6C6F"/>
    <w:rsid w:val="003C7E27"/>
    <w:rsid w:val="003D3167"/>
    <w:rsid w:val="003D7D3C"/>
    <w:rsid w:val="003E32F1"/>
    <w:rsid w:val="003E3448"/>
    <w:rsid w:val="003F04D8"/>
    <w:rsid w:val="003F482E"/>
    <w:rsid w:val="00403CC8"/>
    <w:rsid w:val="004234C6"/>
    <w:rsid w:val="00430CF6"/>
    <w:rsid w:val="00436956"/>
    <w:rsid w:val="00443494"/>
    <w:rsid w:val="00447D95"/>
    <w:rsid w:val="00453919"/>
    <w:rsid w:val="0046364E"/>
    <w:rsid w:val="00463CBA"/>
    <w:rsid w:val="004644A3"/>
    <w:rsid w:val="004676EF"/>
    <w:rsid w:val="0047252B"/>
    <w:rsid w:val="004774DA"/>
    <w:rsid w:val="004777B0"/>
    <w:rsid w:val="0048264F"/>
    <w:rsid w:val="004831C6"/>
    <w:rsid w:val="004850CA"/>
    <w:rsid w:val="00487DB2"/>
    <w:rsid w:val="0049287F"/>
    <w:rsid w:val="00493EC3"/>
    <w:rsid w:val="004971AB"/>
    <w:rsid w:val="004A4268"/>
    <w:rsid w:val="004B22F5"/>
    <w:rsid w:val="004C7A57"/>
    <w:rsid w:val="004D243C"/>
    <w:rsid w:val="004D61F5"/>
    <w:rsid w:val="004E1015"/>
    <w:rsid w:val="004E7EAF"/>
    <w:rsid w:val="004F05C4"/>
    <w:rsid w:val="004F2A4D"/>
    <w:rsid w:val="004F34F2"/>
    <w:rsid w:val="004F45FC"/>
    <w:rsid w:val="0050127A"/>
    <w:rsid w:val="00507652"/>
    <w:rsid w:val="005117D7"/>
    <w:rsid w:val="0052517F"/>
    <w:rsid w:val="0053005B"/>
    <w:rsid w:val="00533508"/>
    <w:rsid w:val="00534E9B"/>
    <w:rsid w:val="00535EE6"/>
    <w:rsid w:val="00542084"/>
    <w:rsid w:val="00542DF9"/>
    <w:rsid w:val="0055180F"/>
    <w:rsid w:val="0055251A"/>
    <w:rsid w:val="005715A9"/>
    <w:rsid w:val="00582034"/>
    <w:rsid w:val="005968FB"/>
    <w:rsid w:val="00597984"/>
    <w:rsid w:val="005A0A8F"/>
    <w:rsid w:val="005A0F17"/>
    <w:rsid w:val="005A110E"/>
    <w:rsid w:val="005B6BE0"/>
    <w:rsid w:val="005C287E"/>
    <w:rsid w:val="005C434C"/>
    <w:rsid w:val="005C5840"/>
    <w:rsid w:val="005D1FDB"/>
    <w:rsid w:val="005E7611"/>
    <w:rsid w:val="006107C0"/>
    <w:rsid w:val="006160B1"/>
    <w:rsid w:val="00622D50"/>
    <w:rsid w:val="006272DE"/>
    <w:rsid w:val="00637C62"/>
    <w:rsid w:val="00663F86"/>
    <w:rsid w:val="006653EC"/>
    <w:rsid w:val="00666174"/>
    <w:rsid w:val="00667455"/>
    <w:rsid w:val="00682EE1"/>
    <w:rsid w:val="006868E4"/>
    <w:rsid w:val="006A431C"/>
    <w:rsid w:val="006B2711"/>
    <w:rsid w:val="006C0D66"/>
    <w:rsid w:val="006C2CDA"/>
    <w:rsid w:val="006C5B1E"/>
    <w:rsid w:val="006D158A"/>
    <w:rsid w:val="006D25FD"/>
    <w:rsid w:val="006E3922"/>
    <w:rsid w:val="006E3A5D"/>
    <w:rsid w:val="006F4D9E"/>
    <w:rsid w:val="006F6DF9"/>
    <w:rsid w:val="00706AFC"/>
    <w:rsid w:val="00707EA4"/>
    <w:rsid w:val="007303E2"/>
    <w:rsid w:val="00737BBC"/>
    <w:rsid w:val="00743091"/>
    <w:rsid w:val="00745BB6"/>
    <w:rsid w:val="0075216F"/>
    <w:rsid w:val="00753B10"/>
    <w:rsid w:val="00771AC3"/>
    <w:rsid w:val="0077401D"/>
    <w:rsid w:val="00774731"/>
    <w:rsid w:val="00783237"/>
    <w:rsid w:val="007900E1"/>
    <w:rsid w:val="00793A75"/>
    <w:rsid w:val="00795EE8"/>
    <w:rsid w:val="007A00DE"/>
    <w:rsid w:val="007A3C07"/>
    <w:rsid w:val="007B03B0"/>
    <w:rsid w:val="007C056A"/>
    <w:rsid w:val="007C5B3E"/>
    <w:rsid w:val="007D1083"/>
    <w:rsid w:val="007E53BC"/>
    <w:rsid w:val="007E5B84"/>
    <w:rsid w:val="007E6BE4"/>
    <w:rsid w:val="007F03C1"/>
    <w:rsid w:val="007F0738"/>
    <w:rsid w:val="007F7B6C"/>
    <w:rsid w:val="00804678"/>
    <w:rsid w:val="008053D7"/>
    <w:rsid w:val="00807AD3"/>
    <w:rsid w:val="00826491"/>
    <w:rsid w:val="00837CD9"/>
    <w:rsid w:val="00843FAB"/>
    <w:rsid w:val="00846580"/>
    <w:rsid w:val="00852959"/>
    <w:rsid w:val="00852D5F"/>
    <w:rsid w:val="008542C0"/>
    <w:rsid w:val="008601C9"/>
    <w:rsid w:val="00870509"/>
    <w:rsid w:val="00870DE7"/>
    <w:rsid w:val="008727C6"/>
    <w:rsid w:val="008808D6"/>
    <w:rsid w:val="008C1732"/>
    <w:rsid w:val="008C1B6C"/>
    <w:rsid w:val="008D0226"/>
    <w:rsid w:val="008D2D14"/>
    <w:rsid w:val="008D3E82"/>
    <w:rsid w:val="008D41D7"/>
    <w:rsid w:val="008E44E1"/>
    <w:rsid w:val="008E7EEA"/>
    <w:rsid w:val="008F32A6"/>
    <w:rsid w:val="009005B9"/>
    <w:rsid w:val="00901A34"/>
    <w:rsid w:val="009065CD"/>
    <w:rsid w:val="009175A6"/>
    <w:rsid w:val="00920266"/>
    <w:rsid w:val="00924DB0"/>
    <w:rsid w:val="009268B1"/>
    <w:rsid w:val="00927040"/>
    <w:rsid w:val="009315EC"/>
    <w:rsid w:val="00932017"/>
    <w:rsid w:val="00934E32"/>
    <w:rsid w:val="009504BC"/>
    <w:rsid w:val="00953B86"/>
    <w:rsid w:val="00954151"/>
    <w:rsid w:val="00954B2C"/>
    <w:rsid w:val="009627D8"/>
    <w:rsid w:val="0099379C"/>
    <w:rsid w:val="009A5B10"/>
    <w:rsid w:val="009B0E60"/>
    <w:rsid w:val="009B4608"/>
    <w:rsid w:val="009B557C"/>
    <w:rsid w:val="009B5FCE"/>
    <w:rsid w:val="009D02D5"/>
    <w:rsid w:val="009D6527"/>
    <w:rsid w:val="009E01D4"/>
    <w:rsid w:val="009E7AA9"/>
    <w:rsid w:val="009F0B06"/>
    <w:rsid w:val="009F20B6"/>
    <w:rsid w:val="009F60CD"/>
    <w:rsid w:val="00A00DAB"/>
    <w:rsid w:val="00A04D5D"/>
    <w:rsid w:val="00A1390B"/>
    <w:rsid w:val="00A1701F"/>
    <w:rsid w:val="00A22CB0"/>
    <w:rsid w:val="00A26890"/>
    <w:rsid w:val="00A26E26"/>
    <w:rsid w:val="00A42191"/>
    <w:rsid w:val="00A443B6"/>
    <w:rsid w:val="00A663AF"/>
    <w:rsid w:val="00A74F61"/>
    <w:rsid w:val="00A90F2C"/>
    <w:rsid w:val="00A927F0"/>
    <w:rsid w:val="00AA3501"/>
    <w:rsid w:val="00AA3F7B"/>
    <w:rsid w:val="00AB0408"/>
    <w:rsid w:val="00AB15EC"/>
    <w:rsid w:val="00AB17CE"/>
    <w:rsid w:val="00AB2B64"/>
    <w:rsid w:val="00AC25D4"/>
    <w:rsid w:val="00AD2418"/>
    <w:rsid w:val="00AE0722"/>
    <w:rsid w:val="00AE3633"/>
    <w:rsid w:val="00AF27E1"/>
    <w:rsid w:val="00AF32B9"/>
    <w:rsid w:val="00B1182F"/>
    <w:rsid w:val="00B16BCC"/>
    <w:rsid w:val="00B20EBF"/>
    <w:rsid w:val="00B2485F"/>
    <w:rsid w:val="00B43744"/>
    <w:rsid w:val="00B46D70"/>
    <w:rsid w:val="00B5349E"/>
    <w:rsid w:val="00B53E88"/>
    <w:rsid w:val="00B57618"/>
    <w:rsid w:val="00B57ED7"/>
    <w:rsid w:val="00B63D3D"/>
    <w:rsid w:val="00B74655"/>
    <w:rsid w:val="00B82058"/>
    <w:rsid w:val="00B87AC7"/>
    <w:rsid w:val="00B95D40"/>
    <w:rsid w:val="00BA1F9E"/>
    <w:rsid w:val="00BA41C6"/>
    <w:rsid w:val="00BB6829"/>
    <w:rsid w:val="00BB7871"/>
    <w:rsid w:val="00BC17BD"/>
    <w:rsid w:val="00BC7C6F"/>
    <w:rsid w:val="00BD216B"/>
    <w:rsid w:val="00BD6D65"/>
    <w:rsid w:val="00BE35E4"/>
    <w:rsid w:val="00BE52AB"/>
    <w:rsid w:val="00C0161C"/>
    <w:rsid w:val="00C11CE6"/>
    <w:rsid w:val="00C17724"/>
    <w:rsid w:val="00C22878"/>
    <w:rsid w:val="00C25DD3"/>
    <w:rsid w:val="00C27755"/>
    <w:rsid w:val="00C37914"/>
    <w:rsid w:val="00C51BD0"/>
    <w:rsid w:val="00C52260"/>
    <w:rsid w:val="00C522EB"/>
    <w:rsid w:val="00C72C96"/>
    <w:rsid w:val="00C778E1"/>
    <w:rsid w:val="00C8080D"/>
    <w:rsid w:val="00C839E4"/>
    <w:rsid w:val="00C95406"/>
    <w:rsid w:val="00CA400F"/>
    <w:rsid w:val="00CB200C"/>
    <w:rsid w:val="00CC0030"/>
    <w:rsid w:val="00CC250B"/>
    <w:rsid w:val="00CC4837"/>
    <w:rsid w:val="00CC5EAB"/>
    <w:rsid w:val="00CD027F"/>
    <w:rsid w:val="00CD3B20"/>
    <w:rsid w:val="00CD78CA"/>
    <w:rsid w:val="00CE1F1C"/>
    <w:rsid w:val="00CF7B6E"/>
    <w:rsid w:val="00D1152B"/>
    <w:rsid w:val="00D11AAB"/>
    <w:rsid w:val="00D200A0"/>
    <w:rsid w:val="00D231FB"/>
    <w:rsid w:val="00D245E5"/>
    <w:rsid w:val="00D31C6B"/>
    <w:rsid w:val="00D336ED"/>
    <w:rsid w:val="00D362BE"/>
    <w:rsid w:val="00D413F6"/>
    <w:rsid w:val="00D4340C"/>
    <w:rsid w:val="00D46D98"/>
    <w:rsid w:val="00D61FD3"/>
    <w:rsid w:val="00D811B5"/>
    <w:rsid w:val="00D82402"/>
    <w:rsid w:val="00D94358"/>
    <w:rsid w:val="00DB08CB"/>
    <w:rsid w:val="00DC7DD4"/>
    <w:rsid w:val="00DD77C2"/>
    <w:rsid w:val="00DF672A"/>
    <w:rsid w:val="00E01043"/>
    <w:rsid w:val="00E01152"/>
    <w:rsid w:val="00E14459"/>
    <w:rsid w:val="00E207CB"/>
    <w:rsid w:val="00E22304"/>
    <w:rsid w:val="00E241FE"/>
    <w:rsid w:val="00E256F3"/>
    <w:rsid w:val="00E27838"/>
    <w:rsid w:val="00E47693"/>
    <w:rsid w:val="00E73715"/>
    <w:rsid w:val="00E81940"/>
    <w:rsid w:val="00E94082"/>
    <w:rsid w:val="00EB437E"/>
    <w:rsid w:val="00EC012D"/>
    <w:rsid w:val="00EC08EC"/>
    <w:rsid w:val="00ED29A1"/>
    <w:rsid w:val="00ED2D99"/>
    <w:rsid w:val="00ED6AA2"/>
    <w:rsid w:val="00EE1979"/>
    <w:rsid w:val="00EE3D22"/>
    <w:rsid w:val="00EE6397"/>
    <w:rsid w:val="00EF5486"/>
    <w:rsid w:val="00EF5E49"/>
    <w:rsid w:val="00F02997"/>
    <w:rsid w:val="00F03D60"/>
    <w:rsid w:val="00F1344D"/>
    <w:rsid w:val="00F17FB1"/>
    <w:rsid w:val="00F212F0"/>
    <w:rsid w:val="00F408CD"/>
    <w:rsid w:val="00F42BD3"/>
    <w:rsid w:val="00F44637"/>
    <w:rsid w:val="00F4484A"/>
    <w:rsid w:val="00F60425"/>
    <w:rsid w:val="00F650EE"/>
    <w:rsid w:val="00F772F9"/>
    <w:rsid w:val="00F81C40"/>
    <w:rsid w:val="00F90B65"/>
    <w:rsid w:val="00F91DDC"/>
    <w:rsid w:val="00FA0680"/>
    <w:rsid w:val="00FA0C85"/>
    <w:rsid w:val="00FA5E97"/>
    <w:rsid w:val="00FB6865"/>
    <w:rsid w:val="00FC73B8"/>
    <w:rsid w:val="00FC7B17"/>
    <w:rsid w:val="00FD20CE"/>
    <w:rsid w:val="00FD255A"/>
    <w:rsid w:val="00FD2830"/>
    <w:rsid w:val="00FD34AE"/>
    <w:rsid w:val="00FE0C52"/>
    <w:rsid w:val="00FF7403"/>
    <w:rsid w:val="01E319F2"/>
    <w:rsid w:val="07AF6AAA"/>
    <w:rsid w:val="08174350"/>
    <w:rsid w:val="0BB1529E"/>
    <w:rsid w:val="0F5171F2"/>
    <w:rsid w:val="22AE0C57"/>
    <w:rsid w:val="2F6DC303"/>
    <w:rsid w:val="306C7EFE"/>
    <w:rsid w:val="33FBD12E"/>
    <w:rsid w:val="349CF53F"/>
    <w:rsid w:val="3CF658D1"/>
    <w:rsid w:val="3DCFA9AB"/>
    <w:rsid w:val="3E814771"/>
    <w:rsid w:val="4482254C"/>
    <w:rsid w:val="463D50CC"/>
    <w:rsid w:val="470370F4"/>
    <w:rsid w:val="48A8350E"/>
    <w:rsid w:val="4EE49363"/>
    <w:rsid w:val="4FEFB6F0"/>
    <w:rsid w:val="53972A59"/>
    <w:rsid w:val="55EFF25A"/>
    <w:rsid w:val="5B4BB9E7"/>
    <w:rsid w:val="5FFD0915"/>
    <w:rsid w:val="61963D9B"/>
    <w:rsid w:val="634D3BE0"/>
    <w:rsid w:val="63FF84E3"/>
    <w:rsid w:val="650D2136"/>
    <w:rsid w:val="675130B7"/>
    <w:rsid w:val="6BDA6B53"/>
    <w:rsid w:val="6BFB6230"/>
    <w:rsid w:val="6EB5AFF1"/>
    <w:rsid w:val="6EDD65D0"/>
    <w:rsid w:val="6EDE3E02"/>
    <w:rsid w:val="6F7F7CAD"/>
    <w:rsid w:val="72AF0E17"/>
    <w:rsid w:val="76D6633D"/>
    <w:rsid w:val="77D83A3E"/>
    <w:rsid w:val="77FDE5CB"/>
    <w:rsid w:val="781A0F77"/>
    <w:rsid w:val="784C1950"/>
    <w:rsid w:val="7B3D7AB5"/>
    <w:rsid w:val="7BD70948"/>
    <w:rsid w:val="7DE73B4A"/>
    <w:rsid w:val="7EF7F0E9"/>
    <w:rsid w:val="7EFF76EE"/>
    <w:rsid w:val="7F5B28C2"/>
    <w:rsid w:val="7FBA18FF"/>
    <w:rsid w:val="7FBBE98D"/>
    <w:rsid w:val="7FC74FAD"/>
    <w:rsid w:val="7FCC5B94"/>
    <w:rsid w:val="87F130E3"/>
    <w:rsid w:val="B1FE4F7D"/>
    <w:rsid w:val="B7F778A9"/>
    <w:rsid w:val="BBCD1DC2"/>
    <w:rsid w:val="BEDB1928"/>
    <w:rsid w:val="BF7B341A"/>
    <w:rsid w:val="DB6B523E"/>
    <w:rsid w:val="DBFB3650"/>
    <w:rsid w:val="DE3762BE"/>
    <w:rsid w:val="DF7BDAAD"/>
    <w:rsid w:val="DFD56817"/>
    <w:rsid w:val="DFF7662C"/>
    <w:rsid w:val="EFFDD503"/>
    <w:rsid w:val="F41F6DE0"/>
    <w:rsid w:val="F5FB767F"/>
    <w:rsid w:val="F76A9B8A"/>
    <w:rsid w:val="F76C7D04"/>
    <w:rsid w:val="F7FF82AA"/>
    <w:rsid w:val="FDD756A6"/>
    <w:rsid w:val="FDFF9B70"/>
    <w:rsid w:val="FE6F94D3"/>
    <w:rsid w:val="FF3FFF6F"/>
    <w:rsid w:val="FFAD4FF7"/>
    <w:rsid w:val="FFE3F2ED"/>
    <w:rsid w:val="FFE70AE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styleId="15">
    <w:name w:val="Placeholder Text"/>
    <w:basedOn w:val="9"/>
    <w:semiHidden/>
    <w:qFormat/>
    <w:uiPriority w:val="99"/>
    <w:rPr>
      <w:color w:val="666666"/>
    </w:rPr>
  </w:style>
  <w:style w:type="table" w:customStyle="1" w:styleId="16">
    <w:name w:val="清单表 6 彩色 - 着色 11"/>
    <w:basedOn w:val="7"/>
    <w:qFormat/>
    <w:uiPriority w:val="51"/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7">
    <w:name w:val="清单表 6 彩色 - 着色 31"/>
    <w:basedOn w:val="7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8">
    <w:name w:val="清单表 6 彩色1"/>
    <w:basedOn w:val="7"/>
    <w:qFormat/>
    <w:uiPriority w:val="0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9">
    <w:name w:val="页眉 字符"/>
    <w:basedOn w:val="9"/>
    <w:link w:val="5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customStyle="1" w:styleId="21">
    <w:name w:val="z-窗体顶端1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2">
    <w:name w:val="z-窗体顶端 字符"/>
    <w:basedOn w:val="9"/>
    <w:link w:val="21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23">
    <w:name w:val="z-窗体底端1"/>
    <w:basedOn w:val="1"/>
    <w:next w:val="1"/>
    <w:link w:val="24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z-窗体底端 字符"/>
    <w:basedOn w:val="9"/>
    <w:link w:val="23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tn_cop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1152</Characters>
  <Lines>72</Lines>
  <Paragraphs>20</Paragraphs>
  <TotalTime>15</TotalTime>
  <ScaleCrop>false</ScaleCrop>
  <LinksUpToDate>false</LinksUpToDate>
  <CharactersWithSpaces>1257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2022-10-11T11:57:00Z</dcterms:created>
  <dc:creator>施 昌宏</dc:creator>
  <cp:lastModifiedBy>windy</cp:lastModifiedBy>
  <cp:lastPrinted>2024-07-01T11:37:00Z</cp:lastPrinted>
  <dcterms:modified xsi:type="dcterms:W3CDTF">2025-07-24T08:25:41Z</dcterms:modified>
  <cp:revision>519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C9E358ABE3CB41DAAE549CE2E8162EB8_13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