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4ABA">
      <w:pPr>
        <w:pStyle w:val="13"/>
        <w:spacing w:line="273" w:lineRule="auto"/>
        <w:ind w:left="420" w:firstLine="0" w:firstLineChars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OLE_LINK65"/>
      <w:bookmarkStart w:id="1" w:name="OLE_LINK64"/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  </w:t>
      </w:r>
      <w:bookmarkEnd w:id="0"/>
      <w:bookmarkEnd w:id="1"/>
      <w:r>
        <w:rPr>
          <w:rFonts w:cs="Times New Roman"/>
          <w:b/>
          <w:bCs/>
          <w:color w:val="auto"/>
          <w:sz w:val="22"/>
          <w:szCs w:val="22"/>
        </w:rPr>
        <w:t>表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</w:t>
      </w:r>
      <w:r>
        <w:rPr>
          <w:rFonts w:cs="Times New Roman"/>
          <w:b/>
          <w:bCs/>
          <w:color w:val="auto"/>
          <w:sz w:val="22"/>
          <w:szCs w:val="22"/>
        </w:rPr>
        <w:t xml:space="preserve">两组早产儿铁代谢状态及血液学相关参数比较 </w:t>
      </w:r>
      <w:r>
        <w:rPr>
          <w:rFonts w:hint="eastAsia" w:cs="Times New Roman"/>
          <w:b/>
          <w:bCs/>
          <w:color w:val="auto"/>
          <w:sz w:val="22"/>
          <w:szCs w:val="22"/>
          <w:lang w:val="en-US" w:eastAsia="zh-CN"/>
        </w:rPr>
        <w:t xml:space="preserve">   </w:t>
      </w:r>
      <w:r>
        <w:rPr>
          <w:rFonts w:cs="Times New Roman"/>
          <w:b/>
          <w:bCs/>
          <w:color w:val="auto"/>
          <w:sz w:val="22"/>
          <w:szCs w:val="22"/>
        </w:rPr>
        <w:t>[</w:t>
      </w:r>
      <w:r>
        <w:rPr>
          <w:rFonts w:hint="eastAsia" w:cs="Times New Roman"/>
          <w:b/>
          <w:bCs/>
          <w:i/>
          <w:iCs/>
          <w:color w:val="auto"/>
          <w:sz w:val="22"/>
          <w:szCs w:val="22"/>
          <w:lang w:val="en-US" w:eastAsia="zh-CN"/>
        </w:rPr>
        <w:t xml:space="preserve">M </w:t>
      </w:r>
      <w:r>
        <w:rPr>
          <w:rFonts w:hint="eastAsia" w:cs="Times New Roman"/>
          <w:b/>
          <w:bCs/>
          <w:color w:val="auto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2"/>
          <w:szCs w:val="22"/>
        </w:rPr>
        <w:t>P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vertAlign w:val="subscript"/>
        </w:rPr>
        <w:t>25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,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vertAlign w:val="subscript"/>
        </w:rPr>
        <w:t>75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）</w:t>
      </w:r>
      <w:r>
        <w:rPr>
          <w:rFonts w:cs="Times New Roman"/>
          <w:b/>
          <w:bCs/>
          <w:color w:val="auto"/>
          <w:sz w:val="22"/>
          <w:szCs w:val="22"/>
        </w:rPr>
        <w:t>]</w:t>
      </w:r>
    </w:p>
    <w:tbl>
      <w:tblPr>
        <w:tblStyle w:val="18"/>
        <w:tblW w:w="9400" w:type="dxa"/>
        <w:jc w:val="center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424"/>
        <w:gridCol w:w="2568"/>
        <w:gridCol w:w="1072"/>
        <w:gridCol w:w="1080"/>
      </w:tblGrid>
      <w:tr w14:paraId="74101243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6D8B8C7">
            <w:pPr>
              <w:spacing w:line="273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" w:name="_GoBack"/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  <w:t>变量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FF35826">
            <w:pPr>
              <w:spacing w:line="273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SGA</w:t>
            </w:r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  <w:t>组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=36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F5C350F">
            <w:pPr>
              <w:spacing w:line="273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AGA</w:t>
            </w:r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  <w:t>组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=114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766B530">
            <w:pPr>
              <w:spacing w:line="273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Z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029F014">
            <w:pPr>
              <w:spacing w:line="273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P</w:t>
            </w:r>
          </w:p>
        </w:tc>
      </w:tr>
      <w:tr w14:paraId="1B6320CE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07F6382">
            <w:pPr>
              <w:spacing w:line="273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" w:name="OLE_LINK15"/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  <w:t>血清铁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/(μmol /L)</w:t>
            </w:r>
            <w:bookmarkEnd w:id="2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450F19F6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(11.4,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17.1)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7F8AEC5F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14.1,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A4136B3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F13941C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0.004</w:t>
            </w:r>
          </w:p>
        </w:tc>
      </w:tr>
      <w:tr w14:paraId="12BCF517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CE1E810">
            <w:pPr>
              <w:spacing w:line="273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  <w:t>血清铁蛋白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/(μg/L)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AB96EA2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135.6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(101.8,</w:t>
            </w:r>
            <w:r>
              <w:rPr>
                <w:rFonts w:ascii="Lucida Grande" w:hAnsi="Lucida Grande" w:cs="Lucida Grande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176.2)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34C3E5B4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123.0,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218.3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D106A25">
            <w:pPr>
              <w:spacing w:line="273" w:lineRule="auto"/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2.596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1A19EC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0.009</w:t>
            </w:r>
          </w:p>
        </w:tc>
      </w:tr>
      <w:tr w14:paraId="4306C8AB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98AC830">
            <w:pPr>
              <w:spacing w:line="273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  <w:t>总铁结合</w:t>
            </w:r>
            <w:r>
              <w:rPr>
                <w:rFonts w:hint="eastAsia" w:cs="Times New Roman"/>
                <w:b w:val="0"/>
                <w:bCs w:val="0"/>
                <w:color w:val="auto"/>
                <w:sz w:val="22"/>
                <w:szCs w:val="22"/>
              </w:rPr>
              <w:t>力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/(μmol/L)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5A951A2C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26.8,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34.9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79F5E176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29.5,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44.6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6CE449B">
            <w:pPr>
              <w:spacing w:line="273" w:lineRule="auto"/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355EEB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0.001</w:t>
            </w:r>
          </w:p>
        </w:tc>
      </w:tr>
      <w:tr w14:paraId="2BE7A67F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6B981F1">
            <w:pPr>
              <w:spacing w:line="273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Hb/(g/L)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8DE4972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165.9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141.8,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174.8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53387ABE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158.4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143.9,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172.2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A0C0052">
            <w:pPr>
              <w:spacing w:line="273" w:lineRule="auto"/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A08E823">
            <w:pPr>
              <w:spacing w:line="273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</w:tr>
      <w:tr w14:paraId="166D2D91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D05C5BB">
            <w:pPr>
              <w:spacing w:line="273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MCV/fL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763A5DA2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102.1,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123.5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5CC946E7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102.5,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118.1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D5E3F06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2FDC4C">
            <w:pPr>
              <w:spacing w:line="27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0.18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</w:tr>
      <w:tr w14:paraId="5698805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AFFE9E9">
            <w:pPr>
              <w:spacing w:line="273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MCH /pg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ADDF18D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35.9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33.3,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6FAD7A73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36.6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33.1,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39.0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55843F7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BD596CE">
            <w:pPr>
              <w:spacing w:line="27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0.71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</w:tr>
      <w:tr w14:paraId="28B91EBB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83809CA">
            <w:pPr>
              <w:spacing w:line="273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MCHC/(g/L)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6260F4F2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332.4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306.3,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352.1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62181519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319.4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297.4,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344.6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3A419F4B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i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69925762">
            <w:pPr>
              <w:spacing w:line="27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0.14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</w:tr>
      <w:bookmarkEnd w:id="3"/>
    </w:tbl>
    <w:p w14:paraId="7CED5F24">
      <w:pPr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eastAsia" w:ascii="Times New Roman" w:hAnsi="Times New Roman" w:cs="Times New Roman"/>
          <w:color w:val="auto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cida Grande">
    <w:altName w:val="Courier New"/>
    <w:panose1 w:val="020B0600040502020204"/>
    <w:charset w:val="00"/>
    <w:family w:val="swiss"/>
    <w:pitch w:val="default"/>
    <w:sig w:usb0="00000000" w:usb1="00000000" w:usb2="00000000" w:usb3="00000000" w:csb0="200001B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4E1015"/>
    <w:rsid w:val="00003B1F"/>
    <w:rsid w:val="000040FA"/>
    <w:rsid w:val="000139F7"/>
    <w:rsid w:val="00022735"/>
    <w:rsid w:val="0002274C"/>
    <w:rsid w:val="00023D9D"/>
    <w:rsid w:val="0002593A"/>
    <w:rsid w:val="0003366D"/>
    <w:rsid w:val="00040B42"/>
    <w:rsid w:val="00053ED3"/>
    <w:rsid w:val="00055BBB"/>
    <w:rsid w:val="00057945"/>
    <w:rsid w:val="000735C8"/>
    <w:rsid w:val="00075BE6"/>
    <w:rsid w:val="00092B21"/>
    <w:rsid w:val="000A17D1"/>
    <w:rsid w:val="000B7A23"/>
    <w:rsid w:val="000C0667"/>
    <w:rsid w:val="000C3F56"/>
    <w:rsid w:val="000E1917"/>
    <w:rsid w:val="000F6AE0"/>
    <w:rsid w:val="000F7604"/>
    <w:rsid w:val="00106F6C"/>
    <w:rsid w:val="001105AC"/>
    <w:rsid w:val="00114D17"/>
    <w:rsid w:val="00123753"/>
    <w:rsid w:val="001315D5"/>
    <w:rsid w:val="00137F11"/>
    <w:rsid w:val="00141FCA"/>
    <w:rsid w:val="00142ABB"/>
    <w:rsid w:val="0015054C"/>
    <w:rsid w:val="001531C2"/>
    <w:rsid w:val="00153F63"/>
    <w:rsid w:val="00160688"/>
    <w:rsid w:val="0016243A"/>
    <w:rsid w:val="00164B6D"/>
    <w:rsid w:val="001660D3"/>
    <w:rsid w:val="00166FED"/>
    <w:rsid w:val="0016761F"/>
    <w:rsid w:val="0018334E"/>
    <w:rsid w:val="0018344D"/>
    <w:rsid w:val="00186894"/>
    <w:rsid w:val="001A1DE7"/>
    <w:rsid w:val="001A6A1F"/>
    <w:rsid w:val="001B2F0B"/>
    <w:rsid w:val="001C7AA5"/>
    <w:rsid w:val="001E16CA"/>
    <w:rsid w:val="001F04D1"/>
    <w:rsid w:val="001F05AC"/>
    <w:rsid w:val="001F2C16"/>
    <w:rsid w:val="001F4215"/>
    <w:rsid w:val="00230DD2"/>
    <w:rsid w:val="00234BED"/>
    <w:rsid w:val="00243AB1"/>
    <w:rsid w:val="00244B86"/>
    <w:rsid w:val="00244BA1"/>
    <w:rsid w:val="00246650"/>
    <w:rsid w:val="00246730"/>
    <w:rsid w:val="00252161"/>
    <w:rsid w:val="00253B52"/>
    <w:rsid w:val="00256A2F"/>
    <w:rsid w:val="002626D4"/>
    <w:rsid w:val="0026437B"/>
    <w:rsid w:val="00264EE2"/>
    <w:rsid w:val="00276086"/>
    <w:rsid w:val="00283350"/>
    <w:rsid w:val="002835CA"/>
    <w:rsid w:val="002846CF"/>
    <w:rsid w:val="002846D7"/>
    <w:rsid w:val="002949DE"/>
    <w:rsid w:val="00297A99"/>
    <w:rsid w:val="002A04BE"/>
    <w:rsid w:val="002A21D4"/>
    <w:rsid w:val="002A2F7A"/>
    <w:rsid w:val="002A4264"/>
    <w:rsid w:val="002A74E2"/>
    <w:rsid w:val="002C5C02"/>
    <w:rsid w:val="002D5776"/>
    <w:rsid w:val="002D67AF"/>
    <w:rsid w:val="002E12BB"/>
    <w:rsid w:val="002E281A"/>
    <w:rsid w:val="002E5B13"/>
    <w:rsid w:val="00302401"/>
    <w:rsid w:val="00302BD4"/>
    <w:rsid w:val="00312016"/>
    <w:rsid w:val="00321A84"/>
    <w:rsid w:val="00322855"/>
    <w:rsid w:val="0032457B"/>
    <w:rsid w:val="00335043"/>
    <w:rsid w:val="00344B09"/>
    <w:rsid w:val="00345C5F"/>
    <w:rsid w:val="00353099"/>
    <w:rsid w:val="003814ED"/>
    <w:rsid w:val="00387225"/>
    <w:rsid w:val="003A2CFA"/>
    <w:rsid w:val="003B2747"/>
    <w:rsid w:val="003C119D"/>
    <w:rsid w:val="003C2898"/>
    <w:rsid w:val="003C52CD"/>
    <w:rsid w:val="003C67D4"/>
    <w:rsid w:val="003C6C6F"/>
    <w:rsid w:val="003C7E27"/>
    <w:rsid w:val="003D3167"/>
    <w:rsid w:val="003D7D3C"/>
    <w:rsid w:val="003E32F1"/>
    <w:rsid w:val="003E3448"/>
    <w:rsid w:val="003F04D8"/>
    <w:rsid w:val="003F482E"/>
    <w:rsid w:val="00403CC8"/>
    <w:rsid w:val="004234C6"/>
    <w:rsid w:val="00430CF6"/>
    <w:rsid w:val="00436956"/>
    <w:rsid w:val="00443494"/>
    <w:rsid w:val="00447D95"/>
    <w:rsid w:val="00453919"/>
    <w:rsid w:val="0046364E"/>
    <w:rsid w:val="00463CBA"/>
    <w:rsid w:val="004644A3"/>
    <w:rsid w:val="004676EF"/>
    <w:rsid w:val="0047252B"/>
    <w:rsid w:val="004774DA"/>
    <w:rsid w:val="004777B0"/>
    <w:rsid w:val="0048264F"/>
    <w:rsid w:val="004831C6"/>
    <w:rsid w:val="004850CA"/>
    <w:rsid w:val="00487DB2"/>
    <w:rsid w:val="0049287F"/>
    <w:rsid w:val="00493EC3"/>
    <w:rsid w:val="004971AB"/>
    <w:rsid w:val="004A4268"/>
    <w:rsid w:val="004B22F5"/>
    <w:rsid w:val="004C7A57"/>
    <w:rsid w:val="004D243C"/>
    <w:rsid w:val="004D61F5"/>
    <w:rsid w:val="004E1015"/>
    <w:rsid w:val="004E7EAF"/>
    <w:rsid w:val="004F05C4"/>
    <w:rsid w:val="004F2A4D"/>
    <w:rsid w:val="004F34F2"/>
    <w:rsid w:val="004F45FC"/>
    <w:rsid w:val="0050127A"/>
    <w:rsid w:val="00507652"/>
    <w:rsid w:val="005117D7"/>
    <w:rsid w:val="0052517F"/>
    <w:rsid w:val="0053005B"/>
    <w:rsid w:val="00533508"/>
    <w:rsid w:val="00534E9B"/>
    <w:rsid w:val="00535EE6"/>
    <w:rsid w:val="00542084"/>
    <w:rsid w:val="00542DF9"/>
    <w:rsid w:val="0055180F"/>
    <w:rsid w:val="0055251A"/>
    <w:rsid w:val="005715A9"/>
    <w:rsid w:val="00582034"/>
    <w:rsid w:val="005968FB"/>
    <w:rsid w:val="00597984"/>
    <w:rsid w:val="005A0A8F"/>
    <w:rsid w:val="005A0F17"/>
    <w:rsid w:val="005A110E"/>
    <w:rsid w:val="005B6BE0"/>
    <w:rsid w:val="005C287E"/>
    <w:rsid w:val="005C434C"/>
    <w:rsid w:val="005C5840"/>
    <w:rsid w:val="005D1FDB"/>
    <w:rsid w:val="005E7611"/>
    <w:rsid w:val="006107C0"/>
    <w:rsid w:val="006160B1"/>
    <w:rsid w:val="00622D50"/>
    <w:rsid w:val="006272DE"/>
    <w:rsid w:val="00637C62"/>
    <w:rsid w:val="00663F86"/>
    <w:rsid w:val="006653EC"/>
    <w:rsid w:val="00666174"/>
    <w:rsid w:val="00667455"/>
    <w:rsid w:val="00682EE1"/>
    <w:rsid w:val="006868E4"/>
    <w:rsid w:val="006A431C"/>
    <w:rsid w:val="006B2711"/>
    <w:rsid w:val="006C0D66"/>
    <w:rsid w:val="006C2CDA"/>
    <w:rsid w:val="006C5B1E"/>
    <w:rsid w:val="006D158A"/>
    <w:rsid w:val="006D25FD"/>
    <w:rsid w:val="006E3922"/>
    <w:rsid w:val="006E3A5D"/>
    <w:rsid w:val="006F4D9E"/>
    <w:rsid w:val="006F6DF9"/>
    <w:rsid w:val="00706AFC"/>
    <w:rsid w:val="00707EA4"/>
    <w:rsid w:val="007303E2"/>
    <w:rsid w:val="00737BBC"/>
    <w:rsid w:val="00743091"/>
    <w:rsid w:val="00745BB6"/>
    <w:rsid w:val="0075216F"/>
    <w:rsid w:val="00753B10"/>
    <w:rsid w:val="00771AC3"/>
    <w:rsid w:val="0077401D"/>
    <w:rsid w:val="00774731"/>
    <w:rsid w:val="00783237"/>
    <w:rsid w:val="007900E1"/>
    <w:rsid w:val="00793A75"/>
    <w:rsid w:val="00795EE8"/>
    <w:rsid w:val="007A00DE"/>
    <w:rsid w:val="007A3C07"/>
    <w:rsid w:val="007B03B0"/>
    <w:rsid w:val="007C056A"/>
    <w:rsid w:val="007C5B3E"/>
    <w:rsid w:val="007D1083"/>
    <w:rsid w:val="007E53BC"/>
    <w:rsid w:val="007E5B84"/>
    <w:rsid w:val="007E6BE4"/>
    <w:rsid w:val="007F03C1"/>
    <w:rsid w:val="007F0738"/>
    <w:rsid w:val="007F7B6C"/>
    <w:rsid w:val="00804678"/>
    <w:rsid w:val="008053D7"/>
    <w:rsid w:val="00807AD3"/>
    <w:rsid w:val="00826491"/>
    <w:rsid w:val="00837CD9"/>
    <w:rsid w:val="00843FAB"/>
    <w:rsid w:val="00846580"/>
    <w:rsid w:val="00852959"/>
    <w:rsid w:val="00852D5F"/>
    <w:rsid w:val="008542C0"/>
    <w:rsid w:val="008601C9"/>
    <w:rsid w:val="00870509"/>
    <w:rsid w:val="00870DE7"/>
    <w:rsid w:val="008727C6"/>
    <w:rsid w:val="008808D6"/>
    <w:rsid w:val="008C1732"/>
    <w:rsid w:val="008C1B6C"/>
    <w:rsid w:val="008D0226"/>
    <w:rsid w:val="008D2D14"/>
    <w:rsid w:val="008D3E82"/>
    <w:rsid w:val="008D41D7"/>
    <w:rsid w:val="008E44E1"/>
    <w:rsid w:val="008E7EEA"/>
    <w:rsid w:val="008F32A6"/>
    <w:rsid w:val="009005B9"/>
    <w:rsid w:val="00901A34"/>
    <w:rsid w:val="009065CD"/>
    <w:rsid w:val="009175A6"/>
    <w:rsid w:val="00920266"/>
    <w:rsid w:val="00924DB0"/>
    <w:rsid w:val="009268B1"/>
    <w:rsid w:val="00927040"/>
    <w:rsid w:val="009315EC"/>
    <w:rsid w:val="00932017"/>
    <w:rsid w:val="00934E32"/>
    <w:rsid w:val="009504BC"/>
    <w:rsid w:val="00953B86"/>
    <w:rsid w:val="00954151"/>
    <w:rsid w:val="00954B2C"/>
    <w:rsid w:val="009627D8"/>
    <w:rsid w:val="0099379C"/>
    <w:rsid w:val="009A5B10"/>
    <w:rsid w:val="009B0E60"/>
    <w:rsid w:val="009B4608"/>
    <w:rsid w:val="009B557C"/>
    <w:rsid w:val="009B5FCE"/>
    <w:rsid w:val="009D02D5"/>
    <w:rsid w:val="009D6527"/>
    <w:rsid w:val="009E01D4"/>
    <w:rsid w:val="009E7AA9"/>
    <w:rsid w:val="009F0B06"/>
    <w:rsid w:val="009F20B6"/>
    <w:rsid w:val="009F60CD"/>
    <w:rsid w:val="00A00DAB"/>
    <w:rsid w:val="00A04D5D"/>
    <w:rsid w:val="00A1390B"/>
    <w:rsid w:val="00A1701F"/>
    <w:rsid w:val="00A22CB0"/>
    <w:rsid w:val="00A26890"/>
    <w:rsid w:val="00A26E26"/>
    <w:rsid w:val="00A42191"/>
    <w:rsid w:val="00A443B6"/>
    <w:rsid w:val="00A663AF"/>
    <w:rsid w:val="00A74F61"/>
    <w:rsid w:val="00A90F2C"/>
    <w:rsid w:val="00A927F0"/>
    <w:rsid w:val="00AA3501"/>
    <w:rsid w:val="00AA3F7B"/>
    <w:rsid w:val="00AB0408"/>
    <w:rsid w:val="00AB15EC"/>
    <w:rsid w:val="00AB17CE"/>
    <w:rsid w:val="00AB2B64"/>
    <w:rsid w:val="00AC25D4"/>
    <w:rsid w:val="00AD2418"/>
    <w:rsid w:val="00AE0722"/>
    <w:rsid w:val="00AE3633"/>
    <w:rsid w:val="00AF27E1"/>
    <w:rsid w:val="00AF32B9"/>
    <w:rsid w:val="00B1182F"/>
    <w:rsid w:val="00B16BCC"/>
    <w:rsid w:val="00B20EBF"/>
    <w:rsid w:val="00B2485F"/>
    <w:rsid w:val="00B43744"/>
    <w:rsid w:val="00B46D70"/>
    <w:rsid w:val="00B5349E"/>
    <w:rsid w:val="00B53E88"/>
    <w:rsid w:val="00B57618"/>
    <w:rsid w:val="00B57ED7"/>
    <w:rsid w:val="00B63D3D"/>
    <w:rsid w:val="00B74655"/>
    <w:rsid w:val="00B82058"/>
    <w:rsid w:val="00B87AC7"/>
    <w:rsid w:val="00B95D40"/>
    <w:rsid w:val="00BA1F9E"/>
    <w:rsid w:val="00BA41C6"/>
    <w:rsid w:val="00BB6829"/>
    <w:rsid w:val="00BB7871"/>
    <w:rsid w:val="00BC17BD"/>
    <w:rsid w:val="00BC7C6F"/>
    <w:rsid w:val="00BD216B"/>
    <w:rsid w:val="00BD6D65"/>
    <w:rsid w:val="00BE35E4"/>
    <w:rsid w:val="00BE52AB"/>
    <w:rsid w:val="00C0161C"/>
    <w:rsid w:val="00C11CE6"/>
    <w:rsid w:val="00C17724"/>
    <w:rsid w:val="00C22878"/>
    <w:rsid w:val="00C25DD3"/>
    <w:rsid w:val="00C27755"/>
    <w:rsid w:val="00C37914"/>
    <w:rsid w:val="00C51BD0"/>
    <w:rsid w:val="00C52260"/>
    <w:rsid w:val="00C522EB"/>
    <w:rsid w:val="00C72C96"/>
    <w:rsid w:val="00C778E1"/>
    <w:rsid w:val="00C8080D"/>
    <w:rsid w:val="00C839E4"/>
    <w:rsid w:val="00C95406"/>
    <w:rsid w:val="00CA400F"/>
    <w:rsid w:val="00CB200C"/>
    <w:rsid w:val="00CC0030"/>
    <w:rsid w:val="00CC250B"/>
    <w:rsid w:val="00CC4837"/>
    <w:rsid w:val="00CC5EAB"/>
    <w:rsid w:val="00CD027F"/>
    <w:rsid w:val="00CD3B20"/>
    <w:rsid w:val="00CD78CA"/>
    <w:rsid w:val="00CE1F1C"/>
    <w:rsid w:val="00CF7B6E"/>
    <w:rsid w:val="00D1152B"/>
    <w:rsid w:val="00D11AAB"/>
    <w:rsid w:val="00D200A0"/>
    <w:rsid w:val="00D231FB"/>
    <w:rsid w:val="00D245E5"/>
    <w:rsid w:val="00D31C6B"/>
    <w:rsid w:val="00D336ED"/>
    <w:rsid w:val="00D362BE"/>
    <w:rsid w:val="00D413F6"/>
    <w:rsid w:val="00D4340C"/>
    <w:rsid w:val="00D46D98"/>
    <w:rsid w:val="00D61FD3"/>
    <w:rsid w:val="00D811B5"/>
    <w:rsid w:val="00D82402"/>
    <w:rsid w:val="00D94358"/>
    <w:rsid w:val="00DB08CB"/>
    <w:rsid w:val="00DC7DD4"/>
    <w:rsid w:val="00DD77C2"/>
    <w:rsid w:val="00DF672A"/>
    <w:rsid w:val="00E01043"/>
    <w:rsid w:val="00E01152"/>
    <w:rsid w:val="00E14459"/>
    <w:rsid w:val="00E207CB"/>
    <w:rsid w:val="00E22304"/>
    <w:rsid w:val="00E241FE"/>
    <w:rsid w:val="00E256F3"/>
    <w:rsid w:val="00E27838"/>
    <w:rsid w:val="00E47693"/>
    <w:rsid w:val="00E73715"/>
    <w:rsid w:val="00E81940"/>
    <w:rsid w:val="00E94082"/>
    <w:rsid w:val="00EB437E"/>
    <w:rsid w:val="00EC012D"/>
    <w:rsid w:val="00EC08EC"/>
    <w:rsid w:val="00ED29A1"/>
    <w:rsid w:val="00ED2D99"/>
    <w:rsid w:val="00ED6AA2"/>
    <w:rsid w:val="00EE1979"/>
    <w:rsid w:val="00EE3D22"/>
    <w:rsid w:val="00EE6397"/>
    <w:rsid w:val="00EF5486"/>
    <w:rsid w:val="00EF5E49"/>
    <w:rsid w:val="00F02997"/>
    <w:rsid w:val="00F03D60"/>
    <w:rsid w:val="00F1344D"/>
    <w:rsid w:val="00F17FB1"/>
    <w:rsid w:val="00F212F0"/>
    <w:rsid w:val="00F408CD"/>
    <w:rsid w:val="00F42BD3"/>
    <w:rsid w:val="00F44637"/>
    <w:rsid w:val="00F4484A"/>
    <w:rsid w:val="00F60425"/>
    <w:rsid w:val="00F650EE"/>
    <w:rsid w:val="00F772F9"/>
    <w:rsid w:val="00F81C40"/>
    <w:rsid w:val="00F90B65"/>
    <w:rsid w:val="00F91DDC"/>
    <w:rsid w:val="00FA0680"/>
    <w:rsid w:val="00FA0C85"/>
    <w:rsid w:val="00FA5E97"/>
    <w:rsid w:val="00FB6865"/>
    <w:rsid w:val="00FC73B8"/>
    <w:rsid w:val="00FC7B17"/>
    <w:rsid w:val="00FD20CE"/>
    <w:rsid w:val="00FD255A"/>
    <w:rsid w:val="00FD2830"/>
    <w:rsid w:val="00FD34AE"/>
    <w:rsid w:val="00FE0C52"/>
    <w:rsid w:val="00FF7403"/>
    <w:rsid w:val="01E319F2"/>
    <w:rsid w:val="08174350"/>
    <w:rsid w:val="0BB1529E"/>
    <w:rsid w:val="22AE0C57"/>
    <w:rsid w:val="2315661B"/>
    <w:rsid w:val="2D83525C"/>
    <w:rsid w:val="2F6DC303"/>
    <w:rsid w:val="306C7EFE"/>
    <w:rsid w:val="33FBD12E"/>
    <w:rsid w:val="349CF53F"/>
    <w:rsid w:val="3CF658D1"/>
    <w:rsid w:val="3DCFA9AB"/>
    <w:rsid w:val="3E814771"/>
    <w:rsid w:val="4482254C"/>
    <w:rsid w:val="463D50CC"/>
    <w:rsid w:val="470370F4"/>
    <w:rsid w:val="48A8350E"/>
    <w:rsid w:val="4BBC1ECA"/>
    <w:rsid w:val="4EE49363"/>
    <w:rsid w:val="4FEFB6F0"/>
    <w:rsid w:val="53972A59"/>
    <w:rsid w:val="55EFF25A"/>
    <w:rsid w:val="5B4BB9E7"/>
    <w:rsid w:val="5FFD0915"/>
    <w:rsid w:val="61963D9B"/>
    <w:rsid w:val="634D3BE0"/>
    <w:rsid w:val="63FF84E3"/>
    <w:rsid w:val="650D2136"/>
    <w:rsid w:val="675130B7"/>
    <w:rsid w:val="6BDA6B53"/>
    <w:rsid w:val="6BFB6230"/>
    <w:rsid w:val="6EB5AFF1"/>
    <w:rsid w:val="6EDD65D0"/>
    <w:rsid w:val="6EDE3E02"/>
    <w:rsid w:val="6F7F7CAD"/>
    <w:rsid w:val="72AF0E17"/>
    <w:rsid w:val="76D6633D"/>
    <w:rsid w:val="77D83A3E"/>
    <w:rsid w:val="77FDE5CB"/>
    <w:rsid w:val="781A0F77"/>
    <w:rsid w:val="784C1950"/>
    <w:rsid w:val="7B3D7AB5"/>
    <w:rsid w:val="7BD70948"/>
    <w:rsid w:val="7DE73B4A"/>
    <w:rsid w:val="7EF7F0E9"/>
    <w:rsid w:val="7EFF76EE"/>
    <w:rsid w:val="7F5B28C2"/>
    <w:rsid w:val="7FBA18FF"/>
    <w:rsid w:val="7FBBE98D"/>
    <w:rsid w:val="7FC74FAD"/>
    <w:rsid w:val="7FCC5B94"/>
    <w:rsid w:val="87F130E3"/>
    <w:rsid w:val="B1FE4F7D"/>
    <w:rsid w:val="B7F778A9"/>
    <w:rsid w:val="BBCD1DC2"/>
    <w:rsid w:val="BEDB1928"/>
    <w:rsid w:val="BF7B341A"/>
    <w:rsid w:val="DB6B523E"/>
    <w:rsid w:val="DBFB3650"/>
    <w:rsid w:val="DE3762BE"/>
    <w:rsid w:val="DF7BDAAD"/>
    <w:rsid w:val="DFD56817"/>
    <w:rsid w:val="DFF7662C"/>
    <w:rsid w:val="EFFDD503"/>
    <w:rsid w:val="F41F6DE0"/>
    <w:rsid w:val="F5FB767F"/>
    <w:rsid w:val="F76A9B8A"/>
    <w:rsid w:val="F76C7D04"/>
    <w:rsid w:val="F7FF82AA"/>
    <w:rsid w:val="FDD756A6"/>
    <w:rsid w:val="FDFF9B70"/>
    <w:rsid w:val="FE6F94D3"/>
    <w:rsid w:val="FF3FFF6F"/>
    <w:rsid w:val="FFAD4FF7"/>
    <w:rsid w:val="FFE3F2ED"/>
    <w:rsid w:val="FFE70AE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styleId="15">
    <w:name w:val="Placeholder Text"/>
    <w:basedOn w:val="9"/>
    <w:semiHidden/>
    <w:qFormat/>
    <w:uiPriority w:val="99"/>
    <w:rPr>
      <w:color w:val="666666"/>
    </w:rPr>
  </w:style>
  <w:style w:type="table" w:customStyle="1" w:styleId="16">
    <w:name w:val="清单表 6 彩色 - 着色 11"/>
    <w:basedOn w:val="7"/>
    <w:qFormat/>
    <w:uiPriority w:val="51"/>
    <w:rPr>
      <w:color w:val="2F5597" w:themeColor="accent1" w:themeShade="BF"/>
    </w:r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7">
    <w:name w:val="清单表 6 彩色 - 着色 31"/>
    <w:basedOn w:val="7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8">
    <w:name w:val="清单表 6 彩色1"/>
    <w:basedOn w:val="7"/>
    <w:qFormat/>
    <w:uiPriority w:val="0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9">
    <w:name w:val="页眉 字符"/>
    <w:basedOn w:val="9"/>
    <w:link w:val="5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rFonts w:asciiTheme="minorHAnsi" w:hAnsiTheme="minorHAnsi" w:cstheme="minorBidi"/>
      <w:kern w:val="2"/>
      <w:sz w:val="18"/>
      <w:szCs w:val="18"/>
    </w:rPr>
  </w:style>
  <w:style w:type="paragraph" w:customStyle="1" w:styleId="21">
    <w:name w:val="z-窗体顶端1"/>
    <w:basedOn w:val="1"/>
    <w:next w:val="1"/>
    <w:link w:val="22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2">
    <w:name w:val="z-窗体顶端 字符"/>
    <w:basedOn w:val="9"/>
    <w:link w:val="21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23">
    <w:name w:val="z-窗体底端1"/>
    <w:basedOn w:val="1"/>
    <w:next w:val="1"/>
    <w:link w:val="24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4">
    <w:name w:val="z-窗体底端 字符"/>
    <w:basedOn w:val="9"/>
    <w:link w:val="23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2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btn_cop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438</Characters>
  <Lines>72</Lines>
  <Paragraphs>20</Paragraphs>
  <TotalTime>17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2022-10-11T11:57:00Z</dcterms:created>
  <dc:creator>施 昌宏</dc:creator>
  <cp:lastModifiedBy>windy</cp:lastModifiedBy>
  <cp:lastPrinted>2024-07-01T11:37:00Z</cp:lastPrinted>
  <dcterms:modified xsi:type="dcterms:W3CDTF">2025-07-24T08:29:41Z</dcterms:modified>
  <cp:revision>519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6DC2A60A16154C23A9ADFC25C2D5327D_13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