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6C9E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color w:val="auto"/>
          <w:szCs w:val="21"/>
        </w:rPr>
        <w:t>生活质量对比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</w:t>
      </w:r>
      <w:bookmarkStart w:id="4" w:name="_GoBack"/>
      <w:bookmarkEnd w:id="4"/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color w:val="auto"/>
          <w:szCs w:val="21"/>
        </w:rPr>
        <w:t>(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6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ascii="Times New Roman" w:hAnsi="Times New Roman" w:eastAsia="宋体"/>
          <w:b/>
          <w:color w:val="auto"/>
          <w:szCs w:val="21"/>
          <w:shd w:val="clear" w:fill="FFFFFF"/>
        </w:rPr>
        <w:t>，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bCs w:val="0"/>
          <w:i w:val="0"/>
          <w:iCs w:val="0"/>
          <w:color w:val="auto"/>
          <w:szCs w:val="21"/>
          <w:lang w:val="en-US" w:eastAsia="zh-CN"/>
        </w:rPr>
        <w:t xml:space="preserve">=40, </w:t>
      </w:r>
      <w:r>
        <w:rPr>
          <w:rFonts w:ascii="Times New Roman" w:hAnsi="Times New Roman" w:eastAsia="宋体"/>
          <w:b/>
          <w:color w:val="auto"/>
          <w:szCs w:val="21"/>
        </w:rPr>
        <w:t>分</w:t>
      </w:r>
      <w:r>
        <w:rPr>
          <w:rFonts w:ascii="Times New Roman" w:hAnsi="Times New Roman" w:eastAsia="宋体"/>
          <w:b/>
          <w:color w:val="auto"/>
          <w:szCs w:val="21"/>
          <w:shd w:val="clear" w:fill="FFFFFF"/>
        </w:rPr>
        <w:t>)</w:t>
      </w:r>
    </w:p>
    <w:tbl>
      <w:tblPr>
        <w:tblStyle w:val="7"/>
        <w:tblW w:w="10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72"/>
        <w:gridCol w:w="1277"/>
        <w:gridCol w:w="1172"/>
        <w:gridCol w:w="1277"/>
        <w:gridCol w:w="1172"/>
        <w:gridCol w:w="1382"/>
        <w:gridCol w:w="1172"/>
        <w:gridCol w:w="1278"/>
      </w:tblGrid>
      <w:tr w14:paraId="0526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Merge w:val="restart"/>
            <w:tcBorders>
              <w:top w:val="single" w:color="auto" w:sz="12" w:space="0"/>
            </w:tcBorders>
            <w:vAlign w:val="center"/>
          </w:tcPr>
          <w:p w14:paraId="68B5A44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分组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33D5F0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物质生活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45A3D4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心理功能</w:t>
            </w:r>
          </w:p>
        </w:tc>
        <w:tc>
          <w:tcPr>
            <w:tcW w:w="255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6A704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社会功能</w:t>
            </w:r>
          </w:p>
        </w:tc>
        <w:tc>
          <w:tcPr>
            <w:tcW w:w="245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484D6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躯体功能</w:t>
            </w:r>
          </w:p>
        </w:tc>
      </w:tr>
      <w:tr w14:paraId="271A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Merge w:val="continue"/>
            <w:tcBorders>
              <w:bottom w:val="single" w:color="auto" w:sz="4" w:space="0"/>
            </w:tcBorders>
            <w:vAlign w:val="center"/>
          </w:tcPr>
          <w:p w14:paraId="32F00EC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</w:tcPr>
          <w:p w14:paraId="4728E18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</w:tcPr>
          <w:p w14:paraId="214B45A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</w:tcPr>
          <w:p w14:paraId="35827FF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</w:tcPr>
          <w:p w14:paraId="6CC4582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</w:tcPr>
          <w:p w14:paraId="65A8EDE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382" w:type="dxa"/>
            <w:tcBorders>
              <w:top w:val="single" w:color="auto" w:sz="4" w:space="0"/>
              <w:bottom w:val="single" w:color="auto" w:sz="4" w:space="0"/>
            </w:tcBorders>
          </w:tcPr>
          <w:p w14:paraId="02A7EE3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</w:tcPr>
          <w:p w14:paraId="54AFEFD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干预前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</w:tcPr>
          <w:p w14:paraId="3582146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干预后</w:t>
            </w:r>
          </w:p>
        </w:tc>
      </w:tr>
      <w:tr w14:paraId="6F8C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</w:tcBorders>
            <w:vAlign w:val="center"/>
          </w:tcPr>
          <w:p w14:paraId="3A86C51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观察组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177D7E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.23±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.35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46E067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.62±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.24*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7BCD1C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.83±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.37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301EC9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.26±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.42*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71C73D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.23±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.36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7ADF389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.62±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.66*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58A5DB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0" w:name="OLE_LINK19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.36</w:t>
            </w:r>
            <w:bookmarkEnd w:id="0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bookmarkStart w:id="1" w:name="OLE_LINK20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.47</w:t>
            </w:r>
            <w:bookmarkEnd w:id="1"/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 w14:paraId="3A5C8E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.26±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.37*</w:t>
            </w:r>
          </w:p>
        </w:tc>
      </w:tr>
      <w:tr w14:paraId="1551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 w14:paraId="27C06D9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1172" w:type="dxa"/>
            <w:vAlign w:val="center"/>
          </w:tcPr>
          <w:p w14:paraId="29719A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.11±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.52</w:t>
            </w:r>
          </w:p>
        </w:tc>
        <w:tc>
          <w:tcPr>
            <w:tcW w:w="1277" w:type="dxa"/>
            <w:vAlign w:val="center"/>
          </w:tcPr>
          <w:p w14:paraId="0BCB69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.25±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.32*</w:t>
            </w:r>
          </w:p>
        </w:tc>
        <w:tc>
          <w:tcPr>
            <w:tcW w:w="1172" w:type="dxa"/>
            <w:vAlign w:val="center"/>
          </w:tcPr>
          <w:p w14:paraId="63CDEB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.31±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.36</w:t>
            </w:r>
          </w:p>
        </w:tc>
        <w:tc>
          <w:tcPr>
            <w:tcW w:w="1277" w:type="dxa"/>
            <w:vAlign w:val="center"/>
          </w:tcPr>
          <w:p w14:paraId="0AF6F5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.51±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.37*</w:t>
            </w:r>
          </w:p>
        </w:tc>
        <w:tc>
          <w:tcPr>
            <w:tcW w:w="1172" w:type="dxa"/>
            <w:vAlign w:val="center"/>
          </w:tcPr>
          <w:p w14:paraId="515810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.26±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.22</w:t>
            </w:r>
          </w:p>
        </w:tc>
        <w:tc>
          <w:tcPr>
            <w:tcW w:w="1382" w:type="dxa"/>
            <w:vAlign w:val="center"/>
          </w:tcPr>
          <w:p w14:paraId="43CAA10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.26±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.35*</w:t>
            </w:r>
          </w:p>
        </w:tc>
        <w:tc>
          <w:tcPr>
            <w:tcW w:w="1172" w:type="dxa"/>
            <w:vAlign w:val="center"/>
          </w:tcPr>
          <w:p w14:paraId="150CCD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2" w:name="OLE_LINK21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.25</w:t>
            </w:r>
            <w:bookmarkEnd w:id="2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bookmarkStart w:id="3" w:name="OLE_LINK22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.83</w:t>
            </w:r>
            <w:bookmarkEnd w:id="3"/>
          </w:p>
        </w:tc>
        <w:tc>
          <w:tcPr>
            <w:tcW w:w="1278" w:type="dxa"/>
            <w:vAlign w:val="center"/>
          </w:tcPr>
          <w:p w14:paraId="2160AB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.62±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.73*</w:t>
            </w:r>
          </w:p>
        </w:tc>
      </w:tr>
      <w:tr w14:paraId="5C38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 w14:paraId="2CCE5424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t</w:t>
            </w:r>
          </w:p>
        </w:tc>
        <w:tc>
          <w:tcPr>
            <w:tcW w:w="1172" w:type="dxa"/>
            <w:vAlign w:val="center"/>
          </w:tcPr>
          <w:p w14:paraId="792229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73</w:t>
            </w:r>
          </w:p>
        </w:tc>
        <w:tc>
          <w:tcPr>
            <w:tcW w:w="1277" w:type="dxa"/>
            <w:vAlign w:val="center"/>
          </w:tcPr>
          <w:p w14:paraId="435F9FE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5.322</w:t>
            </w:r>
          </w:p>
        </w:tc>
        <w:tc>
          <w:tcPr>
            <w:tcW w:w="1172" w:type="dxa"/>
            <w:vAlign w:val="center"/>
          </w:tcPr>
          <w:p w14:paraId="541201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1.704</w:t>
            </w:r>
          </w:p>
        </w:tc>
        <w:tc>
          <w:tcPr>
            <w:tcW w:w="1277" w:type="dxa"/>
            <w:vAlign w:val="center"/>
          </w:tcPr>
          <w:p w14:paraId="58D94B3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5.990</w:t>
            </w:r>
          </w:p>
        </w:tc>
        <w:tc>
          <w:tcPr>
            <w:tcW w:w="1172" w:type="dxa"/>
            <w:vAlign w:val="center"/>
          </w:tcPr>
          <w:p w14:paraId="4CF909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1382" w:type="dxa"/>
            <w:vAlign w:val="center"/>
          </w:tcPr>
          <w:p w14:paraId="50AE46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9.248</w:t>
            </w:r>
          </w:p>
        </w:tc>
        <w:tc>
          <w:tcPr>
            <w:tcW w:w="1172" w:type="dxa"/>
            <w:vAlign w:val="center"/>
          </w:tcPr>
          <w:p w14:paraId="56ED7F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0.153</w:t>
            </w:r>
          </w:p>
        </w:tc>
        <w:tc>
          <w:tcPr>
            <w:tcW w:w="1278" w:type="dxa"/>
            <w:vAlign w:val="center"/>
          </w:tcPr>
          <w:p w14:paraId="79D6E5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7.309</w:t>
            </w:r>
          </w:p>
        </w:tc>
      </w:tr>
      <w:tr w14:paraId="622E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bottom w:val="single" w:color="auto" w:sz="12" w:space="0"/>
            </w:tcBorders>
            <w:vAlign w:val="center"/>
          </w:tcPr>
          <w:p w14:paraId="2622F462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4C2D46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277" w:type="dxa"/>
            <w:tcBorders>
              <w:bottom w:val="single" w:color="auto" w:sz="12" w:space="0"/>
            </w:tcBorders>
            <w:vAlign w:val="center"/>
          </w:tcPr>
          <w:p w14:paraId="7DC8FC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346B16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092</w:t>
            </w:r>
          </w:p>
        </w:tc>
        <w:tc>
          <w:tcPr>
            <w:tcW w:w="1277" w:type="dxa"/>
            <w:tcBorders>
              <w:bottom w:val="single" w:color="auto" w:sz="12" w:space="0"/>
            </w:tcBorders>
            <w:vAlign w:val="center"/>
          </w:tcPr>
          <w:p w14:paraId="2615D6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2123A8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1382" w:type="dxa"/>
            <w:tcBorders>
              <w:bottom w:val="single" w:color="auto" w:sz="12" w:space="0"/>
            </w:tcBorders>
            <w:vAlign w:val="center"/>
          </w:tcPr>
          <w:p w14:paraId="7B13C1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527B00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879</w:t>
            </w:r>
          </w:p>
        </w:tc>
        <w:tc>
          <w:tcPr>
            <w:tcW w:w="1278" w:type="dxa"/>
            <w:tcBorders>
              <w:bottom w:val="single" w:color="auto" w:sz="12" w:space="0"/>
            </w:tcBorders>
            <w:vAlign w:val="center"/>
          </w:tcPr>
          <w:p w14:paraId="339290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01</w:t>
            </w:r>
          </w:p>
        </w:tc>
      </w:tr>
    </w:tbl>
    <w:p w14:paraId="16562C6E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r>
        <w:rPr>
          <w:rFonts w:hint="eastAsia" w:ascii="Times New Roman" w:hAnsi="Times New Roman" w:eastAsia="宋体"/>
          <w:color w:val="auto"/>
          <w:szCs w:val="21"/>
        </w:rPr>
        <w:t>注：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与</w:t>
      </w:r>
      <w:r>
        <w:rPr>
          <w:rFonts w:hint="eastAsia" w:ascii="Times New Roman" w:hAnsi="Times New Roman" w:eastAsia="宋体"/>
          <w:color w:val="auto"/>
          <w:szCs w:val="21"/>
        </w:rPr>
        <w:t>组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内</w:t>
      </w:r>
      <w:r>
        <w:rPr>
          <w:rFonts w:hint="eastAsia" w:ascii="Times New Roman" w:hAnsi="Times New Roman" w:eastAsia="宋体"/>
          <w:color w:val="auto"/>
          <w:szCs w:val="21"/>
        </w:rPr>
        <w:t>干预前相比</w:t>
      </w:r>
      <w:r>
        <w:rPr>
          <w:rFonts w:hint="eastAsia" w:ascii="Times New Roman" w:hAnsi="Times New Roman" w:eastAsia="宋体"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Cs w:val="21"/>
        </w:rPr>
        <w:t>*</w:t>
      </w:r>
      <w:r>
        <w:rPr>
          <w:rFonts w:hint="eastAsia" w:ascii="Times New Roman" w:hAnsi="Times New Roman" w:eastAsia="宋体"/>
          <w:i/>
          <w:color w:val="auto"/>
          <w:szCs w:val="21"/>
        </w:rPr>
        <w:t>P</w:t>
      </w:r>
      <w:r>
        <w:rPr>
          <w:rFonts w:hint="eastAsia" w:ascii="Times New Roman" w:hAnsi="Times New Roman" w:eastAsia="宋体"/>
          <w:color w:val="auto"/>
          <w:szCs w:val="21"/>
        </w:rPr>
        <w:t>＜0.05。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25886"/>
    <w:rsid w:val="000665AE"/>
    <w:rsid w:val="00125886"/>
    <w:rsid w:val="00170935"/>
    <w:rsid w:val="00186058"/>
    <w:rsid w:val="0029798B"/>
    <w:rsid w:val="003D3A4F"/>
    <w:rsid w:val="00535811"/>
    <w:rsid w:val="00546E1C"/>
    <w:rsid w:val="0058567B"/>
    <w:rsid w:val="005A73F5"/>
    <w:rsid w:val="005F03BB"/>
    <w:rsid w:val="00661184"/>
    <w:rsid w:val="00814243"/>
    <w:rsid w:val="008663AC"/>
    <w:rsid w:val="00994D3D"/>
    <w:rsid w:val="00AC17A3"/>
    <w:rsid w:val="00BE3A97"/>
    <w:rsid w:val="00CB231C"/>
    <w:rsid w:val="00DA3C01"/>
    <w:rsid w:val="00DB3EB8"/>
    <w:rsid w:val="00DD3F49"/>
    <w:rsid w:val="00DF3776"/>
    <w:rsid w:val="00DF6C8D"/>
    <w:rsid w:val="00E6022B"/>
    <w:rsid w:val="00ED4896"/>
    <w:rsid w:val="00ED79E8"/>
    <w:rsid w:val="00EF7B13"/>
    <w:rsid w:val="00F50199"/>
    <w:rsid w:val="00F5393B"/>
    <w:rsid w:val="00FE727C"/>
    <w:rsid w:val="02EA2CED"/>
    <w:rsid w:val="032D177C"/>
    <w:rsid w:val="040B7160"/>
    <w:rsid w:val="056B58E9"/>
    <w:rsid w:val="05C93AD3"/>
    <w:rsid w:val="06E61C4D"/>
    <w:rsid w:val="09736C45"/>
    <w:rsid w:val="097F2647"/>
    <w:rsid w:val="0A426D43"/>
    <w:rsid w:val="0E1E013A"/>
    <w:rsid w:val="1202325C"/>
    <w:rsid w:val="127C1973"/>
    <w:rsid w:val="13933207"/>
    <w:rsid w:val="13D510E3"/>
    <w:rsid w:val="13F9678A"/>
    <w:rsid w:val="169C6D4A"/>
    <w:rsid w:val="17747FEF"/>
    <w:rsid w:val="18DE2D97"/>
    <w:rsid w:val="1A18363D"/>
    <w:rsid w:val="216661F5"/>
    <w:rsid w:val="29627717"/>
    <w:rsid w:val="29E12795"/>
    <w:rsid w:val="2B4963B1"/>
    <w:rsid w:val="2F5B2DB8"/>
    <w:rsid w:val="307601E3"/>
    <w:rsid w:val="35370757"/>
    <w:rsid w:val="3AB754BA"/>
    <w:rsid w:val="40692E3C"/>
    <w:rsid w:val="425E35DB"/>
    <w:rsid w:val="43375B7B"/>
    <w:rsid w:val="44292E19"/>
    <w:rsid w:val="45A91659"/>
    <w:rsid w:val="47296DEB"/>
    <w:rsid w:val="4B851076"/>
    <w:rsid w:val="4D9C51BB"/>
    <w:rsid w:val="4DCA62DD"/>
    <w:rsid w:val="52701540"/>
    <w:rsid w:val="578F1AE7"/>
    <w:rsid w:val="5E841259"/>
    <w:rsid w:val="5FB7111E"/>
    <w:rsid w:val="60800EFF"/>
    <w:rsid w:val="620E0D6B"/>
    <w:rsid w:val="65745202"/>
    <w:rsid w:val="67982506"/>
    <w:rsid w:val="681B0558"/>
    <w:rsid w:val="6A3D4401"/>
    <w:rsid w:val="6B5A3B76"/>
    <w:rsid w:val="6BBE4C73"/>
    <w:rsid w:val="73D42E21"/>
    <w:rsid w:val="79107B2F"/>
    <w:rsid w:val="79E14859"/>
    <w:rsid w:val="79E36A64"/>
    <w:rsid w:val="7B276391"/>
    <w:rsid w:val="7D160B7F"/>
    <w:rsid w:val="7D9A4F08"/>
    <w:rsid w:val="7E4A1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772</Characters>
  <Lines>87</Lines>
  <Paragraphs>24</Paragraphs>
  <TotalTime>4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2024-06-24T06:30:00Z</dcterms:created>
  <dc:creator>hfdn</dc:creator>
  <cp:lastModifiedBy>windy</cp:lastModifiedBy>
  <cp:lastPrinted>2024-10-10T08:07:00Z</cp:lastPrinted>
  <dcterms:modified xsi:type="dcterms:W3CDTF">2025-07-24T07:13:30Z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EB1BBC1100D44E8BA09B6B63693EC425_13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