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00D9F">
      <w:pPr>
        <w:ind w:firstLine="420"/>
        <w:jc w:val="center"/>
        <w:rPr>
          <w:rFonts w:hint="default" w:cs="宋体"/>
          <w:b/>
          <w:bCs/>
          <w:lang w:val="en-US" w:eastAsia="zh-CN"/>
        </w:rPr>
      </w:pPr>
      <w:r>
        <w:rPr>
          <w:rFonts w:hint="eastAsia" w:cs="宋体"/>
          <w:b/>
          <w:bCs/>
          <w:lang w:val="en-US" w:eastAsia="zh-CN"/>
        </w:rPr>
        <w:t>表3     第二轮专家咨询结果</w:t>
      </w: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4"/>
        <w:gridCol w:w="1905"/>
        <w:gridCol w:w="1110"/>
        <w:gridCol w:w="1950"/>
        <w:gridCol w:w="1110"/>
        <w:gridCol w:w="1965"/>
        <w:gridCol w:w="1065"/>
      </w:tblGrid>
      <w:tr w14:paraId="3ED9F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88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1284EE92">
            <w:pPr>
              <w:jc w:val="center"/>
              <w:rPr>
                <w:rFonts w:hint="default" w:ascii="Calibri" w:hAnsi="Calibri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bookmarkStart w:id="0" w:name="_GoBack"/>
            <w:r>
              <w:rPr>
                <w:rFonts w:hint="default" w:ascii="Calibri" w:hAnsi="Calibri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指标</w:t>
            </w:r>
          </w:p>
        </w:tc>
        <w:tc>
          <w:tcPr>
            <w:tcW w:w="301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76CC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初级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3968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中级</w:t>
            </w:r>
          </w:p>
        </w:tc>
        <w:tc>
          <w:tcPr>
            <w:tcW w:w="30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EB2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高级</w:t>
            </w:r>
          </w:p>
        </w:tc>
      </w:tr>
      <w:tr w14:paraId="4B3FE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88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088E86C8">
            <w:pPr>
              <w:jc w:val="center"/>
              <w:rPr>
                <w:rFonts w:hint="default" w:ascii="Calibri" w:hAnsi="Calibri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0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785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专家意见集中程度</w:t>
            </w:r>
            <w:r>
              <w:rPr>
                <w:rFonts w:hint="default" w:ascii="Calibri" w:hAnsi="Calibri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（均数±标准差）</w:t>
            </w:r>
          </w:p>
        </w:tc>
        <w:tc>
          <w:tcPr>
            <w:tcW w:w="111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20AC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变异系数（Cv）</w:t>
            </w:r>
          </w:p>
        </w:tc>
        <w:tc>
          <w:tcPr>
            <w:tcW w:w="19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DC8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专家意见集中程度</w:t>
            </w:r>
            <w:r>
              <w:rPr>
                <w:rFonts w:hint="default" w:ascii="Calibri" w:hAnsi="Calibri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（均数±标准差）</w:t>
            </w:r>
          </w:p>
        </w:tc>
        <w:tc>
          <w:tcPr>
            <w:tcW w:w="111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AFA0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变异系数（Cv）</w:t>
            </w:r>
          </w:p>
        </w:tc>
        <w:tc>
          <w:tcPr>
            <w:tcW w:w="196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CB84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专家意见集中程度</w:t>
            </w:r>
            <w:r>
              <w:rPr>
                <w:rFonts w:hint="default" w:ascii="Calibri" w:hAnsi="Calibri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（均数±标准差）</w:t>
            </w:r>
          </w:p>
        </w:tc>
        <w:tc>
          <w:tcPr>
            <w:tcW w:w="106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2118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变异系数（Cv）</w:t>
            </w:r>
          </w:p>
        </w:tc>
      </w:tr>
      <w:tr w14:paraId="0ADAC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884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2477C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 </w:t>
            </w: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痴呆临床症状识别能力</w:t>
            </w:r>
          </w:p>
        </w:tc>
        <w:tc>
          <w:tcPr>
            <w:tcW w:w="1905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3E14F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Calibri" w:hAnsi="Calibri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.00</w:t>
            </w: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±0.93</w:t>
            </w:r>
          </w:p>
        </w:tc>
        <w:tc>
          <w:tcPr>
            <w:tcW w:w="1110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28530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0.23 </w:t>
            </w:r>
          </w:p>
        </w:tc>
        <w:tc>
          <w:tcPr>
            <w:tcW w:w="1950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5ECD0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4.6</w:t>
            </w:r>
            <w:r>
              <w:rPr>
                <w:rFonts w:hint="default" w:ascii="Calibri" w:hAnsi="Calibri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±0.63</w:t>
            </w:r>
          </w:p>
        </w:tc>
        <w:tc>
          <w:tcPr>
            <w:tcW w:w="1110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009B6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0.14 </w:t>
            </w:r>
          </w:p>
        </w:tc>
        <w:tc>
          <w:tcPr>
            <w:tcW w:w="1965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3E972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4.67±0.82</w:t>
            </w:r>
          </w:p>
        </w:tc>
        <w:tc>
          <w:tcPr>
            <w:tcW w:w="1065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68795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0.17</w:t>
            </w:r>
          </w:p>
        </w:tc>
      </w:tr>
      <w:tr w14:paraId="3F2D8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1884" w:type="dxa"/>
            <w:tcBorders>
              <w:tl2br w:val="nil"/>
              <w:tr2bl w:val="nil"/>
            </w:tcBorders>
            <w:noWrap w:val="0"/>
            <w:vAlign w:val="center"/>
          </w:tcPr>
          <w:p w14:paraId="39C79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1.1掌握常见类型痴呆临床表现</w:t>
            </w: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lang w:val="en-US" w:eastAsia="zh-CN" w:bidi="ar"/>
              </w:rPr>
              <w:t>（</w:t>
            </w: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阿尔茨海默病、血管性痴呆等</w:t>
            </w: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lang w:val="en-US" w:eastAsia="zh-CN" w:bidi="ar"/>
              </w:rPr>
              <w:t>)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 w14:paraId="43AC1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4.07±0.88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1F4F9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71589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4.53±0.52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691EA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0.11 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 w:val="0"/>
            <w:vAlign w:val="center"/>
          </w:tcPr>
          <w:p w14:paraId="3A9C8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</w:t>
            </w: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±0.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 w14:paraId="3CB9F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09</w:t>
            </w:r>
          </w:p>
        </w:tc>
      </w:tr>
      <w:tr w14:paraId="45A9F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884" w:type="dxa"/>
            <w:tcBorders>
              <w:tl2br w:val="nil"/>
              <w:tr2bl w:val="nil"/>
            </w:tcBorders>
            <w:noWrap w:val="0"/>
            <w:vAlign w:val="center"/>
          </w:tcPr>
          <w:p w14:paraId="5D580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1.2掌握常见预防痴呆的措施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 w14:paraId="6C3CF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3.87±0.83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5AF38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2CF45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4.53±0.64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0AD02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0.14 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 w:val="0"/>
            <w:vAlign w:val="center"/>
          </w:tcPr>
          <w:p w14:paraId="4B0C7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4.73±0.80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 w14:paraId="0FC4F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0.17</w:t>
            </w:r>
          </w:p>
        </w:tc>
      </w:tr>
      <w:tr w14:paraId="7E03D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884" w:type="dxa"/>
            <w:tcBorders>
              <w:tl2br w:val="nil"/>
              <w:tr2bl w:val="nil"/>
            </w:tcBorders>
            <w:noWrap w:val="0"/>
            <w:vAlign w:val="center"/>
          </w:tcPr>
          <w:p w14:paraId="56B2D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 </w:t>
            </w: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与痴呆患者及家属沟通能力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 w14:paraId="2B197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4.53±0.74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72214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0.16 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0FDAF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4.8</w:t>
            </w:r>
            <w:r>
              <w:rPr>
                <w:rFonts w:hint="default" w:ascii="Calibri" w:hAnsi="Calibri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±0.41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625D3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0.09 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 w:val="0"/>
            <w:vAlign w:val="center"/>
          </w:tcPr>
          <w:p w14:paraId="01DEA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4.73±0.80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 w14:paraId="6699E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0.17</w:t>
            </w:r>
          </w:p>
        </w:tc>
      </w:tr>
      <w:tr w14:paraId="5A3EC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84" w:type="dxa"/>
            <w:tcBorders>
              <w:tl2br w:val="nil"/>
              <w:tr2bl w:val="nil"/>
            </w:tcBorders>
            <w:noWrap w:val="0"/>
            <w:vAlign w:val="center"/>
          </w:tcPr>
          <w:p w14:paraId="0D01C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2.1掌握与痴呆患者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及家属</w:t>
            </w: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进行有效言语沟通能力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 w14:paraId="7C933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4.67±0.62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4BBB0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0.13 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09833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4.8</w:t>
            </w:r>
            <w:r>
              <w:rPr>
                <w:rFonts w:hint="default" w:ascii="Calibri" w:hAnsi="Calibri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±0.41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62A19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0.09 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 w:val="0"/>
            <w:vAlign w:val="center"/>
          </w:tcPr>
          <w:p w14:paraId="62082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4.80±0.56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 w14:paraId="1DBE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0.12</w:t>
            </w:r>
          </w:p>
        </w:tc>
      </w:tr>
      <w:tr w14:paraId="4987D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884" w:type="dxa"/>
            <w:tcBorders>
              <w:tl2br w:val="nil"/>
              <w:tr2bl w:val="nil"/>
            </w:tcBorders>
            <w:noWrap w:val="0"/>
            <w:vAlign w:val="center"/>
          </w:tcPr>
          <w:p w14:paraId="71375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2.2掌握与痴呆患者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及家属</w:t>
            </w: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进行非语言沟通技巧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 w14:paraId="4642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4.53±0.74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645CF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0.16 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31A97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4.73±0.46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73E0D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0.10 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 w:val="0"/>
            <w:vAlign w:val="center"/>
          </w:tcPr>
          <w:p w14:paraId="35A7D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4.80±0.56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 w14:paraId="0D4C0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0.12</w:t>
            </w:r>
          </w:p>
        </w:tc>
      </w:tr>
      <w:tr w14:paraId="33C33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884" w:type="dxa"/>
            <w:tcBorders>
              <w:tl2br w:val="nil"/>
              <w:tr2bl w:val="nil"/>
            </w:tcBorders>
            <w:noWrap w:val="0"/>
            <w:vAlign w:val="center"/>
          </w:tcPr>
          <w:p w14:paraId="1D874BB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 </w:t>
            </w: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生活照护能力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 w14:paraId="1336B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4.93±0.26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6FA0E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0.05 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6A2E2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4.73±0.59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755D2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0.13 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 w:val="0"/>
            <w:vAlign w:val="center"/>
          </w:tcPr>
          <w:p w14:paraId="1A0FE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</w:t>
            </w: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±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 w14:paraId="36E9C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</w:t>
            </w:r>
          </w:p>
        </w:tc>
      </w:tr>
      <w:tr w14:paraId="017CC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884" w:type="dxa"/>
            <w:tcBorders>
              <w:tl2br w:val="nil"/>
              <w:tr2bl w:val="nil"/>
            </w:tcBorders>
            <w:noWrap w:val="0"/>
            <w:vAlign w:val="center"/>
          </w:tcPr>
          <w:p w14:paraId="7AB49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3.1掌握日常生活照护技巧（进食、洗澡、排泄、清洁等）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 w14:paraId="292ED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4.93±0.26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6ABF2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0.05 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637B1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4.6</w:t>
            </w:r>
            <w:r>
              <w:rPr>
                <w:rFonts w:hint="default" w:ascii="Calibri" w:hAnsi="Calibri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±0.74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50217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0.16 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 w:val="0"/>
            <w:vAlign w:val="center"/>
          </w:tcPr>
          <w:p w14:paraId="1DF7E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4.53</w:t>
            </w: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±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0.74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 w14:paraId="07328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</w:t>
            </w:r>
          </w:p>
        </w:tc>
      </w:tr>
      <w:tr w14:paraId="3B638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1884" w:type="dxa"/>
            <w:tcBorders>
              <w:tl2br w:val="nil"/>
              <w:tr2bl w:val="nil"/>
            </w:tcBorders>
            <w:noWrap w:val="0"/>
            <w:vAlign w:val="center"/>
          </w:tcPr>
          <w:p w14:paraId="1E187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3.2掌握睡眠照护技巧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 w14:paraId="1741E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4.8</w:t>
            </w:r>
            <w:r>
              <w:rPr>
                <w:rFonts w:hint="default" w:ascii="Calibri" w:hAnsi="Calibri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±0.56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5E9F7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0.12 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2B088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4.73±0.59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5DBDD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0.13 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 w:val="0"/>
            <w:vAlign w:val="center"/>
          </w:tcPr>
          <w:p w14:paraId="01DDA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4.20</w:t>
            </w: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±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0.86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 w14:paraId="43A0F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0.2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52151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84" w:type="dxa"/>
            <w:tcBorders>
              <w:tl2br w:val="nil"/>
              <w:tr2bl w:val="nil"/>
            </w:tcBorders>
            <w:noWrap w:val="0"/>
            <w:vAlign w:val="center"/>
          </w:tcPr>
          <w:p w14:paraId="16BF8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健康管理能力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 w14:paraId="6F4CC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53</w:t>
            </w: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±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0.64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4C07F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</w:t>
            </w: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08793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4.4</w:t>
            </w:r>
            <w:r>
              <w:rPr>
                <w:rFonts w:hint="default" w:ascii="Calibri" w:hAnsi="Calibri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±0.63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2F28E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0.14 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 w:val="0"/>
            <w:vAlign w:val="center"/>
          </w:tcPr>
          <w:p w14:paraId="4DB85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4.87±0.52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 w14:paraId="6A296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0.11</w:t>
            </w:r>
          </w:p>
        </w:tc>
      </w:tr>
      <w:tr w14:paraId="16636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884" w:type="dxa"/>
            <w:tcBorders>
              <w:tl2br w:val="nil"/>
              <w:tr2bl w:val="nil"/>
            </w:tcBorders>
            <w:noWrap w:val="0"/>
            <w:vAlign w:val="center"/>
          </w:tcPr>
          <w:p w14:paraId="17E4A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4.1掌握生命体征监测操作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 w14:paraId="2443F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4.2</w:t>
            </w:r>
            <w:r>
              <w:rPr>
                <w:rFonts w:hint="default" w:ascii="Calibri" w:hAnsi="Calibri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±0.86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7D0B8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0.21 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06AE1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4.73±0.46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11CF1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0.10 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 w:val="0"/>
            <w:vAlign w:val="center"/>
          </w:tcPr>
          <w:p w14:paraId="0EEAE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4.67±0.90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 w14:paraId="0538A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0.19</w:t>
            </w:r>
          </w:p>
        </w:tc>
      </w:tr>
      <w:tr w14:paraId="43D2F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884" w:type="dxa"/>
            <w:tcBorders>
              <w:tl2br w:val="nil"/>
              <w:tr2bl w:val="nil"/>
            </w:tcBorders>
            <w:noWrap w:val="0"/>
            <w:vAlign w:val="center"/>
          </w:tcPr>
          <w:p w14:paraId="2214B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4.2掌握基础护理操作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 w14:paraId="52D9E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4.2</w:t>
            </w:r>
            <w:r>
              <w:rPr>
                <w:rFonts w:hint="default" w:ascii="Calibri" w:hAnsi="Calibri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±1.32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669F0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0.31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4DF29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4.53±0.74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60A04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0.16 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 w:val="0"/>
            <w:vAlign w:val="center"/>
          </w:tcPr>
          <w:p w14:paraId="1F93E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4.53</w:t>
            </w: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±0.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 w14:paraId="3C596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</w:tr>
      <w:tr w14:paraId="64658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884" w:type="dxa"/>
            <w:tcBorders>
              <w:tl2br w:val="nil"/>
              <w:tr2bl w:val="nil"/>
            </w:tcBorders>
            <w:noWrap w:val="0"/>
            <w:vAlign w:val="center"/>
          </w:tcPr>
          <w:p w14:paraId="03420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4.3能识别改善认知的常见药物不良反应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 w14:paraId="077CE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3.93±1.1</w:t>
            </w:r>
            <w:r>
              <w:rPr>
                <w:rFonts w:hint="default" w:ascii="Calibri" w:hAnsi="Calibri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0F454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0.28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7F8C4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4.6</w:t>
            </w:r>
            <w:r>
              <w:rPr>
                <w:rFonts w:hint="default" w:ascii="Calibri" w:hAnsi="Calibri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±0.63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7DAF4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0.14 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 w:val="0"/>
            <w:vAlign w:val="center"/>
          </w:tcPr>
          <w:p w14:paraId="3237C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4.60±0.74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 w14:paraId="02796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0.16</w:t>
            </w:r>
          </w:p>
        </w:tc>
      </w:tr>
      <w:tr w14:paraId="315BB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884" w:type="dxa"/>
            <w:tcBorders>
              <w:tl2br w:val="nil"/>
              <w:tr2bl w:val="nil"/>
            </w:tcBorders>
            <w:noWrap w:val="0"/>
            <w:vAlign w:val="center"/>
          </w:tcPr>
          <w:p w14:paraId="46FB7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4.4能识别常见抗精神病药</w:t>
            </w: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lang w:val="en-US" w:eastAsia="zh-CN" w:bidi="ar"/>
              </w:rPr>
              <w:t>品</w:t>
            </w: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不良反应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 w14:paraId="42466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3.8</w:t>
            </w:r>
            <w:r>
              <w:rPr>
                <w:rFonts w:hint="default" w:ascii="Calibri" w:hAnsi="Calibri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±1.08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3BCF7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0.28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5F221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4.53±0.64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3B9E0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0.14 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 w:val="0"/>
            <w:vAlign w:val="center"/>
          </w:tcPr>
          <w:p w14:paraId="6F2D1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4.67±0.62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 w14:paraId="26154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0.13</w:t>
            </w:r>
          </w:p>
        </w:tc>
      </w:tr>
      <w:tr w14:paraId="7E9FC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1884" w:type="dxa"/>
            <w:tcBorders>
              <w:tl2br w:val="nil"/>
              <w:tr2bl w:val="nil"/>
            </w:tcBorders>
            <w:noWrap w:val="0"/>
            <w:vAlign w:val="center"/>
          </w:tcPr>
          <w:p w14:paraId="005E0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4.5掌握照护专区药品管理要求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 w14:paraId="758F8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3.53±1.3</w:t>
            </w:r>
            <w:r>
              <w:rPr>
                <w:rFonts w:hint="default" w:ascii="Calibri" w:hAnsi="Calibri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7F5EA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0.37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4161C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4.67±0.62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53A59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0.13 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 w:val="0"/>
            <w:vAlign w:val="center"/>
          </w:tcPr>
          <w:p w14:paraId="07756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4.80±0.56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 w14:paraId="7407B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0.12</w:t>
            </w:r>
          </w:p>
        </w:tc>
      </w:tr>
      <w:tr w14:paraId="2A4B7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84" w:type="dxa"/>
            <w:tcBorders>
              <w:tl2br w:val="nil"/>
              <w:tr2bl w:val="nil"/>
            </w:tcBorders>
            <w:noWrap w:val="0"/>
            <w:vAlign w:val="center"/>
          </w:tcPr>
          <w:p w14:paraId="1051E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4.6掌握痴呆患者的营养管理要求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 w14:paraId="0FB44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2EE38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40BA5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4.6</w:t>
            </w:r>
            <w:r>
              <w:rPr>
                <w:rFonts w:hint="default" w:ascii="Calibri" w:hAnsi="Calibri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±0.51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1EAB8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0.11 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 w:val="0"/>
            <w:vAlign w:val="center"/>
          </w:tcPr>
          <w:p w14:paraId="0F397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4.87±0.52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 w14:paraId="54867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0.11</w:t>
            </w:r>
          </w:p>
        </w:tc>
      </w:tr>
      <w:tr w14:paraId="723BE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884" w:type="dxa"/>
            <w:tcBorders>
              <w:tl2br w:val="nil"/>
              <w:tr2bl w:val="nil"/>
            </w:tcBorders>
            <w:noWrap w:val="0"/>
            <w:vAlign w:val="center"/>
          </w:tcPr>
          <w:p w14:paraId="51920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 </w:t>
            </w: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康复训练与指导能力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 w14:paraId="49B8C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53</w:t>
            </w: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±0.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0D055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581BF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4.53±0.52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1BD94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0.11 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 w:val="0"/>
            <w:vAlign w:val="center"/>
          </w:tcPr>
          <w:p w14:paraId="46A5A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4.87±0.52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 w14:paraId="1ADD6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0.11</w:t>
            </w:r>
          </w:p>
        </w:tc>
      </w:tr>
      <w:tr w14:paraId="24889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884" w:type="dxa"/>
            <w:tcBorders>
              <w:tl2br w:val="nil"/>
              <w:tr2bl w:val="nil"/>
            </w:tcBorders>
            <w:noWrap w:val="0"/>
            <w:vAlign w:val="center"/>
          </w:tcPr>
          <w:p w14:paraId="53E86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5.1掌握认知康复训练技巧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 w14:paraId="6A5C2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1F80B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2DEE2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4.6</w:t>
            </w:r>
            <w:r>
              <w:rPr>
                <w:rFonts w:hint="default" w:ascii="Calibri" w:hAnsi="Calibri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±0.63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769A7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0.14 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 w:val="0"/>
            <w:vAlign w:val="center"/>
          </w:tcPr>
          <w:p w14:paraId="1F26C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4.87±0.35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 w14:paraId="3F4F5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0.07</w:t>
            </w:r>
          </w:p>
        </w:tc>
      </w:tr>
      <w:tr w14:paraId="1FC71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884" w:type="dxa"/>
            <w:tcBorders>
              <w:tl2br w:val="nil"/>
              <w:tr2bl w:val="nil"/>
            </w:tcBorders>
            <w:noWrap w:val="0"/>
            <w:vAlign w:val="center"/>
          </w:tcPr>
          <w:p w14:paraId="59CC1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5.2能制定认知康复活动计划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 w14:paraId="79F13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09D5D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566ED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4.07±0.7</w:t>
            </w:r>
            <w:r>
              <w:rPr>
                <w:rFonts w:hint="default" w:ascii="Calibri" w:hAnsi="Calibri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17426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0.17 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 w:val="0"/>
            <w:vAlign w:val="center"/>
          </w:tcPr>
          <w:p w14:paraId="3A694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4.87±0.35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 w14:paraId="79402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0.07</w:t>
            </w:r>
          </w:p>
        </w:tc>
      </w:tr>
      <w:tr w14:paraId="1CD1F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1884" w:type="dxa"/>
            <w:tcBorders>
              <w:tl2br w:val="nil"/>
              <w:tr2bl w:val="nil"/>
            </w:tcBorders>
            <w:noWrap w:val="0"/>
            <w:vAlign w:val="center"/>
          </w:tcPr>
          <w:p w14:paraId="637B5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5.3能开发简单的认知康复道具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 w14:paraId="63B4F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5261E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421E7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1CC68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 w:val="0"/>
            <w:vAlign w:val="center"/>
          </w:tcPr>
          <w:p w14:paraId="3C355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4.47±0.64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 w14:paraId="53453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0.14</w:t>
            </w:r>
          </w:p>
        </w:tc>
      </w:tr>
      <w:tr w14:paraId="27138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884" w:type="dxa"/>
            <w:tcBorders>
              <w:tl2br w:val="nil"/>
              <w:tr2bl w:val="nil"/>
            </w:tcBorders>
            <w:noWrap w:val="0"/>
            <w:vAlign w:val="center"/>
          </w:tcPr>
          <w:p w14:paraId="641B4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5.4掌握简单的肢体康复技能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 w14:paraId="4C1C6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1CC35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62B64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4.53±0.64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0584F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0.14 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 w:val="0"/>
            <w:vAlign w:val="center"/>
          </w:tcPr>
          <w:p w14:paraId="16E25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4.53±0.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 w14:paraId="17F6C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.16</w:t>
            </w:r>
          </w:p>
        </w:tc>
      </w:tr>
      <w:tr w14:paraId="74891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884" w:type="dxa"/>
            <w:tcBorders>
              <w:tl2br w:val="nil"/>
              <w:tr2bl w:val="nil"/>
            </w:tcBorders>
            <w:noWrap w:val="0"/>
            <w:vAlign w:val="center"/>
          </w:tcPr>
          <w:p w14:paraId="4D26B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5.5掌握运动康复训练技巧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 w14:paraId="34AAF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160EF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3DFC7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4.33±0.62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1AA12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0.14 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 w:val="0"/>
            <w:vAlign w:val="center"/>
          </w:tcPr>
          <w:p w14:paraId="1B23E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4.73±0.59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 w14:paraId="0012A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0.13</w:t>
            </w:r>
          </w:p>
        </w:tc>
      </w:tr>
      <w:tr w14:paraId="16118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884" w:type="dxa"/>
            <w:tcBorders>
              <w:tl2br w:val="nil"/>
              <w:tr2bl w:val="nil"/>
            </w:tcBorders>
            <w:noWrap w:val="0"/>
            <w:vAlign w:val="center"/>
          </w:tcPr>
          <w:p w14:paraId="0C1DA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5.6掌握日常生活活动能力训练技巧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 w14:paraId="3374F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4.27±0.8</w:t>
            </w:r>
            <w:r>
              <w:rPr>
                <w:rFonts w:hint="default" w:ascii="Calibri" w:hAnsi="Calibri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2062F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0.19 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3518C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4.67±0.49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763BA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0.10 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 w:val="0"/>
            <w:vAlign w:val="center"/>
          </w:tcPr>
          <w:p w14:paraId="5C195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4.60±0.91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 w14:paraId="0F46B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0.20</w:t>
            </w:r>
          </w:p>
        </w:tc>
      </w:tr>
      <w:tr w14:paraId="3B650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884" w:type="dxa"/>
            <w:tcBorders>
              <w:tl2br w:val="nil"/>
              <w:tr2bl w:val="nil"/>
            </w:tcBorders>
            <w:noWrap w:val="0"/>
            <w:vAlign w:val="center"/>
          </w:tcPr>
          <w:p w14:paraId="55776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6 </w:t>
            </w: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精神行为症状处理能力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 w14:paraId="654C3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3.87±0.92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5E38B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0.24 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50EDA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4.6</w:t>
            </w:r>
            <w:r>
              <w:rPr>
                <w:rFonts w:hint="default" w:ascii="Calibri" w:hAnsi="Calibri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±0.51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606A5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0.11 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 w:val="0"/>
            <w:vAlign w:val="center"/>
          </w:tcPr>
          <w:p w14:paraId="0EB35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4.87±0.52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 w14:paraId="46891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0.11</w:t>
            </w:r>
          </w:p>
        </w:tc>
      </w:tr>
      <w:tr w14:paraId="44758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884" w:type="dxa"/>
            <w:tcBorders>
              <w:tl2br w:val="nil"/>
              <w:tr2bl w:val="nil"/>
            </w:tcBorders>
            <w:noWrap w:val="0"/>
            <w:vAlign w:val="center"/>
          </w:tcPr>
          <w:p w14:paraId="140AF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6.1能识别各类型精神行为的症状表现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 w14:paraId="3F22B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Calibri" w:hAnsi="Calibri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.00</w:t>
            </w: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±0.93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7839A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0.23 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449F6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4.6</w:t>
            </w:r>
            <w:r>
              <w:rPr>
                <w:rFonts w:hint="default" w:ascii="Calibri" w:hAnsi="Calibri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±0.51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299F8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0.11 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 w:val="0"/>
            <w:vAlign w:val="center"/>
          </w:tcPr>
          <w:p w14:paraId="7AC80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4.60±0.91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 w14:paraId="6B6A6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0.20</w:t>
            </w:r>
          </w:p>
        </w:tc>
      </w:tr>
      <w:tr w14:paraId="76185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884" w:type="dxa"/>
            <w:tcBorders>
              <w:tl2br w:val="nil"/>
              <w:tr2bl w:val="nil"/>
            </w:tcBorders>
            <w:noWrap w:val="0"/>
            <w:vAlign w:val="center"/>
          </w:tcPr>
          <w:p w14:paraId="1CFD6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6.2能识别各类型精神行为症状的触发因素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 w14:paraId="41C79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3.6</w:t>
            </w:r>
            <w:r>
              <w:rPr>
                <w:rFonts w:hint="default" w:ascii="Calibri" w:hAnsi="Calibri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±1.24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3809D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0.35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7898E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4.6</w:t>
            </w:r>
            <w:r>
              <w:rPr>
                <w:rFonts w:hint="default" w:ascii="Calibri" w:hAnsi="Calibri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±0.63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4C373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0.14 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 w:val="0"/>
            <w:vAlign w:val="center"/>
          </w:tcPr>
          <w:p w14:paraId="5C658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4.67±0.72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 w14:paraId="1920E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0.16</w:t>
            </w:r>
          </w:p>
        </w:tc>
      </w:tr>
      <w:tr w14:paraId="09436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84" w:type="dxa"/>
            <w:tcBorders>
              <w:tl2br w:val="nil"/>
              <w:tr2bl w:val="nil"/>
            </w:tcBorders>
            <w:noWrap w:val="0"/>
            <w:vAlign w:val="center"/>
          </w:tcPr>
          <w:p w14:paraId="3322E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6.3能识别和解决痴呆患者未满足的生理、心理及情感需求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 w14:paraId="427B8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7F78E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18F44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4.53±0.64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4DAB3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0.14 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 w:val="0"/>
            <w:vAlign w:val="center"/>
          </w:tcPr>
          <w:p w14:paraId="25EF2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4.67±0.72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 w14:paraId="35046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0.16</w:t>
            </w:r>
          </w:p>
        </w:tc>
      </w:tr>
      <w:tr w14:paraId="78FF3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884" w:type="dxa"/>
            <w:tcBorders>
              <w:tl2br w:val="nil"/>
              <w:tr2bl w:val="nil"/>
            </w:tcBorders>
            <w:noWrap w:val="0"/>
            <w:vAlign w:val="center"/>
          </w:tcPr>
          <w:p w14:paraId="734D3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6.4掌握约束使用原则及使用注意事项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 w14:paraId="4A4EA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4.4</w:t>
            </w:r>
            <w:r>
              <w:rPr>
                <w:rFonts w:hint="default" w:ascii="Calibri" w:hAnsi="Calibri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±0.83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25ECA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0.19 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42DE9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4.8</w:t>
            </w:r>
            <w:r>
              <w:rPr>
                <w:rFonts w:hint="default" w:ascii="Calibri" w:hAnsi="Calibri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±0.41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70E7C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0.09 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 w:val="0"/>
            <w:vAlign w:val="center"/>
          </w:tcPr>
          <w:p w14:paraId="1F1C8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4.67±0.72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 w14:paraId="5A52C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0.16</w:t>
            </w:r>
          </w:p>
        </w:tc>
      </w:tr>
      <w:tr w14:paraId="4BF58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884" w:type="dxa"/>
            <w:tcBorders>
              <w:tl2br w:val="nil"/>
              <w:tr2bl w:val="nil"/>
            </w:tcBorders>
            <w:noWrap w:val="0"/>
            <w:vAlign w:val="center"/>
          </w:tcPr>
          <w:p w14:paraId="53A6E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6.5能分析精神行为症状产生的原因并制定干预计划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 w14:paraId="66A95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3033C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18327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4.07±0.46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3FFB3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0.11 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 w:val="0"/>
            <w:vAlign w:val="center"/>
          </w:tcPr>
          <w:p w14:paraId="47DA2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4.93±0.26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 w14:paraId="00A97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0.05</w:t>
            </w:r>
          </w:p>
        </w:tc>
      </w:tr>
      <w:tr w14:paraId="735A3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884" w:type="dxa"/>
            <w:tcBorders>
              <w:tl2br w:val="nil"/>
              <w:tr2bl w:val="nil"/>
            </w:tcBorders>
            <w:noWrap w:val="0"/>
            <w:vAlign w:val="center"/>
          </w:tcPr>
          <w:p w14:paraId="612F6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7 </w:t>
            </w: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社交促进能力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 w14:paraId="43EDB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3.47±0.83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76CE9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0.24 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3C5BD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4.47±0.52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48DDE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0.12 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 w:val="0"/>
            <w:vAlign w:val="center"/>
          </w:tcPr>
          <w:p w14:paraId="058C3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4.67±0.62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 w14:paraId="34F77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0.13</w:t>
            </w:r>
          </w:p>
        </w:tc>
      </w:tr>
      <w:tr w14:paraId="12C5C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1884" w:type="dxa"/>
            <w:tcBorders>
              <w:tl2br w:val="nil"/>
              <w:tr2bl w:val="nil"/>
            </w:tcBorders>
            <w:noWrap w:val="0"/>
            <w:vAlign w:val="center"/>
          </w:tcPr>
          <w:p w14:paraId="37622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7.1掌握心理护理技巧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 w14:paraId="692B7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3.67±0.72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05FE6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145ED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4.47±0.64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1A757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0.14 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 w:val="0"/>
            <w:vAlign w:val="center"/>
          </w:tcPr>
          <w:p w14:paraId="18CB8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4.53±0.92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 w14:paraId="5076D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0.20</w:t>
            </w:r>
          </w:p>
        </w:tc>
      </w:tr>
      <w:tr w14:paraId="787EE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884" w:type="dxa"/>
            <w:tcBorders>
              <w:tl2br w:val="nil"/>
              <w:tr2bl w:val="nil"/>
            </w:tcBorders>
            <w:noWrap w:val="0"/>
            <w:vAlign w:val="center"/>
          </w:tcPr>
          <w:p w14:paraId="4ACAB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7.2能组织、引导痴呆患者参与社交活动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 w14:paraId="0C4F5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3.73±0.7</w:t>
            </w:r>
            <w:r>
              <w:rPr>
                <w:rFonts w:hint="default" w:ascii="Calibri" w:hAnsi="Calibri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6C498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0.19 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1CAD3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4.67±0.49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69F6D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0.10 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 w:val="0"/>
            <w:vAlign w:val="center"/>
          </w:tcPr>
          <w:p w14:paraId="28719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4.60±0.91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 w14:paraId="5A5C6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0.20</w:t>
            </w:r>
          </w:p>
        </w:tc>
      </w:tr>
      <w:tr w14:paraId="45777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1884" w:type="dxa"/>
            <w:tcBorders>
              <w:tl2br w:val="nil"/>
              <w:tr2bl w:val="nil"/>
            </w:tcBorders>
            <w:noWrap w:val="0"/>
            <w:vAlign w:val="center"/>
          </w:tcPr>
          <w:p w14:paraId="3407A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7.3能策划适合痴呆患者的社交活动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 w14:paraId="67DE9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70F24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37022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4.07±0.26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03B4F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0.06 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 w:val="0"/>
            <w:vAlign w:val="center"/>
          </w:tcPr>
          <w:p w14:paraId="0DE39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4.87±0.52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 w14:paraId="44E7E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0.11</w:t>
            </w:r>
          </w:p>
        </w:tc>
      </w:tr>
      <w:tr w14:paraId="2EB44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884" w:type="dxa"/>
            <w:tcBorders>
              <w:tl2br w:val="nil"/>
              <w:tr2bl w:val="nil"/>
            </w:tcBorders>
            <w:noWrap w:val="0"/>
            <w:vAlign w:val="center"/>
          </w:tcPr>
          <w:p w14:paraId="69375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8 </w:t>
            </w: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护理风险应对能力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 w14:paraId="342B6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4.07±1.03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0F349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0.25 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41F0D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4.73±0.59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2BD89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0.13 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 w:val="0"/>
            <w:vAlign w:val="center"/>
          </w:tcPr>
          <w:p w14:paraId="571AB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4.80±0.41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 w14:paraId="2FB67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0.09</w:t>
            </w:r>
          </w:p>
        </w:tc>
      </w:tr>
      <w:tr w14:paraId="07A52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84" w:type="dxa"/>
            <w:tcBorders>
              <w:tl2br w:val="nil"/>
              <w:tr2bl w:val="nil"/>
            </w:tcBorders>
            <w:noWrap w:val="0"/>
            <w:vAlign w:val="center"/>
          </w:tcPr>
          <w:p w14:paraId="101F6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8.1能识别常见护理照护风险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 w14:paraId="6ED86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lang w:val="en-US" w:eastAsia="zh-CN" w:bidi="ar"/>
              </w:rPr>
              <w:t>4.13</w:t>
            </w: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±0.99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5818B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0.24 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4965A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4.8</w:t>
            </w:r>
            <w:r>
              <w:rPr>
                <w:rFonts w:hint="default" w:ascii="Calibri" w:hAnsi="Calibri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±0.41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63DFA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0.09 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 w:val="0"/>
            <w:vAlign w:val="center"/>
          </w:tcPr>
          <w:p w14:paraId="3877B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4.67±0.90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 w14:paraId="2567F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0.19</w:t>
            </w:r>
          </w:p>
        </w:tc>
      </w:tr>
      <w:tr w14:paraId="5A82E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884" w:type="dxa"/>
            <w:tcBorders>
              <w:tl2br w:val="nil"/>
              <w:tr2bl w:val="nil"/>
            </w:tcBorders>
            <w:noWrap w:val="0"/>
            <w:vAlign w:val="center"/>
          </w:tcPr>
          <w:p w14:paraId="4A87B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8.2掌握危险物品管理要求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 w14:paraId="06DAC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4.27±0.88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55BEB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0.21 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2A06D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4.67±0.49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62EC1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0.10 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 w:val="0"/>
            <w:vAlign w:val="center"/>
          </w:tcPr>
          <w:p w14:paraId="0EC42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4.60±0.74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 w14:paraId="29B5D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0.16</w:t>
            </w:r>
          </w:p>
        </w:tc>
      </w:tr>
      <w:tr w14:paraId="0E1F5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884" w:type="dxa"/>
            <w:tcBorders>
              <w:tl2br w:val="nil"/>
              <w:tr2bl w:val="nil"/>
            </w:tcBorders>
            <w:noWrap w:val="0"/>
            <w:vAlign w:val="center"/>
          </w:tcPr>
          <w:p w14:paraId="14FB3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8.3掌握常见应急预案的处理流程（走失、噎食、误食、跌倒、坠床、自伤他伤等）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 w14:paraId="64014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4.6</w:t>
            </w:r>
            <w:r>
              <w:rPr>
                <w:rFonts w:hint="default" w:ascii="Calibri" w:hAnsi="Calibri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±0.91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3B439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1AF68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4.93±0.26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06305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0.05 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 w:val="0"/>
            <w:vAlign w:val="center"/>
          </w:tcPr>
          <w:p w14:paraId="2CE6F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4.73±0.70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 w14:paraId="36417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0.15</w:t>
            </w:r>
          </w:p>
        </w:tc>
      </w:tr>
      <w:tr w14:paraId="6EBF5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  <w:jc w:val="center"/>
        </w:trPr>
        <w:tc>
          <w:tcPr>
            <w:tcW w:w="1884" w:type="dxa"/>
            <w:tcBorders>
              <w:tl2br w:val="nil"/>
              <w:tr2bl w:val="nil"/>
            </w:tcBorders>
            <w:noWrap w:val="0"/>
            <w:vAlign w:val="center"/>
          </w:tcPr>
          <w:p w14:paraId="1213C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8.4掌握照护不良事件应对技能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 w14:paraId="13A31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4.2</w:t>
            </w:r>
            <w:r>
              <w:rPr>
                <w:rFonts w:hint="default" w:ascii="Calibri" w:hAnsi="Calibri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±1.08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71911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0.26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2B385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4.8</w:t>
            </w:r>
            <w:r>
              <w:rPr>
                <w:rFonts w:hint="default" w:ascii="Calibri" w:hAnsi="Calibri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±0.41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5C527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0.09 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 w:val="0"/>
            <w:vAlign w:val="center"/>
          </w:tcPr>
          <w:p w14:paraId="3F900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4.73±0.70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 w14:paraId="322BE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0.15</w:t>
            </w:r>
          </w:p>
        </w:tc>
      </w:tr>
      <w:tr w14:paraId="51AD4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84" w:type="dxa"/>
            <w:tcBorders>
              <w:tl2br w:val="nil"/>
              <w:tr2bl w:val="nil"/>
            </w:tcBorders>
            <w:noWrap w:val="0"/>
            <w:vAlign w:val="center"/>
          </w:tcPr>
          <w:p w14:paraId="151E9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9 </w:t>
            </w: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量表评估能力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 w14:paraId="29C17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78766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725DB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4.27±0.88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58A44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0.21 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 w:val="0"/>
            <w:vAlign w:val="center"/>
          </w:tcPr>
          <w:p w14:paraId="6710C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4.80±0.41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 w14:paraId="02EA5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0.09</w:t>
            </w:r>
          </w:p>
        </w:tc>
      </w:tr>
      <w:tr w14:paraId="0E8DD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1884" w:type="dxa"/>
            <w:tcBorders>
              <w:tl2br w:val="nil"/>
              <w:tr2bl w:val="nil"/>
            </w:tcBorders>
            <w:noWrap w:val="0"/>
            <w:vAlign w:val="center"/>
          </w:tcPr>
          <w:p w14:paraId="19875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9.1掌握痴呆筛查量表评估（AD8）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 w14:paraId="051B9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5D055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0C3FA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4.33±0.72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17CB0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0.17 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 w:val="0"/>
            <w:vAlign w:val="center"/>
          </w:tcPr>
          <w:p w14:paraId="4ADD8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4.87±0.35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 w14:paraId="16AEE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0.07</w:t>
            </w:r>
          </w:p>
        </w:tc>
      </w:tr>
      <w:tr w14:paraId="50048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884" w:type="dxa"/>
            <w:tcBorders>
              <w:tl2br w:val="nil"/>
              <w:tr2bl w:val="nil"/>
            </w:tcBorders>
            <w:noWrap w:val="0"/>
            <w:vAlign w:val="center"/>
          </w:tcPr>
          <w:p w14:paraId="4CC3B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9.2掌握痴呆筛查量表评估（MMSE、MOCA）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 w14:paraId="17436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6D694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0453F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Calibri" w:hAnsi="Calibri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.00</w:t>
            </w: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±0.76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036EE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0.19 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 w:val="0"/>
            <w:vAlign w:val="center"/>
          </w:tcPr>
          <w:p w14:paraId="71CA9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4.80±0.56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 w14:paraId="2578D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0.12</w:t>
            </w:r>
          </w:p>
        </w:tc>
      </w:tr>
      <w:tr w14:paraId="3444A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84" w:type="dxa"/>
            <w:tcBorders>
              <w:tl2br w:val="nil"/>
              <w:tr2bl w:val="nil"/>
            </w:tcBorders>
            <w:noWrap w:val="0"/>
            <w:vAlign w:val="center"/>
          </w:tcPr>
          <w:p w14:paraId="3EE3B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9.3掌握日常生活活动能力评估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 w14:paraId="043E6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1B54D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023A7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4.53±0.52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0728D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0.11 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 w:val="0"/>
            <w:vAlign w:val="center"/>
          </w:tcPr>
          <w:p w14:paraId="292E5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4.73±0.70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 w14:paraId="76028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0.15</w:t>
            </w:r>
          </w:p>
        </w:tc>
      </w:tr>
      <w:tr w14:paraId="49726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84" w:type="dxa"/>
            <w:tcBorders>
              <w:tl2br w:val="nil"/>
              <w:tr2bl w:val="nil"/>
            </w:tcBorders>
            <w:noWrap w:val="0"/>
            <w:vAlign w:val="center"/>
          </w:tcPr>
          <w:p w14:paraId="588FE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9.4掌握精神行为症状量表评估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 w14:paraId="6FD4A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31861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51D2C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lang w:val="en-US" w:eastAsia="zh-CN" w:bidi="ar"/>
              </w:rPr>
              <w:t>4.13</w:t>
            </w: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±0.83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5B46F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 w:val="0"/>
            <w:vAlign w:val="center"/>
          </w:tcPr>
          <w:p w14:paraId="602F9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4.47±0.83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 w14:paraId="104C0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0.19</w:t>
            </w:r>
          </w:p>
        </w:tc>
      </w:tr>
      <w:tr w14:paraId="3BE1E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884" w:type="dxa"/>
            <w:tcBorders>
              <w:tl2br w:val="nil"/>
              <w:tr2bl w:val="nil"/>
            </w:tcBorders>
            <w:noWrap w:val="0"/>
            <w:vAlign w:val="center"/>
          </w:tcPr>
          <w:p w14:paraId="18B0A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9.5掌握疼痛量表评估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 w14:paraId="565B8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6761B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6A0FA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lang w:val="en-US" w:eastAsia="zh-CN" w:bidi="ar"/>
              </w:rPr>
              <w:t>4.13</w:t>
            </w: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±0.74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150F4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0.18 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 w:val="0"/>
            <w:vAlign w:val="center"/>
          </w:tcPr>
          <w:p w14:paraId="5951D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4.53±0.83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 w14:paraId="52D62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0.18</w:t>
            </w:r>
          </w:p>
        </w:tc>
      </w:tr>
      <w:tr w14:paraId="3A0BC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884" w:type="dxa"/>
            <w:tcBorders>
              <w:tl2br w:val="nil"/>
              <w:tr2bl w:val="nil"/>
            </w:tcBorders>
            <w:noWrap w:val="0"/>
            <w:vAlign w:val="center"/>
          </w:tcPr>
          <w:p w14:paraId="56CE7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9.6掌握常见护理风险量表评估如跌倒评估等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 w14:paraId="39D42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14360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787BD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4.47±0.52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01D84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0.12 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 w:val="0"/>
            <w:vAlign w:val="center"/>
          </w:tcPr>
          <w:p w14:paraId="34F28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4.87±0.52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 w14:paraId="3E9A3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0.11</w:t>
            </w:r>
          </w:p>
        </w:tc>
      </w:tr>
      <w:tr w14:paraId="36508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884" w:type="dxa"/>
            <w:tcBorders>
              <w:tl2br w:val="nil"/>
              <w:tr2bl w:val="nil"/>
            </w:tcBorders>
            <w:noWrap w:val="0"/>
            <w:vAlign w:val="center"/>
          </w:tcPr>
          <w:p w14:paraId="643F2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9.7掌握记忆力、注意力、执行功能、视空间功能、语言等认知域评估量表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 w14:paraId="2FED3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1636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79E11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3.87±0.64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0595E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0.17 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 w:val="0"/>
            <w:vAlign w:val="center"/>
          </w:tcPr>
          <w:p w14:paraId="6FB67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4.60±0.63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 w14:paraId="07FC6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0.14</w:t>
            </w:r>
          </w:p>
        </w:tc>
      </w:tr>
      <w:tr w14:paraId="5F8DC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1884" w:type="dxa"/>
            <w:tcBorders>
              <w:tl2br w:val="nil"/>
              <w:tr2bl w:val="nil"/>
            </w:tcBorders>
            <w:noWrap w:val="0"/>
            <w:vAlign w:val="center"/>
          </w:tcPr>
          <w:p w14:paraId="14B66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9.8掌握社交能力的评估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 w14:paraId="17FAD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3FEA5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08A55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4.07±0.59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3AAEA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 w:val="0"/>
            <w:vAlign w:val="center"/>
          </w:tcPr>
          <w:p w14:paraId="3A71C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4.60±0.74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 w14:paraId="46E49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0.16</w:t>
            </w:r>
          </w:p>
        </w:tc>
      </w:tr>
      <w:tr w14:paraId="69945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84" w:type="dxa"/>
            <w:tcBorders>
              <w:tl2br w:val="nil"/>
              <w:tr2bl w:val="nil"/>
            </w:tcBorders>
            <w:noWrap w:val="0"/>
            <w:vAlign w:val="center"/>
          </w:tcPr>
          <w:p w14:paraId="313D2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9.9掌握心理评估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 w14:paraId="7B904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3D85F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0274F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0CB64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 w:val="0"/>
            <w:vAlign w:val="center"/>
          </w:tcPr>
          <w:p w14:paraId="5E783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4.53</w:t>
            </w: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±0.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 w14:paraId="14772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</w:t>
            </w:r>
          </w:p>
        </w:tc>
      </w:tr>
      <w:tr w14:paraId="2DDE1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884" w:type="dxa"/>
            <w:tcBorders>
              <w:tl2br w:val="nil"/>
              <w:tr2bl w:val="nil"/>
            </w:tcBorders>
            <w:noWrap w:val="0"/>
            <w:vAlign w:val="center"/>
          </w:tcPr>
          <w:p w14:paraId="4EE10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9.10掌握痴呆病情严重程度的评估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 w14:paraId="3DE59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20B6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10FDA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1DECA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 w:val="0"/>
            <w:vAlign w:val="center"/>
          </w:tcPr>
          <w:p w14:paraId="0F9E0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4.40±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0.83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 w14:paraId="7DD9F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</w:t>
            </w:r>
          </w:p>
        </w:tc>
      </w:tr>
      <w:tr w14:paraId="78077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84" w:type="dxa"/>
            <w:tcBorders>
              <w:tl2br w:val="nil"/>
              <w:tr2bl w:val="nil"/>
            </w:tcBorders>
            <w:noWrap w:val="0"/>
            <w:vAlign w:val="center"/>
          </w:tcPr>
          <w:p w14:paraId="7D074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10 </w:t>
            </w: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个案管理能力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 w14:paraId="2C1EF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0AE7F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1E319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3.8</w:t>
            </w:r>
            <w:r>
              <w:rPr>
                <w:rFonts w:hint="default" w:ascii="Calibri" w:hAnsi="Calibri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±0.68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2F302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0.18 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 w:val="0"/>
            <w:vAlign w:val="center"/>
          </w:tcPr>
          <w:p w14:paraId="6C093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4.93±0.26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 w14:paraId="3C511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0.05</w:t>
            </w:r>
          </w:p>
        </w:tc>
      </w:tr>
      <w:tr w14:paraId="30FB6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884" w:type="dxa"/>
            <w:tcBorders>
              <w:tl2br w:val="nil"/>
              <w:tr2bl w:val="nil"/>
            </w:tcBorders>
            <w:noWrap w:val="0"/>
            <w:vAlign w:val="center"/>
          </w:tcPr>
          <w:p w14:paraId="0B879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10.1能制定照顾计划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 w14:paraId="19F88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3C59D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750CE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3.87±0.74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7A1B9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0.19 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 w:val="0"/>
            <w:vAlign w:val="center"/>
          </w:tcPr>
          <w:p w14:paraId="58B06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4.93±0.26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 w14:paraId="10CCE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0.05</w:t>
            </w:r>
          </w:p>
        </w:tc>
      </w:tr>
      <w:tr w14:paraId="16D8A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884" w:type="dxa"/>
            <w:tcBorders>
              <w:tl2br w:val="nil"/>
              <w:tr2bl w:val="nil"/>
            </w:tcBorders>
            <w:noWrap w:val="0"/>
            <w:vAlign w:val="center"/>
          </w:tcPr>
          <w:p w14:paraId="60534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10.2能组织开展个案会议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 w14:paraId="55DB9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0F56C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1B7AF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07619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 w:val="0"/>
            <w:vAlign w:val="center"/>
          </w:tcPr>
          <w:p w14:paraId="5FB50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4.87±0.35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 w14:paraId="1C7C2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0.07</w:t>
            </w:r>
          </w:p>
        </w:tc>
      </w:tr>
      <w:tr w14:paraId="28CFD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884" w:type="dxa"/>
            <w:tcBorders>
              <w:tl2br w:val="nil"/>
              <w:tr2bl w:val="nil"/>
            </w:tcBorders>
            <w:noWrap w:val="0"/>
            <w:vAlign w:val="center"/>
          </w:tcPr>
          <w:p w14:paraId="39C27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11 </w:t>
            </w: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质量管理能力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 w14:paraId="64D6C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683BF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1D11A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3.47±0.64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780C0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0.18 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 w:val="0"/>
            <w:vAlign w:val="center"/>
          </w:tcPr>
          <w:p w14:paraId="637AD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4.87±0.35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 w14:paraId="39094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0.07</w:t>
            </w:r>
          </w:p>
        </w:tc>
      </w:tr>
      <w:tr w14:paraId="05144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884" w:type="dxa"/>
            <w:tcBorders>
              <w:tl2br w:val="nil"/>
              <w:tr2bl w:val="nil"/>
            </w:tcBorders>
            <w:noWrap w:val="0"/>
            <w:vAlign w:val="center"/>
          </w:tcPr>
          <w:p w14:paraId="36DB2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11.1掌握痴呆照护质量控制要点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 w14:paraId="7669A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0DDFE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38176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14914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 w:val="0"/>
            <w:vAlign w:val="center"/>
          </w:tcPr>
          <w:p w14:paraId="28EB5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4.93±0.26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 w14:paraId="58591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0.05</w:t>
            </w:r>
          </w:p>
        </w:tc>
      </w:tr>
      <w:tr w14:paraId="65033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884" w:type="dxa"/>
            <w:tcBorders>
              <w:tl2br w:val="nil"/>
              <w:tr2bl w:val="nil"/>
            </w:tcBorders>
            <w:noWrap w:val="0"/>
            <w:vAlign w:val="center"/>
          </w:tcPr>
          <w:p w14:paraId="0BE90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11.2能制定照护质量控制计划及改善措施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 w14:paraId="69463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61B79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15067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3.6</w:t>
            </w:r>
            <w:r>
              <w:rPr>
                <w:rFonts w:hint="default" w:ascii="Calibri" w:hAnsi="Calibri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±0.83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32515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0.23 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 w:val="0"/>
            <w:vAlign w:val="center"/>
          </w:tcPr>
          <w:p w14:paraId="143B5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4.93±0.26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 w14:paraId="14273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0.05</w:t>
            </w:r>
          </w:p>
        </w:tc>
      </w:tr>
      <w:tr w14:paraId="30B6F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1884" w:type="dxa"/>
            <w:tcBorders>
              <w:tl2br w:val="nil"/>
              <w:tr2bl w:val="nil"/>
            </w:tcBorders>
            <w:noWrap w:val="0"/>
            <w:vAlign w:val="center"/>
          </w:tcPr>
          <w:p w14:paraId="3B1D6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12 </w:t>
            </w: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教学带教能力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 w14:paraId="185FA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7D09D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1F95F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3.6</w:t>
            </w:r>
            <w:r>
              <w:rPr>
                <w:rFonts w:hint="default" w:ascii="Calibri" w:hAnsi="Calibri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±0.63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68E2F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0.18 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 w:val="0"/>
            <w:vAlign w:val="center"/>
          </w:tcPr>
          <w:p w14:paraId="78F9D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4.93±0.26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 w14:paraId="28DB9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0.05</w:t>
            </w:r>
          </w:p>
        </w:tc>
      </w:tr>
      <w:tr w14:paraId="1FD5C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84" w:type="dxa"/>
            <w:tcBorders>
              <w:tl2br w:val="nil"/>
              <w:tr2bl w:val="nil"/>
            </w:tcBorders>
            <w:noWrap w:val="0"/>
            <w:vAlign w:val="center"/>
          </w:tcPr>
          <w:p w14:paraId="38CAE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12.1能指导实习生进行痴呆患者日常照护操作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 w14:paraId="41FFB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32CB6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12326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FFFFFF"/>
                <w:lang w:val="en-US" w:eastAsia="zh-CN" w:bidi="ar"/>
              </w:rPr>
              <w:t>4.13</w:t>
            </w: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±0.64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7C470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 w:val="0"/>
            <w:vAlign w:val="center"/>
          </w:tcPr>
          <w:p w14:paraId="4E157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4.93±0.26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 w14:paraId="67086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0.05</w:t>
            </w:r>
          </w:p>
        </w:tc>
      </w:tr>
      <w:tr w14:paraId="22255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884" w:type="dxa"/>
            <w:tcBorders>
              <w:tl2br w:val="nil"/>
              <w:tr2bl w:val="nil"/>
            </w:tcBorders>
            <w:noWrap w:val="0"/>
            <w:vAlign w:val="center"/>
          </w:tcPr>
          <w:p w14:paraId="48B5A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12.2能指导实习生识别各类型精神行为的症状表现及简单处理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 w14:paraId="00485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36ECE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037C8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3.93±0.7</w:t>
            </w:r>
            <w:r>
              <w:rPr>
                <w:rFonts w:hint="default" w:ascii="Calibri" w:hAnsi="Calibri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2577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0.18 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 w:val="0"/>
            <w:vAlign w:val="center"/>
          </w:tcPr>
          <w:p w14:paraId="36030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4.8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±0.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 w14:paraId="2DC2B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</w:tr>
      <w:tr w14:paraId="1513D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884" w:type="dxa"/>
            <w:tcBorders>
              <w:tl2br w:val="nil"/>
              <w:tr2bl w:val="nil"/>
            </w:tcBorders>
            <w:noWrap w:val="0"/>
            <w:vAlign w:val="center"/>
          </w:tcPr>
          <w:p w14:paraId="416E1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12.3能指导实习生掌握认知康复训练技巧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 w14:paraId="42CE0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521B5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4391E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Calibri" w:hAnsi="Calibri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.00</w:t>
            </w: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±0.53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4E00B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0.13 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 w:val="0"/>
            <w:vAlign w:val="center"/>
          </w:tcPr>
          <w:p w14:paraId="0FA98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4.87</w:t>
            </w: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±0.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 w14:paraId="36D78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</w:tr>
      <w:tr w14:paraId="34202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884" w:type="dxa"/>
            <w:tcBorders>
              <w:tl2br w:val="nil"/>
              <w:tr2bl w:val="nil"/>
            </w:tcBorders>
            <w:noWrap w:val="0"/>
            <w:vAlign w:val="center"/>
          </w:tcPr>
          <w:p w14:paraId="3477A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12.4能指导实习生掌握心理护理技巧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 w14:paraId="2E3AB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14C38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52E37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Calibri" w:hAnsi="Calibri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.00</w:t>
            </w: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±0.53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2841B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0.13 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 w:val="0"/>
            <w:vAlign w:val="center"/>
          </w:tcPr>
          <w:p w14:paraId="23E22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4.80±0.41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 w14:paraId="4DBA6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0.09</w:t>
            </w:r>
          </w:p>
        </w:tc>
      </w:tr>
      <w:tr w14:paraId="746E4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84" w:type="dxa"/>
            <w:tcBorders>
              <w:tl2br w:val="nil"/>
              <w:tr2bl w:val="nil"/>
            </w:tcBorders>
            <w:noWrap w:val="0"/>
            <w:vAlign w:val="center"/>
          </w:tcPr>
          <w:p w14:paraId="171ED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12.5能指导实习生掌握痴呆筛查量表评估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 w14:paraId="2144D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6DB9D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49DC4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3.6</w:t>
            </w:r>
            <w:r>
              <w:rPr>
                <w:rFonts w:hint="default" w:ascii="Calibri" w:hAnsi="Calibri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±0.74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612D9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 w:val="0"/>
            <w:vAlign w:val="center"/>
          </w:tcPr>
          <w:p w14:paraId="43EB3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4.80±0.41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 w14:paraId="30880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0.09</w:t>
            </w:r>
          </w:p>
        </w:tc>
      </w:tr>
      <w:tr w14:paraId="30E1A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884" w:type="dxa"/>
            <w:tcBorders>
              <w:tl2br w:val="nil"/>
              <w:tr2bl w:val="nil"/>
            </w:tcBorders>
            <w:noWrap w:val="0"/>
            <w:vAlign w:val="center"/>
          </w:tcPr>
          <w:p w14:paraId="2E929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12.6能制定教学课件并给实习生或下一级照护人员授课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 w14:paraId="7242F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70A94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0D470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4F3E0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 w:val="0"/>
            <w:vAlign w:val="center"/>
          </w:tcPr>
          <w:p w14:paraId="7813C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4.67±0.49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 w14:paraId="5C9D3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0.10</w:t>
            </w:r>
          </w:p>
        </w:tc>
      </w:tr>
      <w:tr w14:paraId="07905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884" w:type="dxa"/>
            <w:tcBorders>
              <w:tl2br w:val="nil"/>
              <w:tr2bl w:val="nil"/>
            </w:tcBorders>
            <w:noWrap w:val="0"/>
            <w:vAlign w:val="center"/>
          </w:tcPr>
          <w:p w14:paraId="37D09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12.7能进行痴呆疾病及照护知识宣教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 w14:paraId="71D69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5D0C9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1AE2E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3.93±0.7</w:t>
            </w:r>
            <w:r>
              <w:rPr>
                <w:rFonts w:hint="default" w:ascii="Calibri" w:hAnsi="Calibri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6E4B6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0.18 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 w:val="0"/>
            <w:vAlign w:val="center"/>
          </w:tcPr>
          <w:p w14:paraId="43F8F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4.73±0.59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 w14:paraId="25F49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0.13</w:t>
            </w:r>
          </w:p>
        </w:tc>
      </w:tr>
      <w:tr w14:paraId="58D40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84" w:type="dxa"/>
            <w:tcBorders>
              <w:tl2br w:val="nil"/>
              <w:tr2bl w:val="nil"/>
            </w:tcBorders>
            <w:noWrap w:val="0"/>
            <w:vAlign w:val="center"/>
          </w:tcPr>
          <w:p w14:paraId="7D8EA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13 </w:t>
            </w: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行政综合管理能力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 w14:paraId="4D1D8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46FDB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7C993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653CD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 w:val="0"/>
            <w:vAlign w:val="center"/>
          </w:tcPr>
          <w:p w14:paraId="17225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4.00</w:t>
            </w: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±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1.07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 w14:paraId="47A54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</w:tr>
      <w:tr w14:paraId="01CEA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84" w:type="dxa"/>
            <w:tcBorders>
              <w:tl2br w:val="nil"/>
              <w:tr2bl w:val="nil"/>
            </w:tcBorders>
            <w:noWrap w:val="0"/>
            <w:vAlign w:val="center"/>
          </w:tcPr>
          <w:p w14:paraId="79B4F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13.1掌握护理排班原则与技巧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 w14:paraId="4D023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3BAAD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3A065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602C3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 w:val="0"/>
            <w:vAlign w:val="center"/>
          </w:tcPr>
          <w:p w14:paraId="4D81F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4.73±0.59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 w14:paraId="441ED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0.13</w:t>
            </w:r>
          </w:p>
        </w:tc>
      </w:tr>
      <w:tr w14:paraId="2A48B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884" w:type="dxa"/>
            <w:tcBorders>
              <w:tl2br w:val="nil"/>
              <w:tr2bl w:val="nil"/>
            </w:tcBorders>
            <w:noWrap w:val="0"/>
            <w:vAlign w:val="center"/>
          </w:tcPr>
          <w:p w14:paraId="3F8C6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13.2掌握痴呆友好环境布置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 w14:paraId="07137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20B90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28157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3497D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 w:val="0"/>
            <w:vAlign w:val="center"/>
          </w:tcPr>
          <w:p w14:paraId="03D42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5.00±0.00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 w14:paraId="4546C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0.00</w:t>
            </w:r>
          </w:p>
        </w:tc>
      </w:tr>
      <w:tr w14:paraId="5F670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884" w:type="dxa"/>
            <w:tcBorders>
              <w:tl2br w:val="nil"/>
              <w:tr2bl w:val="nil"/>
            </w:tcBorders>
            <w:noWrap w:val="0"/>
            <w:vAlign w:val="center"/>
          </w:tcPr>
          <w:p w14:paraId="53DAD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13.3能制定照护流程规范、标准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 w14:paraId="22F90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15A84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0EBB9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25C7D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 w:val="0"/>
            <w:vAlign w:val="center"/>
          </w:tcPr>
          <w:p w14:paraId="6E670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4.73±0.59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 w14:paraId="61B4A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0.13</w:t>
            </w:r>
          </w:p>
        </w:tc>
      </w:tr>
      <w:tr w14:paraId="5C004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84" w:type="dxa"/>
            <w:tcBorders>
              <w:tl2br w:val="nil"/>
              <w:tr2bl w:val="nil"/>
            </w:tcBorders>
            <w:noWrap w:val="0"/>
            <w:vAlign w:val="center"/>
          </w:tcPr>
          <w:p w14:paraId="1629E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13.4具备照护小组管理能力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vAlign w:val="center"/>
          </w:tcPr>
          <w:p w14:paraId="7456F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4AC8E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7084A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5FA51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 w:val="0"/>
            <w:vAlign w:val="center"/>
          </w:tcPr>
          <w:p w14:paraId="3178F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4.93±0.26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 w14:paraId="58D4C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0.05</w:t>
            </w:r>
          </w:p>
        </w:tc>
      </w:tr>
      <w:tr w14:paraId="51019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84" w:type="dxa"/>
            <w:tcBorders>
              <w:bottom w:val="single" w:color="000000" w:sz="4" w:space="0"/>
            </w:tcBorders>
            <w:noWrap w:val="0"/>
            <w:vAlign w:val="center"/>
          </w:tcPr>
          <w:p w14:paraId="5E409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13.5具备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痴呆</w:t>
            </w: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专区管理能力</w:t>
            </w:r>
          </w:p>
        </w:tc>
        <w:tc>
          <w:tcPr>
            <w:tcW w:w="1905" w:type="dxa"/>
            <w:tcBorders>
              <w:bottom w:val="single" w:color="000000" w:sz="4" w:space="0"/>
            </w:tcBorders>
            <w:noWrap w:val="0"/>
            <w:vAlign w:val="center"/>
          </w:tcPr>
          <w:p w14:paraId="4E2B5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110" w:type="dxa"/>
            <w:tcBorders>
              <w:bottom w:val="single" w:color="000000" w:sz="4" w:space="0"/>
            </w:tcBorders>
            <w:noWrap w:val="0"/>
            <w:vAlign w:val="center"/>
          </w:tcPr>
          <w:p w14:paraId="73CD3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950" w:type="dxa"/>
            <w:tcBorders>
              <w:bottom w:val="single" w:color="000000" w:sz="4" w:space="0"/>
            </w:tcBorders>
            <w:noWrap w:val="0"/>
            <w:vAlign w:val="center"/>
          </w:tcPr>
          <w:p w14:paraId="084C5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110" w:type="dxa"/>
            <w:tcBorders>
              <w:bottom w:val="single" w:color="000000" w:sz="4" w:space="0"/>
            </w:tcBorders>
            <w:noWrap w:val="0"/>
            <w:vAlign w:val="center"/>
          </w:tcPr>
          <w:p w14:paraId="35CBD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965" w:type="dxa"/>
            <w:tcBorders>
              <w:bottom w:val="single" w:color="000000" w:sz="4" w:space="0"/>
            </w:tcBorders>
            <w:noWrap w:val="0"/>
            <w:vAlign w:val="center"/>
          </w:tcPr>
          <w:p w14:paraId="6DB8E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4.93±0.26</w:t>
            </w:r>
          </w:p>
        </w:tc>
        <w:tc>
          <w:tcPr>
            <w:tcW w:w="1065" w:type="dxa"/>
            <w:tcBorders>
              <w:bottom w:val="single" w:color="000000" w:sz="4" w:space="0"/>
            </w:tcBorders>
            <w:noWrap w:val="0"/>
            <w:vAlign w:val="center"/>
          </w:tcPr>
          <w:p w14:paraId="1F0BE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0.05</w:t>
            </w:r>
          </w:p>
        </w:tc>
      </w:tr>
      <w:bookmarkEnd w:id="0"/>
    </w:tbl>
    <w:p w14:paraId="73EF4BBE">
      <w:pPr>
        <w:spacing w:line="480" w:lineRule="auto"/>
        <w:ind w:firstLine="420"/>
        <w:jc w:val="left"/>
        <w:rPr>
          <w:rFonts w:hint="default" w:cs="宋体"/>
          <w:color w:val="00000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mNmUzZjliM2JhNGZkMGY4MjI2YmNhNzk5YjkwNmEifQ=="/>
  </w:docVars>
  <w:rsids>
    <w:rsidRoot w:val="00172A27"/>
    <w:rsid w:val="034D4E02"/>
    <w:rsid w:val="03A61443"/>
    <w:rsid w:val="04B74C29"/>
    <w:rsid w:val="04FC43EA"/>
    <w:rsid w:val="05326AEA"/>
    <w:rsid w:val="0790350F"/>
    <w:rsid w:val="07AD40C1"/>
    <w:rsid w:val="07EA2C20"/>
    <w:rsid w:val="087F780C"/>
    <w:rsid w:val="08C6543B"/>
    <w:rsid w:val="08C9081F"/>
    <w:rsid w:val="0901547A"/>
    <w:rsid w:val="090917CB"/>
    <w:rsid w:val="096E6694"/>
    <w:rsid w:val="09954E0D"/>
    <w:rsid w:val="0A026946"/>
    <w:rsid w:val="0A463FB5"/>
    <w:rsid w:val="0AE24082"/>
    <w:rsid w:val="0BB05F2E"/>
    <w:rsid w:val="0BC461C9"/>
    <w:rsid w:val="0BDA5B72"/>
    <w:rsid w:val="0C04484A"/>
    <w:rsid w:val="0D37631D"/>
    <w:rsid w:val="0E8C2C83"/>
    <w:rsid w:val="0E910299"/>
    <w:rsid w:val="0EDEAFF9"/>
    <w:rsid w:val="0F955B67"/>
    <w:rsid w:val="12FF6814"/>
    <w:rsid w:val="13516249"/>
    <w:rsid w:val="138A5836"/>
    <w:rsid w:val="14D8649E"/>
    <w:rsid w:val="14E804E7"/>
    <w:rsid w:val="151D2886"/>
    <w:rsid w:val="15B42ABF"/>
    <w:rsid w:val="16AB3EC2"/>
    <w:rsid w:val="17163A31"/>
    <w:rsid w:val="174278C7"/>
    <w:rsid w:val="17B9367C"/>
    <w:rsid w:val="17D9680D"/>
    <w:rsid w:val="17E685A1"/>
    <w:rsid w:val="183103F7"/>
    <w:rsid w:val="189B2CE2"/>
    <w:rsid w:val="18A33BE1"/>
    <w:rsid w:val="18C662FD"/>
    <w:rsid w:val="191170F8"/>
    <w:rsid w:val="19614D0C"/>
    <w:rsid w:val="19A00717"/>
    <w:rsid w:val="1A24134C"/>
    <w:rsid w:val="1AF916A0"/>
    <w:rsid w:val="1C254D98"/>
    <w:rsid w:val="1C3B7505"/>
    <w:rsid w:val="1C940F54"/>
    <w:rsid w:val="1CEB6DC6"/>
    <w:rsid w:val="1DBC4C07"/>
    <w:rsid w:val="1E826ACF"/>
    <w:rsid w:val="1EA2204E"/>
    <w:rsid w:val="1FED1F47"/>
    <w:rsid w:val="1FF70178"/>
    <w:rsid w:val="201A5916"/>
    <w:rsid w:val="202F7912"/>
    <w:rsid w:val="20822FA7"/>
    <w:rsid w:val="20DD55C0"/>
    <w:rsid w:val="21867A05"/>
    <w:rsid w:val="227D6186"/>
    <w:rsid w:val="229F3FA5"/>
    <w:rsid w:val="23696C97"/>
    <w:rsid w:val="23916EC5"/>
    <w:rsid w:val="23AA5365"/>
    <w:rsid w:val="247C6DA5"/>
    <w:rsid w:val="24992818"/>
    <w:rsid w:val="250E205A"/>
    <w:rsid w:val="251A293E"/>
    <w:rsid w:val="260A2C16"/>
    <w:rsid w:val="26215F4F"/>
    <w:rsid w:val="267E0CAB"/>
    <w:rsid w:val="28CC565C"/>
    <w:rsid w:val="28D41056"/>
    <w:rsid w:val="28EB5A86"/>
    <w:rsid w:val="29B012AB"/>
    <w:rsid w:val="29D59C18"/>
    <w:rsid w:val="2A16744D"/>
    <w:rsid w:val="2AA03F87"/>
    <w:rsid w:val="2AAF1D7B"/>
    <w:rsid w:val="2ADC66A8"/>
    <w:rsid w:val="2AF27EBA"/>
    <w:rsid w:val="2BA309B0"/>
    <w:rsid w:val="2C56273F"/>
    <w:rsid w:val="2C6B7F24"/>
    <w:rsid w:val="2CCB451E"/>
    <w:rsid w:val="2DB9081B"/>
    <w:rsid w:val="2DEF2BFC"/>
    <w:rsid w:val="2E311ABA"/>
    <w:rsid w:val="2EA74B17"/>
    <w:rsid w:val="2F662C24"/>
    <w:rsid w:val="2F870905"/>
    <w:rsid w:val="2FA13A65"/>
    <w:rsid w:val="2FC5794B"/>
    <w:rsid w:val="30B8125D"/>
    <w:rsid w:val="31077AEF"/>
    <w:rsid w:val="31A517E2"/>
    <w:rsid w:val="32544FB6"/>
    <w:rsid w:val="32E43952"/>
    <w:rsid w:val="358F1271"/>
    <w:rsid w:val="35FF4BF1"/>
    <w:rsid w:val="36140CE4"/>
    <w:rsid w:val="36A858D0"/>
    <w:rsid w:val="37C36E66"/>
    <w:rsid w:val="37DA62BF"/>
    <w:rsid w:val="38224F55"/>
    <w:rsid w:val="3919090F"/>
    <w:rsid w:val="391D559B"/>
    <w:rsid w:val="3A3B7187"/>
    <w:rsid w:val="3A7F8A8D"/>
    <w:rsid w:val="3B2D254F"/>
    <w:rsid w:val="3BBF0450"/>
    <w:rsid w:val="3BE7142E"/>
    <w:rsid w:val="3C7324DC"/>
    <w:rsid w:val="3CB90837"/>
    <w:rsid w:val="3D6D55E0"/>
    <w:rsid w:val="3DD3678B"/>
    <w:rsid w:val="3DF5210A"/>
    <w:rsid w:val="3DF53AF1"/>
    <w:rsid w:val="3F116709"/>
    <w:rsid w:val="3F890741"/>
    <w:rsid w:val="40646D0C"/>
    <w:rsid w:val="41313092"/>
    <w:rsid w:val="417B60BB"/>
    <w:rsid w:val="42240501"/>
    <w:rsid w:val="42C817D4"/>
    <w:rsid w:val="438C2802"/>
    <w:rsid w:val="43E707EE"/>
    <w:rsid w:val="44727C49"/>
    <w:rsid w:val="44E5468B"/>
    <w:rsid w:val="454D5FC1"/>
    <w:rsid w:val="45D466E2"/>
    <w:rsid w:val="45FD6D3C"/>
    <w:rsid w:val="463F6FC7"/>
    <w:rsid w:val="4678706D"/>
    <w:rsid w:val="46DC3AA0"/>
    <w:rsid w:val="46F04E55"/>
    <w:rsid w:val="4788263D"/>
    <w:rsid w:val="486A50DB"/>
    <w:rsid w:val="487F7E32"/>
    <w:rsid w:val="49451A76"/>
    <w:rsid w:val="49A87C69"/>
    <w:rsid w:val="4A9B5A20"/>
    <w:rsid w:val="4B5C6F5D"/>
    <w:rsid w:val="4BC13264"/>
    <w:rsid w:val="4BDA4326"/>
    <w:rsid w:val="4C621095"/>
    <w:rsid w:val="4DF61A8A"/>
    <w:rsid w:val="4E3D160D"/>
    <w:rsid w:val="4E8B1908"/>
    <w:rsid w:val="4E8D4977"/>
    <w:rsid w:val="4F5B577E"/>
    <w:rsid w:val="505E6F9C"/>
    <w:rsid w:val="51501A1F"/>
    <w:rsid w:val="523302EC"/>
    <w:rsid w:val="5272350A"/>
    <w:rsid w:val="53693817"/>
    <w:rsid w:val="539179C0"/>
    <w:rsid w:val="54641104"/>
    <w:rsid w:val="54864EFC"/>
    <w:rsid w:val="54994EF6"/>
    <w:rsid w:val="5511700B"/>
    <w:rsid w:val="55322ADD"/>
    <w:rsid w:val="56242D6E"/>
    <w:rsid w:val="56497273"/>
    <w:rsid w:val="571C1C97"/>
    <w:rsid w:val="577FB05E"/>
    <w:rsid w:val="583A6097"/>
    <w:rsid w:val="58FB795F"/>
    <w:rsid w:val="5B9812A3"/>
    <w:rsid w:val="5BCF138A"/>
    <w:rsid w:val="5CC865B9"/>
    <w:rsid w:val="5CCD7CBB"/>
    <w:rsid w:val="5D5B27A1"/>
    <w:rsid w:val="5D5F28DD"/>
    <w:rsid w:val="5DCF57ED"/>
    <w:rsid w:val="5DD176B6"/>
    <w:rsid w:val="5DFF0E3F"/>
    <w:rsid w:val="5E6D1507"/>
    <w:rsid w:val="5EED102A"/>
    <w:rsid w:val="5F1310D4"/>
    <w:rsid w:val="5F1F2324"/>
    <w:rsid w:val="5F41673E"/>
    <w:rsid w:val="5F5244A8"/>
    <w:rsid w:val="5FD105FE"/>
    <w:rsid w:val="5FF244E8"/>
    <w:rsid w:val="5FF95C88"/>
    <w:rsid w:val="604A33D1"/>
    <w:rsid w:val="611C2FBF"/>
    <w:rsid w:val="615564D1"/>
    <w:rsid w:val="62A9725E"/>
    <w:rsid w:val="62E33669"/>
    <w:rsid w:val="62EB2A76"/>
    <w:rsid w:val="63DE19E8"/>
    <w:rsid w:val="63E1229E"/>
    <w:rsid w:val="642A77A1"/>
    <w:rsid w:val="64665BD1"/>
    <w:rsid w:val="658C7FE7"/>
    <w:rsid w:val="65A43583"/>
    <w:rsid w:val="660758C0"/>
    <w:rsid w:val="66613222"/>
    <w:rsid w:val="66BC3A20"/>
    <w:rsid w:val="66F03D77"/>
    <w:rsid w:val="670C5884"/>
    <w:rsid w:val="67530DBD"/>
    <w:rsid w:val="67BF5FB0"/>
    <w:rsid w:val="6906206E"/>
    <w:rsid w:val="692F13B6"/>
    <w:rsid w:val="6B24338E"/>
    <w:rsid w:val="6CAF118B"/>
    <w:rsid w:val="6CE93F71"/>
    <w:rsid w:val="6D0921C2"/>
    <w:rsid w:val="6D203E37"/>
    <w:rsid w:val="6D45564C"/>
    <w:rsid w:val="6D593B89"/>
    <w:rsid w:val="6E0B50AB"/>
    <w:rsid w:val="6E7F712D"/>
    <w:rsid w:val="6EF5237B"/>
    <w:rsid w:val="6EFF0B3F"/>
    <w:rsid w:val="6F5A4CB2"/>
    <w:rsid w:val="6F752FC2"/>
    <w:rsid w:val="6F80522B"/>
    <w:rsid w:val="7020717F"/>
    <w:rsid w:val="70A10D10"/>
    <w:rsid w:val="71A072F4"/>
    <w:rsid w:val="72345C8F"/>
    <w:rsid w:val="729F57FE"/>
    <w:rsid w:val="72CE6D1E"/>
    <w:rsid w:val="73607D61"/>
    <w:rsid w:val="73905147"/>
    <w:rsid w:val="75047B9A"/>
    <w:rsid w:val="75212FAE"/>
    <w:rsid w:val="75322452"/>
    <w:rsid w:val="758807CB"/>
    <w:rsid w:val="76562678"/>
    <w:rsid w:val="76FAC337"/>
    <w:rsid w:val="77302EC9"/>
    <w:rsid w:val="77813724"/>
    <w:rsid w:val="77A318EC"/>
    <w:rsid w:val="78102B7F"/>
    <w:rsid w:val="7851567D"/>
    <w:rsid w:val="78811502"/>
    <w:rsid w:val="788B412F"/>
    <w:rsid w:val="788F3C1F"/>
    <w:rsid w:val="789E3E62"/>
    <w:rsid w:val="78C25DA2"/>
    <w:rsid w:val="78FB592B"/>
    <w:rsid w:val="79450781"/>
    <w:rsid w:val="797A7FFA"/>
    <w:rsid w:val="79C611C4"/>
    <w:rsid w:val="79FE10BB"/>
    <w:rsid w:val="7A3E7AA2"/>
    <w:rsid w:val="7B1A2205"/>
    <w:rsid w:val="7B6C44DD"/>
    <w:rsid w:val="7BA15A76"/>
    <w:rsid w:val="7C0D1A2A"/>
    <w:rsid w:val="7C466CEA"/>
    <w:rsid w:val="7C9B74EC"/>
    <w:rsid w:val="7D126092"/>
    <w:rsid w:val="7D8F021D"/>
    <w:rsid w:val="7DEF270F"/>
    <w:rsid w:val="7DFD55F5"/>
    <w:rsid w:val="7E3233F6"/>
    <w:rsid w:val="7E61677A"/>
    <w:rsid w:val="7ED56104"/>
    <w:rsid w:val="7EE2146A"/>
    <w:rsid w:val="7F0C5FC9"/>
    <w:rsid w:val="7F0D1D41"/>
    <w:rsid w:val="7FAFF189"/>
    <w:rsid w:val="7FCBA3ED"/>
    <w:rsid w:val="94B5D8D9"/>
    <w:rsid w:val="95E71E27"/>
    <w:rsid w:val="ABF77534"/>
    <w:rsid w:val="B7F71C9D"/>
    <w:rsid w:val="BDA7F522"/>
    <w:rsid w:val="BE7411C9"/>
    <w:rsid w:val="DA4FBC33"/>
    <w:rsid w:val="DFFEC5F7"/>
    <w:rsid w:val="EF40E84E"/>
    <w:rsid w:val="EF77FC50"/>
    <w:rsid w:val="EFDFAD56"/>
    <w:rsid w:val="EFFF5582"/>
    <w:rsid w:val="F7B788C3"/>
    <w:rsid w:val="F7BEB672"/>
    <w:rsid w:val="FB1B87BA"/>
    <w:rsid w:val="FB3EF4E1"/>
    <w:rsid w:val="FBAFBA5B"/>
    <w:rsid w:val="FCFDEA7E"/>
    <w:rsid w:val="FF5909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99" w:semiHidden="0" w:name="heading 1"/>
    <w:lsdException w:uiPriority="99" w:semiHidden="0" w:name="heading 2"/>
    <w:lsdException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iPriority w:val="0"/>
    <w:rPr>
      <w:color w:val="0000FF"/>
      <w:u w:val="single"/>
    </w:rPr>
  </w:style>
  <w:style w:type="paragraph" w:customStyle="1" w:styleId="9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1657</Words>
  <Characters>3695</Characters>
  <Lines>0</Lines>
  <Paragraphs>0</Paragraphs>
  <TotalTime>64</TotalTime>
  <ScaleCrop>false</ScaleCrop>
  <LinksUpToDate>false</LinksUpToDate>
  <CharactersWithSpaces>3801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2024-06-29T00:57:00Z</dcterms:created>
  <dc:creator>Administrator</dc:creator>
  <cp:lastModifiedBy>windy</cp:lastModifiedBy>
  <dcterms:modified xsi:type="dcterms:W3CDTF">2025-06-24T08:30:43Z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AD0DC2050FB546429F5C12363E541A7F_13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r8>0</vt:r8>
  </property>
  <property fmtid="{D5CDD505-2E9C-101B-9397-08002B2CF9AE}" pid="6" name="hmcheck_taskpanetype">
    <vt:r8>1</vt:r8>
  </property>
</Properties>
</file>