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2F8D7">
      <w:pPr>
        <w:spacing w:line="360" w:lineRule="auto"/>
        <w:ind w:firstLine="422" w:firstLineChars="200"/>
        <w:jc w:val="center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</w:rPr>
        <w:t>表2</w:t>
      </w:r>
      <w:r>
        <w:rPr>
          <w:rFonts w:hint="eastAsia" w:ascii="宋体" w:hAnsi="宋体" w:cs="宋体"/>
          <w:b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szCs w:val="21"/>
        </w:rPr>
        <w:t>两组疼痛程度、睡眠质量评分比较</w:t>
      </w:r>
      <w:r>
        <w:rPr>
          <w:rFonts w:hint="eastAsia" w:ascii="宋体" w:hAnsi="宋体" w:cs="宋体"/>
          <w:b/>
          <w:szCs w:val="21"/>
          <w:lang w:val="en-US" w:eastAsia="zh-CN"/>
        </w:rPr>
        <w:t xml:space="preserve">   ( </w:t>
      </w:r>
      <w:r>
        <w:rPr>
          <w:rFonts w:hint="eastAsia" w:ascii="宋体" w:hAnsi="宋体" w:cs="宋体"/>
          <w:b/>
          <w:i/>
          <w:iCs/>
          <w:szCs w:val="21"/>
          <w:lang w:val="en-US" w:eastAsia="zh-CN"/>
        </w:rPr>
        <w:t>n</w:t>
      </w:r>
      <w:r>
        <w:rPr>
          <w:rFonts w:hint="eastAsia" w:ascii="宋体" w:hAnsi="宋体" w:cs="宋体"/>
          <w:b/>
          <w:szCs w:val="21"/>
          <w:lang w:val="en-US" w:eastAsia="zh-CN"/>
        </w:rPr>
        <w:t>=40 )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528"/>
        <w:gridCol w:w="1784"/>
        <w:gridCol w:w="1584"/>
        <w:gridCol w:w="2114"/>
      </w:tblGrid>
      <w:tr w14:paraId="0B8B49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vMerge w:val="restart"/>
            <w:noWrap/>
            <w:vAlign w:val="center"/>
          </w:tcPr>
          <w:p w14:paraId="1B3022B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组别</w:t>
            </w:r>
          </w:p>
        </w:tc>
        <w:tc>
          <w:tcPr>
            <w:tcW w:w="3312" w:type="dxa"/>
            <w:gridSpan w:val="2"/>
            <w:tcBorders>
              <w:bottom w:val="single" w:color="auto" w:sz="6" w:space="0"/>
            </w:tcBorders>
            <w:noWrap/>
            <w:vAlign w:val="center"/>
          </w:tcPr>
          <w:p w14:paraId="1FAF6BE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AIS评分</w:t>
            </w:r>
          </w:p>
        </w:tc>
        <w:tc>
          <w:tcPr>
            <w:tcW w:w="3698" w:type="dxa"/>
            <w:gridSpan w:val="2"/>
            <w:tcBorders>
              <w:bottom w:val="single" w:color="auto" w:sz="6" w:space="0"/>
            </w:tcBorders>
            <w:noWrap/>
            <w:vAlign w:val="center"/>
          </w:tcPr>
          <w:p w14:paraId="38387D3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VAS评分</w:t>
            </w:r>
          </w:p>
        </w:tc>
      </w:tr>
      <w:tr w14:paraId="3CAE31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vMerge w:val="continue"/>
            <w:tcBorders>
              <w:bottom w:val="single" w:color="auto" w:sz="8" w:space="0"/>
            </w:tcBorders>
            <w:noWrap/>
            <w:vAlign w:val="center"/>
          </w:tcPr>
          <w:p w14:paraId="0F4B629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28" w:type="dxa"/>
            <w:tcBorders>
              <w:top w:val="single" w:color="auto" w:sz="6" w:space="0"/>
              <w:bottom w:val="single" w:color="auto" w:sz="8" w:space="0"/>
            </w:tcBorders>
            <w:noWrap/>
            <w:vAlign w:val="center"/>
          </w:tcPr>
          <w:p w14:paraId="49D99CB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治疗前</w:t>
            </w:r>
          </w:p>
        </w:tc>
        <w:tc>
          <w:tcPr>
            <w:tcW w:w="1784" w:type="dxa"/>
            <w:tcBorders>
              <w:top w:val="single" w:color="auto" w:sz="6" w:space="0"/>
              <w:bottom w:val="single" w:color="auto" w:sz="8" w:space="0"/>
            </w:tcBorders>
            <w:noWrap/>
            <w:vAlign w:val="center"/>
          </w:tcPr>
          <w:p w14:paraId="775B61F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治疗后</w:t>
            </w:r>
          </w:p>
        </w:tc>
        <w:tc>
          <w:tcPr>
            <w:tcW w:w="1584" w:type="dxa"/>
            <w:tcBorders>
              <w:top w:val="single" w:color="auto" w:sz="6" w:space="0"/>
              <w:bottom w:val="single" w:color="auto" w:sz="8" w:space="0"/>
            </w:tcBorders>
            <w:noWrap/>
            <w:vAlign w:val="center"/>
          </w:tcPr>
          <w:p w14:paraId="15CA78C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治疗前</w:t>
            </w:r>
          </w:p>
        </w:tc>
        <w:tc>
          <w:tcPr>
            <w:tcW w:w="2114" w:type="dxa"/>
            <w:tcBorders>
              <w:top w:val="single" w:color="auto" w:sz="6" w:space="0"/>
              <w:bottom w:val="single" w:color="auto" w:sz="8" w:space="0"/>
            </w:tcBorders>
            <w:noWrap/>
            <w:vAlign w:val="center"/>
          </w:tcPr>
          <w:p w14:paraId="332F653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治疗后</w:t>
            </w:r>
          </w:p>
        </w:tc>
      </w:tr>
      <w:tr w14:paraId="4F4EDE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single" w:color="auto" w:sz="8" w:space="0"/>
            </w:tcBorders>
            <w:noWrap/>
            <w:vAlign w:val="center"/>
          </w:tcPr>
          <w:p w14:paraId="375F18A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研究组</w:t>
            </w:r>
          </w:p>
        </w:tc>
        <w:tc>
          <w:tcPr>
            <w:tcW w:w="1528" w:type="dxa"/>
            <w:tcBorders>
              <w:top w:val="single" w:color="auto" w:sz="8" w:space="0"/>
            </w:tcBorders>
            <w:noWrap/>
            <w:vAlign w:val="center"/>
          </w:tcPr>
          <w:p w14:paraId="1472B78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4.38±0.81</w:t>
            </w:r>
          </w:p>
        </w:tc>
        <w:tc>
          <w:tcPr>
            <w:tcW w:w="1784" w:type="dxa"/>
            <w:tcBorders>
              <w:top w:val="single" w:color="auto" w:sz="8" w:space="0"/>
            </w:tcBorders>
            <w:noWrap/>
            <w:vAlign w:val="center"/>
          </w:tcPr>
          <w:p w14:paraId="594549D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7.15±0.89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584" w:type="dxa"/>
            <w:tcBorders>
              <w:top w:val="single" w:color="auto" w:sz="8" w:space="0"/>
            </w:tcBorders>
            <w:noWrap/>
            <w:vAlign w:val="center"/>
          </w:tcPr>
          <w:p w14:paraId="02869FC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6.48±0.82</w:t>
            </w:r>
          </w:p>
        </w:tc>
        <w:tc>
          <w:tcPr>
            <w:tcW w:w="2114" w:type="dxa"/>
            <w:tcBorders>
              <w:top w:val="single" w:color="auto" w:sz="8" w:space="0"/>
            </w:tcBorders>
            <w:noWrap/>
            <w:vAlign w:val="center"/>
          </w:tcPr>
          <w:p w14:paraId="46B1443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1.00±0.45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vertAlign w:val="superscript"/>
              </w:rPr>
              <w:t>a</w:t>
            </w:r>
          </w:p>
        </w:tc>
      </w:tr>
      <w:tr w14:paraId="7D9817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noWrap/>
            <w:vAlign w:val="center"/>
          </w:tcPr>
          <w:p w14:paraId="28338C6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对照组</w:t>
            </w:r>
          </w:p>
        </w:tc>
        <w:tc>
          <w:tcPr>
            <w:tcW w:w="1528" w:type="dxa"/>
            <w:noWrap/>
            <w:vAlign w:val="center"/>
          </w:tcPr>
          <w:p w14:paraId="2B6C73C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4.45±0.81</w:t>
            </w:r>
          </w:p>
        </w:tc>
        <w:tc>
          <w:tcPr>
            <w:tcW w:w="1784" w:type="dxa"/>
            <w:noWrap/>
            <w:vAlign w:val="center"/>
          </w:tcPr>
          <w:p w14:paraId="787E547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5.65±0.70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584" w:type="dxa"/>
            <w:noWrap/>
            <w:vAlign w:val="center"/>
          </w:tcPr>
          <w:p w14:paraId="39DFD8F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6.50±0.85</w:t>
            </w:r>
          </w:p>
        </w:tc>
        <w:tc>
          <w:tcPr>
            <w:tcW w:w="2114" w:type="dxa"/>
            <w:noWrap/>
            <w:vAlign w:val="center"/>
          </w:tcPr>
          <w:p w14:paraId="2960BC5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2.15±0.36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vertAlign w:val="superscript"/>
              </w:rPr>
              <w:t>a</w:t>
            </w:r>
          </w:p>
        </w:tc>
      </w:tr>
      <w:tr w14:paraId="10927E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noWrap/>
            <w:vAlign w:val="center"/>
          </w:tcPr>
          <w:p w14:paraId="51A93386">
            <w:pPr>
              <w:widowControl/>
              <w:jc w:val="center"/>
              <w:textAlignment w:val="center"/>
              <w:rPr>
                <w:rFonts w:hint="eastAsia" w:ascii="宋体" w:hAnsi="宋体" w:cs="宋体"/>
                <w:i/>
                <w:iCs/>
                <w:szCs w:val="21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Cs w:val="21"/>
                <w:lang w:bidi="ar"/>
              </w:rPr>
              <w:t>t</w:t>
            </w:r>
          </w:p>
        </w:tc>
        <w:tc>
          <w:tcPr>
            <w:tcW w:w="1528" w:type="dxa"/>
            <w:noWrap/>
            <w:vAlign w:val="center"/>
          </w:tcPr>
          <w:p w14:paraId="37B99E6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0.414 </w:t>
            </w:r>
          </w:p>
        </w:tc>
        <w:tc>
          <w:tcPr>
            <w:tcW w:w="1784" w:type="dxa"/>
            <w:noWrap/>
            <w:vAlign w:val="center"/>
          </w:tcPr>
          <w:p w14:paraId="5BEA24E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8.362</w:t>
            </w:r>
          </w:p>
        </w:tc>
        <w:tc>
          <w:tcPr>
            <w:tcW w:w="1584" w:type="dxa"/>
            <w:noWrap/>
            <w:vAlign w:val="center"/>
          </w:tcPr>
          <w:p w14:paraId="1E02C80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0.134</w:t>
            </w:r>
          </w:p>
        </w:tc>
        <w:tc>
          <w:tcPr>
            <w:tcW w:w="2114" w:type="dxa"/>
            <w:noWrap/>
            <w:vAlign w:val="center"/>
          </w:tcPr>
          <w:p w14:paraId="5FDDD4C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12.549</w:t>
            </w:r>
          </w:p>
        </w:tc>
      </w:tr>
      <w:tr w14:paraId="66CF72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noWrap/>
            <w:vAlign w:val="center"/>
          </w:tcPr>
          <w:p w14:paraId="62B44A39">
            <w:pPr>
              <w:widowControl/>
              <w:jc w:val="center"/>
              <w:textAlignment w:val="center"/>
              <w:rPr>
                <w:rFonts w:hint="eastAsia" w:ascii="宋体" w:hAnsi="宋体" w:cs="宋体"/>
                <w:i/>
                <w:iCs/>
                <w:szCs w:val="21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Cs w:val="21"/>
                <w:lang w:bidi="ar"/>
              </w:rPr>
              <w:t>P</w:t>
            </w:r>
          </w:p>
        </w:tc>
        <w:tc>
          <w:tcPr>
            <w:tcW w:w="1528" w:type="dxa"/>
            <w:noWrap/>
            <w:vAlign w:val="center"/>
          </w:tcPr>
          <w:p w14:paraId="57879C5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0.680 </w:t>
            </w:r>
          </w:p>
        </w:tc>
        <w:tc>
          <w:tcPr>
            <w:tcW w:w="1784" w:type="dxa"/>
            <w:noWrap/>
            <w:vAlign w:val="center"/>
          </w:tcPr>
          <w:p w14:paraId="2B1BE23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584" w:type="dxa"/>
            <w:noWrap/>
            <w:vAlign w:val="center"/>
          </w:tcPr>
          <w:p w14:paraId="797E07D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0.893</w:t>
            </w:r>
          </w:p>
        </w:tc>
        <w:tc>
          <w:tcPr>
            <w:tcW w:w="2114" w:type="dxa"/>
            <w:noWrap/>
            <w:vAlign w:val="center"/>
          </w:tcPr>
          <w:p w14:paraId="525E4C8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&lt;0.001</w:t>
            </w:r>
          </w:p>
        </w:tc>
      </w:tr>
    </w:tbl>
    <w:p w14:paraId="4DB6D17A">
      <w:pPr>
        <w:spacing w:line="360" w:lineRule="auto"/>
        <w:jc w:val="left"/>
        <w:rPr>
          <w:rFonts w:hint="eastAsia" w:ascii="宋体" w:hAnsi="宋体" w:eastAsia="宋体" w:cs="宋体"/>
          <w:szCs w:val="21"/>
          <w:shd w:val="clear" w:color="auto" w:fill="FFFFFF"/>
          <w:lang w:eastAsia="zh-CN"/>
        </w:rPr>
      </w:pPr>
      <w:r>
        <w:rPr>
          <w:rFonts w:hint="eastAsia" w:ascii="宋体" w:hAnsi="宋体" w:cs="宋体"/>
          <w:szCs w:val="21"/>
          <w:shd w:val="clear" w:color="auto" w:fill="FFFFFF"/>
        </w:rPr>
        <w:t>注：与治疗前比较</w:t>
      </w:r>
      <w:r>
        <w:rPr>
          <w:rFonts w:hint="eastAsia" w:ascii="宋体" w:hAnsi="宋体" w:cs="宋体"/>
          <w:szCs w:val="21"/>
          <w:shd w:val="clear" w:color="auto" w:fill="FFFFFF"/>
          <w:vertAlign w:val="superscript"/>
        </w:rPr>
        <w:t>a</w:t>
      </w:r>
      <w:r>
        <w:rPr>
          <w:rFonts w:hint="eastAsia" w:ascii="宋体" w:hAnsi="宋体" w:cs="宋体"/>
          <w:i/>
          <w:iCs/>
          <w:szCs w:val="21"/>
          <w:shd w:val="clear" w:color="auto" w:fill="FFFFFF"/>
        </w:rPr>
        <w:t>P</w:t>
      </w:r>
      <w:r>
        <w:rPr>
          <w:rFonts w:hint="eastAsia" w:ascii="宋体" w:hAnsi="宋体" w:cs="宋体"/>
          <w:szCs w:val="21"/>
          <w:shd w:val="clear" w:color="auto" w:fill="FFFFFF"/>
        </w:rPr>
        <w:t>&lt;0.05</w:t>
      </w:r>
      <w:r>
        <w:rPr>
          <w:rFonts w:hint="eastAsia" w:ascii="宋体" w:hAnsi="宋体" w:cs="宋体"/>
          <w:szCs w:val="21"/>
          <w:shd w:val="clear" w:color="auto" w:fill="FFFFFF"/>
          <w:lang w:eastAsia="zh-CN"/>
        </w:rPr>
        <w:t>。</w:t>
      </w:r>
    </w:p>
    <w:p w14:paraId="1E5DDB3D">
      <w:pPr>
        <w:spacing w:line="360" w:lineRule="auto"/>
        <w:jc w:val="center"/>
        <w:rPr>
          <w:rFonts w:hint="eastAsia" w:ascii="宋体" w:hAnsi="宋体" w:cs="宋体"/>
          <w:b/>
          <w:szCs w:val="21"/>
        </w:rPr>
      </w:pPr>
      <w:bookmarkStart w:id="0" w:name="_GoBack"/>
      <w:bookmarkEnd w:id="0"/>
    </w:p>
    <w:p w14:paraId="6A40A781">
      <w:pPr>
        <w:pStyle w:val="13"/>
        <w:spacing w:line="360" w:lineRule="auto"/>
        <w:ind w:firstLine="420" w:firstLineChars="200"/>
        <w:rPr>
          <w:rFonts w:hint="eastAsia" w:ascii="宋体" w:hAnsi="宋体" w:cs="宋体"/>
          <w:color w:val="000000"/>
          <w:sz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TIwN2NjYzgxNmM0MzQ2YzhiZTY1YzRlNmM0ZDkifQ=="/>
  </w:docVars>
  <w:rsids>
    <w:rsidRoot w:val="003B2DA5"/>
    <w:rsid w:val="002C364B"/>
    <w:rsid w:val="003B2DA5"/>
    <w:rsid w:val="00416146"/>
    <w:rsid w:val="00755DF0"/>
    <w:rsid w:val="00A62A96"/>
    <w:rsid w:val="010A6538"/>
    <w:rsid w:val="010D17BC"/>
    <w:rsid w:val="012501B1"/>
    <w:rsid w:val="01457570"/>
    <w:rsid w:val="017D4F5C"/>
    <w:rsid w:val="0193256B"/>
    <w:rsid w:val="01BA47DD"/>
    <w:rsid w:val="01DC7ACF"/>
    <w:rsid w:val="01E50D53"/>
    <w:rsid w:val="022B45DD"/>
    <w:rsid w:val="02A604E3"/>
    <w:rsid w:val="02AE55E9"/>
    <w:rsid w:val="02E01C47"/>
    <w:rsid w:val="02E4100B"/>
    <w:rsid w:val="02F254D6"/>
    <w:rsid w:val="037576B9"/>
    <w:rsid w:val="03C926DB"/>
    <w:rsid w:val="03DB41BC"/>
    <w:rsid w:val="041476CE"/>
    <w:rsid w:val="047641C6"/>
    <w:rsid w:val="04AC7907"/>
    <w:rsid w:val="04B073F7"/>
    <w:rsid w:val="04CE5ACF"/>
    <w:rsid w:val="04F512AE"/>
    <w:rsid w:val="05045994"/>
    <w:rsid w:val="05D30A81"/>
    <w:rsid w:val="07D72EEC"/>
    <w:rsid w:val="08387E2F"/>
    <w:rsid w:val="08FD5C1D"/>
    <w:rsid w:val="097529BD"/>
    <w:rsid w:val="09D9119E"/>
    <w:rsid w:val="09EE0B2C"/>
    <w:rsid w:val="0A6448ED"/>
    <w:rsid w:val="0A75342F"/>
    <w:rsid w:val="0AD33E3F"/>
    <w:rsid w:val="0B4D3BF1"/>
    <w:rsid w:val="0B725406"/>
    <w:rsid w:val="0B845139"/>
    <w:rsid w:val="0B8C4616"/>
    <w:rsid w:val="0B955598"/>
    <w:rsid w:val="0BC1013B"/>
    <w:rsid w:val="0C601702"/>
    <w:rsid w:val="0CC872A8"/>
    <w:rsid w:val="0CCF0636"/>
    <w:rsid w:val="0CDD2D53"/>
    <w:rsid w:val="0CFD51A3"/>
    <w:rsid w:val="0E4E5CCE"/>
    <w:rsid w:val="0E76345F"/>
    <w:rsid w:val="0ED4462A"/>
    <w:rsid w:val="0F6D1F9B"/>
    <w:rsid w:val="0F707EAE"/>
    <w:rsid w:val="10033DA1"/>
    <w:rsid w:val="106A0DA2"/>
    <w:rsid w:val="110D797F"/>
    <w:rsid w:val="113969C6"/>
    <w:rsid w:val="117209FB"/>
    <w:rsid w:val="1191235E"/>
    <w:rsid w:val="119F2CCD"/>
    <w:rsid w:val="12BE53D5"/>
    <w:rsid w:val="12DC585B"/>
    <w:rsid w:val="12E1471C"/>
    <w:rsid w:val="135D699C"/>
    <w:rsid w:val="13863842"/>
    <w:rsid w:val="13A40C97"/>
    <w:rsid w:val="13B862C8"/>
    <w:rsid w:val="146401FE"/>
    <w:rsid w:val="146F2E2A"/>
    <w:rsid w:val="157F52EF"/>
    <w:rsid w:val="15E00385"/>
    <w:rsid w:val="161F35DB"/>
    <w:rsid w:val="162603BC"/>
    <w:rsid w:val="170C1C98"/>
    <w:rsid w:val="1740460A"/>
    <w:rsid w:val="174F2A9F"/>
    <w:rsid w:val="17F0656D"/>
    <w:rsid w:val="17F227F1"/>
    <w:rsid w:val="18221F62"/>
    <w:rsid w:val="18B21538"/>
    <w:rsid w:val="190A3122"/>
    <w:rsid w:val="19121FD6"/>
    <w:rsid w:val="191C4C03"/>
    <w:rsid w:val="192B3098"/>
    <w:rsid w:val="1997072D"/>
    <w:rsid w:val="19A90B8D"/>
    <w:rsid w:val="19FD2C86"/>
    <w:rsid w:val="1A023DF9"/>
    <w:rsid w:val="1A7A42D7"/>
    <w:rsid w:val="1A8946A8"/>
    <w:rsid w:val="1A8C400A"/>
    <w:rsid w:val="1B8F3DB2"/>
    <w:rsid w:val="1B9B2757"/>
    <w:rsid w:val="1BE13EE2"/>
    <w:rsid w:val="1C032A7A"/>
    <w:rsid w:val="1C060AD2"/>
    <w:rsid w:val="1C0876C1"/>
    <w:rsid w:val="1C0E1E18"/>
    <w:rsid w:val="1C3D380E"/>
    <w:rsid w:val="1C9176B6"/>
    <w:rsid w:val="1CA66603"/>
    <w:rsid w:val="1CDC468C"/>
    <w:rsid w:val="1D5C5F16"/>
    <w:rsid w:val="1DA44B8D"/>
    <w:rsid w:val="1DB418AE"/>
    <w:rsid w:val="1DF93765"/>
    <w:rsid w:val="1E087E4C"/>
    <w:rsid w:val="1E2527AC"/>
    <w:rsid w:val="1E6432D4"/>
    <w:rsid w:val="1E85149C"/>
    <w:rsid w:val="1EF328AA"/>
    <w:rsid w:val="1F185E6D"/>
    <w:rsid w:val="1F494278"/>
    <w:rsid w:val="1F777037"/>
    <w:rsid w:val="1FE813C5"/>
    <w:rsid w:val="20C462AC"/>
    <w:rsid w:val="21DA1AFF"/>
    <w:rsid w:val="21FA7AAB"/>
    <w:rsid w:val="220B7F0B"/>
    <w:rsid w:val="22486A69"/>
    <w:rsid w:val="2252030D"/>
    <w:rsid w:val="22C32593"/>
    <w:rsid w:val="235A2EF8"/>
    <w:rsid w:val="23C93BD9"/>
    <w:rsid w:val="240115C5"/>
    <w:rsid w:val="241E3F25"/>
    <w:rsid w:val="243E45C7"/>
    <w:rsid w:val="248D4C07"/>
    <w:rsid w:val="24E562E5"/>
    <w:rsid w:val="2550695E"/>
    <w:rsid w:val="258129BE"/>
    <w:rsid w:val="263A2B6C"/>
    <w:rsid w:val="266D4CF0"/>
    <w:rsid w:val="26C8461C"/>
    <w:rsid w:val="26E57ABA"/>
    <w:rsid w:val="26E825C8"/>
    <w:rsid w:val="27822A1D"/>
    <w:rsid w:val="279E119A"/>
    <w:rsid w:val="27C941A8"/>
    <w:rsid w:val="28154F6B"/>
    <w:rsid w:val="2837291C"/>
    <w:rsid w:val="28377363"/>
    <w:rsid w:val="28757E8C"/>
    <w:rsid w:val="28CA642A"/>
    <w:rsid w:val="28CD5F1A"/>
    <w:rsid w:val="294A756A"/>
    <w:rsid w:val="299407E6"/>
    <w:rsid w:val="299A22A0"/>
    <w:rsid w:val="29C462AA"/>
    <w:rsid w:val="2A17569E"/>
    <w:rsid w:val="2A3D0E7D"/>
    <w:rsid w:val="2A704DAF"/>
    <w:rsid w:val="2A9767DF"/>
    <w:rsid w:val="2AC670C5"/>
    <w:rsid w:val="2AE5579D"/>
    <w:rsid w:val="2BE315B0"/>
    <w:rsid w:val="2BE912BD"/>
    <w:rsid w:val="2BFF288E"/>
    <w:rsid w:val="2C5C1706"/>
    <w:rsid w:val="2C931228"/>
    <w:rsid w:val="2CC3566A"/>
    <w:rsid w:val="2CFE66A2"/>
    <w:rsid w:val="2D016192"/>
    <w:rsid w:val="2D0363AE"/>
    <w:rsid w:val="2D0C2A88"/>
    <w:rsid w:val="2D9F598C"/>
    <w:rsid w:val="2DEC0BF0"/>
    <w:rsid w:val="2E48219D"/>
    <w:rsid w:val="2EFC1307"/>
    <w:rsid w:val="2F30241A"/>
    <w:rsid w:val="2F6A6270"/>
    <w:rsid w:val="2F804D60"/>
    <w:rsid w:val="2F8C4439"/>
    <w:rsid w:val="303D1BD7"/>
    <w:rsid w:val="304B24EB"/>
    <w:rsid w:val="304C3BC8"/>
    <w:rsid w:val="306929AD"/>
    <w:rsid w:val="307100BA"/>
    <w:rsid w:val="30EC0F07"/>
    <w:rsid w:val="3172765E"/>
    <w:rsid w:val="318555E4"/>
    <w:rsid w:val="31C23492"/>
    <w:rsid w:val="323112C7"/>
    <w:rsid w:val="329655CE"/>
    <w:rsid w:val="32A7158A"/>
    <w:rsid w:val="32D14858"/>
    <w:rsid w:val="333C6176"/>
    <w:rsid w:val="334D2131"/>
    <w:rsid w:val="334E6F3E"/>
    <w:rsid w:val="337F6063"/>
    <w:rsid w:val="348C6C89"/>
    <w:rsid w:val="34945B3E"/>
    <w:rsid w:val="349B6ECC"/>
    <w:rsid w:val="34EA39B0"/>
    <w:rsid w:val="366F0610"/>
    <w:rsid w:val="36B01BB4"/>
    <w:rsid w:val="37272C99"/>
    <w:rsid w:val="3747333B"/>
    <w:rsid w:val="386341A5"/>
    <w:rsid w:val="38747A3E"/>
    <w:rsid w:val="38CC193A"/>
    <w:rsid w:val="38CC3AF8"/>
    <w:rsid w:val="38D34E86"/>
    <w:rsid w:val="38EC7CF6"/>
    <w:rsid w:val="39070FD4"/>
    <w:rsid w:val="39761CB6"/>
    <w:rsid w:val="3A2D5C99"/>
    <w:rsid w:val="3A3B7187"/>
    <w:rsid w:val="3A483652"/>
    <w:rsid w:val="3A7461F5"/>
    <w:rsid w:val="3AA0523C"/>
    <w:rsid w:val="3AB900AC"/>
    <w:rsid w:val="3AD9074E"/>
    <w:rsid w:val="3B6B3A9C"/>
    <w:rsid w:val="3B6E533A"/>
    <w:rsid w:val="3BC66F24"/>
    <w:rsid w:val="3C2974B3"/>
    <w:rsid w:val="3C3245BA"/>
    <w:rsid w:val="3C9C1A33"/>
    <w:rsid w:val="3D193084"/>
    <w:rsid w:val="3D1B504E"/>
    <w:rsid w:val="3D3D3216"/>
    <w:rsid w:val="3DB17760"/>
    <w:rsid w:val="3DC01751"/>
    <w:rsid w:val="3DCB6A74"/>
    <w:rsid w:val="3DD725F9"/>
    <w:rsid w:val="3E330175"/>
    <w:rsid w:val="3E6622F9"/>
    <w:rsid w:val="3E9D611B"/>
    <w:rsid w:val="3ED90D1D"/>
    <w:rsid w:val="3F03232D"/>
    <w:rsid w:val="3F2C0241"/>
    <w:rsid w:val="3F536D21"/>
    <w:rsid w:val="3FDD2A8F"/>
    <w:rsid w:val="3FFC1167"/>
    <w:rsid w:val="401A339B"/>
    <w:rsid w:val="403754BC"/>
    <w:rsid w:val="403C77B5"/>
    <w:rsid w:val="405D597D"/>
    <w:rsid w:val="407056B1"/>
    <w:rsid w:val="40945224"/>
    <w:rsid w:val="412070D7"/>
    <w:rsid w:val="41630D72"/>
    <w:rsid w:val="418F1B67"/>
    <w:rsid w:val="41E00614"/>
    <w:rsid w:val="41EA3241"/>
    <w:rsid w:val="42187DAE"/>
    <w:rsid w:val="427A2817"/>
    <w:rsid w:val="42B7048F"/>
    <w:rsid w:val="42BA0E65"/>
    <w:rsid w:val="42D53EF1"/>
    <w:rsid w:val="43244531"/>
    <w:rsid w:val="43DB5537"/>
    <w:rsid w:val="43FD54AD"/>
    <w:rsid w:val="44024872"/>
    <w:rsid w:val="44185E43"/>
    <w:rsid w:val="446D6D8C"/>
    <w:rsid w:val="44D34460"/>
    <w:rsid w:val="44F02C85"/>
    <w:rsid w:val="45217666"/>
    <w:rsid w:val="45505AB1"/>
    <w:rsid w:val="456F4AC2"/>
    <w:rsid w:val="45843468"/>
    <w:rsid w:val="45CC0FA9"/>
    <w:rsid w:val="45E561F9"/>
    <w:rsid w:val="47240FA3"/>
    <w:rsid w:val="4740402F"/>
    <w:rsid w:val="482F19AD"/>
    <w:rsid w:val="48671147"/>
    <w:rsid w:val="48711FC6"/>
    <w:rsid w:val="489B5295"/>
    <w:rsid w:val="48B2358B"/>
    <w:rsid w:val="48C93BB0"/>
    <w:rsid w:val="48E44E8E"/>
    <w:rsid w:val="4A9401EE"/>
    <w:rsid w:val="4BC54BC3"/>
    <w:rsid w:val="4BF4363A"/>
    <w:rsid w:val="4C4D2D4A"/>
    <w:rsid w:val="4C523EBC"/>
    <w:rsid w:val="4C6C31D0"/>
    <w:rsid w:val="4CBD1C7E"/>
    <w:rsid w:val="4CC96874"/>
    <w:rsid w:val="4D1A70D0"/>
    <w:rsid w:val="4D4D1254"/>
    <w:rsid w:val="4D5325E2"/>
    <w:rsid w:val="4D5D6FBD"/>
    <w:rsid w:val="4D665E71"/>
    <w:rsid w:val="4D810EFD"/>
    <w:rsid w:val="4DE1199C"/>
    <w:rsid w:val="4E0D453F"/>
    <w:rsid w:val="4E720846"/>
    <w:rsid w:val="4E7E71EB"/>
    <w:rsid w:val="4EBE25FA"/>
    <w:rsid w:val="4ED60DD5"/>
    <w:rsid w:val="4F1F277C"/>
    <w:rsid w:val="4F955E9F"/>
    <w:rsid w:val="4FB37368"/>
    <w:rsid w:val="50700DB5"/>
    <w:rsid w:val="507529E7"/>
    <w:rsid w:val="50830AE8"/>
    <w:rsid w:val="508D7BB9"/>
    <w:rsid w:val="50CC447F"/>
    <w:rsid w:val="50F10148"/>
    <w:rsid w:val="51624BA2"/>
    <w:rsid w:val="51A0391C"/>
    <w:rsid w:val="52505342"/>
    <w:rsid w:val="52833022"/>
    <w:rsid w:val="52A82A88"/>
    <w:rsid w:val="52AE3084"/>
    <w:rsid w:val="52C44581"/>
    <w:rsid w:val="535449BE"/>
    <w:rsid w:val="5388730F"/>
    <w:rsid w:val="539B25ED"/>
    <w:rsid w:val="541A1764"/>
    <w:rsid w:val="54B41BB8"/>
    <w:rsid w:val="55004DFD"/>
    <w:rsid w:val="55823A64"/>
    <w:rsid w:val="55CE2806"/>
    <w:rsid w:val="569767A9"/>
    <w:rsid w:val="56AF4143"/>
    <w:rsid w:val="56F50A55"/>
    <w:rsid w:val="5717642E"/>
    <w:rsid w:val="5719004E"/>
    <w:rsid w:val="57875362"/>
    <w:rsid w:val="579D6934"/>
    <w:rsid w:val="57C540DC"/>
    <w:rsid w:val="581416E8"/>
    <w:rsid w:val="58A106A5"/>
    <w:rsid w:val="58C77AE1"/>
    <w:rsid w:val="59254E33"/>
    <w:rsid w:val="59941FB8"/>
    <w:rsid w:val="59CF4D9E"/>
    <w:rsid w:val="5A026F22"/>
    <w:rsid w:val="5A1629CD"/>
    <w:rsid w:val="5A2A4298"/>
    <w:rsid w:val="5AC4067B"/>
    <w:rsid w:val="5AF54CD9"/>
    <w:rsid w:val="5BC528FD"/>
    <w:rsid w:val="5BCD17B1"/>
    <w:rsid w:val="5CAE2E06"/>
    <w:rsid w:val="5CB00EB7"/>
    <w:rsid w:val="5D2B6790"/>
    <w:rsid w:val="5D3E2967"/>
    <w:rsid w:val="5D8F6D1E"/>
    <w:rsid w:val="5DD60DF1"/>
    <w:rsid w:val="5E3B0C54"/>
    <w:rsid w:val="5E3C418C"/>
    <w:rsid w:val="5ECB022A"/>
    <w:rsid w:val="5F351B48"/>
    <w:rsid w:val="5F357FAE"/>
    <w:rsid w:val="5F940AC9"/>
    <w:rsid w:val="5FE11434"/>
    <w:rsid w:val="5FED2422"/>
    <w:rsid w:val="60A27A37"/>
    <w:rsid w:val="611A0FF5"/>
    <w:rsid w:val="6155202D"/>
    <w:rsid w:val="615C785F"/>
    <w:rsid w:val="6170330B"/>
    <w:rsid w:val="61802C81"/>
    <w:rsid w:val="625E13B5"/>
    <w:rsid w:val="62E0001C"/>
    <w:rsid w:val="62F37D50"/>
    <w:rsid w:val="62F53AC8"/>
    <w:rsid w:val="631D301E"/>
    <w:rsid w:val="632C14B3"/>
    <w:rsid w:val="63316ACA"/>
    <w:rsid w:val="63660521"/>
    <w:rsid w:val="637D586B"/>
    <w:rsid w:val="63FA3127"/>
    <w:rsid w:val="65212502"/>
    <w:rsid w:val="65847385"/>
    <w:rsid w:val="65AE4402"/>
    <w:rsid w:val="66F75934"/>
    <w:rsid w:val="67327CA1"/>
    <w:rsid w:val="67DF6AF4"/>
    <w:rsid w:val="67F24A7A"/>
    <w:rsid w:val="68356714"/>
    <w:rsid w:val="685C5F39"/>
    <w:rsid w:val="68A6671C"/>
    <w:rsid w:val="69191CBC"/>
    <w:rsid w:val="692A3D9F"/>
    <w:rsid w:val="695B03FD"/>
    <w:rsid w:val="69A55B1C"/>
    <w:rsid w:val="69DB32EB"/>
    <w:rsid w:val="6A462E5B"/>
    <w:rsid w:val="6A6D6887"/>
    <w:rsid w:val="6AE306AA"/>
    <w:rsid w:val="6B2E4E17"/>
    <w:rsid w:val="6B9252DE"/>
    <w:rsid w:val="6BB53E4E"/>
    <w:rsid w:val="6BE446D9"/>
    <w:rsid w:val="6BFA214F"/>
    <w:rsid w:val="6C5C6966"/>
    <w:rsid w:val="6C7C2511"/>
    <w:rsid w:val="6CB85040"/>
    <w:rsid w:val="6CE54BAD"/>
    <w:rsid w:val="6D0D052E"/>
    <w:rsid w:val="6D413DAD"/>
    <w:rsid w:val="6D4D2752"/>
    <w:rsid w:val="6D54588F"/>
    <w:rsid w:val="6DBC5B78"/>
    <w:rsid w:val="6ECD0BF4"/>
    <w:rsid w:val="6F255735"/>
    <w:rsid w:val="6F541B76"/>
    <w:rsid w:val="6F863CF9"/>
    <w:rsid w:val="6FB24AEE"/>
    <w:rsid w:val="6FE80510"/>
    <w:rsid w:val="6FEE1FCA"/>
    <w:rsid w:val="70552A56"/>
    <w:rsid w:val="707324D0"/>
    <w:rsid w:val="71351C2D"/>
    <w:rsid w:val="7148395C"/>
    <w:rsid w:val="71AE4C91"/>
    <w:rsid w:val="71B72890"/>
    <w:rsid w:val="72620A4E"/>
    <w:rsid w:val="727A5D97"/>
    <w:rsid w:val="73247AB1"/>
    <w:rsid w:val="73CD0149"/>
    <w:rsid w:val="74793E2D"/>
    <w:rsid w:val="74841A7E"/>
    <w:rsid w:val="74B135C7"/>
    <w:rsid w:val="75963362"/>
    <w:rsid w:val="75AB15F6"/>
    <w:rsid w:val="75F61BD9"/>
    <w:rsid w:val="768371E5"/>
    <w:rsid w:val="76FD0D45"/>
    <w:rsid w:val="77420E4E"/>
    <w:rsid w:val="77440722"/>
    <w:rsid w:val="77AE0291"/>
    <w:rsid w:val="77D221D2"/>
    <w:rsid w:val="77F43EF6"/>
    <w:rsid w:val="785B21C7"/>
    <w:rsid w:val="78B943AE"/>
    <w:rsid w:val="79164340"/>
    <w:rsid w:val="79416B9B"/>
    <w:rsid w:val="79627585"/>
    <w:rsid w:val="79B53B59"/>
    <w:rsid w:val="79DA711C"/>
    <w:rsid w:val="7A067F11"/>
    <w:rsid w:val="7A1563A6"/>
    <w:rsid w:val="7AB93063"/>
    <w:rsid w:val="7B1D3764"/>
    <w:rsid w:val="7BF32717"/>
    <w:rsid w:val="7C296138"/>
    <w:rsid w:val="7C482A62"/>
    <w:rsid w:val="7C725D31"/>
    <w:rsid w:val="7C773348"/>
    <w:rsid w:val="7D1C7A4B"/>
    <w:rsid w:val="7D496A92"/>
    <w:rsid w:val="7D9F66B2"/>
    <w:rsid w:val="7DC12ACC"/>
    <w:rsid w:val="7E525E1A"/>
    <w:rsid w:val="7E574376"/>
    <w:rsid w:val="7EFB3DBC"/>
    <w:rsid w:val="7F127358"/>
    <w:rsid w:val="7F511C2E"/>
    <w:rsid w:val="7F833DB1"/>
    <w:rsid w:val="7FAF4BA7"/>
    <w:rsid w:val="7FD36AE7"/>
    <w:rsid w:val="7FD74F4A"/>
    <w:rsid w:val="7FF56A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  <w:style w:type="character" w:styleId="9">
    <w:name w:val="Emphasis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font11"/>
    <w:qFormat/>
    <w:uiPriority w:val="0"/>
    <w:rPr>
      <w:rFonts w:hint="eastAsia" w:ascii="宋体" w:hAnsi="宋体" w:eastAsia="宋体" w:cs="宋体"/>
      <w:i/>
      <w:iCs/>
      <w:color w:val="000000"/>
      <w:sz w:val="24"/>
      <w:szCs w:val="24"/>
      <w:u w:val="none"/>
    </w:rPr>
  </w:style>
  <w:style w:type="character" w:customStyle="1" w:styleId="12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color w:val="000000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869</Characters>
  <Lines>89</Lines>
  <Paragraphs>25</Paragraphs>
  <TotalTime>40</TotalTime>
  <ScaleCrop>false</ScaleCrop>
  <LinksUpToDate>false</LinksUpToDate>
  <CharactersWithSpaces>888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2024-04-16T06:52:00Z</dcterms:created>
  <dc:creator>Administrator</dc:creator>
  <cp:lastModifiedBy>windy</cp:lastModifiedBy>
  <cp:lastPrinted>2024-07-01T02:22:00Z</cp:lastPrinted>
  <dcterms:modified xsi:type="dcterms:W3CDTF">2025-06-20T03:52:15Z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37F39E60D6284F20A85AF6A9C84BA732_13</vt:lpwstr>
  </property>
  <property fmtid="{D5CDD505-2E9C-101B-9397-08002B2CF9AE}" pid="4" name="hmcheck_markmode">
    <vt:r8>0</vt:r8>
  </property>
  <property fmtid="{D5CDD505-2E9C-101B-9397-08002B2CF9AE}" pid="5" name="hmcheck_taskpanetype">
    <vt:r8>1</vt:r8>
  </property>
  <property fmtid="{D5CDD505-2E9C-101B-9397-08002B2CF9AE}" pid="6" name="KSOTemplateDocerSaveRecord">
    <vt:lpwstr>eyJoZGlkIjoiOTYyMWU1ZDU4MjhhODg2OTIyMmE5NjY0NWE4ZWQ2NjkiLCJ1c2VySWQiOiIzNDgwMTMwODEifQ==</vt:lpwstr>
  </property>
</Properties>
</file>