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F4EF">
      <w:pPr>
        <w:spacing w:line="360" w:lineRule="auto"/>
        <w:jc w:val="center"/>
        <w:rPr>
          <w:rFonts w:hint="default" w:ascii="宋体" w:hAnsi="宋体" w:eastAsia="宋体" w:cs="宋体"/>
          <w:b/>
          <w:bCs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bCs w:val="0"/>
          <w:szCs w:val="21"/>
        </w:rPr>
        <w:t>表1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bCs w:val="0"/>
          <w:szCs w:val="21"/>
        </w:rPr>
        <w:t>两组治疗</w:t>
      </w:r>
      <w:r>
        <w:rPr>
          <w:rFonts w:hint="eastAsia" w:ascii="宋体" w:hAnsi="宋体" w:cs="宋体"/>
          <w:b/>
          <w:bCs w:val="0"/>
          <w:kern w:val="0"/>
          <w:szCs w:val="21"/>
        </w:rPr>
        <w:t>疗效</w:t>
      </w:r>
      <w:r>
        <w:rPr>
          <w:rFonts w:hint="eastAsia" w:ascii="宋体" w:hAnsi="宋体" w:cs="宋体"/>
          <w:b/>
          <w:bCs w:val="0"/>
          <w:szCs w:val="21"/>
        </w:rPr>
        <w:t>比较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 xml:space="preserve">           [</w:t>
      </w:r>
      <w:r>
        <w:rPr>
          <w:rFonts w:hint="eastAsia" w:ascii="宋体" w:hAnsi="宋体" w:cs="宋体"/>
          <w:b/>
          <w:bCs w:val="0"/>
          <w:i/>
          <w:szCs w:val="21"/>
        </w:rPr>
        <w:t>n</w:t>
      </w:r>
      <w:r>
        <w:rPr>
          <w:rFonts w:hint="eastAsia" w:ascii="宋体" w:hAnsi="宋体" w:cs="宋体"/>
          <w:b/>
          <w:bCs w:val="0"/>
          <w:szCs w:val="21"/>
        </w:rPr>
        <w:t>（%）</w:t>
      </w:r>
      <w:r>
        <w:rPr>
          <w:rFonts w:hint="eastAsia" w:ascii="宋体" w:hAnsi="宋体" w:cs="宋体"/>
          <w:b/>
          <w:bCs w:val="0"/>
          <w:szCs w:val="21"/>
          <w:lang w:eastAsia="zh-CN"/>
        </w:rPr>
        <w:t>，</w:t>
      </w:r>
      <w:r>
        <w:rPr>
          <w:rFonts w:hint="eastAsia" w:ascii="宋体" w:hAnsi="宋体" w:cs="宋体"/>
          <w:b/>
          <w:bCs w:val="0"/>
          <w:i/>
          <w:iCs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 w:val="0"/>
          <w:szCs w:val="21"/>
          <w:lang w:val="en-US" w:eastAsia="zh-CN"/>
        </w:rPr>
        <w:t>=40]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1350"/>
        <w:gridCol w:w="1350"/>
        <w:gridCol w:w="1769"/>
      </w:tblGrid>
      <w:tr w14:paraId="3A2008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tcBorders>
              <w:bottom w:val="single" w:color="auto" w:sz="8" w:space="0"/>
            </w:tcBorders>
            <w:noWrap/>
            <w:vAlign w:val="center"/>
          </w:tcPr>
          <w:p w14:paraId="40487B1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350" w:type="dxa"/>
            <w:tcBorders>
              <w:bottom w:val="single" w:color="auto" w:sz="8" w:space="0"/>
            </w:tcBorders>
            <w:noWrap/>
            <w:vAlign w:val="center"/>
          </w:tcPr>
          <w:p w14:paraId="277BD6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显效</w:t>
            </w:r>
          </w:p>
        </w:tc>
        <w:tc>
          <w:tcPr>
            <w:tcW w:w="1350" w:type="dxa"/>
            <w:tcBorders>
              <w:bottom w:val="single" w:color="auto" w:sz="8" w:space="0"/>
            </w:tcBorders>
            <w:noWrap/>
            <w:vAlign w:val="center"/>
          </w:tcPr>
          <w:p w14:paraId="2D7D74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有效</w:t>
            </w:r>
          </w:p>
        </w:tc>
        <w:tc>
          <w:tcPr>
            <w:tcW w:w="1350" w:type="dxa"/>
            <w:tcBorders>
              <w:bottom w:val="single" w:color="auto" w:sz="8" w:space="0"/>
            </w:tcBorders>
            <w:noWrap/>
            <w:vAlign w:val="center"/>
          </w:tcPr>
          <w:p w14:paraId="5B234D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无效</w:t>
            </w:r>
          </w:p>
        </w:tc>
        <w:tc>
          <w:tcPr>
            <w:tcW w:w="1769" w:type="dxa"/>
            <w:tcBorders>
              <w:bottom w:val="single" w:color="auto" w:sz="8" w:space="0"/>
            </w:tcBorders>
            <w:noWrap/>
            <w:vAlign w:val="center"/>
          </w:tcPr>
          <w:p w14:paraId="0A5E815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总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有效</w:t>
            </w:r>
          </w:p>
        </w:tc>
      </w:tr>
      <w:tr w14:paraId="6E9727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tcBorders>
              <w:top w:val="single" w:color="auto" w:sz="8" w:space="0"/>
            </w:tcBorders>
            <w:noWrap/>
            <w:vAlign w:val="center"/>
          </w:tcPr>
          <w:p w14:paraId="2A4BFB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研究组</w:t>
            </w:r>
          </w:p>
        </w:tc>
        <w:tc>
          <w:tcPr>
            <w:tcW w:w="1350" w:type="dxa"/>
            <w:tcBorders>
              <w:top w:val="single" w:color="auto" w:sz="8" w:space="0"/>
            </w:tcBorders>
            <w:noWrap/>
            <w:vAlign w:val="center"/>
          </w:tcPr>
          <w:p w14:paraId="6ABF1B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  <w:tc>
          <w:tcPr>
            <w:tcW w:w="1350" w:type="dxa"/>
            <w:tcBorders>
              <w:top w:val="single" w:color="auto" w:sz="8" w:space="0"/>
            </w:tcBorders>
            <w:noWrap/>
            <w:vAlign w:val="center"/>
          </w:tcPr>
          <w:p w14:paraId="52C34E1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350" w:type="dxa"/>
            <w:tcBorders>
              <w:top w:val="single" w:color="auto" w:sz="8" w:space="0"/>
            </w:tcBorders>
            <w:noWrap/>
            <w:vAlign w:val="center"/>
          </w:tcPr>
          <w:p w14:paraId="0AFDCA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769" w:type="dxa"/>
            <w:tcBorders>
              <w:top w:val="single" w:color="auto" w:sz="8" w:space="0"/>
            </w:tcBorders>
            <w:noWrap/>
            <w:vAlign w:val="center"/>
          </w:tcPr>
          <w:p w14:paraId="04CB2F4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37（92.5）</w:t>
            </w:r>
          </w:p>
        </w:tc>
      </w:tr>
      <w:tr w14:paraId="050D8C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noWrap/>
            <w:vAlign w:val="center"/>
          </w:tcPr>
          <w:p w14:paraId="10CA05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对照组</w:t>
            </w:r>
          </w:p>
        </w:tc>
        <w:tc>
          <w:tcPr>
            <w:tcW w:w="1350" w:type="dxa"/>
            <w:noWrap/>
            <w:vAlign w:val="center"/>
          </w:tcPr>
          <w:p w14:paraId="17D4289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17</w:t>
            </w:r>
          </w:p>
        </w:tc>
        <w:tc>
          <w:tcPr>
            <w:tcW w:w="1350" w:type="dxa"/>
            <w:noWrap/>
            <w:vAlign w:val="center"/>
          </w:tcPr>
          <w:p w14:paraId="588C052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350" w:type="dxa"/>
            <w:noWrap/>
            <w:vAlign w:val="center"/>
          </w:tcPr>
          <w:p w14:paraId="1DC7E0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769" w:type="dxa"/>
            <w:noWrap/>
            <w:vAlign w:val="center"/>
          </w:tcPr>
          <w:p w14:paraId="39562FF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30（75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）</w:t>
            </w:r>
          </w:p>
        </w:tc>
      </w:tr>
      <w:tr w14:paraId="1B6A56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noWrap/>
            <w:vAlign w:val="center"/>
          </w:tcPr>
          <w:p w14:paraId="112FC86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Cs w:val="21"/>
                <w:lang w:bidi="ar"/>
              </w:rPr>
              <w:t>t</w:t>
            </w:r>
            <w:r>
              <w:rPr>
                <w:rStyle w:val="12"/>
                <w:color w:val="auto"/>
                <w:sz w:val="21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i/>
                <w:szCs w:val="21"/>
              </w:rPr>
              <w:t>χ</w:t>
            </w:r>
            <w:r>
              <w:rPr>
                <w:rStyle w:val="12"/>
                <w:color w:val="auto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4050" w:type="dxa"/>
            <w:gridSpan w:val="3"/>
            <w:noWrap/>
            <w:vAlign w:val="center"/>
          </w:tcPr>
          <w:p w14:paraId="33BDCA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1.635</w:t>
            </w:r>
          </w:p>
        </w:tc>
        <w:tc>
          <w:tcPr>
            <w:tcW w:w="1769" w:type="dxa"/>
            <w:noWrap/>
            <w:vAlign w:val="center"/>
          </w:tcPr>
          <w:p w14:paraId="5347F7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4.501</w:t>
            </w:r>
          </w:p>
        </w:tc>
      </w:tr>
      <w:tr w14:paraId="62BF7C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50" w:type="dxa"/>
            <w:noWrap/>
            <w:vAlign w:val="center"/>
          </w:tcPr>
          <w:p w14:paraId="0911A3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Cs w:val="21"/>
                <w:lang w:bidi="ar"/>
              </w:rPr>
              <w:t>P</w:t>
            </w:r>
          </w:p>
        </w:tc>
        <w:tc>
          <w:tcPr>
            <w:tcW w:w="4050" w:type="dxa"/>
            <w:gridSpan w:val="3"/>
            <w:noWrap/>
            <w:vAlign w:val="center"/>
          </w:tcPr>
          <w:p w14:paraId="294D09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0.107</w:t>
            </w:r>
          </w:p>
        </w:tc>
        <w:tc>
          <w:tcPr>
            <w:tcW w:w="1769" w:type="dxa"/>
            <w:noWrap/>
            <w:vAlign w:val="center"/>
          </w:tcPr>
          <w:p w14:paraId="55E78E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0.034</w:t>
            </w:r>
          </w:p>
        </w:tc>
      </w:tr>
    </w:tbl>
    <w:p w14:paraId="6A40A781">
      <w:pPr>
        <w:pStyle w:val="13"/>
        <w:spacing w:line="360" w:lineRule="auto"/>
        <w:rPr>
          <w:rFonts w:hint="eastAsia" w:ascii="宋体" w:hAnsi="宋体" w:cs="宋体"/>
          <w:color w:val="000000"/>
          <w:sz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TIwN2NjYzgxNmM0MzQ2YzhiZTY1YzRlNmM0ZDkifQ=="/>
  </w:docVars>
  <w:rsids>
    <w:rsidRoot w:val="003B2DA5"/>
    <w:rsid w:val="002C364B"/>
    <w:rsid w:val="003B2DA5"/>
    <w:rsid w:val="00416146"/>
    <w:rsid w:val="00755DF0"/>
    <w:rsid w:val="00A62A96"/>
    <w:rsid w:val="010A6538"/>
    <w:rsid w:val="010D17BC"/>
    <w:rsid w:val="012501B1"/>
    <w:rsid w:val="01457570"/>
    <w:rsid w:val="017D4F5C"/>
    <w:rsid w:val="0193256B"/>
    <w:rsid w:val="01BA47DD"/>
    <w:rsid w:val="01DC7ACF"/>
    <w:rsid w:val="01E50D53"/>
    <w:rsid w:val="022B45DD"/>
    <w:rsid w:val="02A604E3"/>
    <w:rsid w:val="02AE55E9"/>
    <w:rsid w:val="02DF6819"/>
    <w:rsid w:val="02E01C47"/>
    <w:rsid w:val="02E4100B"/>
    <w:rsid w:val="02F254D6"/>
    <w:rsid w:val="037576B9"/>
    <w:rsid w:val="03C926DB"/>
    <w:rsid w:val="03DB41BC"/>
    <w:rsid w:val="041476CE"/>
    <w:rsid w:val="047641C6"/>
    <w:rsid w:val="04AC7907"/>
    <w:rsid w:val="04B073F7"/>
    <w:rsid w:val="04CE5ACF"/>
    <w:rsid w:val="04F512AE"/>
    <w:rsid w:val="05045994"/>
    <w:rsid w:val="05D30A81"/>
    <w:rsid w:val="07D72EEC"/>
    <w:rsid w:val="08387E2F"/>
    <w:rsid w:val="08FD5C1D"/>
    <w:rsid w:val="097529BD"/>
    <w:rsid w:val="09D9119E"/>
    <w:rsid w:val="09EE0B2C"/>
    <w:rsid w:val="0A6448ED"/>
    <w:rsid w:val="0A75342F"/>
    <w:rsid w:val="0AD33E3F"/>
    <w:rsid w:val="0B4D3BF1"/>
    <w:rsid w:val="0B725406"/>
    <w:rsid w:val="0B845139"/>
    <w:rsid w:val="0B8C4616"/>
    <w:rsid w:val="0B955598"/>
    <w:rsid w:val="0BC1013B"/>
    <w:rsid w:val="0C601702"/>
    <w:rsid w:val="0CC872A8"/>
    <w:rsid w:val="0CCF0636"/>
    <w:rsid w:val="0CDD2D53"/>
    <w:rsid w:val="0CFD51A3"/>
    <w:rsid w:val="0E4E5CCE"/>
    <w:rsid w:val="0E76345F"/>
    <w:rsid w:val="0ED4462A"/>
    <w:rsid w:val="0F6D1F9B"/>
    <w:rsid w:val="0F707EAE"/>
    <w:rsid w:val="10033DA1"/>
    <w:rsid w:val="106A0DA2"/>
    <w:rsid w:val="110D797F"/>
    <w:rsid w:val="113969C6"/>
    <w:rsid w:val="117209FB"/>
    <w:rsid w:val="1191235E"/>
    <w:rsid w:val="119F2CCD"/>
    <w:rsid w:val="12BE53D5"/>
    <w:rsid w:val="12DC585B"/>
    <w:rsid w:val="12E1471C"/>
    <w:rsid w:val="135D699C"/>
    <w:rsid w:val="13863842"/>
    <w:rsid w:val="13A40C97"/>
    <w:rsid w:val="13B862C8"/>
    <w:rsid w:val="146401FE"/>
    <w:rsid w:val="146F2E2A"/>
    <w:rsid w:val="157F52EF"/>
    <w:rsid w:val="15E00385"/>
    <w:rsid w:val="161F35DB"/>
    <w:rsid w:val="162603BC"/>
    <w:rsid w:val="170C1C98"/>
    <w:rsid w:val="1740460A"/>
    <w:rsid w:val="174F2A9F"/>
    <w:rsid w:val="17F0656D"/>
    <w:rsid w:val="17F227F1"/>
    <w:rsid w:val="18221F62"/>
    <w:rsid w:val="18B21538"/>
    <w:rsid w:val="190A3122"/>
    <w:rsid w:val="19121FD6"/>
    <w:rsid w:val="191C4C03"/>
    <w:rsid w:val="192B3098"/>
    <w:rsid w:val="1997072D"/>
    <w:rsid w:val="19A90B8D"/>
    <w:rsid w:val="19FD2C86"/>
    <w:rsid w:val="1A023DF9"/>
    <w:rsid w:val="1A7A42D7"/>
    <w:rsid w:val="1A8946A8"/>
    <w:rsid w:val="1A8C400A"/>
    <w:rsid w:val="1B8F3DB2"/>
    <w:rsid w:val="1B9B2757"/>
    <w:rsid w:val="1BE13EE2"/>
    <w:rsid w:val="1C032A7A"/>
    <w:rsid w:val="1C060AD2"/>
    <w:rsid w:val="1C0876C1"/>
    <w:rsid w:val="1C0E1E18"/>
    <w:rsid w:val="1C3D380E"/>
    <w:rsid w:val="1C9176B6"/>
    <w:rsid w:val="1CA66603"/>
    <w:rsid w:val="1CDC468C"/>
    <w:rsid w:val="1D5C5F16"/>
    <w:rsid w:val="1DA44B8D"/>
    <w:rsid w:val="1DB418AE"/>
    <w:rsid w:val="1DF93765"/>
    <w:rsid w:val="1E087E4C"/>
    <w:rsid w:val="1E2527AC"/>
    <w:rsid w:val="1E6432D4"/>
    <w:rsid w:val="1E85149C"/>
    <w:rsid w:val="1EF328AA"/>
    <w:rsid w:val="1F185E6D"/>
    <w:rsid w:val="1F494278"/>
    <w:rsid w:val="1F777037"/>
    <w:rsid w:val="1FE813C5"/>
    <w:rsid w:val="20C462AC"/>
    <w:rsid w:val="21DA1AFF"/>
    <w:rsid w:val="21FA7AAB"/>
    <w:rsid w:val="220B7F0B"/>
    <w:rsid w:val="22486A69"/>
    <w:rsid w:val="2252030D"/>
    <w:rsid w:val="22C32593"/>
    <w:rsid w:val="235A2EF8"/>
    <w:rsid w:val="23C93BD9"/>
    <w:rsid w:val="240115C5"/>
    <w:rsid w:val="241E3F25"/>
    <w:rsid w:val="243E45C7"/>
    <w:rsid w:val="248D4C07"/>
    <w:rsid w:val="24E562E5"/>
    <w:rsid w:val="2550695E"/>
    <w:rsid w:val="258129BE"/>
    <w:rsid w:val="263A2B6C"/>
    <w:rsid w:val="266D4CF0"/>
    <w:rsid w:val="26C8461C"/>
    <w:rsid w:val="26E57ABA"/>
    <w:rsid w:val="26E825C8"/>
    <w:rsid w:val="27822A1D"/>
    <w:rsid w:val="279E119A"/>
    <w:rsid w:val="27C941A8"/>
    <w:rsid w:val="28154F6B"/>
    <w:rsid w:val="2837291C"/>
    <w:rsid w:val="28377363"/>
    <w:rsid w:val="28757E8C"/>
    <w:rsid w:val="28CA642A"/>
    <w:rsid w:val="28CD5F1A"/>
    <w:rsid w:val="294A756A"/>
    <w:rsid w:val="299407E6"/>
    <w:rsid w:val="299A22A0"/>
    <w:rsid w:val="29C462AA"/>
    <w:rsid w:val="2A17569E"/>
    <w:rsid w:val="2A3D0E7D"/>
    <w:rsid w:val="2A704DAF"/>
    <w:rsid w:val="2A9767DF"/>
    <w:rsid w:val="2AC670C5"/>
    <w:rsid w:val="2AE5579D"/>
    <w:rsid w:val="2BE315B0"/>
    <w:rsid w:val="2BE912BD"/>
    <w:rsid w:val="2BFF288E"/>
    <w:rsid w:val="2C5C1706"/>
    <w:rsid w:val="2C931228"/>
    <w:rsid w:val="2CC3566A"/>
    <w:rsid w:val="2CFE66A2"/>
    <w:rsid w:val="2D016192"/>
    <w:rsid w:val="2D0363AE"/>
    <w:rsid w:val="2D0C2A88"/>
    <w:rsid w:val="2D9F598C"/>
    <w:rsid w:val="2DEC0BF0"/>
    <w:rsid w:val="2E48219D"/>
    <w:rsid w:val="2EFC1307"/>
    <w:rsid w:val="2F30241A"/>
    <w:rsid w:val="2F6A6270"/>
    <w:rsid w:val="2F804D60"/>
    <w:rsid w:val="2F8C4439"/>
    <w:rsid w:val="303D1BD7"/>
    <w:rsid w:val="304B24EB"/>
    <w:rsid w:val="304C3BC8"/>
    <w:rsid w:val="306929AD"/>
    <w:rsid w:val="307100BA"/>
    <w:rsid w:val="30EC0F07"/>
    <w:rsid w:val="3172765E"/>
    <w:rsid w:val="318555E4"/>
    <w:rsid w:val="31C23492"/>
    <w:rsid w:val="323112C7"/>
    <w:rsid w:val="329655CE"/>
    <w:rsid w:val="32A7158A"/>
    <w:rsid w:val="32D14858"/>
    <w:rsid w:val="333C6176"/>
    <w:rsid w:val="334D2131"/>
    <w:rsid w:val="334E6F3E"/>
    <w:rsid w:val="337F6063"/>
    <w:rsid w:val="348C6C89"/>
    <w:rsid w:val="34945B3E"/>
    <w:rsid w:val="349B6ECC"/>
    <w:rsid w:val="34EA39B0"/>
    <w:rsid w:val="366F0610"/>
    <w:rsid w:val="36B01BB4"/>
    <w:rsid w:val="37272C99"/>
    <w:rsid w:val="3747333B"/>
    <w:rsid w:val="386341A5"/>
    <w:rsid w:val="38747A3E"/>
    <w:rsid w:val="38CC193A"/>
    <w:rsid w:val="38CC3AF8"/>
    <w:rsid w:val="38D34E86"/>
    <w:rsid w:val="38EC7CF6"/>
    <w:rsid w:val="39070FD4"/>
    <w:rsid w:val="39761CB6"/>
    <w:rsid w:val="3A2D5C99"/>
    <w:rsid w:val="3A3B7187"/>
    <w:rsid w:val="3A483652"/>
    <w:rsid w:val="3A7461F5"/>
    <w:rsid w:val="3AA0523C"/>
    <w:rsid w:val="3AB900AC"/>
    <w:rsid w:val="3AD9074E"/>
    <w:rsid w:val="3B6B3A9C"/>
    <w:rsid w:val="3B6E533A"/>
    <w:rsid w:val="3BC66F24"/>
    <w:rsid w:val="3C2974B3"/>
    <w:rsid w:val="3C3245BA"/>
    <w:rsid w:val="3C9C1A33"/>
    <w:rsid w:val="3D193084"/>
    <w:rsid w:val="3D1B504E"/>
    <w:rsid w:val="3D3D3216"/>
    <w:rsid w:val="3DB17760"/>
    <w:rsid w:val="3DC01751"/>
    <w:rsid w:val="3DCB6A74"/>
    <w:rsid w:val="3DD725F9"/>
    <w:rsid w:val="3E330175"/>
    <w:rsid w:val="3E6622F9"/>
    <w:rsid w:val="3E9D611B"/>
    <w:rsid w:val="3ED90D1D"/>
    <w:rsid w:val="3F03232D"/>
    <w:rsid w:val="3F2C0241"/>
    <w:rsid w:val="3F536D21"/>
    <w:rsid w:val="3FDD2A8F"/>
    <w:rsid w:val="3FFC1167"/>
    <w:rsid w:val="401A339B"/>
    <w:rsid w:val="403754BC"/>
    <w:rsid w:val="403C77B5"/>
    <w:rsid w:val="405D597D"/>
    <w:rsid w:val="407056B1"/>
    <w:rsid w:val="40945224"/>
    <w:rsid w:val="412070D7"/>
    <w:rsid w:val="41630D72"/>
    <w:rsid w:val="418F1B67"/>
    <w:rsid w:val="41E00614"/>
    <w:rsid w:val="41EA3241"/>
    <w:rsid w:val="42187DAE"/>
    <w:rsid w:val="427A2817"/>
    <w:rsid w:val="42B7048F"/>
    <w:rsid w:val="42BA0E65"/>
    <w:rsid w:val="42D53EF1"/>
    <w:rsid w:val="43244531"/>
    <w:rsid w:val="43DB5537"/>
    <w:rsid w:val="43FD54AD"/>
    <w:rsid w:val="44024872"/>
    <w:rsid w:val="44185E43"/>
    <w:rsid w:val="446D6D8C"/>
    <w:rsid w:val="44D34460"/>
    <w:rsid w:val="44F02C85"/>
    <w:rsid w:val="45217666"/>
    <w:rsid w:val="45505AB1"/>
    <w:rsid w:val="456F4AC2"/>
    <w:rsid w:val="45843468"/>
    <w:rsid w:val="45CC0FA9"/>
    <w:rsid w:val="45E561F9"/>
    <w:rsid w:val="47240FA3"/>
    <w:rsid w:val="4740402F"/>
    <w:rsid w:val="482F19AD"/>
    <w:rsid w:val="48671147"/>
    <w:rsid w:val="48711FC6"/>
    <w:rsid w:val="489B5295"/>
    <w:rsid w:val="48B2358B"/>
    <w:rsid w:val="48C93BB0"/>
    <w:rsid w:val="48E44E8E"/>
    <w:rsid w:val="4A9401EE"/>
    <w:rsid w:val="4BC54BC3"/>
    <w:rsid w:val="4BF4363A"/>
    <w:rsid w:val="4C4D2D4A"/>
    <w:rsid w:val="4C523EBC"/>
    <w:rsid w:val="4C6C31D0"/>
    <w:rsid w:val="4CBD1C7E"/>
    <w:rsid w:val="4CC96874"/>
    <w:rsid w:val="4D1A70D0"/>
    <w:rsid w:val="4D4D1254"/>
    <w:rsid w:val="4D5325E2"/>
    <w:rsid w:val="4D5D6FBD"/>
    <w:rsid w:val="4D665E71"/>
    <w:rsid w:val="4D810EFD"/>
    <w:rsid w:val="4DE1199C"/>
    <w:rsid w:val="4E0D453F"/>
    <w:rsid w:val="4E720846"/>
    <w:rsid w:val="4E7E71EB"/>
    <w:rsid w:val="4EBE25FA"/>
    <w:rsid w:val="4ED60DD5"/>
    <w:rsid w:val="4F1F277C"/>
    <w:rsid w:val="4F955E9F"/>
    <w:rsid w:val="4FB37368"/>
    <w:rsid w:val="50700DB5"/>
    <w:rsid w:val="507529E7"/>
    <w:rsid w:val="50830AE8"/>
    <w:rsid w:val="508D7BB9"/>
    <w:rsid w:val="50CC447F"/>
    <w:rsid w:val="50F10148"/>
    <w:rsid w:val="51624BA2"/>
    <w:rsid w:val="51A0391C"/>
    <w:rsid w:val="52505342"/>
    <w:rsid w:val="52833022"/>
    <w:rsid w:val="52A82A88"/>
    <w:rsid w:val="52AE3084"/>
    <w:rsid w:val="52C44581"/>
    <w:rsid w:val="535449BE"/>
    <w:rsid w:val="5388730F"/>
    <w:rsid w:val="539B25ED"/>
    <w:rsid w:val="541A1764"/>
    <w:rsid w:val="54B41BB8"/>
    <w:rsid w:val="55004DFD"/>
    <w:rsid w:val="55823A64"/>
    <w:rsid w:val="55CE2806"/>
    <w:rsid w:val="569767A9"/>
    <w:rsid w:val="56AF4143"/>
    <w:rsid w:val="56F50A55"/>
    <w:rsid w:val="5717642E"/>
    <w:rsid w:val="5719004E"/>
    <w:rsid w:val="57875362"/>
    <w:rsid w:val="579D6934"/>
    <w:rsid w:val="57C540DC"/>
    <w:rsid w:val="581416E8"/>
    <w:rsid w:val="58A106A5"/>
    <w:rsid w:val="58C77AE1"/>
    <w:rsid w:val="59254E33"/>
    <w:rsid w:val="59941FB8"/>
    <w:rsid w:val="59CF4D9E"/>
    <w:rsid w:val="5A026F22"/>
    <w:rsid w:val="5A1629CD"/>
    <w:rsid w:val="5A2A4298"/>
    <w:rsid w:val="5AC4067B"/>
    <w:rsid w:val="5AF54CD9"/>
    <w:rsid w:val="5BC528FD"/>
    <w:rsid w:val="5BCD17B1"/>
    <w:rsid w:val="5CAE2E06"/>
    <w:rsid w:val="5CB00EB7"/>
    <w:rsid w:val="5D2B6790"/>
    <w:rsid w:val="5D3E2967"/>
    <w:rsid w:val="5D8F6D1E"/>
    <w:rsid w:val="5DD60DF1"/>
    <w:rsid w:val="5E3B0C54"/>
    <w:rsid w:val="5E3C418C"/>
    <w:rsid w:val="5ECB022A"/>
    <w:rsid w:val="5F351B48"/>
    <w:rsid w:val="5F357FAE"/>
    <w:rsid w:val="5F940AC9"/>
    <w:rsid w:val="5FE11434"/>
    <w:rsid w:val="5FED2422"/>
    <w:rsid w:val="60A27A37"/>
    <w:rsid w:val="611A0FF5"/>
    <w:rsid w:val="6155202D"/>
    <w:rsid w:val="615C785F"/>
    <w:rsid w:val="6170330B"/>
    <w:rsid w:val="61802C81"/>
    <w:rsid w:val="625E13B5"/>
    <w:rsid w:val="62E0001C"/>
    <w:rsid w:val="62F37D50"/>
    <w:rsid w:val="62F53AC8"/>
    <w:rsid w:val="631D301E"/>
    <w:rsid w:val="632C14B3"/>
    <w:rsid w:val="63316ACA"/>
    <w:rsid w:val="63660521"/>
    <w:rsid w:val="637D586B"/>
    <w:rsid w:val="63FA3127"/>
    <w:rsid w:val="65212502"/>
    <w:rsid w:val="65847385"/>
    <w:rsid w:val="65AE4402"/>
    <w:rsid w:val="66F75934"/>
    <w:rsid w:val="67327CA1"/>
    <w:rsid w:val="67DF6AF4"/>
    <w:rsid w:val="67F24A7A"/>
    <w:rsid w:val="68356714"/>
    <w:rsid w:val="685C5F39"/>
    <w:rsid w:val="68A6671C"/>
    <w:rsid w:val="69191CBC"/>
    <w:rsid w:val="692A3D9F"/>
    <w:rsid w:val="695B03FD"/>
    <w:rsid w:val="69A55B1C"/>
    <w:rsid w:val="69DB32EB"/>
    <w:rsid w:val="6A462E5B"/>
    <w:rsid w:val="6A6D6887"/>
    <w:rsid w:val="6AE306AA"/>
    <w:rsid w:val="6B2E4E17"/>
    <w:rsid w:val="6B9252DE"/>
    <w:rsid w:val="6BB53E4E"/>
    <w:rsid w:val="6BE446D9"/>
    <w:rsid w:val="6BFA214F"/>
    <w:rsid w:val="6C5C6966"/>
    <w:rsid w:val="6C7C2511"/>
    <w:rsid w:val="6CB85040"/>
    <w:rsid w:val="6CE54BAD"/>
    <w:rsid w:val="6D0D052E"/>
    <w:rsid w:val="6D413DAD"/>
    <w:rsid w:val="6D4D2752"/>
    <w:rsid w:val="6D54588F"/>
    <w:rsid w:val="6DBC5B78"/>
    <w:rsid w:val="6ECD0BF4"/>
    <w:rsid w:val="6F255735"/>
    <w:rsid w:val="6F541B76"/>
    <w:rsid w:val="6F863CF9"/>
    <w:rsid w:val="6FB24AEE"/>
    <w:rsid w:val="6FE80510"/>
    <w:rsid w:val="6FEE1FCA"/>
    <w:rsid w:val="70552A56"/>
    <w:rsid w:val="707324D0"/>
    <w:rsid w:val="71351C2D"/>
    <w:rsid w:val="7148395C"/>
    <w:rsid w:val="71AE4C91"/>
    <w:rsid w:val="71B72890"/>
    <w:rsid w:val="72620A4E"/>
    <w:rsid w:val="727A5D97"/>
    <w:rsid w:val="73247AB1"/>
    <w:rsid w:val="73CD0149"/>
    <w:rsid w:val="74793E2D"/>
    <w:rsid w:val="74841A7E"/>
    <w:rsid w:val="74B135C7"/>
    <w:rsid w:val="75963362"/>
    <w:rsid w:val="75AB15F6"/>
    <w:rsid w:val="75F61BD9"/>
    <w:rsid w:val="768371E5"/>
    <w:rsid w:val="76FD0D45"/>
    <w:rsid w:val="77420E4E"/>
    <w:rsid w:val="77440722"/>
    <w:rsid w:val="77AE0291"/>
    <w:rsid w:val="77D221D2"/>
    <w:rsid w:val="77F43EF6"/>
    <w:rsid w:val="785B21C7"/>
    <w:rsid w:val="79164340"/>
    <w:rsid w:val="79416B9B"/>
    <w:rsid w:val="79627585"/>
    <w:rsid w:val="79B53B59"/>
    <w:rsid w:val="79DA711C"/>
    <w:rsid w:val="7A067F11"/>
    <w:rsid w:val="7A1563A6"/>
    <w:rsid w:val="7AB93063"/>
    <w:rsid w:val="7B1D3764"/>
    <w:rsid w:val="7BF32717"/>
    <w:rsid w:val="7C296138"/>
    <w:rsid w:val="7C482A62"/>
    <w:rsid w:val="7C725D31"/>
    <w:rsid w:val="7C773348"/>
    <w:rsid w:val="7D1C7A4B"/>
    <w:rsid w:val="7D496A92"/>
    <w:rsid w:val="7D9F66B2"/>
    <w:rsid w:val="7DC12ACC"/>
    <w:rsid w:val="7E525E1A"/>
    <w:rsid w:val="7E574376"/>
    <w:rsid w:val="7EFB3DBC"/>
    <w:rsid w:val="7F127358"/>
    <w:rsid w:val="7F511C2E"/>
    <w:rsid w:val="7F833DB1"/>
    <w:rsid w:val="7FAF4BA7"/>
    <w:rsid w:val="7FD36AE7"/>
    <w:rsid w:val="7FD74F4A"/>
    <w:rsid w:val="7FF56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Emphasis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11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869</Characters>
  <Lines>89</Lines>
  <Paragraphs>25</Paragraphs>
  <TotalTime>39</TotalTime>
  <ScaleCrop>false</ScaleCrop>
  <LinksUpToDate>false</LinksUpToDate>
  <CharactersWithSpaces>888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2024-04-16T06:52:00Z</dcterms:created>
  <dc:creator>Administrator</dc:creator>
  <cp:lastModifiedBy>windy</cp:lastModifiedBy>
  <cp:lastPrinted>2024-07-01T02:22:00Z</cp:lastPrinted>
  <dcterms:modified xsi:type="dcterms:W3CDTF">2025-06-20T03:50:47Z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C2B83681BF15476B81BD9B01EA312421_13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