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BC2A">
      <w:pPr>
        <w:jc w:val="center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</w:rPr>
        <w:t xml:space="preserve">表3 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/>
          <w:b/>
          <w:bCs/>
        </w:rPr>
        <w:t>两组学生一年近视进展情况比较</w:t>
      </w:r>
      <w:r>
        <w:rPr>
          <w:rFonts w:hint="eastAsia" w:ascii="Times New Roman" w:hAnsi="Times New Roman"/>
          <w:b/>
          <w:bCs/>
          <w:lang w:val="en-US" w:eastAsia="zh-CN"/>
        </w:rPr>
        <w:t xml:space="preserve">          ［</w:t>
      </w:r>
      <w:r>
        <w:rPr>
          <w:rFonts w:hint="eastAsia" w:ascii="Times New Roman" w:hAnsi="Times New Roman"/>
          <w:b/>
          <w:bCs/>
          <w:i/>
          <w:iCs/>
          <w:lang w:val="en-US" w:eastAsia="zh-CN"/>
        </w:rPr>
        <w:t>n</w:t>
      </w:r>
      <w:r>
        <w:rPr>
          <w:rFonts w:hint="eastAsia" w:ascii="Times New Roman" w:hAnsi="Times New Roman"/>
          <w:b/>
          <w:bCs/>
          <w:lang w:val="en-US" w:eastAsia="zh-CN"/>
        </w:rPr>
        <w:t>（%），</w:t>
      </w:r>
      <w:r>
        <w:rPr>
          <w:rFonts w:hint="eastAsia" w:ascii="Times New Roman" w:hAnsi="Times New Roman"/>
          <w:b/>
          <w:bCs/>
          <w:i/>
          <w:iCs/>
          <w:lang w:val="en-US" w:eastAsia="zh-CN"/>
        </w:rPr>
        <w:t>n</w:t>
      </w:r>
      <w:r>
        <w:rPr>
          <w:rFonts w:hint="eastAsia" w:ascii="Times New Roman" w:hAnsi="Times New Roman"/>
          <w:b/>
          <w:bCs/>
          <w:lang w:val="en-US" w:eastAsia="zh-CN"/>
        </w:rPr>
        <w:t>=91］</w:t>
      </w:r>
    </w:p>
    <w:p w14:paraId="3553BC4F">
      <w:pPr>
        <w:jc w:val="center"/>
        <w:rPr>
          <w:rFonts w:hint="default" w:ascii="Times New Roman" w:hAnsi="Times New Roman"/>
          <w:b/>
          <w:bCs/>
          <w:lang w:val="en-US" w:eastAsia="zh-CN"/>
        </w:rPr>
      </w:pPr>
      <w:bookmarkStart w:id="0" w:name="_GoBack"/>
      <w:bookmarkEnd w:id="0"/>
    </w:p>
    <w:tbl>
      <w:tblPr>
        <w:tblStyle w:val="10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834"/>
        <w:gridCol w:w="1814"/>
        <w:gridCol w:w="1445"/>
        <w:gridCol w:w="1341"/>
      </w:tblGrid>
      <w:tr w14:paraId="6656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4CD8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83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EC139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对照组</w:t>
            </w:r>
          </w:p>
        </w:tc>
        <w:tc>
          <w:tcPr>
            <w:tcW w:w="181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CCC8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干预组</w:t>
            </w:r>
          </w:p>
        </w:tc>
        <w:tc>
          <w:tcPr>
            <w:tcW w:w="144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E1FA7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i/>
                <w:iCs/>
                <w:snapToGrid w:val="0"/>
                <w:color w:val="000000"/>
                <w:kern w:val="0"/>
                <w:szCs w:val="21"/>
                <w:lang w:bidi="ar"/>
              </w:rPr>
              <w:t>χ</w:t>
            </w: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34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DA25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i/>
                <w:iCs/>
                <w:snapToGrid w:val="0"/>
                <w:color w:val="000000"/>
                <w:kern w:val="0"/>
                <w:szCs w:val="21"/>
                <w:lang w:bidi="ar"/>
              </w:rPr>
              <w:t>P</w:t>
            </w:r>
          </w:p>
        </w:tc>
      </w:tr>
      <w:tr w14:paraId="0163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D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新发筛查性近视率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67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18（29.13）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5A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7（7.69）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D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5.612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9B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0.018</w:t>
            </w:r>
          </w:p>
        </w:tc>
      </w:tr>
      <w:tr w14:paraId="6E50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A93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累积筛查性近视率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C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45（49.45）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9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31（34.07）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32B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4.428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44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0.035</w:t>
            </w:r>
          </w:p>
        </w:tc>
      </w:tr>
      <w:tr w14:paraId="4A0C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50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累积视力不良率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D5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62（68.13）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D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48（52.74）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C4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4.504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65B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0.034</w:t>
            </w:r>
          </w:p>
        </w:tc>
      </w:tr>
      <w:tr w14:paraId="312B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2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近视进展分布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18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9F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BC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7A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</w:tr>
      <w:tr w14:paraId="79E1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C5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&gt;0.75D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F3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35（38.46）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F1B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23（25.27）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67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7.009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EF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0.030</w:t>
            </w:r>
          </w:p>
        </w:tc>
      </w:tr>
      <w:tr w14:paraId="020C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46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0.5~0.75D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3F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10（10.99）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96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4（4.40）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C34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8FD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</w:tr>
      <w:tr w14:paraId="130C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DD8A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&lt;0.5D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A536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46（50.54）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7232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  <w:t>64（70.32）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99B3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5F77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5725FB7">
      <w:pPr>
        <w:rPr>
          <w:rFonts w:hint="eastAsia" w:ascii="Times New Roman" w:hAnsi="Times New Roman"/>
          <w:lang w:eastAsia="zh-CN"/>
        </w:rPr>
      </w:pPr>
    </w:p>
    <w:p w14:paraId="325A5465">
      <w:pPr>
        <w:rPr>
          <w:rFonts w:hint="eastAsia" w:ascii="Times New Roman" w:hAnsi="Times New Roman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jIyNjllZWU0ZGRiNWQ4YmU4NGIzNjhkNzYxYTAifQ=="/>
  </w:docVars>
  <w:rsids>
    <w:rsidRoot w:val="006A0FE9"/>
    <w:rsid w:val="00081137"/>
    <w:rsid w:val="00197475"/>
    <w:rsid w:val="002F419B"/>
    <w:rsid w:val="003166C6"/>
    <w:rsid w:val="006A0FE9"/>
    <w:rsid w:val="095579BF"/>
    <w:rsid w:val="098C2CE9"/>
    <w:rsid w:val="164C2821"/>
    <w:rsid w:val="1F8559C0"/>
    <w:rsid w:val="20E35860"/>
    <w:rsid w:val="29D82DC8"/>
    <w:rsid w:val="2B0B452B"/>
    <w:rsid w:val="2B40731E"/>
    <w:rsid w:val="2CDE0A64"/>
    <w:rsid w:val="2FAA7CE5"/>
    <w:rsid w:val="316513E5"/>
    <w:rsid w:val="318C5B94"/>
    <w:rsid w:val="378A5AB3"/>
    <w:rsid w:val="37A34842"/>
    <w:rsid w:val="3A625038"/>
    <w:rsid w:val="3CA77E9F"/>
    <w:rsid w:val="3F90748A"/>
    <w:rsid w:val="419378A9"/>
    <w:rsid w:val="44CD05ED"/>
    <w:rsid w:val="4A20161C"/>
    <w:rsid w:val="4B8B2ABA"/>
    <w:rsid w:val="4DCA5A81"/>
    <w:rsid w:val="4FD330CC"/>
    <w:rsid w:val="51550492"/>
    <w:rsid w:val="59EB389E"/>
    <w:rsid w:val="60642B08"/>
    <w:rsid w:val="60944D82"/>
    <w:rsid w:val="60D63DB6"/>
    <w:rsid w:val="62F317E6"/>
    <w:rsid w:val="64BE3F2D"/>
    <w:rsid w:val="651F6EFF"/>
    <w:rsid w:val="665E3818"/>
    <w:rsid w:val="666F1DAB"/>
    <w:rsid w:val="6C6448C8"/>
    <w:rsid w:val="6E306B2B"/>
    <w:rsid w:val="7491561A"/>
    <w:rsid w:val="77A05F8E"/>
    <w:rsid w:val="790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主题 Char"/>
    <w:basedOn w:val="16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123</Words>
  <Characters>233</Characters>
  <Lines>97</Lines>
  <Paragraphs>27</Paragraphs>
  <TotalTime>8</TotalTime>
  <ScaleCrop>false</ScaleCrop>
  <LinksUpToDate>false</LinksUpToDate>
  <CharactersWithSpaces>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2024-12-16T16:04:00Z</dcterms:created>
  <dc:creator>如风</dc:creator>
  <cp:lastModifiedBy>windy</cp:lastModifiedBy>
  <dcterms:modified xsi:type="dcterms:W3CDTF">2025-05-20T06:48:02Z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707D4A3CD50045A7A281BC6729839A34_13</vt:lpwstr>
  </property>
  <property fmtid="{D5CDD505-2E9C-101B-9397-08002B2CF9AE}" pid="3" name="KSOProductBuildVer">
    <vt:lpwstr>2052-12.1.0.20784</vt:lpwstr>
  </property>
  <property fmtid="{D5CDD505-2E9C-101B-9397-08002B2CF9AE}" pid="4" name="uploadURL">
    <vt:lpwstr>7B3FFB336C0159A294EE809D461B4428009F14E28DB2BBE1F88B638C3487F4F40DB9CFC76320979A79C4FC885D87724A889B9E32048453D13536898A275912644F40D2C68C32760AAD30F4ACFBD3882F2C9560F03946CD329D088AC69FC38AC1B08B56A9F7D36058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