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625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bCs/>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表1  纳入文献的基本特征</w:t>
      </w:r>
    </w:p>
    <w:tbl>
      <w:tblPr>
        <w:tblStyle w:val="5"/>
        <w:tblW w:w="141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46"/>
        <w:gridCol w:w="1009"/>
        <w:gridCol w:w="1851"/>
        <w:gridCol w:w="4709"/>
        <w:gridCol w:w="4170"/>
        <w:gridCol w:w="780"/>
      </w:tblGrid>
      <w:tr w14:paraId="003F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tcBorders>
              <w:top w:val="single" w:color="auto" w:sz="12" w:space="0"/>
              <w:bottom w:val="single" w:color="auto" w:sz="8" w:space="0"/>
            </w:tcBorders>
            <w:vAlign w:val="top"/>
          </w:tcPr>
          <w:p w14:paraId="18B1DBE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文献</w:t>
            </w:r>
          </w:p>
        </w:tc>
        <w:tc>
          <w:tcPr>
            <w:tcW w:w="1009" w:type="dxa"/>
            <w:tcBorders>
              <w:top w:val="single" w:color="auto" w:sz="12" w:space="0"/>
              <w:bottom w:val="single" w:color="auto" w:sz="8" w:space="0"/>
            </w:tcBorders>
            <w:vAlign w:val="top"/>
          </w:tcPr>
          <w:p w14:paraId="5EE068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样本量T/C</w:t>
            </w:r>
          </w:p>
        </w:tc>
        <w:tc>
          <w:tcPr>
            <w:tcW w:w="1851" w:type="dxa"/>
            <w:tcBorders>
              <w:top w:val="single" w:color="auto" w:sz="12" w:space="0"/>
              <w:bottom w:val="single" w:color="auto" w:sz="8" w:space="0"/>
            </w:tcBorders>
            <w:vAlign w:val="top"/>
          </w:tcPr>
          <w:p w14:paraId="4266BA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kern w:val="2"/>
                <w:sz w:val="21"/>
                <w:szCs w:val="21"/>
                <w:highlight w:val="none"/>
                <w:vertAlign w:val="baseline"/>
                <w:lang w:val="en-US" w:eastAsia="zh-CN" w:bidi="ar-SA"/>
              </w:rPr>
            </w:pPr>
            <w:r>
              <w:rPr>
                <w:rFonts w:hint="eastAsia" w:ascii="Times New Roman" w:hAnsi="Times New Roman" w:eastAsia="宋体" w:cs="宋体"/>
                <w:b w:val="0"/>
                <w:bCs w:val="0"/>
                <w:color w:val="auto"/>
                <w:sz w:val="21"/>
                <w:szCs w:val="21"/>
                <w:highlight w:val="none"/>
                <w:vertAlign w:val="baseline"/>
                <w:lang w:val="en-US" w:eastAsia="zh-CN"/>
              </w:rPr>
              <w:t>年龄/岁</w:t>
            </w:r>
          </w:p>
        </w:tc>
        <w:tc>
          <w:tcPr>
            <w:tcW w:w="4709" w:type="dxa"/>
            <w:tcBorders>
              <w:top w:val="single" w:color="auto" w:sz="12" w:space="0"/>
              <w:bottom w:val="single" w:color="auto" w:sz="8" w:space="0"/>
            </w:tcBorders>
            <w:vAlign w:val="top"/>
          </w:tcPr>
          <w:p w14:paraId="10E2D3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kern w:val="2"/>
                <w:sz w:val="21"/>
                <w:szCs w:val="21"/>
                <w:highlight w:val="none"/>
                <w:vertAlign w:val="baseline"/>
                <w:lang w:val="en-US" w:eastAsia="zh-CN" w:bidi="ar-SA"/>
              </w:rPr>
            </w:pPr>
            <w:r>
              <w:rPr>
                <w:rFonts w:hint="eastAsia" w:ascii="Times New Roman" w:hAnsi="Times New Roman" w:eastAsia="宋体" w:cs="宋体"/>
                <w:b w:val="0"/>
                <w:bCs w:val="0"/>
                <w:color w:val="auto"/>
                <w:sz w:val="21"/>
                <w:szCs w:val="21"/>
                <w:highlight w:val="none"/>
                <w:vertAlign w:val="baseline"/>
                <w:lang w:val="en-US" w:eastAsia="zh-CN"/>
              </w:rPr>
              <w:t>湿化液</w:t>
            </w:r>
          </w:p>
        </w:tc>
        <w:tc>
          <w:tcPr>
            <w:tcW w:w="4170" w:type="dxa"/>
            <w:tcBorders>
              <w:top w:val="single" w:color="auto" w:sz="12" w:space="0"/>
              <w:bottom w:val="single" w:color="auto" w:sz="8" w:space="0"/>
            </w:tcBorders>
            <w:vAlign w:val="top"/>
          </w:tcPr>
          <w:p w14:paraId="3EAA34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宋体"/>
                <w:b w:val="0"/>
                <w:bCs w:val="0"/>
                <w:color w:val="auto"/>
                <w:kern w:val="2"/>
                <w:sz w:val="21"/>
                <w:szCs w:val="21"/>
                <w:highlight w:val="none"/>
                <w:vertAlign w:val="baseline"/>
                <w:lang w:val="en-US" w:eastAsia="zh-CN" w:bidi="ar-SA"/>
              </w:rPr>
            </w:pPr>
            <w:r>
              <w:rPr>
                <w:rFonts w:hint="eastAsia" w:ascii="Times New Roman" w:hAnsi="Times New Roman" w:eastAsia="宋体" w:cs="宋体"/>
                <w:b w:val="0"/>
                <w:bCs w:val="0"/>
                <w:color w:val="auto"/>
                <w:sz w:val="21"/>
                <w:szCs w:val="21"/>
                <w:highlight w:val="none"/>
                <w:vertAlign w:val="baseline"/>
                <w:lang w:val="en-US" w:eastAsia="zh-CN"/>
              </w:rPr>
              <w:t>湿化方法</w:t>
            </w:r>
          </w:p>
        </w:tc>
        <w:tc>
          <w:tcPr>
            <w:tcW w:w="780" w:type="dxa"/>
            <w:tcBorders>
              <w:top w:val="single" w:color="auto" w:sz="12" w:space="0"/>
              <w:bottom w:val="single" w:color="auto" w:sz="8" w:space="0"/>
            </w:tcBorders>
            <w:vAlign w:val="top"/>
          </w:tcPr>
          <w:p w14:paraId="7D354B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kern w:val="2"/>
                <w:sz w:val="21"/>
                <w:szCs w:val="21"/>
                <w:highlight w:val="none"/>
                <w:vertAlign w:val="baseline"/>
                <w:lang w:val="en-US" w:eastAsia="zh-CN" w:bidi="ar-SA"/>
              </w:rPr>
            </w:pPr>
            <w:r>
              <w:rPr>
                <w:rFonts w:hint="eastAsia" w:ascii="Times New Roman" w:hAnsi="Times New Roman" w:eastAsia="宋体" w:cs="宋体"/>
                <w:b w:val="0"/>
                <w:bCs w:val="0"/>
                <w:color w:val="auto"/>
                <w:sz w:val="21"/>
                <w:szCs w:val="21"/>
                <w:highlight w:val="none"/>
                <w:vertAlign w:val="baseline"/>
                <w:lang w:val="en-US" w:eastAsia="zh-CN"/>
              </w:rPr>
              <w:t>结局指标</w:t>
            </w:r>
          </w:p>
        </w:tc>
      </w:tr>
      <w:tr w14:paraId="4DB3F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tcBorders>
              <w:top w:val="single" w:color="auto" w:sz="8" w:space="0"/>
            </w:tcBorders>
            <w:vAlign w:val="top"/>
          </w:tcPr>
          <w:p w14:paraId="3A4A222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楼海斌2018</w:t>
            </w:r>
            <w:r>
              <w:rPr>
                <w:rFonts w:hint="eastAsia" w:ascii="Times New Roman" w:hAnsi="Times New Roman" w:eastAsia="宋体" w:cs="宋体"/>
                <w:b w:val="0"/>
                <w:bCs w:val="0"/>
                <w:color w:val="auto"/>
                <w:sz w:val="21"/>
                <w:szCs w:val="21"/>
                <w:highlight w:val="none"/>
                <w:vertAlign w:val="superscript"/>
                <w:lang w:val="en-US" w:eastAsia="zh-CN"/>
              </w:rPr>
              <w:t>[13]</w:t>
            </w:r>
          </w:p>
        </w:tc>
        <w:tc>
          <w:tcPr>
            <w:tcW w:w="1009" w:type="dxa"/>
            <w:tcBorders>
              <w:top w:val="single" w:color="auto" w:sz="8" w:space="0"/>
            </w:tcBorders>
            <w:vAlign w:val="top"/>
          </w:tcPr>
          <w:p w14:paraId="1A92BB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34/34</w:t>
            </w:r>
          </w:p>
        </w:tc>
        <w:tc>
          <w:tcPr>
            <w:tcW w:w="1851" w:type="dxa"/>
            <w:tcBorders>
              <w:top w:val="single" w:color="auto" w:sz="8" w:space="0"/>
            </w:tcBorders>
            <w:vAlign w:val="top"/>
          </w:tcPr>
          <w:p w14:paraId="78D3611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T：49～71</w:t>
            </w:r>
          </w:p>
          <w:p w14:paraId="392DD8C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C：48～70</w:t>
            </w:r>
          </w:p>
        </w:tc>
        <w:tc>
          <w:tcPr>
            <w:tcW w:w="4709" w:type="dxa"/>
            <w:tcBorders>
              <w:top w:val="single" w:color="auto" w:sz="8" w:space="0"/>
            </w:tcBorders>
            <w:vAlign w:val="top"/>
          </w:tcPr>
          <w:p w14:paraId="1C337D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w:t>
            </w:r>
          </w:p>
        </w:tc>
        <w:tc>
          <w:tcPr>
            <w:tcW w:w="4170" w:type="dxa"/>
            <w:tcBorders>
              <w:top w:val="single" w:color="auto" w:sz="8" w:space="0"/>
            </w:tcBorders>
            <w:vAlign w:val="top"/>
          </w:tcPr>
          <w:p w14:paraId="1BC480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T：微泵持续滴入雾化器，6～8 L/min</w:t>
            </w:r>
          </w:p>
          <w:p w14:paraId="70479C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C：氧气雾化吸入，6～8 L/min</w:t>
            </w:r>
          </w:p>
        </w:tc>
        <w:tc>
          <w:tcPr>
            <w:tcW w:w="780" w:type="dxa"/>
            <w:tcBorders>
              <w:top w:val="single" w:color="auto" w:sz="8" w:space="0"/>
            </w:tcBorders>
            <w:vAlign w:val="top"/>
          </w:tcPr>
          <w:p w14:paraId="1AF9506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w:t>
            </w:r>
          </w:p>
        </w:tc>
      </w:tr>
      <w:tr w14:paraId="7765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7ECF7F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许湘华2017</w:t>
            </w:r>
            <w:r>
              <w:rPr>
                <w:rFonts w:hint="eastAsia" w:ascii="Times New Roman" w:hAnsi="Times New Roman" w:eastAsia="宋体" w:cs="宋体"/>
                <w:b w:val="0"/>
                <w:bCs w:val="0"/>
                <w:color w:val="auto"/>
                <w:sz w:val="21"/>
                <w:szCs w:val="21"/>
                <w:highlight w:val="none"/>
                <w:vertAlign w:val="superscript"/>
                <w:lang w:val="en-US" w:eastAsia="zh-CN"/>
              </w:rPr>
              <w:t>[14]</w:t>
            </w:r>
          </w:p>
        </w:tc>
        <w:tc>
          <w:tcPr>
            <w:tcW w:w="1009" w:type="dxa"/>
            <w:vAlign w:val="top"/>
          </w:tcPr>
          <w:p w14:paraId="5700EAF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45/45</w:t>
            </w:r>
          </w:p>
        </w:tc>
        <w:tc>
          <w:tcPr>
            <w:tcW w:w="1851" w:type="dxa"/>
            <w:vAlign w:val="top"/>
          </w:tcPr>
          <w:p w14:paraId="5736FC12">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59.78±8.08</w:t>
            </w:r>
          </w:p>
          <w:p w14:paraId="32B38EA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C：58.87</w:t>
            </w:r>
            <w:r>
              <w:rPr>
                <w:rFonts w:hint="eastAsia" w:ascii="Times New Roman" w:hAnsi="Times New Roman" w:eastAsia="宋体" w:cs="宋体"/>
                <w:color w:val="auto"/>
                <w:kern w:val="0"/>
                <w:sz w:val="21"/>
                <w:szCs w:val="21"/>
                <w:highlight w:val="none"/>
                <w:lang w:val="en-US" w:eastAsia="zh-CN" w:bidi="ar"/>
              </w:rPr>
              <w:t>±6.85</w:t>
            </w:r>
          </w:p>
        </w:tc>
        <w:tc>
          <w:tcPr>
            <w:tcW w:w="4709" w:type="dxa"/>
            <w:vAlign w:val="top"/>
          </w:tcPr>
          <w:p w14:paraId="644CE70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T：不详</w:t>
            </w:r>
          </w:p>
          <w:p w14:paraId="7212C1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C：0.9%氯化钠20mL+无菌注射用水20 mL+氨溴索4 mL</w:t>
            </w:r>
          </w:p>
        </w:tc>
        <w:tc>
          <w:tcPr>
            <w:tcW w:w="4170" w:type="dxa"/>
            <w:vAlign w:val="top"/>
          </w:tcPr>
          <w:p w14:paraId="096210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T：湿化泵持续泵入，2～5 mL/h</w:t>
            </w:r>
          </w:p>
          <w:p w14:paraId="2611B4A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C：注射器间断滴入，4～6 mL/h，2 h一次</w:t>
            </w:r>
          </w:p>
        </w:tc>
        <w:tc>
          <w:tcPr>
            <w:tcW w:w="780" w:type="dxa"/>
            <w:vAlign w:val="top"/>
          </w:tcPr>
          <w:p w14:paraId="0046D7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d</w:t>
            </w:r>
          </w:p>
        </w:tc>
      </w:tr>
      <w:tr w14:paraId="0A6D3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402DD7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温娴松2017</w:t>
            </w:r>
            <w:r>
              <w:rPr>
                <w:rFonts w:hint="eastAsia" w:ascii="Times New Roman" w:hAnsi="Times New Roman" w:eastAsia="宋体" w:cs="宋体"/>
                <w:b w:val="0"/>
                <w:bCs w:val="0"/>
                <w:color w:val="auto"/>
                <w:sz w:val="21"/>
                <w:szCs w:val="21"/>
                <w:highlight w:val="none"/>
                <w:vertAlign w:val="superscript"/>
                <w:lang w:val="en-US" w:eastAsia="zh-CN"/>
              </w:rPr>
              <w:t>[15]</w:t>
            </w:r>
          </w:p>
        </w:tc>
        <w:tc>
          <w:tcPr>
            <w:tcW w:w="1009" w:type="dxa"/>
            <w:vAlign w:val="top"/>
          </w:tcPr>
          <w:p w14:paraId="739C89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25/25</w:t>
            </w:r>
          </w:p>
        </w:tc>
        <w:tc>
          <w:tcPr>
            <w:tcW w:w="1851" w:type="dxa"/>
            <w:vAlign w:val="top"/>
          </w:tcPr>
          <w:p w14:paraId="494F008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42～79</w:t>
            </w:r>
          </w:p>
        </w:tc>
        <w:tc>
          <w:tcPr>
            <w:tcW w:w="4709" w:type="dxa"/>
            <w:vAlign w:val="top"/>
          </w:tcPr>
          <w:p w14:paraId="3B10074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T：灭菌注射用水33 mL+碳酸氢钠17 mL</w:t>
            </w:r>
          </w:p>
          <w:p w14:paraId="4735B8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C：0.9%氯化钠20 mL+庆大霉素80 kU+地塞米松</w:t>
            </w:r>
          </w:p>
        </w:tc>
        <w:tc>
          <w:tcPr>
            <w:tcW w:w="4170" w:type="dxa"/>
            <w:vAlign w:val="top"/>
          </w:tcPr>
          <w:p w14:paraId="6668A5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T：微量泵持续泵入，3～5 mL/h</w:t>
            </w:r>
          </w:p>
          <w:p w14:paraId="5DB0D21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C：注射器间断滴入，3～5 mL/30～60 min</w:t>
            </w:r>
          </w:p>
        </w:tc>
        <w:tc>
          <w:tcPr>
            <w:tcW w:w="780" w:type="dxa"/>
            <w:vAlign w:val="top"/>
          </w:tcPr>
          <w:p w14:paraId="4A507BF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bdef</w:t>
            </w:r>
          </w:p>
        </w:tc>
      </w:tr>
      <w:tr w14:paraId="73B19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63F04FE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莫木琼2017</w:t>
            </w:r>
            <w:r>
              <w:rPr>
                <w:rFonts w:hint="eastAsia" w:ascii="Times New Roman" w:hAnsi="Times New Roman" w:eastAsia="宋体" w:cs="宋体"/>
                <w:b w:val="0"/>
                <w:bCs w:val="0"/>
                <w:color w:val="auto"/>
                <w:sz w:val="21"/>
                <w:szCs w:val="21"/>
                <w:highlight w:val="none"/>
                <w:vertAlign w:val="superscript"/>
                <w:lang w:val="en-US" w:eastAsia="zh-CN"/>
              </w:rPr>
              <w:t>[16]</w:t>
            </w:r>
          </w:p>
        </w:tc>
        <w:tc>
          <w:tcPr>
            <w:tcW w:w="1009" w:type="dxa"/>
            <w:vAlign w:val="top"/>
          </w:tcPr>
          <w:p w14:paraId="2BA762D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29/28</w:t>
            </w:r>
          </w:p>
        </w:tc>
        <w:tc>
          <w:tcPr>
            <w:tcW w:w="1851" w:type="dxa"/>
            <w:vAlign w:val="top"/>
          </w:tcPr>
          <w:p w14:paraId="00492C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T：56. 18±7. 13</w:t>
            </w:r>
          </w:p>
          <w:p w14:paraId="189DF4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C：56. 24±7. 18</w:t>
            </w:r>
          </w:p>
        </w:tc>
        <w:tc>
          <w:tcPr>
            <w:tcW w:w="4709" w:type="dxa"/>
            <w:vAlign w:val="top"/>
          </w:tcPr>
          <w:p w14:paraId="09149F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0.45%氯化钠100 mL</w:t>
            </w:r>
          </w:p>
        </w:tc>
        <w:tc>
          <w:tcPr>
            <w:tcW w:w="4170" w:type="dxa"/>
            <w:vAlign w:val="top"/>
          </w:tcPr>
          <w:p w14:paraId="671D357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T：喷雾瓶间断喷雾，5～10喷/0.5～2 h</w:t>
            </w:r>
          </w:p>
          <w:p w14:paraId="77C325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C：注射器间断滴入，5～10 mL/2h</w:t>
            </w:r>
          </w:p>
        </w:tc>
        <w:tc>
          <w:tcPr>
            <w:tcW w:w="780" w:type="dxa"/>
            <w:vAlign w:val="top"/>
          </w:tcPr>
          <w:p w14:paraId="2AA0AE9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acdf</w:t>
            </w:r>
          </w:p>
        </w:tc>
      </w:tr>
      <w:tr w14:paraId="7FADD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697A0CF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卢大松2017</w:t>
            </w:r>
            <w:r>
              <w:rPr>
                <w:rFonts w:hint="eastAsia" w:ascii="Times New Roman" w:hAnsi="Times New Roman" w:eastAsia="宋体" w:cs="宋体"/>
                <w:b w:val="0"/>
                <w:bCs w:val="0"/>
                <w:color w:val="auto"/>
                <w:sz w:val="21"/>
                <w:szCs w:val="21"/>
                <w:highlight w:val="none"/>
                <w:vertAlign w:val="superscript"/>
                <w:lang w:val="en-US" w:eastAsia="zh-CN"/>
              </w:rPr>
              <w:t>[17]</w:t>
            </w:r>
          </w:p>
        </w:tc>
        <w:tc>
          <w:tcPr>
            <w:tcW w:w="1009" w:type="dxa"/>
            <w:vAlign w:val="top"/>
          </w:tcPr>
          <w:p w14:paraId="768E4A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80/80</w:t>
            </w:r>
          </w:p>
        </w:tc>
        <w:tc>
          <w:tcPr>
            <w:tcW w:w="1851" w:type="dxa"/>
            <w:vAlign w:val="top"/>
          </w:tcPr>
          <w:p w14:paraId="564CD4C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T：70.95±4.33</w:t>
            </w:r>
          </w:p>
          <w:p w14:paraId="6BF5F4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C：71.03±4.25</w:t>
            </w:r>
          </w:p>
        </w:tc>
        <w:tc>
          <w:tcPr>
            <w:tcW w:w="4709" w:type="dxa"/>
            <w:vAlign w:val="top"/>
          </w:tcPr>
          <w:p w14:paraId="3A5779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0.9%氯化钠100 mL+5%碳酸氢钠10 mL</w:t>
            </w:r>
          </w:p>
        </w:tc>
        <w:tc>
          <w:tcPr>
            <w:tcW w:w="4170" w:type="dxa"/>
            <w:vAlign w:val="top"/>
          </w:tcPr>
          <w:p w14:paraId="0DEC3B2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T：微泵持续泵入，2 mL/h</w:t>
            </w:r>
          </w:p>
          <w:p w14:paraId="49B2E3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C：喷雾瓶，3～5 mL/30 min</w:t>
            </w:r>
          </w:p>
        </w:tc>
        <w:tc>
          <w:tcPr>
            <w:tcW w:w="780" w:type="dxa"/>
            <w:vAlign w:val="top"/>
          </w:tcPr>
          <w:p w14:paraId="59229EE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bcdfg</w:t>
            </w:r>
          </w:p>
        </w:tc>
      </w:tr>
      <w:tr w14:paraId="5CE07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11E98D6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储冬吟2016</w:t>
            </w:r>
            <w:r>
              <w:rPr>
                <w:rFonts w:hint="eastAsia" w:ascii="Times New Roman" w:hAnsi="Times New Roman" w:eastAsia="宋体" w:cs="宋体"/>
                <w:color w:val="auto"/>
                <w:sz w:val="21"/>
                <w:szCs w:val="21"/>
                <w:highlight w:val="none"/>
                <w:vertAlign w:val="superscript"/>
              </w:rPr>
              <w:t>[18]</w:t>
            </w:r>
          </w:p>
        </w:tc>
        <w:tc>
          <w:tcPr>
            <w:tcW w:w="1009" w:type="dxa"/>
            <w:vAlign w:val="top"/>
          </w:tcPr>
          <w:p w14:paraId="0860CC9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30/30</w:t>
            </w:r>
          </w:p>
        </w:tc>
        <w:tc>
          <w:tcPr>
            <w:tcW w:w="1851" w:type="dxa"/>
            <w:vAlign w:val="top"/>
          </w:tcPr>
          <w:p w14:paraId="22AF083C">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42.5±4.8</w:t>
            </w:r>
          </w:p>
          <w:p w14:paraId="49FF6300">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w:t>
            </w:r>
            <w:r>
              <w:rPr>
                <w:rFonts w:hint="eastAsia" w:ascii="Times New Roman" w:hAnsi="Times New Roman" w:eastAsia="宋体" w:cs="宋体"/>
                <w:color w:val="auto"/>
                <w:kern w:val="0"/>
                <w:sz w:val="21"/>
                <w:szCs w:val="21"/>
                <w:highlight w:val="none"/>
                <w:lang w:val="en-US" w:eastAsia="zh-CN" w:bidi="ar"/>
              </w:rPr>
              <w:t>41.2±5.2</w:t>
            </w:r>
          </w:p>
        </w:tc>
        <w:tc>
          <w:tcPr>
            <w:tcW w:w="4709" w:type="dxa"/>
            <w:vAlign w:val="top"/>
          </w:tcPr>
          <w:p w14:paraId="623A612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0.45%氯化钠+糜蛋白酶4 kU</w:t>
            </w:r>
          </w:p>
        </w:tc>
        <w:tc>
          <w:tcPr>
            <w:tcW w:w="4170" w:type="dxa"/>
            <w:vAlign w:val="top"/>
          </w:tcPr>
          <w:p w14:paraId="5E520FDA">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T：气管切开面罩氧气，</w:t>
            </w:r>
            <w:r>
              <w:rPr>
                <w:rFonts w:hint="eastAsia" w:ascii="Times New Roman" w:hAnsi="Times New Roman" w:eastAsia="宋体" w:cs="宋体"/>
                <w:color w:val="auto"/>
                <w:kern w:val="0"/>
                <w:sz w:val="21"/>
                <w:szCs w:val="21"/>
                <w:highlight w:val="none"/>
                <w:lang w:val="en-US" w:eastAsia="zh-CN" w:bidi="ar"/>
              </w:rPr>
              <w:t>3～4 L/min</w:t>
            </w:r>
            <w:r>
              <w:rPr>
                <w:rFonts w:hint="eastAsia" w:ascii="Times New Roman" w:hAnsi="Times New Roman" w:eastAsia="宋体" w:cs="宋体"/>
                <w:b w:val="0"/>
                <w:bCs w:val="0"/>
                <w:color w:val="auto"/>
                <w:sz w:val="21"/>
                <w:szCs w:val="21"/>
                <w:highlight w:val="none"/>
                <w:vertAlign w:val="baseline"/>
                <w:lang w:val="en-US" w:eastAsia="zh-CN"/>
              </w:rPr>
              <w:t>，5</w:t>
            </w:r>
            <w:r>
              <w:rPr>
                <w:rFonts w:hint="default" w:ascii="Times New Roman" w:hAnsi="Times New Roman" w:eastAsia="宋体" w:cs="Times New Roman"/>
                <w:b w:val="0"/>
                <w:bCs w:val="0"/>
                <w:color w:val="auto"/>
                <w:sz w:val="21"/>
                <w:szCs w:val="21"/>
                <w:highlight w:val="none"/>
                <w:vertAlign w:val="baseline"/>
                <w:lang w:val="en-US" w:eastAsia="zh-CN"/>
              </w:rPr>
              <w:t>~</w:t>
            </w:r>
            <w:r>
              <w:rPr>
                <w:rFonts w:hint="eastAsia" w:ascii="Times New Roman" w:hAnsi="Times New Roman" w:eastAsia="宋体" w:cs="宋体"/>
                <w:b w:val="0"/>
                <w:bCs w:val="0"/>
                <w:color w:val="auto"/>
                <w:sz w:val="21"/>
                <w:szCs w:val="21"/>
                <w:highlight w:val="none"/>
                <w:vertAlign w:val="baseline"/>
                <w:lang w:val="en-US" w:eastAsia="zh-CN"/>
              </w:rPr>
              <w:t>10 mL/2h/次</w:t>
            </w:r>
          </w:p>
          <w:p w14:paraId="5E5CAE2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C：输液器间断滴入，4</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6滴/min，持续2 h暂停30 min</w:t>
            </w:r>
          </w:p>
        </w:tc>
        <w:tc>
          <w:tcPr>
            <w:tcW w:w="780" w:type="dxa"/>
            <w:vAlign w:val="top"/>
          </w:tcPr>
          <w:p w14:paraId="2A80E42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w:t>
            </w:r>
          </w:p>
        </w:tc>
      </w:tr>
      <w:tr w14:paraId="48645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74C191E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徐蓓华2016</w:t>
            </w:r>
            <w:r>
              <w:rPr>
                <w:rFonts w:hint="eastAsia" w:ascii="Times New Roman" w:hAnsi="Times New Roman" w:eastAsia="宋体" w:cs="宋体"/>
                <w:i w:val="0"/>
                <w:color w:val="auto"/>
                <w:kern w:val="0"/>
                <w:sz w:val="21"/>
                <w:szCs w:val="21"/>
                <w:highlight w:val="none"/>
                <w:u w:val="none"/>
                <w:vertAlign w:val="superscript"/>
                <w:lang w:val="en-US" w:eastAsia="zh-CN" w:bidi="ar"/>
              </w:rPr>
              <w:t>[19]</w:t>
            </w:r>
          </w:p>
        </w:tc>
        <w:tc>
          <w:tcPr>
            <w:tcW w:w="1009" w:type="dxa"/>
            <w:vAlign w:val="top"/>
          </w:tcPr>
          <w:p w14:paraId="764136C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50/47</w:t>
            </w:r>
          </w:p>
        </w:tc>
        <w:tc>
          <w:tcPr>
            <w:tcW w:w="1851" w:type="dxa"/>
            <w:vAlign w:val="top"/>
          </w:tcPr>
          <w:p w14:paraId="05F7B82D">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T：47～65</w:t>
            </w:r>
          </w:p>
          <w:p w14:paraId="278A84F2">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C：49～68</w:t>
            </w:r>
          </w:p>
        </w:tc>
        <w:tc>
          <w:tcPr>
            <w:tcW w:w="4709" w:type="dxa"/>
            <w:vAlign w:val="top"/>
          </w:tcPr>
          <w:p w14:paraId="690C5E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T：250mL氯化钠+5%碳酸氢钠25 mL</w:t>
            </w:r>
          </w:p>
          <w:p w14:paraId="1967F2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C：100mL氯化钠+5%碳酸氢钠10 mL</w:t>
            </w:r>
          </w:p>
        </w:tc>
        <w:tc>
          <w:tcPr>
            <w:tcW w:w="4170" w:type="dxa"/>
            <w:vAlign w:val="top"/>
          </w:tcPr>
          <w:p w14:paraId="34E806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T：微量泵持续泵入，0.4 mL/min</w:t>
            </w:r>
          </w:p>
          <w:p w14:paraId="6BA54BD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C：注射器间断滴入，3～5 mL/30min</w:t>
            </w:r>
          </w:p>
        </w:tc>
        <w:tc>
          <w:tcPr>
            <w:tcW w:w="780" w:type="dxa"/>
            <w:vAlign w:val="top"/>
          </w:tcPr>
          <w:p w14:paraId="199D4CC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bcdfg</w:t>
            </w:r>
          </w:p>
        </w:tc>
      </w:tr>
      <w:tr w14:paraId="080B3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7DE2A76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夏晓晨2016</w:t>
            </w:r>
            <w:r>
              <w:rPr>
                <w:rFonts w:hint="eastAsia" w:ascii="Times New Roman" w:hAnsi="Times New Roman" w:eastAsia="宋体" w:cs="宋体"/>
                <w:i w:val="0"/>
                <w:color w:val="auto"/>
                <w:kern w:val="0"/>
                <w:sz w:val="21"/>
                <w:szCs w:val="21"/>
                <w:highlight w:val="none"/>
                <w:u w:val="none"/>
                <w:vertAlign w:val="superscript"/>
                <w:lang w:val="en-US" w:eastAsia="zh-CN" w:bidi="ar"/>
              </w:rPr>
              <w:t>[20]</w:t>
            </w:r>
          </w:p>
        </w:tc>
        <w:tc>
          <w:tcPr>
            <w:tcW w:w="1009" w:type="dxa"/>
            <w:vAlign w:val="top"/>
          </w:tcPr>
          <w:p w14:paraId="7813396A">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45/45</w:t>
            </w:r>
          </w:p>
        </w:tc>
        <w:tc>
          <w:tcPr>
            <w:tcW w:w="1851" w:type="dxa"/>
            <w:vAlign w:val="top"/>
          </w:tcPr>
          <w:p w14:paraId="77293D71">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56.3±9.61</w:t>
            </w:r>
          </w:p>
        </w:tc>
        <w:tc>
          <w:tcPr>
            <w:tcW w:w="4709" w:type="dxa"/>
            <w:vAlign w:val="top"/>
          </w:tcPr>
          <w:p w14:paraId="367B7DF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T：0.9%氯化钠250 mL +糜蛋白酶20 kU</w:t>
            </w:r>
          </w:p>
          <w:p w14:paraId="18AE9CD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C：0.9%氯化钠100 mL+糜蛋白酶8 kU</w:t>
            </w:r>
          </w:p>
        </w:tc>
        <w:tc>
          <w:tcPr>
            <w:tcW w:w="4170" w:type="dxa"/>
            <w:vAlign w:val="top"/>
          </w:tcPr>
          <w:p w14:paraId="52254F8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T：湿化泵持续泵入，5 mL/h</w:t>
            </w:r>
          </w:p>
          <w:p w14:paraId="0E1D63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C：注射器间断滴入，2～5 mL/h</w:t>
            </w:r>
          </w:p>
        </w:tc>
        <w:tc>
          <w:tcPr>
            <w:tcW w:w="780" w:type="dxa"/>
            <w:vAlign w:val="top"/>
          </w:tcPr>
          <w:p w14:paraId="70481E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adg</w:t>
            </w:r>
          </w:p>
        </w:tc>
      </w:tr>
      <w:tr w14:paraId="4BA2E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3685E18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吴修建2015</w:t>
            </w:r>
            <w:r>
              <w:rPr>
                <w:rFonts w:hint="eastAsia" w:ascii="Times New Roman" w:hAnsi="Times New Roman" w:eastAsia="宋体" w:cs="宋体"/>
                <w:color w:val="auto"/>
                <w:sz w:val="21"/>
                <w:szCs w:val="21"/>
                <w:highlight w:val="none"/>
                <w:vertAlign w:val="superscript"/>
              </w:rPr>
              <w:t>[21]</w:t>
            </w:r>
          </w:p>
        </w:tc>
        <w:tc>
          <w:tcPr>
            <w:tcW w:w="1009" w:type="dxa"/>
            <w:vAlign w:val="top"/>
          </w:tcPr>
          <w:p w14:paraId="39338D3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48/44</w:t>
            </w:r>
          </w:p>
        </w:tc>
        <w:tc>
          <w:tcPr>
            <w:tcW w:w="1851" w:type="dxa"/>
            <w:vAlign w:val="top"/>
          </w:tcPr>
          <w:p w14:paraId="1661ECD7">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55.4±12.5</w:t>
            </w:r>
          </w:p>
          <w:p w14:paraId="51A513FD">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C：</w:t>
            </w:r>
            <w:r>
              <w:rPr>
                <w:rFonts w:hint="eastAsia" w:ascii="Times New Roman" w:hAnsi="Times New Roman" w:eastAsia="宋体" w:cs="宋体"/>
                <w:color w:val="auto"/>
                <w:kern w:val="0"/>
                <w:sz w:val="21"/>
                <w:szCs w:val="21"/>
                <w:highlight w:val="none"/>
                <w:lang w:val="en-US" w:eastAsia="zh-CN" w:bidi="ar"/>
              </w:rPr>
              <w:t>57.8±11.2</w:t>
            </w:r>
          </w:p>
          <w:p w14:paraId="6028F8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4709" w:type="dxa"/>
            <w:vAlign w:val="top"/>
          </w:tcPr>
          <w:p w14:paraId="079DC2FD">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0.9%氯化钠 8 mL＋糜蛋白酶4 kU</w:t>
            </w:r>
          </w:p>
          <w:p w14:paraId="2FE77E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w:t>
            </w:r>
            <w:r>
              <w:rPr>
                <w:rFonts w:hint="eastAsia" w:ascii="Times New Roman" w:hAnsi="Times New Roman" w:eastAsia="宋体" w:cs="宋体"/>
                <w:color w:val="auto"/>
                <w:kern w:val="0"/>
                <w:sz w:val="21"/>
                <w:szCs w:val="21"/>
                <w:highlight w:val="none"/>
                <w:lang w:val="en-US" w:eastAsia="zh-CN" w:bidi="ar"/>
              </w:rPr>
              <w:t>0.9%氯化钠 100 mL+糜蛋白酶20 kU</w:t>
            </w:r>
          </w:p>
        </w:tc>
        <w:tc>
          <w:tcPr>
            <w:tcW w:w="4170" w:type="dxa"/>
            <w:vAlign w:val="top"/>
          </w:tcPr>
          <w:p w14:paraId="2E18D75B">
            <w:pPr>
              <w:keepNext w:val="0"/>
              <w:keepLines w:val="0"/>
              <w:pageBreakBefore w:val="0"/>
              <w:widowControl/>
              <w:suppressLineNumbers w:val="0"/>
              <w:kinsoku/>
              <w:wordWrap/>
              <w:overflowPunct/>
              <w:topLinePunct w:val="0"/>
              <w:autoSpaceDE/>
              <w:autoSpaceDN/>
              <w:bidi w:val="0"/>
              <w:adjustRightInd/>
              <w:snapToGrid/>
              <w:spacing w:line="360" w:lineRule="auto"/>
              <w:jc w:val="left"/>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T：氧气雾化，</w:t>
            </w:r>
            <w:r>
              <w:rPr>
                <w:rFonts w:hint="eastAsia" w:ascii="Times New Roman" w:hAnsi="Times New Roman" w:eastAsia="宋体" w:cs="宋体"/>
                <w:color w:val="auto"/>
                <w:kern w:val="0"/>
                <w:sz w:val="21"/>
                <w:szCs w:val="21"/>
                <w:highlight w:val="none"/>
                <w:lang w:val="en-US" w:eastAsia="zh-CN" w:bidi="ar"/>
              </w:rPr>
              <w:t xml:space="preserve">6～10 L/min，10～15 min每天2次   </w:t>
            </w:r>
          </w:p>
          <w:p w14:paraId="729A13BE">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w:t>
            </w:r>
            <w:r>
              <w:rPr>
                <w:rFonts w:hint="eastAsia" w:ascii="Times New Roman" w:hAnsi="Times New Roman" w:eastAsia="宋体" w:cs="宋体"/>
                <w:color w:val="auto"/>
                <w:kern w:val="0"/>
                <w:sz w:val="21"/>
                <w:szCs w:val="21"/>
                <w:highlight w:val="none"/>
                <w:lang w:val="en-US" w:eastAsia="zh-CN" w:bidi="ar"/>
              </w:rPr>
              <w:t>2～3 mL/次/2～3 h</w:t>
            </w:r>
          </w:p>
        </w:tc>
        <w:tc>
          <w:tcPr>
            <w:tcW w:w="780" w:type="dxa"/>
            <w:vAlign w:val="top"/>
          </w:tcPr>
          <w:p w14:paraId="5E5E93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d</w:t>
            </w:r>
          </w:p>
        </w:tc>
      </w:tr>
      <w:tr w14:paraId="7BFB9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646" w:type="dxa"/>
            <w:vAlign w:val="top"/>
          </w:tcPr>
          <w:p w14:paraId="5C87795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李雪梅2015</w:t>
            </w:r>
            <w:r>
              <w:rPr>
                <w:rFonts w:hint="eastAsia" w:ascii="Times New Roman" w:hAnsi="Times New Roman" w:eastAsia="宋体" w:cs="宋体"/>
                <w:color w:val="auto"/>
                <w:sz w:val="21"/>
                <w:szCs w:val="21"/>
                <w:highlight w:val="none"/>
                <w:vertAlign w:val="superscript"/>
              </w:rPr>
              <w:t>[22]</w:t>
            </w:r>
          </w:p>
        </w:tc>
        <w:tc>
          <w:tcPr>
            <w:tcW w:w="1009" w:type="dxa"/>
            <w:vAlign w:val="top"/>
          </w:tcPr>
          <w:p w14:paraId="5B4C89BE">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45/40</w:t>
            </w:r>
          </w:p>
        </w:tc>
        <w:tc>
          <w:tcPr>
            <w:tcW w:w="1851" w:type="dxa"/>
            <w:vAlign w:val="top"/>
          </w:tcPr>
          <w:p w14:paraId="160BA76B">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45～76</w:t>
            </w:r>
          </w:p>
          <w:p w14:paraId="3FC825E9">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C：</w:t>
            </w:r>
            <w:r>
              <w:rPr>
                <w:rFonts w:hint="eastAsia" w:ascii="Times New Roman" w:hAnsi="Times New Roman" w:eastAsia="宋体" w:cs="宋体"/>
                <w:color w:val="auto"/>
                <w:kern w:val="0"/>
                <w:sz w:val="21"/>
                <w:szCs w:val="21"/>
                <w:highlight w:val="none"/>
                <w:lang w:val="en-US" w:eastAsia="zh-CN" w:bidi="ar"/>
              </w:rPr>
              <w:t>42～75</w:t>
            </w:r>
          </w:p>
          <w:p w14:paraId="0E695BF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4709" w:type="dxa"/>
            <w:vAlign w:val="top"/>
          </w:tcPr>
          <w:p w14:paraId="2F3F082D">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0.9%氯化钠100 mL+庆大霉素80 kU+氨溴索15mg</w:t>
            </w:r>
          </w:p>
          <w:p w14:paraId="2B58C5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w:t>
            </w:r>
            <w:r>
              <w:rPr>
                <w:rFonts w:hint="eastAsia" w:ascii="Times New Roman" w:hAnsi="Times New Roman" w:eastAsia="宋体" w:cs="宋体"/>
                <w:color w:val="auto"/>
                <w:kern w:val="0"/>
                <w:sz w:val="21"/>
                <w:szCs w:val="21"/>
                <w:highlight w:val="none"/>
                <w:lang w:val="en-US" w:eastAsia="zh-CN" w:bidi="ar"/>
              </w:rPr>
              <w:t>0.9%氯化钠</w:t>
            </w:r>
            <w:r>
              <w:rPr>
                <w:rFonts w:hint="eastAsia" w:ascii="Times New Roman" w:hAnsi="Times New Roman" w:eastAsia="宋体" w:cs="宋体"/>
                <w:b w:val="0"/>
                <w:bCs w:val="0"/>
                <w:color w:val="auto"/>
                <w:sz w:val="21"/>
                <w:szCs w:val="21"/>
                <w:highlight w:val="none"/>
                <w:vertAlign w:val="baseline"/>
                <w:lang w:val="en-US" w:eastAsia="zh-CN"/>
              </w:rPr>
              <w:t>50mL+庆大霉素</w:t>
            </w:r>
            <w:r>
              <w:rPr>
                <w:rFonts w:hint="eastAsia" w:ascii="Times New Roman" w:hAnsi="Times New Roman" w:eastAsia="宋体" w:cs="宋体"/>
                <w:color w:val="auto"/>
                <w:kern w:val="0"/>
                <w:sz w:val="21"/>
                <w:szCs w:val="21"/>
                <w:highlight w:val="none"/>
                <w:lang w:val="en-US" w:eastAsia="zh-CN" w:bidi="ar"/>
              </w:rPr>
              <w:t>80 kU</w:t>
            </w:r>
            <w:r>
              <w:rPr>
                <w:rFonts w:hint="eastAsia" w:ascii="Times New Roman" w:hAnsi="Times New Roman" w:eastAsia="宋体" w:cs="宋体"/>
                <w:b w:val="0"/>
                <w:bCs w:val="0"/>
                <w:color w:val="auto"/>
                <w:sz w:val="21"/>
                <w:szCs w:val="21"/>
                <w:highlight w:val="none"/>
                <w:vertAlign w:val="baseline"/>
                <w:lang w:val="en-US" w:eastAsia="zh-CN"/>
              </w:rPr>
              <w:t>+氨溴索7.5 mg</w:t>
            </w:r>
          </w:p>
        </w:tc>
        <w:tc>
          <w:tcPr>
            <w:tcW w:w="4170" w:type="dxa"/>
            <w:vAlign w:val="top"/>
          </w:tcPr>
          <w:p w14:paraId="2DBA8B99">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sz w:val="21"/>
                <w:szCs w:val="21"/>
                <w:highlight w:val="none"/>
                <w:lang w:val="en-US"/>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镇痛泵持续泵入，5～10 mL/h</w:t>
            </w:r>
          </w:p>
          <w:p w14:paraId="0C2FCDDB">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w:t>
            </w:r>
            <w:r>
              <w:rPr>
                <w:rFonts w:hint="eastAsia" w:ascii="Times New Roman" w:hAnsi="Times New Roman" w:eastAsia="宋体" w:cs="宋体"/>
                <w:color w:val="auto"/>
                <w:kern w:val="0"/>
                <w:sz w:val="21"/>
                <w:szCs w:val="21"/>
                <w:highlight w:val="none"/>
                <w:lang w:val="en-US" w:eastAsia="zh-CN" w:bidi="ar"/>
              </w:rPr>
              <w:t>3～5 mL/30 min，吸痰后再滴入0.5 m</w:t>
            </w:r>
            <w:r>
              <w:rPr>
                <w:rFonts w:hint="eastAsia" w:ascii="Times New Roman" w:hAnsi="Times New Roman" w:eastAsia="宋体" w:cs="宋体"/>
                <w:b w:val="0"/>
                <w:bCs w:val="0"/>
                <w:color w:val="auto"/>
                <w:sz w:val="21"/>
                <w:szCs w:val="21"/>
                <w:highlight w:val="none"/>
                <w:vertAlign w:val="baseline"/>
                <w:lang w:val="en-US" w:eastAsia="zh-CN"/>
              </w:rPr>
              <w:t>L</w:t>
            </w:r>
          </w:p>
        </w:tc>
        <w:tc>
          <w:tcPr>
            <w:tcW w:w="780" w:type="dxa"/>
            <w:vAlign w:val="top"/>
          </w:tcPr>
          <w:p w14:paraId="603B25A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bcdef</w:t>
            </w:r>
          </w:p>
        </w:tc>
      </w:tr>
      <w:tr w14:paraId="566B0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646" w:type="dxa"/>
            <w:vAlign w:val="top"/>
          </w:tcPr>
          <w:p w14:paraId="16D668C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熊华琴2015</w:t>
            </w:r>
            <w:r>
              <w:rPr>
                <w:rFonts w:hint="eastAsia" w:ascii="Times New Roman" w:hAnsi="Times New Roman" w:eastAsia="宋体" w:cs="宋体"/>
                <w:i w:val="0"/>
                <w:color w:val="auto"/>
                <w:kern w:val="0"/>
                <w:sz w:val="21"/>
                <w:szCs w:val="21"/>
                <w:highlight w:val="none"/>
                <w:u w:val="none"/>
                <w:vertAlign w:val="superscript"/>
                <w:lang w:val="en-US" w:eastAsia="zh-CN" w:bidi="ar"/>
              </w:rPr>
              <w:t>[23]</w:t>
            </w:r>
          </w:p>
        </w:tc>
        <w:tc>
          <w:tcPr>
            <w:tcW w:w="1009" w:type="dxa"/>
            <w:vAlign w:val="top"/>
          </w:tcPr>
          <w:p w14:paraId="5BD5EB8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48/48</w:t>
            </w:r>
          </w:p>
        </w:tc>
        <w:tc>
          <w:tcPr>
            <w:tcW w:w="1851" w:type="dxa"/>
            <w:vAlign w:val="top"/>
          </w:tcPr>
          <w:p w14:paraId="28AA317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56. 4±7. 2</w:t>
            </w:r>
          </w:p>
        </w:tc>
        <w:tc>
          <w:tcPr>
            <w:tcW w:w="4709" w:type="dxa"/>
            <w:vAlign w:val="top"/>
          </w:tcPr>
          <w:p w14:paraId="635749C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0.45%氯化钠100 mL</w:t>
            </w:r>
          </w:p>
        </w:tc>
        <w:tc>
          <w:tcPr>
            <w:tcW w:w="4170" w:type="dxa"/>
            <w:vAlign w:val="top"/>
          </w:tcPr>
          <w:p w14:paraId="2EADA2FC">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T：喷雾瓶间断喷雾，5～10喷/15～30 min</w:t>
            </w:r>
          </w:p>
          <w:p w14:paraId="665BFDC3">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C：注射器间断滴入，5～10 mL/2h</w:t>
            </w:r>
          </w:p>
        </w:tc>
        <w:tc>
          <w:tcPr>
            <w:tcW w:w="780" w:type="dxa"/>
            <w:vAlign w:val="top"/>
          </w:tcPr>
          <w:p w14:paraId="541924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acdf</w:t>
            </w:r>
          </w:p>
        </w:tc>
      </w:tr>
      <w:tr w14:paraId="19711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646" w:type="dxa"/>
            <w:vAlign w:val="top"/>
          </w:tcPr>
          <w:p w14:paraId="3299635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黄素美2014</w:t>
            </w:r>
            <w:r>
              <w:rPr>
                <w:rFonts w:hint="eastAsia" w:ascii="Times New Roman" w:hAnsi="Times New Roman" w:eastAsia="宋体" w:cs="宋体"/>
                <w:i w:val="0"/>
                <w:color w:val="auto"/>
                <w:kern w:val="0"/>
                <w:sz w:val="21"/>
                <w:szCs w:val="21"/>
                <w:highlight w:val="none"/>
                <w:u w:val="none"/>
                <w:vertAlign w:val="superscript"/>
                <w:lang w:val="en-US" w:eastAsia="zh-CN" w:bidi="ar"/>
              </w:rPr>
              <w:t>[24]</w:t>
            </w:r>
          </w:p>
        </w:tc>
        <w:tc>
          <w:tcPr>
            <w:tcW w:w="1009" w:type="dxa"/>
            <w:vAlign w:val="top"/>
          </w:tcPr>
          <w:p w14:paraId="354F8AD1">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36/36</w:t>
            </w:r>
          </w:p>
        </w:tc>
        <w:tc>
          <w:tcPr>
            <w:tcW w:w="1851" w:type="dxa"/>
            <w:vAlign w:val="top"/>
          </w:tcPr>
          <w:p w14:paraId="1247425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55.4±8.6</w:t>
            </w:r>
          </w:p>
        </w:tc>
        <w:tc>
          <w:tcPr>
            <w:tcW w:w="4709" w:type="dxa"/>
            <w:vAlign w:val="top"/>
          </w:tcPr>
          <w:p w14:paraId="7A02F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0.9%氯化钠100 mL+地塞米松5 mg</w:t>
            </w:r>
          </w:p>
        </w:tc>
        <w:tc>
          <w:tcPr>
            <w:tcW w:w="4170" w:type="dxa"/>
            <w:vAlign w:val="top"/>
          </w:tcPr>
          <w:p w14:paraId="16D934C2">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T：精密输液器持续滴入，根据痰液浓度确定量和速度</w:t>
            </w:r>
          </w:p>
          <w:p w14:paraId="1226D884">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C：注射器间断滴入，5 mL/2 h</w:t>
            </w:r>
          </w:p>
        </w:tc>
        <w:tc>
          <w:tcPr>
            <w:tcW w:w="780" w:type="dxa"/>
            <w:vAlign w:val="top"/>
          </w:tcPr>
          <w:p w14:paraId="5C50D2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abcd</w:t>
            </w:r>
          </w:p>
        </w:tc>
      </w:tr>
      <w:tr w14:paraId="43864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trPr>
        <w:tc>
          <w:tcPr>
            <w:tcW w:w="1646" w:type="dxa"/>
            <w:vAlign w:val="top"/>
          </w:tcPr>
          <w:p w14:paraId="349A2E4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孙颖2013</w:t>
            </w:r>
            <w:r>
              <w:rPr>
                <w:rFonts w:hint="eastAsia" w:ascii="Times New Roman" w:hAnsi="Times New Roman" w:eastAsia="宋体" w:cs="宋体"/>
                <w:i w:val="0"/>
                <w:color w:val="auto"/>
                <w:kern w:val="0"/>
                <w:sz w:val="21"/>
                <w:szCs w:val="21"/>
                <w:highlight w:val="none"/>
                <w:u w:val="none"/>
                <w:vertAlign w:val="superscript"/>
                <w:lang w:val="en-US" w:eastAsia="zh-CN" w:bidi="ar"/>
              </w:rPr>
              <w:t>[25]</w:t>
            </w:r>
          </w:p>
        </w:tc>
        <w:tc>
          <w:tcPr>
            <w:tcW w:w="1009" w:type="dxa"/>
            <w:vAlign w:val="top"/>
          </w:tcPr>
          <w:p w14:paraId="54843BB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31/31</w:t>
            </w:r>
          </w:p>
        </w:tc>
        <w:tc>
          <w:tcPr>
            <w:tcW w:w="1851" w:type="dxa"/>
            <w:vAlign w:val="top"/>
          </w:tcPr>
          <w:p w14:paraId="4395AF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T：60.90±6.61</w:t>
            </w:r>
          </w:p>
          <w:p w14:paraId="5B9D6F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C：62.03±9.37</w:t>
            </w:r>
          </w:p>
        </w:tc>
        <w:tc>
          <w:tcPr>
            <w:tcW w:w="4709" w:type="dxa"/>
            <w:vAlign w:val="top"/>
          </w:tcPr>
          <w:p w14:paraId="54FEE7B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w:t>
            </w:r>
          </w:p>
        </w:tc>
        <w:tc>
          <w:tcPr>
            <w:tcW w:w="4170" w:type="dxa"/>
            <w:vAlign w:val="top"/>
          </w:tcPr>
          <w:p w14:paraId="5A099F5E">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T：微泵持续泵入，2 mL/h</w:t>
            </w:r>
          </w:p>
          <w:p w14:paraId="27BC1E7D">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C：喷雾瓶，2～3 mL/30 min</w:t>
            </w:r>
          </w:p>
        </w:tc>
        <w:tc>
          <w:tcPr>
            <w:tcW w:w="780" w:type="dxa"/>
            <w:vAlign w:val="top"/>
          </w:tcPr>
          <w:p w14:paraId="2C6CD14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w:t>
            </w:r>
          </w:p>
        </w:tc>
      </w:tr>
      <w:tr w14:paraId="40E50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34FB655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p>
        </w:tc>
        <w:tc>
          <w:tcPr>
            <w:tcW w:w="1009" w:type="dxa"/>
            <w:vAlign w:val="top"/>
          </w:tcPr>
          <w:p w14:paraId="11F2731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p>
        </w:tc>
        <w:tc>
          <w:tcPr>
            <w:tcW w:w="1851" w:type="dxa"/>
            <w:vAlign w:val="top"/>
          </w:tcPr>
          <w:p w14:paraId="24FB66C2">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p>
        </w:tc>
        <w:tc>
          <w:tcPr>
            <w:tcW w:w="4709" w:type="dxa"/>
            <w:vAlign w:val="top"/>
          </w:tcPr>
          <w:p w14:paraId="7FD14230">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p>
        </w:tc>
        <w:tc>
          <w:tcPr>
            <w:tcW w:w="4170" w:type="dxa"/>
            <w:vAlign w:val="top"/>
          </w:tcPr>
          <w:p w14:paraId="1C5677E2">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p>
        </w:tc>
        <w:tc>
          <w:tcPr>
            <w:tcW w:w="780" w:type="dxa"/>
            <w:vAlign w:val="top"/>
          </w:tcPr>
          <w:p w14:paraId="76DA76F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r>
      <w:tr w14:paraId="11144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0B764DA6">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刘冰2012</w:t>
            </w:r>
            <w:r>
              <w:rPr>
                <w:rFonts w:hint="eastAsia" w:ascii="Times New Roman" w:hAnsi="Times New Roman" w:eastAsia="宋体" w:cs="宋体"/>
                <w:color w:val="auto"/>
                <w:sz w:val="21"/>
                <w:szCs w:val="21"/>
                <w:highlight w:val="none"/>
                <w:vertAlign w:val="superscript"/>
              </w:rPr>
              <w:t>[26]</w:t>
            </w:r>
          </w:p>
        </w:tc>
        <w:tc>
          <w:tcPr>
            <w:tcW w:w="1009" w:type="dxa"/>
            <w:vAlign w:val="top"/>
          </w:tcPr>
          <w:p w14:paraId="489C0134">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60/60</w:t>
            </w:r>
          </w:p>
        </w:tc>
        <w:tc>
          <w:tcPr>
            <w:tcW w:w="1851" w:type="dxa"/>
            <w:vAlign w:val="top"/>
          </w:tcPr>
          <w:p w14:paraId="04DB6AC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color w:val="auto"/>
                <w:kern w:val="0"/>
                <w:sz w:val="21"/>
                <w:szCs w:val="21"/>
                <w:highlight w:val="none"/>
                <w:lang w:val="en-US" w:eastAsia="zh-CN" w:bidi="ar"/>
              </w:rPr>
              <w:t>42～79(65.2)</w:t>
            </w:r>
          </w:p>
        </w:tc>
        <w:tc>
          <w:tcPr>
            <w:tcW w:w="4709" w:type="dxa"/>
            <w:vAlign w:val="top"/>
          </w:tcPr>
          <w:p w14:paraId="126C33B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0.45%氯化钠250mL+α糜蛋白酶+庆大霉素</w:t>
            </w:r>
          </w:p>
        </w:tc>
        <w:tc>
          <w:tcPr>
            <w:tcW w:w="4170" w:type="dxa"/>
            <w:vAlign w:val="top"/>
          </w:tcPr>
          <w:p w14:paraId="35093B58">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color w:val="auto"/>
                <w:kern w:val="0"/>
                <w:sz w:val="21"/>
                <w:szCs w:val="21"/>
                <w:highlight w:val="none"/>
                <w:lang w:val="en-US" w:eastAsia="zh-CN" w:bidi="ar"/>
              </w:rPr>
            </w:pPr>
            <w:r>
              <w:rPr>
                <w:rFonts w:hint="eastAsia" w:ascii="Times New Roman" w:hAnsi="Times New Roman" w:eastAsia="宋体" w:cs="宋体"/>
                <w:b w:val="0"/>
                <w:bCs w:val="0"/>
                <w:color w:val="auto"/>
                <w:sz w:val="21"/>
                <w:szCs w:val="21"/>
                <w:highlight w:val="none"/>
                <w:vertAlign w:val="baseline"/>
                <w:lang w:val="en-US" w:eastAsia="zh-CN"/>
              </w:rPr>
              <w:t>T：</w:t>
            </w:r>
            <w:r>
              <w:rPr>
                <w:rFonts w:hint="eastAsia" w:ascii="Times New Roman" w:hAnsi="Times New Roman" w:eastAsia="宋体" w:cs="宋体"/>
                <w:color w:val="auto"/>
                <w:kern w:val="0"/>
                <w:sz w:val="21"/>
                <w:szCs w:val="21"/>
                <w:highlight w:val="none"/>
                <w:lang w:val="en-US" w:eastAsia="zh-CN" w:bidi="ar"/>
              </w:rPr>
              <w:t>微量泵持续泵入，</w:t>
            </w:r>
            <w:r>
              <w:rPr>
                <w:rFonts w:hint="eastAsia" w:ascii="Times New Roman" w:hAnsi="Times New Roman" w:eastAsia="宋体" w:cs="宋体"/>
                <w:b w:val="0"/>
                <w:bCs w:val="0"/>
                <w:color w:val="auto"/>
                <w:sz w:val="21"/>
                <w:szCs w:val="21"/>
                <w:highlight w:val="none"/>
                <w:vertAlign w:val="baseline"/>
                <w:lang w:val="en-US" w:eastAsia="zh-CN"/>
              </w:rPr>
              <w:t>2</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4 m</w:t>
            </w:r>
            <w:r>
              <w:rPr>
                <w:rFonts w:hint="eastAsia" w:ascii="Times New Roman" w:hAnsi="Times New Roman" w:eastAsia="宋体" w:cs="宋体"/>
                <w:color w:val="auto"/>
                <w:kern w:val="0"/>
                <w:sz w:val="21"/>
                <w:szCs w:val="21"/>
                <w:highlight w:val="none"/>
                <w:lang w:val="en-US" w:eastAsia="zh-CN" w:bidi="ar"/>
              </w:rPr>
              <w:t>L</w:t>
            </w:r>
            <w:r>
              <w:rPr>
                <w:rFonts w:hint="eastAsia" w:ascii="Times New Roman" w:hAnsi="Times New Roman" w:eastAsia="宋体" w:cs="宋体"/>
                <w:b w:val="0"/>
                <w:bCs w:val="0"/>
                <w:color w:val="auto"/>
                <w:sz w:val="21"/>
                <w:szCs w:val="21"/>
                <w:highlight w:val="none"/>
                <w:vertAlign w:val="baseline"/>
                <w:lang w:val="en-US" w:eastAsia="zh-CN"/>
              </w:rPr>
              <w:t>/h</w:t>
            </w:r>
          </w:p>
          <w:p w14:paraId="4A324D6F">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C：注射器间断滴入，3</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5 m</w:t>
            </w:r>
            <w:r>
              <w:rPr>
                <w:rFonts w:hint="eastAsia" w:ascii="Times New Roman" w:hAnsi="Times New Roman" w:eastAsia="宋体" w:cs="宋体"/>
                <w:color w:val="auto"/>
                <w:kern w:val="0"/>
                <w:sz w:val="21"/>
                <w:szCs w:val="21"/>
                <w:highlight w:val="none"/>
                <w:lang w:val="en-US" w:eastAsia="zh-CN" w:bidi="ar"/>
              </w:rPr>
              <w:t>L</w:t>
            </w:r>
            <w:r>
              <w:rPr>
                <w:rFonts w:hint="eastAsia" w:ascii="Times New Roman" w:hAnsi="Times New Roman" w:eastAsia="宋体" w:cs="宋体"/>
                <w:b w:val="0"/>
                <w:bCs w:val="0"/>
                <w:color w:val="auto"/>
                <w:sz w:val="21"/>
                <w:szCs w:val="21"/>
                <w:highlight w:val="none"/>
                <w:vertAlign w:val="baseline"/>
                <w:lang w:val="en-US" w:eastAsia="zh-CN"/>
              </w:rPr>
              <w:t>/1</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2 h</w:t>
            </w:r>
          </w:p>
        </w:tc>
        <w:tc>
          <w:tcPr>
            <w:tcW w:w="780" w:type="dxa"/>
            <w:vAlign w:val="top"/>
          </w:tcPr>
          <w:p w14:paraId="58B0F75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abcd</w:t>
            </w:r>
          </w:p>
        </w:tc>
      </w:tr>
      <w:tr w14:paraId="339DC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46" w:type="dxa"/>
            <w:vAlign w:val="top"/>
          </w:tcPr>
          <w:p w14:paraId="489BB319">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易华容2012</w:t>
            </w:r>
            <w:r>
              <w:rPr>
                <w:rFonts w:hint="eastAsia" w:ascii="Times New Roman" w:hAnsi="Times New Roman" w:eastAsia="宋体" w:cs="宋体"/>
                <w:color w:val="auto"/>
                <w:sz w:val="21"/>
                <w:szCs w:val="21"/>
                <w:highlight w:val="none"/>
                <w:vertAlign w:val="superscript"/>
              </w:rPr>
              <w:t>[27]</w:t>
            </w:r>
          </w:p>
        </w:tc>
        <w:tc>
          <w:tcPr>
            <w:tcW w:w="1009" w:type="dxa"/>
            <w:vAlign w:val="top"/>
          </w:tcPr>
          <w:p w14:paraId="30C5E7F0">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48/48</w:t>
            </w:r>
          </w:p>
        </w:tc>
        <w:tc>
          <w:tcPr>
            <w:tcW w:w="1851" w:type="dxa"/>
            <w:vAlign w:val="top"/>
          </w:tcPr>
          <w:p w14:paraId="1EAA5DA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w:t>
            </w:r>
          </w:p>
        </w:tc>
        <w:tc>
          <w:tcPr>
            <w:tcW w:w="4709" w:type="dxa"/>
            <w:vAlign w:val="top"/>
          </w:tcPr>
          <w:p w14:paraId="7766E8E9">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color w:val="auto"/>
                <w:kern w:val="0"/>
                <w:sz w:val="21"/>
                <w:szCs w:val="21"/>
                <w:highlight w:val="none"/>
                <w:lang w:val="en-US" w:eastAsia="zh-CN" w:bidi="ar"/>
              </w:rPr>
              <w:t>0.9%氯化钠</w:t>
            </w:r>
            <w:r>
              <w:rPr>
                <w:rFonts w:hint="eastAsia" w:ascii="Times New Roman" w:hAnsi="Times New Roman" w:eastAsia="宋体" w:cs="宋体"/>
                <w:b w:val="0"/>
                <w:bCs w:val="0"/>
                <w:color w:val="auto"/>
                <w:sz w:val="21"/>
                <w:szCs w:val="21"/>
                <w:highlight w:val="none"/>
                <w:vertAlign w:val="baseline"/>
                <w:lang w:val="en-US" w:eastAsia="zh-CN"/>
              </w:rPr>
              <w:t>100 mL+庆大霉素</w:t>
            </w:r>
            <w:r>
              <w:rPr>
                <w:rFonts w:hint="eastAsia" w:ascii="Times New Roman" w:hAnsi="Times New Roman" w:eastAsia="宋体" w:cs="宋体"/>
                <w:color w:val="auto"/>
                <w:kern w:val="0"/>
                <w:sz w:val="21"/>
                <w:szCs w:val="21"/>
                <w:highlight w:val="none"/>
                <w:lang w:val="en-US" w:eastAsia="zh-CN" w:bidi="ar"/>
              </w:rPr>
              <w:t>80 kU</w:t>
            </w:r>
            <w:r>
              <w:rPr>
                <w:rFonts w:hint="eastAsia" w:ascii="Times New Roman" w:hAnsi="Times New Roman" w:eastAsia="宋体" w:cs="宋体"/>
                <w:b w:val="0"/>
                <w:bCs w:val="0"/>
                <w:color w:val="auto"/>
                <w:sz w:val="21"/>
                <w:szCs w:val="21"/>
                <w:highlight w:val="none"/>
                <w:vertAlign w:val="baseline"/>
                <w:lang w:val="en-US" w:eastAsia="zh-CN"/>
              </w:rPr>
              <w:t>+地塞米松10 mg</w:t>
            </w:r>
          </w:p>
        </w:tc>
        <w:tc>
          <w:tcPr>
            <w:tcW w:w="4170" w:type="dxa"/>
            <w:vAlign w:val="top"/>
          </w:tcPr>
          <w:p w14:paraId="0D72D109">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T：精密输液器持续滴入，0.2</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0.4 mL/min</w:t>
            </w:r>
          </w:p>
          <w:p w14:paraId="24ABC34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C：注射器间断滴入，7</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8滴/h</w:t>
            </w:r>
          </w:p>
        </w:tc>
        <w:tc>
          <w:tcPr>
            <w:tcW w:w="780" w:type="dxa"/>
            <w:vAlign w:val="top"/>
          </w:tcPr>
          <w:p w14:paraId="7033F8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cdf</w:t>
            </w:r>
          </w:p>
        </w:tc>
      </w:tr>
      <w:tr w14:paraId="2820A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20E59C6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p>
        </w:tc>
        <w:tc>
          <w:tcPr>
            <w:tcW w:w="1009" w:type="dxa"/>
            <w:vAlign w:val="top"/>
          </w:tcPr>
          <w:p w14:paraId="2FB5C1B8">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p>
        </w:tc>
        <w:tc>
          <w:tcPr>
            <w:tcW w:w="1851" w:type="dxa"/>
            <w:vAlign w:val="top"/>
          </w:tcPr>
          <w:p w14:paraId="58D5D5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4709" w:type="dxa"/>
            <w:vAlign w:val="top"/>
          </w:tcPr>
          <w:p w14:paraId="255D9F4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4170" w:type="dxa"/>
            <w:vAlign w:val="top"/>
          </w:tcPr>
          <w:p w14:paraId="5CFBAD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780" w:type="dxa"/>
            <w:vAlign w:val="top"/>
          </w:tcPr>
          <w:p w14:paraId="2476F9A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r>
      <w:tr w14:paraId="27534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vAlign w:val="top"/>
          </w:tcPr>
          <w:p w14:paraId="31F61B67">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刘玉珍2010</w:t>
            </w:r>
            <w:r>
              <w:rPr>
                <w:rFonts w:hint="eastAsia" w:ascii="Times New Roman" w:hAnsi="Times New Roman" w:eastAsia="宋体" w:cs="宋体"/>
                <w:color w:val="auto"/>
                <w:sz w:val="21"/>
                <w:szCs w:val="21"/>
                <w:highlight w:val="none"/>
                <w:vertAlign w:val="superscript"/>
              </w:rPr>
              <w:t>[28]</w:t>
            </w:r>
          </w:p>
        </w:tc>
        <w:tc>
          <w:tcPr>
            <w:tcW w:w="1009" w:type="dxa"/>
            <w:vAlign w:val="top"/>
          </w:tcPr>
          <w:p w14:paraId="6A598D1F">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i w:val="0"/>
                <w:color w:val="auto"/>
                <w:kern w:val="0"/>
                <w:sz w:val="21"/>
                <w:szCs w:val="21"/>
                <w:highlight w:val="none"/>
                <w:u w:val="none"/>
                <w:lang w:val="en-US" w:eastAsia="zh-CN" w:bidi="ar"/>
              </w:rPr>
              <w:t>44/42</w:t>
            </w:r>
          </w:p>
        </w:tc>
        <w:tc>
          <w:tcPr>
            <w:tcW w:w="1851" w:type="dxa"/>
            <w:vAlign w:val="top"/>
          </w:tcPr>
          <w:p w14:paraId="6EC470DE">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T：58.6±6.32</w:t>
            </w:r>
          </w:p>
          <w:p w14:paraId="223140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C：59.3±7.54</w:t>
            </w:r>
          </w:p>
        </w:tc>
        <w:tc>
          <w:tcPr>
            <w:tcW w:w="4709" w:type="dxa"/>
            <w:vAlign w:val="top"/>
          </w:tcPr>
          <w:p w14:paraId="4C1C17E9">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灭菌注射用水，300</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500 mL/d</w:t>
            </w:r>
          </w:p>
          <w:p w14:paraId="6CF3CC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p>
        </w:tc>
        <w:tc>
          <w:tcPr>
            <w:tcW w:w="4170" w:type="dxa"/>
            <w:vAlign w:val="top"/>
          </w:tcPr>
          <w:p w14:paraId="468E9988">
            <w:pPr>
              <w:keepNext w:val="0"/>
              <w:keepLines w:val="0"/>
              <w:pageBreakBefore w:val="0"/>
              <w:widowControl/>
              <w:suppressLineNumbers w:val="0"/>
              <w:kinsoku/>
              <w:wordWrap/>
              <w:overflowPunct/>
              <w:topLinePunct w:val="0"/>
              <w:autoSpaceDE/>
              <w:autoSpaceDN/>
              <w:bidi w:val="0"/>
              <w:adjustRightInd/>
              <w:snapToGrid/>
              <w:spacing w:line="360" w:lineRule="auto"/>
              <w:jc w:val="both"/>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T：MR400湿化器持续加温湿化</w:t>
            </w:r>
          </w:p>
          <w:p w14:paraId="43DC023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C：注射器间断滴入，3</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5 mL/30</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60 min</w:t>
            </w:r>
          </w:p>
        </w:tc>
        <w:tc>
          <w:tcPr>
            <w:tcW w:w="780" w:type="dxa"/>
            <w:vAlign w:val="top"/>
          </w:tcPr>
          <w:p w14:paraId="271BAF7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bcdef</w:t>
            </w:r>
          </w:p>
        </w:tc>
      </w:tr>
      <w:tr w14:paraId="5173E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646" w:type="dxa"/>
            <w:tcBorders>
              <w:bottom w:val="single" w:color="auto" w:sz="8" w:space="0"/>
            </w:tcBorders>
            <w:vAlign w:val="top"/>
          </w:tcPr>
          <w:p w14:paraId="773BCCE3">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任海霞2010</w:t>
            </w:r>
            <w:r>
              <w:rPr>
                <w:rFonts w:hint="eastAsia" w:ascii="Times New Roman" w:hAnsi="Times New Roman" w:eastAsia="宋体" w:cs="宋体"/>
                <w:color w:val="auto"/>
                <w:sz w:val="21"/>
                <w:szCs w:val="21"/>
                <w:highlight w:val="none"/>
                <w:vertAlign w:val="superscript"/>
              </w:rPr>
              <w:t>[29]</w:t>
            </w:r>
          </w:p>
        </w:tc>
        <w:tc>
          <w:tcPr>
            <w:tcW w:w="1009" w:type="dxa"/>
            <w:tcBorders>
              <w:bottom w:val="single" w:color="auto" w:sz="8" w:space="0"/>
            </w:tcBorders>
            <w:vAlign w:val="top"/>
          </w:tcPr>
          <w:p w14:paraId="34EB2CEB">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25/25/20</w:t>
            </w:r>
          </w:p>
        </w:tc>
        <w:tc>
          <w:tcPr>
            <w:tcW w:w="1851" w:type="dxa"/>
            <w:tcBorders>
              <w:bottom w:val="single" w:color="auto" w:sz="8" w:space="0"/>
            </w:tcBorders>
            <w:vAlign w:val="top"/>
          </w:tcPr>
          <w:p w14:paraId="15360D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50</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70</w:t>
            </w:r>
          </w:p>
        </w:tc>
        <w:tc>
          <w:tcPr>
            <w:tcW w:w="4709" w:type="dxa"/>
            <w:tcBorders>
              <w:bottom w:val="single" w:color="auto" w:sz="8" w:space="0"/>
            </w:tcBorders>
            <w:vAlign w:val="top"/>
          </w:tcPr>
          <w:p w14:paraId="422EA6E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（1）</w:t>
            </w:r>
            <w:r>
              <w:rPr>
                <w:rFonts w:hint="eastAsia" w:ascii="Times New Roman" w:hAnsi="Times New Roman" w:eastAsia="宋体" w:cs="宋体"/>
                <w:color w:val="auto"/>
                <w:kern w:val="0"/>
                <w:sz w:val="21"/>
                <w:szCs w:val="21"/>
                <w:highlight w:val="none"/>
                <w:lang w:val="en-US" w:eastAsia="zh-CN" w:bidi="ar"/>
              </w:rPr>
              <w:t>0.9%氯化钠</w:t>
            </w:r>
            <w:r>
              <w:rPr>
                <w:rFonts w:hint="eastAsia" w:ascii="Times New Roman" w:hAnsi="Times New Roman" w:eastAsia="宋体" w:cs="宋体"/>
                <w:b w:val="0"/>
                <w:bCs w:val="0"/>
                <w:color w:val="auto"/>
                <w:sz w:val="21"/>
                <w:szCs w:val="21"/>
                <w:highlight w:val="none"/>
                <w:vertAlign w:val="baseline"/>
                <w:lang w:val="en-US" w:eastAsia="zh-CN"/>
              </w:rPr>
              <w:t>250 mL+5％碳酸氢钠25 mL</w:t>
            </w:r>
          </w:p>
          <w:p w14:paraId="21A381E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（2）</w:t>
            </w:r>
            <w:r>
              <w:rPr>
                <w:rFonts w:hint="eastAsia" w:ascii="Times New Roman" w:hAnsi="Times New Roman" w:eastAsia="宋体" w:cs="宋体"/>
                <w:color w:val="auto"/>
                <w:kern w:val="0"/>
                <w:sz w:val="21"/>
                <w:szCs w:val="21"/>
                <w:highlight w:val="none"/>
                <w:lang w:val="en-US" w:eastAsia="zh-CN" w:bidi="ar"/>
              </w:rPr>
              <w:t>0.9%氯化钠</w:t>
            </w:r>
            <w:r>
              <w:rPr>
                <w:rFonts w:hint="eastAsia" w:ascii="Times New Roman" w:hAnsi="Times New Roman" w:eastAsia="宋体" w:cs="宋体"/>
                <w:b w:val="0"/>
                <w:bCs w:val="0"/>
                <w:color w:val="auto"/>
                <w:sz w:val="21"/>
                <w:szCs w:val="21"/>
                <w:highlight w:val="none"/>
                <w:vertAlign w:val="baseline"/>
                <w:lang w:val="en-US" w:eastAsia="zh-CN"/>
              </w:rPr>
              <w:t>2 mL+</w:t>
            </w:r>
            <w:r>
              <w:rPr>
                <w:rFonts w:hint="eastAsia" w:ascii="Times New Roman" w:hAnsi="Times New Roman" w:eastAsia="宋体" w:cs="宋体"/>
                <w:color w:val="auto"/>
                <w:kern w:val="0"/>
                <w:sz w:val="21"/>
                <w:szCs w:val="21"/>
                <w:highlight w:val="none"/>
                <w:lang w:val="en-US" w:eastAsia="zh-CN" w:bidi="ar"/>
              </w:rPr>
              <w:t>庆大霉素</w:t>
            </w:r>
            <w:r>
              <w:rPr>
                <w:rFonts w:hint="eastAsia" w:ascii="Times New Roman" w:hAnsi="Times New Roman" w:eastAsia="宋体" w:cs="宋体"/>
                <w:b w:val="0"/>
                <w:bCs w:val="0"/>
                <w:color w:val="auto"/>
                <w:sz w:val="21"/>
                <w:szCs w:val="21"/>
                <w:highlight w:val="none"/>
                <w:vertAlign w:val="baseline"/>
                <w:lang w:val="en-US" w:eastAsia="zh-CN"/>
              </w:rPr>
              <w:t>4万U +地塞米松</w:t>
            </w:r>
          </w:p>
          <w:p w14:paraId="14A6390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（3）</w:t>
            </w:r>
            <w:r>
              <w:rPr>
                <w:rFonts w:hint="eastAsia" w:ascii="Times New Roman" w:hAnsi="Times New Roman" w:eastAsia="宋体" w:cs="宋体"/>
                <w:color w:val="auto"/>
                <w:kern w:val="0"/>
                <w:sz w:val="21"/>
                <w:szCs w:val="21"/>
                <w:highlight w:val="none"/>
                <w:lang w:val="en-US" w:eastAsia="zh-CN" w:bidi="ar"/>
              </w:rPr>
              <w:t>0.9%氯化钠</w:t>
            </w:r>
            <w:r>
              <w:rPr>
                <w:rFonts w:hint="eastAsia" w:ascii="Times New Roman" w:hAnsi="Times New Roman" w:eastAsia="宋体" w:cs="宋体"/>
                <w:b w:val="0"/>
                <w:bCs w:val="0"/>
                <w:color w:val="auto"/>
                <w:sz w:val="21"/>
                <w:szCs w:val="21"/>
                <w:highlight w:val="none"/>
                <w:vertAlign w:val="baseline"/>
                <w:lang w:val="en-US" w:eastAsia="zh-CN"/>
              </w:rPr>
              <w:t>100 mL+</w:t>
            </w:r>
            <w:r>
              <w:rPr>
                <w:rFonts w:hint="eastAsia" w:ascii="Times New Roman" w:hAnsi="Times New Roman" w:eastAsia="宋体" w:cs="宋体"/>
                <w:color w:val="auto"/>
                <w:kern w:val="0"/>
                <w:sz w:val="21"/>
                <w:szCs w:val="21"/>
                <w:highlight w:val="none"/>
                <w:lang w:val="en-US" w:eastAsia="zh-CN" w:bidi="ar"/>
              </w:rPr>
              <w:t>5%</w:t>
            </w:r>
            <w:r>
              <w:rPr>
                <w:rFonts w:hint="eastAsia" w:ascii="Times New Roman" w:hAnsi="Times New Roman" w:eastAsia="宋体" w:cs="宋体"/>
                <w:b w:val="0"/>
                <w:bCs w:val="0"/>
                <w:color w:val="auto"/>
                <w:sz w:val="21"/>
                <w:szCs w:val="21"/>
                <w:highlight w:val="none"/>
                <w:vertAlign w:val="baseline"/>
                <w:lang w:val="en-US" w:eastAsia="zh-CN"/>
              </w:rPr>
              <w:t>碳酸氢钠</w:t>
            </w:r>
            <w:r>
              <w:rPr>
                <w:rFonts w:hint="eastAsia" w:ascii="Times New Roman" w:hAnsi="Times New Roman" w:eastAsia="宋体" w:cs="宋体"/>
                <w:color w:val="auto"/>
                <w:kern w:val="0"/>
                <w:sz w:val="21"/>
                <w:szCs w:val="21"/>
                <w:highlight w:val="none"/>
                <w:vertAlign w:val="subscript"/>
                <w:lang w:val="en-US" w:eastAsia="zh-CN" w:bidi="ar"/>
              </w:rPr>
              <w:t xml:space="preserve"> </w:t>
            </w:r>
            <w:r>
              <w:rPr>
                <w:rFonts w:hint="eastAsia" w:ascii="Times New Roman" w:hAnsi="Times New Roman" w:eastAsia="宋体" w:cs="宋体"/>
                <w:b w:val="0"/>
                <w:bCs w:val="0"/>
                <w:color w:val="auto"/>
                <w:sz w:val="21"/>
                <w:szCs w:val="21"/>
                <w:highlight w:val="none"/>
                <w:vertAlign w:val="baseline"/>
                <w:lang w:val="en-US" w:eastAsia="zh-CN"/>
              </w:rPr>
              <w:t xml:space="preserve">10 mL </w:t>
            </w:r>
          </w:p>
        </w:tc>
        <w:tc>
          <w:tcPr>
            <w:tcW w:w="4170" w:type="dxa"/>
            <w:tcBorders>
              <w:bottom w:val="single" w:color="auto" w:sz="8" w:space="0"/>
            </w:tcBorders>
            <w:vAlign w:val="top"/>
          </w:tcPr>
          <w:p w14:paraId="5D01045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（1）微泵持续泵入，0.3</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0.4 mL/min</w:t>
            </w:r>
          </w:p>
          <w:p w14:paraId="1D0AA2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（2）氧气雾化，10 min/2 h</w:t>
            </w:r>
          </w:p>
          <w:p w14:paraId="6BDDC6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（3）注射器间断滴入，3</w:t>
            </w:r>
            <w:r>
              <w:rPr>
                <w:rFonts w:hint="eastAsia" w:ascii="Times New Roman" w:hAnsi="Times New Roman" w:eastAsia="宋体" w:cs="宋体"/>
                <w:color w:val="auto"/>
                <w:kern w:val="0"/>
                <w:sz w:val="21"/>
                <w:szCs w:val="21"/>
                <w:highlight w:val="none"/>
                <w:lang w:val="en-US" w:eastAsia="zh-CN" w:bidi="ar"/>
              </w:rPr>
              <w:t>～</w:t>
            </w:r>
            <w:r>
              <w:rPr>
                <w:rFonts w:hint="eastAsia" w:ascii="Times New Roman" w:hAnsi="Times New Roman" w:eastAsia="宋体" w:cs="宋体"/>
                <w:b w:val="0"/>
                <w:bCs w:val="0"/>
                <w:color w:val="auto"/>
                <w:sz w:val="21"/>
                <w:szCs w:val="21"/>
                <w:highlight w:val="none"/>
                <w:vertAlign w:val="baseline"/>
                <w:lang w:val="en-US" w:eastAsia="zh-CN"/>
              </w:rPr>
              <w:t>5 mL/30 min</w:t>
            </w:r>
          </w:p>
        </w:tc>
        <w:tc>
          <w:tcPr>
            <w:tcW w:w="780" w:type="dxa"/>
            <w:tcBorders>
              <w:bottom w:val="single" w:color="auto" w:sz="8" w:space="0"/>
            </w:tcBorders>
            <w:vAlign w:val="top"/>
          </w:tcPr>
          <w:p w14:paraId="25C0CD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bde</w:t>
            </w:r>
          </w:p>
        </w:tc>
      </w:tr>
      <w:tr w14:paraId="3416D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646" w:type="dxa"/>
            <w:tcBorders>
              <w:top w:val="single" w:color="auto" w:sz="8" w:space="0"/>
              <w:bottom w:val="single" w:color="auto" w:sz="12" w:space="0"/>
            </w:tcBorders>
            <w:vAlign w:val="top"/>
          </w:tcPr>
          <w:p w14:paraId="7D05A8AC">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燕玲2009</w:t>
            </w:r>
            <w:r>
              <w:rPr>
                <w:rFonts w:hint="eastAsia" w:ascii="Times New Roman" w:hAnsi="Times New Roman" w:eastAsia="宋体" w:cs="宋体"/>
                <w:i w:val="0"/>
                <w:color w:val="auto"/>
                <w:kern w:val="0"/>
                <w:sz w:val="21"/>
                <w:szCs w:val="21"/>
                <w:highlight w:val="none"/>
                <w:u w:val="none"/>
                <w:vertAlign w:val="superscript"/>
                <w:lang w:val="en-US" w:eastAsia="zh-CN" w:bidi="ar"/>
              </w:rPr>
              <w:t>[30]</w:t>
            </w:r>
          </w:p>
        </w:tc>
        <w:tc>
          <w:tcPr>
            <w:tcW w:w="1009" w:type="dxa"/>
            <w:tcBorders>
              <w:top w:val="single" w:color="auto" w:sz="8" w:space="0"/>
              <w:bottom w:val="single" w:color="auto" w:sz="12" w:space="0"/>
            </w:tcBorders>
            <w:vAlign w:val="top"/>
          </w:tcPr>
          <w:p w14:paraId="221162ED">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center"/>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i w:val="0"/>
                <w:color w:val="auto"/>
                <w:kern w:val="0"/>
                <w:sz w:val="21"/>
                <w:szCs w:val="21"/>
                <w:highlight w:val="none"/>
                <w:u w:val="none"/>
                <w:lang w:val="en-US" w:eastAsia="zh-CN" w:bidi="ar"/>
              </w:rPr>
              <w:t>50/46</w:t>
            </w:r>
          </w:p>
        </w:tc>
        <w:tc>
          <w:tcPr>
            <w:tcW w:w="1851" w:type="dxa"/>
            <w:tcBorders>
              <w:top w:val="single" w:color="auto" w:sz="8" w:space="0"/>
              <w:bottom w:val="single" w:color="auto" w:sz="12" w:space="0"/>
            </w:tcBorders>
            <w:vAlign w:val="top"/>
          </w:tcPr>
          <w:p w14:paraId="0524A7B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T：61 .5±8 .86</w:t>
            </w:r>
          </w:p>
          <w:p w14:paraId="28DE4A5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b w:val="0"/>
                <w:bCs w:val="0"/>
                <w:color w:val="auto"/>
                <w:sz w:val="21"/>
                <w:szCs w:val="21"/>
                <w:highlight w:val="none"/>
                <w:vertAlign w:val="baseline"/>
                <w:lang w:val="en-US" w:eastAsia="zh-CN"/>
              </w:rPr>
              <w:t>C：61 .8±9 .62</w:t>
            </w:r>
          </w:p>
        </w:tc>
        <w:tc>
          <w:tcPr>
            <w:tcW w:w="4709" w:type="dxa"/>
            <w:tcBorders>
              <w:top w:val="single" w:color="auto" w:sz="8" w:space="0"/>
              <w:bottom w:val="single" w:color="auto" w:sz="12" w:space="0"/>
            </w:tcBorders>
            <w:vAlign w:val="top"/>
          </w:tcPr>
          <w:p w14:paraId="61EC1A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T：0.9%氯化钠100 mL+庆大霉素80 kU+α糜蛋白酶4 kU</w:t>
            </w:r>
          </w:p>
          <w:p w14:paraId="32BD660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宋体"/>
                <w:i w:val="0"/>
                <w:color w:val="auto"/>
                <w:kern w:val="0"/>
                <w:sz w:val="21"/>
                <w:szCs w:val="21"/>
                <w:highlight w:val="none"/>
                <w:u w:val="none"/>
                <w:lang w:val="en-US" w:eastAsia="zh-CN" w:bidi="ar"/>
              </w:rPr>
            </w:pPr>
            <w:r>
              <w:rPr>
                <w:rFonts w:hint="eastAsia" w:ascii="Times New Roman" w:hAnsi="Times New Roman" w:eastAsia="宋体" w:cs="宋体"/>
                <w:b w:val="0"/>
                <w:bCs w:val="0"/>
                <w:color w:val="auto"/>
                <w:sz w:val="21"/>
                <w:szCs w:val="21"/>
                <w:highlight w:val="none"/>
                <w:vertAlign w:val="baseline"/>
                <w:lang w:val="en-US" w:eastAsia="zh-CN"/>
              </w:rPr>
              <w:t>C：0.9%氯化钠20 mL+庆大霉素80 kU+α糜蛋白酶4 kU</w:t>
            </w:r>
          </w:p>
        </w:tc>
        <w:tc>
          <w:tcPr>
            <w:tcW w:w="4170" w:type="dxa"/>
            <w:tcBorders>
              <w:top w:val="single" w:color="auto" w:sz="8" w:space="0"/>
              <w:bottom w:val="single" w:color="auto" w:sz="12" w:space="0"/>
            </w:tcBorders>
            <w:vAlign w:val="top"/>
          </w:tcPr>
          <w:p w14:paraId="226C435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T：精密输液器持续滴入，5～10 mL/h</w:t>
            </w:r>
          </w:p>
          <w:p w14:paraId="1600ED1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C：注射器间断滴入，2～3 mL/30～120 min，吸痰后再滴入0.5～1 mL</w:t>
            </w:r>
          </w:p>
        </w:tc>
        <w:tc>
          <w:tcPr>
            <w:tcW w:w="780" w:type="dxa"/>
            <w:tcBorders>
              <w:top w:val="single" w:color="auto" w:sz="8" w:space="0"/>
              <w:bottom w:val="single" w:color="auto" w:sz="12" w:space="0"/>
            </w:tcBorders>
            <w:vAlign w:val="top"/>
          </w:tcPr>
          <w:p w14:paraId="2B144EE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宋体"/>
                <w:b w:val="0"/>
                <w:bCs w:val="0"/>
                <w:color w:val="auto"/>
                <w:sz w:val="21"/>
                <w:szCs w:val="21"/>
                <w:highlight w:val="none"/>
                <w:vertAlign w:val="baseline"/>
                <w:lang w:val="en-US" w:eastAsia="zh-CN"/>
              </w:rPr>
            </w:pPr>
            <w:r>
              <w:rPr>
                <w:rFonts w:hint="eastAsia" w:ascii="Times New Roman" w:hAnsi="Times New Roman" w:eastAsia="宋体" w:cs="宋体"/>
                <w:b w:val="0"/>
                <w:bCs w:val="0"/>
                <w:color w:val="auto"/>
                <w:sz w:val="21"/>
                <w:szCs w:val="21"/>
                <w:highlight w:val="none"/>
                <w:vertAlign w:val="baseline"/>
                <w:lang w:val="en-US" w:eastAsia="zh-CN"/>
              </w:rPr>
              <w:t>bcdef</w:t>
            </w:r>
          </w:p>
        </w:tc>
      </w:tr>
    </w:tbl>
    <w:p w14:paraId="5C74F3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000000"/>
          <w:sz w:val="21"/>
          <w:szCs w:val="21"/>
          <w:lang w:val="en-US" w:eastAsia="zh-CN"/>
        </w:rPr>
      </w:pPr>
      <w:r>
        <w:rPr>
          <w:rFonts w:hint="eastAsia" w:ascii="Times New Roman" w:hAnsi="Times New Roman" w:eastAsia="宋体" w:cs="宋体"/>
          <w:b w:val="0"/>
          <w:bCs w:val="0"/>
          <w:color w:val="auto"/>
          <w:sz w:val="21"/>
          <w:szCs w:val="21"/>
          <w:highlight w:val="none"/>
          <w:lang w:val="en-US" w:eastAsia="zh-CN"/>
        </w:rPr>
        <w:t>注：T为试验组，C为对照组，a为湿化不满意，b为痰痂形成，c为气管黏膜出血，d为肺部感染，e为痰液黏稠，f为刺激性咳嗽，g为血氧饱和度下降。</w:t>
      </w:r>
      <w:bookmarkStart w:id="0" w:name="_GoBack"/>
      <w:bookmarkEnd w:id="0"/>
    </w:p>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KTK--GBK1-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JW--GB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NDMyYTIyMDhmYTAzYjc0NDFjNjAxMzM3NGVkNGQifQ=="/>
    <w:docVar w:name="NE.Ref{12D878C9-D221-4C40-9F5C-DEE436F3AD26}" w:val=" ADDIN NE.Ref.{12D878C9-D221-4C40-9F5C-DEE436F3AD26}&lt;Citation&gt;&lt;Group&gt;&lt;References&gt;&lt;Item&gt;&lt;ID&gt;11769&lt;/ID&gt;&lt;UID&gt;{1BEDC01B-CC61-4F2E-B771-28B599F7CFD7}&lt;/UID&gt;&lt;Title&gt;镇痛泵在喉癌术后持续气道湿化中的效果评价&lt;/Title&gt;&lt;Template&gt;Journal Article&lt;/Template&gt;&lt;Star&gt;0&lt;/Star&gt;&lt;Tag&gt;0&lt;/Tag&gt;&lt;Author&gt;李雪梅; 蒋蓉; 田婧&lt;/Author&gt;&lt;Year&gt;2015&lt;/Year&gt;&lt;Details&gt;&lt;_author_adr&gt;四川省宜宾市第一人民医院; 四川省宜宾市第一人民医院; 四川省宜宾市第一人民医院&lt;/_author_adr&gt;&lt;_author_aff&gt;四川省宜宾市第一人民医院; 四川省宜宾市第一人民医院; 四川省宜宾市第一人民医院&lt;/_author_aff&gt;&lt;_created&gt;63034483&lt;/_created&gt;&lt;_db_provider&gt;北京万方数据股份有限公司&lt;/_db_provider&gt;&lt;_db_updated&gt;Wanfangdata&lt;/_db_updated&gt;&lt;_doi&gt;10.3969/j.issn.2095-1752.2015.36.278&lt;/_doi&gt;&lt;_isbn&gt;2095-1752&lt;/_isbn&gt;&lt;_issue&gt;36&lt;/_issue&gt;&lt;_journal&gt;医药前沿&lt;/_journal&gt;&lt;_keywords&gt;喉癌; 气管切开术; 气道湿化&lt;/_keywords&gt;&lt;_language&gt;chi&lt;/_language&gt;&lt;_modified&gt;63034483&lt;/_modified&gt;&lt;_pages&gt;283-284&lt;/_pages&gt;&lt;_tertiary_title&gt;Yiayao Qianyan&lt;/_tertiary_title&gt;&lt;_url&gt;http://www.wanfangdata.com.cn/details/detail.do?_type=perio&amp;amp;id=yiyqy201536278&lt;/_url&gt;&lt;_volume&gt;5&lt;/_volume&gt;&lt;_translated_author&gt;Li, Xuemei;Jiang, Rong;Tian, Jing&lt;/_translated_author&gt;&lt;/Details&gt;&lt;Extra&gt;&lt;DBUID&gt;{0004FDAA-1832-4270-B392-C817EFA9C4C6}&lt;/DBUID&gt;&lt;/Extra&gt;&lt;/Item&gt;&lt;/References&gt;&lt;/Group&gt;&lt;/Citation&gt;_x000a_"/>
    <w:docVar w:name="NE.Ref{1DF6542B-C084-4C5C-8089-78183FA7FD6A}" w:val=" ADDIN NE.Ref.{1DF6542B-C084-4C5C-8089-78183FA7FD6A}&lt;Citation&gt;&lt;Group&gt;&lt;References&gt;&lt;Item&gt;&lt;ID&gt;11778&lt;/ID&gt;&lt;UID&gt;{E27CDBA7-C4B4-4659-9611-D1E0AA1AFB7C}&lt;/UID&gt;&lt;Title&gt;喉癌患者术后持续气道湿化的效果观察&lt;/Title&gt;&lt;Template&gt;Journal Article&lt;/Template&gt;&lt;Star&gt;0&lt;/Star&gt;&lt;Tag&gt;0&lt;/Tag&gt;&lt;Author&gt;易华容; 李思敏&lt;/Author&gt;&lt;Year&gt;2012&lt;/Year&gt;&lt;Details&gt;&lt;_author_aff&gt;南昌大学第一附属医院耳鼻喉头颈外科;&lt;/_author_aff&gt;&lt;_created&gt;63034486&lt;/_created&gt;&lt;_date&gt;2012-10-20&lt;/_date&gt;&lt;_db_provider&gt;CNKI: 期刊&lt;/_db_provider&gt;&lt;_db_updated&gt;CNKI - Reference&lt;/_db_updated&gt;&lt;_issue&gt;29&lt;/_issue&gt;&lt;_journal&gt;临床合理用药杂志&lt;/_journal&gt;&lt;_keywords&gt;喉癌;气管切开;气道湿化;输液器&lt;/_keywords&gt;&lt;_modified&gt;63034486&lt;/_modified&gt;&lt;_pages&gt;86-87&lt;/_pages&gt;&lt;_url&gt;http://kns.cnki.net/KCMS/detail/detail.aspx?FileName=PLHY201229078&amp;amp;DbName=CJFQ2012&lt;/_url&gt;&lt;_volume&gt;5&lt;/_volume&gt;&lt;_translated_author&gt;Yi, Huarong;Li, Simin&lt;/_translated_author&gt;&lt;/Details&gt;&lt;Extra&gt;&lt;DBUID&gt;{0004FDAA-1832-4270-B392-C817EFA9C4C6}&lt;/DBUID&gt;&lt;/Extra&gt;&lt;/Item&gt;&lt;/References&gt;&lt;/Group&gt;&lt;/Citation&gt;_x000a_"/>
    <w:docVar w:name="NE.Ref{224DAC17-D228-47EE-AE6E-8D00D8194EEB}" w:val=" ADDIN NE.Ref.{224DAC17-D228-47EE-AE6E-8D00D8194EEB}&lt;Citation&gt;&lt;Group&gt;&lt;References&gt;&lt;Item&gt;&lt;ID&gt;11785&lt;/ID&gt;&lt;UID&gt;{12781F47-F2F3-4B57-A743-F34C49795B7B}&lt;/UID&gt;&lt;Title&gt;网状Meta分析一致性的鉴别与处理方法&lt;/Title&gt;&lt;Template&gt;Journal Article&lt;/Template&gt;&lt;Star&gt;0&lt;/Star&gt;&lt;Tag&gt;0&lt;/Tag&gt;&lt;Author&gt;张超; 鄢金柱; 孙凤; 刘晴; 郭毅; 曾宪涛&lt;/Author&gt;&lt;Year&gt;2014&lt;/Year&gt;&lt;Details&gt;&lt;_author_adr&gt;湖北医药学院附属太和医院循证医学与临床研究中心 湖北十堰442000; 湖北医药学院附属太和医院循证医学与临床研究中心 湖北十堰442000; 北京大学; 武汉大学; 武汉大学; 湖北医药学院附属太和医院循证医学与临床研究中心 湖北十堰442000&lt;/_author_adr&gt;&lt;_author_aff&gt;湖北医药学院附属太和医院循证医学与临床研究中心 湖北十堰442000; 湖北医药学院附属太和医院循证医学与临床研究中心 湖北十堰442000; 北京大学; 武汉大学; 武汉大学; 湖北医药学院附属太和医院循证医学与临床研究中心 湖北十堰442000&lt;/_author_aff&gt;&lt;_db_provider&gt;北京万方数据股份有限公司&lt;/_db_provider&gt;&lt;_doi&gt;10.7507/1672-2531.20140146&lt;/_doi&gt;&lt;_isbn&gt;1672-2531&lt;/_isbn&gt;&lt;_issue&gt;7&lt;/_issue&gt;&lt;_journal&gt;中国循证医学杂志&lt;/_journal&gt;&lt;_keywords&gt;网状Meta分析; 一致性; 异质性; 证据传递&lt;/_keywords&gt;&lt;_language&gt;chi&lt;/_language&gt;&lt;_pages&gt;884-888&lt;/_pages&gt;&lt;_tertiary_title&gt;Chinese Journal of Evidence-Based Medicine&lt;/_tertiary_title&gt;&lt;_translated_author&gt;Chao, ZHANG; Jin-zhu, YAN; Feng, SUN; Qing, LIU; Yi, GUO; Xian-tao, ZENG&lt;/_translated_author&gt;&lt;_translated_title&gt;Differentiation and Handling of Homogeneity in Network Meta-analysis&lt;/_translated_title&gt;&lt;_url&gt;http://www.wanfangdata.com.cn/details/detail.do?_type=perio&amp;amp;id=zgxzyx201407017&lt;/_url&gt;&lt;_volume&gt;14&lt;/_volume&gt;&lt;_created&gt;63044087&lt;/_created&gt;&lt;_modified&gt;63044087&lt;/_modified&gt;&lt;_db_updated&gt;Wanfangdata&lt;/_db_updated&gt;&lt;_collection_scope&gt;CSCD&lt;/_collection_scope&gt;&lt;/Details&gt;&lt;Extra&gt;&lt;DBUID&gt;{0004FDAA-1832-4270-B392-C817EFA9C4C6}&lt;/DBUID&gt;&lt;/Extra&gt;&lt;/Item&gt;&lt;/References&gt;&lt;/Group&gt;&lt;/Citation&gt;_x000a_"/>
    <w:docVar w:name="NE.Ref{2328EBC3-EAEC-47D4-9759-22FB013A18F9}" w:val=" ADDIN NE.Ref.{2328EBC3-EAEC-47D4-9759-22FB013A18F9}&lt;Citation&gt;&lt;Group&gt;&lt;References&gt;&lt;Item&gt;&lt;ID&gt;11831&lt;/ID&gt;&lt;UID&gt;{BCF40373-3127-4D2C-9346-9DA04E994EE5}&lt;/UID&gt;&lt;Title&gt;基于马尔可夫链蒙特卡洛方法的CEV模型参数估计&lt;/Title&gt;&lt;Template&gt;Thesis&lt;/Template&gt;&lt;Star&gt;0&lt;/Star&gt;&lt;Tag&gt;0&lt;/Tag&gt;&lt;Author&gt;贾云静&lt;/Author&gt;&lt;Year&gt;2015&lt;/Year&gt;&lt;Details&gt;&lt;_date&gt;2014-12-31&lt;/_date&gt;&lt;_db_provider&gt;北京万方数据股份有限公司&lt;/_db_provider&gt;&lt;_keywords&gt;期权定价模型; 参数估计; 贝叶斯统计; 马尔可夫链; 蒙特卡洛积分&lt;/_keywords&gt;&lt;_language&gt;chi&lt;/_language&gt;&lt;_publisher&gt;华中科技大学&lt;/_publisher&gt;&lt;_section&gt;应用统计&lt;/_section&gt;&lt;_tertiary_author&gt;蹇明&lt;/_tertiary_author&gt;&lt;_url&gt;http://www.wanfangdata.com.cn/details/detail.do?_type=degree&amp;amp;id=D735614&lt;/_url&gt;&lt;_volume&gt;硕士&lt;/_volume&gt;&lt;_created&gt;63052379&lt;/_created&gt;&lt;_modified&gt;63052379&lt;/_modified&gt;&lt;_db_updated&gt;Wanfangdata&lt;/_db_updated&gt;&lt;_translated_author&gt;Jia, Yunjing&lt;/_translated_author&gt;&lt;_translated_tertiary_author&gt;Jian, Ming&lt;/_translated_tertiary_author&gt;&lt;/Details&gt;&lt;Extra&gt;&lt;DBUID&gt;{0004FDAA-1832-4270-B392-C817EFA9C4C6}&lt;/DBUID&gt;&lt;/Extra&gt;&lt;/Item&gt;&lt;/References&gt;&lt;/Group&gt;&lt;/Citation&gt;_x000a_"/>
    <w:docVar w:name="NE.Ref{2BE1A684-8F4E-4B88-BE8D-8F63D36F51FA}" w:val=" ADDIN NE.Ref.{2BE1A684-8F4E-4B88-BE8D-8F63D36F51FA}&lt;Citation&gt;&lt;Group&gt;&lt;References&gt;&lt;Item&gt;&lt;ID&gt;11782&lt;/ID&gt;&lt;UID&gt;{03CABFA8-15FD-4A49-9FED-643D5A04EEB3}&lt;/UID&gt;&lt;Title&gt;不同气道湿化方法对老年喉癌全喉切除术后患者呼吸功能及免疫功能的影响分析&lt;/Title&gt;&lt;Template&gt;Journal Article&lt;/Template&gt;&lt;Star&gt;0&lt;/Star&gt;&lt;Tag&gt;0&lt;/Tag&gt;&lt;Author&gt;卢大松; 冯勇军; 曾春荣; 王明靖&lt;/Author&gt;&lt;Year&gt;2017&lt;/Year&gt;&lt;Details&gt;&lt;_author_aff&gt;海南省农垦总医院耳鼻咽喉头颈外科;&lt;/_author_aff&gt;&lt;_created&gt;63034487&lt;/_created&gt;&lt;_date&gt;2017-04-10&lt;/_date&gt;&lt;_db_provider&gt;CNKI: 期刊&lt;/_db_provider&gt;&lt;_db_updated&gt;CNKI - Reference&lt;/_db_updated&gt;&lt;_issue&gt;07&lt;/_issue&gt;&lt;_journal&gt;河北医药&lt;/_journal&gt;&lt;_keywords&gt;气道湿化;喉癌;全喉切除术;呼吸功能;免疫功能&lt;/_keywords&gt;&lt;_modified&gt;63034487&lt;/_modified&gt;&lt;_pages&gt;1017-1019&lt;/_pages&gt;&lt;_url&gt;http://kns.cnki.net/KCMS/detail/detail.aspx?FileName=HBYZ201707016&amp;amp;DbName=CJFQ2017&lt;/_url&gt;&lt;_volume&gt;39&lt;/_volume&gt;&lt;_translated_author&gt;Lu, Dasong;Feng, Yongjun;Ceng, Chunrong;Wang, Mingjing&lt;/_translated_author&gt;&lt;/Details&gt;&lt;Extra&gt;&lt;DBUID&gt;{0004FDAA-1832-4270-B392-C817EFA9C4C6}&lt;/DBUID&gt;&lt;/Extra&gt;&lt;/Item&gt;&lt;/References&gt;&lt;/Group&gt;&lt;/Citation&gt;_x000a_"/>
    <w:docVar w:name="NE.Ref{2DA9BE88-1862-4BD0-AE44-1B4671B83090}" w:val=" ADDIN NE.Ref.{2DA9BE88-1862-4BD0-AE44-1B4671B83090}&lt;Citation&gt;&lt;Group&gt;&lt;References&gt;&lt;Item&gt;&lt;ID&gt;11781&lt;/ID&gt;&lt;UID&gt;{4B9FA269-BA39-4EFC-B0D2-030CA8FEC9D5}&lt;/UID&gt;&lt;Title&gt;改良型精密雾化器在早期气管切开患者中的应用效果&lt;/Title&gt;&lt;Template&gt;Journal Article&lt;/Template&gt;&lt;Star&gt;0&lt;/Star&gt;&lt;Tag&gt;0&lt;/Tag&gt;&lt;Author&gt;楼海斌; 朱红喆; 崔鸣欧&lt;/Author&gt;&lt;Year&gt;2018&lt;/Year&gt;&lt;Details&gt;&lt;_author_aff&gt;浙江省肿瘤医院;&lt;/_author_aff&gt;&lt;_created&gt;63034487&lt;/_created&gt;&lt;_date&gt;2018-08-09&lt;/_date&gt;&lt;_db_provider&gt;CNKI: 期刊&lt;/_db_provider&gt;&lt;_db_updated&gt;CNKI - Reference&lt;/_db_updated&gt;&lt;_issue&gt;64&lt;/_issue&gt;&lt;_journal&gt;世界最新医学信息文摘&lt;/_journal&gt;&lt;_keywords&gt;气管切开术;气道湿化;湿化方式;喉癌手术&lt;/_keywords&gt;&lt;_modified&gt;63034487&lt;/_modified&gt;&lt;_pages&gt;109-110&lt;/_pages&gt;&lt;_url&gt;http://kns.cnki.net/KCMS/detail/detail.aspx?FileName=WMIA201864070&amp;amp;DbName=CJFQ2018&lt;/_url&gt;&lt;_volume&gt;18&lt;/_volume&gt;&lt;_translated_author&gt;Lou, Haibin;Zhu, Hongzhe;Cui, Ming&amp;apos;ou&lt;/_translated_author&gt;&lt;/Details&gt;&lt;Extra&gt;&lt;DBUID&gt;{0004FDAA-1832-4270-B392-C817EFA9C4C6}&lt;/DBUID&gt;&lt;/Extra&gt;&lt;/Item&gt;&lt;/References&gt;&lt;/Group&gt;&lt;/Citation&gt;_x000a_"/>
    <w:docVar w:name="NE.Ref{318360D1-8BD3-4393-859B-169D450474FC}" w:val=" ADDIN NE.Ref.{318360D1-8BD3-4393-859B-169D450474FC}&lt;Citation&gt;&lt;Group&gt;&lt;References&gt;&lt;Item&gt;&lt;ID&gt;11775&lt;/ID&gt;&lt;UID&gt;{89ED7E61-1281-44F0-A77D-304665E3CC56}&lt;/UID&gt;&lt;Title&gt;喷雾式瓶装气道湿化方式在喉癌术后气道管理中的应用&lt;/Title&gt;&lt;Template&gt;Journal Article&lt;/Template&gt;&lt;Star&gt;0&lt;/Star&gt;&lt;Tag&gt;0&lt;/Tag&gt;&lt;Author&gt;莫木琼; 王东芳; 廖美芳; 梁银爱&lt;/Author&gt;&lt;Year&gt;2017&lt;/Year&gt;&lt;Details&gt;&lt;_author_adr&gt;中山大学附属第一医院; 中山大学附属第一医院; 中山大学附属第一医院; 中山大学附属第一医院&lt;/_author_adr&gt;&lt;_author_aff&gt;中山大学附属第一医院; 中山大学附属第一医院; 中山大学附属第一医院; 中山大学附属第一医院&lt;/_author_aff&gt;&lt;_collection_scope&gt;CSCD;PKU&lt;/_collection_scope&gt;&lt;_created&gt;63034485&lt;/_created&gt;&lt;_db_provider&gt;北京万方数据股份有限公司&lt;/_db_provider&gt;&lt;_db_updated&gt;Wanfangdata&lt;/_db_updated&gt;&lt;_doi&gt;10.3969/j.issn.1002-1949.2017.z1.111&lt;/_doi&gt;&lt;_isbn&gt;1002-1949&lt;/_isbn&gt;&lt;_issue&gt;z1&lt;/_issue&gt;&lt;_journal&gt;中国急救医学&lt;/_journal&gt;&lt;_keywords&gt;喷雾式瓶装气道湿化方式; 喉癌术后气道管理; 应用效果&lt;/_keywords&gt;&lt;_language&gt;chi&lt;/_language&gt;&lt;_modified&gt;63034485&lt;/_modified&gt;&lt;_pages&gt;146-147&lt;/_pages&gt;&lt;_tertiary_title&gt;Chinese Journal of Critical Care Medicine&lt;/_tertiary_title&gt;&lt;_url&gt;http://www.wanfangdata.com.cn/details/detail.do?_type=perio&amp;amp;id=zgjjyx2017z1111&lt;/_url&gt;&lt;_volume&gt;37&lt;/_volume&gt;&lt;_translated_author&gt;Mo, Muqiong;Wang, Dongfang;Liao, Meifang;Liang, Yin&amp;apos;ai&lt;/_translated_author&gt;&lt;/Details&gt;&lt;Extra&gt;&lt;DBUID&gt;{0004FDAA-1832-4270-B392-C817EFA9C4C6}&lt;/DBUID&gt;&lt;/Extra&gt;&lt;/Item&gt;&lt;/References&gt;&lt;/Group&gt;&lt;/Citation&gt;_x000a_"/>
    <w:docVar w:name="NE.Ref{39908F0E-B2C4-4153-9B6C-581A39D34E6C}" w:val=" ADDIN NE.Ref.{39908F0E-B2C4-4153-9B6C-581A39D34E6C}&lt;Citation&gt;&lt;Group&gt;&lt;References&gt;&lt;Item&gt;&lt;ID&gt;11774&lt;/ID&gt;&lt;UID&gt;{A619FC54-BF16-488A-ADAF-9F9C1BD4CE4E}&lt;/UID&gt;&lt;Title&gt;喉癌术后早期带气囊气切导管患者的气道湿化护理研究&lt;/Title&gt;&lt;Template&gt;Journal Article&lt;/Template&gt;&lt;Star&gt;0&lt;/Star&gt;&lt;Tag&gt;0&lt;/Tag&gt;&lt;Author&gt;温娴松; 吴湘玉; 李延萍; 刘烈萍&lt;/Author&gt;&lt;Year&gt;2017&lt;/Year&gt;&lt;Details&gt;&lt;_author_aff&gt;赣州市人民医院;&lt;/_author_aff&gt;&lt;_created&gt;63034485&lt;/_created&gt;&lt;_date&gt;2017-08-10&lt;/_date&gt;&lt;_db_provider&gt;CNKI: 期刊&lt;/_db_provider&gt;&lt;_db_updated&gt;CNKI - Reference&lt;/_db_updated&gt;&lt;_issue&gt;08&lt;/_issue&gt;&lt;_journal&gt;临床医药实践&lt;/_journal&gt;&lt;_keywords&gt;喉癌术后;气囊导管;气道湿化&lt;/_keywords&gt;&lt;_modified&gt;63034485&lt;/_modified&gt;&lt;_pages&gt;618-620&lt;/_pages&gt;&lt;_url&gt;http://kns.cnki.net/KCMS/detail/detail.aspx?FileName=SXLC201708024&amp;amp;DbName=CJFQ2017&lt;/_url&gt;&lt;_volume&gt;26&lt;/_volume&gt;&lt;_translated_author&gt;Wen, Xiansong;Wu, Xiangyu;Li, Yanping;Liu, Lieping&lt;/_translated_author&gt;&lt;/Details&gt;&lt;Extra&gt;&lt;DBUID&gt;{0004FDAA-1832-4270-B392-C817EFA9C4C6}&lt;/DBUID&gt;&lt;/Extra&gt;&lt;/Item&gt;&lt;/References&gt;&lt;/Group&gt;&lt;Group&gt;&lt;References&gt;&lt;Item&gt;&lt;ID&gt;11769&lt;/ID&gt;&lt;UID&gt;{1BEDC01B-CC61-4F2E-B771-28B599F7CFD7}&lt;/UID&gt;&lt;Title&gt;镇痛泵在喉癌术后持续气道湿化中的效果评价&lt;/Title&gt;&lt;Template&gt;Journal Article&lt;/Template&gt;&lt;Star&gt;0&lt;/Star&gt;&lt;Tag&gt;0&lt;/Tag&gt;&lt;Author&gt;李雪梅; 蒋蓉; 田婧&lt;/Author&gt;&lt;Year&gt;2015&lt;/Year&gt;&lt;Details&gt;&lt;_author_adr&gt;四川省宜宾市第一人民医院; 四川省宜宾市第一人民医院; 四川省宜宾市第一人民医院&lt;/_author_adr&gt;&lt;_author_aff&gt;四川省宜宾市第一人民医院; 四川省宜宾市第一人民医院; 四川省宜宾市第一人民医院&lt;/_author_aff&gt;&lt;_created&gt;63034483&lt;/_created&gt;&lt;_db_provider&gt;北京万方数据股份有限公司&lt;/_db_provider&gt;&lt;_db_updated&gt;Wanfangdata&lt;/_db_updated&gt;&lt;_doi&gt;10.3969/j.issn.2095-1752.2015.36.278&lt;/_doi&gt;&lt;_isbn&gt;2095-1752&lt;/_isbn&gt;&lt;_issue&gt;36&lt;/_issue&gt;&lt;_journal&gt;医药前沿&lt;/_journal&gt;&lt;_keywords&gt;喉癌; 气管切开术; 气道湿化&lt;/_keywords&gt;&lt;_language&gt;chi&lt;/_language&gt;&lt;_modified&gt;63034483&lt;/_modified&gt;&lt;_pages&gt;283-284&lt;/_pages&gt;&lt;_tertiary_title&gt;Yiayao Qianyan&lt;/_tertiary_title&gt;&lt;_url&gt;http://www.wanfangdata.com.cn/details/detail.do?_type=perio&amp;amp;id=yiyqy201536278&lt;/_url&gt;&lt;_volume&gt;5&lt;/_volume&gt;&lt;_translated_author&gt;Li, Xuemei;Jiang, Rong;Tian, Jing&lt;/_translated_author&gt;&lt;/Details&gt;&lt;Extra&gt;&lt;DBUID&gt;{0004FDAA-1832-4270-B392-C817EFA9C4C6}&lt;/DBUID&gt;&lt;/Extra&gt;&lt;/Item&gt;&lt;/References&gt;&lt;/Group&gt;&lt;Group&gt;&lt;References&gt;&lt;Item&gt;&lt;ID&gt;11780&lt;/ID&gt;&lt;UID&gt;{89C2E0D0-67D1-4739-AB28-839A4A9DE35F}&lt;/UID&gt;&lt;Title&gt;持续加温湿化法在喉癌气管切开术后气道护理中的应用&lt;/Title&gt;&lt;Template&gt;Journal Article&lt;/Template&gt;&lt;Star&gt;0&lt;/Star&gt;&lt;Tag&gt;0&lt;/Tag&gt;&lt;Author&gt;刘玉珍; 陈奕娜; 黄海星; 张燕&lt;/Author&gt;&lt;Year&gt;2010&lt;/Year&gt;&lt;Details&gt;&lt;_author_adr&gt;汕头大学医学院附属第一医院; 汕头大学医学院第一附属医院重症监护中心,515041; 汕头大学医学院第一附属医院重症监护中心,515041; 汕头大学医学院附属第一医院&lt;/_author_adr&gt;&lt;_author_aff&gt;汕头大学医学院附属第一医院; 汕头大学医学院第一附属医院重症监护中心,515041; 汕头大学医学院第一附属医院重症监护中心,515041; 汕头大学医学院附属第一医院&lt;/_author_aff&gt;&lt;_created&gt;63034486&lt;/_created&gt;&lt;_db_provider&gt;北京万方数据股份有限公司&lt;/_db_provider&gt;&lt;_db_updated&gt;Wanfangdata&lt;/_db_updated&gt;&lt;_doi&gt;10.3760/cma.j.issn.1674-2907.2010.10.042&lt;/_doi&gt;&lt;_isbn&gt;1674-2907&lt;/_isbn&gt;&lt;_issue&gt;10&lt;/_issue&gt;&lt;_journal&gt;中华现代护理杂志&lt;/_journal&gt;&lt;_keywords&gt;喉肿瘤; 气管切开术; 气道湿化; 护理&lt;/_keywords&gt;&lt;_language&gt;chi&lt;/_language&gt;&lt;_modified&gt;63034486&lt;/_modified&gt;&lt;_pages&gt;1210-1212&lt;/_pages&gt;&lt;_tertiary_title&gt;CHINESE JOURNAL OF MODERN NURSING&lt;/_tertiary_title&gt;&lt;_translated_author&gt;Yu-zhen, LIU; Yi-na, CHEN; Hai-xing, HUANG; Yan, ZHANG&lt;/_translated_author&gt;&lt;_translated_title&gt;Continuous heating and humidification of airway:application to the laryngeal carcinoma patients with tracheotomy&lt;/_translated_title&gt;&lt;_url&gt;http://www.wanfangdata.com.cn/details/detail.do?_type=perio&amp;amp;id=xdhl201010042&lt;/_url&gt;&lt;_volume&gt;16&lt;/_volume&gt;&lt;/Details&gt;&lt;Extra&gt;&lt;DBUID&gt;{0004FDAA-1832-4270-B392-C817EFA9C4C6}&lt;/DBUID&gt;&lt;/Extra&gt;&lt;/Item&gt;&lt;/References&gt;&lt;/Group&gt;&lt;Group&gt;&lt;References&gt;&lt;Item&gt;&lt;ID&gt;11784&lt;/ID&gt;&lt;UID&gt;{0DE96C0A-9A3D-446A-A9F4-EC50572F3BBC}&lt;/UID&gt;&lt;Title&gt;喉癌术后气管切开患者湿化气道三种方法的比较&lt;/Title&gt;&lt;Template&gt;Journal Article&lt;/Template&gt;&lt;Star&gt;0&lt;/Star&gt;&lt;Tag&gt;0&lt;/Tag&gt;&lt;Author&gt;任海霞&lt;/Author&gt;&lt;Year&gt;2010&lt;/Year&gt;&lt;Details&gt;&lt;_author_aff&gt;石家庄市第一医院耳鼻喉科;&lt;/_author_aff&gt;&lt;_created&gt;63034487&lt;/_created&gt;&lt;_date&gt;2010-12-05&lt;/_date&gt;&lt;_db_provider&gt;CNKI: 期刊&lt;/_db_provider&gt;&lt;_db_updated&gt;CNKI - Reference&lt;/_db_updated&gt;&lt;_issue&gt;23&lt;/_issue&gt;&lt;_journal&gt;护理实践与研究&lt;/_journal&gt;&lt;_keywords&gt;气管内滴药;气道湿化;气管切开&lt;/_keywords&gt;&lt;_modified&gt;63034487&lt;/_modified&gt;&lt;_pages&gt;116-117&lt;/_pages&gt;&lt;_url&gt;http://kns.cnki.net/KCMS/detail/detail.aspx?FileName=HLSJ201023063&amp;amp;DbName=CJFQ2010&lt;/_url&gt;&lt;_volume&gt;7&lt;/_volume&gt;&lt;_translated_author&gt;Ren, Haixia&lt;/_translated_author&gt;&lt;/Details&gt;&lt;Extra&gt;&lt;DBUID&gt;{0004FDAA-1832-4270-B392-C817EFA9C4C6}&lt;/DBUID&gt;&lt;/Extra&gt;&lt;/Item&gt;&lt;/References&gt;&lt;/Group&gt;&lt;Group&gt;&lt;References&gt;&lt;Item&gt;&lt;ID&gt;11777&lt;/ID&gt;&lt;UID&gt;{195CB7B3-6BF4-42FA-9600-17FEE821E87B}&lt;/UID&gt;&lt;Title&gt;喉癌患者气管切开术后精密持续气道湿化法的效果评价&lt;/Title&gt;&lt;Template&gt;Journal Article&lt;/Template&gt;&lt;Star&gt;0&lt;/Star&gt;&lt;Tag&gt;0&lt;/Tag&gt;&lt;Author&gt;燕玲&lt;/Author&gt;&lt;Year&gt;2009&lt;/Year&gt;&lt;Details&gt;&lt;_author_aff&gt;安徽医科大学第一附属医院耳鼻喉科;&lt;/_author_aff&gt;&lt;_created&gt;63034485&lt;/_created&gt;&lt;_date&gt;2009-06-20&lt;/_date&gt;&lt;_db_provider&gt;CNKI: 期刊&lt;/_db_provider&gt;&lt;_db_updated&gt;CNKI - Reference&lt;/_db_updated&gt;&lt;_issue&gt;03&lt;/_issue&gt;&lt;_journal&gt;临床护理杂志&lt;/_journal&gt;&lt;_keywords&gt;喉肿瘤;气管切开术;气道湿化&lt;/_keywords&gt;&lt;_modified&gt;63034486&lt;/_modified&gt;&lt;_pages&gt;16-17&lt;/_pages&gt;&lt;_url&gt;http://kns.cnki.net/KCMS/detail/detail.aspx?FileName=LCHL200903008&amp;amp;DbName=CJFQ2009&lt;/_url&gt;&lt;_volume&gt;8&lt;/_volume&gt;&lt;_translated_author&gt;Yan, Ling&lt;/_translated_author&gt;&lt;/Details&gt;&lt;Extra&gt;&lt;DBUID&gt;{0004FDAA-1832-4270-B392-C817EFA9C4C6}&lt;/DBUID&gt;&lt;/Extra&gt;&lt;/Item&gt;&lt;/References&gt;&lt;/Group&gt;&lt;/Citation&gt;_x000a_"/>
    <w:docVar w:name="NE.Ref{4287BA89-9ED1-4742-9453-529BF113277E}" w:val=" ADDIN NE.Ref.{4287BA89-9ED1-4742-9453-529BF113277E}&lt;Citation&gt;&lt;Group&gt;&lt;References&gt;&lt;Item&gt;&lt;ID&gt;11768&lt;/ID&gt;&lt;UID&gt;{8E6FCCFD-2CF7-4244-8CC8-CAC7013B53AA}&lt;/UID&gt;&lt;Title&gt;雾化吸入法与口咽部湿化法对喉部手术患者肺部感染影响的对比研究&lt;/Title&gt;&lt;Template&gt;Journal Article&lt;/Template&gt;&lt;Star&gt;0&lt;/Star&gt;&lt;Tag&gt;0&lt;/Tag&gt;&lt;Author&gt;吴修建; 柏平; 毛敏&lt;/Author&gt;&lt;Year&gt;2015&lt;/Year&gt;&lt;Details&gt;&lt;_author_aff&gt;重庆医科大学附属永川医院耳鼻喉科;重庆市中医院;&lt;/_author_aff&gt;&lt;_collection_scope&gt;CSCD;PKU&lt;/_collection_scope&gt;&lt;_created&gt;63034483&lt;/_created&gt;&lt;_date&gt;2015-07-08&lt;/_date&gt;&lt;_db_provider&gt;CNKI: 期刊&lt;/_db_provider&gt;&lt;_db_updated&gt;CNKI - Reference&lt;/_db_updated&gt;&lt;_issue&gt;13&lt;/_issue&gt;&lt;_journal&gt;中华医院感染学杂志&lt;/_journal&gt;&lt;_keywords&gt;雾化吸入法;口咽部湿化法;喉部手术;肺部感染&lt;/_keywords&gt;&lt;_modified&gt;63034483&lt;/_modified&gt;&lt;_pages&gt;3078-3080&lt;/_pages&gt;&lt;_url&gt;http://kns.cnki.net/KCMS/detail/detail.aspx?FileName=ZHYY201513077&amp;amp;DbName=CJFQ2015&lt;/_url&gt;&lt;_volume&gt;25&lt;/_volume&gt;&lt;_translated_author&gt;Wu, Xiujian;Bo, Ping;Mao, Min&lt;/_translated_author&gt;&lt;/Details&gt;&lt;Extra&gt;&lt;DBUID&gt;{0004FDAA-1832-4270-B392-C817EFA9C4C6}&lt;/DBUID&gt;&lt;/Extra&gt;&lt;/Item&gt;&lt;/References&gt;&lt;/Group&gt;&lt;/Citation&gt;_x000a_"/>
    <w:docVar w:name="NE.Ref{4728BA9F-BDFF-4B1C-9DB2-109D75E6B498}" w:val=" ADDIN NE.Ref.{4728BA9F-BDFF-4B1C-9DB2-109D75E6B498}&lt;Citation&gt;&lt;Group&gt;&lt;References&gt;&lt;Item&gt;&lt;ID&gt;11780&lt;/ID&gt;&lt;UID&gt;{89C2E0D0-67D1-4739-AB28-839A4A9DE35F}&lt;/UID&gt;&lt;Title&gt;持续加温湿化法在喉癌气管切开术后气道护理中的应用&lt;/Title&gt;&lt;Template&gt;Journal Article&lt;/Template&gt;&lt;Star&gt;0&lt;/Star&gt;&lt;Tag&gt;0&lt;/Tag&gt;&lt;Author&gt;刘玉珍; 陈奕娜; 黄海星; 张燕&lt;/Author&gt;&lt;Year&gt;2010&lt;/Year&gt;&lt;Details&gt;&lt;_author_adr&gt;汕头大学医学院附属第一医院; 汕头大学医学院第一附属医院重症监护中心,515041; 汕头大学医学院第一附属医院重症监护中心,515041; 汕头大学医学院附属第一医院&lt;/_author_adr&gt;&lt;_author_aff&gt;汕头大学医学院附属第一医院; 汕头大学医学院第一附属医院重症监护中心,515041; 汕头大学医学院第一附属医院重症监护中心,515041; 汕头大学医学院附属第一医院&lt;/_author_aff&gt;&lt;_created&gt;63034486&lt;/_created&gt;&lt;_db_provider&gt;北京万方数据股份有限公司&lt;/_db_provider&gt;&lt;_db_updated&gt;Wanfangdata&lt;/_db_updated&gt;&lt;_doi&gt;10.3760/cma.j.issn.1674-2907.2010.10.042&lt;/_doi&gt;&lt;_isbn&gt;1674-2907&lt;/_isbn&gt;&lt;_issue&gt;10&lt;/_issue&gt;&lt;_journal&gt;中华现代护理杂志&lt;/_journal&gt;&lt;_keywords&gt;喉肿瘤; 气管切开术; 气道湿化; 护理&lt;/_keywords&gt;&lt;_language&gt;chi&lt;/_language&gt;&lt;_modified&gt;63034486&lt;/_modified&gt;&lt;_pages&gt;1210-1212&lt;/_pages&gt;&lt;_tertiary_title&gt;CHINESE JOURNAL OF MODERN NURSING&lt;/_tertiary_title&gt;&lt;_translated_author&gt;Yu-zhen, LIU; Yi-na, CHEN; Hai-xing, HUANG; Yan, ZHANG&lt;/_translated_author&gt;&lt;_translated_title&gt;Continuous heating and humidification of airway:application to the laryngeal carcinoma patients with tracheotomy&lt;/_translated_title&gt;&lt;_url&gt;http://www.wanfangdata.com.cn/details/detail.do?_type=perio&amp;amp;id=xdhl201010042&lt;/_url&gt;&lt;_volume&gt;16&lt;/_volume&gt;&lt;/Details&gt;&lt;Extra&gt;&lt;DBUID&gt;{0004FDAA-1832-4270-B392-C817EFA9C4C6}&lt;/DBUID&gt;&lt;/Extra&gt;&lt;/Item&gt;&lt;/References&gt;&lt;/Group&gt;&lt;/Citation&gt;_x000a_"/>
    <w:docVar w:name="NE.Ref{4E9D4859-07FF-45D4-B9AE-E65251AB8481}" w:val=" ADDIN NE.Ref.{4E9D4859-07FF-45D4-B9AE-E65251AB8481}&lt;Citation&gt;&lt;Group&gt;&lt;References&gt;&lt;Item&gt;&lt;ID&gt;403&lt;/ID&gt;&lt;UID&gt;{3B38D2D9-6BBC-4B30-A1A3-070A78C181F0}&lt;/UID&gt;&lt;Title&gt;气道湿化在气管切开病人呼吸道感染中的应用研究进展&lt;/Title&gt;&lt;Template&gt;Journal Article&lt;/Template&gt;&lt;Star&gt;0&lt;/Star&gt;&lt;Tag&gt;0&lt;/Tag&gt;&lt;Author&gt;汪欢; 乐革芬; 王羡科; 易汉娥&lt;/Author&gt;&lt;Year&gt;2016&lt;/Year&gt;&lt;Details&gt;&lt;_author_adr&gt;华中科技大学同济医学院附属协和医院; 华中科技大学同济医学院附属协和医院; 华中科技大学同济医学院附属协和医院; 华中科技大学同济医学院附属协和医院&lt;/_author_adr&gt;&lt;_author_aff&gt;华中科技大学同济医学院附属协和医院; 华中科技大学同济医学院附属协和医院; 华中科技大学同济医学院附属协和医院; 华中科技大学同济医学院附属协和医院&lt;/_author_aff&gt;&lt;_created&gt;62678023&lt;/_created&gt;&lt;_db_provider&gt;北京万方数据股份有限公司&lt;/_db_provider&gt;&lt;_db_updated&gt;Wanfangdata&lt;/_db_updated&gt;&lt;_doi&gt;10.3969/j.issn.1009-6493.2016.23.003&lt;/_doi&gt;&lt;_isbn&gt;1009-6493&lt;/_isbn&gt;&lt;_issue&gt;23&lt;/_issue&gt;&lt;_journal&gt;护理研究&lt;/_journal&gt;&lt;_keywords&gt;气道湿化; 气管切开; 呼吸道感染; 湿化液; 湿化方式; 湿化量&lt;/_keywords&gt;&lt;_language&gt;chi&lt;/_language&gt;&lt;_modified&gt;62678024&lt;/_modified&gt;&lt;_pages&gt;2824-2827&lt;/_pages&gt;&lt;_translated_title&gt;Research progress on appl ication of airway humidification in respiratory tract infection in tracheotomy patients&lt;/_translated_title&gt;&lt;_url&gt;http://www.wanfangdata.com.cn/details/detail.do?_type=perio&amp;amp;id=sxhlzz201623003&lt;/_url&gt;&lt;_volume&gt;30&lt;/_volume&gt;&lt;_translated_author&gt;Wang, Huan;Le, Gefen;Wang, Xianke;Yi, Han&amp;apos;e&lt;/_translated_author&gt;&lt;/Details&gt;&lt;Extra&gt;&lt;DBUID&gt;{EBBEF685-574F-4517-874F-6026D57E1A7A}&lt;/DBUID&gt;&lt;/Extra&gt;&lt;/Item&gt;&lt;/References&gt;&lt;/Group&gt;&lt;/Citation&gt;_x000a_"/>
    <w:docVar w:name="NE.Ref{50C899E1-DA9A-44C7-A52F-F3BFEEC0EFFA}" w:val=" ADDIN NE.Ref.{50C899E1-DA9A-44C7-A52F-F3BFEEC0EFFA}&lt;Citation&gt;&lt;Group&gt;&lt;References&gt;&lt;Item&gt;&lt;ID&gt;11762&lt;/ID&gt;&lt;UID&gt;{88EF16D8-7AD6-4878-BA66-155D06C6B51B}&lt;/UID&gt;&lt;Title&gt;Ten-year outcome of curative &amp;quot;exclusive&amp;quot; chemotherapy in N0M0 squamous cell carcinoma of the larynx and pharynx with complete clinical response&lt;/Title&gt;&lt;Template&gt;Journal Article&lt;/Template&gt;&lt;Star&gt;0&lt;/Star&gt;&lt;Tag&gt;0&lt;/Tag&gt;&lt;Author&gt;Laccourreye, O; Marret, G; Rubin, F; Fabre, E; Badoual, C; Oudard, S; Bonfils, P; Lisan, Q&lt;/Author&gt;&lt;Year&gt;2019&lt;/Year&gt;&lt;Details&gt;&lt;_accession_num&gt;30706570&lt;/_accession_num&gt;&lt;_author_adr&gt;Department of Otorhinolaryngology - Head and Neck Surgery, Universite Paris Descartes Sorbonne Paris Cite, Hopital Europeen Georges Pompidou, Paris, France.; Department of Medical Oncology, Universite Paris Descartes Sorbonne Paris Cite, Hopital Europeen Georges Pompidou, Paris, France.; Clinique St-vincent, St-Denis, Reunion, France.; Department of Medical Oncology, Universite Paris Descartes Sorbonne Paris Cite, Hopital Europeen Georges Pompidou, Paris, France.; Department of Pathology, Universite Paris Descartes Sorbonne Paris Cite, Hopital  Europeen Georges Pompidou, Paris, France.; Department of Medical Oncology, Universite Paris Descartes Sorbonne Paris Cite, Hopital Europeen Georges Pompidou, Paris, France.; Department of Otorhinolaryngology - Head and Neck Surgery, Universite Paris Descartes Sorbonne Paris Cite, Hopital Europeen Georges Pompidou, Paris, France.; Department of Otorhinolaryngology - Head and Neck Surgery, Universite Paris Descartes Sorbonne Paris Cite, Hopital Europeen Georges Pompidou, Paris, France.&lt;/_author_adr&gt;&lt;_created&gt;63025797&lt;/_created&gt;&lt;_date&gt;2019-07-01&lt;/_date&gt;&lt;_date_display&gt;2019 Jul&lt;/_date_display&gt;&lt;_db_updated&gt;PubMed&lt;/_db_updated&gt;&lt;_doi&gt;10.1002/hed.25674&lt;/_doi&gt;&lt;_impact_factor&gt;   2.442&lt;/_impact_factor&gt;&lt;_isbn&gt;1097-0347 (Electronic); 1043-3074 (Linking)&lt;/_isbn&gt;&lt;_issue&gt;7&lt;/_issue&gt;&lt;_journal&gt;Head Neck&lt;/_journal&gt;&lt;_keywords&gt;chemotherapy; larynx; pharynx; squamous cell cancer&lt;/_keywords&gt;&lt;_language&gt;eng&lt;/_language&gt;&lt;_modified&gt;63025797&lt;/_modified&gt;&lt;_ori_publication&gt;(c) 2019 Wiley Periodicals, Inc.&lt;/_ori_publication&gt;&lt;_pages&gt;2190-2196&lt;/_pages&gt;&lt;_tertiary_title&gt;Head &amp;amp;amp; neck&lt;/_tertiary_title&gt;&lt;_type_work&gt;Journal Article&lt;/_type_work&gt;&lt;_url&gt;http://www.ncbi.nlm.nih.gov/entrez/query.fcgi?cmd=Retrieve&amp;amp;db=pubmed&amp;amp;dopt=Abstract&amp;amp;list_uids=30706570&amp;amp;query_hl=1&lt;/_url&gt;&lt;_volume&gt;41&lt;/_volume&gt;&lt;/Details&gt;&lt;Extra&gt;&lt;DBUID&gt;{0004FDAA-1832-4270-B392-C817EFA9C4C6}&lt;/DBUID&gt;&lt;/Extra&gt;&lt;/Item&gt;&lt;/References&gt;&lt;/Group&gt;&lt;Group&gt;&lt;References&gt;&lt;Item&gt;&lt;ID&gt;11761&lt;/ID&gt;&lt;UID&gt;{1BE73ADF-B354-46C5-A1AF-783455FB1033}&lt;/UID&gt;&lt;Title&gt;NCCN Guidelines Insights: Head and Neck Cancers, Version 1.2018&lt;/Title&gt;&lt;Template&gt;Journal Article&lt;/Template&gt;&lt;Star&gt;0&lt;/Star&gt;&lt;Tag&gt;0&lt;/Tag&gt;&lt;Author&gt;Colevas, A D; Yom, S S; Pfister, D G; Spencer, S; Adelstein, D; Adkins, D; Brizel, D M; Burtness, B; Busse, P M; Caudell, J J; Cmelak, A J; Eisele, D W; Fenton, M; Foote, R L; Gilbert, J; Gillison, M L; Haddad, R I; Hicks, W L; Hitchcock, Y J; Jimeno, A; Leizman, D; Maghami, E; Mell, L K; Mittal, B B; Pinto, H A; Ridge, J A; Rocco, J; Rodriguez, C P; Shah, J P; Weber, R S; Witek, M; Worden, F; Zhen, W; Burns, J L; Darlow, S D&lt;/Author&gt;&lt;Year&gt;2018&lt;/Year&gt;&lt;Details&gt;&lt;_accession_num&gt;29752322&lt;/_accession_num&gt;&lt;_created&gt;63025797&lt;/_created&gt;&lt;_date&gt;2018-05-01&lt;/_date&gt;&lt;_date_display&gt;2018 May&lt;/_date_display&gt;&lt;_db_updated&gt;PubMed&lt;/_db_updated&gt;&lt;_doi&gt;10.6004/jnccn.2018.0026&lt;/_doi&gt;&lt;_impact_factor&gt;   7.570&lt;/_impact_factor&gt;&lt;_isbn&gt;1540-1413 (Electronic); 1540-1405 (Linking)&lt;/_isbn&gt;&lt;_issue&gt;5&lt;/_issue&gt;&lt;_journal&gt;J Natl Compr Canc Netw&lt;/_journal&gt;&lt;_language&gt;eng&lt;/_language&gt;&lt;_modified&gt;63025797&lt;/_modified&gt;&lt;_ori_publication&gt;Copyright (c) 2018 by the National Comprehensive Cancer Network.&lt;/_ori_publication&gt;&lt;_pages&gt;479-490&lt;/_pages&gt;&lt;_tertiary_title&gt;Journal of the National Comprehensive Cancer Network : JNCCN&lt;/_tertiary_title&gt;&lt;_type_work&gt;Journal Article; Research Support, Non-U.S. Gov&amp;apos;t&lt;/_type_work&gt;&lt;_url&gt;http://www.ncbi.nlm.nih.gov/entrez/query.fcgi?cmd=Retrieve&amp;amp;db=pubmed&amp;amp;dopt=Abstract&amp;amp;list_uids=29752322&amp;amp;query_hl=1&lt;/_url&gt;&lt;_volume&gt;16&lt;/_volume&gt;&lt;/Details&gt;&lt;Extra&gt;&lt;DBUID&gt;{0004FDAA-1832-4270-B392-C817EFA9C4C6}&lt;/DBUID&gt;&lt;/Extra&gt;&lt;/Item&gt;&lt;/References&gt;&lt;/Group&gt;&lt;/Citation&gt;_x000a_"/>
    <w:docVar w:name="NE.Ref{5BDBEE8F-6253-4526-BA9E-79BD4951A8D7}" w:val=" ADDIN NE.Ref.{5BDBEE8F-6253-4526-BA9E-79BD4951A8D7}&lt;Citation&gt;&lt;Group&gt;&lt;References&gt;&lt;Item&gt;&lt;ID&gt;11786&lt;/ID&gt;&lt;UID&gt;{FF022FAA-0070-4B6B-B909-FED74F781290}&lt;/UID&gt;&lt;Title&gt;初产妇第二产程7种体位对母婴结局影响的网状Meta分析&lt;/Title&gt;&lt;Template&gt;Journal Article&lt;/Template&gt;&lt;Star&gt;0&lt;/Star&gt;&lt;Tag&gt;0&lt;/Tag&gt;&lt;Author&gt;金蕾; 曾洁; 潘丽; 孙垚; 李亚芳; 史宝欣&lt;/Author&gt;&lt;Year&gt;2019&lt;/Year&gt;&lt;Details&gt;&lt;_author_adr&gt;天津医科大学; 天津医科大学; 天津医科大学; 天津医科大学; 天津医科大学; 天津医科大学&lt;/_author_adr&gt;&lt;_author_aff&gt;天津医科大学; 天津医科大学; 天津医科大学; 天津医科大学; 天津医科大学; 天津医科大学&lt;/_author_aff&gt;&lt;_db_provider&gt;北京万方数据股份有限公司&lt;/_db_provider&gt;&lt;_doi&gt;10.3870/j.issn.1001-4152.2019.15.037&lt;/_doi&gt;&lt;_isbn&gt;1001-4152&lt;/_isbn&gt;&lt;_issue&gt;15&lt;/_issue&gt;&lt;_journal&gt;护理学杂志&lt;/_journal&gt;&lt;_keywords&gt;初产妇; 第二产程; 体位; 仰卧膀胱截石位; 屈髋屈膝位; 侧卧位; 俯卧位; 网状Meta分析; 母婴结局; 产后出血&lt;/_keywords&gt;&lt;_language&gt;chi&lt;/_language&gt;&lt;_pages&gt;37-40,65&lt;/_pages&gt;&lt;_tertiary_title&gt;Journal of Nursing Science&lt;/_tertiary_title&gt;&lt;_translated_author&gt;Lei, Jin; Jie, Zeng; Li, Pan; Yao, Sun; Yafang, Li; Baoxin, Shi&lt;/_translated_author&gt;&lt;_translated_title&gt;Effects of 7 positions in the second stage of labour: a network Meta-analysis&lt;/_translated_title&gt;&lt;_url&gt;http://www.wanfangdata.com.cn/details/detail.do?_type=perio&amp;amp;id=hlxzz201915011&lt;/_url&gt;&lt;_volume&gt;34&lt;/_volume&gt;&lt;_created&gt;63044106&lt;/_created&gt;&lt;_modified&gt;63044106&lt;/_modified&gt;&lt;_db_updated&gt;Wanfangdata&lt;/_db_updated&gt;&lt;_collection_scope&gt;CSCD&lt;/_collection_scope&gt;&lt;/Details&gt;&lt;Extra&gt;&lt;DBUID&gt;{0004FDAA-1832-4270-B392-C817EFA9C4C6}&lt;/DBUID&gt;&lt;/Extra&gt;&lt;/Item&gt;&lt;/References&gt;&lt;/Group&gt;&lt;/Citation&gt;_x000a_"/>
    <w:docVar w:name="NE.Ref{6655E92F-0331-4DC2-93D8-978B67275E95}" w:val=" ADDIN NE.Ref.{6655E92F-0331-4DC2-93D8-978B67275E95}&lt;Citation&gt;&lt;Group&gt;&lt;References&gt;&lt;Item&gt;&lt;ID&gt;11779&lt;/ID&gt;&lt;UID&gt;{7B17F022-CB19-4C33-906C-D75915683AC8}&lt;/UID&gt;&lt;Title&gt;精密输液器套管在喉癌气管切开患者术后气道湿化中的应用&lt;/Title&gt;&lt;Template&gt;Journal Article&lt;/Template&gt;&lt;Star&gt;0&lt;/Star&gt;&lt;Tag&gt;0&lt;/Tag&gt;&lt;Author&gt;黄素美&lt;/Author&gt;&lt;Year&gt;2014&lt;/Year&gt;&lt;Details&gt;&lt;_author_aff&gt;汕头市潮阳区大峰医院;&lt;/_author_aff&gt;&lt;_created&gt;63034486&lt;/_created&gt;&lt;_date&gt;2014-07-20&lt;/_date&gt;&lt;_db_provider&gt;CNKI: 期刊&lt;/_db_provider&gt;&lt;_db_updated&gt;CNKI - Reference&lt;/_db_updated&gt;&lt;_issue&gt;14&lt;/_issue&gt;&lt;_journal&gt;齐鲁护理杂志&lt;/_journal&gt;&lt;_keywords&gt;精密输液器;喉癌;气管切开;气道湿化;基础护理&lt;/_keywords&gt;&lt;_modified&gt;63034486&lt;/_modified&gt;&lt;_pages&gt;104-105&lt;/_pages&gt;&lt;_url&gt;http://kns.cnki.net/KCMS/detail/detail.aspx?FileName=QLHL201414058&amp;amp;DbName=CJFQ2014&lt;/_url&gt;&lt;_volume&gt;20&lt;/_volume&gt;&lt;_translated_author&gt;Huang, Sumei&lt;/_translated_author&gt;&lt;/Details&gt;&lt;Extra&gt;&lt;DBUID&gt;{0004FDAA-1832-4270-B392-C817EFA9C4C6}&lt;/DBUID&gt;&lt;/Extra&gt;&lt;/Item&gt;&lt;/References&gt;&lt;/Group&gt;&lt;/Citation&gt;_x000a_"/>
    <w:docVar w:name="NE.Ref{6974B68F-D574-470F-9B60-C31B70D1D311}" w:val=" ADDIN NE.Ref.{6974B68F-D574-470F-9B60-C31B70D1D311}&lt;Citation&gt;&lt;Group&gt;&lt;References&gt;&lt;Item&gt;&lt;ID&gt;11770&lt;/ID&gt;&lt;UID&gt;{A8809A8F-9301-45C6-9D0B-F8308B330A1E}&lt;/UID&gt;&lt;Title&gt;不同气道湿化方法对喉癌全喉切除术后患者呼吸系统并发症的改善作用&lt;/Title&gt;&lt;Template&gt;Journal Article&lt;/Template&gt;&lt;Star&gt;0&lt;/Star&gt;&lt;Tag&gt;0&lt;/Tag&gt;&lt;Author&gt;徐蓓华; 路丽芬&lt;/Author&gt;&lt;Year&gt;2016&lt;/Year&gt;&lt;Details&gt;&lt;_author_aff&gt;苏州大学附属第三医院(常州市第一人民医院)耳鼻咽喉科;&lt;/_author_aff&gt;&lt;_created&gt;63034484&lt;/_created&gt;&lt;_date&gt;2016-03-30&lt;/_date&gt;&lt;_db_provider&gt;CNKI: 期刊&lt;/_db_provider&gt;&lt;_db_updated&gt;CNKI - Reference&lt;/_db_updated&gt;&lt;_issue&gt;06&lt;/_issue&gt;&lt;_journal&gt;江苏医药&lt;/_journal&gt;&lt;_keywords&gt;喉癌;气道湿化;碳酸氢钠&lt;/_keywords&gt;&lt;_modified&gt;63034484&lt;/_modified&gt;&lt;_pages&gt;718-719&lt;/_pages&gt;&lt;_url&gt;http://kns.cnki.net/KCMS/detail/detail.aspx?FileName=YIYA201606037&amp;amp;DbName=CJFQ2016&lt;/_url&gt;&lt;_volume&gt;42&lt;/_volume&gt;&lt;_translated_author&gt;Xu, Beihua;Lu, Lifen&lt;/_translated_author&gt;&lt;/Details&gt;&lt;Extra&gt;&lt;DBUID&gt;{0004FDAA-1832-4270-B392-C817EFA9C4C6}&lt;/DBUID&gt;&lt;/Extra&gt;&lt;/Item&gt;&lt;/References&gt;&lt;/Group&gt;&lt;/Citation&gt;_x000a_"/>
    <w:docVar w:name="NE.Ref{6BD6E6C7-CD6D-4B5C-AA07-2FA501045F6B}" w:val=" ADDIN NE.Ref.{6BD6E6C7-CD6D-4B5C-AA07-2FA501045F6B}&lt;Citation&gt;&lt;Group&gt;&lt;References&gt;&lt;Item&gt;&lt;ID&gt;11784&lt;/ID&gt;&lt;UID&gt;{0DE96C0A-9A3D-446A-A9F4-EC50572F3BBC}&lt;/UID&gt;&lt;Title&gt;喉癌术后气管切开患者湿化气道三种方法的比较&lt;/Title&gt;&lt;Template&gt;Journal Article&lt;/Template&gt;&lt;Star&gt;0&lt;/Star&gt;&lt;Tag&gt;0&lt;/Tag&gt;&lt;Author&gt;任海霞&lt;/Author&gt;&lt;Year&gt;2010&lt;/Year&gt;&lt;Details&gt;&lt;_author_aff&gt;石家庄市第一医院耳鼻喉科;&lt;/_author_aff&gt;&lt;_created&gt;63034487&lt;/_created&gt;&lt;_date&gt;2010-12-05&lt;/_date&gt;&lt;_db_provider&gt;CNKI: 期刊&lt;/_db_provider&gt;&lt;_db_updated&gt;CNKI - Reference&lt;/_db_updated&gt;&lt;_issue&gt;23&lt;/_issue&gt;&lt;_journal&gt;护理实践与研究&lt;/_journal&gt;&lt;_keywords&gt;气管内滴药;气道湿化;气管切开&lt;/_keywords&gt;&lt;_modified&gt;63034487&lt;/_modified&gt;&lt;_pages&gt;116-117&lt;/_pages&gt;&lt;_url&gt;http://kns.cnki.net/KCMS/detail/detail.aspx?FileName=HLSJ201023063&amp;amp;DbName=CJFQ2010&lt;/_url&gt;&lt;_volume&gt;7&lt;/_volume&gt;&lt;_translated_author&gt;Ren, Haixia&lt;/_translated_author&gt;&lt;/Details&gt;&lt;Extra&gt;&lt;DBUID&gt;{0004FDAA-1832-4270-B392-C817EFA9C4C6}&lt;/DBUID&gt;&lt;/Extra&gt;&lt;/Item&gt;&lt;/References&gt;&lt;/Group&gt;&lt;/Citation&gt;_x000a_"/>
    <w:docVar w:name="NE.Ref{7EE393BA-EE4E-40EA-AAF2-390C9A5E41AF}" w:val=" ADDIN NE.Ref.{7EE393BA-EE4E-40EA-AAF2-390C9A5E41AF}&lt;Citation&gt;&lt;Group&gt;&lt;References&gt;&lt;Item&gt;&lt;ID&gt;11772&lt;/ID&gt;&lt;UID&gt;{DBF5AA33-0346-41EE-8EA0-A58500FE552A}&lt;/UID&gt;&lt;Title&gt;持续自控式气管内滴药泵在喉癌术后气管切开患者中的应用效果&lt;/Title&gt;&lt;Template&gt;Journal Article&lt;/Template&gt;&lt;Star&gt;0&lt;/Star&gt;&lt;Tag&gt;0&lt;/Tag&gt;&lt;Author&gt;许湘华; 周莲清; 谷梅; 欧美军; 谌永毅&lt;/Author&gt;&lt;Year&gt;2017&lt;/Year&gt;&lt;Details&gt;&lt;_author_aff&gt;湖南省湖南省长沙市肿瘤医院中南大学湘雅医学院附属肿瘤医院;&lt;/_author_aff&gt;&lt;_created&gt;63034484&lt;/_created&gt;&lt;_date&gt;2017-01-22&lt;/_date&gt;&lt;_db_provider&gt;CNKI: 期刊&lt;/_db_provider&gt;&lt;_db_updated&gt;CNKI - Reference&lt;/_db_updated&gt;&lt;_issue&gt;02&lt;/_issue&gt;&lt;_journal&gt;护士进修杂志&lt;/_journal&gt;&lt;_keywords&gt;喉癌;气管切开;气道湿化;持续湿化&lt;/_keywords&gt;&lt;_modified&gt;63034484&lt;/_modified&gt;&lt;_pages&gt;170-172&lt;/_pages&gt;&lt;_url&gt;http://kns.cnki.net/KCMS/detail/detail.aspx?FileName=FSJX201702028&amp;amp;DbName=CJFQ2017&lt;/_url&gt;&lt;_volume&gt;32&lt;/_volume&gt;&lt;_translated_author&gt;Xu, Xianghua;Zhou, Lianqing;Gu, Mei;Ou, Meijun;Chen, Yongyi&lt;/_translated_author&gt;&lt;/Details&gt;&lt;Extra&gt;&lt;DBUID&gt;{0004FDAA-1832-4270-B392-C817EFA9C4C6}&lt;/DBUID&gt;&lt;/Extra&gt;&lt;/Item&gt;&lt;/References&gt;&lt;/Group&gt;&lt;/Citation&gt;_x000a_"/>
    <w:docVar w:name="NE.Ref{840C73FA-B066-46AA-8BF6-C540A703460B}" w:val=" ADDIN NE.Ref.{840C73FA-B066-46AA-8BF6-C540A703460B}&lt;Citation&gt;&lt;Group&gt;&lt;References&gt;&lt;Item&gt;&lt;ID&gt;11774&lt;/ID&gt;&lt;UID&gt;{A619FC54-BF16-488A-ADAF-9F9C1BD4CE4E}&lt;/UID&gt;&lt;Title&gt;喉癌术后早期带气囊气切导管患者的气道湿化护理研究&lt;/Title&gt;&lt;Template&gt;Journal Article&lt;/Template&gt;&lt;Star&gt;0&lt;/Star&gt;&lt;Tag&gt;0&lt;/Tag&gt;&lt;Author&gt;温娴松; 吴湘玉; 李延萍; 刘烈萍&lt;/Author&gt;&lt;Year&gt;2017&lt;/Year&gt;&lt;Details&gt;&lt;_author_aff&gt;赣州市人民医院;&lt;/_author_aff&gt;&lt;_created&gt;63034485&lt;/_created&gt;&lt;_date&gt;2017-08-10&lt;/_date&gt;&lt;_db_provider&gt;CNKI: 期刊&lt;/_db_provider&gt;&lt;_db_updated&gt;CNKI - Reference&lt;/_db_updated&gt;&lt;_issue&gt;08&lt;/_issue&gt;&lt;_journal&gt;临床医药实践&lt;/_journal&gt;&lt;_keywords&gt;喉癌术后;气囊导管;气道湿化&lt;/_keywords&gt;&lt;_modified&gt;63034485&lt;/_modified&gt;&lt;_pages&gt;618-620&lt;/_pages&gt;&lt;_url&gt;http://kns.cnki.net/KCMS/detail/detail.aspx?FileName=SXLC201708024&amp;amp;DbName=CJFQ2017&lt;/_url&gt;&lt;_volume&gt;26&lt;/_volume&gt;&lt;_translated_author&gt;Wen, Xiansong;Wu, Xiangyu;Li, Yanping;Liu, Lieping&lt;/_translated_author&gt;&lt;/Details&gt;&lt;Extra&gt;&lt;DBUID&gt;{0004FDAA-1832-4270-B392-C817EFA9C4C6}&lt;/DBUID&gt;&lt;/Extra&gt;&lt;/Item&gt;&lt;/References&gt;&lt;/Group&gt;&lt;/Citation&gt;_x000a_"/>
    <w:docVar w:name="NE.Ref{855A29CC-6F12-4575-BF92-410F65166BFB}" w:val=" ADDIN NE.Ref.{855A29CC-6F12-4575-BF92-410F65166BFB}&lt;Citation&gt;&lt;Group&gt;&lt;References&gt;&lt;Item&gt;&lt;ID&gt;11783&lt;/ID&gt;&lt;UID&gt;{2DDA055B-79E2-43C5-9CC1-1391CC08A8B9}&lt;/UID&gt;&lt;Title&gt;间歇与持续湿化用于喉癌术后患者呼吸道湿化的比较&lt;/Title&gt;&lt;Template&gt;Journal Article&lt;/Template&gt;&lt;Star&gt;0&lt;/Star&gt;&lt;Tag&gt;0&lt;/Tag&gt;&lt;Author&gt;孙颖; 席淑新; 吴沛霞; 陶磊; 王君俏&lt;/Author&gt;&lt;Year&gt;2013&lt;/Year&gt;&lt;Details&gt;&lt;_author_aff&gt;复旦大学护理学院;复旦大学附属眼耳鼻喉科医院;&lt;/_author_aff&gt;&lt;_collection_scope&gt;CSCD&lt;/_collection_scope&gt;&lt;_created&gt;63034487&lt;/_created&gt;&lt;_date&gt;2013-10-25&lt;/_date&gt;&lt;_db_provider&gt;CNKI: 期刊&lt;/_db_provider&gt;&lt;_db_updated&gt;CNKI - Reference&lt;/_db_updated&gt;&lt;_issue&gt;20&lt;/_issue&gt;&lt;_journal&gt;护理学杂志&lt;/_journal&gt;&lt;_keywords&gt;喉癌;喉切除术;气道湿化;自控输入泵;持续气道湿化&lt;/_keywords&gt;&lt;_modified&gt;63034487&lt;/_modified&gt;&lt;_pages&gt;69-70&lt;/_pages&gt;&lt;_url&gt;http://kns.cnki.net/KCMS/detail/detail.aspx?FileName=HLXZ201320037&amp;amp;DbName=CJFQ2013&lt;/_url&gt;&lt;_volume&gt;28&lt;/_volume&gt;&lt;_translated_author&gt;Sun, Ying;Xi, Shuxin;Wu, Peixia;Tao, Lei;Wang, Junqiao&lt;/_translated_author&gt;&lt;/Details&gt;&lt;Extra&gt;&lt;DBUID&gt;{0004FDAA-1832-4270-B392-C817EFA9C4C6}&lt;/DBUID&gt;&lt;/Extra&gt;&lt;/Item&gt;&lt;/References&gt;&lt;/Group&gt;&lt;/Citation&gt;_x000a_"/>
    <w:docVar w:name="NE.Ref{87CA0860-1DC2-4686-849B-8DF34B65EF6A}" w:val=" ADDIN NE.Ref.{87CA0860-1DC2-4686-849B-8DF34B65EF6A}&lt;Citation&gt;&lt;Group&gt;&lt;References&gt;&lt;Item&gt;&lt;ID&gt;11771&lt;/ID&gt;&lt;UID&gt;{E0026012-2977-4422-A5DF-140033E161CE}&lt;/UID&gt;&lt;Title&gt;持续加温湿化法在喉癌气管切开术后的应用效果观察&lt;/Title&gt;&lt;Template&gt;Journal Article&lt;/Template&gt;&lt;Star&gt;0&lt;/Star&gt;&lt;Tag&gt;0&lt;/Tag&gt;&lt;Author&gt;刘冰; 曲学华; 冯立明; 李慧; 林艳红&lt;/Author&gt;&lt;Year&gt;2012&lt;/Year&gt;&lt;Details&gt;&lt;_author_aff&gt;哈尔滨医科大学附属第四医院耳鼻喉科;&lt;/_author_aff&gt;&lt;_created&gt;63034484&lt;/_created&gt;&lt;_date&gt;2012-10-20&lt;/_date&gt;&lt;_db_provider&gt;CNKI: 期刊&lt;/_db_provider&gt;&lt;_db_updated&gt;CNKI - Reference&lt;/_db_updated&gt;&lt;_issue&gt;05&lt;/_issue&gt;&lt;_journal&gt;临床护理杂志&lt;/_journal&gt;&lt;_keywords&gt;喉肿瘤;气管切开术;湿化法&lt;/_keywords&gt;&lt;_modified&gt;63034484&lt;/_modified&gt;&lt;_pages&gt;64-66&lt;/_pages&gt;&lt;_url&gt;http://kns.cnki.net/KCMS/detail/detail.aspx?FileName=LCHL201205030&amp;amp;DbName=CJFQ2012&lt;/_url&gt;&lt;_volume&gt;11&lt;/_volume&gt;&lt;_translated_author&gt;Liu, Bing;Qu, Xuehua;Feng, Liming;Li, Hui;Lin, Yanhong&lt;/_translated_author&gt;&lt;/Details&gt;&lt;Extra&gt;&lt;DBUID&gt;{0004FDAA-1832-4270-B392-C817EFA9C4C6}&lt;/DBUID&gt;&lt;/Extra&gt;&lt;/Item&gt;&lt;/References&gt;&lt;/Group&gt;&lt;/Citation&gt;_x000a_"/>
    <w:docVar w:name="NE.Ref{8BA7FE45-E9B1-4D50-9BEA-C5D8121718FF}" w:val=" ADDIN NE.Ref.{8BA7FE45-E9B1-4D50-9BEA-C5D8121718FF}&lt;Citation&gt;&lt;Group&gt;&lt;References&gt;&lt;Item&gt;&lt;ID&gt;1870&lt;/ID&gt;&lt;UID&gt;{1D927A89-E953-4ACC-AF16-F8E8C1887C5C}&lt;/UID&gt;&lt;Title&gt;非机械通气气管切开患者人工气道湿化的临床应用&lt;/Title&gt;&lt;Template&gt;Journal Article&lt;/Template&gt;&lt;Star&gt;0&lt;/Star&gt;&lt;Tag&gt;0&lt;/Tag&gt;&lt;Author&gt;杨文莉&lt;/Author&gt;&lt;Year&gt;2018&lt;/Year&gt;&lt;Details&gt;&lt;_author_adr&gt;中国人民解放军成都军区总医院 \n&lt;/_author_adr&gt;&lt;_author_aff&gt;中国人民解放军成都军区总医院 \n&lt;/_author_aff&gt;&lt;_created&gt;62679746&lt;/_created&gt;&lt;_db_provider&gt;北京万方数据股份有限公司&lt;/_db_provider&gt;&lt;_db_updated&gt;Wanfangdata&lt;/_db_updated&gt;&lt;_doi&gt;10.3969/j.issn.1672-7193.2018.04.025&lt;/_doi&gt;&lt;_isbn&gt;1672-7193&lt;/_isbn&gt;&lt;_issue&gt;4&lt;/_issue&gt;&lt;_journal&gt;西南军医&lt;/_journal&gt;&lt;_keywords&gt;非机械通气; 气管切开; 人工气道湿化&lt;/_keywords&gt;&lt;_language&gt;chi&lt;/_language&gt;&lt;_modified&gt;62681154&lt;/_modified&gt;&lt;_pages&gt;478-480&lt;/_pages&gt;&lt;_tertiary_title&gt;Journal of Military Surgeon in in Southwest China&lt;/_tertiary_title&gt;&lt;_url&gt;http://www.wanfangdata.com.cn/details/detail.do?_type=perio&amp;amp;id=xnjy201804025&lt;/_url&gt;&lt;_volume&gt;20&lt;/_volume&gt;&lt;_translated_author&gt;Yang, Wenli&lt;/_translated_author&gt;&lt;/Details&gt;&lt;Extra&gt;&lt;DBUID&gt;{EBBEF685-574F-4517-874F-6026D57E1A7A}&lt;/DBUID&gt;&lt;/Extra&gt;&lt;/Item&gt;&lt;/References&gt;&lt;/Group&gt;&lt;Group&gt;&lt;References&gt;&lt;Item&gt;&lt;ID&gt;398&lt;/ID&gt;&lt;UID&gt;{B707B1F3-A4D3-41C2-B34A-ABBFA5228F07}&lt;/UID&gt;&lt;Title&gt;内科护理学&lt;/Title&gt;&lt;Template&gt;Book&lt;/Template&gt;&lt;Star&gt;0&lt;/Star&gt;&lt;Tag&gt;0&lt;/Tag&gt;&lt;Author&gt;尤黎明; 吴瑛&lt;/Author&gt;&lt;Year&gt;2017&lt;/Year&gt;&lt;Details&gt;&lt;_accessed&gt;62709678&lt;/_accessed&gt;&lt;_created&gt;62676707&lt;/_created&gt;&lt;_modified&gt;62676707&lt;/_modified&gt;&lt;_pages&gt;25&lt;/_pages&gt;&lt;_place_published&gt;北京&lt;/_place_published&gt;&lt;_publisher&gt;人民卫生出版社&lt;/_publisher&gt;&lt;_translated_author&gt;You, Liming;Wu, Ying&lt;/_translated_author&gt;&lt;/Details&gt;&lt;Extra&gt;&lt;DBUID&gt;{EBBEF685-574F-4517-874F-6026D57E1A7A}&lt;/DBUID&gt;&lt;/Extra&gt;&lt;/Item&gt;&lt;/References&gt;&lt;/Group&gt;&lt;/Citation&gt;_x000a_"/>
    <w:docVar w:name="NE.Ref{8FC25AA6-347C-4FEA-BF4F-2313CD4E80FF}" w:val=" ADDIN NE.Ref.{8FC25AA6-347C-4FEA-BF4F-2313CD4E80FF}&lt;Citation&gt;&lt;Group&gt;&lt;References&gt;&lt;Item&gt;&lt;ID&gt;11774&lt;/ID&gt;&lt;UID&gt;{A619FC54-BF16-488A-ADAF-9F9C1BD4CE4E}&lt;/UID&gt;&lt;Title&gt;喉癌术后早期带气囊气切导管患者的气道湿化护理研究&lt;/Title&gt;&lt;Template&gt;Journal Article&lt;/Template&gt;&lt;Star&gt;0&lt;/Star&gt;&lt;Tag&gt;0&lt;/Tag&gt;&lt;Author&gt;温娴松; 吴湘玉; 李延萍; 刘烈萍&lt;/Author&gt;&lt;Year&gt;2017&lt;/Year&gt;&lt;Details&gt;&lt;_author_aff&gt;赣州市人民医院;&lt;/_author_aff&gt;&lt;_created&gt;63034485&lt;/_created&gt;&lt;_date&gt;2017-08-10&lt;/_date&gt;&lt;_db_provider&gt;CNKI: 期刊&lt;/_db_provider&gt;&lt;_db_updated&gt;CNKI - Reference&lt;/_db_updated&gt;&lt;_issue&gt;08&lt;/_issue&gt;&lt;_journal&gt;临床医药实践&lt;/_journal&gt;&lt;_keywords&gt;喉癌术后;气囊导管;气道湿化&lt;/_keywords&gt;&lt;_modified&gt;63034485&lt;/_modified&gt;&lt;_pages&gt;618-620&lt;/_pages&gt;&lt;_url&gt;http://kns.cnki.net/KCMS/detail/detail.aspx?FileName=SXLC201708024&amp;amp;DbName=CJFQ2017&lt;/_url&gt;&lt;_volume&gt;26&lt;/_volume&gt;&lt;_translated_author&gt;Wen, Xiansong;Wu, Xiangyu;Li, Yanping;Liu, Lieping&lt;/_translated_author&gt;&lt;/Details&gt;&lt;Extra&gt;&lt;DBUID&gt;{0004FDAA-1832-4270-B392-C817EFA9C4C6}&lt;/DBUID&gt;&lt;/Extra&gt;&lt;/Item&gt;&lt;/References&gt;&lt;/Group&gt;&lt;Group&gt;&lt;References&gt;&lt;Item&gt;&lt;ID&gt;11784&lt;/ID&gt;&lt;UID&gt;{0DE96C0A-9A3D-446A-A9F4-EC50572F3BBC}&lt;/UID&gt;&lt;Title&gt;喉癌术后气管切开患者湿化气道三种方法的比较&lt;/Title&gt;&lt;Template&gt;Journal Article&lt;/Template&gt;&lt;Star&gt;0&lt;/Star&gt;&lt;Tag&gt;0&lt;/Tag&gt;&lt;Author&gt;任海霞&lt;/Author&gt;&lt;Year&gt;2010&lt;/Year&gt;&lt;Details&gt;&lt;_author_aff&gt;石家庄市第一医院耳鼻喉科;&lt;/_author_aff&gt;&lt;_created&gt;63034487&lt;/_created&gt;&lt;_date&gt;2010-12-05&lt;/_date&gt;&lt;_db_provider&gt;CNKI: 期刊&lt;/_db_provider&gt;&lt;_db_updated&gt;CNKI - Reference&lt;/_db_updated&gt;&lt;_issue&gt;23&lt;/_issue&gt;&lt;_journal&gt;护理实践与研究&lt;/_journal&gt;&lt;_keywords&gt;气管内滴药;气道湿化;气管切开&lt;/_keywords&gt;&lt;_modified&gt;63034487&lt;/_modified&gt;&lt;_pages&gt;116-117&lt;/_pages&gt;&lt;_url&gt;http://kns.cnki.net/KCMS/detail/detail.aspx?FileName=HLSJ201023063&amp;amp;DbName=CJFQ2010&lt;/_url&gt;&lt;_volume&gt;7&lt;/_volume&gt;&lt;_translated_author&gt;Ren, Haixia&lt;/_translated_author&gt;&lt;/Details&gt;&lt;Extra&gt;&lt;DBUID&gt;{0004FDAA-1832-4270-B392-C817EFA9C4C6}&lt;/DBUID&gt;&lt;/Extra&gt;&lt;/Item&gt;&lt;/References&gt;&lt;/Group&gt;&lt;/Citation&gt;_x000a_"/>
    <w:docVar w:name="NE.Ref{9747DF14-43D6-4BA1-A0D5-42431781EC0D}" w:val=" ADDIN NE.Ref.{9747DF14-43D6-4BA1-A0D5-42431781EC0D}&lt;Citation&gt;&lt;Group&gt;&lt;References&gt;&lt;Item&gt;&lt;ID&gt;11787&lt;/ID&gt;&lt;UID&gt;{E4A76A19-1B12-476D-B549-F5582A8F7453}&lt;/UID&gt;&lt;Title&gt;Automating network meta-analysis&lt;/Title&gt;&lt;Template&gt;Journal Article&lt;/Template&gt;&lt;Star&gt;0&lt;/Star&gt;&lt;Tag&gt;0&lt;/Tag&gt;&lt;Author&gt;van Valkenhoef, G; Lu, G; de Brock, B; Hillege, H; Ades, A E; Welton, N J&lt;/Author&gt;&lt;Year&gt;2012&lt;/Year&gt;&lt;Details&gt;&lt;_accession_num&gt;26053422&lt;/_accession_num&gt;&lt;_author_adr&gt;Department of Epidemiology, University of Groningen, University Medical Center Groningen, Groningen, The Netherlands. g.h.m.van.valkenhoef@rug.nl.; Department of Epidemiology, University of Groningen, University Medical Center Groningen, Groningen, The Netherlands.; Department of Epidemiology, University of Groningen, University Medical Center Groningen, Groningen, The Netherlands.; Department of Epidemiology, University of Groningen, University Medical Center Groningen, Groningen, The Netherlands.; Department of Epidemiology, University of Groningen, University Medical Center Groningen, Groningen, The Netherlands.; Department of Epidemiology, University of Groningen, University Medical Center Groningen, Groningen, The Netherlands.&lt;/_author_adr&gt;&lt;_date_display&gt;2012 Dec&lt;/_date_display&gt;&lt;_date&gt;2012-12-01&lt;/_date&gt;&lt;_doi&gt;10.1002/jrsm.1054&lt;/_doi&gt;&lt;_isbn&gt;1759-2879 (Print); 1759-2879 (Linking)&lt;/_isbn&gt;&lt;_issue&gt;4&lt;/_issue&gt;&lt;_journal&gt;Res Synth Methods&lt;/_journal&gt;&lt;_language&gt;eng&lt;/_language&gt;&lt;_ori_publication&gt;Copyright (c) 2012 John Wiley &amp;amp;amp; Sons, Ltd.&lt;/_ori_publication&gt;&lt;_pages&gt;285-99&lt;/_pages&gt;&lt;_tertiary_title&gt;Research synthesis methods&lt;/_tertiary_title&gt;&lt;_type_work&gt;Journal Article&lt;/_type_work&gt;&lt;_url&gt;http://www.ncbi.nlm.nih.gov/entrez/query.fcgi?cmd=Retrieve&amp;amp;db=pubmed&amp;amp;dopt=Abstract&amp;amp;list_uids=26053422&amp;amp;query_hl=1&lt;/_url&gt;&lt;_volume&gt;3&lt;/_volume&gt;&lt;_created&gt;63044111&lt;/_created&gt;&lt;_modified&gt;63044111&lt;/_modified&gt;&lt;_db_updated&gt;PubMed&lt;/_db_updated&gt;&lt;_impact_factor&gt;   5.043&lt;/_impact_factor&gt;&lt;_collection_scope&gt;SCIE&lt;/_collection_scope&gt;&lt;/Details&gt;&lt;Extra&gt;&lt;DBUID&gt;{0004FDAA-1832-4270-B392-C817EFA9C4C6}&lt;/DBUID&gt;&lt;/Extra&gt;&lt;/Item&gt;&lt;/References&gt;&lt;/Group&gt;&lt;/Citation&gt;_x000a_"/>
    <w:docVar w:name="NE.Ref{A3926575-AC79-469F-B58B-E1901811EB9F}" w:val=" ADDIN NE.Ref.{A3926575-AC79-469F-B58B-E1901811EB9F}&lt;Citation&gt;&lt;Group&gt;&lt;References&gt;&lt;Item&gt;&lt;ID&gt;11767&lt;/ID&gt;&lt;UID&gt;{F3653CB7-E317-4823-AD3A-65C8160F7866}&lt;/UID&gt;&lt;Title&gt;两种人工气道湿化方法对喉癌手术气管切开患者的护理效果比较&lt;/Title&gt;&lt;Template&gt;Journal Article&lt;/Template&gt;&lt;Star&gt;0&lt;/Star&gt;&lt;Tag&gt;0&lt;/Tag&gt;&lt;Author&gt;储冬吟; 秦小夜&lt;/Author&gt;&lt;Year&gt;2016&lt;/Year&gt;&lt;Details&gt;&lt;_author_aff&gt;江苏省连云港市第一人民医院37病区;&lt;/_author_aff&gt;&lt;_created&gt;63034482&lt;/_created&gt;&lt;_date&gt;2016-09-08&lt;/_date&gt;&lt;_db_provider&gt;CNKI: 期刊&lt;/_db_provider&gt;&lt;_db_updated&gt;CNKI - Reference&lt;/_db_updated&gt;&lt;_issue&gt;25&lt;/_issue&gt;&lt;_journal&gt;中国现代医生&lt;/_journal&gt;&lt;_keywords&gt;气管切开术;间断呼吸道湿化;气管切开面罩湿化;刺激性咳嗽&lt;/_keywords&gt;&lt;_modified&gt;63034482&lt;/_modified&gt;&lt;_pages&gt;143-145&lt;/_pages&gt;&lt;_url&gt;http://kns.cnki.net/KCMS/detail/detail.aspx?FileName=ZDYS201625043&amp;amp;DbName=CJFQ2016&lt;/_url&gt;&lt;_volume&gt;54&lt;/_volume&gt;&lt;_translated_author&gt;Chu, Dongyin;Qin, Xiaoye&lt;/_translated_author&gt;&lt;/Details&gt;&lt;Extra&gt;&lt;DBUID&gt;{0004FDAA-1832-4270-B392-C817EFA9C4C6}&lt;/DBUID&gt;&lt;/Extra&gt;&lt;/Item&gt;&lt;/References&gt;&lt;/Group&gt;&lt;/Citation&gt;_x000a_"/>
    <w:docVar w:name="NE.Ref{AD4FD60D-0C4A-4249-86E1-2C2E738853DB}" w:val=" ADDIN NE.Ref.{AD4FD60D-0C4A-4249-86E1-2C2E738853DB}&lt;Citation&gt;&lt;Group&gt;&lt;References&gt;&lt;Item&gt;&lt;ID&gt;11772&lt;/ID&gt;&lt;UID&gt;{DBF5AA33-0346-41EE-8EA0-A58500FE552A}&lt;/UID&gt;&lt;Title&gt;持续自控式气管内滴药泵在喉癌术后气管切开患者中的应用效果&lt;/Title&gt;&lt;Template&gt;Journal Article&lt;/Template&gt;&lt;Star&gt;0&lt;/Star&gt;&lt;Tag&gt;0&lt;/Tag&gt;&lt;Author&gt;许湘华; 周莲清; 谷梅; 欧美军; 谌永毅&lt;/Author&gt;&lt;Year&gt;2017&lt;/Year&gt;&lt;Details&gt;&lt;_author_aff&gt;湖南省湖南省长沙市肿瘤医院中南大学湘雅医学院附属肿瘤医院;&lt;/_author_aff&gt;&lt;_created&gt;63034484&lt;/_created&gt;&lt;_date&gt;2017-01-22&lt;/_date&gt;&lt;_db_provider&gt;CNKI: 期刊&lt;/_db_provider&gt;&lt;_db_updated&gt;CNKI - Reference&lt;/_db_updated&gt;&lt;_issue&gt;02&lt;/_issue&gt;&lt;_journal&gt;护士进修杂志&lt;/_journal&gt;&lt;_keywords&gt;喉癌;气管切开;气道湿化;持续湿化&lt;/_keywords&gt;&lt;_modified&gt;63034484&lt;/_modified&gt;&lt;_pages&gt;170-172&lt;/_pages&gt;&lt;_url&gt;http://kns.cnki.net/KCMS/detail/detail.aspx?FileName=FSJX201702028&amp;amp;DbName=CJFQ2017&lt;/_url&gt;&lt;_volume&gt;32&lt;/_volume&gt;&lt;_translated_author&gt;Xu, Xianghua;Zhou, Lianqing;Gu, Mei;Ou, Meijun;Chen, Yongyi&lt;/_translated_author&gt;&lt;/Details&gt;&lt;Extra&gt;&lt;DBUID&gt;{0004FDAA-1832-4270-B392-C817EFA9C4C6}&lt;/DBUID&gt;&lt;/Extra&gt;&lt;/Item&gt;&lt;/References&gt;&lt;/Group&gt;&lt;Group&gt;&lt;References&gt;&lt;Item&gt;&lt;ID&gt;11782&lt;/ID&gt;&lt;UID&gt;{03CABFA8-15FD-4A49-9FED-643D5A04EEB3}&lt;/UID&gt;&lt;Title&gt;不同气道湿化方法对老年喉癌全喉切除术后患者呼吸功能及免疫功能的影响分析&lt;/Title&gt;&lt;Template&gt;Journal Article&lt;/Template&gt;&lt;Star&gt;0&lt;/Star&gt;&lt;Tag&gt;0&lt;/Tag&gt;&lt;Author&gt;卢大松; 冯勇军; 曾春荣; 王明靖&lt;/Author&gt;&lt;Year&gt;2017&lt;/Year&gt;&lt;Details&gt;&lt;_author_aff&gt;海南省农垦总医院耳鼻咽喉头颈外科;&lt;/_author_aff&gt;&lt;_created&gt;63034487&lt;/_created&gt;&lt;_date&gt;2017-04-10&lt;/_date&gt;&lt;_db_provider&gt;CNKI: 期刊&lt;/_db_provider&gt;&lt;_db_updated&gt;CNKI - Reference&lt;/_db_updated&gt;&lt;_issue&gt;07&lt;/_issue&gt;&lt;_journal&gt;河北医药&lt;/_journal&gt;&lt;_keywords&gt;气道湿化;喉癌;全喉切除术;呼吸功能;免疫功能&lt;/_keywords&gt;&lt;_modified&gt;63034487&lt;/_modified&gt;&lt;_pages&gt;1017-1019&lt;/_pages&gt;&lt;_url&gt;http://kns.cnki.net/KCMS/detail/detail.aspx?FileName=HBYZ201707016&amp;amp;DbName=CJFQ2017&lt;/_url&gt;&lt;_volume&gt;39&lt;/_volume&gt;&lt;_translated_author&gt;Lu, Dasong;Feng, Yongjun;Ceng, Chunrong;Wang, Mingjing&lt;/_translated_author&gt;&lt;/Details&gt;&lt;Extra&gt;&lt;DBUID&gt;{0004FDAA-1832-4270-B392-C817EFA9C4C6}&lt;/DBUID&gt;&lt;/Extra&gt;&lt;/Item&gt;&lt;/References&gt;&lt;/Group&gt;&lt;Group&gt;&lt;References&gt;&lt;Item&gt;&lt;ID&gt;11779&lt;/ID&gt;&lt;UID&gt;{7B17F022-CB19-4C33-906C-D75915683AC8}&lt;/UID&gt;&lt;Title&gt;精密输液器套管在喉癌气管切开患者术后气道湿化中的应用&lt;/Title&gt;&lt;Template&gt;Journal Article&lt;/Template&gt;&lt;Star&gt;0&lt;/Star&gt;&lt;Tag&gt;0&lt;/Tag&gt;&lt;Author&gt;黄素美&lt;/Author&gt;&lt;Year&gt;2014&lt;/Year&gt;&lt;Details&gt;&lt;_author_aff&gt;汕头市潮阳区大峰医院;&lt;/_author_aff&gt;&lt;_created&gt;63034486&lt;/_created&gt;&lt;_date&gt;2014-07-20&lt;/_date&gt;&lt;_db_provider&gt;CNKI: 期刊&lt;/_db_provider&gt;&lt;_db_updated&gt;CNKI - Reference&lt;/_db_updated&gt;&lt;_issue&gt;14&lt;/_issue&gt;&lt;_journal&gt;齐鲁护理杂志&lt;/_journal&gt;&lt;_keywords&gt;精密输液器;喉癌;气管切开;气道湿化;基础护理&lt;/_keywords&gt;&lt;_modified&gt;63034486&lt;/_modified&gt;&lt;_pages&gt;104-105&lt;/_pages&gt;&lt;_url&gt;http://kns.cnki.net/KCMS/detail/detail.aspx?FileName=QLHL201414058&amp;amp;DbName=CJFQ2014&lt;/_url&gt;&lt;_volume&gt;20&lt;/_volume&gt;&lt;_translated_author&gt;Huang, Sumei&lt;/_translated_author&gt;&lt;/Details&gt;&lt;Extra&gt;&lt;DBUID&gt;{0004FDAA-1832-4270-B392-C817EFA9C4C6}&lt;/DBUID&gt;&lt;/Extra&gt;&lt;/Item&gt;&lt;/References&gt;&lt;/Group&gt;&lt;Group&gt;&lt;References&gt;&lt;Item&gt;&lt;ID&gt;11783&lt;/ID&gt;&lt;UID&gt;{2DDA055B-79E2-43C5-9CC1-1391CC08A8B9}&lt;/UID&gt;&lt;Title&gt;间歇与持续湿化用于喉癌术后患者呼吸道湿化的比较&lt;/Title&gt;&lt;Template&gt;Journal Article&lt;/Template&gt;&lt;Star&gt;0&lt;/Star&gt;&lt;Tag&gt;0&lt;/Tag&gt;&lt;Author&gt;孙颖; 席淑新; 吴沛霞; 陶磊; 王君俏&lt;/Author&gt;&lt;Year&gt;2013&lt;/Year&gt;&lt;Details&gt;&lt;_author_aff&gt;复旦大学护理学院;复旦大学附属眼耳鼻喉科医院;&lt;/_author_aff&gt;&lt;_collection_scope&gt;CSCD&lt;/_collection_scope&gt;&lt;_created&gt;63034487&lt;/_created&gt;&lt;_date&gt;2013-10-25&lt;/_date&gt;&lt;_db_provider&gt;CNKI: 期刊&lt;/_db_provider&gt;&lt;_db_updated&gt;CNKI - Reference&lt;/_db_updated&gt;&lt;_issue&gt;20&lt;/_issue&gt;&lt;_journal&gt;护理学杂志&lt;/_journal&gt;&lt;_keywords&gt;喉癌;喉切除术;气道湿化;自控输入泵;持续气道湿化&lt;/_keywords&gt;&lt;_modified&gt;63034487&lt;/_modified&gt;&lt;_pages&gt;69-70&lt;/_pages&gt;&lt;_url&gt;http://kns.cnki.net/KCMS/detail/detail.aspx?FileName=HLXZ201320037&amp;amp;DbName=CJFQ2013&lt;/_url&gt;&lt;_volume&gt;28&lt;/_volume&gt;&lt;_translated_author&gt;Sun, Ying;Xi, Shuxin;Wu, Peixia;Tao, Lei;Wang, Junqiao&lt;/_translated_author&gt;&lt;/Details&gt;&lt;Extra&gt;&lt;DBUID&gt;{0004FDAA-1832-4270-B392-C817EFA9C4C6}&lt;/DBUID&gt;&lt;/Extra&gt;&lt;/Item&gt;&lt;/References&gt;&lt;/Group&gt;&lt;/Citation&gt;_x000a_"/>
    <w:docVar w:name="NE.Ref{B28718F5-9653-4300-8E05-008A2D37CFC6}" w:val=" ADDIN NE.Ref.{B28718F5-9653-4300-8E05-008A2D37CFC6}&lt;Citation&gt;&lt;Group&gt;&lt;References&gt;&lt;Item&gt;&lt;ID&gt;11765&lt;/ID&gt;&lt;UID&gt;{EEA7B0FE-EF6F-4507-8294-08001A749D95}&lt;/UID&gt;&lt;Title&gt;Network meta-analysis, a new statistical technique at urologists&amp;apos; disposal to improve decision making&lt;/Title&gt;&lt;Template&gt;Journal Article&lt;/Template&gt;&lt;Star&gt;0&lt;/Star&gt;&lt;Tag&gt;0&lt;/Tag&gt;&lt;Author&gt;Garcia-Perdomo, H A&lt;/Author&gt;&lt;Year&gt;2018&lt;/Year&gt;&lt;Details&gt;&lt;_accession_num&gt;29792649&lt;/_accession_num&gt;&lt;_author_adr&gt;Universidad del Valle, Cali, Colombia, CO.; Urological Research Group, UROGIV, Cali, Colombia, CO.&lt;/_author_adr&gt;&lt;_date_display&gt;2018 May-Jun&lt;/_date_display&gt;&lt;_date&gt;2018-05-01&lt;/_date&gt;&lt;_doi&gt;10.1590/S1677-5538.IBJU.2018.03.02&lt;/_doi&gt;&lt;_isbn&gt;1677-6119 (Electronic); 1677-5538 (Linking)&lt;/_isbn&gt;&lt;_issue&gt;3&lt;/_issue&gt;&lt;_journal&gt;Int Braz J Urol&lt;/_journal&gt;&lt;_keywords&gt;Clinical Decision-Making/*methods; Evidence-Based Medicine/methods; Humans; *Network Meta-Analysis; Reproducibility of Results; Urologists; Urology/*standards&lt;/_keywords&gt;&lt;_language&gt;eng&lt;/_language&gt;&lt;_pages&gt;422-428&lt;/_pages&gt;&lt;_tertiary_title&gt;International braz j urol : official journal of the Brazilian Society of Urology&lt;/_tertiary_title&gt;&lt;_type_work&gt;Editorial; Review&lt;/_type_work&gt;&lt;_url&gt;http://www.ncbi.nlm.nih.gov/entrez/query.fcgi?cmd=Retrieve&amp;amp;db=pubmed&amp;amp;dopt=Abstract&amp;amp;list_uids=29792649&amp;amp;query_hl=1&lt;/_url&gt;&lt;_volume&gt;44&lt;/_volume&gt;&lt;_created&gt;63027133&lt;/_created&gt;&lt;_modified&gt;63027133&lt;/_modified&gt;&lt;_db_updated&gt;PubMed&lt;/_db_updated&gt;&lt;_impact_factor&gt;   1.046&lt;/_impact_factor&gt;&lt;_collection_scope&gt;SCIE&lt;/_collection_scope&gt;&lt;/Details&gt;&lt;Extra&gt;&lt;DBUID&gt;{0004FDAA-1832-4270-B392-C817EFA9C4C6}&lt;/DBUID&gt;&lt;/Extra&gt;&lt;/Item&gt;&lt;/References&gt;&lt;/Group&gt;&lt;/Citation&gt;_x000a_"/>
    <w:docVar w:name="NE.Ref{BF934C69-D905-40B8-BE10-834A0E440E25}" w:val=" ADDIN NE.Ref.{BF934C69-D905-40B8-BE10-834A0E440E25}&lt;Citation&gt;&lt;Group&gt;&lt;References&gt;&lt;Item&gt;&lt;ID&gt;11777&lt;/ID&gt;&lt;UID&gt;{195CB7B3-6BF4-42FA-9600-17FEE821E87B}&lt;/UID&gt;&lt;Title&gt;喉癌患者气管切开术后精密持续气道湿化法的效果评价&lt;/Title&gt;&lt;Template&gt;Journal Article&lt;/Template&gt;&lt;Star&gt;0&lt;/Star&gt;&lt;Tag&gt;0&lt;/Tag&gt;&lt;Author&gt;燕玲&lt;/Author&gt;&lt;Year&gt;2009&lt;/Year&gt;&lt;Details&gt;&lt;_author_aff&gt;安徽医科大学第一附属医院耳鼻喉科;&lt;/_author_aff&gt;&lt;_created&gt;63034485&lt;/_created&gt;&lt;_date&gt;2009-06-20&lt;/_date&gt;&lt;_db_provider&gt;CNKI: 期刊&lt;/_db_provider&gt;&lt;_db_updated&gt;CNKI - Reference&lt;/_db_updated&gt;&lt;_issue&gt;03&lt;/_issue&gt;&lt;_journal&gt;临床护理杂志&lt;/_journal&gt;&lt;_keywords&gt;喉肿瘤;气管切开术;气道湿化&lt;/_keywords&gt;&lt;_modified&gt;63034486&lt;/_modified&gt;&lt;_pages&gt;16-17&lt;/_pages&gt;&lt;_url&gt;http://kns.cnki.net/KCMS/detail/detail.aspx?FileName=LCHL200903008&amp;amp;DbName=CJFQ2009&lt;/_url&gt;&lt;_volume&gt;8&lt;/_volume&gt;&lt;_translated_author&gt;Yan, Ling&lt;/_translated_author&gt;&lt;/Details&gt;&lt;Extra&gt;&lt;DBUID&gt;{0004FDAA-1832-4270-B392-C817EFA9C4C6}&lt;/DBUID&gt;&lt;/Extra&gt;&lt;/Item&gt;&lt;/References&gt;&lt;/Group&gt;&lt;/Citation&gt;_x000a_"/>
    <w:docVar w:name="NE.Ref{C1B90B44-94C0-4B98-96A3-ED9A549B4AA4}" w:val=" ADDIN NE.Ref.{C1B90B44-94C0-4B98-96A3-ED9A549B4AA4}&lt;Citation&gt;&lt;Group&gt;&lt;References&gt;&lt;Item&gt;&lt;ID&gt;11788&lt;/ID&gt;&lt;UID&gt;{53287EA9-D818-40F5-867F-D0890452AF76}&lt;/UID&gt;&lt;Title&gt;两种不同气道湿化方法对气管切开患者影响的Meta分析&lt;/Title&gt;&lt;Template&gt;Journal Article&lt;/Template&gt;&lt;Star&gt;0&lt;/Star&gt;&lt;Tag&gt;0&lt;/Tag&gt;&lt;Author&gt;王静; 皮红英&lt;/Author&gt;&lt;Year&gt;2016&lt;/Year&gt;&lt;Details&gt;&lt;_language&gt;Chinese&lt;/_language&gt;&lt;_created&gt;63045895&lt;/_created&gt;&lt;_modified&gt;63045896&lt;/_modified&gt;&lt;_accessed&gt;63045895&lt;/_accessed&gt;&lt;_journal&gt;中华危重病急救医学&lt;/_journal&gt;&lt;_volume&gt;28&lt;/_volume&gt;&lt;_issue&gt;1&lt;/_issue&gt;&lt;_pages&gt;63-69&lt;/_pages&gt;&lt;_collection_scope&gt;CSCD;PKU&lt;/_collection_scope&gt;&lt;_translated_author&gt;Wang, Jing;Pi, Hongying&lt;/_translated_author&gt;&lt;/Details&gt;&lt;Extra&gt;&lt;DBUID&gt;{0004FDAA-1832-4270-B392-C817EFA9C4C6}&lt;/DBUID&gt;&lt;/Extra&gt;&lt;/Item&gt;&lt;/References&gt;&lt;/Group&gt;&lt;/Citation&gt;_x000a_"/>
    <w:docVar w:name="NE.Ref{C363EF48-F66C-4161-B4AF-567422639086}" w:val=" ADDIN NE.Ref.{C363EF48-F66C-4161-B4AF-567422639086}&lt;Citation&gt;&lt;Group&gt;&lt;References&gt;&lt;Item&gt;&lt;ID&gt;11776&lt;/ID&gt;&lt;UID&gt;{D3ED1594-6636-4149-A640-A4523863AE10}&lt;/UID&gt;&lt;Title&gt;喷雾器在喉癌术后气道湿化中的应用&lt;/Title&gt;&lt;Template&gt;Journal Article&lt;/Template&gt;&lt;Star&gt;0&lt;/Star&gt;&lt;Tag&gt;0&lt;/Tag&gt;&lt;Author&gt;熊华琴; 余杰情&lt;/Author&gt;&lt;Year&gt;2015&lt;/Year&gt;&lt;Details&gt;&lt;_author_aff&gt;南昌大学第一附属医院耳鼻咽喉头颈外科;&lt;/_author_aff&gt;&lt;_created&gt;63034485&lt;/_created&gt;&lt;_date&gt;2015-11-20&lt;/_date&gt;&lt;_db_provider&gt;CNKI: 期刊&lt;/_db_provider&gt;&lt;_db_updated&gt;CNKI - Reference&lt;/_db_updated&gt;&lt;_issue&gt;11&lt;/_issue&gt;&lt;_journal&gt;实用临床医学&lt;/_journal&gt;&lt;_keywords&gt;喷雾器;喉癌切除术后;气道湿化&lt;/_keywords&gt;&lt;_modified&gt;63034485&lt;/_modified&gt;&lt;_pages&gt;91-92&lt;/_pages&gt;&lt;_url&gt;http://kns.cnki.net/KCMS/detail/detail.aspx?FileName=LCSY201511040&amp;amp;DbName=CJFQ2015&lt;/_url&gt;&lt;_volume&gt;16&lt;/_volume&gt;&lt;_translated_author&gt;Xiong, Huaqin;Yu, Jieqing&lt;/_translated_author&gt;&lt;/Details&gt;&lt;Extra&gt;&lt;DBUID&gt;{0004FDAA-1832-4270-B392-C817EFA9C4C6}&lt;/DBUID&gt;&lt;/Extra&gt;&lt;/Item&gt;&lt;/References&gt;&lt;/Group&gt;&lt;/Citation&gt;_x000a_"/>
    <w:docVar w:name="NE.Ref{C51504EA-3ECF-41CB-B633-683678D9902A}" w:val=" ADDIN NE.Ref.{C51504EA-3ECF-41CB-B633-683678D9902A}&lt;Citation&gt;&lt;Group&gt;&lt;References&gt;&lt;Item&gt;&lt;ID&gt;11766&lt;/ID&gt;&lt;UID&gt;{1835508D-9530-43B0-861A-A29FD66BDF38}&lt;/UID&gt;&lt;Title&gt;Joanna Briggs Institute reviewers’ manual&lt;/Title&gt;&lt;Template&gt;Book&lt;/Template&gt;&lt;Star&gt;0&lt;/Star&gt;&lt;Tag&gt;0&lt;/Tag&gt;&lt;Author&gt;Joanna Briggs Institute&lt;/Author&gt;&lt;Year&gt;2016&lt;/Year&gt;&lt;Details&gt;&lt;_place_published&gt;Australia&lt;/_place_published&gt;&lt;_author_aff&gt;The Joanna Briggs Institute&lt;/_author_aff&gt;&lt;_accessed&gt;63034308&lt;/_accessed&gt;&lt;_created&gt;63034308&lt;/_created&gt;&lt;_modified&gt;63034308&lt;/_modified&gt;&lt;/Details&gt;&lt;Extra&gt;&lt;DBUID&gt;{0004FDAA-1832-4270-B392-C817EFA9C4C6}&lt;/DBUID&gt;&lt;/Extra&gt;&lt;/Item&gt;&lt;/References&gt;&lt;/Group&gt;&lt;/Citation&gt;_x000a_"/>
    <w:docVar w:name="NE.Ref{CFB73813-52EC-4A81-AAA9-FA1013033C3E}" w:val=" ADDIN NE.Ref.{CFB73813-52EC-4A81-AAA9-FA1013033C3E}&lt;Citation&gt;&lt;Group&gt;&lt;References&gt;&lt;Item&gt;&lt;ID&gt;11784&lt;/ID&gt;&lt;UID&gt;{0DE96C0A-9A3D-446A-A9F4-EC50572F3BBC}&lt;/UID&gt;&lt;Title&gt;喉癌术后气管切开患者湿化气道三种方法的比较&lt;/Title&gt;&lt;Template&gt;Journal Article&lt;/Template&gt;&lt;Star&gt;0&lt;/Star&gt;&lt;Tag&gt;0&lt;/Tag&gt;&lt;Author&gt;任海霞&lt;/Author&gt;&lt;Year&gt;2010&lt;/Year&gt;&lt;Details&gt;&lt;_author_aff&gt;石家庄市第一医院耳鼻喉科;&lt;/_author_aff&gt;&lt;_created&gt;63034487&lt;/_created&gt;&lt;_date&gt;2010-12-05&lt;/_date&gt;&lt;_db_provider&gt;CNKI: 期刊&lt;/_db_provider&gt;&lt;_db_updated&gt;CNKI - Reference&lt;/_db_updated&gt;&lt;_issue&gt;23&lt;/_issue&gt;&lt;_journal&gt;护理实践与研究&lt;/_journal&gt;&lt;_keywords&gt;气管内滴药;气道湿化;气管切开&lt;/_keywords&gt;&lt;_modified&gt;63034487&lt;/_modified&gt;&lt;_pages&gt;116-117&lt;/_pages&gt;&lt;_url&gt;http://kns.cnki.net/KCMS/detail/detail.aspx?FileName=HLSJ201023063&amp;amp;DbName=CJFQ2010&lt;/_url&gt;&lt;_volume&gt;7&lt;/_volume&gt;&lt;_translated_author&gt;Ren, Haixia&lt;/_translated_author&gt;&lt;/Details&gt;&lt;Extra&gt;&lt;DBUID&gt;{0004FDAA-1832-4270-B392-C817EFA9C4C6}&lt;/DBUID&gt;&lt;/Extra&gt;&lt;/Item&gt;&lt;/References&gt;&lt;/Group&gt;&lt;/Citation&gt;_x000a_"/>
    <w:docVar w:name="NE.Ref{D417B871-1376-4E35-BE63-92BB29DF7B83}" w:val=" ADDIN NE.Ref.{D417B871-1376-4E35-BE63-92BB29DF7B83}&lt;Citation&gt;&lt;Group&gt;&lt;References&gt;&lt;Item&gt;&lt;ID&gt;11772&lt;/ID&gt;&lt;UID&gt;{DBF5AA33-0346-41EE-8EA0-A58500FE552A}&lt;/UID&gt;&lt;Title&gt;持续自控式气管内滴药泵在喉癌术后气管切开患者中的应用效果&lt;/Title&gt;&lt;Template&gt;Journal Article&lt;/Template&gt;&lt;Star&gt;0&lt;/Star&gt;&lt;Tag&gt;0&lt;/Tag&gt;&lt;Author&gt;许湘华; 周莲清; 谷梅; 欧美军; 谌永毅&lt;/Author&gt;&lt;Year&gt;2017&lt;/Year&gt;&lt;Details&gt;&lt;_author_aff&gt;湖南省湖南省长沙市肿瘤医院中南大学湘雅医学院附属肿瘤医院;&lt;/_author_aff&gt;&lt;_created&gt;63034484&lt;/_created&gt;&lt;_date&gt;2017-01-22&lt;/_date&gt;&lt;_db_provider&gt;CNKI: 期刊&lt;/_db_provider&gt;&lt;_db_updated&gt;CNKI - Reference&lt;/_db_updated&gt;&lt;_issue&gt;02&lt;/_issue&gt;&lt;_journal&gt;护士进修杂志&lt;/_journal&gt;&lt;_keywords&gt;喉癌;气管切开;气道湿化;持续湿化&lt;/_keywords&gt;&lt;_modified&gt;63034484&lt;/_modified&gt;&lt;_pages&gt;170-172&lt;/_pages&gt;&lt;_url&gt;http://kns.cnki.net/KCMS/detail/detail.aspx?FileName=FSJX201702028&amp;amp;DbName=CJFQ2017&lt;/_url&gt;&lt;_volume&gt;32&lt;/_volume&gt;&lt;_translated_author&gt;Xu, Xianghua;Zhou, Lianqing;Gu, Mei;Ou, Meijun;Chen, Yongyi&lt;/_translated_author&gt;&lt;/Details&gt;&lt;Extra&gt;&lt;DBUID&gt;{0004FDAA-1832-4270-B392-C817EFA9C4C6}&lt;/DBUID&gt;&lt;/Extra&gt;&lt;/Item&gt;&lt;/References&gt;&lt;/Group&gt;&lt;/Citation&gt;_x000a_"/>
    <w:docVar w:name="NE.Ref{D8E8BD99-5060-4238-9F86-FF80ACE402CD}" w:val=" ADDIN NE.Ref.{D8E8BD99-5060-4238-9F86-FF80ACE402CD}&lt;Citation&gt;&lt;Group&gt;&lt;References&gt;&lt;Item&gt;&lt;ID&gt;11773&lt;/ID&gt;&lt;UID&gt;{B1C7B218-DE47-444D-B228-3F9CB4DC619F}&lt;/UID&gt;&lt;Title&gt;喉癌气管切开患者两种气道内湿化方法效果比较&lt;/Title&gt;&lt;Template&gt;Journal Article&lt;/Template&gt;&lt;Star&gt;0&lt;/Star&gt;&lt;Tag&gt;0&lt;/Tag&gt;&lt;Author&gt;夏晓晨; 周晓熙; 谢常宁; 蒋小红; 王曙红&lt;/Author&gt;&lt;Year&gt;2016&lt;/Year&gt;&lt;Details&gt;&lt;_author_aff&gt;中南大学湘雅护理学院;中南大学湘雅医院耳鼻喉咽喉头颈外科;中南大学湘雅医院护理部;&lt;/_author_aff&gt;&lt;_created&gt;63034484&lt;/_created&gt;&lt;_date&gt;2016-04-30&lt;/_date&gt;&lt;_db_provider&gt;CNKI: 期刊&lt;/_db_provider&gt;&lt;_db_updated&gt;CNKI - Reference&lt;/_db_updated&gt;&lt;_issue&gt;02&lt;/_issue&gt;&lt;_journal&gt;中国耳鼻咽喉颅底外科杂志&lt;/_journal&gt;&lt;_keywords&gt;湿化泵;气管切开;气道湿化&lt;/_keywords&gt;&lt;_modified&gt;63034484&lt;/_modified&gt;&lt;_pages&gt;145-147&lt;/_pages&gt;&lt;_url&gt;http://kns.cnki.net/KCMS/detail/detail.aspx?FileName=ZEBY201602022&amp;amp;DbName=CJFQ2016&lt;/_url&gt;&lt;_volume&gt;22&lt;/_volume&gt;&lt;_translated_author&gt;Xia, Xiaochen;Zhou, Xiaoxi;Xie, Changning;Jiang, Xiaohong;Wang, Shuhong&lt;/_translated_author&gt;&lt;/Details&gt;&lt;Extra&gt;&lt;DBUID&gt;{0004FDAA-1832-4270-B392-C817EFA9C4C6}&lt;/DBUID&gt;&lt;/Extra&gt;&lt;/Item&gt;&lt;/References&gt;&lt;/Group&gt;&lt;/Citation&gt;_x000a_"/>
    <w:docVar w:name="NE.Ref{DE576A10-196F-49D2-858B-20ADEFF37718}" w:val=" ADDIN NE.Ref.{DE576A10-196F-49D2-858B-20ADEFF37718}&lt;Citation&gt;&lt;Group&gt;&lt;References&gt;&lt;Item&gt;&lt;ID&gt;11764&lt;/ID&gt;&lt;UID&gt;{CEDD6CB8-D82C-4326-8A87-96DA5645409A}&lt;/UID&gt;&lt;Title&gt;气管切开患者气道湿化方法的相关研究&lt;/Title&gt;&lt;Template&gt;Thesis&lt;/Template&gt;&lt;Star&gt;0&lt;/Star&gt;&lt;Tag&gt;0&lt;/Tag&gt;&lt;Author&gt;董晨&lt;/Author&gt;&lt;Year&gt;2017&lt;/Year&gt;&lt;Details&gt;&lt;_db_provider&gt;CNKI: 硕士&lt;/_db_provider&gt;&lt;_keywords&gt;气管切开术;气道湿化;气管内滴药;雾化吸入;Meta分析;气管切开术;气道湿化;雾化吸入;盐酸氨溴索;碳酸氢钠&lt;/_keywords&gt;&lt;_pages&gt;71&lt;/_pages&gt;&lt;_publisher&gt;第四军医大学&lt;/_publisher&gt;&lt;_tertiary_author&gt;胡雪慧;张美霞&lt;/_tertiary_author&gt;&lt;_url&gt;http://kns.cnki.net/KCMS/detail/detail.aspx?FileName=1017713643.nh&amp;amp;DbName=CMFD2018&lt;/_url&gt;&lt;_volume&gt;硕士&lt;/_volume&gt;&lt;_created&gt;63027079&lt;/_created&gt;&lt;_modified&gt;63027079&lt;/_modified&gt;&lt;_db_updated&gt;CNKI - Reference&lt;/_db_updated&gt;&lt;_translated_author&gt;Dong, Chen&lt;/_translated_author&gt;&lt;_translated_tertiary_author&gt;Hu, Xuehui;Zhang, Meixia&lt;/_translated_tertiary_author&gt;&lt;/Details&gt;&lt;Extra&gt;&lt;DBUID&gt;{0004FDAA-1832-4270-B392-C817EFA9C4C6}&lt;/DBUID&gt;&lt;/Extra&gt;&lt;/Item&gt;&lt;/References&gt;&lt;/Group&gt;&lt;/Citation&gt;_x000a_"/>
    <w:docVar w:name="NE.Ref{F12A76C7-8DDC-4E46-9407-C77797A29873}" w:val=" ADDIN NE.Ref.{F12A76C7-8DDC-4E46-9407-C77797A29873}&lt;Citation&gt;&lt;Group&gt;&lt;References&gt;&lt;Item&gt;&lt;ID&gt;11767&lt;/ID&gt;&lt;UID&gt;{F3653CB7-E317-4823-AD3A-65C8160F7866}&lt;/UID&gt;&lt;Title&gt;两种人工气道湿化方法对喉癌手术气管切开患者的护理效果比较&lt;/Title&gt;&lt;Template&gt;Journal Article&lt;/Template&gt;&lt;Star&gt;0&lt;/Star&gt;&lt;Tag&gt;0&lt;/Tag&gt;&lt;Author&gt;储冬吟; 秦小夜&lt;/Author&gt;&lt;Year&gt;2016&lt;/Year&gt;&lt;Details&gt;&lt;_author_aff&gt;江苏省连云港市第一人民医院37病区;&lt;/_author_aff&gt;&lt;_created&gt;63034482&lt;/_created&gt;&lt;_date&gt;2016-09-08&lt;/_date&gt;&lt;_db_provider&gt;CNKI: 期刊&lt;/_db_provider&gt;&lt;_db_updated&gt;CNKI - Reference&lt;/_db_updated&gt;&lt;_issue&gt;25&lt;/_issue&gt;&lt;_journal&gt;中国现代医生&lt;/_journal&gt;&lt;_keywords&gt;气管切开术;间断呼吸道湿化;气管切开面罩湿化;刺激性咳嗽&lt;/_keywords&gt;&lt;_modified&gt;63034482&lt;/_modified&gt;&lt;_pages&gt;143-145&lt;/_pages&gt;&lt;_url&gt;http://kns.cnki.net/KCMS/detail/detail.aspx?FileName=ZDYS201625043&amp;amp;DbName=CJFQ2016&lt;/_url&gt;&lt;_volume&gt;54&lt;/_volume&gt;&lt;_translated_author&gt;Chu, Dongyin;Qin, Xiaoye&lt;/_translated_author&gt;&lt;/Details&gt;&lt;Extra&gt;&lt;DBUID&gt;{0004FDAA-1832-4270-B392-C817EFA9C4C6}&lt;/DBUID&gt;&lt;/Extra&gt;&lt;/Item&gt;&lt;/References&gt;&lt;/Group&gt;&lt;/Citation&gt;_x000a_"/>
    <w:docVar w:name="NE.Ref{F3D34E78-E9D9-4496-89E0-806A30FEDB9C}" w:val=" ADDIN NE.Ref.{F3D34E78-E9D9-4496-89E0-806A30FEDB9C}&lt;Citation&gt;&lt;Group&gt;&lt;References&gt;&lt;Item&gt;&lt;ID&gt;11781&lt;/ID&gt;&lt;UID&gt;{4B9FA269-BA39-4EFC-B0D2-030CA8FEC9D5}&lt;/UID&gt;&lt;Title&gt;改良型精密雾化器在早期气管切开患者中的应用效果&lt;/Title&gt;&lt;Template&gt;Journal Article&lt;/Template&gt;&lt;Star&gt;0&lt;/Star&gt;&lt;Tag&gt;0&lt;/Tag&gt;&lt;Author&gt;楼海斌; 朱红喆; 崔鸣欧&lt;/Author&gt;&lt;Year&gt;2018&lt;/Year&gt;&lt;Details&gt;&lt;_author_aff&gt;浙江省肿瘤医院;&lt;/_author_aff&gt;&lt;_created&gt;63034487&lt;/_created&gt;&lt;_date&gt;2018-08-09&lt;/_date&gt;&lt;_db_provider&gt;CNKI: 期刊&lt;/_db_provider&gt;&lt;_db_updated&gt;CNKI - Reference&lt;/_db_updated&gt;&lt;_issue&gt;64&lt;/_issue&gt;&lt;_journal&gt;世界最新医学信息文摘&lt;/_journal&gt;&lt;_keywords&gt;气管切开术;气道湿化;湿化方式;喉癌手术&lt;/_keywords&gt;&lt;_modified&gt;63034487&lt;/_modified&gt;&lt;_pages&gt;109-110&lt;/_pages&gt;&lt;_url&gt;http://kns.cnki.net/KCMS/detail/detail.aspx?FileName=WMIA201864070&amp;amp;DbName=CJFQ2018&lt;/_url&gt;&lt;_volume&gt;18&lt;/_volume&gt;&lt;_translated_author&gt;Lou, Haibin;Zhu, Hongzhe;Cui, Ming&amp;apos;ou&lt;/_translated_author&gt;&lt;/Details&gt;&lt;Extra&gt;&lt;DBUID&gt;{0004FDAA-1832-4270-B392-C817EFA9C4C6}&lt;/DBUID&gt;&lt;/Extra&gt;&lt;/Item&gt;&lt;/References&gt;&lt;/Group&gt;&lt;Group&gt;&lt;References&gt;&lt;Item&gt;&lt;ID&gt;11772&lt;/ID&gt;&lt;UID&gt;{DBF5AA33-0346-41EE-8EA0-A58500FE552A}&lt;/UID&gt;&lt;Title&gt;持续自控式气管内滴药泵在喉癌术后气管切开患者中的应用效果&lt;/Title&gt;&lt;Template&gt;Journal Article&lt;/Template&gt;&lt;Star&gt;0&lt;/Star&gt;&lt;Tag&gt;0&lt;/Tag&gt;&lt;Author&gt;许湘华; 周莲清; 谷梅; 欧美军; 谌永毅&lt;/Author&gt;&lt;Year&gt;2017&lt;/Year&gt;&lt;Details&gt;&lt;_author_aff&gt;湖南省湖南省长沙市肿瘤医院中南大学湘雅医学院附属肿瘤医院;&lt;/_author_aff&gt;&lt;_created&gt;63034484&lt;/_created&gt;&lt;_date&gt;2017-01-22&lt;/_date&gt;&lt;_db_provider&gt;CNKI: 期刊&lt;/_db_provider&gt;&lt;_db_updated&gt;CNKI - Reference&lt;/_db_updated&gt;&lt;_issue&gt;02&lt;/_issue&gt;&lt;_journal&gt;护士进修杂志&lt;/_journal&gt;&lt;_keywords&gt;喉癌;气管切开;气道湿化;持续湿化&lt;/_keywords&gt;&lt;_modified&gt;63034484&lt;/_modified&gt;&lt;_pages&gt;170-172&lt;/_pages&gt;&lt;_url&gt;http://kns.cnki.net/KCMS/detail/detail.aspx?FileName=FSJX201702028&amp;amp;DbName=CJFQ2017&lt;/_url&gt;&lt;_volume&gt;32&lt;/_volume&gt;&lt;_translated_author&gt;Xu, Xianghua;Zhou, Lianqing;Gu, Mei;Ou, Meijun;Chen, Yongyi&lt;/_translated_author&gt;&lt;/Details&gt;&lt;Extra&gt;&lt;DBUID&gt;{0004FDAA-1832-4270-B392-C817EFA9C4C6}&lt;/DBUID&gt;&lt;/Extra&gt;&lt;/Item&gt;&lt;/References&gt;&lt;/Group&gt;&lt;Group&gt;&lt;References&gt;&lt;Item&gt;&lt;ID&gt;11774&lt;/ID&gt;&lt;UID&gt;{A619FC54-BF16-488A-ADAF-9F9C1BD4CE4E}&lt;/UID&gt;&lt;Title&gt;喉癌术后早期带气囊气切导管患者的气道湿化护理研究&lt;/Title&gt;&lt;Template&gt;Journal Article&lt;/Template&gt;&lt;Star&gt;0&lt;/Star&gt;&lt;Tag&gt;0&lt;/Tag&gt;&lt;Author&gt;温娴松; 吴湘玉; 李延萍; 刘烈萍&lt;/Author&gt;&lt;Year&gt;2017&lt;/Year&gt;&lt;Details&gt;&lt;_author_aff&gt;赣州市人民医院;&lt;/_author_aff&gt;&lt;_created&gt;63034485&lt;/_created&gt;&lt;_date&gt;2017-08-10&lt;/_date&gt;&lt;_db_provider&gt;CNKI: 期刊&lt;/_db_provider&gt;&lt;_db_updated&gt;CNKI - Reference&lt;/_db_updated&gt;&lt;_issue&gt;08&lt;/_issue&gt;&lt;_journal&gt;临床医药实践&lt;/_journal&gt;&lt;_keywords&gt;喉癌术后;气囊导管;气道湿化&lt;/_keywords&gt;&lt;_modified&gt;63034485&lt;/_modified&gt;&lt;_pages&gt;618-620&lt;/_pages&gt;&lt;_url&gt;http://kns.cnki.net/KCMS/detail/detail.aspx?FileName=SXLC201708024&amp;amp;DbName=CJFQ2017&lt;/_url&gt;&lt;_volume&gt;26&lt;/_volume&gt;&lt;_translated_author&gt;Wen, Xiansong;Wu, Xiangyu;Li, Yanping;Liu, Lieping&lt;/_translated_author&gt;&lt;/Details&gt;&lt;Extra&gt;&lt;DBUID&gt;{0004FDAA-1832-4270-B392-C817EFA9C4C6}&lt;/DBUID&gt;&lt;/Extra&gt;&lt;/Item&gt;&lt;/References&gt;&lt;/Group&gt;&lt;Group&gt;&lt;References&gt;&lt;Item&gt;&lt;ID&gt;11775&lt;/ID&gt;&lt;UID&gt;{89ED7E61-1281-44F0-A77D-304665E3CC56}&lt;/UID&gt;&lt;Title&gt;喷雾式瓶装气道湿化方式在喉癌术后气道管理中的应用&lt;/Title&gt;&lt;Template&gt;Journal Article&lt;/Template&gt;&lt;Star&gt;0&lt;/Star&gt;&lt;Tag&gt;0&lt;/Tag&gt;&lt;Author&gt;莫木琼; 王东芳; 廖美芳; 梁银爱&lt;/Author&gt;&lt;Year&gt;2017&lt;/Year&gt;&lt;Details&gt;&lt;_author_adr&gt;中山大学附属第一医院; 中山大学附属第一医院; 中山大学附属第一医院; 中山大学附属第一医院&lt;/_author_adr&gt;&lt;_author_aff&gt;中山大学附属第一医院; 中山大学附属第一医院; 中山大学附属第一医院; 中山大学附属第一医院&lt;/_author_aff&gt;&lt;_collection_scope&gt;CSCD;PKU&lt;/_collection_scope&gt;&lt;_created&gt;63034485&lt;/_created&gt;&lt;_db_provider&gt;北京万方数据股份有限公司&lt;/_db_provider&gt;&lt;_db_updated&gt;Wanfangdata&lt;/_db_updated&gt;&lt;_doi&gt;10.3969/j.issn.1002-1949.2017.z1.111&lt;/_doi&gt;&lt;_isbn&gt;1002-1949&lt;/_isbn&gt;&lt;_issue&gt;z1&lt;/_issue&gt;&lt;_journal&gt;中国急救医学&lt;/_journal&gt;&lt;_keywords&gt;喷雾式瓶装气道湿化方式; 喉癌术后气道管理; 应用效果&lt;/_keywords&gt;&lt;_language&gt;chi&lt;/_language&gt;&lt;_modified&gt;63034485&lt;/_modified&gt;&lt;_pages&gt;146-147&lt;/_pages&gt;&lt;_tertiary_title&gt;Chinese Journal of Critical Care Medicine&lt;/_tertiary_title&gt;&lt;_url&gt;http://www.wanfangdata.com.cn/details/detail.do?_type=perio&amp;amp;id=zgjjyx2017z1111&lt;/_url&gt;&lt;_volume&gt;37&lt;/_volume&gt;&lt;_translated_author&gt;Mo, Muqiong;Wang, Dongfang;Liao, Meifang;Liang, Yin&amp;apos;ai&lt;/_translated_author&gt;&lt;/Details&gt;&lt;Extra&gt;&lt;DBUID&gt;{0004FDAA-1832-4270-B392-C817EFA9C4C6}&lt;/DBUID&gt;&lt;/Extra&gt;&lt;/Item&gt;&lt;/References&gt;&lt;/Group&gt;&lt;Group&gt;&lt;References&gt;&lt;Item&gt;&lt;ID&gt;11782&lt;/ID&gt;&lt;UID&gt;{03CABFA8-15FD-4A49-9FED-643D5A04EEB3}&lt;/UID&gt;&lt;Title&gt;不同气道湿化方法对老年喉癌全喉切除术后患者呼吸功能及免疫功能的影响分析&lt;/Title&gt;&lt;Template&gt;Journal Article&lt;/Template&gt;&lt;Star&gt;0&lt;/Star&gt;&lt;Tag&gt;0&lt;/Tag&gt;&lt;Author&gt;卢大松; 冯勇军; 曾春荣; 王明靖&lt;/Author&gt;&lt;Year&gt;2017&lt;/Year&gt;&lt;Details&gt;&lt;_author_aff&gt;海南省农垦总医院耳鼻咽喉头颈外科;&lt;/_author_aff&gt;&lt;_created&gt;63034487&lt;/_created&gt;&lt;_date&gt;2017-04-10&lt;/_date&gt;&lt;_db_provider&gt;CNKI: 期刊&lt;/_db_provider&gt;&lt;_db_updated&gt;CNKI - Reference&lt;/_db_updated&gt;&lt;_issue&gt;07&lt;/_issue&gt;&lt;_journal&gt;河北医药&lt;/_journal&gt;&lt;_keywords&gt;气道湿化;喉癌;全喉切除术;呼吸功能;免疫功能&lt;/_keywords&gt;&lt;_modified&gt;63034487&lt;/_modified&gt;&lt;_pages&gt;1017-1019&lt;/_pages&gt;&lt;_url&gt;http://kns.cnki.net/KCMS/detail/detail.aspx?FileName=HBYZ201707016&amp;amp;DbName=CJFQ2017&lt;/_url&gt;&lt;_volume&gt;39&lt;/_volume&gt;&lt;_translated_author&gt;Lu, Dasong;Feng, Yongjun;Ceng, Chunrong;Wang, Mingjing&lt;/_translated_author&gt;&lt;/Details&gt;&lt;Extra&gt;&lt;DBUID&gt;{0004FDAA-1832-4270-B392-C817EFA9C4C6}&lt;/DBUID&gt;&lt;/Extra&gt;&lt;/Item&gt;&lt;/References&gt;&lt;/Group&gt;&lt;Group&gt;&lt;References&gt;&lt;Item&gt;&lt;ID&gt;11767&lt;/ID&gt;&lt;UID&gt;{F3653CB7-E317-4823-AD3A-65C8160F7866}&lt;/UID&gt;&lt;Title&gt;两种人工气道湿化方法对喉癌手术气管切开患者的护理效果比较&lt;/Title&gt;&lt;Template&gt;Journal Article&lt;/Template&gt;&lt;Star&gt;0&lt;/Star&gt;&lt;Tag&gt;0&lt;/Tag&gt;&lt;Author&gt;储冬吟; 秦小夜&lt;/Author&gt;&lt;Year&gt;2016&lt;/Year&gt;&lt;Details&gt;&lt;_author_aff&gt;江苏省连云港市第一人民医院37病区;&lt;/_author_aff&gt;&lt;_created&gt;63034482&lt;/_created&gt;&lt;_date&gt;2016-09-08&lt;/_date&gt;&lt;_db_provider&gt;CNKI: 期刊&lt;/_db_provider&gt;&lt;_db_updated&gt;CNKI - Reference&lt;/_db_updated&gt;&lt;_issue&gt;25&lt;/_issue&gt;&lt;_journal&gt;中国现代医生&lt;/_journal&gt;&lt;_keywords&gt;气管切开术;间断呼吸道湿化;气管切开面罩湿化;刺激性咳嗽&lt;/_keywords&gt;&lt;_modified&gt;63034482&lt;/_modified&gt;&lt;_pages&gt;143-145&lt;/_pages&gt;&lt;_url&gt;http://kns.cnki.net/KCMS/detail/detail.aspx?FileName=ZDYS201625043&amp;amp;DbName=CJFQ2016&lt;/_url&gt;&lt;_volume&gt;54&lt;/_volume&gt;&lt;_translated_author&gt;Chu, Dongyin;Qin, Xiaoye&lt;/_translated_author&gt;&lt;/Details&gt;&lt;Extra&gt;&lt;DBUID&gt;{0004FDAA-1832-4270-B392-C817EFA9C4C6}&lt;/DBUID&gt;&lt;/Extra&gt;&lt;/Item&gt;&lt;/References&gt;&lt;/Group&gt;&lt;Group&gt;&lt;References&gt;&lt;Item&gt;&lt;ID&gt;11770&lt;/ID&gt;&lt;UID&gt;{A8809A8F-9301-45C6-9D0B-F8308B330A1E}&lt;/UID&gt;&lt;Title&gt;不同气道湿化方法对喉癌全喉切除术后患者呼吸系统并发症的改善作用&lt;/Title&gt;&lt;Template&gt;Journal Article&lt;/Template&gt;&lt;Star&gt;0&lt;/Star&gt;&lt;Tag&gt;0&lt;/Tag&gt;&lt;Author&gt;徐蓓华; 路丽芬&lt;/Author&gt;&lt;Year&gt;2016&lt;/Year&gt;&lt;Details&gt;&lt;_author_aff&gt;苏州大学附属第三医院(常州市第一人民医院)耳鼻咽喉科;&lt;/_author_aff&gt;&lt;_created&gt;63034484&lt;/_created&gt;&lt;_date&gt;2016-03-30&lt;/_date&gt;&lt;_db_provider&gt;CNKI: 期刊&lt;/_db_provider&gt;&lt;_db_updated&gt;CNKI - Reference&lt;/_db_updated&gt;&lt;_issue&gt;06&lt;/_issue&gt;&lt;_journal&gt;江苏医药&lt;/_journal&gt;&lt;_keywords&gt;喉癌;气道湿化;碳酸氢钠&lt;/_keywords&gt;&lt;_modified&gt;63034484&lt;/_modified&gt;&lt;_pages&gt;718-719&lt;/_pages&gt;&lt;_url&gt;http://kns.cnki.net/KCMS/detail/detail.aspx?FileName=YIYA201606037&amp;amp;DbName=CJFQ2016&lt;/_url&gt;&lt;_volume&gt;42&lt;/_volume&gt;&lt;_translated_author&gt;Xu, Beihua;Lu, Lifen&lt;/_translated_author&gt;&lt;/Details&gt;&lt;Extra&gt;&lt;DBUID&gt;{0004FDAA-1832-4270-B392-C817EFA9C4C6}&lt;/DBUID&gt;&lt;/Extra&gt;&lt;/Item&gt;&lt;/References&gt;&lt;/Group&gt;&lt;Group&gt;&lt;References&gt;&lt;Item&gt;&lt;ID&gt;11773&lt;/ID&gt;&lt;UID&gt;{B1C7B218-DE47-444D-B228-3F9CB4DC619F}&lt;/UID&gt;&lt;Title&gt;喉癌气管切开患者两种气道内湿化方法效果比较&lt;/Title&gt;&lt;Template&gt;Journal Article&lt;/Template&gt;&lt;Star&gt;0&lt;/Star&gt;&lt;Tag&gt;0&lt;/Tag&gt;&lt;Author&gt;夏晓晨; 周晓熙; 谢常宁; 蒋小红; 王曙红&lt;/Author&gt;&lt;Year&gt;2016&lt;/Year&gt;&lt;Details&gt;&lt;_author_aff&gt;中南大学湘雅护理学院;中南大学湘雅医院耳鼻喉咽喉头颈外科;中南大学湘雅医院护理部;&lt;/_author_aff&gt;&lt;_created&gt;63034484&lt;/_created&gt;&lt;_date&gt;2016-04-30&lt;/_date&gt;&lt;_db_provider&gt;CNKI: 期刊&lt;/_db_provider&gt;&lt;_db_updated&gt;CNKI - Reference&lt;/_db_updated&gt;&lt;_issue&gt;02&lt;/_issue&gt;&lt;_journal&gt;中国耳鼻咽喉颅底外科杂志&lt;/_journal&gt;&lt;_keywords&gt;湿化泵;气管切开;气道湿化&lt;/_keywords&gt;&lt;_modified&gt;63034484&lt;/_modified&gt;&lt;_pages&gt;145-147&lt;/_pages&gt;&lt;_url&gt;http://kns.cnki.net/KCMS/detail/detail.aspx?FileName=ZEBY201602022&amp;amp;DbName=CJFQ2016&lt;/_url&gt;&lt;_volume&gt;22&lt;/_volume&gt;&lt;_translated_author&gt;Xia, Xiaochen;Zhou, Xiaoxi;Xie, Changning;Jiang, Xiaohong;Wang, Shuhong&lt;/_translated_author&gt;&lt;/Details&gt;&lt;Extra&gt;&lt;DBUID&gt;{0004FDAA-1832-4270-B392-C817EFA9C4C6}&lt;/DBUID&gt;&lt;/Extra&gt;&lt;/Item&gt;&lt;/References&gt;&lt;/Group&gt;&lt;Group&gt;&lt;References&gt;&lt;Item&gt;&lt;ID&gt;11768&lt;/ID&gt;&lt;UID&gt;{8E6FCCFD-2CF7-4244-8CC8-CAC7013B53AA}&lt;/UID&gt;&lt;Title&gt;雾化吸入法与口咽部湿化法对喉部手术患者肺部感染影响的对比研究&lt;/Title&gt;&lt;Template&gt;Journal Article&lt;/Template&gt;&lt;Star&gt;0&lt;/Star&gt;&lt;Tag&gt;0&lt;/Tag&gt;&lt;Author&gt;吴修建; 柏平; 毛敏&lt;/Author&gt;&lt;Year&gt;2015&lt;/Year&gt;&lt;Details&gt;&lt;_author_aff&gt;重庆医科大学附属永川医院耳鼻喉科;重庆市中医院;&lt;/_author_aff&gt;&lt;_collection_scope&gt;CSCD;PKU&lt;/_collection_scope&gt;&lt;_created&gt;63034483&lt;/_created&gt;&lt;_date&gt;2015-07-08&lt;/_date&gt;&lt;_db_provider&gt;CNKI: 期刊&lt;/_db_provider&gt;&lt;_db_updated&gt;CNKI - Reference&lt;/_db_updated&gt;&lt;_issue&gt;13&lt;/_issue&gt;&lt;_journal&gt;中华医院感染学杂志&lt;/_journal&gt;&lt;_keywords&gt;雾化吸入法;口咽部湿化法;喉部手术;肺部感染&lt;/_keywords&gt;&lt;_modified&gt;63034483&lt;/_modified&gt;&lt;_pages&gt;3078-3080&lt;/_pages&gt;&lt;_url&gt;http://kns.cnki.net/KCMS/detail/detail.aspx?FileName=ZHYY201513077&amp;amp;DbName=CJFQ2015&lt;/_url&gt;&lt;_volume&gt;25&lt;/_volume&gt;&lt;_translated_author&gt;Wu, Xiujian;Bo, Ping;Mao, Min&lt;/_translated_author&gt;&lt;/Details&gt;&lt;Extra&gt;&lt;DBUID&gt;{0004FDAA-1832-4270-B392-C817EFA9C4C6}&lt;/DBUID&gt;&lt;/Extra&gt;&lt;/Item&gt;&lt;/References&gt;&lt;/Group&gt;&lt;Group&gt;&lt;References&gt;&lt;Item&gt;&lt;ID&gt;11769&lt;/ID&gt;&lt;UID&gt;{1BEDC01B-CC61-4F2E-B771-28B599F7CFD7}&lt;/UID&gt;&lt;Title&gt;镇痛泵在喉癌术后持续气道湿化中的效果评价&lt;/Title&gt;&lt;Template&gt;Journal Article&lt;/Template&gt;&lt;Star&gt;0&lt;/Star&gt;&lt;Tag&gt;0&lt;/Tag&gt;&lt;Author&gt;李雪梅; 蒋蓉; 田婧&lt;/Author&gt;&lt;Year&gt;2015&lt;/Year&gt;&lt;Details&gt;&lt;_author_adr&gt;四川省宜宾市第一人民医院; 四川省宜宾市第一人民医院; 四川省宜宾市第一人民医院&lt;/_author_adr&gt;&lt;_author_aff&gt;四川省宜宾市第一人民医院; 四川省宜宾市第一人民医院; 四川省宜宾市第一人民医院&lt;/_author_aff&gt;&lt;_created&gt;63034483&lt;/_created&gt;&lt;_db_provider&gt;北京万方数据股份有限公司&lt;/_db_provider&gt;&lt;_db_updated&gt;Wanfangdata&lt;/_db_updated&gt;&lt;_doi&gt;10.3969/j.issn.2095-1752.2015.36.278&lt;/_doi&gt;&lt;_isbn&gt;2095-1752&lt;/_isbn&gt;&lt;_issue&gt;36&lt;/_issue&gt;&lt;_journal&gt;医药前沿&lt;/_journal&gt;&lt;_keywords&gt;喉癌; 气管切开术; 气道湿化&lt;/_keywords&gt;&lt;_language&gt;chi&lt;/_language&gt;&lt;_modified&gt;63034483&lt;/_modified&gt;&lt;_pages&gt;283-284&lt;/_pages&gt;&lt;_tertiary_title&gt;Yiayao Qianyan&lt;/_tertiary_title&gt;&lt;_url&gt;http://www.wanfangdata.com.cn/details/detail.do?_type=perio&amp;amp;id=yiyqy201536278&lt;/_url&gt;&lt;_volume&gt;5&lt;/_volume&gt;&lt;_translated_author&gt;Li, Xuemei;Jiang, Rong;Tian, Jing&lt;/_translated_author&gt;&lt;/Details&gt;&lt;Extra&gt;&lt;DBUID&gt;{0004FDAA-1832-4270-B392-C817EFA9C4C6}&lt;/DBUID&gt;&lt;/Extra&gt;&lt;/Item&gt;&lt;/References&gt;&lt;/Group&gt;&lt;Group&gt;&lt;References&gt;&lt;Item&gt;&lt;ID&gt;11776&lt;/ID&gt;&lt;UID&gt;{D3ED1594-6636-4149-A640-A4523863AE10}&lt;/UID&gt;&lt;Title&gt;喷雾器在喉癌术后气道湿化中的应用&lt;/Title&gt;&lt;Template&gt;Journal Article&lt;/Template&gt;&lt;Star&gt;0&lt;/Star&gt;&lt;Tag&gt;0&lt;/Tag&gt;&lt;Author&gt;熊华琴; 余杰情&lt;/Author&gt;&lt;Year&gt;2015&lt;/Year&gt;&lt;Details&gt;&lt;_author_aff&gt;南昌大学第一附属医院耳鼻咽喉头颈外科;&lt;/_author_aff&gt;&lt;_created&gt;63034485&lt;/_created&gt;&lt;_date&gt;2015-11-20&lt;/_date&gt;&lt;_db_provider&gt;CNKI: 期刊&lt;/_db_provider&gt;&lt;_db_updated&gt;CNKI - Reference&lt;/_db_updated&gt;&lt;_issue&gt;11&lt;/_issue&gt;&lt;_journal&gt;实用临床医学&lt;/_journal&gt;&lt;_keywords&gt;喷雾器;喉癌切除术后;气道湿化&lt;/_keywords&gt;&lt;_modified&gt;63034485&lt;/_modified&gt;&lt;_pages&gt;91-92&lt;/_pages&gt;&lt;_url&gt;http://kns.cnki.net/KCMS/detail/detail.aspx?FileName=LCSY201511040&amp;amp;DbName=CJFQ2015&lt;/_url&gt;&lt;_volume&gt;16&lt;/_volume&gt;&lt;_translated_author&gt;Xiong, Huaqin;Yu, Jieqing&lt;/_translated_author&gt;&lt;/Details&gt;&lt;Extra&gt;&lt;DBUID&gt;{0004FDAA-1832-4270-B392-C817EFA9C4C6}&lt;/DBUID&gt;&lt;/Extra&gt;&lt;/Item&gt;&lt;/References&gt;&lt;/Group&gt;&lt;Group&gt;&lt;References&gt;&lt;Item&gt;&lt;ID&gt;11779&lt;/ID&gt;&lt;UID&gt;{7B17F022-CB19-4C33-906C-D75915683AC8}&lt;/UID&gt;&lt;Title&gt;精密输液器套管在喉癌气管切开患者术后气道湿化中的应用&lt;/Title&gt;&lt;Template&gt;Journal Article&lt;/Template&gt;&lt;Star&gt;0&lt;/Star&gt;&lt;Tag&gt;0&lt;/Tag&gt;&lt;Author&gt;黄素美&lt;/Author&gt;&lt;Year&gt;2014&lt;/Year&gt;&lt;Details&gt;&lt;_author_aff&gt;汕头市潮阳区大峰医院;&lt;/_author_aff&gt;&lt;_created&gt;63034486&lt;/_created&gt;&lt;_date&gt;2014-07-20&lt;/_date&gt;&lt;_db_provider&gt;CNKI: 期刊&lt;/_db_provider&gt;&lt;_db_updated&gt;CNKI - Reference&lt;/_db_updated&gt;&lt;_issue&gt;14&lt;/_issue&gt;&lt;_journal&gt;齐鲁护理杂志&lt;/_journal&gt;&lt;_keywords&gt;精密输液器;喉癌;气管切开;气道湿化;基础护理&lt;/_keywords&gt;&lt;_modified&gt;63034486&lt;/_modified&gt;&lt;_pages&gt;104-105&lt;/_pages&gt;&lt;_url&gt;http://kns.cnki.net/KCMS/detail/detail.aspx?FileName=QLHL201414058&amp;amp;DbName=CJFQ2014&lt;/_url&gt;&lt;_volume&gt;20&lt;/_volume&gt;&lt;_translated_author&gt;Huang, Sumei&lt;/_translated_author&gt;&lt;/Details&gt;&lt;Extra&gt;&lt;DBUID&gt;{0004FDAA-1832-4270-B392-C817EFA9C4C6}&lt;/DBUID&gt;&lt;/Extra&gt;&lt;/Item&gt;&lt;/References&gt;&lt;/Group&gt;&lt;Group&gt;&lt;References&gt;&lt;Item&gt;&lt;ID&gt;11783&lt;/ID&gt;&lt;UID&gt;{2DDA055B-79E2-43C5-9CC1-1391CC08A8B9}&lt;/UID&gt;&lt;Title&gt;间歇与持续湿化用于喉癌术后患者呼吸道湿化的比较&lt;/Title&gt;&lt;Template&gt;Journal Article&lt;/Template&gt;&lt;Star&gt;0&lt;/Star&gt;&lt;Tag&gt;0&lt;/Tag&gt;&lt;Author&gt;孙颖; 席淑新; 吴沛霞; 陶磊; 王君俏&lt;/Author&gt;&lt;Year&gt;2013&lt;/Year&gt;&lt;Details&gt;&lt;_author_aff&gt;复旦大学护理学院;复旦大学附属眼耳鼻喉科医院;&lt;/_author_aff&gt;&lt;_collection_scope&gt;CSCD&lt;/_collection_scope&gt;&lt;_created&gt;63034487&lt;/_created&gt;&lt;_date&gt;2013-10-25&lt;/_date&gt;&lt;_db_provider&gt;CNKI: 期刊&lt;/_db_provider&gt;&lt;_db_updated&gt;CNKI - Reference&lt;/_db_updated&gt;&lt;_issue&gt;20&lt;/_issue&gt;&lt;_journal&gt;护理学杂志&lt;/_journal&gt;&lt;_keywords&gt;喉癌;喉切除术;气道湿化;自控输入泵;持续气道湿化&lt;/_keywords&gt;&lt;_modified&gt;63034487&lt;/_modified&gt;&lt;_pages&gt;69-70&lt;/_pages&gt;&lt;_url&gt;http://kns.cnki.net/KCMS/detail/detail.aspx?FileName=HLXZ201320037&amp;amp;DbName=CJFQ2013&lt;/_url&gt;&lt;_volume&gt;28&lt;/_volume&gt;&lt;_translated_author&gt;Sun, Ying;Xi, Shuxin;Wu, Peixia;Tao, Lei;Wang, Junqiao&lt;/_translated_author&gt;&lt;/Details&gt;&lt;Extra&gt;&lt;DBUID&gt;{0004FDAA-1832-4270-B392-C817EFA9C4C6}&lt;/DBUID&gt;&lt;/Extra&gt;&lt;/Item&gt;&lt;/References&gt;&lt;/Group&gt;&lt;Group&gt;&lt;References&gt;&lt;Item&gt;&lt;ID&gt;11771&lt;/ID&gt;&lt;UID&gt;{E0026012-2977-4422-A5DF-140033E161CE}&lt;/UID&gt;&lt;Title&gt;持续加温湿化法在喉癌气管切开术后的应用效果观察&lt;/Title&gt;&lt;Template&gt;Journal Article&lt;/Template&gt;&lt;Star&gt;0&lt;/Star&gt;&lt;Tag&gt;0&lt;/Tag&gt;&lt;Author&gt;刘冰; 曲学华; 冯立明; 李慧; 林艳红&lt;/Author&gt;&lt;Year&gt;2012&lt;/Year&gt;&lt;Details&gt;&lt;_author_aff&gt;哈尔滨医科大学附属第四医院耳鼻喉科;&lt;/_author_aff&gt;&lt;_created&gt;63034484&lt;/_created&gt;&lt;_date&gt;2012-10-20&lt;/_date&gt;&lt;_db_provider&gt;CNKI: 期刊&lt;/_db_provider&gt;&lt;_db_updated&gt;CNKI - Reference&lt;/_db_updated&gt;&lt;_issue&gt;05&lt;/_issue&gt;&lt;_journal&gt;临床护理杂志&lt;/_journal&gt;&lt;_keywords&gt;喉肿瘤;气管切开术;湿化法&lt;/_keywords&gt;&lt;_modified&gt;63034484&lt;/_modified&gt;&lt;_pages&gt;64-66&lt;/_pages&gt;&lt;_url&gt;http://kns.cnki.net/KCMS/detail/detail.aspx?FileName=LCHL201205030&amp;amp;DbName=CJFQ2012&lt;/_url&gt;&lt;_volume&gt;11&lt;/_volume&gt;&lt;_translated_author&gt;Liu, Bing;Qu, Xuehua;Feng, Liming;Li, Hui;Lin, Yanhong&lt;/_translated_author&gt;&lt;/Details&gt;&lt;Extra&gt;&lt;DBUID&gt;{0004FDAA-1832-4270-B392-C817EFA9C4C6}&lt;/DBUID&gt;&lt;/Extra&gt;&lt;/Item&gt;&lt;/References&gt;&lt;/Group&gt;&lt;Group&gt;&lt;References&gt;&lt;Item&gt;&lt;ID&gt;11778&lt;/ID&gt;&lt;UID&gt;{E27CDBA7-C4B4-4659-9611-D1E0AA1AFB7C}&lt;/UID&gt;&lt;Title&gt;喉癌患者术后持续气道湿化的效果观察&lt;/Title&gt;&lt;Template&gt;Journal Article&lt;/Template&gt;&lt;Star&gt;0&lt;/Star&gt;&lt;Tag&gt;0&lt;/Tag&gt;&lt;Author&gt;易华容; 李思敏&lt;/Author&gt;&lt;Year&gt;2012&lt;/Year&gt;&lt;Details&gt;&lt;_author_aff&gt;南昌大学第一附属医院耳鼻喉头颈外科;&lt;/_author_aff&gt;&lt;_created&gt;63034486&lt;/_created&gt;&lt;_date&gt;2012-10-20&lt;/_date&gt;&lt;_db_provider&gt;CNKI: 期刊&lt;/_db_provider&gt;&lt;_db_updated&gt;CNKI - Reference&lt;/_db_updated&gt;&lt;_issue&gt;29&lt;/_issue&gt;&lt;_journal&gt;临床合理用药杂志&lt;/_journal&gt;&lt;_keywords&gt;喉癌;气管切开;气道湿化;输液器&lt;/_keywords&gt;&lt;_modified&gt;63034486&lt;/_modified&gt;&lt;_pages&gt;86-87&lt;/_pages&gt;&lt;_url&gt;http://kns.cnki.net/KCMS/detail/detail.aspx?FileName=PLHY201229078&amp;amp;DbName=CJFQ2012&lt;/_url&gt;&lt;_volume&gt;5&lt;/_volume&gt;&lt;_translated_author&gt;Yi, Huarong;Li, Simin&lt;/_translated_author&gt;&lt;/Details&gt;&lt;Extra&gt;&lt;DBUID&gt;{0004FDAA-1832-4270-B392-C817EFA9C4C6}&lt;/DBUID&gt;&lt;/Extra&gt;&lt;/Item&gt;&lt;/References&gt;&lt;/Group&gt;&lt;Group&gt;&lt;References&gt;&lt;Item&gt;&lt;ID&gt;11780&lt;/ID&gt;&lt;UID&gt;{89C2E0D0-67D1-4739-AB28-839A4A9DE35F}&lt;/UID&gt;&lt;Title&gt;持续加温湿化法在喉癌气管切开术后气道护理中的应用&lt;/Title&gt;&lt;Template&gt;Journal Article&lt;/Template&gt;&lt;Star&gt;0&lt;/Star&gt;&lt;Tag&gt;0&lt;/Tag&gt;&lt;Author&gt;刘玉珍; 陈奕娜; 黄海星; 张燕&lt;/Author&gt;&lt;Year&gt;2010&lt;/Year&gt;&lt;Details&gt;&lt;_author_adr&gt;汕头大学医学院附属第一医院; 汕头大学医学院第一附属医院重症监护中心,515041; 汕头大学医学院第一附属医院重症监护中心,515041; 汕头大学医学院附属第一医院&lt;/_author_adr&gt;&lt;_author_aff&gt;汕头大学医学院附属第一医院; 汕头大学医学院第一附属医院重症监护中心,515041; 汕头大学医学院第一附属医院重症监护中心,515041; 汕头大学医学院附属第一医院&lt;/_author_aff&gt;&lt;_created&gt;63034486&lt;/_created&gt;&lt;_db_provider&gt;北京万方数据股份有限公司&lt;/_db_provider&gt;&lt;_db_updated&gt;Wanfangdata&lt;/_db_updated&gt;&lt;_doi&gt;10.3760/cma.j.issn.1674-2907.2010.10.042&lt;/_doi&gt;&lt;_isbn&gt;1674-2907&lt;/_isbn&gt;&lt;_issue&gt;10&lt;/_issue&gt;&lt;_journal&gt;中华现代护理杂志&lt;/_journal&gt;&lt;_keywords&gt;喉肿瘤; 气管切开术; 气道湿化; 护理&lt;/_keywords&gt;&lt;_language&gt;chi&lt;/_language&gt;&lt;_modified&gt;63034486&lt;/_modified&gt;&lt;_pages&gt;1210-1212&lt;/_pages&gt;&lt;_tertiary_title&gt;CHINESE JOURNAL OF MODERN NURSING&lt;/_tertiary_title&gt;&lt;_translated_author&gt;Yu-zhen, LIU; Yi-na, CHEN; Hai-xing, HUANG; Yan, ZHANG&lt;/_translated_author&gt;&lt;_translated_title&gt;Continuous heating and humidification of airway:application to the laryngeal carcinoma patients with tracheotomy&lt;/_translated_title&gt;&lt;_url&gt;http://www.wanfangdata.com.cn/details/detail.do?_type=perio&amp;amp;id=xdhl201010042&lt;/_url&gt;&lt;_volume&gt;16&lt;/_volume&gt;&lt;/Details&gt;&lt;Extra&gt;&lt;DBUID&gt;{0004FDAA-1832-4270-B392-C817EFA9C4C6}&lt;/DBUID&gt;&lt;/Extra&gt;&lt;/Item&gt;&lt;/References&gt;&lt;/Group&gt;&lt;Group&gt;&lt;References&gt;&lt;Item&gt;&lt;ID&gt;11784&lt;/ID&gt;&lt;UID&gt;{0DE96C0A-9A3D-446A-A9F4-EC50572F3BBC}&lt;/UID&gt;&lt;Title&gt;喉癌术后气管切开患者湿化气道三种方法的比较&lt;/Title&gt;&lt;Template&gt;Journal Article&lt;/Template&gt;&lt;Star&gt;0&lt;/Star&gt;&lt;Tag&gt;0&lt;/Tag&gt;&lt;Author&gt;任海霞&lt;/Author&gt;&lt;Year&gt;2010&lt;/Year&gt;&lt;Details&gt;&lt;_author_aff&gt;石家庄市第一医院耳鼻喉科;&lt;/_author_aff&gt;&lt;_created&gt;63034487&lt;/_created&gt;&lt;_date&gt;2010-12-05&lt;/_date&gt;&lt;_db_provider&gt;CNKI: 期刊&lt;/_db_provider&gt;&lt;_db_updated&gt;CNKI - Reference&lt;/_db_updated&gt;&lt;_issue&gt;23&lt;/_issue&gt;&lt;_journal&gt;护理实践与研究&lt;/_journal&gt;&lt;_keywords&gt;气管内滴药;气道湿化;气管切开&lt;/_keywords&gt;&lt;_modified&gt;63034487&lt;/_modified&gt;&lt;_pages&gt;116-117&lt;/_pages&gt;&lt;_url&gt;http://kns.cnki.net/KCMS/detail/detail.aspx?FileName=HLSJ201023063&amp;amp;DbName=CJFQ2010&lt;/_url&gt;&lt;_volume&gt;7&lt;/_volume&gt;&lt;_translated_author&gt;Ren, Haixia&lt;/_translated_author&gt;&lt;/Details&gt;&lt;Extra&gt;&lt;DBUID&gt;{0004FDAA-1832-4270-B392-C817EFA9C4C6}&lt;/DBUID&gt;&lt;/Extra&gt;&lt;/Item&gt;&lt;/References&gt;&lt;/Group&gt;&lt;Group&gt;&lt;References&gt;&lt;Item&gt;&lt;ID&gt;11777&lt;/ID&gt;&lt;UID&gt;{195CB7B3-6BF4-42FA-9600-17FEE821E87B}&lt;/UID&gt;&lt;Title&gt;喉癌患者气管切开术后精密持续气道湿化法的效果评价&lt;/Title&gt;&lt;Template&gt;Journal Article&lt;/Template&gt;&lt;Star&gt;0&lt;/Star&gt;&lt;Tag&gt;0&lt;/Tag&gt;&lt;Author&gt;燕玲&lt;/Author&gt;&lt;Year&gt;2009&lt;/Year&gt;&lt;Details&gt;&lt;_author_aff&gt;安徽医科大学第一附属医院耳鼻喉科;&lt;/_author_aff&gt;&lt;_created&gt;63034485&lt;/_created&gt;&lt;_date&gt;2009-06-20&lt;/_date&gt;&lt;_db_provider&gt;CNKI: 期刊&lt;/_db_provider&gt;&lt;_db_updated&gt;CNKI - Reference&lt;/_db_updated&gt;&lt;_issue&gt;03&lt;/_issue&gt;&lt;_journal&gt;临床护理杂志&lt;/_journal&gt;&lt;_keywords&gt;喉肿瘤;气管切开术;气道湿化&lt;/_keywords&gt;&lt;_modified&gt;63034486&lt;/_modified&gt;&lt;_pages&gt;16-17&lt;/_pages&gt;&lt;_url&gt;http://kns.cnki.net/KCMS/detail/detail.aspx?FileName=LCHL200903008&amp;amp;DbName=CJFQ2009&lt;/_url&gt;&lt;_volume&gt;8&lt;/_volume&gt;&lt;_translated_author&gt;Yan, Ling&lt;/_translated_author&gt;&lt;/Details&gt;&lt;Extra&gt;&lt;DBUID&gt;{0004FDAA-1832-4270-B392-C817EFA9C4C6}&lt;/DBUID&gt;&lt;/Extra&gt;&lt;/Item&gt;&lt;/References&gt;&lt;/Group&gt;&lt;/Citation&gt;_x000a_"/>
    <w:docVar w:name="ne_docsoft" w:val="MSWord"/>
    <w:docVar w:name="ne_docversion" w:val="NoteExpress 2.0"/>
    <w:docVar w:name="ne_stylename" w:val="中华人民共和国国家标准_GBT_7714-2005"/>
  </w:docVars>
  <w:rsids>
    <w:rsidRoot w:val="00172A27"/>
    <w:rsid w:val="00336663"/>
    <w:rsid w:val="006731CE"/>
    <w:rsid w:val="009A018B"/>
    <w:rsid w:val="00E46AD2"/>
    <w:rsid w:val="00FC7BF6"/>
    <w:rsid w:val="02815777"/>
    <w:rsid w:val="034A7015"/>
    <w:rsid w:val="03605DC6"/>
    <w:rsid w:val="03F55B7F"/>
    <w:rsid w:val="04003C23"/>
    <w:rsid w:val="041164D4"/>
    <w:rsid w:val="04694234"/>
    <w:rsid w:val="04DE2FEA"/>
    <w:rsid w:val="0539299B"/>
    <w:rsid w:val="05BB42A5"/>
    <w:rsid w:val="05C86947"/>
    <w:rsid w:val="06B3176E"/>
    <w:rsid w:val="06C3778D"/>
    <w:rsid w:val="06F3650B"/>
    <w:rsid w:val="06FC4DC8"/>
    <w:rsid w:val="07C62120"/>
    <w:rsid w:val="080E5B94"/>
    <w:rsid w:val="08A25424"/>
    <w:rsid w:val="08E65D6B"/>
    <w:rsid w:val="08EC6063"/>
    <w:rsid w:val="09105C82"/>
    <w:rsid w:val="093B1EDE"/>
    <w:rsid w:val="097713AF"/>
    <w:rsid w:val="099B7A53"/>
    <w:rsid w:val="0A44701F"/>
    <w:rsid w:val="0A5238B0"/>
    <w:rsid w:val="0AEB0309"/>
    <w:rsid w:val="0AFF4376"/>
    <w:rsid w:val="0BF5326F"/>
    <w:rsid w:val="0C0B49CC"/>
    <w:rsid w:val="0C657C91"/>
    <w:rsid w:val="0C8D5D45"/>
    <w:rsid w:val="0C982DC1"/>
    <w:rsid w:val="0C9D0C23"/>
    <w:rsid w:val="0CCC0287"/>
    <w:rsid w:val="0CE62DAF"/>
    <w:rsid w:val="0D437BFC"/>
    <w:rsid w:val="0DEB42F4"/>
    <w:rsid w:val="0DEC55AB"/>
    <w:rsid w:val="0E2C6AFA"/>
    <w:rsid w:val="0E5928AD"/>
    <w:rsid w:val="0E7503E6"/>
    <w:rsid w:val="0EC00B7E"/>
    <w:rsid w:val="0EEA4A26"/>
    <w:rsid w:val="0EEE05AC"/>
    <w:rsid w:val="0EFC44FD"/>
    <w:rsid w:val="0F322FDF"/>
    <w:rsid w:val="0F3672A6"/>
    <w:rsid w:val="0FA911DD"/>
    <w:rsid w:val="0FD522EB"/>
    <w:rsid w:val="101D790A"/>
    <w:rsid w:val="10237D32"/>
    <w:rsid w:val="104A4BA3"/>
    <w:rsid w:val="104D000D"/>
    <w:rsid w:val="10D8171B"/>
    <w:rsid w:val="11B6095F"/>
    <w:rsid w:val="11B81FE1"/>
    <w:rsid w:val="11D04A50"/>
    <w:rsid w:val="12540FA0"/>
    <w:rsid w:val="12541BD8"/>
    <w:rsid w:val="12810702"/>
    <w:rsid w:val="12D040C5"/>
    <w:rsid w:val="12F47336"/>
    <w:rsid w:val="138A5AF3"/>
    <w:rsid w:val="143C0AE6"/>
    <w:rsid w:val="148A646E"/>
    <w:rsid w:val="14B24FD2"/>
    <w:rsid w:val="14B57A39"/>
    <w:rsid w:val="14FB646C"/>
    <w:rsid w:val="154F22E7"/>
    <w:rsid w:val="15510F40"/>
    <w:rsid w:val="15717C45"/>
    <w:rsid w:val="15DF1938"/>
    <w:rsid w:val="15EB77FD"/>
    <w:rsid w:val="160F04A1"/>
    <w:rsid w:val="163F3117"/>
    <w:rsid w:val="168A7487"/>
    <w:rsid w:val="16971788"/>
    <w:rsid w:val="16C96A85"/>
    <w:rsid w:val="16D202C1"/>
    <w:rsid w:val="16E16844"/>
    <w:rsid w:val="176974B8"/>
    <w:rsid w:val="17CA7DCD"/>
    <w:rsid w:val="17D545A4"/>
    <w:rsid w:val="18567D3E"/>
    <w:rsid w:val="188F37D2"/>
    <w:rsid w:val="189D361C"/>
    <w:rsid w:val="18EE05E4"/>
    <w:rsid w:val="18F03675"/>
    <w:rsid w:val="191A3F2E"/>
    <w:rsid w:val="192107AC"/>
    <w:rsid w:val="195A02C7"/>
    <w:rsid w:val="196C04CF"/>
    <w:rsid w:val="19733ED1"/>
    <w:rsid w:val="19CC699B"/>
    <w:rsid w:val="19E629B0"/>
    <w:rsid w:val="1B17415D"/>
    <w:rsid w:val="1B41103D"/>
    <w:rsid w:val="1B5F0F85"/>
    <w:rsid w:val="1B6F63C6"/>
    <w:rsid w:val="1C025FBC"/>
    <w:rsid w:val="1C283A16"/>
    <w:rsid w:val="1D111BF6"/>
    <w:rsid w:val="1D4A6506"/>
    <w:rsid w:val="1DE31A2B"/>
    <w:rsid w:val="1E232DCB"/>
    <w:rsid w:val="1E341E5C"/>
    <w:rsid w:val="1F1B364C"/>
    <w:rsid w:val="1F1F71FB"/>
    <w:rsid w:val="1F7E0F98"/>
    <w:rsid w:val="1F961D12"/>
    <w:rsid w:val="1FD9724A"/>
    <w:rsid w:val="1FEB6EC5"/>
    <w:rsid w:val="206741F0"/>
    <w:rsid w:val="20A54EBA"/>
    <w:rsid w:val="21027B3E"/>
    <w:rsid w:val="212F279A"/>
    <w:rsid w:val="21856DD3"/>
    <w:rsid w:val="21E4443B"/>
    <w:rsid w:val="22696419"/>
    <w:rsid w:val="22803F18"/>
    <w:rsid w:val="23127198"/>
    <w:rsid w:val="236C6721"/>
    <w:rsid w:val="23867A00"/>
    <w:rsid w:val="240E24D0"/>
    <w:rsid w:val="242024D0"/>
    <w:rsid w:val="244A35EE"/>
    <w:rsid w:val="24DD6E76"/>
    <w:rsid w:val="262055DC"/>
    <w:rsid w:val="266F2816"/>
    <w:rsid w:val="26E256DE"/>
    <w:rsid w:val="27D34998"/>
    <w:rsid w:val="27EF1CDB"/>
    <w:rsid w:val="27EF63A0"/>
    <w:rsid w:val="28131730"/>
    <w:rsid w:val="289C366A"/>
    <w:rsid w:val="28D40621"/>
    <w:rsid w:val="295A7EE1"/>
    <w:rsid w:val="29917891"/>
    <w:rsid w:val="29A958D5"/>
    <w:rsid w:val="29C42E79"/>
    <w:rsid w:val="29E652FA"/>
    <w:rsid w:val="2AAF718A"/>
    <w:rsid w:val="2ABB3093"/>
    <w:rsid w:val="2B7408CF"/>
    <w:rsid w:val="2C105B64"/>
    <w:rsid w:val="2C295A70"/>
    <w:rsid w:val="2C2A43E2"/>
    <w:rsid w:val="2CAB38C8"/>
    <w:rsid w:val="2D144D15"/>
    <w:rsid w:val="2D456E30"/>
    <w:rsid w:val="2DFB52D7"/>
    <w:rsid w:val="2E03319F"/>
    <w:rsid w:val="2E3031D3"/>
    <w:rsid w:val="2EA2540E"/>
    <w:rsid w:val="2F366887"/>
    <w:rsid w:val="2F827F37"/>
    <w:rsid w:val="2FB153BE"/>
    <w:rsid w:val="30783CCE"/>
    <w:rsid w:val="30C76540"/>
    <w:rsid w:val="3114642B"/>
    <w:rsid w:val="31D15050"/>
    <w:rsid w:val="31E3493D"/>
    <w:rsid w:val="324C5886"/>
    <w:rsid w:val="328662B2"/>
    <w:rsid w:val="32920682"/>
    <w:rsid w:val="32FB222D"/>
    <w:rsid w:val="335D4FEA"/>
    <w:rsid w:val="33761B1B"/>
    <w:rsid w:val="338825C5"/>
    <w:rsid w:val="33A473AA"/>
    <w:rsid w:val="33E55D48"/>
    <w:rsid w:val="33FA7F41"/>
    <w:rsid w:val="34094029"/>
    <w:rsid w:val="342025E5"/>
    <w:rsid w:val="3433232B"/>
    <w:rsid w:val="34644C55"/>
    <w:rsid w:val="346A0E42"/>
    <w:rsid w:val="347A5B9E"/>
    <w:rsid w:val="35061EE2"/>
    <w:rsid w:val="35A87EFB"/>
    <w:rsid w:val="35BD7BF8"/>
    <w:rsid w:val="35BE7EF7"/>
    <w:rsid w:val="35E13CD3"/>
    <w:rsid w:val="362A56D7"/>
    <w:rsid w:val="3645099A"/>
    <w:rsid w:val="367679DC"/>
    <w:rsid w:val="368748CE"/>
    <w:rsid w:val="36A46BD2"/>
    <w:rsid w:val="36BF520D"/>
    <w:rsid w:val="374461C8"/>
    <w:rsid w:val="376C318D"/>
    <w:rsid w:val="37916CDC"/>
    <w:rsid w:val="379306EA"/>
    <w:rsid w:val="38AA1DD4"/>
    <w:rsid w:val="38B66AB8"/>
    <w:rsid w:val="38C015C5"/>
    <w:rsid w:val="38EA62B4"/>
    <w:rsid w:val="3946381F"/>
    <w:rsid w:val="39A754D7"/>
    <w:rsid w:val="39E32F29"/>
    <w:rsid w:val="3A422332"/>
    <w:rsid w:val="3ABC7824"/>
    <w:rsid w:val="3AE26D0B"/>
    <w:rsid w:val="3B3E1475"/>
    <w:rsid w:val="3B4519E7"/>
    <w:rsid w:val="3B7264BA"/>
    <w:rsid w:val="3B7F12F6"/>
    <w:rsid w:val="3BAB69E2"/>
    <w:rsid w:val="3BBA3C5C"/>
    <w:rsid w:val="3CE05DC4"/>
    <w:rsid w:val="3D08531B"/>
    <w:rsid w:val="3D4B365B"/>
    <w:rsid w:val="3D5E6464"/>
    <w:rsid w:val="3D8A5E17"/>
    <w:rsid w:val="3DDD295E"/>
    <w:rsid w:val="3E26588E"/>
    <w:rsid w:val="3EC001E2"/>
    <w:rsid w:val="3EF00D4F"/>
    <w:rsid w:val="3F22495E"/>
    <w:rsid w:val="3F9E14D7"/>
    <w:rsid w:val="3FC97115"/>
    <w:rsid w:val="40367E4E"/>
    <w:rsid w:val="40503261"/>
    <w:rsid w:val="4075097F"/>
    <w:rsid w:val="40A61E7E"/>
    <w:rsid w:val="40A94A11"/>
    <w:rsid w:val="40D37250"/>
    <w:rsid w:val="412335A2"/>
    <w:rsid w:val="41FD4D93"/>
    <w:rsid w:val="42075BA1"/>
    <w:rsid w:val="42F35953"/>
    <w:rsid w:val="42F75179"/>
    <w:rsid w:val="430A029D"/>
    <w:rsid w:val="43512DDA"/>
    <w:rsid w:val="43732F7E"/>
    <w:rsid w:val="43DE0469"/>
    <w:rsid w:val="43E95C9E"/>
    <w:rsid w:val="443261C9"/>
    <w:rsid w:val="448C466B"/>
    <w:rsid w:val="44B51AE0"/>
    <w:rsid w:val="45B42726"/>
    <w:rsid w:val="46510F57"/>
    <w:rsid w:val="4668030C"/>
    <w:rsid w:val="47164E66"/>
    <w:rsid w:val="471B0592"/>
    <w:rsid w:val="47A24BF0"/>
    <w:rsid w:val="47DD17CF"/>
    <w:rsid w:val="47F44E19"/>
    <w:rsid w:val="486F3810"/>
    <w:rsid w:val="48B62397"/>
    <w:rsid w:val="48C72AB3"/>
    <w:rsid w:val="48F0691B"/>
    <w:rsid w:val="49A404B3"/>
    <w:rsid w:val="49F23706"/>
    <w:rsid w:val="4AD85DAD"/>
    <w:rsid w:val="4ADF3D77"/>
    <w:rsid w:val="4AF84B38"/>
    <w:rsid w:val="4B081670"/>
    <w:rsid w:val="4B266C78"/>
    <w:rsid w:val="4B705F7A"/>
    <w:rsid w:val="4BC93EC7"/>
    <w:rsid w:val="4C032E7F"/>
    <w:rsid w:val="4C166A32"/>
    <w:rsid w:val="4C8F3363"/>
    <w:rsid w:val="4D9D179C"/>
    <w:rsid w:val="4DB74B2F"/>
    <w:rsid w:val="4DD9267A"/>
    <w:rsid w:val="4E2167B1"/>
    <w:rsid w:val="4E437DF4"/>
    <w:rsid w:val="4E69522F"/>
    <w:rsid w:val="4E894D17"/>
    <w:rsid w:val="4E9353B5"/>
    <w:rsid w:val="4F1C4DB9"/>
    <w:rsid w:val="4FAF2E08"/>
    <w:rsid w:val="4FD55530"/>
    <w:rsid w:val="502B0DDC"/>
    <w:rsid w:val="502E6AD9"/>
    <w:rsid w:val="50311E0E"/>
    <w:rsid w:val="5116195C"/>
    <w:rsid w:val="511E3A61"/>
    <w:rsid w:val="51676D03"/>
    <w:rsid w:val="51F24824"/>
    <w:rsid w:val="52827DB6"/>
    <w:rsid w:val="52DF5299"/>
    <w:rsid w:val="52ED3B3D"/>
    <w:rsid w:val="53177F18"/>
    <w:rsid w:val="540168F4"/>
    <w:rsid w:val="541D1254"/>
    <w:rsid w:val="54567F32"/>
    <w:rsid w:val="554F7D6C"/>
    <w:rsid w:val="557502FB"/>
    <w:rsid w:val="55CE69D7"/>
    <w:rsid w:val="55DC3361"/>
    <w:rsid w:val="562F7BC5"/>
    <w:rsid w:val="56462CE4"/>
    <w:rsid w:val="56BB1F09"/>
    <w:rsid w:val="56EB5BF5"/>
    <w:rsid w:val="57021C8A"/>
    <w:rsid w:val="57043384"/>
    <w:rsid w:val="57357302"/>
    <w:rsid w:val="577561D4"/>
    <w:rsid w:val="57CE66EE"/>
    <w:rsid w:val="58504A72"/>
    <w:rsid w:val="58864536"/>
    <w:rsid w:val="58D31051"/>
    <w:rsid w:val="58DF6428"/>
    <w:rsid w:val="58EB124F"/>
    <w:rsid w:val="597A546A"/>
    <w:rsid w:val="5A0928BA"/>
    <w:rsid w:val="5AF745AD"/>
    <w:rsid w:val="5AF952E9"/>
    <w:rsid w:val="5BB10E3C"/>
    <w:rsid w:val="5BDA5B4D"/>
    <w:rsid w:val="5BE516BE"/>
    <w:rsid w:val="5C353892"/>
    <w:rsid w:val="5C780504"/>
    <w:rsid w:val="5CB12B29"/>
    <w:rsid w:val="5CDF4B3E"/>
    <w:rsid w:val="5D79574D"/>
    <w:rsid w:val="5D813889"/>
    <w:rsid w:val="5DB86CEA"/>
    <w:rsid w:val="5DC3588D"/>
    <w:rsid w:val="5DF93CDA"/>
    <w:rsid w:val="5E350D4B"/>
    <w:rsid w:val="5E4E12A1"/>
    <w:rsid w:val="5EB67239"/>
    <w:rsid w:val="5EC50CEF"/>
    <w:rsid w:val="5EFB0F1A"/>
    <w:rsid w:val="5F48571A"/>
    <w:rsid w:val="5F603289"/>
    <w:rsid w:val="5FEF66F9"/>
    <w:rsid w:val="60181B99"/>
    <w:rsid w:val="603A11F0"/>
    <w:rsid w:val="603D5A07"/>
    <w:rsid w:val="609805E0"/>
    <w:rsid w:val="60A5341B"/>
    <w:rsid w:val="60E7352E"/>
    <w:rsid w:val="61063168"/>
    <w:rsid w:val="614E7B14"/>
    <w:rsid w:val="61942705"/>
    <w:rsid w:val="61D632CA"/>
    <w:rsid w:val="622A0CC5"/>
    <w:rsid w:val="62525ECF"/>
    <w:rsid w:val="629B5653"/>
    <w:rsid w:val="62D41FEC"/>
    <w:rsid w:val="63012459"/>
    <w:rsid w:val="63047CCE"/>
    <w:rsid w:val="63374381"/>
    <w:rsid w:val="637169EC"/>
    <w:rsid w:val="63A1134F"/>
    <w:rsid w:val="64350D5F"/>
    <w:rsid w:val="646E28BF"/>
    <w:rsid w:val="64D01375"/>
    <w:rsid w:val="64DA6E3D"/>
    <w:rsid w:val="651163AD"/>
    <w:rsid w:val="656972DB"/>
    <w:rsid w:val="659D0447"/>
    <w:rsid w:val="65B566E9"/>
    <w:rsid w:val="660058C0"/>
    <w:rsid w:val="66544B02"/>
    <w:rsid w:val="666A22EC"/>
    <w:rsid w:val="666B28B4"/>
    <w:rsid w:val="667A7405"/>
    <w:rsid w:val="67452F18"/>
    <w:rsid w:val="674851EC"/>
    <w:rsid w:val="67A971CF"/>
    <w:rsid w:val="67E0395B"/>
    <w:rsid w:val="686C4B1A"/>
    <w:rsid w:val="686F030A"/>
    <w:rsid w:val="68FD39C6"/>
    <w:rsid w:val="695B125B"/>
    <w:rsid w:val="69E304C5"/>
    <w:rsid w:val="6A486CE8"/>
    <w:rsid w:val="6AA12203"/>
    <w:rsid w:val="6AE3689C"/>
    <w:rsid w:val="6B1D7530"/>
    <w:rsid w:val="6B4E33FE"/>
    <w:rsid w:val="6B685EEB"/>
    <w:rsid w:val="6C03403E"/>
    <w:rsid w:val="6C3A2096"/>
    <w:rsid w:val="6C6E744C"/>
    <w:rsid w:val="6D5835D1"/>
    <w:rsid w:val="6D5E3308"/>
    <w:rsid w:val="6D7865F0"/>
    <w:rsid w:val="6D8475AC"/>
    <w:rsid w:val="6DDF784E"/>
    <w:rsid w:val="6E074287"/>
    <w:rsid w:val="6E075E11"/>
    <w:rsid w:val="6E0F2384"/>
    <w:rsid w:val="6E2820C0"/>
    <w:rsid w:val="6E335B66"/>
    <w:rsid w:val="6E811A55"/>
    <w:rsid w:val="6EC50743"/>
    <w:rsid w:val="6ECF1D5C"/>
    <w:rsid w:val="6F7F4719"/>
    <w:rsid w:val="6F9E1788"/>
    <w:rsid w:val="6FEB773D"/>
    <w:rsid w:val="703C7A19"/>
    <w:rsid w:val="70497975"/>
    <w:rsid w:val="70C62E60"/>
    <w:rsid w:val="70C725EC"/>
    <w:rsid w:val="70D21612"/>
    <w:rsid w:val="70E345E9"/>
    <w:rsid w:val="70F81213"/>
    <w:rsid w:val="710B0BC5"/>
    <w:rsid w:val="714004A4"/>
    <w:rsid w:val="71990A49"/>
    <w:rsid w:val="71A043EB"/>
    <w:rsid w:val="71C75E9F"/>
    <w:rsid w:val="72B46245"/>
    <w:rsid w:val="72F57D29"/>
    <w:rsid w:val="733658BA"/>
    <w:rsid w:val="73870A1B"/>
    <w:rsid w:val="73C45EB0"/>
    <w:rsid w:val="742C6BE3"/>
    <w:rsid w:val="742F5ED0"/>
    <w:rsid w:val="74795866"/>
    <w:rsid w:val="748F60AB"/>
    <w:rsid w:val="74B15375"/>
    <w:rsid w:val="74C23A26"/>
    <w:rsid w:val="74E26E19"/>
    <w:rsid w:val="74E82AB0"/>
    <w:rsid w:val="75232716"/>
    <w:rsid w:val="75705230"/>
    <w:rsid w:val="75947170"/>
    <w:rsid w:val="75A71136"/>
    <w:rsid w:val="75E36AF9"/>
    <w:rsid w:val="76FB63EF"/>
    <w:rsid w:val="77012D9D"/>
    <w:rsid w:val="77135BAB"/>
    <w:rsid w:val="77337DF4"/>
    <w:rsid w:val="774B090A"/>
    <w:rsid w:val="78327989"/>
    <w:rsid w:val="786A065C"/>
    <w:rsid w:val="78B968F8"/>
    <w:rsid w:val="78BE275F"/>
    <w:rsid w:val="78C56CDC"/>
    <w:rsid w:val="796018A2"/>
    <w:rsid w:val="797057FE"/>
    <w:rsid w:val="797479ED"/>
    <w:rsid w:val="797F0FAB"/>
    <w:rsid w:val="798E06EB"/>
    <w:rsid w:val="79A27982"/>
    <w:rsid w:val="7A0D17CC"/>
    <w:rsid w:val="7AE431FA"/>
    <w:rsid w:val="7B245D48"/>
    <w:rsid w:val="7B430CF1"/>
    <w:rsid w:val="7B48263F"/>
    <w:rsid w:val="7B513800"/>
    <w:rsid w:val="7B643141"/>
    <w:rsid w:val="7BB63746"/>
    <w:rsid w:val="7BF1777F"/>
    <w:rsid w:val="7C054AAB"/>
    <w:rsid w:val="7CDD3BB9"/>
    <w:rsid w:val="7D165C57"/>
    <w:rsid w:val="7DAD6C8B"/>
    <w:rsid w:val="7DC16B7A"/>
    <w:rsid w:val="7DDD05B6"/>
    <w:rsid w:val="7DE55525"/>
    <w:rsid w:val="7E3012F4"/>
    <w:rsid w:val="7E71524C"/>
    <w:rsid w:val="7E7837AC"/>
    <w:rsid w:val="7F026365"/>
    <w:rsid w:val="7FCC2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note text"/>
    <w:basedOn w:val="1"/>
    <w:qFormat/>
    <w:uiPriority w:val="0"/>
    <w:pPr>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character" w:styleId="8">
    <w:name w:val="footnote reference"/>
    <w:basedOn w:val="6"/>
    <w:qFormat/>
    <w:uiPriority w:val="0"/>
    <w:rPr>
      <w:vertAlign w:val="superscript"/>
    </w:rPr>
  </w:style>
  <w:style w:type="character" w:customStyle="1" w:styleId="9">
    <w:name w:val="font61"/>
    <w:basedOn w:val="6"/>
    <w:qFormat/>
    <w:uiPriority w:val="0"/>
    <w:rPr>
      <w:rFonts w:hint="eastAsia" w:ascii="宋体" w:hAnsi="宋体" w:eastAsia="宋体" w:cs="宋体"/>
      <w:color w:val="000000"/>
      <w:sz w:val="21"/>
      <w:szCs w:val="21"/>
      <w:u w:val="none"/>
    </w:rPr>
  </w:style>
  <w:style w:type="character" w:customStyle="1" w:styleId="10">
    <w:name w:val="font31"/>
    <w:basedOn w:val="6"/>
    <w:qFormat/>
    <w:uiPriority w:val="0"/>
    <w:rPr>
      <w:rFonts w:ascii="FZKTK--GBK1-00" w:hAnsi="FZKTK--GBK1-00" w:eastAsia="FZKTK--GBK1-00" w:cs="FZKTK--GBK1-00"/>
      <w:color w:val="000000"/>
      <w:sz w:val="21"/>
      <w:szCs w:val="21"/>
      <w:u w:val="none"/>
    </w:rPr>
  </w:style>
  <w:style w:type="character" w:customStyle="1" w:styleId="11">
    <w:name w:val="font11"/>
    <w:basedOn w:val="6"/>
    <w:qFormat/>
    <w:uiPriority w:val="0"/>
    <w:rPr>
      <w:rFonts w:hint="eastAsia" w:ascii="宋体" w:hAnsi="宋体" w:eastAsia="宋体" w:cs="宋体"/>
      <w:color w:val="000000"/>
      <w:sz w:val="22"/>
      <w:szCs w:val="22"/>
      <w:u w:val="none"/>
    </w:rPr>
  </w:style>
  <w:style w:type="character" w:customStyle="1" w:styleId="12">
    <w:name w:val="font01"/>
    <w:basedOn w:val="6"/>
    <w:qFormat/>
    <w:uiPriority w:val="0"/>
    <w:rPr>
      <w:rFonts w:ascii="FZKTJW--GB1-0" w:hAnsi="FZKTJW--GB1-0" w:eastAsia="FZKTJW--GB1-0" w:cs="FZKTJW--GB1-0"/>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1974</Words>
  <Characters>4350</Characters>
  <Lines>0</Lines>
  <Paragraphs>0</Paragraphs>
  <TotalTime>4</TotalTime>
  <ScaleCrop>false</ScaleCrop>
  <LinksUpToDate>false</LinksUpToDate>
  <CharactersWithSpaces>4724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2019-10-15T12:35:00Z</dcterms:created>
  <dc:creator>HUAWEI</dc:creator>
  <cp:lastModifiedBy>windy</cp:lastModifiedBy>
  <dcterms:modified xsi:type="dcterms:W3CDTF">2025-04-17T09:28:53Z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467BAC2F0A1C4FF4B1DA955EEC0D370E_13</vt:lpwstr>
  </property>
  <property fmtid="{D5CDD505-2E9C-101B-9397-08002B2CF9AE}" pid="4" name="KSOTemplateDocerSaveRecord">
    <vt:lpwstr>eyJoZGlkIjoiOTYyMWU1ZDU4MjhhODg2OTIyMmE5NjY0NWE4ZWQ2NjkiLCJ1c2VySWQiOiIzNDgwMTMwODEifQ==</vt:lpwstr>
  </property>
</Properties>
</file>