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C271C">
      <w:pPr>
        <w:adjustRightInd w:val="0"/>
        <w:snapToGrid w:val="0"/>
        <w:spacing w:line="360" w:lineRule="auto"/>
        <w:jc w:val="center"/>
        <w:rPr>
          <w:rFonts w:hint="default" w:eastAsia="宋体"/>
          <w:b/>
          <w:bCs/>
          <w:color w:val="auto"/>
          <w:szCs w:val="21"/>
          <w:lang w:val="en-US" w:eastAsia="zh-CN"/>
        </w:rPr>
      </w:pPr>
      <w:r>
        <w:rPr>
          <w:rFonts w:hint="eastAsia"/>
          <w:b/>
          <w:bCs/>
          <w:color w:val="auto"/>
          <w:szCs w:val="21"/>
        </w:rPr>
        <w:t>表3    两组患者的运动管理、药物管理、饮食管理、血糖控制的重复测量方差分析</w:t>
      </w:r>
      <w:r>
        <w:rPr>
          <w:rFonts w:hint="eastAsia"/>
          <w:b/>
          <w:bCs/>
          <w:color w:val="auto"/>
          <w:szCs w:val="21"/>
          <w:lang w:val="en-US" w:eastAsia="zh-CN"/>
        </w:rPr>
        <w:t xml:space="preserve">      </w:t>
      </w:r>
      <w:r>
        <w:rPr>
          <w:rFonts w:hint="eastAsia"/>
          <w:b/>
          <w:bCs/>
          <w:i/>
          <w:iCs/>
          <w:color w:val="auto"/>
          <w:szCs w:val="21"/>
          <w:lang w:val="en-US" w:eastAsia="zh-CN"/>
        </w:rPr>
        <w:t>n</w:t>
      </w:r>
      <w:r>
        <w:rPr>
          <w:rFonts w:hint="eastAsia"/>
          <w:b/>
          <w:bCs/>
          <w:color w:val="auto"/>
          <w:szCs w:val="21"/>
          <w:lang w:val="en-US" w:eastAsia="zh-CN"/>
        </w:rPr>
        <w:t>=57</w:t>
      </w:r>
    </w:p>
    <w:tbl>
      <w:tblPr>
        <w:tblStyle w:val="10"/>
        <w:tblW w:w="9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924"/>
        <w:gridCol w:w="1644"/>
        <w:gridCol w:w="1757"/>
        <w:gridCol w:w="1908"/>
        <w:gridCol w:w="888"/>
        <w:gridCol w:w="959"/>
      </w:tblGrid>
      <w:tr w14:paraId="73220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0" w:type="dxa"/>
            <w:vMerge w:val="restart"/>
            <w:tcBorders>
              <w:top w:val="single" w:color="auto" w:sz="12" w:space="0"/>
            </w:tcBorders>
            <w:vAlign w:val="center"/>
          </w:tcPr>
          <w:p w14:paraId="1636E0D7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指标</w:t>
            </w:r>
          </w:p>
        </w:tc>
        <w:tc>
          <w:tcPr>
            <w:tcW w:w="924" w:type="dxa"/>
            <w:vMerge w:val="restart"/>
            <w:tcBorders>
              <w:top w:val="single" w:color="auto" w:sz="12" w:space="0"/>
            </w:tcBorders>
            <w:vAlign w:val="center"/>
          </w:tcPr>
          <w:p w14:paraId="164D97D9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组别</w:t>
            </w:r>
          </w:p>
        </w:tc>
        <w:tc>
          <w:tcPr>
            <w:tcW w:w="5309" w:type="dxa"/>
            <w:gridSpan w:val="3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3101CFCD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时间点</w:t>
            </w:r>
          </w:p>
        </w:tc>
        <w:tc>
          <w:tcPr>
            <w:tcW w:w="1847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08E7815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交互效应</w:t>
            </w:r>
          </w:p>
        </w:tc>
      </w:tr>
      <w:tr w14:paraId="095BC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0" w:type="dxa"/>
            <w:vMerge w:val="continue"/>
            <w:tcBorders>
              <w:bottom w:val="single" w:color="auto" w:sz="8" w:space="0"/>
            </w:tcBorders>
            <w:vAlign w:val="center"/>
          </w:tcPr>
          <w:p w14:paraId="0B76700A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924" w:type="dxa"/>
            <w:vMerge w:val="continue"/>
            <w:tcBorders>
              <w:bottom w:val="single" w:color="auto" w:sz="8" w:space="0"/>
            </w:tcBorders>
            <w:vAlign w:val="center"/>
          </w:tcPr>
          <w:p w14:paraId="26EBE144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7BE273C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培训前</w:t>
            </w:r>
          </w:p>
        </w:tc>
        <w:tc>
          <w:tcPr>
            <w:tcW w:w="175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D74CFDB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培训1个月后</w:t>
            </w:r>
          </w:p>
        </w:tc>
        <w:tc>
          <w:tcPr>
            <w:tcW w:w="190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6F7E11A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培训3个月后</w:t>
            </w:r>
          </w:p>
        </w:tc>
        <w:tc>
          <w:tcPr>
            <w:tcW w:w="88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DF97147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i/>
                <w:iCs/>
                <w:color w:val="auto"/>
                <w:szCs w:val="21"/>
              </w:rPr>
              <w:t>F</w:t>
            </w:r>
          </w:p>
        </w:tc>
        <w:tc>
          <w:tcPr>
            <w:tcW w:w="95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AC9E363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i/>
                <w:iCs/>
                <w:color w:val="auto"/>
                <w:szCs w:val="21"/>
              </w:rPr>
              <w:t>P</w:t>
            </w:r>
          </w:p>
        </w:tc>
      </w:tr>
      <w:tr w14:paraId="09FA2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0" w:type="dxa"/>
            <w:vMerge w:val="restart"/>
            <w:tcBorders>
              <w:top w:val="single" w:color="auto" w:sz="8" w:space="0"/>
            </w:tcBorders>
            <w:vAlign w:val="center"/>
          </w:tcPr>
          <w:p w14:paraId="18358299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  <w:highlight w:val="yellow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运动管理</w:t>
            </w:r>
          </w:p>
        </w:tc>
        <w:tc>
          <w:tcPr>
            <w:tcW w:w="924" w:type="dxa"/>
            <w:tcBorders>
              <w:top w:val="single" w:color="auto" w:sz="8" w:space="0"/>
            </w:tcBorders>
            <w:vAlign w:val="center"/>
          </w:tcPr>
          <w:p w14:paraId="3FC39010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研究</w:t>
            </w:r>
          </w:p>
        </w:tc>
        <w:tc>
          <w:tcPr>
            <w:tcW w:w="1644" w:type="dxa"/>
            <w:tcBorders>
              <w:top w:val="single" w:color="auto" w:sz="8" w:space="0"/>
            </w:tcBorders>
            <w:vAlign w:val="center"/>
          </w:tcPr>
          <w:p w14:paraId="4D294ACD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3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0.46</w:t>
            </w:r>
            <w:r>
              <w:rPr>
                <w:b w:val="0"/>
                <w:bCs w:val="0"/>
                <w:color w:val="auto"/>
                <w:szCs w:val="21"/>
              </w:rPr>
              <w:t>±4.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26</w:t>
            </w:r>
          </w:p>
        </w:tc>
        <w:tc>
          <w:tcPr>
            <w:tcW w:w="1757" w:type="dxa"/>
            <w:tcBorders>
              <w:top w:val="single" w:color="auto" w:sz="8" w:space="0"/>
            </w:tcBorders>
            <w:vAlign w:val="center"/>
          </w:tcPr>
          <w:p w14:paraId="6D307C6B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3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9.31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3.68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1908" w:type="dxa"/>
            <w:tcBorders>
              <w:top w:val="single" w:color="auto" w:sz="8" w:space="0"/>
            </w:tcBorders>
            <w:vAlign w:val="center"/>
          </w:tcPr>
          <w:p w14:paraId="396B2041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41.54</w:t>
            </w:r>
            <w:r>
              <w:rPr>
                <w:b w:val="0"/>
                <w:bCs w:val="0"/>
                <w:color w:val="auto"/>
                <w:szCs w:val="21"/>
              </w:rPr>
              <w:t>±4.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05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888" w:type="dxa"/>
            <w:vMerge w:val="restart"/>
            <w:tcBorders>
              <w:top w:val="single" w:color="auto" w:sz="8" w:space="0"/>
            </w:tcBorders>
            <w:vAlign w:val="center"/>
          </w:tcPr>
          <w:p w14:paraId="69B4E74F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15.86</w:t>
            </w:r>
          </w:p>
        </w:tc>
        <w:tc>
          <w:tcPr>
            <w:tcW w:w="959" w:type="dxa"/>
            <w:vMerge w:val="restart"/>
            <w:tcBorders>
              <w:top w:val="single" w:color="auto" w:sz="8" w:space="0"/>
            </w:tcBorders>
            <w:vAlign w:val="center"/>
          </w:tcPr>
          <w:p w14:paraId="6CF07B73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&lt;0.001</w:t>
            </w:r>
          </w:p>
        </w:tc>
      </w:tr>
      <w:tr w14:paraId="5EF21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0" w:type="dxa"/>
            <w:vMerge w:val="continue"/>
            <w:vAlign w:val="center"/>
          </w:tcPr>
          <w:p w14:paraId="7E97D42B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4FED4495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对照</w:t>
            </w:r>
          </w:p>
        </w:tc>
        <w:tc>
          <w:tcPr>
            <w:tcW w:w="1644" w:type="dxa"/>
            <w:vAlign w:val="center"/>
          </w:tcPr>
          <w:p w14:paraId="0FD6870A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30.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81</w:t>
            </w:r>
            <w:r>
              <w:rPr>
                <w:b w:val="0"/>
                <w:bCs w:val="0"/>
                <w:color w:val="auto"/>
                <w:szCs w:val="21"/>
              </w:rPr>
              <w:t>±4.28</w:t>
            </w:r>
          </w:p>
        </w:tc>
        <w:tc>
          <w:tcPr>
            <w:tcW w:w="1757" w:type="dxa"/>
            <w:vAlign w:val="center"/>
          </w:tcPr>
          <w:p w14:paraId="47F41E89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34.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17</w:t>
            </w:r>
            <w:r>
              <w:rPr>
                <w:b w:val="0"/>
                <w:bCs w:val="0"/>
                <w:color w:val="auto"/>
                <w:szCs w:val="21"/>
              </w:rPr>
              <w:t>±3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.92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1908" w:type="dxa"/>
            <w:vAlign w:val="center"/>
          </w:tcPr>
          <w:p w14:paraId="20E5D085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3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6.90</w:t>
            </w:r>
            <w:r>
              <w:rPr>
                <w:b w:val="0"/>
                <w:bCs w:val="0"/>
                <w:color w:val="auto"/>
                <w:szCs w:val="21"/>
              </w:rPr>
              <w:t>±3.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87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888" w:type="dxa"/>
            <w:vMerge w:val="continue"/>
            <w:vAlign w:val="center"/>
          </w:tcPr>
          <w:p w14:paraId="282B16B7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959" w:type="dxa"/>
            <w:vMerge w:val="continue"/>
            <w:vAlign w:val="center"/>
          </w:tcPr>
          <w:p w14:paraId="4C8A370C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</w:tr>
      <w:tr w14:paraId="5BFB9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0" w:type="dxa"/>
            <w:vMerge w:val="continue"/>
            <w:vAlign w:val="center"/>
          </w:tcPr>
          <w:p w14:paraId="46C41B15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5C158E78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i/>
                <w:iCs/>
                <w:color w:val="auto"/>
                <w:szCs w:val="21"/>
              </w:rPr>
              <w:t>t</w:t>
            </w:r>
          </w:p>
        </w:tc>
        <w:tc>
          <w:tcPr>
            <w:tcW w:w="1644" w:type="dxa"/>
            <w:vAlign w:val="center"/>
          </w:tcPr>
          <w:p w14:paraId="316B8718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0.879</w:t>
            </w:r>
          </w:p>
        </w:tc>
        <w:tc>
          <w:tcPr>
            <w:tcW w:w="1757" w:type="dxa"/>
            <w:vAlign w:val="center"/>
          </w:tcPr>
          <w:p w14:paraId="743CE8AB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-6.66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4</w:t>
            </w:r>
          </w:p>
        </w:tc>
        <w:tc>
          <w:tcPr>
            <w:tcW w:w="1908" w:type="dxa"/>
            <w:vAlign w:val="center"/>
          </w:tcPr>
          <w:p w14:paraId="50CAAD79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-6.119</w:t>
            </w:r>
          </w:p>
        </w:tc>
        <w:tc>
          <w:tcPr>
            <w:tcW w:w="888" w:type="dxa"/>
            <w:vAlign w:val="center"/>
          </w:tcPr>
          <w:p w14:paraId="503C5AD4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0CC7E67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</w:tr>
      <w:tr w14:paraId="25E5A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0" w:type="dxa"/>
            <w:vMerge w:val="continue"/>
            <w:vAlign w:val="center"/>
          </w:tcPr>
          <w:p w14:paraId="182A07FA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000DD22B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i/>
                <w:iCs/>
                <w:color w:val="auto"/>
                <w:szCs w:val="21"/>
              </w:rPr>
              <w:t>P</w:t>
            </w:r>
          </w:p>
        </w:tc>
        <w:tc>
          <w:tcPr>
            <w:tcW w:w="1644" w:type="dxa"/>
            <w:vAlign w:val="center"/>
          </w:tcPr>
          <w:p w14:paraId="58546E14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0.381</w:t>
            </w:r>
          </w:p>
        </w:tc>
        <w:tc>
          <w:tcPr>
            <w:tcW w:w="1757" w:type="dxa"/>
            <w:vAlign w:val="center"/>
          </w:tcPr>
          <w:p w14:paraId="476F775A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shd w:val="clear" w:color="auto" w:fill="FFFFFF"/>
              </w:rPr>
              <w:t>＜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0.001</w:t>
            </w:r>
          </w:p>
        </w:tc>
        <w:tc>
          <w:tcPr>
            <w:tcW w:w="1908" w:type="dxa"/>
            <w:vAlign w:val="center"/>
          </w:tcPr>
          <w:p w14:paraId="085476BF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shd w:val="clear" w:color="auto" w:fill="FFFFFF"/>
              </w:rPr>
              <w:t>＜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0.001</w:t>
            </w:r>
          </w:p>
        </w:tc>
        <w:tc>
          <w:tcPr>
            <w:tcW w:w="888" w:type="dxa"/>
            <w:vAlign w:val="center"/>
          </w:tcPr>
          <w:p w14:paraId="152D17B1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228B0EC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</w:tr>
      <w:tr w14:paraId="0FAF0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0" w:type="dxa"/>
            <w:vMerge w:val="restart"/>
            <w:vAlign w:val="center"/>
          </w:tcPr>
          <w:p w14:paraId="57E86653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  <w:highlight w:val="yellow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饮食管理</w:t>
            </w:r>
          </w:p>
        </w:tc>
        <w:tc>
          <w:tcPr>
            <w:tcW w:w="924" w:type="dxa"/>
            <w:vAlign w:val="center"/>
          </w:tcPr>
          <w:p w14:paraId="254C02BE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研究</w:t>
            </w:r>
          </w:p>
        </w:tc>
        <w:tc>
          <w:tcPr>
            <w:tcW w:w="1644" w:type="dxa"/>
            <w:vAlign w:val="center"/>
          </w:tcPr>
          <w:p w14:paraId="14EFFA60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31.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33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4.30</w:t>
            </w:r>
          </w:p>
        </w:tc>
        <w:tc>
          <w:tcPr>
            <w:tcW w:w="1757" w:type="dxa"/>
            <w:vAlign w:val="center"/>
          </w:tcPr>
          <w:p w14:paraId="553E147E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38.16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3.52</w:t>
            </w:r>
            <w:r>
              <w:rPr>
                <w:b w:val="0"/>
                <w:bCs w:val="0"/>
                <w:color w:val="auto"/>
                <w:szCs w:val="21"/>
              </w:rPr>
              <w:t>*</w:t>
            </w:r>
          </w:p>
        </w:tc>
        <w:tc>
          <w:tcPr>
            <w:tcW w:w="1908" w:type="dxa"/>
            <w:vAlign w:val="center"/>
          </w:tcPr>
          <w:p w14:paraId="228265B0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40.34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3.93</w:t>
            </w:r>
            <w:r>
              <w:rPr>
                <w:b w:val="0"/>
                <w:bCs w:val="0"/>
                <w:color w:val="auto"/>
                <w:szCs w:val="21"/>
              </w:rPr>
              <w:t>*</w:t>
            </w:r>
          </w:p>
        </w:tc>
        <w:tc>
          <w:tcPr>
            <w:tcW w:w="888" w:type="dxa"/>
            <w:vMerge w:val="restart"/>
            <w:vAlign w:val="center"/>
          </w:tcPr>
          <w:p w14:paraId="5BDED2A0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16.70</w:t>
            </w:r>
          </w:p>
        </w:tc>
        <w:tc>
          <w:tcPr>
            <w:tcW w:w="959" w:type="dxa"/>
            <w:vMerge w:val="restart"/>
            <w:vAlign w:val="center"/>
          </w:tcPr>
          <w:p w14:paraId="23A311E1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&lt;0.001</w:t>
            </w:r>
          </w:p>
        </w:tc>
      </w:tr>
      <w:tr w14:paraId="40099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0" w:type="dxa"/>
            <w:vMerge w:val="continue"/>
            <w:vAlign w:val="center"/>
          </w:tcPr>
          <w:p w14:paraId="38E323D5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38FA0852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对照</w:t>
            </w:r>
          </w:p>
        </w:tc>
        <w:tc>
          <w:tcPr>
            <w:tcW w:w="1644" w:type="dxa"/>
            <w:vAlign w:val="center"/>
          </w:tcPr>
          <w:p w14:paraId="3C6B1AD4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31.7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3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3.72</w:t>
            </w:r>
          </w:p>
        </w:tc>
        <w:tc>
          <w:tcPr>
            <w:tcW w:w="1757" w:type="dxa"/>
            <w:vAlign w:val="center"/>
          </w:tcPr>
          <w:p w14:paraId="2C031D4B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34.18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4.53</w:t>
            </w:r>
            <w:r>
              <w:rPr>
                <w:b w:val="0"/>
                <w:bCs w:val="0"/>
                <w:color w:val="auto"/>
                <w:szCs w:val="21"/>
              </w:rPr>
              <w:t>*</w:t>
            </w:r>
          </w:p>
        </w:tc>
        <w:tc>
          <w:tcPr>
            <w:tcW w:w="1908" w:type="dxa"/>
            <w:vAlign w:val="center"/>
          </w:tcPr>
          <w:p w14:paraId="26493507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36.27</w:t>
            </w:r>
            <w:r>
              <w:rPr>
                <w:b w:val="0"/>
                <w:bCs w:val="0"/>
                <w:color w:val="auto"/>
                <w:szCs w:val="21"/>
              </w:rPr>
              <w:t>±3.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23</w:t>
            </w:r>
            <w:r>
              <w:rPr>
                <w:b w:val="0"/>
                <w:bCs w:val="0"/>
                <w:color w:val="auto"/>
                <w:szCs w:val="21"/>
              </w:rPr>
              <w:t>*</w:t>
            </w:r>
          </w:p>
        </w:tc>
        <w:tc>
          <w:tcPr>
            <w:tcW w:w="888" w:type="dxa"/>
            <w:vMerge w:val="continue"/>
            <w:vAlign w:val="center"/>
          </w:tcPr>
          <w:p w14:paraId="60CE3FB4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959" w:type="dxa"/>
            <w:vMerge w:val="continue"/>
            <w:vAlign w:val="center"/>
          </w:tcPr>
          <w:p w14:paraId="6143E4FD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</w:tr>
      <w:tr w14:paraId="274FE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0" w:type="dxa"/>
            <w:vMerge w:val="continue"/>
            <w:vAlign w:val="center"/>
          </w:tcPr>
          <w:p w14:paraId="22DA60E7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3E1A6EC6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i/>
                <w:iCs/>
                <w:color w:val="auto"/>
                <w:szCs w:val="21"/>
              </w:rPr>
              <w:t>t</w:t>
            </w:r>
          </w:p>
        </w:tc>
        <w:tc>
          <w:tcPr>
            <w:tcW w:w="1644" w:type="dxa"/>
            <w:vAlign w:val="center"/>
          </w:tcPr>
          <w:p w14:paraId="653E347F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0.529</w:t>
            </w:r>
          </w:p>
        </w:tc>
        <w:tc>
          <w:tcPr>
            <w:tcW w:w="1757" w:type="dxa"/>
            <w:vAlign w:val="center"/>
          </w:tcPr>
          <w:p w14:paraId="474B6BFE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-5.244</w:t>
            </w:r>
          </w:p>
        </w:tc>
        <w:tc>
          <w:tcPr>
            <w:tcW w:w="1908" w:type="dxa"/>
            <w:vAlign w:val="center"/>
          </w:tcPr>
          <w:p w14:paraId="5156AA63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-6.04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2</w:t>
            </w:r>
          </w:p>
        </w:tc>
        <w:tc>
          <w:tcPr>
            <w:tcW w:w="888" w:type="dxa"/>
            <w:vAlign w:val="center"/>
          </w:tcPr>
          <w:p w14:paraId="3C488B86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1B960761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</w:tr>
      <w:tr w14:paraId="7AF9F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0" w:type="dxa"/>
            <w:vMerge w:val="continue"/>
            <w:vAlign w:val="center"/>
          </w:tcPr>
          <w:p w14:paraId="2D5F3FE1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38E01CB5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  <w:r>
              <w:rPr>
                <w:b w:val="0"/>
                <w:bCs w:val="0"/>
                <w:i/>
                <w:iCs/>
                <w:color w:val="auto"/>
                <w:szCs w:val="21"/>
              </w:rPr>
              <w:t>P</w:t>
            </w:r>
          </w:p>
        </w:tc>
        <w:tc>
          <w:tcPr>
            <w:tcW w:w="1644" w:type="dxa"/>
            <w:vAlign w:val="center"/>
          </w:tcPr>
          <w:p w14:paraId="45E9014A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0.598</w:t>
            </w:r>
          </w:p>
        </w:tc>
        <w:tc>
          <w:tcPr>
            <w:tcW w:w="1757" w:type="dxa"/>
            <w:vAlign w:val="center"/>
          </w:tcPr>
          <w:p w14:paraId="645855A2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&lt;0.001</w:t>
            </w:r>
          </w:p>
        </w:tc>
        <w:tc>
          <w:tcPr>
            <w:tcW w:w="1908" w:type="dxa"/>
            <w:vAlign w:val="center"/>
          </w:tcPr>
          <w:p w14:paraId="6AE1EB98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&lt;0.001</w:t>
            </w:r>
          </w:p>
        </w:tc>
        <w:tc>
          <w:tcPr>
            <w:tcW w:w="888" w:type="dxa"/>
            <w:vAlign w:val="center"/>
          </w:tcPr>
          <w:p w14:paraId="768372D7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13D3DF5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</w:tr>
      <w:tr w14:paraId="573F3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0" w:type="dxa"/>
            <w:vMerge w:val="restart"/>
            <w:vAlign w:val="center"/>
          </w:tcPr>
          <w:p w14:paraId="76A4A670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药物管理</w:t>
            </w:r>
          </w:p>
        </w:tc>
        <w:tc>
          <w:tcPr>
            <w:tcW w:w="924" w:type="dxa"/>
            <w:vAlign w:val="center"/>
          </w:tcPr>
          <w:p w14:paraId="1989DA80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研究</w:t>
            </w:r>
          </w:p>
        </w:tc>
        <w:tc>
          <w:tcPr>
            <w:tcW w:w="1644" w:type="dxa"/>
            <w:vAlign w:val="center"/>
          </w:tcPr>
          <w:p w14:paraId="1FACFB23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32.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54</w:t>
            </w:r>
            <w:r>
              <w:rPr>
                <w:b w:val="0"/>
                <w:bCs w:val="0"/>
                <w:color w:val="auto"/>
                <w:szCs w:val="21"/>
              </w:rPr>
              <w:t>±3.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23</w:t>
            </w:r>
          </w:p>
        </w:tc>
        <w:tc>
          <w:tcPr>
            <w:tcW w:w="1757" w:type="dxa"/>
            <w:vAlign w:val="center"/>
          </w:tcPr>
          <w:p w14:paraId="1A3B3538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37.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26</w:t>
            </w:r>
            <w:r>
              <w:rPr>
                <w:b w:val="0"/>
                <w:bCs w:val="0"/>
                <w:color w:val="auto"/>
                <w:szCs w:val="21"/>
              </w:rPr>
              <w:t>±4.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24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1908" w:type="dxa"/>
            <w:vAlign w:val="center"/>
          </w:tcPr>
          <w:p w14:paraId="3C18B22A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4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1.89</w:t>
            </w:r>
            <w:r>
              <w:rPr>
                <w:b w:val="0"/>
                <w:bCs w:val="0"/>
                <w:color w:val="auto"/>
                <w:szCs w:val="21"/>
              </w:rPr>
              <w:t>±4.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05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888" w:type="dxa"/>
            <w:vMerge w:val="restart"/>
            <w:vAlign w:val="center"/>
          </w:tcPr>
          <w:p w14:paraId="11128D8B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11.98</w:t>
            </w:r>
          </w:p>
        </w:tc>
        <w:tc>
          <w:tcPr>
            <w:tcW w:w="959" w:type="dxa"/>
            <w:vMerge w:val="restart"/>
            <w:vAlign w:val="center"/>
          </w:tcPr>
          <w:p w14:paraId="068D6F52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&lt;0.001</w:t>
            </w:r>
          </w:p>
        </w:tc>
      </w:tr>
      <w:tr w14:paraId="58D70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0" w:type="dxa"/>
            <w:vMerge w:val="continue"/>
            <w:vAlign w:val="center"/>
          </w:tcPr>
          <w:p w14:paraId="4503AD10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0BA32428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对照</w:t>
            </w:r>
          </w:p>
        </w:tc>
        <w:tc>
          <w:tcPr>
            <w:tcW w:w="1644" w:type="dxa"/>
            <w:vAlign w:val="center"/>
          </w:tcPr>
          <w:p w14:paraId="013272DA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32.7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2.79</w:t>
            </w:r>
            <w:bookmarkStart w:id="0" w:name="_GoBack"/>
            <w:bookmarkEnd w:id="0"/>
          </w:p>
        </w:tc>
        <w:tc>
          <w:tcPr>
            <w:tcW w:w="1757" w:type="dxa"/>
            <w:vAlign w:val="center"/>
          </w:tcPr>
          <w:p w14:paraId="0A29F89E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3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3</w:t>
            </w:r>
            <w:r>
              <w:rPr>
                <w:b w:val="0"/>
                <w:bCs w:val="0"/>
                <w:color w:val="auto"/>
                <w:szCs w:val="21"/>
              </w:rPr>
              <w:t>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37</w:t>
            </w:r>
            <w:r>
              <w:rPr>
                <w:b w:val="0"/>
                <w:bCs w:val="0"/>
                <w:color w:val="auto"/>
                <w:szCs w:val="21"/>
              </w:rPr>
              <w:t>±3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.11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1908" w:type="dxa"/>
            <w:vAlign w:val="center"/>
          </w:tcPr>
          <w:p w14:paraId="1388B481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3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6</w:t>
            </w:r>
            <w:r>
              <w:rPr>
                <w:b w:val="0"/>
                <w:bCs w:val="0"/>
                <w:color w:val="auto"/>
                <w:szCs w:val="21"/>
              </w:rPr>
              <w:t>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81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4.25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888" w:type="dxa"/>
            <w:vMerge w:val="continue"/>
            <w:vAlign w:val="center"/>
          </w:tcPr>
          <w:p w14:paraId="4A3147F3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959" w:type="dxa"/>
            <w:vMerge w:val="continue"/>
            <w:vAlign w:val="center"/>
          </w:tcPr>
          <w:p w14:paraId="72073C4A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</w:tr>
      <w:tr w14:paraId="4DD29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0" w:type="dxa"/>
            <w:vMerge w:val="continue"/>
            <w:vAlign w:val="center"/>
          </w:tcPr>
          <w:p w14:paraId="1011CC52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36A9ADBA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i/>
                <w:iCs/>
                <w:color w:val="auto"/>
                <w:szCs w:val="21"/>
              </w:rPr>
              <w:t>t</w:t>
            </w:r>
          </w:p>
        </w:tc>
        <w:tc>
          <w:tcPr>
            <w:tcW w:w="1644" w:type="dxa"/>
            <w:vAlign w:val="center"/>
          </w:tcPr>
          <w:p w14:paraId="17A75C2B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0.260</w:t>
            </w:r>
          </w:p>
        </w:tc>
        <w:tc>
          <w:tcPr>
            <w:tcW w:w="1757" w:type="dxa"/>
            <w:vAlign w:val="center"/>
          </w:tcPr>
          <w:p w14:paraId="44C7A8B0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-2.925</w:t>
            </w:r>
          </w:p>
        </w:tc>
        <w:tc>
          <w:tcPr>
            <w:tcW w:w="1908" w:type="dxa"/>
            <w:vAlign w:val="center"/>
          </w:tcPr>
          <w:p w14:paraId="06AFCA6A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-7.611</w:t>
            </w:r>
          </w:p>
        </w:tc>
        <w:tc>
          <w:tcPr>
            <w:tcW w:w="888" w:type="dxa"/>
            <w:vAlign w:val="center"/>
          </w:tcPr>
          <w:p w14:paraId="159509B0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2049C9D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</w:tr>
      <w:tr w14:paraId="230E1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0" w:type="dxa"/>
            <w:vMerge w:val="continue"/>
            <w:vAlign w:val="center"/>
          </w:tcPr>
          <w:p w14:paraId="55C9B0FF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02B8A6FF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  <w:r>
              <w:rPr>
                <w:b w:val="0"/>
                <w:bCs w:val="0"/>
                <w:i/>
                <w:iCs/>
                <w:color w:val="auto"/>
                <w:szCs w:val="21"/>
              </w:rPr>
              <w:t>P</w:t>
            </w:r>
          </w:p>
        </w:tc>
        <w:tc>
          <w:tcPr>
            <w:tcW w:w="1644" w:type="dxa"/>
            <w:vAlign w:val="center"/>
          </w:tcPr>
          <w:p w14:paraId="1EC5EA5C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0.795</w:t>
            </w:r>
          </w:p>
        </w:tc>
        <w:tc>
          <w:tcPr>
            <w:tcW w:w="1757" w:type="dxa"/>
            <w:vAlign w:val="center"/>
          </w:tcPr>
          <w:p w14:paraId="306E439A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0.004</w:t>
            </w:r>
          </w:p>
        </w:tc>
        <w:tc>
          <w:tcPr>
            <w:tcW w:w="1908" w:type="dxa"/>
            <w:vAlign w:val="center"/>
          </w:tcPr>
          <w:p w14:paraId="0EEDCC66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shd w:val="clear" w:color="auto" w:fill="FFFFFF"/>
              </w:rPr>
              <w:t>＜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0.001</w:t>
            </w:r>
          </w:p>
        </w:tc>
        <w:tc>
          <w:tcPr>
            <w:tcW w:w="888" w:type="dxa"/>
            <w:vAlign w:val="center"/>
          </w:tcPr>
          <w:p w14:paraId="146FE7F0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79C20D4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</w:tr>
      <w:tr w14:paraId="37C4F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0" w:type="dxa"/>
            <w:vMerge w:val="restart"/>
            <w:vAlign w:val="center"/>
          </w:tcPr>
          <w:p w14:paraId="3ECDFF5E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血糖控制</w:t>
            </w:r>
          </w:p>
        </w:tc>
        <w:tc>
          <w:tcPr>
            <w:tcW w:w="924" w:type="dxa"/>
            <w:vAlign w:val="center"/>
          </w:tcPr>
          <w:p w14:paraId="12AB9CC4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研究</w:t>
            </w:r>
          </w:p>
        </w:tc>
        <w:tc>
          <w:tcPr>
            <w:tcW w:w="1644" w:type="dxa"/>
            <w:vAlign w:val="center"/>
          </w:tcPr>
          <w:p w14:paraId="2DA1C9BE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31.44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4.17</w:t>
            </w:r>
          </w:p>
        </w:tc>
        <w:tc>
          <w:tcPr>
            <w:tcW w:w="1757" w:type="dxa"/>
            <w:vAlign w:val="center"/>
          </w:tcPr>
          <w:p w14:paraId="2468B629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39.84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4.80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1908" w:type="dxa"/>
            <w:vAlign w:val="center"/>
          </w:tcPr>
          <w:p w14:paraId="505A5E9D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43.53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5.14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888" w:type="dxa"/>
            <w:vMerge w:val="restart"/>
            <w:vAlign w:val="center"/>
          </w:tcPr>
          <w:p w14:paraId="2A6D4A66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10.22</w:t>
            </w:r>
          </w:p>
        </w:tc>
        <w:tc>
          <w:tcPr>
            <w:tcW w:w="959" w:type="dxa"/>
            <w:vMerge w:val="restart"/>
            <w:vAlign w:val="center"/>
          </w:tcPr>
          <w:p w14:paraId="0FCD394A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&lt;0.001</w:t>
            </w:r>
          </w:p>
        </w:tc>
      </w:tr>
      <w:tr w14:paraId="2879A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0" w:type="dxa"/>
            <w:vMerge w:val="continue"/>
            <w:vAlign w:val="center"/>
          </w:tcPr>
          <w:p w14:paraId="07D5261A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5127D789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对照</w:t>
            </w:r>
          </w:p>
        </w:tc>
        <w:tc>
          <w:tcPr>
            <w:tcW w:w="1644" w:type="dxa"/>
            <w:vAlign w:val="center"/>
          </w:tcPr>
          <w:p w14:paraId="3865BA56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31.69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5.43</w:t>
            </w:r>
          </w:p>
        </w:tc>
        <w:tc>
          <w:tcPr>
            <w:tcW w:w="1757" w:type="dxa"/>
            <w:vAlign w:val="center"/>
          </w:tcPr>
          <w:p w14:paraId="17A83F16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34.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3</w:t>
            </w:r>
            <w:r>
              <w:rPr>
                <w:b w:val="0"/>
                <w:bCs w:val="0"/>
                <w:color w:val="auto"/>
                <w:szCs w:val="21"/>
              </w:rPr>
              <w:t>7±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4.72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1908" w:type="dxa"/>
            <w:vAlign w:val="center"/>
          </w:tcPr>
          <w:p w14:paraId="61294E7A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39.14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5.71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888" w:type="dxa"/>
            <w:vMerge w:val="continue"/>
            <w:vAlign w:val="center"/>
          </w:tcPr>
          <w:p w14:paraId="35C25246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959" w:type="dxa"/>
            <w:vMerge w:val="continue"/>
            <w:vAlign w:val="center"/>
          </w:tcPr>
          <w:p w14:paraId="3606D74D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</w:tr>
      <w:tr w14:paraId="20A75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0" w:type="dxa"/>
            <w:vMerge w:val="continue"/>
            <w:vAlign w:val="center"/>
          </w:tcPr>
          <w:p w14:paraId="0C657C21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6B73C94C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i/>
                <w:iCs/>
                <w:color w:val="auto"/>
                <w:szCs w:val="21"/>
              </w:rPr>
              <w:t>t</w:t>
            </w:r>
          </w:p>
        </w:tc>
        <w:tc>
          <w:tcPr>
            <w:tcW w:w="1644" w:type="dxa"/>
            <w:vAlign w:val="center"/>
          </w:tcPr>
          <w:p w14:paraId="0D267546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0.269</w:t>
            </w:r>
          </w:p>
        </w:tc>
        <w:tc>
          <w:tcPr>
            <w:tcW w:w="1757" w:type="dxa"/>
            <w:vAlign w:val="center"/>
          </w:tcPr>
          <w:p w14:paraId="59219C27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-</w:t>
            </w:r>
            <w:r>
              <w:rPr>
                <w:b w:val="0"/>
                <w:bCs w:val="0"/>
                <w:color w:val="auto"/>
                <w:szCs w:val="21"/>
              </w:rPr>
              <w:t>6.14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2</w:t>
            </w:r>
          </w:p>
        </w:tc>
        <w:tc>
          <w:tcPr>
            <w:tcW w:w="1908" w:type="dxa"/>
            <w:vAlign w:val="center"/>
          </w:tcPr>
          <w:p w14:paraId="34D98AAD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-4.322</w:t>
            </w:r>
          </w:p>
        </w:tc>
        <w:tc>
          <w:tcPr>
            <w:tcW w:w="888" w:type="dxa"/>
            <w:vAlign w:val="center"/>
          </w:tcPr>
          <w:p w14:paraId="7D894525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486F57D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</w:tr>
      <w:tr w14:paraId="7FB71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0" w:type="dxa"/>
            <w:vMerge w:val="continue"/>
            <w:tcBorders>
              <w:bottom w:val="single" w:color="auto" w:sz="12" w:space="0"/>
            </w:tcBorders>
            <w:vAlign w:val="center"/>
          </w:tcPr>
          <w:p w14:paraId="64F54242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</w:p>
        </w:tc>
        <w:tc>
          <w:tcPr>
            <w:tcW w:w="924" w:type="dxa"/>
            <w:tcBorders>
              <w:bottom w:val="single" w:color="auto" w:sz="12" w:space="0"/>
            </w:tcBorders>
            <w:vAlign w:val="center"/>
          </w:tcPr>
          <w:p w14:paraId="05FD6B86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  <w:r>
              <w:rPr>
                <w:b w:val="0"/>
                <w:bCs w:val="0"/>
                <w:i/>
                <w:iCs/>
                <w:color w:val="auto"/>
                <w:szCs w:val="21"/>
              </w:rPr>
              <w:t>P</w:t>
            </w:r>
          </w:p>
        </w:tc>
        <w:tc>
          <w:tcPr>
            <w:tcW w:w="1644" w:type="dxa"/>
            <w:tcBorders>
              <w:bottom w:val="single" w:color="auto" w:sz="12" w:space="0"/>
            </w:tcBorders>
            <w:vAlign w:val="center"/>
          </w:tcPr>
          <w:p w14:paraId="1984402C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0.788</w:t>
            </w:r>
          </w:p>
        </w:tc>
        <w:tc>
          <w:tcPr>
            <w:tcW w:w="1757" w:type="dxa"/>
            <w:tcBorders>
              <w:bottom w:val="single" w:color="auto" w:sz="12" w:space="0"/>
            </w:tcBorders>
            <w:vAlign w:val="center"/>
          </w:tcPr>
          <w:p w14:paraId="33C582EE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shd w:val="clear" w:color="auto" w:fill="FFFFFF"/>
              </w:rPr>
              <w:t>＜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0.001</w:t>
            </w:r>
          </w:p>
        </w:tc>
        <w:tc>
          <w:tcPr>
            <w:tcW w:w="1908" w:type="dxa"/>
            <w:tcBorders>
              <w:bottom w:val="single" w:color="auto" w:sz="12" w:space="0"/>
            </w:tcBorders>
            <w:vAlign w:val="center"/>
          </w:tcPr>
          <w:p w14:paraId="258A62C4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&lt;0.001</w:t>
            </w:r>
          </w:p>
        </w:tc>
        <w:tc>
          <w:tcPr>
            <w:tcW w:w="888" w:type="dxa"/>
            <w:tcBorders>
              <w:bottom w:val="single" w:color="auto" w:sz="12" w:space="0"/>
            </w:tcBorders>
            <w:vAlign w:val="center"/>
          </w:tcPr>
          <w:p w14:paraId="69948195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959" w:type="dxa"/>
            <w:tcBorders>
              <w:bottom w:val="single" w:color="auto" w:sz="12" w:space="0"/>
            </w:tcBorders>
            <w:vAlign w:val="center"/>
          </w:tcPr>
          <w:p w14:paraId="481A3E1D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</w:tr>
    </w:tbl>
    <w:p w14:paraId="54956471">
      <w:pPr>
        <w:pStyle w:val="55"/>
        <w:adjustRightInd w:val="0"/>
        <w:snapToGrid w:val="0"/>
        <w:spacing w:line="360" w:lineRule="auto"/>
        <w:ind w:firstLine="0" w:firstLineChars="0"/>
        <w:rPr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  <w:lang w:val="en-US" w:eastAsia="zh-CN"/>
        </w:rPr>
        <w:t>注：</w:t>
      </w:r>
      <w:r>
        <w:rPr>
          <w:rFonts w:hint="eastAsia"/>
          <w:b/>
          <w:bCs/>
          <w:color w:val="auto"/>
          <w:szCs w:val="21"/>
        </w:rPr>
        <w:t>*</w:t>
      </w:r>
      <w:r>
        <w:rPr>
          <w:rFonts w:hint="eastAsia"/>
          <w:b/>
          <w:bCs/>
          <w:i/>
          <w:iCs/>
          <w:color w:val="auto"/>
          <w:szCs w:val="21"/>
        </w:rPr>
        <w:t xml:space="preserve">P </w:t>
      </w:r>
      <w:r>
        <w:rPr>
          <w:rFonts w:hint="eastAsia"/>
          <w:b/>
          <w:bCs/>
          <w:color w:val="auto"/>
          <w:szCs w:val="21"/>
        </w:rPr>
        <w:t>&lt; 0.05</w:t>
      </w:r>
    </w:p>
    <w:p w14:paraId="09FCC64A">
      <w:pPr>
        <w:adjustRightInd w:val="0"/>
        <w:snapToGrid w:val="0"/>
        <w:spacing w:line="360" w:lineRule="auto"/>
        <w:rPr>
          <w:color w:val="auto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TJ+ZMQKBG-2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J-16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TJ+ZMQKBX-406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n-834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Ya6gj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H-12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K-101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E-5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H-8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a-504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2-1213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i-39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F-16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L-21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H-1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-BZ+ZITJbH-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O-203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d-579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SJ4+ZITJbH-1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I-14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G-17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I-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O-28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J-17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I-6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U-334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N-27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jMTM4ZTkyNTI3MmI5NzRjMzU1NWEzZDI4ZTkzYTkifQ=="/>
  </w:docVars>
  <w:rsids>
    <w:rsidRoot w:val="007E5324"/>
    <w:rsid w:val="00003919"/>
    <w:rsid w:val="00004CB1"/>
    <w:rsid w:val="00005B83"/>
    <w:rsid w:val="00006FD7"/>
    <w:rsid w:val="00007767"/>
    <w:rsid w:val="00011C4C"/>
    <w:rsid w:val="000133E1"/>
    <w:rsid w:val="0001351C"/>
    <w:rsid w:val="00013551"/>
    <w:rsid w:val="00014685"/>
    <w:rsid w:val="00014F85"/>
    <w:rsid w:val="000207A8"/>
    <w:rsid w:val="00022B38"/>
    <w:rsid w:val="00025ABB"/>
    <w:rsid w:val="00026468"/>
    <w:rsid w:val="00027BE7"/>
    <w:rsid w:val="0003009F"/>
    <w:rsid w:val="000300D5"/>
    <w:rsid w:val="00030E50"/>
    <w:rsid w:val="00033EC1"/>
    <w:rsid w:val="00035013"/>
    <w:rsid w:val="00035B69"/>
    <w:rsid w:val="00037881"/>
    <w:rsid w:val="00040D55"/>
    <w:rsid w:val="00044A40"/>
    <w:rsid w:val="00047507"/>
    <w:rsid w:val="000501D1"/>
    <w:rsid w:val="00051156"/>
    <w:rsid w:val="0005155B"/>
    <w:rsid w:val="000517E1"/>
    <w:rsid w:val="00052E34"/>
    <w:rsid w:val="00053406"/>
    <w:rsid w:val="00053CB9"/>
    <w:rsid w:val="00053E03"/>
    <w:rsid w:val="00054527"/>
    <w:rsid w:val="000552DE"/>
    <w:rsid w:val="00055AA1"/>
    <w:rsid w:val="00055E34"/>
    <w:rsid w:val="00055EAA"/>
    <w:rsid w:val="00056659"/>
    <w:rsid w:val="00057256"/>
    <w:rsid w:val="0006137B"/>
    <w:rsid w:val="00061876"/>
    <w:rsid w:val="00064419"/>
    <w:rsid w:val="00065214"/>
    <w:rsid w:val="0006587A"/>
    <w:rsid w:val="000700F3"/>
    <w:rsid w:val="00072EE9"/>
    <w:rsid w:val="00074E57"/>
    <w:rsid w:val="00076998"/>
    <w:rsid w:val="000773DD"/>
    <w:rsid w:val="00077A04"/>
    <w:rsid w:val="00077BCE"/>
    <w:rsid w:val="00081136"/>
    <w:rsid w:val="00081984"/>
    <w:rsid w:val="00083DC7"/>
    <w:rsid w:val="0008694B"/>
    <w:rsid w:val="00086B8E"/>
    <w:rsid w:val="000879DB"/>
    <w:rsid w:val="00092C8B"/>
    <w:rsid w:val="000A0B57"/>
    <w:rsid w:val="000A0D03"/>
    <w:rsid w:val="000A436D"/>
    <w:rsid w:val="000A4BE4"/>
    <w:rsid w:val="000A5243"/>
    <w:rsid w:val="000B0A31"/>
    <w:rsid w:val="000B0CD8"/>
    <w:rsid w:val="000B1772"/>
    <w:rsid w:val="000B3F79"/>
    <w:rsid w:val="000B66C5"/>
    <w:rsid w:val="000B78A8"/>
    <w:rsid w:val="000C15E4"/>
    <w:rsid w:val="000C2470"/>
    <w:rsid w:val="000C2B7C"/>
    <w:rsid w:val="000C2F4D"/>
    <w:rsid w:val="000C3C84"/>
    <w:rsid w:val="000C4C53"/>
    <w:rsid w:val="000C51A6"/>
    <w:rsid w:val="000C78BA"/>
    <w:rsid w:val="000C7AE8"/>
    <w:rsid w:val="000D5378"/>
    <w:rsid w:val="000D6070"/>
    <w:rsid w:val="000E0E2A"/>
    <w:rsid w:val="000E1A0B"/>
    <w:rsid w:val="000E60D4"/>
    <w:rsid w:val="000E6710"/>
    <w:rsid w:val="000F08D5"/>
    <w:rsid w:val="000F2BC9"/>
    <w:rsid w:val="000F3230"/>
    <w:rsid w:val="000F3E20"/>
    <w:rsid w:val="000F4213"/>
    <w:rsid w:val="000F4F57"/>
    <w:rsid w:val="00100288"/>
    <w:rsid w:val="00100362"/>
    <w:rsid w:val="00100B7A"/>
    <w:rsid w:val="00100EDC"/>
    <w:rsid w:val="00102CCA"/>
    <w:rsid w:val="00103B2F"/>
    <w:rsid w:val="00105F65"/>
    <w:rsid w:val="00106147"/>
    <w:rsid w:val="00106D30"/>
    <w:rsid w:val="001073F8"/>
    <w:rsid w:val="00107D21"/>
    <w:rsid w:val="00111014"/>
    <w:rsid w:val="00111240"/>
    <w:rsid w:val="00112C7E"/>
    <w:rsid w:val="001139C9"/>
    <w:rsid w:val="00116FA2"/>
    <w:rsid w:val="00117053"/>
    <w:rsid w:val="00120A9C"/>
    <w:rsid w:val="00122AC6"/>
    <w:rsid w:val="0012437C"/>
    <w:rsid w:val="00130AA1"/>
    <w:rsid w:val="001323CA"/>
    <w:rsid w:val="00133E45"/>
    <w:rsid w:val="00135D3D"/>
    <w:rsid w:val="00136839"/>
    <w:rsid w:val="00137831"/>
    <w:rsid w:val="001429FA"/>
    <w:rsid w:val="001565F5"/>
    <w:rsid w:val="00156EDA"/>
    <w:rsid w:val="0016292A"/>
    <w:rsid w:val="00163B4F"/>
    <w:rsid w:val="0016425F"/>
    <w:rsid w:val="0016580D"/>
    <w:rsid w:val="00166F4D"/>
    <w:rsid w:val="0017013E"/>
    <w:rsid w:val="00172F54"/>
    <w:rsid w:val="001738F5"/>
    <w:rsid w:val="0017397F"/>
    <w:rsid w:val="00174D45"/>
    <w:rsid w:val="001775AB"/>
    <w:rsid w:val="0018093B"/>
    <w:rsid w:val="00183E99"/>
    <w:rsid w:val="00186826"/>
    <w:rsid w:val="001876E9"/>
    <w:rsid w:val="001902D1"/>
    <w:rsid w:val="00191190"/>
    <w:rsid w:val="00193D4C"/>
    <w:rsid w:val="0019419E"/>
    <w:rsid w:val="00194798"/>
    <w:rsid w:val="0019489F"/>
    <w:rsid w:val="00195305"/>
    <w:rsid w:val="001A1D01"/>
    <w:rsid w:val="001A2223"/>
    <w:rsid w:val="001A4B5E"/>
    <w:rsid w:val="001A6677"/>
    <w:rsid w:val="001A6A3B"/>
    <w:rsid w:val="001B08A8"/>
    <w:rsid w:val="001B17AA"/>
    <w:rsid w:val="001B59CB"/>
    <w:rsid w:val="001B66FD"/>
    <w:rsid w:val="001B6C1E"/>
    <w:rsid w:val="001B775A"/>
    <w:rsid w:val="001C1EB2"/>
    <w:rsid w:val="001C2A65"/>
    <w:rsid w:val="001C4D69"/>
    <w:rsid w:val="001C65AD"/>
    <w:rsid w:val="001C6A0B"/>
    <w:rsid w:val="001C7F15"/>
    <w:rsid w:val="001D0305"/>
    <w:rsid w:val="001D2027"/>
    <w:rsid w:val="001D2C98"/>
    <w:rsid w:val="001D39CA"/>
    <w:rsid w:val="001D3EF6"/>
    <w:rsid w:val="001D4111"/>
    <w:rsid w:val="001D797D"/>
    <w:rsid w:val="001E1F0E"/>
    <w:rsid w:val="001E729F"/>
    <w:rsid w:val="001F12BD"/>
    <w:rsid w:val="001F12DF"/>
    <w:rsid w:val="001F1E25"/>
    <w:rsid w:val="001F377C"/>
    <w:rsid w:val="001F41A2"/>
    <w:rsid w:val="001F4888"/>
    <w:rsid w:val="00200D8A"/>
    <w:rsid w:val="002021E4"/>
    <w:rsid w:val="00203610"/>
    <w:rsid w:val="0020457B"/>
    <w:rsid w:val="0020530C"/>
    <w:rsid w:val="00205C41"/>
    <w:rsid w:val="0020611A"/>
    <w:rsid w:val="00210EC7"/>
    <w:rsid w:val="002121B7"/>
    <w:rsid w:val="00213665"/>
    <w:rsid w:val="002160FF"/>
    <w:rsid w:val="002226DC"/>
    <w:rsid w:val="00222CA2"/>
    <w:rsid w:val="00224632"/>
    <w:rsid w:val="0022515C"/>
    <w:rsid w:val="0022727B"/>
    <w:rsid w:val="00233DF3"/>
    <w:rsid w:val="00235D95"/>
    <w:rsid w:val="0023645A"/>
    <w:rsid w:val="002373D8"/>
    <w:rsid w:val="002375FB"/>
    <w:rsid w:val="00240AF9"/>
    <w:rsid w:val="002418C6"/>
    <w:rsid w:val="00241CBD"/>
    <w:rsid w:val="0024248B"/>
    <w:rsid w:val="002473C2"/>
    <w:rsid w:val="00250A9F"/>
    <w:rsid w:val="00250F9F"/>
    <w:rsid w:val="00253285"/>
    <w:rsid w:val="00255979"/>
    <w:rsid w:val="002569AA"/>
    <w:rsid w:val="00256CE0"/>
    <w:rsid w:val="00257C88"/>
    <w:rsid w:val="00260522"/>
    <w:rsid w:val="002611C5"/>
    <w:rsid w:val="002620CC"/>
    <w:rsid w:val="00263995"/>
    <w:rsid w:val="00264C2E"/>
    <w:rsid w:val="00273EBF"/>
    <w:rsid w:val="00274168"/>
    <w:rsid w:val="0028261E"/>
    <w:rsid w:val="00283E8A"/>
    <w:rsid w:val="002848B2"/>
    <w:rsid w:val="00286AE1"/>
    <w:rsid w:val="00287743"/>
    <w:rsid w:val="00290859"/>
    <w:rsid w:val="00295501"/>
    <w:rsid w:val="002967CA"/>
    <w:rsid w:val="0029754B"/>
    <w:rsid w:val="002977FD"/>
    <w:rsid w:val="002A02A4"/>
    <w:rsid w:val="002A0E3D"/>
    <w:rsid w:val="002A44A9"/>
    <w:rsid w:val="002A4D09"/>
    <w:rsid w:val="002A5D3C"/>
    <w:rsid w:val="002A7703"/>
    <w:rsid w:val="002A7BFA"/>
    <w:rsid w:val="002B294F"/>
    <w:rsid w:val="002B2D4C"/>
    <w:rsid w:val="002B4583"/>
    <w:rsid w:val="002B66B3"/>
    <w:rsid w:val="002B7655"/>
    <w:rsid w:val="002C0CFB"/>
    <w:rsid w:val="002C1D67"/>
    <w:rsid w:val="002C22D0"/>
    <w:rsid w:val="002C378C"/>
    <w:rsid w:val="002C4550"/>
    <w:rsid w:val="002D1B2E"/>
    <w:rsid w:val="002D1E34"/>
    <w:rsid w:val="002D2B19"/>
    <w:rsid w:val="002D5314"/>
    <w:rsid w:val="002D5618"/>
    <w:rsid w:val="002E0B38"/>
    <w:rsid w:val="002E18C3"/>
    <w:rsid w:val="002E581A"/>
    <w:rsid w:val="002F22B3"/>
    <w:rsid w:val="002F38A5"/>
    <w:rsid w:val="002F61F8"/>
    <w:rsid w:val="00304AE2"/>
    <w:rsid w:val="003069A5"/>
    <w:rsid w:val="00310A1D"/>
    <w:rsid w:val="00310CB4"/>
    <w:rsid w:val="003127F1"/>
    <w:rsid w:val="00312EA6"/>
    <w:rsid w:val="0031445A"/>
    <w:rsid w:val="00316549"/>
    <w:rsid w:val="003171B3"/>
    <w:rsid w:val="003172A1"/>
    <w:rsid w:val="00317432"/>
    <w:rsid w:val="00317760"/>
    <w:rsid w:val="00320008"/>
    <w:rsid w:val="003209D8"/>
    <w:rsid w:val="00320B73"/>
    <w:rsid w:val="00320D8B"/>
    <w:rsid w:val="0032247E"/>
    <w:rsid w:val="0032353F"/>
    <w:rsid w:val="00323A6B"/>
    <w:rsid w:val="0032533B"/>
    <w:rsid w:val="003307C7"/>
    <w:rsid w:val="00333C43"/>
    <w:rsid w:val="00333FF7"/>
    <w:rsid w:val="00334A0F"/>
    <w:rsid w:val="00340C69"/>
    <w:rsid w:val="00341633"/>
    <w:rsid w:val="00342D4D"/>
    <w:rsid w:val="00343C5D"/>
    <w:rsid w:val="003450BA"/>
    <w:rsid w:val="003455E6"/>
    <w:rsid w:val="003458E5"/>
    <w:rsid w:val="00346123"/>
    <w:rsid w:val="00350B74"/>
    <w:rsid w:val="00350D29"/>
    <w:rsid w:val="0035158A"/>
    <w:rsid w:val="00354FB0"/>
    <w:rsid w:val="00357695"/>
    <w:rsid w:val="00362A6E"/>
    <w:rsid w:val="003642F6"/>
    <w:rsid w:val="00364332"/>
    <w:rsid w:val="003652A9"/>
    <w:rsid w:val="003659BB"/>
    <w:rsid w:val="0037007E"/>
    <w:rsid w:val="00372927"/>
    <w:rsid w:val="0037771A"/>
    <w:rsid w:val="00382C2D"/>
    <w:rsid w:val="00383FF0"/>
    <w:rsid w:val="00387BB1"/>
    <w:rsid w:val="00391495"/>
    <w:rsid w:val="003918B1"/>
    <w:rsid w:val="00391ECD"/>
    <w:rsid w:val="003921B7"/>
    <w:rsid w:val="003924D4"/>
    <w:rsid w:val="00392EB9"/>
    <w:rsid w:val="00394062"/>
    <w:rsid w:val="0039411D"/>
    <w:rsid w:val="003966B1"/>
    <w:rsid w:val="00396A42"/>
    <w:rsid w:val="00396D05"/>
    <w:rsid w:val="003A05E5"/>
    <w:rsid w:val="003A2292"/>
    <w:rsid w:val="003B1AE0"/>
    <w:rsid w:val="003B2A49"/>
    <w:rsid w:val="003C0AB4"/>
    <w:rsid w:val="003C12B0"/>
    <w:rsid w:val="003C2AA0"/>
    <w:rsid w:val="003C477E"/>
    <w:rsid w:val="003C5FD2"/>
    <w:rsid w:val="003C6172"/>
    <w:rsid w:val="003C65FC"/>
    <w:rsid w:val="003C7A75"/>
    <w:rsid w:val="003C7F11"/>
    <w:rsid w:val="003D4A23"/>
    <w:rsid w:val="003D5E6B"/>
    <w:rsid w:val="003D66FB"/>
    <w:rsid w:val="003E0DDD"/>
    <w:rsid w:val="003E36C4"/>
    <w:rsid w:val="003E4AD5"/>
    <w:rsid w:val="003E4B2E"/>
    <w:rsid w:val="003F07CA"/>
    <w:rsid w:val="003F30A6"/>
    <w:rsid w:val="003F401A"/>
    <w:rsid w:val="003F4D38"/>
    <w:rsid w:val="003F7FEA"/>
    <w:rsid w:val="00407B25"/>
    <w:rsid w:val="00410C5A"/>
    <w:rsid w:val="00412A17"/>
    <w:rsid w:val="00415DE9"/>
    <w:rsid w:val="00415F50"/>
    <w:rsid w:val="00416A40"/>
    <w:rsid w:val="00416C12"/>
    <w:rsid w:val="00417737"/>
    <w:rsid w:val="00420898"/>
    <w:rsid w:val="00421C12"/>
    <w:rsid w:val="00421DCE"/>
    <w:rsid w:val="00423C27"/>
    <w:rsid w:val="0042774B"/>
    <w:rsid w:val="00430E57"/>
    <w:rsid w:val="00431B4F"/>
    <w:rsid w:val="004333F7"/>
    <w:rsid w:val="00441CCB"/>
    <w:rsid w:val="0044709F"/>
    <w:rsid w:val="00450EFB"/>
    <w:rsid w:val="00455699"/>
    <w:rsid w:val="00457DD0"/>
    <w:rsid w:val="004601DB"/>
    <w:rsid w:val="00460673"/>
    <w:rsid w:val="00461325"/>
    <w:rsid w:val="00464CA9"/>
    <w:rsid w:val="00466A12"/>
    <w:rsid w:val="0047006C"/>
    <w:rsid w:val="00470239"/>
    <w:rsid w:val="004702B8"/>
    <w:rsid w:val="004714A6"/>
    <w:rsid w:val="00473005"/>
    <w:rsid w:val="004760C2"/>
    <w:rsid w:val="00476178"/>
    <w:rsid w:val="00476515"/>
    <w:rsid w:val="0048101E"/>
    <w:rsid w:val="00481257"/>
    <w:rsid w:val="00483272"/>
    <w:rsid w:val="00485781"/>
    <w:rsid w:val="00487226"/>
    <w:rsid w:val="00492322"/>
    <w:rsid w:val="00494C6E"/>
    <w:rsid w:val="0049562C"/>
    <w:rsid w:val="00496E9B"/>
    <w:rsid w:val="004A0E2A"/>
    <w:rsid w:val="004A1DD6"/>
    <w:rsid w:val="004A3687"/>
    <w:rsid w:val="004A4781"/>
    <w:rsid w:val="004A5091"/>
    <w:rsid w:val="004B0F55"/>
    <w:rsid w:val="004B127D"/>
    <w:rsid w:val="004B1B1A"/>
    <w:rsid w:val="004B27AD"/>
    <w:rsid w:val="004B2B05"/>
    <w:rsid w:val="004B6A54"/>
    <w:rsid w:val="004C0D72"/>
    <w:rsid w:val="004C13B7"/>
    <w:rsid w:val="004D1760"/>
    <w:rsid w:val="004D37D2"/>
    <w:rsid w:val="004D3D38"/>
    <w:rsid w:val="004D3E8E"/>
    <w:rsid w:val="004D4EAE"/>
    <w:rsid w:val="004E013C"/>
    <w:rsid w:val="004E0412"/>
    <w:rsid w:val="004E08C4"/>
    <w:rsid w:val="004E29E2"/>
    <w:rsid w:val="004E3765"/>
    <w:rsid w:val="004E403C"/>
    <w:rsid w:val="004E525B"/>
    <w:rsid w:val="004E69F0"/>
    <w:rsid w:val="004E6D46"/>
    <w:rsid w:val="004E6EF3"/>
    <w:rsid w:val="004F0C64"/>
    <w:rsid w:val="004F3DA5"/>
    <w:rsid w:val="004F43F3"/>
    <w:rsid w:val="004F4A6D"/>
    <w:rsid w:val="004F4C63"/>
    <w:rsid w:val="0050102D"/>
    <w:rsid w:val="00501FEA"/>
    <w:rsid w:val="00504266"/>
    <w:rsid w:val="00504382"/>
    <w:rsid w:val="00504608"/>
    <w:rsid w:val="00507B62"/>
    <w:rsid w:val="00512008"/>
    <w:rsid w:val="00513B9B"/>
    <w:rsid w:val="005158B9"/>
    <w:rsid w:val="005167A7"/>
    <w:rsid w:val="0051787A"/>
    <w:rsid w:val="00520366"/>
    <w:rsid w:val="00520E17"/>
    <w:rsid w:val="005210CD"/>
    <w:rsid w:val="0052199D"/>
    <w:rsid w:val="00522D90"/>
    <w:rsid w:val="00523BA2"/>
    <w:rsid w:val="00527FD9"/>
    <w:rsid w:val="00530EC9"/>
    <w:rsid w:val="00531A1C"/>
    <w:rsid w:val="0053290A"/>
    <w:rsid w:val="005347F5"/>
    <w:rsid w:val="00535242"/>
    <w:rsid w:val="005363A7"/>
    <w:rsid w:val="0053730C"/>
    <w:rsid w:val="0053761C"/>
    <w:rsid w:val="00541FA5"/>
    <w:rsid w:val="00542F51"/>
    <w:rsid w:val="00543A0F"/>
    <w:rsid w:val="00544A9A"/>
    <w:rsid w:val="00544E0D"/>
    <w:rsid w:val="005457AE"/>
    <w:rsid w:val="00546405"/>
    <w:rsid w:val="005471AA"/>
    <w:rsid w:val="005479FA"/>
    <w:rsid w:val="00553707"/>
    <w:rsid w:val="00553EB5"/>
    <w:rsid w:val="00554302"/>
    <w:rsid w:val="00554D41"/>
    <w:rsid w:val="00554D60"/>
    <w:rsid w:val="00557A14"/>
    <w:rsid w:val="005609A8"/>
    <w:rsid w:val="00560D02"/>
    <w:rsid w:val="00563BC1"/>
    <w:rsid w:val="00564798"/>
    <w:rsid w:val="005649EA"/>
    <w:rsid w:val="00565AEA"/>
    <w:rsid w:val="005715F6"/>
    <w:rsid w:val="0057375E"/>
    <w:rsid w:val="00573936"/>
    <w:rsid w:val="00573C3D"/>
    <w:rsid w:val="00575D45"/>
    <w:rsid w:val="00581B6E"/>
    <w:rsid w:val="00586FB3"/>
    <w:rsid w:val="00591C27"/>
    <w:rsid w:val="00591F1E"/>
    <w:rsid w:val="00594B0B"/>
    <w:rsid w:val="005A2B6D"/>
    <w:rsid w:val="005A3F8E"/>
    <w:rsid w:val="005A5D79"/>
    <w:rsid w:val="005A6078"/>
    <w:rsid w:val="005A6106"/>
    <w:rsid w:val="005A6295"/>
    <w:rsid w:val="005B1660"/>
    <w:rsid w:val="005B3B0F"/>
    <w:rsid w:val="005B48F5"/>
    <w:rsid w:val="005B4FDD"/>
    <w:rsid w:val="005B5D63"/>
    <w:rsid w:val="005B670A"/>
    <w:rsid w:val="005B69B4"/>
    <w:rsid w:val="005B6ECF"/>
    <w:rsid w:val="005C0A0A"/>
    <w:rsid w:val="005C0B92"/>
    <w:rsid w:val="005C371C"/>
    <w:rsid w:val="005C5C6D"/>
    <w:rsid w:val="005C6525"/>
    <w:rsid w:val="005C6DC5"/>
    <w:rsid w:val="005D0E0D"/>
    <w:rsid w:val="005D12B6"/>
    <w:rsid w:val="005D6A66"/>
    <w:rsid w:val="005E0088"/>
    <w:rsid w:val="005E4227"/>
    <w:rsid w:val="005E56BF"/>
    <w:rsid w:val="005F095E"/>
    <w:rsid w:val="005F3F63"/>
    <w:rsid w:val="005F6866"/>
    <w:rsid w:val="005F6BA8"/>
    <w:rsid w:val="00610F80"/>
    <w:rsid w:val="00611956"/>
    <w:rsid w:val="00611BA4"/>
    <w:rsid w:val="00611EBE"/>
    <w:rsid w:val="00614751"/>
    <w:rsid w:val="00615D87"/>
    <w:rsid w:val="006175A8"/>
    <w:rsid w:val="00617E31"/>
    <w:rsid w:val="006214F5"/>
    <w:rsid w:val="006224A2"/>
    <w:rsid w:val="00623E81"/>
    <w:rsid w:val="0062737D"/>
    <w:rsid w:val="00631B17"/>
    <w:rsid w:val="00631E05"/>
    <w:rsid w:val="00632258"/>
    <w:rsid w:val="00634741"/>
    <w:rsid w:val="006362F3"/>
    <w:rsid w:val="006373BF"/>
    <w:rsid w:val="006408EE"/>
    <w:rsid w:val="006438F0"/>
    <w:rsid w:val="00644797"/>
    <w:rsid w:val="00645B3C"/>
    <w:rsid w:val="0064704B"/>
    <w:rsid w:val="006479AE"/>
    <w:rsid w:val="00650B17"/>
    <w:rsid w:val="0065117A"/>
    <w:rsid w:val="00652D04"/>
    <w:rsid w:val="00653219"/>
    <w:rsid w:val="00654B2F"/>
    <w:rsid w:val="00656A37"/>
    <w:rsid w:val="00657230"/>
    <w:rsid w:val="00661CDD"/>
    <w:rsid w:val="006627FE"/>
    <w:rsid w:val="006636B9"/>
    <w:rsid w:val="00663FFB"/>
    <w:rsid w:val="00666B1A"/>
    <w:rsid w:val="00670E39"/>
    <w:rsid w:val="00671DAA"/>
    <w:rsid w:val="00672938"/>
    <w:rsid w:val="00672F63"/>
    <w:rsid w:val="00674023"/>
    <w:rsid w:val="0068082C"/>
    <w:rsid w:val="00681017"/>
    <w:rsid w:val="006814E8"/>
    <w:rsid w:val="00681982"/>
    <w:rsid w:val="00682299"/>
    <w:rsid w:val="00683142"/>
    <w:rsid w:val="00697CD3"/>
    <w:rsid w:val="00697E69"/>
    <w:rsid w:val="006A16E8"/>
    <w:rsid w:val="006A2B94"/>
    <w:rsid w:val="006A615B"/>
    <w:rsid w:val="006B0B25"/>
    <w:rsid w:val="006B279F"/>
    <w:rsid w:val="006B3DA1"/>
    <w:rsid w:val="006B4705"/>
    <w:rsid w:val="006B5DCA"/>
    <w:rsid w:val="006C039A"/>
    <w:rsid w:val="006C1247"/>
    <w:rsid w:val="006C3BBF"/>
    <w:rsid w:val="006C5788"/>
    <w:rsid w:val="006C5C08"/>
    <w:rsid w:val="006C7B82"/>
    <w:rsid w:val="006D0AD5"/>
    <w:rsid w:val="006D0B00"/>
    <w:rsid w:val="006D1B28"/>
    <w:rsid w:val="006D2FBA"/>
    <w:rsid w:val="006D5361"/>
    <w:rsid w:val="006E0B35"/>
    <w:rsid w:val="006E2192"/>
    <w:rsid w:val="006E21BA"/>
    <w:rsid w:val="006E499E"/>
    <w:rsid w:val="006E4A10"/>
    <w:rsid w:val="006E738C"/>
    <w:rsid w:val="006E74C8"/>
    <w:rsid w:val="006E766D"/>
    <w:rsid w:val="006F1E8D"/>
    <w:rsid w:val="006F3022"/>
    <w:rsid w:val="006F375E"/>
    <w:rsid w:val="006F529C"/>
    <w:rsid w:val="00701CEC"/>
    <w:rsid w:val="00702993"/>
    <w:rsid w:val="00702DEA"/>
    <w:rsid w:val="007046B7"/>
    <w:rsid w:val="007067B2"/>
    <w:rsid w:val="007069E9"/>
    <w:rsid w:val="00706B4C"/>
    <w:rsid w:val="00712D98"/>
    <w:rsid w:val="00716B60"/>
    <w:rsid w:val="00717266"/>
    <w:rsid w:val="00717C24"/>
    <w:rsid w:val="00717D07"/>
    <w:rsid w:val="00722692"/>
    <w:rsid w:val="00722B55"/>
    <w:rsid w:val="00723FD4"/>
    <w:rsid w:val="00730470"/>
    <w:rsid w:val="00732CF3"/>
    <w:rsid w:val="00734455"/>
    <w:rsid w:val="00735AC3"/>
    <w:rsid w:val="0073714F"/>
    <w:rsid w:val="00737CA0"/>
    <w:rsid w:val="00743AA4"/>
    <w:rsid w:val="00744284"/>
    <w:rsid w:val="00751A35"/>
    <w:rsid w:val="007539A5"/>
    <w:rsid w:val="00754BCD"/>
    <w:rsid w:val="00757002"/>
    <w:rsid w:val="00757D9F"/>
    <w:rsid w:val="00763019"/>
    <w:rsid w:val="00763FE2"/>
    <w:rsid w:val="007640C1"/>
    <w:rsid w:val="007665D6"/>
    <w:rsid w:val="00770424"/>
    <w:rsid w:val="00774D62"/>
    <w:rsid w:val="00774DAC"/>
    <w:rsid w:val="00776623"/>
    <w:rsid w:val="00785FF9"/>
    <w:rsid w:val="00786688"/>
    <w:rsid w:val="00791623"/>
    <w:rsid w:val="00793755"/>
    <w:rsid w:val="00793857"/>
    <w:rsid w:val="00793B66"/>
    <w:rsid w:val="00793E62"/>
    <w:rsid w:val="0079413C"/>
    <w:rsid w:val="00795288"/>
    <w:rsid w:val="007959AA"/>
    <w:rsid w:val="00795EBF"/>
    <w:rsid w:val="00796FEA"/>
    <w:rsid w:val="00797BA7"/>
    <w:rsid w:val="007A0FEE"/>
    <w:rsid w:val="007A160C"/>
    <w:rsid w:val="007A2ECB"/>
    <w:rsid w:val="007A45E4"/>
    <w:rsid w:val="007A4CA3"/>
    <w:rsid w:val="007A4FDC"/>
    <w:rsid w:val="007A56AC"/>
    <w:rsid w:val="007A5AFB"/>
    <w:rsid w:val="007A7E4D"/>
    <w:rsid w:val="007B02E7"/>
    <w:rsid w:val="007B217A"/>
    <w:rsid w:val="007B231E"/>
    <w:rsid w:val="007B43E0"/>
    <w:rsid w:val="007B68B8"/>
    <w:rsid w:val="007B7E9E"/>
    <w:rsid w:val="007C20FF"/>
    <w:rsid w:val="007C3BC8"/>
    <w:rsid w:val="007D0B7E"/>
    <w:rsid w:val="007D102C"/>
    <w:rsid w:val="007D5D01"/>
    <w:rsid w:val="007D64ED"/>
    <w:rsid w:val="007E0B74"/>
    <w:rsid w:val="007E1863"/>
    <w:rsid w:val="007E3B26"/>
    <w:rsid w:val="007E40D1"/>
    <w:rsid w:val="007E5324"/>
    <w:rsid w:val="007E6C84"/>
    <w:rsid w:val="007E7003"/>
    <w:rsid w:val="007F1743"/>
    <w:rsid w:val="007F2ACF"/>
    <w:rsid w:val="007F3A7A"/>
    <w:rsid w:val="0080025A"/>
    <w:rsid w:val="00802CA2"/>
    <w:rsid w:val="00802EC3"/>
    <w:rsid w:val="00803A77"/>
    <w:rsid w:val="00804C96"/>
    <w:rsid w:val="00811D8D"/>
    <w:rsid w:val="00812E0E"/>
    <w:rsid w:val="008154D8"/>
    <w:rsid w:val="00815A19"/>
    <w:rsid w:val="00816E08"/>
    <w:rsid w:val="00816E1D"/>
    <w:rsid w:val="00822640"/>
    <w:rsid w:val="0082432D"/>
    <w:rsid w:val="00824399"/>
    <w:rsid w:val="00824860"/>
    <w:rsid w:val="00824D1E"/>
    <w:rsid w:val="00825D25"/>
    <w:rsid w:val="0082613F"/>
    <w:rsid w:val="008265D1"/>
    <w:rsid w:val="008329A5"/>
    <w:rsid w:val="008340CD"/>
    <w:rsid w:val="00837982"/>
    <w:rsid w:val="00843B24"/>
    <w:rsid w:val="00844416"/>
    <w:rsid w:val="008460B0"/>
    <w:rsid w:val="008475BA"/>
    <w:rsid w:val="0085070F"/>
    <w:rsid w:val="008530AA"/>
    <w:rsid w:val="00855955"/>
    <w:rsid w:val="00855A74"/>
    <w:rsid w:val="008570C0"/>
    <w:rsid w:val="0086094B"/>
    <w:rsid w:val="0086101A"/>
    <w:rsid w:val="00862D17"/>
    <w:rsid w:val="0086682C"/>
    <w:rsid w:val="00866E55"/>
    <w:rsid w:val="008717A3"/>
    <w:rsid w:val="00873E15"/>
    <w:rsid w:val="00875172"/>
    <w:rsid w:val="00876034"/>
    <w:rsid w:val="008771D4"/>
    <w:rsid w:val="00877F25"/>
    <w:rsid w:val="00880E71"/>
    <w:rsid w:val="00881302"/>
    <w:rsid w:val="00883131"/>
    <w:rsid w:val="00884A85"/>
    <w:rsid w:val="00885877"/>
    <w:rsid w:val="0089137F"/>
    <w:rsid w:val="0089203D"/>
    <w:rsid w:val="0089255B"/>
    <w:rsid w:val="00895AFF"/>
    <w:rsid w:val="00897F85"/>
    <w:rsid w:val="008A5E44"/>
    <w:rsid w:val="008A743F"/>
    <w:rsid w:val="008A761D"/>
    <w:rsid w:val="008B088A"/>
    <w:rsid w:val="008B399D"/>
    <w:rsid w:val="008B55CA"/>
    <w:rsid w:val="008B6516"/>
    <w:rsid w:val="008B67E6"/>
    <w:rsid w:val="008B6E1D"/>
    <w:rsid w:val="008B6E77"/>
    <w:rsid w:val="008B73CF"/>
    <w:rsid w:val="008B7A25"/>
    <w:rsid w:val="008C1825"/>
    <w:rsid w:val="008C4646"/>
    <w:rsid w:val="008C47CD"/>
    <w:rsid w:val="008C604C"/>
    <w:rsid w:val="008D0E05"/>
    <w:rsid w:val="008D4CFB"/>
    <w:rsid w:val="008D666A"/>
    <w:rsid w:val="008E325C"/>
    <w:rsid w:val="008E3718"/>
    <w:rsid w:val="008E42C7"/>
    <w:rsid w:val="008E5834"/>
    <w:rsid w:val="008E592F"/>
    <w:rsid w:val="008F00DB"/>
    <w:rsid w:val="008F02BA"/>
    <w:rsid w:val="008F0EC2"/>
    <w:rsid w:val="008F0F43"/>
    <w:rsid w:val="008F2049"/>
    <w:rsid w:val="008F3C5B"/>
    <w:rsid w:val="008F4606"/>
    <w:rsid w:val="008F56E7"/>
    <w:rsid w:val="008F6BE8"/>
    <w:rsid w:val="008F74A9"/>
    <w:rsid w:val="00901A2B"/>
    <w:rsid w:val="00904224"/>
    <w:rsid w:val="00905D5F"/>
    <w:rsid w:val="00905E7C"/>
    <w:rsid w:val="00905F61"/>
    <w:rsid w:val="0091401B"/>
    <w:rsid w:val="00917A62"/>
    <w:rsid w:val="00917CFE"/>
    <w:rsid w:val="009210A8"/>
    <w:rsid w:val="00921561"/>
    <w:rsid w:val="00925429"/>
    <w:rsid w:val="00925710"/>
    <w:rsid w:val="00927C1B"/>
    <w:rsid w:val="00931163"/>
    <w:rsid w:val="009340FB"/>
    <w:rsid w:val="00935078"/>
    <w:rsid w:val="0093646B"/>
    <w:rsid w:val="0093786F"/>
    <w:rsid w:val="00937DEE"/>
    <w:rsid w:val="009400EB"/>
    <w:rsid w:val="00941A37"/>
    <w:rsid w:val="00942207"/>
    <w:rsid w:val="00943392"/>
    <w:rsid w:val="0094471D"/>
    <w:rsid w:val="009463E1"/>
    <w:rsid w:val="00952982"/>
    <w:rsid w:val="00961845"/>
    <w:rsid w:val="00962270"/>
    <w:rsid w:val="009637FC"/>
    <w:rsid w:val="00966121"/>
    <w:rsid w:val="009663FD"/>
    <w:rsid w:val="00966903"/>
    <w:rsid w:val="00967A2D"/>
    <w:rsid w:val="00967BEE"/>
    <w:rsid w:val="0097139C"/>
    <w:rsid w:val="009713FA"/>
    <w:rsid w:val="00971F1C"/>
    <w:rsid w:val="00976121"/>
    <w:rsid w:val="00983BE4"/>
    <w:rsid w:val="00983BF8"/>
    <w:rsid w:val="00983CFA"/>
    <w:rsid w:val="0098463A"/>
    <w:rsid w:val="00985778"/>
    <w:rsid w:val="00987169"/>
    <w:rsid w:val="00992A15"/>
    <w:rsid w:val="00993A3A"/>
    <w:rsid w:val="0099547F"/>
    <w:rsid w:val="009A08FE"/>
    <w:rsid w:val="009A0C9E"/>
    <w:rsid w:val="009A0FFD"/>
    <w:rsid w:val="009A1899"/>
    <w:rsid w:val="009A1AE4"/>
    <w:rsid w:val="009A20C5"/>
    <w:rsid w:val="009A333D"/>
    <w:rsid w:val="009A348D"/>
    <w:rsid w:val="009A414B"/>
    <w:rsid w:val="009A499D"/>
    <w:rsid w:val="009A5B81"/>
    <w:rsid w:val="009B0424"/>
    <w:rsid w:val="009B2834"/>
    <w:rsid w:val="009B329F"/>
    <w:rsid w:val="009B4583"/>
    <w:rsid w:val="009C0DD8"/>
    <w:rsid w:val="009C21D8"/>
    <w:rsid w:val="009C228F"/>
    <w:rsid w:val="009C5181"/>
    <w:rsid w:val="009C6707"/>
    <w:rsid w:val="009C67B7"/>
    <w:rsid w:val="009C7F3F"/>
    <w:rsid w:val="009D0D64"/>
    <w:rsid w:val="009D249F"/>
    <w:rsid w:val="009D24AB"/>
    <w:rsid w:val="009D28D0"/>
    <w:rsid w:val="009D69F9"/>
    <w:rsid w:val="009D7FEB"/>
    <w:rsid w:val="009E39DE"/>
    <w:rsid w:val="009E3B5D"/>
    <w:rsid w:val="009E46C5"/>
    <w:rsid w:val="009E46FD"/>
    <w:rsid w:val="009E54F0"/>
    <w:rsid w:val="009E60A6"/>
    <w:rsid w:val="009F0370"/>
    <w:rsid w:val="009F078F"/>
    <w:rsid w:val="009F09D4"/>
    <w:rsid w:val="009F17D2"/>
    <w:rsid w:val="009F52A2"/>
    <w:rsid w:val="009F5AD3"/>
    <w:rsid w:val="009F6184"/>
    <w:rsid w:val="00A01B91"/>
    <w:rsid w:val="00A01EC5"/>
    <w:rsid w:val="00A02FAC"/>
    <w:rsid w:val="00A03DBF"/>
    <w:rsid w:val="00A043EB"/>
    <w:rsid w:val="00A053BF"/>
    <w:rsid w:val="00A062CA"/>
    <w:rsid w:val="00A064A3"/>
    <w:rsid w:val="00A07304"/>
    <w:rsid w:val="00A07980"/>
    <w:rsid w:val="00A07CEF"/>
    <w:rsid w:val="00A102D0"/>
    <w:rsid w:val="00A135ED"/>
    <w:rsid w:val="00A1457A"/>
    <w:rsid w:val="00A14E4D"/>
    <w:rsid w:val="00A15C3E"/>
    <w:rsid w:val="00A2041C"/>
    <w:rsid w:val="00A204E7"/>
    <w:rsid w:val="00A22207"/>
    <w:rsid w:val="00A2518F"/>
    <w:rsid w:val="00A3108B"/>
    <w:rsid w:val="00A31DCB"/>
    <w:rsid w:val="00A32082"/>
    <w:rsid w:val="00A3596D"/>
    <w:rsid w:val="00A375D7"/>
    <w:rsid w:val="00A44753"/>
    <w:rsid w:val="00A5082B"/>
    <w:rsid w:val="00A530B9"/>
    <w:rsid w:val="00A535BE"/>
    <w:rsid w:val="00A55EA1"/>
    <w:rsid w:val="00A57AA2"/>
    <w:rsid w:val="00A6049B"/>
    <w:rsid w:val="00A62E58"/>
    <w:rsid w:val="00A63356"/>
    <w:rsid w:val="00A6350B"/>
    <w:rsid w:val="00A65947"/>
    <w:rsid w:val="00A67181"/>
    <w:rsid w:val="00A67ED8"/>
    <w:rsid w:val="00A70E29"/>
    <w:rsid w:val="00A7189C"/>
    <w:rsid w:val="00A72026"/>
    <w:rsid w:val="00A72A66"/>
    <w:rsid w:val="00A74BBF"/>
    <w:rsid w:val="00A75C11"/>
    <w:rsid w:val="00A80A76"/>
    <w:rsid w:val="00A8213A"/>
    <w:rsid w:val="00A83EEC"/>
    <w:rsid w:val="00A83FB7"/>
    <w:rsid w:val="00A8531B"/>
    <w:rsid w:val="00A90E2F"/>
    <w:rsid w:val="00A93D49"/>
    <w:rsid w:val="00A93FAD"/>
    <w:rsid w:val="00A941B5"/>
    <w:rsid w:val="00A96462"/>
    <w:rsid w:val="00A96AD1"/>
    <w:rsid w:val="00A97DC9"/>
    <w:rsid w:val="00AA0F83"/>
    <w:rsid w:val="00AA5066"/>
    <w:rsid w:val="00AA63C2"/>
    <w:rsid w:val="00AA7016"/>
    <w:rsid w:val="00AB0129"/>
    <w:rsid w:val="00AB2723"/>
    <w:rsid w:val="00AB3CE1"/>
    <w:rsid w:val="00AB40A1"/>
    <w:rsid w:val="00AB53BF"/>
    <w:rsid w:val="00AB622B"/>
    <w:rsid w:val="00AB7B68"/>
    <w:rsid w:val="00AC1AE7"/>
    <w:rsid w:val="00AC5198"/>
    <w:rsid w:val="00AC5307"/>
    <w:rsid w:val="00AC563A"/>
    <w:rsid w:val="00AC65DA"/>
    <w:rsid w:val="00AD04CA"/>
    <w:rsid w:val="00AD05C9"/>
    <w:rsid w:val="00AD1CE8"/>
    <w:rsid w:val="00AD2593"/>
    <w:rsid w:val="00AD2BBF"/>
    <w:rsid w:val="00AD6C72"/>
    <w:rsid w:val="00AE0C7B"/>
    <w:rsid w:val="00AE0D10"/>
    <w:rsid w:val="00AE194E"/>
    <w:rsid w:val="00AE29F1"/>
    <w:rsid w:val="00AE3F35"/>
    <w:rsid w:val="00AE7526"/>
    <w:rsid w:val="00AE7E2F"/>
    <w:rsid w:val="00AF39E6"/>
    <w:rsid w:val="00AF42B6"/>
    <w:rsid w:val="00AF6C06"/>
    <w:rsid w:val="00B02CD4"/>
    <w:rsid w:val="00B02E82"/>
    <w:rsid w:val="00B03059"/>
    <w:rsid w:val="00B038B1"/>
    <w:rsid w:val="00B12C3C"/>
    <w:rsid w:val="00B12DDA"/>
    <w:rsid w:val="00B14132"/>
    <w:rsid w:val="00B14B9D"/>
    <w:rsid w:val="00B155E8"/>
    <w:rsid w:val="00B22348"/>
    <w:rsid w:val="00B2320F"/>
    <w:rsid w:val="00B27897"/>
    <w:rsid w:val="00B3014F"/>
    <w:rsid w:val="00B31730"/>
    <w:rsid w:val="00B331ED"/>
    <w:rsid w:val="00B342F3"/>
    <w:rsid w:val="00B34609"/>
    <w:rsid w:val="00B37737"/>
    <w:rsid w:val="00B40315"/>
    <w:rsid w:val="00B4162B"/>
    <w:rsid w:val="00B45CE8"/>
    <w:rsid w:val="00B469A8"/>
    <w:rsid w:val="00B5001C"/>
    <w:rsid w:val="00B50840"/>
    <w:rsid w:val="00B52E08"/>
    <w:rsid w:val="00B5345B"/>
    <w:rsid w:val="00B54116"/>
    <w:rsid w:val="00B572D9"/>
    <w:rsid w:val="00B6138D"/>
    <w:rsid w:val="00B63673"/>
    <w:rsid w:val="00B645CF"/>
    <w:rsid w:val="00B650B2"/>
    <w:rsid w:val="00B67ED9"/>
    <w:rsid w:val="00B71137"/>
    <w:rsid w:val="00B727D9"/>
    <w:rsid w:val="00B7307B"/>
    <w:rsid w:val="00B737A9"/>
    <w:rsid w:val="00B73F4B"/>
    <w:rsid w:val="00B775AC"/>
    <w:rsid w:val="00B8282C"/>
    <w:rsid w:val="00B8318E"/>
    <w:rsid w:val="00B85248"/>
    <w:rsid w:val="00B872ED"/>
    <w:rsid w:val="00B9177B"/>
    <w:rsid w:val="00B91EA9"/>
    <w:rsid w:val="00B966C3"/>
    <w:rsid w:val="00B96C6F"/>
    <w:rsid w:val="00B97356"/>
    <w:rsid w:val="00B978B6"/>
    <w:rsid w:val="00BA0305"/>
    <w:rsid w:val="00BA1FB5"/>
    <w:rsid w:val="00BA1FFB"/>
    <w:rsid w:val="00BA32E4"/>
    <w:rsid w:val="00BA3832"/>
    <w:rsid w:val="00BA3C1B"/>
    <w:rsid w:val="00BA5A6D"/>
    <w:rsid w:val="00BA7DB4"/>
    <w:rsid w:val="00BB0167"/>
    <w:rsid w:val="00BB0747"/>
    <w:rsid w:val="00BB09E9"/>
    <w:rsid w:val="00BB1F36"/>
    <w:rsid w:val="00BB2C9E"/>
    <w:rsid w:val="00BB49E8"/>
    <w:rsid w:val="00BB4CAD"/>
    <w:rsid w:val="00BB5824"/>
    <w:rsid w:val="00BC3339"/>
    <w:rsid w:val="00BC378D"/>
    <w:rsid w:val="00BC6090"/>
    <w:rsid w:val="00BC7036"/>
    <w:rsid w:val="00BD22BE"/>
    <w:rsid w:val="00BD3631"/>
    <w:rsid w:val="00BD60E3"/>
    <w:rsid w:val="00BE1739"/>
    <w:rsid w:val="00BE4FDE"/>
    <w:rsid w:val="00BE557D"/>
    <w:rsid w:val="00BF7E54"/>
    <w:rsid w:val="00C01F49"/>
    <w:rsid w:val="00C04C76"/>
    <w:rsid w:val="00C05AB0"/>
    <w:rsid w:val="00C069B2"/>
    <w:rsid w:val="00C072EB"/>
    <w:rsid w:val="00C106F8"/>
    <w:rsid w:val="00C143C5"/>
    <w:rsid w:val="00C16825"/>
    <w:rsid w:val="00C1760B"/>
    <w:rsid w:val="00C22A51"/>
    <w:rsid w:val="00C23051"/>
    <w:rsid w:val="00C249DC"/>
    <w:rsid w:val="00C3017D"/>
    <w:rsid w:val="00C30450"/>
    <w:rsid w:val="00C30FAE"/>
    <w:rsid w:val="00C316F5"/>
    <w:rsid w:val="00C31E89"/>
    <w:rsid w:val="00C32CDF"/>
    <w:rsid w:val="00C32E3B"/>
    <w:rsid w:val="00C32EE6"/>
    <w:rsid w:val="00C35632"/>
    <w:rsid w:val="00C356C6"/>
    <w:rsid w:val="00C3592D"/>
    <w:rsid w:val="00C3781B"/>
    <w:rsid w:val="00C419C0"/>
    <w:rsid w:val="00C41C34"/>
    <w:rsid w:val="00C43EA7"/>
    <w:rsid w:val="00C4418D"/>
    <w:rsid w:val="00C466D9"/>
    <w:rsid w:val="00C502EE"/>
    <w:rsid w:val="00C518CD"/>
    <w:rsid w:val="00C53E58"/>
    <w:rsid w:val="00C55883"/>
    <w:rsid w:val="00C57230"/>
    <w:rsid w:val="00C606A7"/>
    <w:rsid w:val="00C6080B"/>
    <w:rsid w:val="00C634AB"/>
    <w:rsid w:val="00C67A89"/>
    <w:rsid w:val="00C74E9F"/>
    <w:rsid w:val="00C7582A"/>
    <w:rsid w:val="00C75C8F"/>
    <w:rsid w:val="00C76C6F"/>
    <w:rsid w:val="00C77A36"/>
    <w:rsid w:val="00C81527"/>
    <w:rsid w:val="00C82544"/>
    <w:rsid w:val="00C83E03"/>
    <w:rsid w:val="00C84438"/>
    <w:rsid w:val="00C879EC"/>
    <w:rsid w:val="00C9056C"/>
    <w:rsid w:val="00C91984"/>
    <w:rsid w:val="00C92ADC"/>
    <w:rsid w:val="00C94849"/>
    <w:rsid w:val="00C96D4F"/>
    <w:rsid w:val="00CA156A"/>
    <w:rsid w:val="00CA19C8"/>
    <w:rsid w:val="00CA1CAA"/>
    <w:rsid w:val="00CA36DC"/>
    <w:rsid w:val="00CA472C"/>
    <w:rsid w:val="00CA5048"/>
    <w:rsid w:val="00CA72EC"/>
    <w:rsid w:val="00CA747D"/>
    <w:rsid w:val="00CB273D"/>
    <w:rsid w:val="00CB42E3"/>
    <w:rsid w:val="00CC118D"/>
    <w:rsid w:val="00CC1B9A"/>
    <w:rsid w:val="00CC47BE"/>
    <w:rsid w:val="00CC4DBB"/>
    <w:rsid w:val="00CC56A6"/>
    <w:rsid w:val="00CC68CB"/>
    <w:rsid w:val="00CD05A4"/>
    <w:rsid w:val="00CD1131"/>
    <w:rsid w:val="00CD22C3"/>
    <w:rsid w:val="00CD5A83"/>
    <w:rsid w:val="00CD6964"/>
    <w:rsid w:val="00CD755E"/>
    <w:rsid w:val="00CD7828"/>
    <w:rsid w:val="00CE397E"/>
    <w:rsid w:val="00CF03B4"/>
    <w:rsid w:val="00CF03E0"/>
    <w:rsid w:val="00CF45C0"/>
    <w:rsid w:val="00CF55DC"/>
    <w:rsid w:val="00D07D12"/>
    <w:rsid w:val="00D11EA5"/>
    <w:rsid w:val="00D12C7D"/>
    <w:rsid w:val="00D130A6"/>
    <w:rsid w:val="00D1380A"/>
    <w:rsid w:val="00D16180"/>
    <w:rsid w:val="00D16CF3"/>
    <w:rsid w:val="00D17149"/>
    <w:rsid w:val="00D1740F"/>
    <w:rsid w:val="00D2233F"/>
    <w:rsid w:val="00D22CE7"/>
    <w:rsid w:val="00D22FEA"/>
    <w:rsid w:val="00D23E4D"/>
    <w:rsid w:val="00D2479B"/>
    <w:rsid w:val="00D24B48"/>
    <w:rsid w:val="00D26EA1"/>
    <w:rsid w:val="00D31638"/>
    <w:rsid w:val="00D35F59"/>
    <w:rsid w:val="00D44310"/>
    <w:rsid w:val="00D443B1"/>
    <w:rsid w:val="00D46E26"/>
    <w:rsid w:val="00D4754A"/>
    <w:rsid w:val="00D50073"/>
    <w:rsid w:val="00D53AAF"/>
    <w:rsid w:val="00D60A48"/>
    <w:rsid w:val="00D6146D"/>
    <w:rsid w:val="00D62042"/>
    <w:rsid w:val="00D6245B"/>
    <w:rsid w:val="00D62600"/>
    <w:rsid w:val="00D629E9"/>
    <w:rsid w:val="00D6526F"/>
    <w:rsid w:val="00D67D86"/>
    <w:rsid w:val="00D7188A"/>
    <w:rsid w:val="00D719C0"/>
    <w:rsid w:val="00D71ED9"/>
    <w:rsid w:val="00D7213E"/>
    <w:rsid w:val="00D730B2"/>
    <w:rsid w:val="00D744EC"/>
    <w:rsid w:val="00D806D9"/>
    <w:rsid w:val="00D80BE3"/>
    <w:rsid w:val="00D81EB9"/>
    <w:rsid w:val="00D86518"/>
    <w:rsid w:val="00D86A4D"/>
    <w:rsid w:val="00D8713B"/>
    <w:rsid w:val="00D87809"/>
    <w:rsid w:val="00D9039F"/>
    <w:rsid w:val="00D90811"/>
    <w:rsid w:val="00D90932"/>
    <w:rsid w:val="00D9217E"/>
    <w:rsid w:val="00D929CD"/>
    <w:rsid w:val="00D979B4"/>
    <w:rsid w:val="00DA0D1E"/>
    <w:rsid w:val="00DA2893"/>
    <w:rsid w:val="00DA3FAF"/>
    <w:rsid w:val="00DA429A"/>
    <w:rsid w:val="00DA67D7"/>
    <w:rsid w:val="00DA68C5"/>
    <w:rsid w:val="00DA6A59"/>
    <w:rsid w:val="00DB1DB4"/>
    <w:rsid w:val="00DB579E"/>
    <w:rsid w:val="00DC20C2"/>
    <w:rsid w:val="00DC30D9"/>
    <w:rsid w:val="00DC3E18"/>
    <w:rsid w:val="00DC40E5"/>
    <w:rsid w:val="00DC4189"/>
    <w:rsid w:val="00DC427D"/>
    <w:rsid w:val="00DC58B1"/>
    <w:rsid w:val="00DC69FE"/>
    <w:rsid w:val="00DC79C1"/>
    <w:rsid w:val="00DD14D7"/>
    <w:rsid w:val="00DD1FA5"/>
    <w:rsid w:val="00DD38C5"/>
    <w:rsid w:val="00DD3FAE"/>
    <w:rsid w:val="00DD47BB"/>
    <w:rsid w:val="00DD4EA1"/>
    <w:rsid w:val="00DE1201"/>
    <w:rsid w:val="00DE3152"/>
    <w:rsid w:val="00DE34B5"/>
    <w:rsid w:val="00DE5A8F"/>
    <w:rsid w:val="00DE5F7F"/>
    <w:rsid w:val="00DE6844"/>
    <w:rsid w:val="00DE7D2A"/>
    <w:rsid w:val="00DF07B3"/>
    <w:rsid w:val="00DF0B67"/>
    <w:rsid w:val="00DF1165"/>
    <w:rsid w:val="00DF2915"/>
    <w:rsid w:val="00DF2927"/>
    <w:rsid w:val="00DF29E6"/>
    <w:rsid w:val="00DF3358"/>
    <w:rsid w:val="00DF4ABD"/>
    <w:rsid w:val="00DF65D3"/>
    <w:rsid w:val="00E003CF"/>
    <w:rsid w:val="00E0340C"/>
    <w:rsid w:val="00E05449"/>
    <w:rsid w:val="00E0718F"/>
    <w:rsid w:val="00E1225A"/>
    <w:rsid w:val="00E14743"/>
    <w:rsid w:val="00E260DF"/>
    <w:rsid w:val="00E26436"/>
    <w:rsid w:val="00E301CC"/>
    <w:rsid w:val="00E30E97"/>
    <w:rsid w:val="00E31E3E"/>
    <w:rsid w:val="00E32F5B"/>
    <w:rsid w:val="00E337D2"/>
    <w:rsid w:val="00E339D9"/>
    <w:rsid w:val="00E34215"/>
    <w:rsid w:val="00E377D6"/>
    <w:rsid w:val="00E41623"/>
    <w:rsid w:val="00E426AE"/>
    <w:rsid w:val="00E43279"/>
    <w:rsid w:val="00E45345"/>
    <w:rsid w:val="00E51D6E"/>
    <w:rsid w:val="00E52EA0"/>
    <w:rsid w:val="00E57927"/>
    <w:rsid w:val="00E615A4"/>
    <w:rsid w:val="00E62D10"/>
    <w:rsid w:val="00E63E71"/>
    <w:rsid w:val="00E72F43"/>
    <w:rsid w:val="00E74110"/>
    <w:rsid w:val="00E7579B"/>
    <w:rsid w:val="00E76FEF"/>
    <w:rsid w:val="00E80A7B"/>
    <w:rsid w:val="00E80A94"/>
    <w:rsid w:val="00E8110B"/>
    <w:rsid w:val="00E81959"/>
    <w:rsid w:val="00E82486"/>
    <w:rsid w:val="00E871B4"/>
    <w:rsid w:val="00E87D6E"/>
    <w:rsid w:val="00E90D51"/>
    <w:rsid w:val="00E92C63"/>
    <w:rsid w:val="00E93420"/>
    <w:rsid w:val="00E93EDA"/>
    <w:rsid w:val="00E942B8"/>
    <w:rsid w:val="00E9597B"/>
    <w:rsid w:val="00E963DD"/>
    <w:rsid w:val="00E96B8A"/>
    <w:rsid w:val="00EA37D4"/>
    <w:rsid w:val="00EA5B8E"/>
    <w:rsid w:val="00EA5D1F"/>
    <w:rsid w:val="00EA5DE0"/>
    <w:rsid w:val="00EB2F4C"/>
    <w:rsid w:val="00EB474A"/>
    <w:rsid w:val="00EB71CE"/>
    <w:rsid w:val="00EC1883"/>
    <w:rsid w:val="00EC4F4D"/>
    <w:rsid w:val="00EC5CA0"/>
    <w:rsid w:val="00ED36E0"/>
    <w:rsid w:val="00EE1CBB"/>
    <w:rsid w:val="00EE3A49"/>
    <w:rsid w:val="00EE59E1"/>
    <w:rsid w:val="00EE7EC6"/>
    <w:rsid w:val="00EF1F61"/>
    <w:rsid w:val="00EF24DF"/>
    <w:rsid w:val="00EF2871"/>
    <w:rsid w:val="00EF3C63"/>
    <w:rsid w:val="00EF4F5E"/>
    <w:rsid w:val="00EF5875"/>
    <w:rsid w:val="00F13FDB"/>
    <w:rsid w:val="00F1438E"/>
    <w:rsid w:val="00F15DBC"/>
    <w:rsid w:val="00F1748C"/>
    <w:rsid w:val="00F2092F"/>
    <w:rsid w:val="00F21AC7"/>
    <w:rsid w:val="00F27688"/>
    <w:rsid w:val="00F31DD5"/>
    <w:rsid w:val="00F36574"/>
    <w:rsid w:val="00F40801"/>
    <w:rsid w:val="00F40AD2"/>
    <w:rsid w:val="00F40CA0"/>
    <w:rsid w:val="00F4173D"/>
    <w:rsid w:val="00F50467"/>
    <w:rsid w:val="00F568A4"/>
    <w:rsid w:val="00F6112A"/>
    <w:rsid w:val="00F61EC7"/>
    <w:rsid w:val="00F620FC"/>
    <w:rsid w:val="00F62733"/>
    <w:rsid w:val="00F66333"/>
    <w:rsid w:val="00F6713C"/>
    <w:rsid w:val="00F6756B"/>
    <w:rsid w:val="00F70C88"/>
    <w:rsid w:val="00F70F17"/>
    <w:rsid w:val="00F73AFE"/>
    <w:rsid w:val="00F82A7B"/>
    <w:rsid w:val="00F82E82"/>
    <w:rsid w:val="00F83E76"/>
    <w:rsid w:val="00F83FE7"/>
    <w:rsid w:val="00F842C8"/>
    <w:rsid w:val="00F86130"/>
    <w:rsid w:val="00F87505"/>
    <w:rsid w:val="00F91ABC"/>
    <w:rsid w:val="00F931AA"/>
    <w:rsid w:val="00F9520C"/>
    <w:rsid w:val="00FA1482"/>
    <w:rsid w:val="00FA14F3"/>
    <w:rsid w:val="00FA2682"/>
    <w:rsid w:val="00FA4A6C"/>
    <w:rsid w:val="00FA6994"/>
    <w:rsid w:val="00FA7419"/>
    <w:rsid w:val="00FA7DF0"/>
    <w:rsid w:val="00FB24EC"/>
    <w:rsid w:val="00FB2595"/>
    <w:rsid w:val="00FB33C2"/>
    <w:rsid w:val="00FB6717"/>
    <w:rsid w:val="00FB797B"/>
    <w:rsid w:val="00FB7BCB"/>
    <w:rsid w:val="00FC0213"/>
    <w:rsid w:val="00FC0CDA"/>
    <w:rsid w:val="00FC1BDC"/>
    <w:rsid w:val="00FC248F"/>
    <w:rsid w:val="00FC7D4D"/>
    <w:rsid w:val="00FD09C9"/>
    <w:rsid w:val="00FD1BAA"/>
    <w:rsid w:val="00FD3866"/>
    <w:rsid w:val="00FD4B77"/>
    <w:rsid w:val="00FE067D"/>
    <w:rsid w:val="00FE0865"/>
    <w:rsid w:val="00FE0A13"/>
    <w:rsid w:val="00FF09B9"/>
    <w:rsid w:val="00FF12AC"/>
    <w:rsid w:val="00FF18C5"/>
    <w:rsid w:val="00FF2549"/>
    <w:rsid w:val="00FF379F"/>
    <w:rsid w:val="00FF3819"/>
    <w:rsid w:val="00FF5A09"/>
    <w:rsid w:val="00FF611D"/>
    <w:rsid w:val="00FF6409"/>
    <w:rsid w:val="02FC5118"/>
    <w:rsid w:val="040D07F6"/>
    <w:rsid w:val="05995304"/>
    <w:rsid w:val="064056BF"/>
    <w:rsid w:val="06C74ECC"/>
    <w:rsid w:val="07CB6386"/>
    <w:rsid w:val="07DF413D"/>
    <w:rsid w:val="088D7870"/>
    <w:rsid w:val="0B645ABC"/>
    <w:rsid w:val="0CDE1BBD"/>
    <w:rsid w:val="0DA176A4"/>
    <w:rsid w:val="0E45332A"/>
    <w:rsid w:val="0E7334B0"/>
    <w:rsid w:val="0F342538"/>
    <w:rsid w:val="14D02F9B"/>
    <w:rsid w:val="14DF20F3"/>
    <w:rsid w:val="15775E15"/>
    <w:rsid w:val="15B83113"/>
    <w:rsid w:val="15EE7943"/>
    <w:rsid w:val="1627193B"/>
    <w:rsid w:val="18844236"/>
    <w:rsid w:val="1896239B"/>
    <w:rsid w:val="189C6830"/>
    <w:rsid w:val="1A124B86"/>
    <w:rsid w:val="1C561FB4"/>
    <w:rsid w:val="1E0F58EF"/>
    <w:rsid w:val="1EB65637"/>
    <w:rsid w:val="1FCC3C9F"/>
    <w:rsid w:val="2021274D"/>
    <w:rsid w:val="20F066DA"/>
    <w:rsid w:val="211D776A"/>
    <w:rsid w:val="21FA514B"/>
    <w:rsid w:val="22D4654E"/>
    <w:rsid w:val="233903DE"/>
    <w:rsid w:val="23492A98"/>
    <w:rsid w:val="23BB2DCB"/>
    <w:rsid w:val="245C3835"/>
    <w:rsid w:val="247B060A"/>
    <w:rsid w:val="24EE30E1"/>
    <w:rsid w:val="252D4C99"/>
    <w:rsid w:val="26EC440D"/>
    <w:rsid w:val="27F776A7"/>
    <w:rsid w:val="28485A15"/>
    <w:rsid w:val="292B0FD0"/>
    <w:rsid w:val="2B521474"/>
    <w:rsid w:val="2DDB592D"/>
    <w:rsid w:val="2E41147F"/>
    <w:rsid w:val="31C93C5A"/>
    <w:rsid w:val="325958BF"/>
    <w:rsid w:val="33BD4E45"/>
    <w:rsid w:val="34C1335B"/>
    <w:rsid w:val="352B64A2"/>
    <w:rsid w:val="37006BB4"/>
    <w:rsid w:val="3A5C2531"/>
    <w:rsid w:val="3A6046B2"/>
    <w:rsid w:val="3B14215D"/>
    <w:rsid w:val="3CDD38FD"/>
    <w:rsid w:val="3F96116E"/>
    <w:rsid w:val="40C13ED2"/>
    <w:rsid w:val="414278B8"/>
    <w:rsid w:val="41AF59DC"/>
    <w:rsid w:val="44C56727"/>
    <w:rsid w:val="44C84173"/>
    <w:rsid w:val="45742EBF"/>
    <w:rsid w:val="45B75FEC"/>
    <w:rsid w:val="45EC57D9"/>
    <w:rsid w:val="47946B84"/>
    <w:rsid w:val="4BC72A1F"/>
    <w:rsid w:val="4C1E3C2E"/>
    <w:rsid w:val="4E234B05"/>
    <w:rsid w:val="4E583B0E"/>
    <w:rsid w:val="4E674DE5"/>
    <w:rsid w:val="50C93DF8"/>
    <w:rsid w:val="5217365E"/>
    <w:rsid w:val="53982C76"/>
    <w:rsid w:val="53A34E57"/>
    <w:rsid w:val="53AC0182"/>
    <w:rsid w:val="54E423E0"/>
    <w:rsid w:val="570A5ABF"/>
    <w:rsid w:val="580A1630"/>
    <w:rsid w:val="581220C7"/>
    <w:rsid w:val="5A2D39F5"/>
    <w:rsid w:val="5B9C5338"/>
    <w:rsid w:val="5D8244A0"/>
    <w:rsid w:val="5F9A2B13"/>
    <w:rsid w:val="63EE2AF7"/>
    <w:rsid w:val="657720BC"/>
    <w:rsid w:val="65BC6B14"/>
    <w:rsid w:val="66220C1A"/>
    <w:rsid w:val="67AB05D3"/>
    <w:rsid w:val="69331F3E"/>
    <w:rsid w:val="69400B0E"/>
    <w:rsid w:val="696E629D"/>
    <w:rsid w:val="69915D71"/>
    <w:rsid w:val="6A0B761A"/>
    <w:rsid w:val="6B074DA9"/>
    <w:rsid w:val="6C364CC3"/>
    <w:rsid w:val="70787CEF"/>
    <w:rsid w:val="70860DAE"/>
    <w:rsid w:val="712D4954"/>
    <w:rsid w:val="727C7776"/>
    <w:rsid w:val="72821B48"/>
    <w:rsid w:val="728D4EA9"/>
    <w:rsid w:val="77301B21"/>
    <w:rsid w:val="77A11F30"/>
    <w:rsid w:val="781450AB"/>
    <w:rsid w:val="782C1105"/>
    <w:rsid w:val="79B03ED7"/>
    <w:rsid w:val="7A5C1CFF"/>
    <w:rsid w:val="7F8A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Plain Text"/>
    <w:basedOn w:val="1"/>
    <w:link w:val="18"/>
    <w:unhideWhenUsed/>
    <w:qFormat/>
    <w:uiPriority w:val="99"/>
    <w:pPr>
      <w:spacing w:after="160" w:line="278" w:lineRule="auto"/>
      <w:jc w:val="left"/>
    </w:pPr>
    <w:rPr>
      <w:rFonts w:ascii="等线" w:hAnsi="Courier New" w:eastAsia="等线"/>
      <w:sz w:val="22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22"/>
    <w:qFormat/>
    <w:uiPriority w:val="0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563C1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8">
    <w:name w:val="纯文本 字符"/>
    <w:link w:val="4"/>
    <w:qFormat/>
    <w:uiPriority w:val="99"/>
    <w:rPr>
      <w:rFonts w:ascii="等线" w:hAnsi="Courier New" w:eastAsia="等线" w:cs="Courier New"/>
      <w:kern w:val="2"/>
      <w:sz w:val="22"/>
      <w:szCs w:val="24"/>
    </w:rPr>
  </w:style>
  <w:style w:type="character" w:customStyle="1" w:styleId="19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20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21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2">
    <w:name w:val="批注主题 字符"/>
    <w:link w:val="9"/>
    <w:qFormat/>
    <w:uiPriority w:val="0"/>
    <w:rPr>
      <w:b/>
      <w:bCs/>
      <w:kern w:val="2"/>
      <w:sz w:val="21"/>
      <w:szCs w:val="24"/>
    </w:rPr>
  </w:style>
  <w:style w:type="character" w:customStyle="1" w:styleId="23">
    <w:name w:val="fontstyle201"/>
    <w:qFormat/>
    <w:uiPriority w:val="0"/>
    <w:rPr>
      <w:rFonts w:hint="default" w:ascii="KTJ+ZMQKBG-23" w:hAnsi="KTJ+ZMQKBG-23"/>
      <w:color w:val="242021"/>
      <w:sz w:val="18"/>
      <w:szCs w:val="18"/>
    </w:rPr>
  </w:style>
  <w:style w:type="character" w:customStyle="1" w:styleId="24">
    <w:name w:val="fontstyle91"/>
    <w:qFormat/>
    <w:uiPriority w:val="0"/>
    <w:rPr>
      <w:rFonts w:hint="default" w:ascii="FZSSK--GBK1-00+ZITJbJ-16" w:hAnsi="FZSSK--GBK1-00+ZITJbJ-16"/>
      <w:color w:val="000000"/>
      <w:sz w:val="18"/>
      <w:szCs w:val="18"/>
    </w:rPr>
  </w:style>
  <w:style w:type="character" w:customStyle="1" w:styleId="25">
    <w:name w:val="fontstyle231"/>
    <w:qFormat/>
    <w:uiPriority w:val="0"/>
    <w:rPr>
      <w:rFonts w:hint="default" w:ascii="KTJ+ZMQKBX-406" w:hAnsi="KTJ+ZMQKBX-406"/>
      <w:color w:val="242021"/>
      <w:sz w:val="18"/>
      <w:szCs w:val="18"/>
    </w:rPr>
  </w:style>
  <w:style w:type="character" w:customStyle="1" w:styleId="26">
    <w:name w:val="fontstyle181"/>
    <w:qFormat/>
    <w:uiPriority w:val="0"/>
    <w:rPr>
      <w:rFonts w:hint="default" w:ascii="KTJ+ZMQKBn-834" w:hAnsi="KTJ+ZMQKBn-834"/>
      <w:color w:val="242021"/>
      <w:sz w:val="18"/>
      <w:szCs w:val="18"/>
    </w:rPr>
  </w:style>
  <w:style w:type="character" w:customStyle="1" w:styleId="27">
    <w:name w:val="fontstyle11"/>
    <w:qFormat/>
    <w:uiPriority w:val="0"/>
    <w:rPr>
      <w:rFonts w:hint="default" w:ascii="HYa6gj" w:hAnsi="HYa6gj"/>
      <w:color w:val="000000"/>
      <w:sz w:val="18"/>
      <w:szCs w:val="18"/>
    </w:rPr>
  </w:style>
  <w:style w:type="character" w:customStyle="1" w:styleId="28">
    <w:name w:val="fontstyle121"/>
    <w:qFormat/>
    <w:uiPriority w:val="0"/>
    <w:rPr>
      <w:rFonts w:hint="default" w:ascii="FZSSK--GBK1-00+ZITJbH-12" w:hAnsi="FZSSK--GBK1-00+ZITJbH-12"/>
      <w:color w:val="000000"/>
      <w:sz w:val="18"/>
      <w:szCs w:val="18"/>
    </w:rPr>
  </w:style>
  <w:style w:type="character" w:customStyle="1" w:styleId="29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fontstyle191"/>
    <w:qFormat/>
    <w:uiPriority w:val="0"/>
    <w:rPr>
      <w:color w:val="242021"/>
      <w:sz w:val="18"/>
      <w:szCs w:val="18"/>
    </w:rPr>
  </w:style>
  <w:style w:type="character" w:customStyle="1" w:styleId="31">
    <w:name w:val="fontstyle171"/>
    <w:qFormat/>
    <w:uiPriority w:val="0"/>
    <w:rPr>
      <w:rFonts w:hint="default" w:ascii="KTJ+ZMQKBK-101" w:hAnsi="KTJ+ZMQKBK-101"/>
      <w:color w:val="242021"/>
      <w:sz w:val="18"/>
      <w:szCs w:val="18"/>
    </w:rPr>
  </w:style>
  <w:style w:type="character" w:customStyle="1" w:styleId="32">
    <w:name w:val="fontstyle26"/>
    <w:qFormat/>
    <w:uiPriority w:val="0"/>
    <w:rPr>
      <w:rFonts w:hint="default" w:ascii="KTJ+ZMQKBE-5" w:hAnsi="KTJ+ZMQKBE-5"/>
      <w:color w:val="242021"/>
      <w:sz w:val="18"/>
      <w:szCs w:val="18"/>
    </w:rPr>
  </w:style>
  <w:style w:type="character" w:customStyle="1" w:styleId="33">
    <w:name w:val="fontstyle71"/>
    <w:qFormat/>
    <w:uiPriority w:val="0"/>
    <w:rPr>
      <w:rFonts w:hint="default" w:ascii="FZSSK--GBK1-00+ZITJbH-8" w:hAnsi="FZSSK--GBK1-00+ZITJbH-8"/>
      <w:color w:val="000000"/>
      <w:sz w:val="18"/>
      <w:szCs w:val="18"/>
    </w:rPr>
  </w:style>
  <w:style w:type="character" w:customStyle="1" w:styleId="34">
    <w:name w:val="fontstyle241"/>
    <w:qFormat/>
    <w:uiPriority w:val="0"/>
    <w:rPr>
      <w:rFonts w:hint="default" w:ascii="KTJ+ZMQKBa-504" w:hAnsi="KTJ+ZMQKBa-504"/>
      <w:color w:val="242021"/>
      <w:sz w:val="18"/>
      <w:szCs w:val="18"/>
    </w:rPr>
  </w:style>
  <w:style w:type="character" w:customStyle="1" w:styleId="35">
    <w:name w:val="fontstyle131"/>
    <w:qFormat/>
    <w:uiPriority w:val="0"/>
    <w:rPr>
      <w:rFonts w:hint="default" w:ascii="KTJ+ZMQKB2-1213" w:hAnsi="KTJ+ZMQKB2-1213"/>
      <w:color w:val="242021"/>
      <w:sz w:val="18"/>
      <w:szCs w:val="18"/>
    </w:rPr>
  </w:style>
  <w:style w:type="character" w:customStyle="1" w:styleId="36">
    <w:name w:val="fontstyle21"/>
    <w:qFormat/>
    <w:uiPriority w:val="0"/>
    <w:rPr>
      <w:rFonts w:hint="default" w:ascii="TimesNewRomanPSMT" w:hAnsi="TimesNewRomanPSMT"/>
      <w:color w:val="000000"/>
      <w:sz w:val="18"/>
      <w:szCs w:val="18"/>
    </w:rPr>
  </w:style>
  <w:style w:type="character" w:customStyle="1" w:styleId="37">
    <w:name w:val="fontstyle111"/>
    <w:qFormat/>
    <w:uiPriority w:val="0"/>
    <w:rPr>
      <w:rFonts w:hint="default" w:ascii="FZSSK--GBK1-00+ZITJbi-39" w:hAnsi="FZSSK--GBK1-00+ZITJbi-39"/>
      <w:color w:val="000000"/>
      <w:sz w:val="18"/>
      <w:szCs w:val="18"/>
    </w:rPr>
  </w:style>
  <w:style w:type="character" w:customStyle="1" w:styleId="38">
    <w:name w:val="fontstyle151"/>
    <w:qFormat/>
    <w:uiPriority w:val="0"/>
    <w:rPr>
      <w:rFonts w:hint="default" w:ascii="KTJ+ZMQKBF-16" w:hAnsi="KTJ+ZMQKBF-16"/>
      <w:color w:val="242021"/>
      <w:sz w:val="18"/>
      <w:szCs w:val="18"/>
    </w:rPr>
  </w:style>
  <w:style w:type="character" w:customStyle="1" w:styleId="39">
    <w:name w:val="fontstyle61"/>
    <w:qFormat/>
    <w:uiPriority w:val="0"/>
    <w:rPr>
      <w:rFonts w:hint="default" w:ascii="FZSSK--GBK1-00+ZITJbL-21" w:hAnsi="FZSSK--GBK1-00+ZITJbL-21"/>
      <w:color w:val="000000"/>
      <w:sz w:val="18"/>
      <w:szCs w:val="18"/>
    </w:rPr>
  </w:style>
  <w:style w:type="character" w:customStyle="1" w:styleId="40">
    <w:name w:val="fontstyle41"/>
    <w:qFormat/>
    <w:uiPriority w:val="0"/>
    <w:rPr>
      <w:rFonts w:hint="default" w:ascii="FZSSK--GBK1-00+ZITJbH-13" w:hAnsi="FZSSK--GBK1-00+ZITJbH-13"/>
      <w:color w:val="000000"/>
      <w:sz w:val="18"/>
      <w:szCs w:val="18"/>
    </w:rPr>
  </w:style>
  <w:style w:type="character" w:customStyle="1" w:styleId="41">
    <w:name w:val="fontstyle31"/>
    <w:qFormat/>
    <w:uiPriority w:val="0"/>
    <w:rPr>
      <w:rFonts w:hint="default" w:ascii="E-BZ+ZITJbH-3" w:hAnsi="E-BZ+ZITJbH-3"/>
      <w:color w:val="000000"/>
      <w:sz w:val="18"/>
      <w:szCs w:val="18"/>
    </w:rPr>
  </w:style>
  <w:style w:type="character" w:customStyle="1" w:styleId="42">
    <w:name w:val="fontstyle211"/>
    <w:qFormat/>
    <w:uiPriority w:val="0"/>
    <w:rPr>
      <w:rFonts w:hint="default" w:ascii="KTJ+ZMQKBO-203" w:hAnsi="KTJ+ZMQKBO-203"/>
      <w:color w:val="242021"/>
      <w:sz w:val="18"/>
      <w:szCs w:val="18"/>
    </w:rPr>
  </w:style>
  <w:style w:type="character" w:customStyle="1" w:styleId="43">
    <w:name w:val="fontstyle110"/>
    <w:qFormat/>
    <w:uiPriority w:val="0"/>
    <w:rPr>
      <w:rFonts w:hint="default" w:ascii="KTJ+ZMQKBd-579" w:hAnsi="KTJ+ZMQKBd-579"/>
      <w:color w:val="242021"/>
      <w:sz w:val="18"/>
      <w:szCs w:val="18"/>
    </w:rPr>
  </w:style>
  <w:style w:type="character" w:customStyle="1" w:styleId="44">
    <w:name w:val="fontstyle13"/>
    <w:qFormat/>
    <w:uiPriority w:val="0"/>
    <w:rPr>
      <w:rFonts w:hint="default" w:ascii="SSJ4+ZITJbH-1" w:hAnsi="SSJ4+ZITJbH-1"/>
      <w:color w:val="000000"/>
      <w:sz w:val="18"/>
      <w:szCs w:val="18"/>
    </w:rPr>
  </w:style>
  <w:style w:type="character" w:customStyle="1" w:styleId="45">
    <w:name w:val="fontstyle01"/>
    <w:qFormat/>
    <w:uiPriority w:val="0"/>
    <w:rPr>
      <w:rFonts w:hint="default" w:ascii="FZSSK--GBK1-00+ZITJbI-14" w:hAnsi="FZSSK--GBK1-00+ZITJbI-14"/>
      <w:color w:val="000000"/>
      <w:sz w:val="18"/>
      <w:szCs w:val="18"/>
    </w:rPr>
  </w:style>
  <w:style w:type="character" w:customStyle="1" w:styleId="46">
    <w:name w:val="fontstyle221"/>
    <w:qFormat/>
    <w:uiPriority w:val="0"/>
    <w:rPr>
      <w:rFonts w:hint="default" w:ascii="KTJ+ZMQKBG-17" w:hAnsi="KTJ+ZMQKBG-17"/>
      <w:color w:val="242021"/>
      <w:sz w:val="18"/>
      <w:szCs w:val="18"/>
    </w:rPr>
  </w:style>
  <w:style w:type="character" w:customStyle="1" w:styleId="47">
    <w:name w:val="fontstyle161"/>
    <w:qFormat/>
    <w:uiPriority w:val="0"/>
    <w:rPr>
      <w:rFonts w:hint="default" w:ascii="KTJ+ZMQKBI-53" w:hAnsi="KTJ+ZMQKBI-53"/>
      <w:color w:val="242021"/>
      <w:sz w:val="18"/>
      <w:szCs w:val="18"/>
    </w:rPr>
  </w:style>
  <w:style w:type="character" w:customStyle="1" w:styleId="48">
    <w:name w:val="fontstyle101"/>
    <w:qFormat/>
    <w:uiPriority w:val="0"/>
    <w:rPr>
      <w:rFonts w:hint="default" w:ascii="FZSSK--GBK1-00+ZITJbO-28" w:hAnsi="FZSSK--GBK1-00+ZITJbO-28"/>
      <w:color w:val="000000"/>
      <w:sz w:val="18"/>
      <w:szCs w:val="18"/>
    </w:rPr>
  </w:style>
  <w:style w:type="character" w:customStyle="1" w:styleId="49">
    <w:name w:val="fontstyle51"/>
    <w:qFormat/>
    <w:uiPriority w:val="0"/>
    <w:rPr>
      <w:rFonts w:hint="default" w:ascii="FZSSK--GBK1-00+ZITJbJ-17" w:hAnsi="FZSSK--GBK1-00+ZITJbJ-17"/>
      <w:color w:val="000000"/>
      <w:sz w:val="18"/>
      <w:szCs w:val="18"/>
    </w:rPr>
  </w:style>
  <w:style w:type="character" w:customStyle="1" w:styleId="50">
    <w:name w:val="trans-sentence"/>
    <w:qFormat/>
    <w:uiPriority w:val="0"/>
  </w:style>
  <w:style w:type="character" w:customStyle="1" w:styleId="51">
    <w:name w:val="fontstyle251"/>
    <w:qFormat/>
    <w:uiPriority w:val="0"/>
    <w:rPr>
      <w:rFonts w:hint="default" w:ascii="KTJ+ZMQKBI-62" w:hAnsi="KTJ+ZMQKBI-62"/>
      <w:color w:val="242021"/>
      <w:sz w:val="18"/>
      <w:szCs w:val="18"/>
    </w:rPr>
  </w:style>
  <w:style w:type="character" w:customStyle="1" w:styleId="52">
    <w:name w:val="fontstyle141"/>
    <w:qFormat/>
    <w:uiPriority w:val="0"/>
    <w:rPr>
      <w:rFonts w:hint="default" w:ascii="KTJ+ZMQKBU-334" w:hAnsi="KTJ+ZMQKBU-334"/>
      <w:color w:val="242021"/>
      <w:sz w:val="18"/>
      <w:szCs w:val="18"/>
    </w:rPr>
  </w:style>
  <w:style w:type="character" w:customStyle="1" w:styleId="53">
    <w:name w:val="fontstyle81"/>
    <w:qFormat/>
    <w:uiPriority w:val="0"/>
    <w:rPr>
      <w:rFonts w:hint="default" w:ascii="FZSSK--GBK1-00+ZITJbN-27" w:hAnsi="FZSSK--GBK1-00+ZITJbN-27"/>
      <w:color w:val="000000"/>
      <w:sz w:val="18"/>
      <w:szCs w:val="18"/>
    </w:rPr>
  </w:style>
  <w:style w:type="paragraph" w:customStyle="1" w:styleId="54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Stevenou</Company>
  <Pages>1</Pages>
  <Words>577</Words>
  <Characters>1638</Characters>
  <Lines>107</Lines>
  <Paragraphs>30</Paragraphs>
  <TotalTime>170</TotalTime>
  <ScaleCrop>false</ScaleCrop>
  <LinksUpToDate>false</LinksUpToDate>
  <CharactersWithSpaces>1674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2024-12-26T14:00:00Z</dcterms:created>
  <dc:creator>wangpin123</dc:creator>
  <cp:lastModifiedBy>windy</cp:lastModifiedBy>
  <dcterms:modified xsi:type="dcterms:W3CDTF">2025-04-17T03:58:24Z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2E578B0D93B0433CBCA48ACB84AF2B0A_13</vt:lpwstr>
  </property>
  <property fmtid="{D5CDD505-2E9C-101B-9397-08002B2CF9AE}" pid="4" name="hmcheck_markmode">
    <vt:r8>0</vt:r8>
  </property>
  <property fmtid="{D5CDD505-2E9C-101B-9397-08002B2CF9AE}" pid="5" name="hmcheck_taskpanetype">
    <vt:r8>1</vt:r8>
  </property>
  <property fmtid="{D5CDD505-2E9C-101B-9397-08002B2CF9AE}" pid="6" name="KSOTemplateDocerSaveRecord">
    <vt:lpwstr>eyJoZGlkIjoiOTYyMWU1ZDU4MjhhODg2OTIyMmE5NjY0NWE4ZWQ2NjkiLCJ1c2VySWQiOiIzNDgwMTMwODEifQ==</vt:lpwstr>
  </property>
</Properties>
</file>